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imes New Roman" w:hAnsi="Times New Roman" w:cs="Times New Roman"/>
          <w:color w:val="auto"/>
          <w:sz w:val="24"/>
          <w:szCs w:val="24"/>
        </w:rPr>
      </w:sdtEndPr>
      <w:sdtContent>
        <w:p w:rsidR="00291F9D" w:rsidRPr="00A930CB" w:rsidRDefault="00291F9D" w:rsidP="00291F9D">
          <w:pPr>
            <w:spacing w:after="165" w:line="360" w:lineRule="auto"/>
            <w:rPr>
              <w:rFonts w:ascii="Tahoma" w:hAnsi="Tahoma" w:cs="Tahoma"/>
              <w:color w:val="000000"/>
              <w:sz w:val="40"/>
              <w:szCs w:val="40"/>
            </w:rPr>
          </w:pPr>
          <w:r>
            <w:rPr>
              <w:b/>
              <w:noProof/>
            </w:rPr>
            <w:drawing>
              <wp:inline distT="0" distB="0" distL="0" distR="0" wp14:anchorId="7FB07272" wp14:editId="2F238C8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291F9D" w:rsidRPr="00A930CB" w:rsidRDefault="00291F9D" w:rsidP="00291F9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91F9D" w:rsidRPr="00D14017" w:rsidTr="00BA1B47">
            <w:tc>
              <w:tcPr>
                <w:tcW w:w="3438" w:type="dxa"/>
                <w:shd w:val="clear" w:color="auto" w:fill="D9D9D9"/>
              </w:tcPr>
              <w:p w:rsidR="00291F9D" w:rsidRPr="00D14017" w:rsidRDefault="00291F9D" w:rsidP="00BA1B47">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rsidR="00291F9D" w:rsidRPr="00D14017" w:rsidRDefault="00291F9D" w:rsidP="00BA1B47">
                <w:pPr>
                  <w:spacing w:before="120" w:after="120" w:line="360" w:lineRule="auto"/>
                  <w:rPr>
                    <w:rFonts w:ascii="Tahoma" w:hAnsi="Tahoma" w:cs="Tahoma"/>
                    <w:sz w:val="28"/>
                    <w:szCs w:val="28"/>
                  </w:rPr>
                </w:pPr>
                <w:r>
                  <w:rPr>
                    <w:rFonts w:ascii="Tahoma" w:hAnsi="Tahoma" w:cs="Tahoma"/>
                    <w:color w:val="000000"/>
                    <w:sz w:val="32"/>
                    <w:szCs w:val="32"/>
                  </w:rPr>
                  <w:t>Amie Bridle</w:t>
                </w:r>
              </w:p>
            </w:tc>
          </w:tr>
          <w:tr w:rsidR="00291F9D" w:rsidRPr="00D14017" w:rsidTr="00BA1B47">
            <w:tc>
              <w:tcPr>
                <w:tcW w:w="3438" w:type="dxa"/>
                <w:shd w:val="clear" w:color="auto" w:fill="D9D9D9"/>
              </w:tcPr>
              <w:p w:rsidR="00291F9D" w:rsidRPr="00D14017" w:rsidRDefault="00291F9D" w:rsidP="00BA1B47">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rsidR="00291F9D" w:rsidRPr="00D14017" w:rsidRDefault="00291F9D" w:rsidP="00BA1B47">
                <w:pPr>
                  <w:spacing w:before="120" w:after="120" w:line="360" w:lineRule="auto"/>
                  <w:rPr>
                    <w:rFonts w:ascii="Tahoma" w:hAnsi="Tahoma" w:cs="Tahoma"/>
                    <w:sz w:val="28"/>
                    <w:szCs w:val="28"/>
                  </w:rPr>
                </w:pPr>
                <w:r>
                  <w:rPr>
                    <w:rFonts w:ascii="Tahoma" w:hAnsi="Tahoma" w:cs="Tahoma"/>
                    <w:color w:val="000000"/>
                    <w:sz w:val="32"/>
                    <w:szCs w:val="32"/>
                  </w:rPr>
                  <w:t>1708880</w:t>
                </w:r>
              </w:p>
            </w:tc>
          </w:tr>
          <w:tr w:rsidR="00291F9D" w:rsidRPr="00D14017" w:rsidTr="00BA1B47">
            <w:tc>
              <w:tcPr>
                <w:tcW w:w="3438" w:type="dxa"/>
                <w:shd w:val="clear" w:color="auto" w:fill="D9D9D9"/>
              </w:tcPr>
              <w:p w:rsidR="00291F9D" w:rsidRPr="00D14017" w:rsidRDefault="00291F9D" w:rsidP="00BA1B47">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rsidR="00291F9D" w:rsidRPr="00D14017" w:rsidRDefault="00291F9D" w:rsidP="00BA1B47">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4006</w:t>
                </w:r>
              </w:p>
            </w:tc>
          </w:tr>
          <w:tr w:rsidR="00291F9D" w:rsidRPr="00D14017" w:rsidTr="00BA1B47">
            <w:trPr>
              <w:trHeight w:val="413"/>
            </w:trPr>
            <w:tc>
              <w:tcPr>
                <w:tcW w:w="3438" w:type="dxa"/>
                <w:shd w:val="clear" w:color="auto" w:fill="D9D9D9"/>
              </w:tcPr>
              <w:p w:rsidR="00291F9D" w:rsidRPr="00D14017" w:rsidRDefault="00291F9D" w:rsidP="00BA1B47">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rsidR="00291F9D" w:rsidRPr="00D14017" w:rsidRDefault="00291F9D" w:rsidP="00BA1B47">
                <w:pPr>
                  <w:spacing w:before="120" w:after="120" w:line="360" w:lineRule="auto"/>
                  <w:rPr>
                    <w:rFonts w:ascii="Tahoma" w:hAnsi="Tahoma" w:cs="Tahoma"/>
                    <w:color w:val="FF0000"/>
                    <w:sz w:val="28"/>
                    <w:szCs w:val="28"/>
                  </w:rPr>
                </w:pPr>
                <w:r w:rsidRPr="00DB671C">
                  <w:rPr>
                    <w:rFonts w:ascii="Tahoma" w:hAnsi="Tahoma" w:cs="Tahoma"/>
                    <w:color w:val="FF0000"/>
                    <w:sz w:val="28"/>
                    <w:szCs w:val="28"/>
                  </w:rPr>
                  <w:t>Managing Enterprise in the 21st Century</w:t>
                </w:r>
              </w:p>
            </w:tc>
          </w:tr>
        </w:tbl>
        <w:p w:rsidR="00291F9D" w:rsidRPr="00A930CB" w:rsidRDefault="00291F9D" w:rsidP="00291F9D">
          <w:pPr>
            <w:spacing w:before="120" w:after="120" w:line="360" w:lineRule="auto"/>
            <w:rPr>
              <w:rFonts w:ascii="Calibri" w:hAnsi="Calibri"/>
              <w:color w:val="FF0000"/>
            </w:rPr>
          </w:pPr>
        </w:p>
        <w:p w:rsidR="00291F9D" w:rsidRPr="00A930CB" w:rsidRDefault="00291F9D" w:rsidP="00291F9D">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rsidR="00291F9D" w:rsidRPr="00A930CB" w:rsidRDefault="00291F9D" w:rsidP="00291F9D">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291F9D" w:rsidRDefault="00291F9D" w:rsidP="00291F9D">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rsidR="00291F9D" w:rsidRDefault="00291F9D" w:rsidP="00291F9D">
          <w:pPr>
            <w:spacing w:before="120" w:after="120"/>
            <w:rPr>
              <w:rFonts w:ascii="Tahoma" w:hAnsi="Tahoma" w:cs="Tahoma"/>
              <w:color w:val="000000"/>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rsidR="00291F9D" w:rsidRDefault="00291F9D" w:rsidP="00291F9D">
          <w:pPr>
            <w:spacing w:before="120" w:after="120" w:line="360" w:lineRule="auto"/>
            <w:rPr>
              <w:rFonts w:ascii="Tahoma" w:hAnsi="Tahoma" w:cs="Tahoma"/>
              <w:color w:val="000000"/>
            </w:rPr>
          </w:pPr>
        </w:p>
        <w:p w:rsidR="00291F9D" w:rsidRPr="00A45277" w:rsidRDefault="00291F9D" w:rsidP="00291F9D">
          <w:pPr>
            <w:rPr>
              <w:rFonts w:ascii="Tahoma" w:hAnsi="Tahoma" w:cs="Tahoma"/>
              <w:color w:val="000000"/>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Times New Roman" w:eastAsiaTheme="minorEastAsia" w:hAnsi="Times New Roman" w:cs="Times New Roman"/>
              <w:b/>
              <w:bCs/>
              <w:noProof/>
              <w:sz w:val="24"/>
              <w:szCs w:val="24"/>
              <w:lang w:eastAsia="en-GB"/>
            </w:rPr>
          </w:sdtEndPr>
          <w:sdtContent>
            <w:p w:rsidR="00291F9D" w:rsidRDefault="00291F9D" w:rsidP="00291F9D">
              <w:pPr>
                <w:pStyle w:val="TOCHeading"/>
              </w:pPr>
              <w:r>
                <w:t>Table of Contents</w:t>
              </w:r>
            </w:p>
            <w:p w:rsidR="00291F9D" w:rsidRDefault="00291F9D" w:rsidP="00291F9D">
              <w:pPr>
                <w:pStyle w:val="TOC1"/>
                <w:tabs>
                  <w:tab w:val="right" w:leader="dot" w:pos="9350"/>
                </w:tabs>
                <w:rPr>
                  <w:rFonts w:eastAsiaTheme="minorEastAsia"/>
                  <w:noProof/>
                  <w:lang w:eastAsia="en-GB"/>
                </w:rPr>
              </w:pPr>
              <w:r w:rsidRPr="00DB671C">
                <w:rPr>
                  <w:sz w:val="24"/>
                </w:rPr>
                <w:fldChar w:fldCharType="begin"/>
              </w:r>
              <w:r w:rsidRPr="00DB671C">
                <w:rPr>
                  <w:sz w:val="24"/>
                </w:rPr>
                <w:instrText xml:space="preserve"> TOC \o "1-3" \h \z \u </w:instrText>
              </w:r>
              <w:r w:rsidRPr="00DB671C">
                <w:rPr>
                  <w:sz w:val="24"/>
                </w:rPr>
                <w:fldChar w:fldCharType="separate"/>
              </w:r>
              <w:hyperlink w:anchor="_Toc18063806" w:history="1">
                <w:r w:rsidRPr="009D4518">
                  <w:rPr>
                    <w:rStyle w:val="Hyperlink"/>
                    <w:noProof/>
                  </w:rPr>
                  <w:t>Introduction</w:t>
                </w:r>
                <w:r>
                  <w:rPr>
                    <w:noProof/>
                    <w:webHidden/>
                  </w:rPr>
                  <w:tab/>
                </w:r>
                <w:r>
                  <w:rPr>
                    <w:noProof/>
                    <w:webHidden/>
                  </w:rPr>
                  <w:fldChar w:fldCharType="begin"/>
                </w:r>
                <w:r>
                  <w:rPr>
                    <w:noProof/>
                    <w:webHidden/>
                  </w:rPr>
                  <w:instrText xml:space="preserve"> PAGEREF _Toc18063806 \h </w:instrText>
                </w:r>
                <w:r>
                  <w:rPr>
                    <w:noProof/>
                    <w:webHidden/>
                  </w:rPr>
                </w:r>
                <w:r>
                  <w:rPr>
                    <w:noProof/>
                    <w:webHidden/>
                  </w:rPr>
                  <w:fldChar w:fldCharType="separate"/>
                </w:r>
                <w:r>
                  <w:rPr>
                    <w:noProof/>
                    <w:webHidden/>
                  </w:rPr>
                  <w:t>3</w:t>
                </w:r>
                <w:r>
                  <w:rPr>
                    <w:noProof/>
                    <w:webHidden/>
                  </w:rPr>
                  <w:fldChar w:fldCharType="end"/>
                </w:r>
              </w:hyperlink>
            </w:p>
            <w:p w:rsidR="00291F9D" w:rsidRDefault="00291F9D" w:rsidP="00291F9D">
              <w:pPr>
                <w:pStyle w:val="TOC1"/>
                <w:tabs>
                  <w:tab w:val="right" w:leader="dot" w:pos="9350"/>
                </w:tabs>
                <w:rPr>
                  <w:rFonts w:eastAsiaTheme="minorEastAsia"/>
                  <w:noProof/>
                  <w:lang w:eastAsia="en-GB"/>
                </w:rPr>
              </w:pPr>
              <w:hyperlink w:anchor="_Toc18063807" w:history="1">
                <w:r w:rsidRPr="009D4518">
                  <w:rPr>
                    <w:rStyle w:val="Hyperlink"/>
                    <w:noProof/>
                  </w:rPr>
                  <w:t>Identify your personal skills-set and knowledge contribution towards the project and general employability skills you have learned or developed during this project.</w:t>
                </w:r>
                <w:r>
                  <w:rPr>
                    <w:noProof/>
                    <w:webHidden/>
                  </w:rPr>
                  <w:tab/>
                </w:r>
                <w:r>
                  <w:rPr>
                    <w:noProof/>
                    <w:webHidden/>
                  </w:rPr>
                  <w:fldChar w:fldCharType="begin"/>
                </w:r>
                <w:r>
                  <w:rPr>
                    <w:noProof/>
                    <w:webHidden/>
                  </w:rPr>
                  <w:instrText xml:space="preserve"> PAGEREF _Toc18063807 \h </w:instrText>
                </w:r>
                <w:r>
                  <w:rPr>
                    <w:noProof/>
                    <w:webHidden/>
                  </w:rPr>
                </w:r>
                <w:r>
                  <w:rPr>
                    <w:noProof/>
                    <w:webHidden/>
                  </w:rPr>
                  <w:fldChar w:fldCharType="separate"/>
                </w:r>
                <w:r>
                  <w:rPr>
                    <w:noProof/>
                    <w:webHidden/>
                  </w:rPr>
                  <w:t>3</w:t>
                </w:r>
                <w:r>
                  <w:rPr>
                    <w:noProof/>
                    <w:webHidden/>
                  </w:rPr>
                  <w:fldChar w:fldCharType="end"/>
                </w:r>
              </w:hyperlink>
            </w:p>
            <w:p w:rsidR="00291F9D" w:rsidRDefault="00291F9D" w:rsidP="00291F9D">
              <w:pPr>
                <w:pStyle w:val="TOC1"/>
                <w:tabs>
                  <w:tab w:val="right" w:leader="dot" w:pos="9350"/>
                </w:tabs>
                <w:rPr>
                  <w:rFonts w:eastAsiaTheme="minorEastAsia"/>
                  <w:noProof/>
                  <w:lang w:eastAsia="en-GB"/>
                </w:rPr>
              </w:pPr>
              <w:hyperlink w:anchor="_Toc18063808" w:history="1">
                <w:r w:rsidRPr="009D4518">
                  <w:rPr>
                    <w:rStyle w:val="Hyperlink"/>
                    <w:noProof/>
                  </w:rPr>
                  <w:t>Reflect upon the business and entrepreneurial skills you have explored whilst creating the Business Plan</w:t>
                </w:r>
                <w:r>
                  <w:rPr>
                    <w:noProof/>
                    <w:webHidden/>
                  </w:rPr>
                  <w:tab/>
                </w:r>
                <w:r>
                  <w:rPr>
                    <w:noProof/>
                    <w:webHidden/>
                  </w:rPr>
                  <w:fldChar w:fldCharType="begin"/>
                </w:r>
                <w:r>
                  <w:rPr>
                    <w:noProof/>
                    <w:webHidden/>
                  </w:rPr>
                  <w:instrText xml:space="preserve"> PAGEREF _Toc18063808 \h </w:instrText>
                </w:r>
                <w:r>
                  <w:rPr>
                    <w:noProof/>
                    <w:webHidden/>
                  </w:rPr>
                </w:r>
                <w:r>
                  <w:rPr>
                    <w:noProof/>
                    <w:webHidden/>
                  </w:rPr>
                  <w:fldChar w:fldCharType="separate"/>
                </w:r>
                <w:r>
                  <w:rPr>
                    <w:noProof/>
                    <w:webHidden/>
                  </w:rPr>
                  <w:t>4</w:t>
                </w:r>
                <w:r>
                  <w:rPr>
                    <w:noProof/>
                    <w:webHidden/>
                  </w:rPr>
                  <w:fldChar w:fldCharType="end"/>
                </w:r>
              </w:hyperlink>
            </w:p>
            <w:p w:rsidR="00291F9D" w:rsidRDefault="00291F9D" w:rsidP="00291F9D">
              <w:pPr>
                <w:pStyle w:val="TOC1"/>
                <w:tabs>
                  <w:tab w:val="right" w:leader="dot" w:pos="9350"/>
                </w:tabs>
                <w:rPr>
                  <w:rFonts w:eastAsiaTheme="minorEastAsia"/>
                  <w:noProof/>
                  <w:lang w:eastAsia="en-GB"/>
                </w:rPr>
              </w:pPr>
              <w:hyperlink w:anchor="_Toc18063809" w:history="1">
                <w:r w:rsidRPr="009D4518">
                  <w:rPr>
                    <w:rStyle w:val="Hyperlink"/>
                    <w:noProof/>
                  </w:rPr>
                  <w:t>Conclusion</w:t>
                </w:r>
                <w:r>
                  <w:rPr>
                    <w:noProof/>
                    <w:webHidden/>
                  </w:rPr>
                  <w:tab/>
                </w:r>
                <w:r>
                  <w:rPr>
                    <w:noProof/>
                    <w:webHidden/>
                  </w:rPr>
                  <w:fldChar w:fldCharType="begin"/>
                </w:r>
                <w:r>
                  <w:rPr>
                    <w:noProof/>
                    <w:webHidden/>
                  </w:rPr>
                  <w:instrText xml:space="preserve"> PAGEREF _Toc18063809 \h </w:instrText>
                </w:r>
                <w:r>
                  <w:rPr>
                    <w:noProof/>
                    <w:webHidden/>
                  </w:rPr>
                </w:r>
                <w:r>
                  <w:rPr>
                    <w:noProof/>
                    <w:webHidden/>
                  </w:rPr>
                  <w:fldChar w:fldCharType="separate"/>
                </w:r>
                <w:r>
                  <w:rPr>
                    <w:noProof/>
                    <w:webHidden/>
                  </w:rPr>
                  <w:t>5</w:t>
                </w:r>
                <w:r>
                  <w:rPr>
                    <w:noProof/>
                    <w:webHidden/>
                  </w:rPr>
                  <w:fldChar w:fldCharType="end"/>
                </w:r>
              </w:hyperlink>
            </w:p>
            <w:p w:rsidR="00291F9D" w:rsidRDefault="00291F9D" w:rsidP="00291F9D">
              <w:pPr>
                <w:pStyle w:val="TOC1"/>
                <w:tabs>
                  <w:tab w:val="right" w:leader="dot" w:pos="9350"/>
                </w:tabs>
                <w:rPr>
                  <w:rFonts w:eastAsiaTheme="minorEastAsia"/>
                  <w:noProof/>
                  <w:lang w:eastAsia="en-GB"/>
                </w:rPr>
              </w:pPr>
              <w:hyperlink w:anchor="_Toc18063810" w:history="1">
                <w:r w:rsidRPr="009D4518">
                  <w:rPr>
                    <w:rStyle w:val="Hyperlink"/>
                    <w:noProof/>
                  </w:rPr>
                  <w:t>References</w:t>
                </w:r>
                <w:r>
                  <w:rPr>
                    <w:noProof/>
                    <w:webHidden/>
                  </w:rPr>
                  <w:tab/>
                </w:r>
                <w:r>
                  <w:rPr>
                    <w:noProof/>
                    <w:webHidden/>
                  </w:rPr>
                  <w:fldChar w:fldCharType="begin"/>
                </w:r>
                <w:r>
                  <w:rPr>
                    <w:noProof/>
                    <w:webHidden/>
                  </w:rPr>
                  <w:instrText xml:space="preserve"> PAGEREF _Toc18063810 \h </w:instrText>
                </w:r>
                <w:r>
                  <w:rPr>
                    <w:noProof/>
                    <w:webHidden/>
                  </w:rPr>
                </w:r>
                <w:r>
                  <w:rPr>
                    <w:noProof/>
                    <w:webHidden/>
                  </w:rPr>
                  <w:fldChar w:fldCharType="separate"/>
                </w:r>
                <w:r>
                  <w:rPr>
                    <w:noProof/>
                    <w:webHidden/>
                  </w:rPr>
                  <w:t>6</w:t>
                </w:r>
                <w:r>
                  <w:rPr>
                    <w:noProof/>
                    <w:webHidden/>
                  </w:rPr>
                  <w:fldChar w:fldCharType="end"/>
                </w:r>
              </w:hyperlink>
            </w:p>
            <w:p w:rsidR="00291F9D" w:rsidRDefault="00291F9D" w:rsidP="00291F9D">
              <w:r w:rsidRPr="00DB671C">
                <w:rPr>
                  <w:b/>
                  <w:bCs/>
                  <w:noProof/>
                </w:rPr>
                <w:fldChar w:fldCharType="end"/>
              </w:r>
            </w:p>
          </w:sdtContent>
        </w:sdt>
        <w:p w:rsidR="00291F9D" w:rsidRPr="00D2291D" w:rsidRDefault="00291F9D" w:rsidP="00291F9D">
          <w:pPr>
            <w:pStyle w:val="TOCHeading"/>
          </w:pPr>
        </w:p>
        <w:p w:rsidR="00291F9D" w:rsidRPr="008346D5" w:rsidRDefault="00291F9D" w:rsidP="00291F9D">
          <w:pPr>
            <w:spacing w:before="120" w:after="120" w:line="360" w:lineRule="auto"/>
            <w:rPr>
              <w:rFonts w:ascii="Tahoma" w:hAnsi="Tahoma" w:cs="Tahoma"/>
              <w:color w:val="000000"/>
            </w:rPr>
          </w:pPr>
        </w:p>
      </w:sdtContent>
    </w:sdt>
    <w:p w:rsidR="00291F9D" w:rsidRPr="00885114" w:rsidRDefault="00291F9D" w:rsidP="00291F9D">
      <w:r>
        <w:br w:type="page"/>
      </w:r>
    </w:p>
    <w:p w:rsidR="00CD56C3" w:rsidRDefault="00CD56C3">
      <w:bookmarkStart w:id="0" w:name="_GoBack"/>
      <w:bookmarkEnd w:id="0"/>
    </w:p>
    <w:p w:rsidR="00291F9D" w:rsidRPr="0030173B" w:rsidRDefault="00291F9D" w:rsidP="00291F9D">
      <w:pPr>
        <w:pStyle w:val="Heading1"/>
      </w:pPr>
      <w:bookmarkStart w:id="1" w:name="_Toc456901515"/>
      <w:bookmarkStart w:id="2" w:name="_Toc18063806"/>
      <w:r w:rsidRPr="0030173B">
        <w:t>Introduction</w:t>
      </w:r>
      <w:bookmarkEnd w:id="1"/>
      <w:bookmarkEnd w:id="2"/>
      <w:r w:rsidRPr="0030173B">
        <w:t xml:space="preserve"> </w:t>
      </w:r>
    </w:p>
    <w:p w:rsidR="00A76493" w:rsidRPr="00291F9D" w:rsidRDefault="00A76493"/>
    <w:p w:rsidR="00A76493" w:rsidRPr="00291F9D" w:rsidRDefault="00A76493"/>
    <w:p w:rsidR="00A76493" w:rsidRPr="00291F9D" w:rsidRDefault="00A76493">
      <w:r w:rsidRPr="00291F9D">
        <w:t>The author of this assignment</w:t>
      </w:r>
      <w:r w:rsidR="00EF79B1" w:rsidRPr="00291F9D">
        <w:t xml:space="preserve"> is</w:t>
      </w:r>
      <w:r w:rsidRPr="00291F9D">
        <w:rPr>
          <w:rFonts w:ascii="Arial" w:hAnsi="Arial" w:cs="Arial"/>
        </w:rPr>
        <w:t xml:space="preserve"> </w:t>
      </w:r>
      <w:r w:rsidR="003E5D7A" w:rsidRPr="00291F9D">
        <w:t>Amie Bridle</w:t>
      </w:r>
      <w:r w:rsidRPr="00291F9D">
        <w:t>. I work as</w:t>
      </w:r>
      <w:r w:rsidR="009D23A7" w:rsidRPr="00291F9D">
        <w:t xml:space="preserve"> a waste</w:t>
      </w:r>
      <w:r w:rsidRPr="00291F9D">
        <w:t xml:space="preserve"> administrator for a waste disposal company. I am currently studying towards a degree in business leadership and management. I am hoping this</w:t>
      </w:r>
      <w:r w:rsidR="009D23A7" w:rsidRPr="00291F9D">
        <w:t xml:space="preserve"> degree</w:t>
      </w:r>
      <w:r w:rsidRPr="00291F9D">
        <w:t xml:space="preserve"> will help further my career.</w:t>
      </w:r>
      <w:r w:rsidR="008D4AEF" w:rsidRPr="00291F9D">
        <w:t xml:space="preserve"> I have a passion for w</w:t>
      </w:r>
      <w:r w:rsidR="001556F2" w:rsidRPr="00291F9D">
        <w:t xml:space="preserve">edding planning and that is part of the reason why </w:t>
      </w:r>
      <w:r w:rsidR="008D4AEF" w:rsidRPr="00291F9D">
        <w:t>we have deci</w:t>
      </w:r>
      <w:r w:rsidR="009E657B" w:rsidRPr="00291F9D">
        <w:t xml:space="preserve">ded to do this assignment </w:t>
      </w:r>
      <w:r w:rsidR="001556F2" w:rsidRPr="00291F9D">
        <w:t xml:space="preserve">based </w:t>
      </w:r>
      <w:r w:rsidR="009E657B" w:rsidRPr="00291F9D">
        <w:t xml:space="preserve">on a </w:t>
      </w:r>
      <w:r w:rsidR="008D4AEF" w:rsidRPr="00291F9D">
        <w:t>wedding planning</w:t>
      </w:r>
      <w:r w:rsidR="009E657B" w:rsidRPr="00291F9D">
        <w:t xml:space="preserve"> business</w:t>
      </w:r>
      <w:r w:rsidR="008D4AEF" w:rsidRPr="00291F9D">
        <w:t xml:space="preserve">. </w:t>
      </w:r>
    </w:p>
    <w:p w:rsidR="00A76493" w:rsidRPr="00291F9D" w:rsidRDefault="00A76493"/>
    <w:p w:rsidR="008C3B40" w:rsidRPr="00291F9D" w:rsidRDefault="00806A70">
      <w:r w:rsidRPr="00291F9D">
        <w:t>In August, there was</w:t>
      </w:r>
      <w:r w:rsidR="008C3B40" w:rsidRPr="00291F9D">
        <w:t xml:space="preserve"> a residential seminar in Carmarthen</w:t>
      </w:r>
      <w:r w:rsidRPr="00291F9D">
        <w:t xml:space="preserve"> for a weekend</w:t>
      </w:r>
      <w:r w:rsidR="008C3B40" w:rsidRPr="00291F9D">
        <w:t xml:space="preserve">. </w:t>
      </w:r>
      <w:r w:rsidRPr="00291F9D">
        <w:t xml:space="preserve">Unfortunately, I was unable to attend. </w:t>
      </w:r>
      <w:r w:rsidRPr="00291F9D">
        <w:t>I expla</w:t>
      </w:r>
      <w:r w:rsidR="00BB3A4B" w:rsidRPr="00291F9D">
        <w:t>ined to my group and the tuto</w:t>
      </w:r>
      <w:r w:rsidRPr="00291F9D">
        <w:t>r that I was unable to stay the whole duration of the weekend due to family commitments and was told this would not be a problem as it was</w:t>
      </w:r>
      <w:r w:rsidRPr="00291F9D">
        <w:t xml:space="preserve"> a team effort and </w:t>
      </w:r>
      <w:proofErr w:type="gramStart"/>
      <w:r w:rsidRPr="00291F9D">
        <w:t>as long as</w:t>
      </w:r>
      <w:proofErr w:type="gramEnd"/>
      <w:r w:rsidRPr="00291F9D">
        <w:t xml:space="preserve"> I</w:t>
      </w:r>
      <w:r w:rsidRPr="00291F9D">
        <w:t xml:space="preserve"> read over all the notes to make sure we are kept up to </w:t>
      </w:r>
      <w:r w:rsidRPr="00291F9D">
        <w:t xml:space="preserve">date. I was disappointed that I was unable to attend as I was going to miss </w:t>
      </w:r>
    </w:p>
    <w:p w:rsidR="00806A70" w:rsidRPr="00291F9D" w:rsidRDefault="00806A70" w:rsidP="00806A70">
      <w:r w:rsidRPr="00291F9D">
        <w:t xml:space="preserve">important information to help me with the business plan. </w:t>
      </w:r>
    </w:p>
    <w:p w:rsidR="00912EAF" w:rsidRPr="00291F9D" w:rsidRDefault="00912EAF"/>
    <w:p w:rsidR="00806A70" w:rsidRPr="00291F9D" w:rsidRDefault="00806A70">
      <w:r w:rsidRPr="00291F9D">
        <w:t>During the weekend, w</w:t>
      </w:r>
      <w:r w:rsidRPr="00291F9D">
        <w:t xml:space="preserve">e were then told about the assignment and we were split into groups and were to complete </w:t>
      </w:r>
      <w:r w:rsidRPr="00291F9D">
        <w:t>a business plan. We quickly created a what’s app group and started planning straight away.</w:t>
      </w:r>
    </w:p>
    <w:p w:rsidR="00C9316E" w:rsidRPr="00291F9D" w:rsidRDefault="00C9316E"/>
    <w:p w:rsidR="00646C3A" w:rsidRPr="00291F9D" w:rsidRDefault="003E5D7A">
      <w:r w:rsidRPr="00291F9D">
        <w:t>After everyone coming up with various ideas we decided to go ahead with wedding planning as I had a lot of interest and</w:t>
      </w:r>
      <w:r w:rsidR="00806A70" w:rsidRPr="00291F9D">
        <w:t xml:space="preserve"> knowledge within that industry. </w:t>
      </w:r>
      <w:r w:rsidR="000E3D67" w:rsidRPr="00291F9D">
        <w:t>To make the business stand out from other wedding planning companies we decided that we could offer themed weddings.</w:t>
      </w:r>
    </w:p>
    <w:p w:rsidR="00D61D02" w:rsidRPr="00291F9D" w:rsidRDefault="00D61D02" w:rsidP="00D61D02"/>
    <w:p w:rsidR="00D61D02" w:rsidRPr="00291F9D" w:rsidRDefault="00D61D02">
      <w:r w:rsidRPr="00291F9D">
        <w:t>We started by thinking of a name and creating a logo. After a lot of research on the internet and looking on various websites we came up with the business name Pimp My Wedding. The business name isn’t used in Wales and we thought it was a fun and catchy name. We also thought due to the business name having the word “Wedding” in it, it will come up in search engines for future clients. The logo is a black and gold theme and we used the same style writing from the TV programme Pimp My Ride.</w:t>
      </w:r>
    </w:p>
    <w:p w:rsidR="00AE070E" w:rsidRPr="00291F9D" w:rsidRDefault="00AE070E" w:rsidP="00AE070E">
      <w:pPr>
        <w:jc w:val="center"/>
      </w:pPr>
    </w:p>
    <w:p w:rsidR="00B8391E" w:rsidRPr="00291F9D" w:rsidRDefault="000E3D67" w:rsidP="009211AA">
      <w:pPr>
        <w:jc w:val="center"/>
      </w:pPr>
      <w:r w:rsidRPr="00291F9D">
        <w:t xml:space="preserve"> </w:t>
      </w:r>
      <w:r w:rsidR="00AE070E" w:rsidRPr="00291F9D">
        <w:t>Appendix 1</w:t>
      </w:r>
    </w:p>
    <w:p w:rsidR="00CA0031" w:rsidRPr="00291F9D" w:rsidRDefault="00CA0031"/>
    <w:p w:rsidR="009211AA" w:rsidRPr="00291F9D" w:rsidRDefault="009211AA"/>
    <w:p w:rsidR="00D61D02" w:rsidRPr="00291F9D" w:rsidRDefault="009211AA">
      <w:r w:rsidRPr="00291F9D">
        <w:t>We all agreed to meet up on the first Thursday after the residential weekend.</w:t>
      </w:r>
    </w:p>
    <w:p w:rsidR="009211AA" w:rsidRPr="00291F9D" w:rsidRDefault="009211AA"/>
    <w:p w:rsidR="00346237" w:rsidRPr="00291F9D" w:rsidRDefault="009211AA">
      <w:r w:rsidRPr="00291F9D">
        <w:t>The team</w:t>
      </w:r>
      <w:r w:rsidR="00346237" w:rsidRPr="00291F9D">
        <w:t xml:space="preserve"> and I started the business plan by breaking the plan up into eleven sections</w:t>
      </w:r>
    </w:p>
    <w:p w:rsidR="00346237" w:rsidRPr="00291F9D" w:rsidRDefault="00346237" w:rsidP="00346237">
      <w:pPr>
        <w:pStyle w:val="ListParagraph"/>
        <w:numPr>
          <w:ilvl w:val="0"/>
          <w:numId w:val="1"/>
        </w:numPr>
        <w:rPr>
          <w:rFonts w:ascii="Times New Roman" w:eastAsiaTheme="minorEastAsia" w:hAnsi="Times New Roman" w:cs="Times New Roman"/>
          <w:sz w:val="24"/>
          <w:szCs w:val="24"/>
          <w:lang w:eastAsia="en-GB"/>
        </w:rPr>
      </w:pPr>
      <w:r w:rsidRPr="00291F9D">
        <w:rPr>
          <w:rFonts w:ascii="Times New Roman" w:eastAsiaTheme="minorEastAsia" w:hAnsi="Times New Roman" w:cs="Times New Roman"/>
          <w:sz w:val="24"/>
          <w:szCs w:val="24"/>
          <w:lang w:eastAsia="en-GB"/>
        </w:rPr>
        <w:t>Executive Summary</w:t>
      </w:r>
    </w:p>
    <w:p w:rsidR="00346237" w:rsidRPr="00291F9D" w:rsidRDefault="00346237" w:rsidP="00346237">
      <w:pPr>
        <w:pStyle w:val="ListParagraph"/>
        <w:numPr>
          <w:ilvl w:val="0"/>
          <w:numId w:val="1"/>
        </w:numPr>
        <w:rPr>
          <w:rFonts w:ascii="Times New Roman" w:eastAsiaTheme="minorEastAsia" w:hAnsi="Times New Roman" w:cs="Times New Roman"/>
          <w:sz w:val="24"/>
          <w:szCs w:val="24"/>
          <w:lang w:eastAsia="en-GB"/>
        </w:rPr>
      </w:pPr>
      <w:r w:rsidRPr="00291F9D">
        <w:rPr>
          <w:rFonts w:ascii="Times New Roman" w:eastAsiaTheme="minorEastAsia" w:hAnsi="Times New Roman" w:cs="Times New Roman"/>
          <w:sz w:val="24"/>
          <w:szCs w:val="24"/>
          <w:lang w:eastAsia="en-GB"/>
        </w:rPr>
        <w:t>Target Market</w:t>
      </w:r>
    </w:p>
    <w:p w:rsidR="00346237" w:rsidRPr="00291F9D" w:rsidRDefault="00346237" w:rsidP="00346237">
      <w:pPr>
        <w:pStyle w:val="ListParagraph"/>
        <w:numPr>
          <w:ilvl w:val="0"/>
          <w:numId w:val="1"/>
        </w:numPr>
        <w:rPr>
          <w:rFonts w:ascii="Times New Roman" w:eastAsiaTheme="minorEastAsia" w:hAnsi="Times New Roman" w:cs="Times New Roman"/>
          <w:sz w:val="24"/>
          <w:szCs w:val="24"/>
          <w:lang w:eastAsia="en-GB"/>
        </w:rPr>
      </w:pPr>
      <w:r w:rsidRPr="00291F9D">
        <w:rPr>
          <w:rFonts w:ascii="Times New Roman" w:eastAsiaTheme="minorEastAsia" w:hAnsi="Times New Roman" w:cs="Times New Roman"/>
          <w:sz w:val="24"/>
          <w:szCs w:val="24"/>
          <w:lang w:eastAsia="en-GB"/>
        </w:rPr>
        <w:t>Competition</w:t>
      </w:r>
    </w:p>
    <w:p w:rsidR="00346237" w:rsidRPr="00291F9D" w:rsidRDefault="00346237" w:rsidP="00346237">
      <w:pPr>
        <w:pStyle w:val="ListParagraph"/>
        <w:numPr>
          <w:ilvl w:val="0"/>
          <w:numId w:val="1"/>
        </w:numPr>
        <w:rPr>
          <w:rFonts w:ascii="Times New Roman" w:eastAsiaTheme="minorEastAsia" w:hAnsi="Times New Roman" w:cs="Times New Roman"/>
          <w:sz w:val="24"/>
          <w:szCs w:val="24"/>
          <w:lang w:eastAsia="en-GB"/>
        </w:rPr>
      </w:pPr>
      <w:r w:rsidRPr="00291F9D">
        <w:rPr>
          <w:rFonts w:ascii="Times New Roman" w:eastAsiaTheme="minorEastAsia" w:hAnsi="Times New Roman" w:cs="Times New Roman"/>
          <w:sz w:val="24"/>
          <w:szCs w:val="24"/>
          <w:lang w:eastAsia="en-GB"/>
        </w:rPr>
        <w:t xml:space="preserve">Product Positioning </w:t>
      </w:r>
    </w:p>
    <w:p w:rsidR="00346237" w:rsidRPr="00291F9D" w:rsidRDefault="00346237" w:rsidP="00346237">
      <w:pPr>
        <w:pStyle w:val="ListParagraph"/>
        <w:numPr>
          <w:ilvl w:val="0"/>
          <w:numId w:val="1"/>
        </w:numPr>
        <w:rPr>
          <w:rFonts w:ascii="Times New Roman" w:eastAsiaTheme="minorEastAsia" w:hAnsi="Times New Roman" w:cs="Times New Roman"/>
          <w:sz w:val="24"/>
          <w:szCs w:val="24"/>
          <w:lang w:eastAsia="en-GB"/>
        </w:rPr>
      </w:pPr>
      <w:r w:rsidRPr="00291F9D">
        <w:rPr>
          <w:rFonts w:ascii="Times New Roman" w:eastAsiaTheme="minorEastAsia" w:hAnsi="Times New Roman" w:cs="Times New Roman"/>
          <w:sz w:val="24"/>
          <w:szCs w:val="24"/>
          <w:lang w:eastAsia="en-GB"/>
        </w:rPr>
        <w:t>Marketing</w:t>
      </w:r>
    </w:p>
    <w:p w:rsidR="00346237" w:rsidRPr="00291F9D" w:rsidRDefault="00346237" w:rsidP="00346237">
      <w:pPr>
        <w:pStyle w:val="ListParagraph"/>
        <w:numPr>
          <w:ilvl w:val="0"/>
          <w:numId w:val="1"/>
        </w:numPr>
        <w:rPr>
          <w:rFonts w:ascii="Times New Roman" w:eastAsiaTheme="minorEastAsia" w:hAnsi="Times New Roman" w:cs="Times New Roman"/>
          <w:sz w:val="24"/>
          <w:szCs w:val="24"/>
          <w:lang w:eastAsia="en-GB"/>
        </w:rPr>
      </w:pPr>
      <w:r w:rsidRPr="00291F9D">
        <w:rPr>
          <w:rFonts w:ascii="Times New Roman" w:eastAsiaTheme="minorEastAsia" w:hAnsi="Times New Roman" w:cs="Times New Roman"/>
          <w:sz w:val="24"/>
          <w:szCs w:val="24"/>
          <w:lang w:eastAsia="en-GB"/>
        </w:rPr>
        <w:t>Sales</w:t>
      </w:r>
    </w:p>
    <w:p w:rsidR="00346237" w:rsidRPr="00291F9D" w:rsidRDefault="00346237" w:rsidP="00346237">
      <w:pPr>
        <w:pStyle w:val="ListParagraph"/>
        <w:numPr>
          <w:ilvl w:val="0"/>
          <w:numId w:val="1"/>
        </w:numPr>
        <w:rPr>
          <w:rFonts w:ascii="Times New Roman" w:eastAsiaTheme="minorEastAsia" w:hAnsi="Times New Roman" w:cs="Times New Roman"/>
          <w:sz w:val="24"/>
          <w:szCs w:val="24"/>
          <w:lang w:eastAsia="en-GB"/>
        </w:rPr>
      </w:pPr>
      <w:r w:rsidRPr="00291F9D">
        <w:rPr>
          <w:rFonts w:ascii="Times New Roman" w:eastAsiaTheme="minorEastAsia" w:hAnsi="Times New Roman" w:cs="Times New Roman"/>
          <w:sz w:val="24"/>
          <w:szCs w:val="24"/>
          <w:lang w:eastAsia="en-GB"/>
        </w:rPr>
        <w:t>Employees/Key personnel</w:t>
      </w:r>
    </w:p>
    <w:p w:rsidR="00346237" w:rsidRPr="00291F9D" w:rsidRDefault="00346237" w:rsidP="00346237">
      <w:pPr>
        <w:pStyle w:val="ListParagraph"/>
        <w:numPr>
          <w:ilvl w:val="0"/>
          <w:numId w:val="1"/>
        </w:numPr>
        <w:rPr>
          <w:rFonts w:ascii="Times New Roman" w:eastAsiaTheme="minorEastAsia" w:hAnsi="Times New Roman" w:cs="Times New Roman"/>
          <w:sz w:val="24"/>
          <w:szCs w:val="24"/>
          <w:lang w:eastAsia="en-GB"/>
        </w:rPr>
      </w:pPr>
      <w:r w:rsidRPr="00291F9D">
        <w:rPr>
          <w:rFonts w:ascii="Times New Roman" w:eastAsiaTheme="minorEastAsia" w:hAnsi="Times New Roman" w:cs="Times New Roman"/>
          <w:sz w:val="24"/>
          <w:szCs w:val="24"/>
          <w:lang w:eastAsia="en-GB"/>
        </w:rPr>
        <w:t>Advisors and support services</w:t>
      </w:r>
    </w:p>
    <w:p w:rsidR="00346237" w:rsidRPr="00291F9D" w:rsidRDefault="00346237" w:rsidP="00346237">
      <w:pPr>
        <w:pStyle w:val="ListParagraph"/>
        <w:numPr>
          <w:ilvl w:val="0"/>
          <w:numId w:val="1"/>
        </w:numPr>
        <w:rPr>
          <w:rFonts w:ascii="Times New Roman" w:eastAsiaTheme="minorEastAsia" w:hAnsi="Times New Roman" w:cs="Times New Roman"/>
          <w:sz w:val="24"/>
          <w:szCs w:val="24"/>
          <w:lang w:eastAsia="en-GB"/>
        </w:rPr>
      </w:pPr>
      <w:r w:rsidRPr="00291F9D">
        <w:rPr>
          <w:rFonts w:ascii="Times New Roman" w:eastAsiaTheme="minorEastAsia" w:hAnsi="Times New Roman" w:cs="Times New Roman"/>
          <w:sz w:val="24"/>
          <w:szCs w:val="24"/>
          <w:lang w:eastAsia="en-GB"/>
        </w:rPr>
        <w:t>Premises and Equipment</w:t>
      </w:r>
    </w:p>
    <w:p w:rsidR="00346237" w:rsidRPr="00291F9D" w:rsidRDefault="00346237" w:rsidP="00346237">
      <w:pPr>
        <w:pStyle w:val="ListParagraph"/>
        <w:numPr>
          <w:ilvl w:val="0"/>
          <w:numId w:val="1"/>
        </w:numPr>
        <w:rPr>
          <w:rFonts w:ascii="Times New Roman" w:eastAsiaTheme="minorEastAsia" w:hAnsi="Times New Roman" w:cs="Times New Roman"/>
          <w:sz w:val="24"/>
          <w:szCs w:val="24"/>
          <w:lang w:eastAsia="en-GB"/>
        </w:rPr>
      </w:pPr>
      <w:r w:rsidRPr="00291F9D">
        <w:rPr>
          <w:rFonts w:ascii="Times New Roman" w:eastAsiaTheme="minorEastAsia" w:hAnsi="Times New Roman" w:cs="Times New Roman"/>
          <w:sz w:val="24"/>
          <w:szCs w:val="24"/>
          <w:lang w:eastAsia="en-GB"/>
        </w:rPr>
        <w:lastRenderedPageBreak/>
        <w:t>Suppliers</w:t>
      </w:r>
    </w:p>
    <w:p w:rsidR="00346237" w:rsidRPr="00291F9D" w:rsidRDefault="00346237" w:rsidP="00346237">
      <w:pPr>
        <w:pStyle w:val="ListParagraph"/>
        <w:numPr>
          <w:ilvl w:val="0"/>
          <w:numId w:val="1"/>
        </w:numPr>
        <w:rPr>
          <w:rFonts w:ascii="Times New Roman" w:eastAsiaTheme="minorEastAsia" w:hAnsi="Times New Roman" w:cs="Times New Roman"/>
          <w:sz w:val="24"/>
          <w:szCs w:val="24"/>
          <w:lang w:eastAsia="en-GB"/>
        </w:rPr>
      </w:pPr>
      <w:r w:rsidRPr="00291F9D">
        <w:rPr>
          <w:rFonts w:ascii="Times New Roman" w:eastAsiaTheme="minorEastAsia" w:hAnsi="Times New Roman" w:cs="Times New Roman"/>
          <w:sz w:val="24"/>
          <w:szCs w:val="24"/>
          <w:lang w:eastAsia="en-GB"/>
        </w:rPr>
        <w:t>Cashflow/profitability/financing</w:t>
      </w:r>
    </w:p>
    <w:p w:rsidR="00684BE1" w:rsidRPr="00291F9D" w:rsidRDefault="00684BE1" w:rsidP="00684BE1">
      <w:r w:rsidRPr="00291F9D">
        <w:t>We all discussed which section we were each going to complete and present to the tutor</w:t>
      </w:r>
      <w:r w:rsidR="00BB3A4B" w:rsidRPr="00291F9D">
        <w:t>s</w:t>
      </w:r>
      <w:r w:rsidRPr="00291F9D">
        <w:t xml:space="preserve">. We communicated a lot through our </w:t>
      </w:r>
      <w:r w:rsidR="006C2708" w:rsidRPr="00291F9D">
        <w:t>what’s</w:t>
      </w:r>
      <w:r w:rsidRPr="00291F9D">
        <w:t xml:space="preserve"> app group and supported each other. We also met up a few times over the weeks to go through what we all done and starting putting it all together in a plan. </w:t>
      </w:r>
    </w:p>
    <w:p w:rsidR="005606A8" w:rsidRPr="00291F9D" w:rsidRDefault="005606A8" w:rsidP="00684BE1"/>
    <w:p w:rsidR="005606A8" w:rsidRPr="00291F9D" w:rsidRDefault="005606A8" w:rsidP="00684BE1">
      <w:r w:rsidRPr="00291F9D">
        <w:t xml:space="preserve">On the day, we were presenting the plan, the team met up early to go through it all one final time. We were all very nervous but we read through everything and even discussed where we were all going to stand and present our plan. </w:t>
      </w:r>
    </w:p>
    <w:p w:rsidR="005606A8" w:rsidRPr="00291F9D" w:rsidRDefault="005606A8" w:rsidP="00684BE1">
      <w:r w:rsidRPr="00291F9D">
        <w:t xml:space="preserve">The presentation went completely different to how we all expected. </w:t>
      </w:r>
      <w:r w:rsidR="00C648C7" w:rsidRPr="00291F9D">
        <w:t xml:space="preserve">We all worked hard on the sections we were going to deliver and knew what we were going to say but instead we were asked questions about the plan instead. This threw us all off track but I feel we done well and worked </w:t>
      </w:r>
      <w:r w:rsidR="00BB3A4B" w:rsidRPr="00291F9D">
        <w:t xml:space="preserve">well </w:t>
      </w:r>
      <w:r w:rsidR="00C648C7" w:rsidRPr="00291F9D">
        <w:t xml:space="preserve">together as a team! </w:t>
      </w:r>
    </w:p>
    <w:p w:rsidR="00DC0778" w:rsidRPr="00291F9D" w:rsidRDefault="00DC0778" w:rsidP="00DC0778">
      <w:pPr>
        <w:ind w:left="360"/>
      </w:pPr>
    </w:p>
    <w:p w:rsidR="00825A70" w:rsidRPr="00291F9D" w:rsidRDefault="00825A70" w:rsidP="003D1CCC"/>
    <w:p w:rsidR="003D1CCC" w:rsidRPr="00291F9D" w:rsidRDefault="003D1CCC" w:rsidP="003D1CCC">
      <w:r w:rsidRPr="00291F9D">
        <w:t xml:space="preserve">We basically started by writing a summary of </w:t>
      </w:r>
      <w:r w:rsidR="00C22C8A" w:rsidRPr="00291F9D">
        <w:t>what our business plan is for and the company name.</w:t>
      </w:r>
      <w:r w:rsidR="008C7775" w:rsidRPr="00291F9D">
        <w:t xml:space="preserve"> We explained that we decided on the business after a lot of market research. </w:t>
      </w:r>
      <w:r w:rsidR="00652AC6" w:rsidRPr="00291F9D">
        <w:t xml:space="preserve">From our market </w:t>
      </w:r>
      <w:r w:rsidR="00755190" w:rsidRPr="00291F9D">
        <w:t>research,</w:t>
      </w:r>
      <w:r w:rsidR="00652AC6" w:rsidRPr="00291F9D">
        <w:t xml:space="preserve"> we found data that told us how many marriages there were in England and Wales over the last few years. </w:t>
      </w:r>
      <w:r w:rsidR="00E11978" w:rsidRPr="00291F9D">
        <w:t>The number was quite high and this is what helped us with our decision to choose wedding planning for our business as weddings are very popular.</w:t>
      </w:r>
    </w:p>
    <w:p w:rsidR="00825A70" w:rsidRPr="00DD0B91" w:rsidRDefault="00825A70" w:rsidP="00AE6943"/>
    <w:p w:rsidR="005C4665" w:rsidRDefault="00A8717C" w:rsidP="00652AC6">
      <w:r>
        <w:t>Our target market is engaged couples looking to get married. As a business, we will be targeting couples between the ages of 20 and 40 as after some research we found that in the UK the average age to get married is 35.</w:t>
      </w:r>
    </w:p>
    <w:p w:rsidR="00825A70" w:rsidRPr="00DD0B91" w:rsidRDefault="00E4321F" w:rsidP="00755190">
      <w:r>
        <w:t xml:space="preserve">From </w:t>
      </w:r>
      <w:r w:rsidR="00BB3A4B">
        <w:t>our research, we looked at who the</w:t>
      </w:r>
      <w:r>
        <w:t xml:space="preserve"> main competitor</w:t>
      </w:r>
      <w:r w:rsidR="00BB3A4B">
        <w:t>s</w:t>
      </w:r>
      <w:r>
        <w:t xml:space="preserve"> would be, after looking on </w:t>
      </w:r>
      <w:r w:rsidR="00BB3A4B">
        <w:t>their</w:t>
      </w:r>
      <w:r>
        <w:t xml:space="preserve"> website</w:t>
      </w:r>
      <w:r w:rsidR="00BB3A4B">
        <w:t>s</w:t>
      </w:r>
      <w:r>
        <w:t xml:space="preserve"> we found that there was room in the market for wedding planners in our area.</w:t>
      </w:r>
    </w:p>
    <w:p w:rsidR="00E60A4E" w:rsidRDefault="00AA70CB" w:rsidP="00675CA3">
      <w:r>
        <w:t>We found it difficult comparing our fees with other companies as every wedding is different and everybody’s budget varies.</w:t>
      </w:r>
      <w:r w:rsidR="00E60A4E">
        <w:t xml:space="preserve"> However</w:t>
      </w:r>
      <w:r w:rsidR="00BB3A4B">
        <w:t>, we</w:t>
      </w:r>
      <w:r w:rsidR="00E60A4E">
        <w:t xml:space="preserve"> spoke to suppliers and got price list so we </w:t>
      </w:r>
      <w:r w:rsidR="00BB3A4B">
        <w:t>could</w:t>
      </w:r>
      <w:r w:rsidR="00E60A4E">
        <w:t xml:space="preserve"> work out costs on everything.</w:t>
      </w:r>
    </w:p>
    <w:p w:rsidR="002B2B71" w:rsidRDefault="00A179EE" w:rsidP="00675CA3">
      <w:r>
        <w:t xml:space="preserve">We found that the best way to advertise our business was through social media as an ad can reach 11,000 people for as little as £12 a day on </w:t>
      </w:r>
      <w:r w:rsidR="006C1D7B">
        <w:t>Facebook</w:t>
      </w:r>
      <w:r>
        <w:t>.</w:t>
      </w:r>
      <w:r w:rsidR="006C1D7B">
        <w:t xml:space="preserve"> We also attended local wedding fayres to see potential clients and what other companies have to offer.</w:t>
      </w:r>
    </w:p>
    <w:p w:rsidR="00C71002" w:rsidRDefault="00C71002" w:rsidP="00675CA3">
      <w:r>
        <w:t>We looked into employing various personnel that we thought were essential e.g. Florists, photographer, Entertainment and Hairdressers/Beauticians</w:t>
      </w:r>
      <w:r w:rsidR="00657247">
        <w:t xml:space="preserve">. </w:t>
      </w:r>
    </w:p>
    <w:p w:rsidR="003C049F" w:rsidRDefault="004C5FB5" w:rsidP="00675CA3">
      <w:r>
        <w:t>A lot of research was done on looking at suppliers and eventual</w:t>
      </w:r>
      <w:r w:rsidR="00657247">
        <w:t>ly found the best suppliers for</w:t>
      </w:r>
      <w:r w:rsidR="00C74B12">
        <w:t xml:space="preserve"> </w:t>
      </w:r>
      <w:r>
        <w:t xml:space="preserve">what we think would be best for our clients. </w:t>
      </w:r>
    </w:p>
    <w:p w:rsidR="003C049F" w:rsidRDefault="009211AA" w:rsidP="00675CA3">
      <w:r>
        <w:t>We will be relying on £5,000 in savings from each of</w:t>
      </w:r>
      <w:r w:rsidR="003C049F" w:rsidRPr="003C049F">
        <w:t xml:space="preserve"> us</w:t>
      </w:r>
      <w:r w:rsidR="003C049F">
        <w:t xml:space="preserve"> to start up the company and will take deposits off our clients before any booking is made.</w:t>
      </w:r>
    </w:p>
    <w:p w:rsidR="003C049F" w:rsidRDefault="003C049F" w:rsidP="00675CA3"/>
    <w:p w:rsidR="00020734" w:rsidRDefault="00020734" w:rsidP="00675CA3">
      <w:r>
        <w:t>Throughout this experience, I feel I have gained a lot of experience, especially research and presentation skills</w:t>
      </w:r>
      <w:r w:rsidR="00AA2284">
        <w:t xml:space="preserve">. </w:t>
      </w:r>
      <w:r>
        <w:t xml:space="preserve">I have done a lot of research for this plan and really enjoyed looking at different ideas and other businesses. </w:t>
      </w:r>
    </w:p>
    <w:p w:rsidR="00AA2284" w:rsidRDefault="00AA2284" w:rsidP="00675CA3">
      <w:r>
        <w:t>From doing a presentation for another assignment it helped me gain more confidence for this presentation. I still feel that I need to work on my confidence more going forward for me to better my presentation skills.</w:t>
      </w:r>
    </w:p>
    <w:p w:rsidR="00515098" w:rsidRDefault="00515098" w:rsidP="00675CA3"/>
    <w:p w:rsidR="00AA2284" w:rsidRDefault="002A1176" w:rsidP="00675CA3">
      <w:r>
        <w:t xml:space="preserve">During this assignment, we worked well as a group and demonstrated good team working skills. We were there to support each other when needed and got the assignment completed </w:t>
      </w:r>
      <w:r>
        <w:lastRenderedPageBreak/>
        <w:t xml:space="preserve">on time and I feel that it was presented well. </w:t>
      </w:r>
      <w:r w:rsidR="00222A68">
        <w:t xml:space="preserve">We all knew each other’s strengths and worked on them. </w:t>
      </w:r>
      <w:r>
        <w:t xml:space="preserve"> </w:t>
      </w:r>
    </w:p>
    <w:p w:rsidR="00AA2284" w:rsidRDefault="00AA2284" w:rsidP="00675CA3"/>
    <w:p w:rsidR="00291F9D" w:rsidRPr="002049FE" w:rsidRDefault="00291F9D" w:rsidP="00291F9D">
      <w:pPr>
        <w:pStyle w:val="Heading1"/>
      </w:pPr>
      <w:bookmarkStart w:id="3" w:name="_Toc18063809"/>
      <w:r>
        <w:t>Conclusion</w:t>
      </w:r>
      <w:bookmarkEnd w:id="3"/>
    </w:p>
    <w:p w:rsidR="00DD0B91" w:rsidRPr="00291F9D" w:rsidRDefault="00DD0B91" w:rsidP="00675CA3">
      <w:pPr>
        <w:rPr>
          <w:color w:val="FF0000"/>
        </w:rPr>
      </w:pPr>
    </w:p>
    <w:p w:rsidR="000E1A4D" w:rsidRPr="00291F9D" w:rsidRDefault="000E1A4D" w:rsidP="00675CA3">
      <w:r w:rsidRPr="00291F9D">
        <w:t xml:space="preserve">Overall I enjoyed </w:t>
      </w:r>
      <w:r w:rsidR="009211AA" w:rsidRPr="00291F9D">
        <w:t>the experience of working with my team and creating the business plan.</w:t>
      </w:r>
    </w:p>
    <w:p w:rsidR="00A8717C" w:rsidRPr="00291F9D" w:rsidRDefault="00C74B12" w:rsidP="00C74B12">
      <w:r w:rsidRPr="00291F9D">
        <w:t xml:space="preserve">Going forward I will make sure I have childcare arranged so I can attend the weekend as I </w:t>
      </w:r>
      <w:r w:rsidR="00FF4B54" w:rsidRPr="00291F9D">
        <w:t xml:space="preserve">feel this would have helped me a lot more as I found the plan difficult to complete. </w:t>
      </w:r>
    </w:p>
    <w:p w:rsidR="001D0045" w:rsidRPr="00291F9D" w:rsidRDefault="001D0045" w:rsidP="00C74B12">
      <w:r w:rsidRPr="00291F9D">
        <w:t xml:space="preserve">By attending the whole </w:t>
      </w:r>
      <w:r w:rsidR="009D3EF4" w:rsidRPr="00291F9D">
        <w:t>weekend,</w:t>
      </w:r>
      <w:r w:rsidRPr="00291F9D">
        <w:t xml:space="preserve"> I would have obtained all the information required to help me complete the business plan with no struggle. </w:t>
      </w:r>
    </w:p>
    <w:p w:rsidR="00A8717C" w:rsidRPr="00291F9D" w:rsidRDefault="00A8717C" w:rsidP="00DC0778">
      <w:pPr>
        <w:ind w:left="360"/>
        <w:rPr>
          <w:color w:val="FF0000"/>
        </w:rPr>
      </w:pPr>
    </w:p>
    <w:p w:rsidR="00A8717C" w:rsidRDefault="00A8717C" w:rsidP="00DC0778">
      <w:pPr>
        <w:ind w:left="360"/>
      </w:pPr>
    </w:p>
    <w:p w:rsidR="00371A39" w:rsidRDefault="00371A39" w:rsidP="00DA5DD6"/>
    <w:p w:rsidR="00371A39" w:rsidRDefault="00371A39" w:rsidP="00DC0778">
      <w:pPr>
        <w:ind w:left="360"/>
      </w:pPr>
    </w:p>
    <w:p w:rsidR="00371A39" w:rsidRDefault="00371A39" w:rsidP="00DC0778">
      <w:pPr>
        <w:ind w:left="360"/>
      </w:pPr>
    </w:p>
    <w:p w:rsidR="00DC4A91" w:rsidRDefault="00DC4A91" w:rsidP="00DC0778">
      <w:pPr>
        <w:ind w:left="360"/>
      </w:pPr>
    </w:p>
    <w:p w:rsidR="00DC4A91" w:rsidRDefault="00DC4A91" w:rsidP="00DC0778">
      <w:pPr>
        <w:ind w:left="360"/>
      </w:pPr>
    </w:p>
    <w:p w:rsidR="00DC4A91" w:rsidRDefault="00DC4A91" w:rsidP="00DC0778">
      <w:pPr>
        <w:ind w:left="360"/>
      </w:pPr>
    </w:p>
    <w:p w:rsidR="00DC4A91" w:rsidRDefault="00DC4A91" w:rsidP="00DC0778">
      <w:pPr>
        <w:ind w:left="360"/>
      </w:pPr>
    </w:p>
    <w:p w:rsidR="00DC4A91" w:rsidRDefault="00DC4A91" w:rsidP="00DC0778">
      <w:pPr>
        <w:ind w:left="360"/>
      </w:pPr>
    </w:p>
    <w:p w:rsidR="00DC4A91" w:rsidRDefault="00DC4A91"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8B0610" w:rsidRDefault="008B0610" w:rsidP="00DC0778">
      <w:pPr>
        <w:ind w:left="360"/>
      </w:pPr>
    </w:p>
    <w:p w:rsidR="00371A39" w:rsidRDefault="00371A39" w:rsidP="00DC0778">
      <w:pPr>
        <w:ind w:left="360"/>
      </w:pPr>
    </w:p>
    <w:p w:rsidR="00371A39" w:rsidRDefault="00371A39" w:rsidP="00DC0778">
      <w:pPr>
        <w:ind w:left="360"/>
      </w:pPr>
    </w:p>
    <w:p w:rsidR="00371A39" w:rsidRDefault="00371A39" w:rsidP="00DC0778">
      <w:pPr>
        <w:ind w:left="360"/>
      </w:pPr>
    </w:p>
    <w:p w:rsidR="00291F9D" w:rsidRDefault="00291F9D" w:rsidP="00291F9D">
      <w:pPr>
        <w:pStyle w:val="Heading1"/>
      </w:pPr>
      <w:bookmarkStart w:id="4" w:name="_Toc18063810"/>
      <w:r>
        <w:lastRenderedPageBreak/>
        <w:t>References</w:t>
      </w:r>
      <w:bookmarkEnd w:id="4"/>
    </w:p>
    <w:p w:rsidR="00291F9D" w:rsidRDefault="00291F9D" w:rsidP="00371A39"/>
    <w:p w:rsidR="00291F9D" w:rsidRDefault="00291F9D" w:rsidP="00371A39"/>
    <w:p w:rsidR="00371A39" w:rsidRDefault="00371A39" w:rsidP="00371A39">
      <w:r>
        <w:t xml:space="preserve">Nicola Haines. (2018). </w:t>
      </w:r>
      <w:r w:rsidRPr="00291F9D">
        <w:t>Marriages in England and Wales: 2015.</w:t>
      </w:r>
      <w:r>
        <w:t xml:space="preserve"> Available: </w:t>
      </w:r>
      <w:r w:rsidRPr="009211AA">
        <w:t>https://www.ons.gov.uk/peoplepopulationandcommunity/birthsdeathsandmarriages/marriagecohabitationandcivilpartnerships/bulletins/marriagesinenglandandwalesprovisiona</w:t>
      </w:r>
      <w:r w:rsidR="009211AA">
        <w:t>l/2015. Last accessed 21/08/2019</w:t>
      </w:r>
      <w:r>
        <w:t>.</w:t>
      </w:r>
    </w:p>
    <w:p w:rsidR="00371A39" w:rsidRDefault="00371A39" w:rsidP="00DC0778">
      <w:pPr>
        <w:ind w:left="360"/>
      </w:pPr>
    </w:p>
    <w:p w:rsidR="00371A39" w:rsidRDefault="00371A39" w:rsidP="00DC0778">
      <w:pPr>
        <w:ind w:left="360"/>
      </w:pPr>
    </w:p>
    <w:p w:rsidR="00371A39" w:rsidRDefault="00371A39" w:rsidP="00DC0778">
      <w:pPr>
        <w:ind w:left="360"/>
      </w:pPr>
    </w:p>
    <w:p w:rsidR="00A8717C" w:rsidRPr="00291F9D" w:rsidRDefault="00A8717C" w:rsidP="00A8717C">
      <w:pPr>
        <w:spacing w:line="360" w:lineRule="auto"/>
      </w:pPr>
      <w:proofErr w:type="spellStart"/>
      <w:r w:rsidRPr="00291F9D">
        <w:t>Hosie</w:t>
      </w:r>
      <w:proofErr w:type="spellEnd"/>
      <w:r w:rsidRPr="00291F9D">
        <w:t xml:space="preserve">, R. (2018). “AVERAGE UK WEDDING COST REACHES ALL-TIME HIGH”. Independent. Available at: </w:t>
      </w:r>
      <w:hyperlink r:id="rId6" w:history="1">
        <w:r w:rsidRPr="00291F9D">
          <w:t>https://www.independent.co.uk/life-style/love-sex/wedding-cost-uk-average-how-much-marriage-ceremony-bridebook-a8460451.html</w:t>
        </w:r>
      </w:hyperlink>
      <w:r w:rsidR="009211AA" w:rsidRPr="00291F9D">
        <w:t xml:space="preserve"> [Accessed at 12 September. 2019</w:t>
      </w:r>
      <w:r w:rsidRPr="00291F9D">
        <w:t>]</w:t>
      </w:r>
    </w:p>
    <w:p w:rsidR="005C4665" w:rsidRDefault="005C4665" w:rsidP="00DC0778">
      <w:pPr>
        <w:ind w:left="360"/>
      </w:pPr>
    </w:p>
    <w:p w:rsidR="005C4665" w:rsidRDefault="005C4665" w:rsidP="00DA5DD6"/>
    <w:p w:rsidR="00652AC6" w:rsidRDefault="00652AC6" w:rsidP="00DC0778">
      <w:pPr>
        <w:ind w:left="360"/>
      </w:pPr>
    </w:p>
    <w:p w:rsidR="00291F9D" w:rsidRPr="00A273E4" w:rsidRDefault="00291F9D" w:rsidP="00291F9D">
      <w:pPr>
        <w:rPr>
          <w:rFonts w:asciiTheme="majorHAnsi" w:eastAsiaTheme="majorEastAsia" w:hAnsiTheme="majorHAnsi" w:cstheme="majorBidi"/>
          <w:color w:val="2E74B5" w:themeColor="accent1" w:themeShade="BF"/>
          <w:sz w:val="32"/>
          <w:szCs w:val="32"/>
        </w:rPr>
      </w:pPr>
      <w:r w:rsidRPr="00A273E4">
        <w:rPr>
          <w:rFonts w:asciiTheme="majorHAnsi" w:eastAsiaTheme="majorEastAsia" w:hAnsiTheme="majorHAnsi" w:cstheme="majorBidi"/>
          <w:color w:val="2E74B5" w:themeColor="accent1" w:themeShade="BF"/>
          <w:sz w:val="32"/>
          <w:szCs w:val="32"/>
        </w:rPr>
        <w:t>Appendix 1</w:t>
      </w:r>
    </w:p>
    <w:p w:rsidR="005C4665" w:rsidRDefault="005C4665" w:rsidP="00DC0778">
      <w:pPr>
        <w:ind w:left="360"/>
      </w:pPr>
    </w:p>
    <w:p w:rsidR="005C4665" w:rsidRDefault="005C4665" w:rsidP="00DC0778">
      <w:pPr>
        <w:ind w:left="360"/>
      </w:pPr>
      <w:r>
        <w:rPr>
          <w:noProof/>
        </w:rPr>
        <w:drawing>
          <wp:inline distT="0" distB="0" distL="0" distR="0" wp14:anchorId="793A6181" wp14:editId="4FBB9536">
            <wp:extent cx="1638300" cy="1819275"/>
            <wp:effectExtent l="0" t="0" r="0" b="9525"/>
            <wp:docPr id="3" name="Picture 3" descr="https://scontent-lhr3-1.xx.fbcdn.net/v/t1.15752-9/38482428_444062776098614_6922636289216872448_n.png?_nc_cat=0&amp;oh=0ff57cca271dc80428786c329107cb8c&amp;oe=5C151A58"/>
            <wp:cNvGraphicFramePr/>
            <a:graphic xmlns:a="http://schemas.openxmlformats.org/drawingml/2006/main">
              <a:graphicData uri="http://schemas.openxmlformats.org/drawingml/2006/picture">
                <pic:pic xmlns:pic="http://schemas.openxmlformats.org/drawingml/2006/picture">
                  <pic:nvPicPr>
                    <pic:cNvPr id="3" name="Picture 3" descr="https://scontent-lhr3-1.xx.fbcdn.net/v/t1.15752-9/38482428_444062776098614_6922636289216872448_n.png?_nc_cat=0&amp;oh=0ff57cca271dc80428786c329107cb8c&amp;oe=5C151A58"/>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38300" cy="1819275"/>
                    </a:xfrm>
                    <a:prstGeom prst="rect">
                      <a:avLst/>
                    </a:prstGeom>
                    <a:noFill/>
                    <a:ln>
                      <a:noFill/>
                    </a:ln>
                  </pic:spPr>
                </pic:pic>
              </a:graphicData>
            </a:graphic>
          </wp:inline>
        </w:drawing>
      </w:r>
    </w:p>
    <w:sectPr w:rsidR="005C46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Ubuntu">
    <w:panose1 w:val="020B0504030602030204"/>
    <w:charset w:val="00"/>
    <w:family w:val="swiss"/>
    <w:pitch w:val="variable"/>
    <w:sig w:usb0="E00002FF" w:usb1="5000205B"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A5B4C2C"/>
    <w:multiLevelType w:val="hybridMultilevel"/>
    <w:tmpl w:val="16007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6CC2"/>
    <w:rsid w:val="00020734"/>
    <w:rsid w:val="00023DE5"/>
    <w:rsid w:val="000405E7"/>
    <w:rsid w:val="000441DD"/>
    <w:rsid w:val="000442D3"/>
    <w:rsid w:val="00044BDD"/>
    <w:rsid w:val="00045F2A"/>
    <w:rsid w:val="00054AB3"/>
    <w:rsid w:val="00073113"/>
    <w:rsid w:val="00074BCF"/>
    <w:rsid w:val="000A5B3D"/>
    <w:rsid w:val="000B382E"/>
    <w:rsid w:val="000C0603"/>
    <w:rsid w:val="000C25BD"/>
    <w:rsid w:val="000C5361"/>
    <w:rsid w:val="000E1A4D"/>
    <w:rsid w:val="000E2C20"/>
    <w:rsid w:val="000E3D67"/>
    <w:rsid w:val="000E4770"/>
    <w:rsid w:val="000F0F52"/>
    <w:rsid w:val="000F6113"/>
    <w:rsid w:val="001349AD"/>
    <w:rsid w:val="0013585E"/>
    <w:rsid w:val="00151356"/>
    <w:rsid w:val="001556F2"/>
    <w:rsid w:val="00155D91"/>
    <w:rsid w:val="00172431"/>
    <w:rsid w:val="00180F2E"/>
    <w:rsid w:val="001A59D6"/>
    <w:rsid w:val="001B0E52"/>
    <w:rsid w:val="001D0045"/>
    <w:rsid w:val="001D0128"/>
    <w:rsid w:val="001E1643"/>
    <w:rsid w:val="001F12FA"/>
    <w:rsid w:val="001F144A"/>
    <w:rsid w:val="0020368F"/>
    <w:rsid w:val="00204E99"/>
    <w:rsid w:val="0022025E"/>
    <w:rsid w:val="00222A68"/>
    <w:rsid w:val="002441F4"/>
    <w:rsid w:val="00245EB9"/>
    <w:rsid w:val="002733C5"/>
    <w:rsid w:val="0028099B"/>
    <w:rsid w:val="00291F9D"/>
    <w:rsid w:val="002A1176"/>
    <w:rsid w:val="002B2B71"/>
    <w:rsid w:val="002B34C2"/>
    <w:rsid w:val="002B63A5"/>
    <w:rsid w:val="002D52FA"/>
    <w:rsid w:val="002E077E"/>
    <w:rsid w:val="002E0E33"/>
    <w:rsid w:val="002F27B5"/>
    <w:rsid w:val="003020D1"/>
    <w:rsid w:val="00311357"/>
    <w:rsid w:val="003357E3"/>
    <w:rsid w:val="00337B6F"/>
    <w:rsid w:val="00346237"/>
    <w:rsid w:val="003518DC"/>
    <w:rsid w:val="003558D7"/>
    <w:rsid w:val="00356F82"/>
    <w:rsid w:val="0036072C"/>
    <w:rsid w:val="00370AA4"/>
    <w:rsid w:val="00371A39"/>
    <w:rsid w:val="003816C7"/>
    <w:rsid w:val="00382B37"/>
    <w:rsid w:val="003B6494"/>
    <w:rsid w:val="003C049F"/>
    <w:rsid w:val="003D1CCC"/>
    <w:rsid w:val="003D6F62"/>
    <w:rsid w:val="003E293F"/>
    <w:rsid w:val="003E48CD"/>
    <w:rsid w:val="003E5504"/>
    <w:rsid w:val="003E5D7A"/>
    <w:rsid w:val="003E7148"/>
    <w:rsid w:val="003F0999"/>
    <w:rsid w:val="00407BCF"/>
    <w:rsid w:val="00414A11"/>
    <w:rsid w:val="00415976"/>
    <w:rsid w:val="00423EF6"/>
    <w:rsid w:val="00445010"/>
    <w:rsid w:val="00460479"/>
    <w:rsid w:val="0047493F"/>
    <w:rsid w:val="00484C64"/>
    <w:rsid w:val="0049186E"/>
    <w:rsid w:val="004A722C"/>
    <w:rsid w:val="004C5890"/>
    <w:rsid w:val="004C5FB5"/>
    <w:rsid w:val="004D55B0"/>
    <w:rsid w:val="004D5756"/>
    <w:rsid w:val="004E443C"/>
    <w:rsid w:val="004F7F65"/>
    <w:rsid w:val="00515098"/>
    <w:rsid w:val="0052510E"/>
    <w:rsid w:val="005367F3"/>
    <w:rsid w:val="0054054A"/>
    <w:rsid w:val="00551DF2"/>
    <w:rsid w:val="00557EB8"/>
    <w:rsid w:val="005606A8"/>
    <w:rsid w:val="00570813"/>
    <w:rsid w:val="005832AB"/>
    <w:rsid w:val="00583BE1"/>
    <w:rsid w:val="00586453"/>
    <w:rsid w:val="005B5D7C"/>
    <w:rsid w:val="005C4665"/>
    <w:rsid w:val="005C47B4"/>
    <w:rsid w:val="005D2AD2"/>
    <w:rsid w:val="00617CFA"/>
    <w:rsid w:val="00625521"/>
    <w:rsid w:val="006459B0"/>
    <w:rsid w:val="00646C3A"/>
    <w:rsid w:val="00652AC6"/>
    <w:rsid w:val="00654092"/>
    <w:rsid w:val="00657247"/>
    <w:rsid w:val="006647A9"/>
    <w:rsid w:val="0067285C"/>
    <w:rsid w:val="00675CA3"/>
    <w:rsid w:val="00684BE1"/>
    <w:rsid w:val="00687BD0"/>
    <w:rsid w:val="006A69A3"/>
    <w:rsid w:val="006B2220"/>
    <w:rsid w:val="006C1D7B"/>
    <w:rsid w:val="006C2708"/>
    <w:rsid w:val="006E130E"/>
    <w:rsid w:val="00702200"/>
    <w:rsid w:val="00702F02"/>
    <w:rsid w:val="007143CB"/>
    <w:rsid w:val="00716801"/>
    <w:rsid w:val="0072346F"/>
    <w:rsid w:val="00725E9B"/>
    <w:rsid w:val="0073420A"/>
    <w:rsid w:val="00745EEA"/>
    <w:rsid w:val="00751654"/>
    <w:rsid w:val="00755190"/>
    <w:rsid w:val="007874F3"/>
    <w:rsid w:val="00787A6B"/>
    <w:rsid w:val="007A724B"/>
    <w:rsid w:val="007D19F3"/>
    <w:rsid w:val="007E4560"/>
    <w:rsid w:val="007F2619"/>
    <w:rsid w:val="00806A70"/>
    <w:rsid w:val="00812068"/>
    <w:rsid w:val="00825A70"/>
    <w:rsid w:val="00827136"/>
    <w:rsid w:val="00855909"/>
    <w:rsid w:val="00876CC2"/>
    <w:rsid w:val="00880E95"/>
    <w:rsid w:val="008B0610"/>
    <w:rsid w:val="008B0775"/>
    <w:rsid w:val="008B07F1"/>
    <w:rsid w:val="008B3BBF"/>
    <w:rsid w:val="008B5821"/>
    <w:rsid w:val="008B6813"/>
    <w:rsid w:val="008C0663"/>
    <w:rsid w:val="008C32B4"/>
    <w:rsid w:val="008C3B40"/>
    <w:rsid w:val="008C7775"/>
    <w:rsid w:val="008D3C8D"/>
    <w:rsid w:val="008D4AEF"/>
    <w:rsid w:val="008E6C1F"/>
    <w:rsid w:val="008F1A20"/>
    <w:rsid w:val="008F617B"/>
    <w:rsid w:val="00902E0B"/>
    <w:rsid w:val="00905CFD"/>
    <w:rsid w:val="0091238A"/>
    <w:rsid w:val="00912EAF"/>
    <w:rsid w:val="00916BCD"/>
    <w:rsid w:val="00920572"/>
    <w:rsid w:val="009211AA"/>
    <w:rsid w:val="009271A0"/>
    <w:rsid w:val="00930A35"/>
    <w:rsid w:val="0093309C"/>
    <w:rsid w:val="00935469"/>
    <w:rsid w:val="00945B71"/>
    <w:rsid w:val="00950D5A"/>
    <w:rsid w:val="00951DBE"/>
    <w:rsid w:val="0096123B"/>
    <w:rsid w:val="00962843"/>
    <w:rsid w:val="00977092"/>
    <w:rsid w:val="00986988"/>
    <w:rsid w:val="009947A5"/>
    <w:rsid w:val="00995B17"/>
    <w:rsid w:val="009A2558"/>
    <w:rsid w:val="009A71E7"/>
    <w:rsid w:val="009C2C47"/>
    <w:rsid w:val="009C56E7"/>
    <w:rsid w:val="009C6C36"/>
    <w:rsid w:val="009D1142"/>
    <w:rsid w:val="009D23A7"/>
    <w:rsid w:val="009D3EF4"/>
    <w:rsid w:val="009E41C4"/>
    <w:rsid w:val="009E657B"/>
    <w:rsid w:val="009F327A"/>
    <w:rsid w:val="009F45AC"/>
    <w:rsid w:val="009F4BE6"/>
    <w:rsid w:val="00A179EE"/>
    <w:rsid w:val="00A353C4"/>
    <w:rsid w:val="00A513F9"/>
    <w:rsid w:val="00A6175F"/>
    <w:rsid w:val="00A61CB6"/>
    <w:rsid w:val="00A70201"/>
    <w:rsid w:val="00A76493"/>
    <w:rsid w:val="00A8717C"/>
    <w:rsid w:val="00A905D7"/>
    <w:rsid w:val="00AA0973"/>
    <w:rsid w:val="00AA2284"/>
    <w:rsid w:val="00AA2472"/>
    <w:rsid w:val="00AA70CB"/>
    <w:rsid w:val="00AD76D0"/>
    <w:rsid w:val="00AE070E"/>
    <w:rsid w:val="00AE6943"/>
    <w:rsid w:val="00AF1210"/>
    <w:rsid w:val="00AF5622"/>
    <w:rsid w:val="00B0701D"/>
    <w:rsid w:val="00B46B55"/>
    <w:rsid w:val="00B77166"/>
    <w:rsid w:val="00B77F4C"/>
    <w:rsid w:val="00B8391E"/>
    <w:rsid w:val="00BB2EF6"/>
    <w:rsid w:val="00BB3A4B"/>
    <w:rsid w:val="00BB46A6"/>
    <w:rsid w:val="00BB6537"/>
    <w:rsid w:val="00BD4342"/>
    <w:rsid w:val="00BF5A51"/>
    <w:rsid w:val="00BF5B2B"/>
    <w:rsid w:val="00C052EF"/>
    <w:rsid w:val="00C20C47"/>
    <w:rsid w:val="00C21704"/>
    <w:rsid w:val="00C22C8A"/>
    <w:rsid w:val="00C26A6B"/>
    <w:rsid w:val="00C405A0"/>
    <w:rsid w:val="00C412C7"/>
    <w:rsid w:val="00C52FAA"/>
    <w:rsid w:val="00C552AB"/>
    <w:rsid w:val="00C648C7"/>
    <w:rsid w:val="00C71002"/>
    <w:rsid w:val="00C74B12"/>
    <w:rsid w:val="00C8014C"/>
    <w:rsid w:val="00C91514"/>
    <w:rsid w:val="00C9316E"/>
    <w:rsid w:val="00C956E4"/>
    <w:rsid w:val="00C97206"/>
    <w:rsid w:val="00CA0031"/>
    <w:rsid w:val="00CA61AE"/>
    <w:rsid w:val="00CB2CDA"/>
    <w:rsid w:val="00CB3754"/>
    <w:rsid w:val="00CD56C3"/>
    <w:rsid w:val="00CF0229"/>
    <w:rsid w:val="00D1134A"/>
    <w:rsid w:val="00D11C19"/>
    <w:rsid w:val="00D230DF"/>
    <w:rsid w:val="00D279F6"/>
    <w:rsid w:val="00D43AEA"/>
    <w:rsid w:val="00D61D02"/>
    <w:rsid w:val="00D74359"/>
    <w:rsid w:val="00D866E2"/>
    <w:rsid w:val="00D87D2F"/>
    <w:rsid w:val="00D97D4B"/>
    <w:rsid w:val="00DA5DD6"/>
    <w:rsid w:val="00DB2D46"/>
    <w:rsid w:val="00DC0778"/>
    <w:rsid w:val="00DC4A91"/>
    <w:rsid w:val="00DD0B91"/>
    <w:rsid w:val="00DD5217"/>
    <w:rsid w:val="00DD6D5C"/>
    <w:rsid w:val="00DE6B22"/>
    <w:rsid w:val="00DF6A75"/>
    <w:rsid w:val="00E00B2B"/>
    <w:rsid w:val="00E11978"/>
    <w:rsid w:val="00E11B8A"/>
    <w:rsid w:val="00E34342"/>
    <w:rsid w:val="00E361DA"/>
    <w:rsid w:val="00E4321F"/>
    <w:rsid w:val="00E50BC8"/>
    <w:rsid w:val="00E57B8A"/>
    <w:rsid w:val="00E60A4E"/>
    <w:rsid w:val="00E6792E"/>
    <w:rsid w:val="00E70BF9"/>
    <w:rsid w:val="00E76B33"/>
    <w:rsid w:val="00EB6CE8"/>
    <w:rsid w:val="00EC1F42"/>
    <w:rsid w:val="00EC3E5F"/>
    <w:rsid w:val="00EF4651"/>
    <w:rsid w:val="00EF79B1"/>
    <w:rsid w:val="00F16489"/>
    <w:rsid w:val="00F31855"/>
    <w:rsid w:val="00F335E5"/>
    <w:rsid w:val="00F35006"/>
    <w:rsid w:val="00F457B9"/>
    <w:rsid w:val="00F52E80"/>
    <w:rsid w:val="00F64A89"/>
    <w:rsid w:val="00F9218E"/>
    <w:rsid w:val="00FA55C3"/>
    <w:rsid w:val="00FC0C7E"/>
    <w:rsid w:val="00FC6BD2"/>
    <w:rsid w:val="00FD5258"/>
    <w:rsid w:val="00FF1C30"/>
    <w:rsid w:val="00FF340C"/>
    <w:rsid w:val="00FF4B54"/>
    <w:rsid w:val="00FF6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E805B"/>
  <w15:chartTrackingRefBased/>
  <w15:docId w15:val="{BE751D3F-7AB4-4976-A7E2-6D0CA4F27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A8717C"/>
    <w:pPr>
      <w:spacing w:after="0" w:line="240" w:lineRule="auto"/>
    </w:pPr>
    <w:rPr>
      <w:rFonts w:ascii="Times New Roman" w:eastAsiaTheme="minorEastAsia" w:hAnsi="Times New Roman" w:cs="Times New Roman"/>
      <w:sz w:val="24"/>
      <w:szCs w:val="24"/>
      <w:lang w:eastAsia="en-GB"/>
    </w:rPr>
  </w:style>
  <w:style w:type="paragraph" w:styleId="Heading1">
    <w:name w:val="heading 1"/>
    <w:basedOn w:val="Normal"/>
    <w:next w:val="Normal"/>
    <w:link w:val="Heading1Char"/>
    <w:uiPriority w:val="9"/>
    <w:qFormat/>
    <w:rsid w:val="0020368F"/>
    <w:pPr>
      <w:keepNext/>
      <w:keepLines/>
      <w:spacing w:before="240" w:line="259" w:lineRule="auto"/>
      <w:outlineLvl w:val="0"/>
    </w:pPr>
    <w:rPr>
      <w:rFonts w:ascii="Ubuntu" w:eastAsiaTheme="majorEastAsia" w:hAnsi="Ubuntu"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20368F"/>
    <w:pPr>
      <w:keepNext/>
      <w:keepLines/>
      <w:spacing w:before="40" w:line="259" w:lineRule="auto"/>
      <w:outlineLvl w:val="1"/>
    </w:pPr>
    <w:rPr>
      <w:rFonts w:ascii="Ubuntu" w:eastAsiaTheme="majorEastAsia" w:hAnsi="Ubuntu" w:cstheme="majorBidi"/>
      <w:color w:val="2E74B5"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Emphasis">
    <w:name w:val="Intense Emphasis"/>
    <w:basedOn w:val="DefaultParagraphFont"/>
    <w:uiPriority w:val="21"/>
    <w:qFormat/>
    <w:rsid w:val="0020368F"/>
    <w:rPr>
      <w:rFonts w:ascii="Ubuntu" w:hAnsi="Ubuntu"/>
      <w:i/>
      <w:iCs/>
      <w:color w:val="5B9BD5" w:themeColor="accent1"/>
    </w:rPr>
  </w:style>
  <w:style w:type="paragraph" w:styleId="NoSpacing">
    <w:name w:val="No Spacing"/>
    <w:uiPriority w:val="1"/>
    <w:qFormat/>
    <w:rsid w:val="0020368F"/>
    <w:pPr>
      <w:spacing w:after="0" w:line="240" w:lineRule="auto"/>
    </w:pPr>
    <w:rPr>
      <w:rFonts w:ascii="Ubuntu" w:hAnsi="Ubuntu"/>
    </w:rPr>
  </w:style>
  <w:style w:type="character" w:customStyle="1" w:styleId="Heading1Char">
    <w:name w:val="Heading 1 Char"/>
    <w:basedOn w:val="DefaultParagraphFont"/>
    <w:link w:val="Heading1"/>
    <w:uiPriority w:val="9"/>
    <w:rsid w:val="0020368F"/>
    <w:rPr>
      <w:rFonts w:ascii="Ubuntu" w:eastAsiaTheme="majorEastAsia" w:hAnsi="Ubuntu" w:cstheme="majorBidi"/>
      <w:color w:val="2E74B5" w:themeColor="accent1" w:themeShade="BF"/>
      <w:sz w:val="32"/>
      <w:szCs w:val="32"/>
    </w:rPr>
  </w:style>
  <w:style w:type="character" w:customStyle="1" w:styleId="Heading2Char">
    <w:name w:val="Heading 2 Char"/>
    <w:basedOn w:val="DefaultParagraphFont"/>
    <w:link w:val="Heading2"/>
    <w:uiPriority w:val="9"/>
    <w:rsid w:val="0020368F"/>
    <w:rPr>
      <w:rFonts w:ascii="Ubuntu" w:eastAsiaTheme="majorEastAsia" w:hAnsi="Ubuntu" w:cstheme="majorBidi"/>
      <w:color w:val="2E74B5" w:themeColor="accent1" w:themeShade="BF"/>
      <w:sz w:val="26"/>
      <w:szCs w:val="26"/>
    </w:rPr>
  </w:style>
  <w:style w:type="paragraph" w:styleId="Title">
    <w:name w:val="Title"/>
    <w:basedOn w:val="Normal"/>
    <w:next w:val="Normal"/>
    <w:link w:val="TitleChar"/>
    <w:uiPriority w:val="10"/>
    <w:qFormat/>
    <w:rsid w:val="0020368F"/>
    <w:pPr>
      <w:contextualSpacing/>
    </w:pPr>
    <w:rPr>
      <w:rFonts w:ascii="Ubuntu" w:eastAsiaTheme="majorEastAsia" w:hAnsi="Ubuntu" w:cstheme="majorBidi"/>
      <w:spacing w:val="-10"/>
      <w:kern w:val="28"/>
      <w:sz w:val="56"/>
      <w:szCs w:val="56"/>
      <w:lang w:eastAsia="en-US"/>
    </w:rPr>
  </w:style>
  <w:style w:type="character" w:customStyle="1" w:styleId="TitleChar">
    <w:name w:val="Title Char"/>
    <w:basedOn w:val="DefaultParagraphFont"/>
    <w:link w:val="Title"/>
    <w:uiPriority w:val="10"/>
    <w:rsid w:val="0020368F"/>
    <w:rPr>
      <w:rFonts w:ascii="Ubuntu" w:eastAsiaTheme="majorEastAsia" w:hAnsi="Ubuntu" w:cstheme="majorBidi"/>
      <w:spacing w:val="-10"/>
      <w:kern w:val="28"/>
      <w:sz w:val="56"/>
      <w:szCs w:val="56"/>
    </w:rPr>
  </w:style>
  <w:style w:type="paragraph" w:styleId="Subtitle">
    <w:name w:val="Subtitle"/>
    <w:basedOn w:val="Normal"/>
    <w:next w:val="Normal"/>
    <w:link w:val="SubtitleChar"/>
    <w:uiPriority w:val="11"/>
    <w:qFormat/>
    <w:rsid w:val="0020368F"/>
    <w:pPr>
      <w:numPr>
        <w:ilvl w:val="1"/>
      </w:numPr>
      <w:spacing w:after="160" w:line="259" w:lineRule="auto"/>
    </w:pPr>
    <w:rPr>
      <w:rFonts w:ascii="Ubuntu" w:hAnsi="Ubuntu" w:cstheme="minorBidi"/>
      <w:color w:val="5A5A5A" w:themeColor="text1" w:themeTint="A5"/>
      <w:spacing w:val="15"/>
      <w:sz w:val="22"/>
      <w:szCs w:val="22"/>
      <w:lang w:eastAsia="en-US"/>
    </w:rPr>
  </w:style>
  <w:style w:type="character" w:customStyle="1" w:styleId="SubtitleChar">
    <w:name w:val="Subtitle Char"/>
    <w:basedOn w:val="DefaultParagraphFont"/>
    <w:link w:val="Subtitle"/>
    <w:uiPriority w:val="11"/>
    <w:rsid w:val="0020368F"/>
    <w:rPr>
      <w:rFonts w:ascii="Ubuntu" w:eastAsiaTheme="minorEastAsia" w:hAnsi="Ubuntu"/>
      <w:color w:val="5A5A5A" w:themeColor="text1" w:themeTint="A5"/>
      <w:spacing w:val="15"/>
    </w:rPr>
  </w:style>
  <w:style w:type="character" w:styleId="SubtleEmphasis">
    <w:name w:val="Subtle Emphasis"/>
    <w:basedOn w:val="DefaultParagraphFont"/>
    <w:uiPriority w:val="19"/>
    <w:qFormat/>
    <w:rsid w:val="0020368F"/>
    <w:rPr>
      <w:rFonts w:ascii="Ubuntu" w:hAnsi="Ubuntu"/>
      <w:i/>
      <w:iCs/>
      <w:color w:val="404040" w:themeColor="text1" w:themeTint="BF"/>
    </w:rPr>
  </w:style>
  <w:style w:type="character" w:styleId="Emphasis">
    <w:name w:val="Emphasis"/>
    <w:basedOn w:val="DefaultParagraphFont"/>
    <w:uiPriority w:val="20"/>
    <w:qFormat/>
    <w:rsid w:val="0020368F"/>
    <w:rPr>
      <w:rFonts w:ascii="Ubuntu" w:hAnsi="Ubuntu"/>
      <w:i/>
      <w:iCs/>
    </w:rPr>
  </w:style>
  <w:style w:type="character" w:styleId="Strong">
    <w:name w:val="Strong"/>
    <w:basedOn w:val="DefaultParagraphFont"/>
    <w:uiPriority w:val="22"/>
    <w:qFormat/>
    <w:rsid w:val="0020368F"/>
    <w:rPr>
      <w:rFonts w:ascii="Ubuntu" w:hAnsi="Ubuntu"/>
      <w:b/>
      <w:bCs/>
    </w:rPr>
  </w:style>
  <w:style w:type="paragraph" w:styleId="Quote">
    <w:name w:val="Quote"/>
    <w:basedOn w:val="Normal"/>
    <w:next w:val="Normal"/>
    <w:link w:val="QuoteChar"/>
    <w:uiPriority w:val="29"/>
    <w:qFormat/>
    <w:rsid w:val="0020368F"/>
    <w:pPr>
      <w:spacing w:before="200" w:after="160" w:line="259" w:lineRule="auto"/>
      <w:ind w:left="864" w:right="864"/>
      <w:jc w:val="center"/>
    </w:pPr>
    <w:rPr>
      <w:rFonts w:ascii="Ubuntu" w:eastAsiaTheme="minorHAnsi" w:hAnsi="Ubuntu"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20368F"/>
    <w:rPr>
      <w:rFonts w:ascii="Ubuntu" w:hAnsi="Ubuntu"/>
      <w:i/>
      <w:iCs/>
      <w:color w:val="404040" w:themeColor="text1" w:themeTint="BF"/>
    </w:rPr>
  </w:style>
  <w:style w:type="paragraph" w:styleId="IntenseQuote">
    <w:name w:val="Intense Quote"/>
    <w:basedOn w:val="Normal"/>
    <w:next w:val="Normal"/>
    <w:link w:val="IntenseQuoteChar"/>
    <w:uiPriority w:val="30"/>
    <w:qFormat/>
    <w:rsid w:val="0020368F"/>
    <w:pPr>
      <w:pBdr>
        <w:top w:val="single" w:sz="4" w:space="10" w:color="5B9BD5" w:themeColor="accent1"/>
        <w:bottom w:val="single" w:sz="4" w:space="10" w:color="5B9BD5" w:themeColor="accent1"/>
      </w:pBdr>
      <w:spacing w:before="360" w:after="360" w:line="259" w:lineRule="auto"/>
      <w:ind w:left="864" w:right="864"/>
      <w:jc w:val="center"/>
    </w:pPr>
    <w:rPr>
      <w:rFonts w:ascii="Ubuntu" w:eastAsiaTheme="minorHAnsi" w:hAnsi="Ubuntu" w:cstheme="minorBidi"/>
      <w:i/>
      <w:iCs/>
      <w:color w:val="5B9BD5" w:themeColor="accent1"/>
      <w:sz w:val="22"/>
      <w:szCs w:val="22"/>
      <w:lang w:eastAsia="en-US"/>
    </w:rPr>
  </w:style>
  <w:style w:type="character" w:customStyle="1" w:styleId="IntenseQuoteChar">
    <w:name w:val="Intense Quote Char"/>
    <w:basedOn w:val="DefaultParagraphFont"/>
    <w:link w:val="IntenseQuote"/>
    <w:uiPriority w:val="30"/>
    <w:rsid w:val="0020368F"/>
    <w:rPr>
      <w:rFonts w:ascii="Ubuntu" w:hAnsi="Ubuntu"/>
      <w:i/>
      <w:iCs/>
      <w:color w:val="5B9BD5" w:themeColor="accent1"/>
    </w:rPr>
  </w:style>
  <w:style w:type="character" w:styleId="SubtleReference">
    <w:name w:val="Subtle Reference"/>
    <w:basedOn w:val="DefaultParagraphFont"/>
    <w:uiPriority w:val="31"/>
    <w:qFormat/>
    <w:rsid w:val="0020368F"/>
    <w:rPr>
      <w:rFonts w:ascii="Ubuntu" w:hAnsi="Ubuntu"/>
      <w:smallCaps/>
      <w:color w:val="5A5A5A" w:themeColor="text1" w:themeTint="A5"/>
    </w:rPr>
  </w:style>
  <w:style w:type="character" w:styleId="IntenseReference">
    <w:name w:val="Intense Reference"/>
    <w:basedOn w:val="DefaultParagraphFont"/>
    <w:uiPriority w:val="32"/>
    <w:qFormat/>
    <w:rsid w:val="0020368F"/>
    <w:rPr>
      <w:rFonts w:ascii="Ubuntu" w:hAnsi="Ubuntu"/>
      <w:b/>
      <w:bCs/>
      <w:smallCaps/>
      <w:color w:val="5B9BD5" w:themeColor="accent1"/>
      <w:spacing w:val="5"/>
    </w:rPr>
  </w:style>
  <w:style w:type="character" w:styleId="BookTitle">
    <w:name w:val="Book Title"/>
    <w:basedOn w:val="DefaultParagraphFont"/>
    <w:uiPriority w:val="33"/>
    <w:qFormat/>
    <w:rsid w:val="0020368F"/>
    <w:rPr>
      <w:rFonts w:ascii="Ubuntu" w:hAnsi="Ubuntu"/>
      <w:b/>
      <w:bCs/>
      <w:i/>
      <w:iCs/>
      <w:spacing w:val="5"/>
    </w:rPr>
  </w:style>
  <w:style w:type="paragraph" w:styleId="ListParagraph">
    <w:name w:val="List Paragraph"/>
    <w:basedOn w:val="Normal"/>
    <w:uiPriority w:val="34"/>
    <w:qFormat/>
    <w:rsid w:val="0020368F"/>
    <w:pPr>
      <w:spacing w:after="160" w:line="259" w:lineRule="auto"/>
      <w:ind w:left="720"/>
      <w:contextualSpacing/>
    </w:pPr>
    <w:rPr>
      <w:rFonts w:ascii="Ubuntu" w:eastAsiaTheme="minorHAnsi" w:hAnsi="Ubuntu" w:cstheme="minorBidi"/>
      <w:sz w:val="22"/>
      <w:szCs w:val="22"/>
      <w:lang w:eastAsia="en-US"/>
    </w:rPr>
  </w:style>
  <w:style w:type="paragraph" w:customStyle="1" w:styleId="Default">
    <w:name w:val="Default"/>
    <w:rsid w:val="00876CC2"/>
    <w:pPr>
      <w:suppressAutoHyphens/>
      <w:autoSpaceDE w:val="0"/>
      <w:autoSpaceDN w:val="0"/>
      <w:spacing w:after="0" w:line="240" w:lineRule="auto"/>
      <w:textAlignment w:val="baseline"/>
    </w:pPr>
    <w:rPr>
      <w:rFonts w:ascii="Tahoma" w:eastAsia="Calibri" w:hAnsi="Tahoma" w:cs="Tahoma"/>
      <w:color w:val="000000"/>
      <w:sz w:val="24"/>
      <w:szCs w:val="24"/>
    </w:rPr>
  </w:style>
  <w:style w:type="character" w:styleId="Hyperlink">
    <w:name w:val="Hyperlink"/>
    <w:basedOn w:val="DefaultParagraphFont"/>
    <w:uiPriority w:val="99"/>
    <w:unhideWhenUsed/>
    <w:rsid w:val="00A8717C"/>
    <w:rPr>
      <w:color w:val="0563C1" w:themeColor="hyperlink"/>
      <w:u w:val="single"/>
    </w:rPr>
  </w:style>
  <w:style w:type="character" w:customStyle="1" w:styleId="text-truncate1">
    <w:name w:val="text-truncate1"/>
    <w:basedOn w:val="DefaultParagraphFont"/>
    <w:rsid w:val="00356F82"/>
  </w:style>
  <w:style w:type="paragraph" w:styleId="TOCHeading">
    <w:name w:val="TOC Heading"/>
    <w:basedOn w:val="Heading1"/>
    <w:next w:val="Normal"/>
    <w:uiPriority w:val="39"/>
    <w:unhideWhenUsed/>
    <w:qFormat/>
    <w:rsid w:val="00291F9D"/>
    <w:pPr>
      <w:outlineLvl w:val="9"/>
    </w:pPr>
    <w:rPr>
      <w:rFonts w:asciiTheme="majorHAnsi" w:hAnsiTheme="majorHAnsi"/>
      <w:lang w:val="en-US"/>
    </w:rPr>
  </w:style>
  <w:style w:type="paragraph" w:styleId="TOC1">
    <w:name w:val="toc 1"/>
    <w:basedOn w:val="Normal"/>
    <w:next w:val="Normal"/>
    <w:autoRedefine/>
    <w:uiPriority w:val="39"/>
    <w:unhideWhenUsed/>
    <w:rsid w:val="00291F9D"/>
    <w:pPr>
      <w:spacing w:after="100" w:line="259"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5798129">
      <w:bodyDiv w:val="1"/>
      <w:marLeft w:val="0"/>
      <w:marRight w:val="0"/>
      <w:marTop w:val="0"/>
      <w:marBottom w:val="0"/>
      <w:divBdr>
        <w:top w:val="none" w:sz="0" w:space="0" w:color="auto"/>
        <w:left w:val="none" w:sz="0" w:space="0" w:color="auto"/>
        <w:bottom w:val="none" w:sz="0" w:space="0" w:color="auto"/>
        <w:right w:val="none" w:sz="0" w:space="0" w:color="auto"/>
      </w:divBdr>
    </w:div>
    <w:div w:id="425924837">
      <w:bodyDiv w:val="1"/>
      <w:marLeft w:val="0"/>
      <w:marRight w:val="0"/>
      <w:marTop w:val="0"/>
      <w:marBottom w:val="0"/>
      <w:divBdr>
        <w:top w:val="none" w:sz="0" w:space="0" w:color="auto"/>
        <w:left w:val="none" w:sz="0" w:space="0" w:color="auto"/>
        <w:bottom w:val="none" w:sz="0" w:space="0" w:color="auto"/>
        <w:right w:val="none" w:sz="0" w:space="0" w:color="auto"/>
      </w:divBdr>
    </w:div>
    <w:div w:id="1033724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pendent.co.uk/life-style/love-sex/wedding-cost-uk-average-how-much-marriage-ceremony-bridebook-a8460451.html"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6</Pages>
  <Words>1277</Words>
  <Characters>7283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Bridle</dc:creator>
  <cp:keywords/>
  <dc:description/>
  <cp:lastModifiedBy>Amie Bridle</cp:lastModifiedBy>
  <cp:revision>24</cp:revision>
  <dcterms:created xsi:type="dcterms:W3CDTF">2019-09-18T13:59:00Z</dcterms:created>
  <dcterms:modified xsi:type="dcterms:W3CDTF">2019-09-20T13:09:00Z</dcterms:modified>
</cp:coreProperties>
</file>