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E2FA7" w14:textId="2F866F35" w:rsidR="00CE7DA8" w:rsidRDefault="00CE7DA8">
      <w:r>
        <w:rPr>
          <w:noProof/>
        </w:rPr>
        <w:drawing>
          <wp:inline distT="0" distB="0" distL="0" distR="0" wp14:anchorId="536517DF" wp14:editId="16C67A55">
            <wp:extent cx="10058402" cy="5657850"/>
            <wp:effectExtent l="0" t="0" r="0" b="0"/>
            <wp:docPr id="2" name="Picture 1" descr="Dave Ulrich HR Model PowerPoint Template - SlideSa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ave Ulrich HR Model PowerPoint Template - SlideSala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60923" cy="5659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E7DA8" w:rsidSect="00CE7DA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DA8"/>
    <w:rsid w:val="008C75C8"/>
    <w:rsid w:val="00CE7DA8"/>
    <w:rsid w:val="00EB1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54CD4"/>
  <w15:chartTrackingRefBased/>
  <w15:docId w15:val="{AD99A94B-D373-4F4B-82FC-944109BD1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7D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7D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D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7D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D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D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D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D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D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7D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7D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7D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7D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7D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7D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7D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7D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7D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D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7D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D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7D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D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7D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D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7D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D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7D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D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Uju Ugochukwu</dc:creator>
  <cp:keywords/>
  <dc:description/>
  <cp:lastModifiedBy>Uju Ugochukwu</cp:lastModifiedBy>
  <cp:revision>1</cp:revision>
  <dcterms:created xsi:type="dcterms:W3CDTF">2025-05-14T09:33:00Z</dcterms:created>
  <dcterms:modified xsi:type="dcterms:W3CDTF">2025-05-14T12:08:00Z</dcterms:modified>
</cp:coreProperties>
</file>