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441348" w:rsidP="4E441348" w:rsidRDefault="4E441348" w14:paraId="5034E9F7" w14:textId="15ABC615">
      <w:pPr>
        <w:pStyle w:val="Normal"/>
      </w:pPr>
    </w:p>
    <w:p xmlns:wp14="http://schemas.microsoft.com/office/word/2010/wordml" w:rsidP="6DD90563" wp14:paraId="5E5787A5" wp14:textId="659A8F75">
      <w:pPr>
        <w:pStyle w:val="Normal"/>
      </w:pPr>
      <w:r w:rsidR="1A37F498">
        <w:drawing>
          <wp:inline xmlns:wp14="http://schemas.microsoft.com/office/word/2010/wordprocessingDrawing" wp14:editId="02CA87D7" wp14:anchorId="36353B60">
            <wp:extent cx="6057900" cy="1400175"/>
            <wp:effectExtent l="0" t="0" r="0" b="0"/>
            <wp:docPr id="1368840890" name="" title=""/>
            <wp:cNvGraphicFramePr>
              <a:graphicFrameLocks noChangeAspect="1"/>
            </wp:cNvGraphicFramePr>
            <a:graphic>
              <a:graphicData uri="http://schemas.openxmlformats.org/drawingml/2006/picture">
                <pic:pic>
                  <pic:nvPicPr>
                    <pic:cNvPr id="0" name=""/>
                    <pic:cNvPicPr/>
                  </pic:nvPicPr>
                  <pic:blipFill>
                    <a:blip r:embed="R8af510beb0cb4b5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57900" cy="1400175"/>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6DD90563" w:rsidP="6DD90563" w:rsidRDefault="6DD90563" w14:paraId="738593BA" w14:textId="23CA452B">
      <w:pPr>
        <w:pStyle w:val="Normal"/>
      </w:pPr>
    </w:p>
    <w:p w:rsidR="6DD90563" w:rsidP="6DD90563" w:rsidRDefault="6DD90563" w14:paraId="6149C9DE" w14:textId="368BF6E2">
      <w:pPr>
        <w:pStyle w:val="Normal"/>
        <w:rPr>
          <w:rFonts w:ascii="Arial Nova" w:hAnsi="Arial Nova" w:eastAsia="Arial Nova" w:cs="Arial Nova"/>
          <w:sz w:val="28"/>
          <w:szCs w:val="28"/>
        </w:rPr>
      </w:pPr>
    </w:p>
    <w:p w:rsidR="6F77CC17" w:rsidP="6DD90563" w:rsidRDefault="6F77CC17" w14:paraId="3FE0ED99" w14:textId="00DEAA5B">
      <w:pPr>
        <w:pStyle w:val="Normal"/>
        <w:rPr>
          <w:rFonts w:ascii="Arial Nova" w:hAnsi="Arial Nova" w:eastAsia="Arial Nova" w:cs="Arial Nova"/>
          <w:sz w:val="28"/>
          <w:szCs w:val="28"/>
        </w:rPr>
      </w:pPr>
      <w:r w:rsidRPr="6DD90563" w:rsidR="6F77CC17">
        <w:rPr>
          <w:rFonts w:ascii="Arial Nova" w:hAnsi="Arial Nova" w:eastAsia="Arial Nova" w:cs="Arial Nova"/>
          <w:sz w:val="28"/>
          <w:szCs w:val="28"/>
        </w:rPr>
        <w:t xml:space="preserve">   </w:t>
      </w:r>
      <w:r w:rsidRPr="6DD90563" w:rsidR="33FA81C0">
        <w:rPr>
          <w:rFonts w:ascii="Arial Nova" w:hAnsi="Arial Nova" w:eastAsia="Arial Nova" w:cs="Arial Nova"/>
          <w:sz w:val="28"/>
          <w:szCs w:val="28"/>
        </w:rPr>
        <w:t xml:space="preserve">  </w:t>
      </w:r>
      <w:r w:rsidRPr="6DD90563" w:rsidR="6C558B32">
        <w:rPr>
          <w:rFonts w:ascii="Arial Nova" w:hAnsi="Arial Nova" w:eastAsia="Arial Nova" w:cs="Arial Nova"/>
          <w:sz w:val="28"/>
          <w:szCs w:val="28"/>
        </w:rPr>
        <w:t xml:space="preserve">      </w:t>
      </w:r>
      <w:r w:rsidRPr="6DD90563" w:rsidR="6F0BC0CF">
        <w:rPr>
          <w:rFonts w:ascii="Arial Nova" w:hAnsi="Arial Nova" w:eastAsia="Arial Nova" w:cs="Arial Nova"/>
          <w:sz w:val="28"/>
          <w:szCs w:val="28"/>
        </w:rPr>
        <w:t xml:space="preserve">Workplace Culture and its impact on </w:t>
      </w:r>
      <w:r w:rsidRPr="6DD90563" w:rsidR="610DC472">
        <w:rPr>
          <w:rFonts w:ascii="Arial Nova" w:hAnsi="Arial Nova" w:eastAsia="Arial Nova" w:cs="Arial Nova"/>
          <w:sz w:val="28"/>
          <w:szCs w:val="28"/>
        </w:rPr>
        <w:t>Organisational effi</w:t>
      </w:r>
      <w:r w:rsidRPr="6DD90563" w:rsidR="2F91A9FA">
        <w:rPr>
          <w:rFonts w:ascii="Arial Nova" w:hAnsi="Arial Nova" w:eastAsia="Arial Nova" w:cs="Arial Nova"/>
          <w:sz w:val="28"/>
          <w:szCs w:val="28"/>
        </w:rPr>
        <w:t>ciency</w:t>
      </w:r>
    </w:p>
    <w:p w:rsidR="19071526" w:rsidP="6DD90563" w:rsidRDefault="19071526" w14:paraId="7A985098" w14:textId="3E6461C9">
      <w:pPr>
        <w:pStyle w:val="Normal"/>
        <w:rPr>
          <w:rFonts w:ascii="Arial Nova" w:hAnsi="Arial Nova" w:eastAsia="Arial Nova" w:cs="Arial Nova"/>
          <w:sz w:val="28"/>
          <w:szCs w:val="28"/>
        </w:rPr>
      </w:pPr>
      <w:r w:rsidRPr="6DD90563" w:rsidR="19071526">
        <w:rPr>
          <w:rFonts w:ascii="Arial Nova" w:hAnsi="Arial Nova" w:eastAsia="Arial Nova" w:cs="Arial Nova"/>
          <w:sz w:val="28"/>
          <w:szCs w:val="28"/>
        </w:rPr>
        <w:t xml:space="preserve">   </w:t>
      </w:r>
      <w:r w:rsidRPr="6DD90563" w:rsidR="79907FA0">
        <w:rPr>
          <w:rFonts w:ascii="Arial Nova" w:hAnsi="Arial Nova" w:eastAsia="Arial Nova" w:cs="Arial Nova"/>
          <w:sz w:val="28"/>
          <w:szCs w:val="28"/>
        </w:rPr>
        <w:t xml:space="preserve">                                 </w:t>
      </w:r>
      <w:r w:rsidRPr="6DD90563" w:rsidR="19071526">
        <w:rPr>
          <w:rFonts w:ascii="Arial Nova" w:hAnsi="Arial Nova" w:eastAsia="Arial Nova" w:cs="Arial Nova"/>
          <w:sz w:val="28"/>
          <w:szCs w:val="28"/>
        </w:rPr>
        <w:t>Charlene Johnson 2131892</w:t>
      </w:r>
    </w:p>
    <w:p w:rsidR="19071526" w:rsidP="6DD90563" w:rsidRDefault="19071526" w14:paraId="731DA4F4" w14:textId="25EAACFB">
      <w:pPr>
        <w:pStyle w:val="Normal"/>
        <w:rPr>
          <w:rFonts w:ascii="Arial Nova" w:hAnsi="Arial Nova" w:eastAsia="Arial Nova" w:cs="Arial Nova"/>
          <w:sz w:val="28"/>
          <w:szCs w:val="28"/>
        </w:rPr>
      </w:pPr>
      <w:r w:rsidRPr="6DD90563" w:rsidR="19071526">
        <w:rPr>
          <w:rFonts w:ascii="Arial Nova" w:hAnsi="Arial Nova" w:eastAsia="Arial Nova" w:cs="Arial Nova"/>
          <w:sz w:val="28"/>
          <w:szCs w:val="28"/>
        </w:rPr>
        <w:t xml:space="preserve">   </w:t>
      </w:r>
      <w:r w:rsidRPr="6DD90563" w:rsidR="2218734B">
        <w:rPr>
          <w:rFonts w:ascii="Arial Nova" w:hAnsi="Arial Nova" w:eastAsia="Arial Nova" w:cs="Arial Nova"/>
          <w:sz w:val="28"/>
          <w:szCs w:val="28"/>
        </w:rPr>
        <w:t xml:space="preserve">                                         </w:t>
      </w:r>
      <w:r w:rsidRPr="6DD90563" w:rsidR="6AC7E796">
        <w:rPr>
          <w:rFonts w:ascii="Arial Nova" w:hAnsi="Arial Nova" w:eastAsia="Arial Nova" w:cs="Arial Nova"/>
          <w:sz w:val="28"/>
          <w:szCs w:val="28"/>
        </w:rPr>
        <w:t xml:space="preserve"> </w:t>
      </w:r>
      <w:r w:rsidRPr="6DD90563" w:rsidR="160329F6">
        <w:rPr>
          <w:rFonts w:ascii="Arial Nova" w:hAnsi="Arial Nova" w:eastAsia="Arial Nova" w:cs="Arial Nova"/>
          <w:sz w:val="28"/>
          <w:szCs w:val="28"/>
        </w:rPr>
        <w:t>Sammual</w:t>
      </w:r>
      <w:r w:rsidRPr="6DD90563" w:rsidR="019E9735">
        <w:rPr>
          <w:rFonts w:ascii="Arial Nova" w:hAnsi="Arial Nova" w:eastAsia="Arial Nova" w:cs="Arial Nova"/>
          <w:sz w:val="28"/>
          <w:szCs w:val="28"/>
        </w:rPr>
        <w:t xml:space="preserve"> Ofori</w:t>
      </w:r>
    </w:p>
    <w:p w:rsidR="019E9735" w:rsidP="6DD90563" w:rsidRDefault="019E9735" w14:paraId="2FA769FB" w14:textId="5E8841E3">
      <w:pPr>
        <w:pStyle w:val="Normal"/>
        <w:rPr>
          <w:rFonts w:ascii="Arial Nova" w:hAnsi="Arial Nova" w:eastAsia="Arial Nova" w:cs="Arial Nova"/>
          <w:sz w:val="28"/>
          <w:szCs w:val="28"/>
        </w:rPr>
      </w:pPr>
      <w:r w:rsidRPr="6DD90563" w:rsidR="019E9735">
        <w:rPr>
          <w:rFonts w:ascii="Arial Nova" w:hAnsi="Arial Nova" w:eastAsia="Arial Nova" w:cs="Arial Nova"/>
          <w:sz w:val="28"/>
          <w:szCs w:val="28"/>
        </w:rPr>
        <w:t xml:space="preserve">    </w:t>
      </w:r>
      <w:r w:rsidRPr="6DD90563" w:rsidR="71978F7D">
        <w:rPr>
          <w:rFonts w:ascii="Arial Nova" w:hAnsi="Arial Nova" w:eastAsia="Arial Nova" w:cs="Arial Nova"/>
          <w:sz w:val="28"/>
          <w:szCs w:val="28"/>
        </w:rPr>
        <w:t xml:space="preserve">                                          </w:t>
      </w:r>
      <w:r w:rsidRPr="6DD90563" w:rsidR="134CF459">
        <w:rPr>
          <w:rFonts w:ascii="Arial Nova" w:hAnsi="Arial Nova" w:eastAsia="Arial Nova" w:cs="Arial Nova"/>
          <w:sz w:val="28"/>
          <w:szCs w:val="28"/>
        </w:rPr>
        <w:t xml:space="preserve"> </w:t>
      </w:r>
      <w:r w:rsidRPr="6DD90563" w:rsidR="019E9735">
        <w:rPr>
          <w:rFonts w:ascii="Arial Nova" w:hAnsi="Arial Nova" w:eastAsia="Arial Nova" w:cs="Arial Nova"/>
          <w:b w:val="0"/>
          <w:bCs w:val="0"/>
          <w:i w:val="0"/>
          <w:iCs w:val="0"/>
          <w:caps w:val="0"/>
          <w:smallCaps w:val="0"/>
          <w:noProof w:val="0"/>
          <w:color w:val="1D2125"/>
          <w:sz w:val="28"/>
          <w:szCs w:val="28"/>
          <w:lang w:val="en-GB"/>
        </w:rPr>
        <w:t>BMSW5105</w:t>
      </w:r>
    </w:p>
    <w:p w:rsidR="037515D1" w:rsidP="6DD90563" w:rsidRDefault="037515D1" w14:paraId="18195F61" w14:textId="597D6219">
      <w:pPr>
        <w:pStyle w:val="Normal"/>
        <w:rPr>
          <w:rFonts w:ascii="Arial Nova" w:hAnsi="Arial Nova" w:eastAsia="Arial Nova" w:cs="Arial Nova"/>
          <w:b w:val="0"/>
          <w:bCs w:val="0"/>
          <w:i w:val="0"/>
          <w:iCs w:val="0"/>
          <w:caps w:val="0"/>
          <w:smallCaps w:val="0"/>
          <w:noProof w:val="0"/>
          <w:color w:val="1D2125"/>
          <w:sz w:val="28"/>
          <w:szCs w:val="28"/>
          <w:lang w:val="en-GB"/>
        </w:rPr>
      </w:pPr>
      <w:r w:rsidRPr="6DD90563" w:rsidR="037515D1">
        <w:rPr>
          <w:rFonts w:ascii="Arial Nova" w:hAnsi="Arial Nova" w:eastAsia="Arial Nova" w:cs="Arial Nova"/>
          <w:b w:val="0"/>
          <w:bCs w:val="0"/>
          <w:i w:val="0"/>
          <w:iCs w:val="0"/>
          <w:caps w:val="0"/>
          <w:smallCaps w:val="0"/>
          <w:noProof w:val="0"/>
          <w:color w:val="1D2125"/>
          <w:sz w:val="28"/>
          <w:szCs w:val="28"/>
          <w:lang w:val="en-GB"/>
        </w:rPr>
        <w:t xml:space="preserve">                                                Sept 2023</w:t>
      </w:r>
    </w:p>
    <w:p w:rsidR="6DD90563" w:rsidP="6DD90563" w:rsidRDefault="6DD90563" w14:paraId="0E06977B" w14:textId="2AA51E7F">
      <w:pPr>
        <w:pStyle w:val="Normal"/>
      </w:pPr>
    </w:p>
    <w:p w:rsidR="6DD90563" w:rsidP="6DD90563" w:rsidRDefault="6DD90563" w14:paraId="615C53B2" w14:textId="6C068655">
      <w:pPr>
        <w:pStyle w:val="Normal"/>
      </w:pPr>
    </w:p>
    <w:p w:rsidR="6DD90563" w:rsidP="6DD90563" w:rsidRDefault="6DD90563" w14:paraId="395E8289" w14:textId="785651C3">
      <w:pPr>
        <w:pStyle w:val="Normal"/>
      </w:pPr>
    </w:p>
    <w:p w:rsidR="6DD90563" w:rsidP="6DD90563" w:rsidRDefault="6DD90563" w14:paraId="29073DC2" w14:textId="3E0E2155">
      <w:pPr>
        <w:pStyle w:val="Normal"/>
      </w:pPr>
    </w:p>
    <w:p w:rsidR="6DD90563" w:rsidP="6DD90563" w:rsidRDefault="6DD90563" w14:paraId="34CC0798" w14:textId="36384B7B">
      <w:pPr>
        <w:pStyle w:val="Normal"/>
      </w:pPr>
    </w:p>
    <w:p w:rsidR="6DD90563" w:rsidP="6DD90563" w:rsidRDefault="6DD90563" w14:paraId="67D17CB8" w14:textId="4B5D31EC">
      <w:pPr>
        <w:pStyle w:val="Normal"/>
      </w:pPr>
    </w:p>
    <w:p w:rsidR="6DD90563" w:rsidP="6DD90563" w:rsidRDefault="6DD90563" w14:paraId="4143619F" w14:textId="2E489427">
      <w:pPr>
        <w:pStyle w:val="Normal"/>
      </w:pPr>
    </w:p>
    <w:p w:rsidR="6DD90563" w:rsidP="6DD90563" w:rsidRDefault="6DD90563" w14:paraId="77E3446D" w14:textId="21384412">
      <w:pPr>
        <w:pStyle w:val="Normal"/>
      </w:pPr>
    </w:p>
    <w:p w:rsidR="6DD90563" w:rsidP="6DD90563" w:rsidRDefault="6DD90563" w14:paraId="77FC701C" w14:textId="5A204B37">
      <w:pPr>
        <w:pStyle w:val="Normal"/>
      </w:pPr>
    </w:p>
    <w:p w:rsidR="6DD90563" w:rsidP="6DD90563" w:rsidRDefault="6DD90563" w14:paraId="75BE26FC" w14:textId="7A65C90A">
      <w:pPr>
        <w:pStyle w:val="Normal"/>
      </w:pPr>
    </w:p>
    <w:p w:rsidR="6DD90563" w:rsidP="6DD90563" w:rsidRDefault="6DD90563" w14:paraId="0CE6E02A" w14:textId="23A235F5">
      <w:pPr>
        <w:pStyle w:val="Normal"/>
      </w:pPr>
    </w:p>
    <w:p w:rsidR="6DD90563" w:rsidP="6DD90563" w:rsidRDefault="6DD90563" w14:paraId="5E665034" w14:textId="1A5B20A8">
      <w:pPr>
        <w:pStyle w:val="Normal"/>
      </w:pPr>
    </w:p>
    <w:p w:rsidR="6DD90563" w:rsidP="6DD90563" w:rsidRDefault="6DD90563" w14:paraId="329D952C" w14:textId="7CA95821">
      <w:pPr>
        <w:pStyle w:val="Normal"/>
      </w:pPr>
    </w:p>
    <w:p w:rsidR="6DD90563" w:rsidP="6DD90563" w:rsidRDefault="6DD90563" w14:paraId="241F7947" w14:textId="521B6791">
      <w:pPr>
        <w:pStyle w:val="Normal"/>
      </w:pPr>
    </w:p>
    <w:p w:rsidR="6DD90563" w:rsidP="6DD90563" w:rsidRDefault="6DD90563" w14:paraId="1CC71399" w14:textId="7C008E32">
      <w:pPr>
        <w:pStyle w:val="Normal"/>
      </w:pPr>
    </w:p>
    <w:p w:rsidR="6DD90563" w:rsidP="6DD90563" w:rsidRDefault="6DD90563" w14:paraId="04A2A031" w14:textId="20072CCE">
      <w:pPr>
        <w:pStyle w:val="Normal"/>
      </w:pPr>
    </w:p>
    <w:p w:rsidR="6DD90563" w:rsidP="6DD90563" w:rsidRDefault="6DD90563" w14:paraId="0D377413" w14:textId="38593F8F">
      <w:pPr>
        <w:pStyle w:val="Normal"/>
      </w:pPr>
    </w:p>
    <w:p w:rsidR="6DD90563" w:rsidP="6DD90563" w:rsidRDefault="6DD90563" w14:paraId="5F8023B1" w14:textId="35F2B1DF">
      <w:pPr>
        <w:pStyle w:val="Normal"/>
      </w:pPr>
    </w:p>
    <w:p w:rsidR="6DD90563" w:rsidP="6DD90563" w:rsidRDefault="6DD90563" w14:paraId="2B43B980" w14:textId="484C54E4">
      <w:pPr>
        <w:pStyle w:val="Normal"/>
      </w:pPr>
    </w:p>
    <w:p w:rsidR="6DD90563" w:rsidP="6DD90563" w:rsidRDefault="6DD90563" w14:paraId="07A02DA8" w14:textId="3655C102">
      <w:pPr>
        <w:pStyle w:val="Normal"/>
      </w:pPr>
    </w:p>
    <w:p w:rsidR="6DD90563" w:rsidP="4E441348" w:rsidRDefault="6DD90563" w14:paraId="60D6B4CD" w14:textId="04715364">
      <w:pPr>
        <w:pStyle w:val="Normal"/>
        <w:rPr>
          <w:rFonts w:ascii="Arial Nova" w:hAnsi="Arial Nova" w:eastAsia="Arial Nova" w:cs="Arial Nova"/>
          <w:sz w:val="36"/>
          <w:szCs w:val="36"/>
          <w:u w:val="single"/>
        </w:rPr>
      </w:pPr>
      <w:r w:rsidRPr="4E441348" w:rsidR="4A2C2731">
        <w:rPr>
          <w:rFonts w:ascii="Arial Nova" w:hAnsi="Arial Nova" w:eastAsia="Arial Nova" w:cs="Arial Nova"/>
          <w:sz w:val="36"/>
          <w:szCs w:val="36"/>
          <w:u w:val="single"/>
        </w:rPr>
        <w:t>Table of Content</w:t>
      </w:r>
    </w:p>
    <w:p w:rsidR="4E441348" w:rsidP="4E441348" w:rsidRDefault="4E441348" w14:paraId="623B3C1A" w14:textId="1BC24F33">
      <w:pPr>
        <w:pStyle w:val="Normal"/>
        <w:rPr>
          <w:rFonts w:ascii="Arial Nova" w:hAnsi="Arial Nova" w:eastAsia="Arial Nova" w:cs="Arial Nova"/>
          <w:sz w:val="36"/>
          <w:szCs w:val="36"/>
          <w:u w:val="single"/>
        </w:rPr>
      </w:pPr>
    </w:p>
    <w:p w:rsidR="4E441348" w:rsidP="4E441348" w:rsidRDefault="4E441348" w14:paraId="786815D8" w14:textId="6578A4B7">
      <w:pPr>
        <w:pStyle w:val="Normal"/>
        <w:rPr>
          <w:rFonts w:ascii="Arial Nova" w:hAnsi="Arial Nova" w:eastAsia="Arial Nova" w:cs="Arial Nova"/>
          <w:sz w:val="36"/>
          <w:szCs w:val="36"/>
          <w:u w:val="single"/>
        </w:rPr>
      </w:pPr>
    </w:p>
    <w:p w:rsidR="4E441348" w:rsidP="4E441348" w:rsidRDefault="4E441348" w14:paraId="6E6FADEF" w14:textId="4A6C555E">
      <w:pPr>
        <w:pStyle w:val="Normal"/>
        <w:rPr>
          <w:rFonts w:ascii="Arial Nova" w:hAnsi="Arial Nova" w:eastAsia="Arial Nova" w:cs="Arial Nova"/>
          <w:sz w:val="36"/>
          <w:szCs w:val="36"/>
          <w:u w:val="single"/>
        </w:rPr>
      </w:pPr>
    </w:p>
    <w:p w:rsidR="4A2C2731" w:rsidP="4E441348" w:rsidRDefault="4A2C2731" w14:paraId="3BDE5C58" w14:textId="00F3065B">
      <w:pPr>
        <w:pStyle w:val="Normal"/>
        <w:rPr>
          <w:rFonts w:ascii="Arial Nova" w:hAnsi="Arial Nova" w:eastAsia="Arial Nova" w:cs="Arial Nova"/>
          <w:sz w:val="36"/>
          <w:szCs w:val="36"/>
          <w:u w:val="single"/>
        </w:rPr>
      </w:pPr>
      <w:r w:rsidRPr="4E441348" w:rsidR="4A2C2731">
        <w:rPr>
          <w:rFonts w:ascii="Arial Nova" w:hAnsi="Arial Nova" w:eastAsia="Arial Nova" w:cs="Arial Nova"/>
          <w:sz w:val="22"/>
          <w:szCs w:val="22"/>
          <w:u w:val="none"/>
        </w:rPr>
        <w:t>Introduction …................................................................................................... Page3</w:t>
      </w:r>
    </w:p>
    <w:p w:rsidR="4A2C2731" w:rsidP="4E441348" w:rsidRDefault="4A2C2731" w14:paraId="567DD197" w14:textId="4C6DE8E5">
      <w:pPr>
        <w:pStyle w:val="Normal"/>
        <w:rPr>
          <w:rFonts w:ascii="Arial Nova" w:hAnsi="Arial Nova" w:eastAsia="Arial Nova" w:cs="Arial Nova"/>
          <w:sz w:val="22"/>
          <w:szCs w:val="22"/>
          <w:u w:val="none"/>
        </w:rPr>
      </w:pPr>
      <w:r w:rsidRPr="4E441348" w:rsidR="4A2C2731">
        <w:rPr>
          <w:rFonts w:ascii="Arial Nova" w:hAnsi="Arial Nova" w:eastAsia="Arial Nova" w:cs="Arial Nova"/>
          <w:sz w:val="22"/>
          <w:szCs w:val="22"/>
          <w:u w:val="none"/>
        </w:rPr>
        <w:t xml:space="preserve">Discussion </w:t>
      </w:r>
      <w:r w:rsidRPr="4E441348" w:rsidR="78954861">
        <w:rPr>
          <w:rFonts w:ascii="Arial Nova" w:hAnsi="Arial Nova" w:eastAsia="Arial Nova" w:cs="Arial Nova"/>
          <w:sz w:val="22"/>
          <w:szCs w:val="22"/>
          <w:u w:val="none"/>
        </w:rPr>
        <w:t xml:space="preserve">…...................................................................................................... </w:t>
      </w:r>
      <w:r w:rsidRPr="4E441348" w:rsidR="4A2C2731">
        <w:rPr>
          <w:rFonts w:ascii="Arial Nova" w:hAnsi="Arial Nova" w:eastAsia="Arial Nova" w:cs="Arial Nova"/>
          <w:sz w:val="22"/>
          <w:szCs w:val="22"/>
          <w:u w:val="none"/>
        </w:rPr>
        <w:t>Page4</w:t>
      </w:r>
    </w:p>
    <w:p w:rsidR="3BA564E7" w:rsidP="4E441348" w:rsidRDefault="3BA564E7" w14:paraId="1C767517" w14:textId="13D2EE88">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Discussion</w:t>
      </w:r>
      <w:r w:rsidRPr="4E441348" w:rsidR="55039FEB">
        <w:rPr>
          <w:rFonts w:ascii="Arial Nova" w:hAnsi="Arial Nova" w:eastAsia="Arial Nova" w:cs="Arial Nova"/>
          <w:sz w:val="22"/>
          <w:szCs w:val="22"/>
          <w:u w:val="none"/>
        </w:rPr>
        <w:t xml:space="preserve"> …</w:t>
      </w:r>
      <w:r w:rsidRPr="4E441348" w:rsidR="55039FEB">
        <w:rPr>
          <w:rFonts w:ascii="Arial Nova" w:hAnsi="Arial Nova" w:eastAsia="Arial Nova" w:cs="Arial Nova"/>
          <w:sz w:val="22"/>
          <w:szCs w:val="22"/>
          <w:u w:val="none"/>
        </w:rPr>
        <w:t xml:space="preserve">....................................................................................................... </w:t>
      </w:r>
      <w:r w:rsidRPr="4E441348" w:rsidR="3BA564E7">
        <w:rPr>
          <w:rFonts w:ascii="Arial Nova" w:hAnsi="Arial Nova" w:eastAsia="Arial Nova" w:cs="Arial Nova"/>
          <w:sz w:val="22"/>
          <w:szCs w:val="22"/>
          <w:u w:val="none"/>
        </w:rPr>
        <w:t xml:space="preserve"> Page5</w:t>
      </w:r>
    </w:p>
    <w:p w:rsidR="3BA564E7" w:rsidP="4E441348" w:rsidRDefault="3BA564E7" w14:paraId="6D7682EB" w14:textId="64C143A4">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Ethos and Value</w:t>
      </w:r>
      <w:r w:rsidRPr="4E441348" w:rsidR="178CFD43">
        <w:rPr>
          <w:rFonts w:ascii="Arial Nova" w:hAnsi="Arial Nova" w:eastAsia="Arial Nova" w:cs="Arial Nova"/>
          <w:sz w:val="22"/>
          <w:szCs w:val="22"/>
          <w:u w:val="none"/>
        </w:rPr>
        <w:t xml:space="preserve"> …............................................................................................. </w:t>
      </w:r>
      <w:r w:rsidRPr="4E441348" w:rsidR="3BA564E7">
        <w:rPr>
          <w:rFonts w:ascii="Arial Nova" w:hAnsi="Arial Nova" w:eastAsia="Arial Nova" w:cs="Arial Nova"/>
          <w:sz w:val="22"/>
          <w:szCs w:val="22"/>
          <w:u w:val="none"/>
        </w:rPr>
        <w:t xml:space="preserve"> Page6</w:t>
      </w:r>
    </w:p>
    <w:p w:rsidR="3BA564E7" w:rsidP="4E441348" w:rsidRDefault="3BA564E7" w14:paraId="5804A358" w14:textId="15AFE800">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 xml:space="preserve">Sustainability </w:t>
      </w:r>
      <w:r w:rsidRPr="4E441348" w:rsidR="3FF2459F">
        <w:rPr>
          <w:rFonts w:ascii="Arial Nova" w:hAnsi="Arial Nova" w:eastAsia="Arial Nova" w:cs="Arial Nova"/>
          <w:sz w:val="22"/>
          <w:szCs w:val="22"/>
          <w:u w:val="none"/>
        </w:rPr>
        <w:t>…...................................................................................................</w:t>
      </w:r>
      <w:r w:rsidRPr="4E441348" w:rsidR="3BA564E7">
        <w:rPr>
          <w:rFonts w:ascii="Arial Nova" w:hAnsi="Arial Nova" w:eastAsia="Arial Nova" w:cs="Arial Nova"/>
          <w:sz w:val="22"/>
          <w:szCs w:val="22"/>
          <w:u w:val="none"/>
        </w:rPr>
        <w:t>Page7</w:t>
      </w:r>
    </w:p>
    <w:p w:rsidR="3BA564E7" w:rsidP="4E441348" w:rsidRDefault="3BA564E7" w14:paraId="37A304CA" w14:textId="14ED820A">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McKinsey</w:t>
      </w:r>
      <w:r w:rsidRPr="4E441348" w:rsidR="6EF44A3E">
        <w:rPr>
          <w:rFonts w:ascii="Arial Nova" w:hAnsi="Arial Nova" w:eastAsia="Arial Nova" w:cs="Arial Nova"/>
          <w:sz w:val="22"/>
          <w:szCs w:val="22"/>
          <w:u w:val="none"/>
        </w:rPr>
        <w:t xml:space="preserve"> …..........................................................................................................</w:t>
      </w:r>
      <w:r w:rsidRPr="4E441348" w:rsidR="3BA564E7">
        <w:rPr>
          <w:rFonts w:ascii="Arial Nova" w:hAnsi="Arial Nova" w:eastAsia="Arial Nova" w:cs="Arial Nova"/>
          <w:sz w:val="22"/>
          <w:szCs w:val="22"/>
          <w:u w:val="none"/>
        </w:rPr>
        <w:t xml:space="preserve"> Page8</w:t>
      </w:r>
    </w:p>
    <w:p w:rsidR="3BA564E7" w:rsidP="4E441348" w:rsidRDefault="3BA564E7" w14:paraId="44E22294" w14:textId="385D57D9">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 xml:space="preserve">Kotler </w:t>
      </w:r>
      <w:r w:rsidRPr="4E441348" w:rsidR="33B1248B">
        <w:rPr>
          <w:rFonts w:ascii="Arial Nova" w:hAnsi="Arial Nova" w:eastAsia="Arial Nova" w:cs="Arial Nova"/>
          <w:sz w:val="22"/>
          <w:szCs w:val="22"/>
          <w:u w:val="none"/>
        </w:rPr>
        <w:t>......................................................................................................................</w:t>
      </w:r>
      <w:r w:rsidRPr="4E441348" w:rsidR="3BA564E7">
        <w:rPr>
          <w:rFonts w:ascii="Arial Nova" w:hAnsi="Arial Nova" w:eastAsia="Arial Nova" w:cs="Arial Nova"/>
          <w:sz w:val="22"/>
          <w:szCs w:val="22"/>
          <w:u w:val="none"/>
        </w:rPr>
        <w:t>page9</w:t>
      </w:r>
    </w:p>
    <w:p w:rsidR="3BA564E7" w:rsidP="4E441348" w:rsidRDefault="3BA564E7" w14:paraId="27B0490A" w14:textId="1474202E">
      <w:pPr>
        <w:pStyle w:val="Normal"/>
        <w:rPr>
          <w:rFonts w:ascii="Arial Nova" w:hAnsi="Arial Nova" w:eastAsia="Arial Nova" w:cs="Arial Nova"/>
          <w:sz w:val="22"/>
          <w:szCs w:val="22"/>
          <w:u w:val="none"/>
        </w:rPr>
      </w:pPr>
      <w:r w:rsidRPr="4E441348" w:rsidR="3BA564E7">
        <w:rPr>
          <w:rFonts w:ascii="Arial Nova" w:hAnsi="Arial Nova" w:eastAsia="Arial Nova" w:cs="Arial Nova"/>
          <w:sz w:val="22"/>
          <w:szCs w:val="22"/>
          <w:u w:val="none"/>
        </w:rPr>
        <w:t>Recommendation</w:t>
      </w:r>
      <w:r w:rsidRPr="4E441348" w:rsidR="61B0B44A">
        <w:rPr>
          <w:rFonts w:ascii="Arial Nova" w:hAnsi="Arial Nova" w:eastAsia="Arial Nova" w:cs="Arial Nova"/>
          <w:sz w:val="22"/>
          <w:szCs w:val="22"/>
          <w:u w:val="none"/>
        </w:rPr>
        <w:t xml:space="preserve"> ….............................................................................................</w:t>
      </w:r>
      <w:r w:rsidRPr="4E441348" w:rsidR="3BA564E7">
        <w:rPr>
          <w:rFonts w:ascii="Arial Nova" w:hAnsi="Arial Nova" w:eastAsia="Arial Nova" w:cs="Arial Nova"/>
          <w:sz w:val="22"/>
          <w:szCs w:val="22"/>
          <w:u w:val="none"/>
        </w:rPr>
        <w:t xml:space="preserve"> page10</w:t>
      </w:r>
    </w:p>
    <w:p w:rsidR="4E441348" w:rsidP="4E441348" w:rsidRDefault="4E441348" w14:paraId="220F1135" w14:textId="25188244">
      <w:pPr>
        <w:pStyle w:val="Normal"/>
        <w:rPr>
          <w:rFonts w:ascii="Arial Nova" w:hAnsi="Arial Nova" w:eastAsia="Arial Nova" w:cs="Arial Nova"/>
          <w:sz w:val="22"/>
          <w:szCs w:val="22"/>
          <w:u w:val="none"/>
        </w:rPr>
      </w:pPr>
    </w:p>
    <w:p w:rsidR="4E441348" w:rsidP="4E441348" w:rsidRDefault="4E441348" w14:paraId="21AEE746" w14:textId="69AD2070">
      <w:pPr>
        <w:pStyle w:val="Normal"/>
        <w:rPr>
          <w:rFonts w:ascii="Arial Nova" w:hAnsi="Arial Nova" w:eastAsia="Arial Nova" w:cs="Arial Nova"/>
          <w:sz w:val="22"/>
          <w:szCs w:val="22"/>
          <w:u w:val="none"/>
        </w:rPr>
      </w:pPr>
    </w:p>
    <w:p w:rsidR="6DD90563" w:rsidP="6DD90563" w:rsidRDefault="6DD90563" w14:paraId="4410ACF9" w14:textId="7824E9F3">
      <w:pPr>
        <w:pStyle w:val="Normal"/>
      </w:pPr>
    </w:p>
    <w:p w:rsidR="6DD90563" w:rsidP="6DD90563" w:rsidRDefault="6DD90563" w14:paraId="686B1254" w14:textId="7A1AE2BD">
      <w:pPr>
        <w:pStyle w:val="Normal"/>
      </w:pPr>
    </w:p>
    <w:p w:rsidR="6DD90563" w:rsidP="6DD90563" w:rsidRDefault="6DD90563" w14:paraId="2568501E" w14:textId="094FD16A">
      <w:pPr>
        <w:pStyle w:val="Normal"/>
      </w:pPr>
    </w:p>
    <w:p w:rsidR="1A37F498" w:rsidP="4E441348" w:rsidRDefault="1A37F498" w14:paraId="563C7DF5" w14:textId="0EA85B53">
      <w:pPr>
        <w:pStyle w:val="Normal"/>
        <w:rPr>
          <w:rFonts w:ascii="Arial Nova" w:hAnsi="Arial Nova" w:eastAsia="Arial Nova" w:cs="Arial Nova"/>
          <w:sz w:val="32"/>
          <w:szCs w:val="32"/>
        </w:rPr>
      </w:pPr>
    </w:p>
    <w:p w:rsidR="1A37F498" w:rsidP="4E441348" w:rsidRDefault="1A37F498" w14:paraId="7492C6C6" w14:textId="0F39610C">
      <w:pPr>
        <w:pStyle w:val="Normal"/>
        <w:rPr>
          <w:rFonts w:ascii="Arial Nova" w:hAnsi="Arial Nova" w:eastAsia="Arial Nova" w:cs="Arial Nova"/>
          <w:sz w:val="32"/>
          <w:szCs w:val="32"/>
        </w:rPr>
      </w:pPr>
    </w:p>
    <w:p w:rsidR="1A37F498" w:rsidP="4E441348" w:rsidRDefault="1A37F498" w14:paraId="78DCC456" w14:textId="71D3D35E">
      <w:pPr>
        <w:pStyle w:val="Normal"/>
        <w:rPr>
          <w:rFonts w:ascii="Arial Nova" w:hAnsi="Arial Nova" w:eastAsia="Arial Nova" w:cs="Arial Nova"/>
          <w:sz w:val="32"/>
          <w:szCs w:val="32"/>
        </w:rPr>
      </w:pPr>
    </w:p>
    <w:p w:rsidR="1A37F498" w:rsidP="4E441348" w:rsidRDefault="1A37F498" w14:paraId="078F48C4" w14:textId="79069F40">
      <w:pPr>
        <w:pStyle w:val="Normal"/>
        <w:rPr>
          <w:rFonts w:ascii="Arial Nova" w:hAnsi="Arial Nova" w:eastAsia="Arial Nova" w:cs="Arial Nova"/>
          <w:sz w:val="32"/>
          <w:szCs w:val="32"/>
        </w:rPr>
      </w:pPr>
    </w:p>
    <w:p w:rsidR="1A37F498" w:rsidP="4E441348" w:rsidRDefault="1A37F498" w14:paraId="5E9C24E2" w14:textId="4B7E7460">
      <w:pPr>
        <w:pStyle w:val="Normal"/>
        <w:rPr>
          <w:rFonts w:ascii="Arial Nova" w:hAnsi="Arial Nova" w:eastAsia="Arial Nova" w:cs="Arial Nova"/>
          <w:sz w:val="32"/>
          <w:szCs w:val="32"/>
        </w:rPr>
      </w:pPr>
    </w:p>
    <w:p w:rsidR="1A37F498" w:rsidP="4E441348" w:rsidRDefault="1A37F498" w14:paraId="009413E7" w14:textId="72C95213">
      <w:pPr>
        <w:pStyle w:val="Normal"/>
        <w:rPr>
          <w:rFonts w:ascii="Arial Nova" w:hAnsi="Arial Nova" w:eastAsia="Arial Nova" w:cs="Arial Nova"/>
          <w:sz w:val="32"/>
          <w:szCs w:val="32"/>
        </w:rPr>
      </w:pPr>
    </w:p>
    <w:p w:rsidR="1A37F498" w:rsidP="4E441348" w:rsidRDefault="1A37F498" w14:paraId="0D78575F" w14:textId="1F9393E8">
      <w:pPr>
        <w:pStyle w:val="Normal"/>
        <w:rPr>
          <w:rFonts w:ascii="Arial Nova" w:hAnsi="Arial Nova" w:eastAsia="Arial Nova" w:cs="Arial Nova"/>
          <w:sz w:val="32"/>
          <w:szCs w:val="32"/>
        </w:rPr>
      </w:pPr>
    </w:p>
    <w:p w:rsidR="1A37F498" w:rsidP="4E441348" w:rsidRDefault="1A37F498" w14:paraId="3A29D2FD" w14:textId="029C54E0">
      <w:pPr>
        <w:pStyle w:val="Normal"/>
        <w:rPr>
          <w:rFonts w:ascii="Arial Nova" w:hAnsi="Arial Nova" w:eastAsia="Arial Nova" w:cs="Arial Nova"/>
          <w:sz w:val="32"/>
          <w:szCs w:val="32"/>
        </w:rPr>
      </w:pPr>
    </w:p>
    <w:p w:rsidR="1A37F498" w:rsidP="4E441348" w:rsidRDefault="1A37F498" w14:paraId="6D08978D" w14:textId="0233BB85">
      <w:pPr>
        <w:pStyle w:val="Normal"/>
        <w:rPr>
          <w:rFonts w:ascii="Arial Nova" w:hAnsi="Arial Nova" w:eastAsia="Arial Nova" w:cs="Arial Nova"/>
          <w:sz w:val="32"/>
          <w:szCs w:val="32"/>
        </w:rPr>
      </w:pPr>
    </w:p>
    <w:p w:rsidR="1A37F498" w:rsidP="4E441348" w:rsidRDefault="1A37F498" w14:paraId="2ADE8B68" w14:textId="62AAF68B">
      <w:pPr>
        <w:pStyle w:val="Normal"/>
        <w:rPr>
          <w:rFonts w:ascii="Arial Nova" w:hAnsi="Arial Nova" w:eastAsia="Arial Nova" w:cs="Arial Nova"/>
          <w:sz w:val="32"/>
          <w:szCs w:val="32"/>
        </w:rPr>
      </w:pPr>
    </w:p>
    <w:p w:rsidR="1A37F498" w:rsidP="4E441348" w:rsidRDefault="1A37F498" w14:paraId="16767292" w14:textId="2F4D3B61">
      <w:pPr>
        <w:pStyle w:val="Normal"/>
        <w:rPr>
          <w:rFonts w:ascii="Arial Nova" w:hAnsi="Arial Nova" w:eastAsia="Arial Nova" w:cs="Arial Nova"/>
          <w:sz w:val="32"/>
          <w:szCs w:val="32"/>
        </w:rPr>
      </w:pPr>
    </w:p>
    <w:p w:rsidR="1A37F498" w:rsidP="4E441348" w:rsidRDefault="1A37F498" w14:paraId="718538FB" w14:textId="66D3766F">
      <w:pPr>
        <w:pStyle w:val="Normal"/>
        <w:rPr>
          <w:rFonts w:ascii="Arial Nova" w:hAnsi="Arial Nova" w:eastAsia="Arial Nova" w:cs="Arial Nova"/>
          <w:sz w:val="32"/>
          <w:szCs w:val="32"/>
        </w:rPr>
      </w:pPr>
    </w:p>
    <w:p w:rsidR="1A37F498" w:rsidP="4E441348" w:rsidRDefault="1A37F498" w14:paraId="5850DDEC" w14:textId="129FBA1D">
      <w:pPr>
        <w:pStyle w:val="Normal"/>
        <w:rPr>
          <w:rFonts w:ascii="Arial Nova" w:hAnsi="Arial Nova" w:eastAsia="Arial Nova" w:cs="Arial Nova"/>
          <w:sz w:val="32"/>
          <w:szCs w:val="32"/>
        </w:rPr>
      </w:pPr>
    </w:p>
    <w:p w:rsidR="1A37F498" w:rsidP="4E441348" w:rsidRDefault="1A37F498" w14:paraId="28CD853A" w14:textId="085F26EE">
      <w:pPr>
        <w:pStyle w:val="Normal"/>
        <w:rPr>
          <w:rFonts w:ascii="Arial Nova" w:hAnsi="Arial Nova" w:eastAsia="Arial Nova" w:cs="Arial Nova"/>
          <w:sz w:val="32"/>
          <w:szCs w:val="32"/>
        </w:rPr>
      </w:pPr>
    </w:p>
    <w:p w:rsidR="1A37F498" w:rsidP="4E441348" w:rsidRDefault="1A37F498" w14:paraId="2B955C4D" w14:textId="6D2F1C7F">
      <w:pPr>
        <w:pStyle w:val="Normal"/>
        <w:rPr>
          <w:rFonts w:ascii="Arial Nova" w:hAnsi="Arial Nova" w:eastAsia="Arial Nova" w:cs="Arial Nova"/>
          <w:sz w:val="32"/>
          <w:szCs w:val="32"/>
        </w:rPr>
      </w:pPr>
    </w:p>
    <w:p w:rsidR="1A37F498" w:rsidP="4E441348" w:rsidRDefault="1A37F498" w14:paraId="72FAE393" w14:textId="1B9D5030">
      <w:pPr>
        <w:pStyle w:val="Normal"/>
        <w:rPr>
          <w:rFonts w:ascii="Arial Nova" w:hAnsi="Arial Nova" w:eastAsia="Arial Nova" w:cs="Arial Nova"/>
          <w:sz w:val="32"/>
          <w:szCs w:val="32"/>
        </w:rPr>
      </w:pPr>
    </w:p>
    <w:p w:rsidR="1A37F498" w:rsidP="4E441348" w:rsidRDefault="1A37F498" w14:paraId="71F38FCE" w14:textId="7FAD2FFB">
      <w:pPr>
        <w:pStyle w:val="Normal"/>
        <w:rPr>
          <w:rFonts w:ascii="Arial Nova" w:hAnsi="Arial Nova" w:eastAsia="Arial Nova" w:cs="Arial Nova"/>
          <w:sz w:val="32"/>
          <w:szCs w:val="32"/>
        </w:rPr>
      </w:pPr>
    </w:p>
    <w:p w:rsidR="1A37F498" w:rsidP="4E441348" w:rsidRDefault="1A37F498" w14:paraId="077ECA71" w14:textId="3D85BB5C">
      <w:pPr>
        <w:pStyle w:val="Normal"/>
        <w:rPr>
          <w:rFonts w:ascii="Arial Nova" w:hAnsi="Arial Nova" w:eastAsia="Arial Nova" w:cs="Arial Nova"/>
          <w:sz w:val="32"/>
          <w:szCs w:val="32"/>
        </w:rPr>
      </w:pPr>
    </w:p>
    <w:p w:rsidR="1A37F498" w:rsidP="4E441348" w:rsidRDefault="1A37F498" w14:paraId="5B59C515" w14:textId="3B954F94">
      <w:pPr>
        <w:pStyle w:val="Normal"/>
        <w:rPr>
          <w:rFonts w:ascii="Arial Nova" w:hAnsi="Arial Nova" w:eastAsia="Arial Nova" w:cs="Arial Nova"/>
          <w:sz w:val="32"/>
          <w:szCs w:val="32"/>
        </w:rPr>
      </w:pPr>
    </w:p>
    <w:p w:rsidR="1A37F498" w:rsidP="4E441348" w:rsidRDefault="1A37F498" w14:paraId="72D3F0AA" w14:textId="01BABB1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3383F4AF">
        <w:drawing>
          <wp:inline wp14:editId="4B79D055" wp14:anchorId="390622F7">
            <wp:extent cx="5838825" cy="1390650"/>
            <wp:effectExtent l="0" t="0" r="0" b="0"/>
            <wp:docPr id="2036574899" name="" descr="Cancel Culture Is Coming for Google | Opinion" title=""/>
            <wp:cNvGraphicFramePr>
              <a:graphicFrameLocks noChangeAspect="1"/>
            </wp:cNvGraphicFramePr>
            <a:graphic>
              <a:graphicData uri="http://schemas.openxmlformats.org/drawingml/2006/picture">
                <pic:pic>
                  <pic:nvPicPr>
                    <pic:cNvPr id="0" name=""/>
                    <pic:cNvPicPr/>
                  </pic:nvPicPr>
                  <pic:blipFill>
                    <a:blip r:embed="Re728d6c37f674677">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838825" cy="1390650"/>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1A37F498" w:rsidP="4E441348" w:rsidRDefault="1A37F498" w14:paraId="7165A2D2" w14:textId="029FC8CC">
      <w:pPr>
        <w:pStyle w:val="Normal"/>
        <w:rPr>
          <w:rFonts w:ascii="Arial Nova" w:hAnsi="Arial Nova" w:eastAsia="Arial Nova" w:cs="Arial Nova"/>
          <w:sz w:val="32"/>
          <w:szCs w:val="32"/>
        </w:rPr>
      </w:pPr>
      <w:r w:rsidRPr="4E441348" w:rsidR="1A37F498">
        <w:rPr>
          <w:rFonts w:ascii="Arial Nova" w:hAnsi="Arial Nova" w:eastAsia="Arial Nova" w:cs="Arial Nova"/>
          <w:sz w:val="32"/>
          <w:szCs w:val="32"/>
        </w:rPr>
        <w:t>Introduction</w:t>
      </w:r>
      <w:r w:rsidR="1A37F498">
        <w:rPr/>
        <w:t xml:space="preserve"> </w:t>
      </w:r>
    </w:p>
    <w:p w:rsidR="6DD90563" w:rsidP="6DD90563" w:rsidRDefault="6DD90563" w14:paraId="7E900372" w14:textId="626846BE">
      <w:pPr>
        <w:pStyle w:val="Normal"/>
      </w:pPr>
    </w:p>
    <w:p w:rsidR="6DD90563" w:rsidP="4E441348" w:rsidRDefault="6DD90563" w14:paraId="39CA9DDD" w14:textId="1B06FE13">
      <w:pPr>
        <w:pStyle w:val="Normal"/>
        <w:rPr>
          <w:rFonts w:ascii="Arial Nova" w:hAnsi="Arial Nova" w:eastAsia="Arial Nova" w:cs="Arial Nova"/>
          <w:noProof w:val="0"/>
          <w:sz w:val="22"/>
          <w:szCs w:val="22"/>
          <w:lang w:val="en-GB"/>
        </w:rPr>
      </w:pPr>
      <w:r w:rsidRPr="4E441348" w:rsidR="299DDF9A">
        <w:rPr>
          <w:rFonts w:ascii="Arial Nova" w:hAnsi="Arial Nova" w:eastAsia="Arial Nova" w:cs="Arial Nova"/>
          <w:noProof w:val="0"/>
          <w:sz w:val="22"/>
          <w:szCs w:val="22"/>
          <w:lang w:val="en-GB"/>
        </w:rPr>
        <w:t>La</w:t>
      </w:r>
      <w:r w:rsidRPr="4E441348" w:rsidR="4AC9205B">
        <w:rPr>
          <w:rFonts w:ascii="Arial Nova" w:hAnsi="Arial Nova" w:eastAsia="Arial Nova" w:cs="Arial Nova"/>
          <w:noProof w:val="0"/>
          <w:sz w:val="22"/>
          <w:szCs w:val="22"/>
          <w:lang w:val="en-GB"/>
        </w:rPr>
        <w:t>wrence Edward</w:t>
      </w:r>
      <w:r w:rsidRPr="4E441348" w:rsidR="299DDF9A">
        <w:rPr>
          <w:rFonts w:ascii="Arial Nova" w:hAnsi="Arial Nova" w:eastAsia="Arial Nova" w:cs="Arial Nova"/>
          <w:noProof w:val="0"/>
          <w:sz w:val="22"/>
          <w:szCs w:val="22"/>
          <w:lang w:val="en-GB"/>
        </w:rPr>
        <w:t xml:space="preserve"> Page and Sergey </w:t>
      </w:r>
      <w:r w:rsidRPr="4E441348" w:rsidR="030DEDF1">
        <w:rPr>
          <w:rFonts w:ascii="Arial Nova" w:hAnsi="Arial Nova" w:eastAsia="Arial Nova" w:cs="Arial Nova"/>
          <w:noProof w:val="0"/>
          <w:sz w:val="22"/>
          <w:szCs w:val="22"/>
          <w:lang w:val="en-GB"/>
        </w:rPr>
        <w:t xml:space="preserve">Brin created a search engine called Google while </w:t>
      </w:r>
      <w:r w:rsidRPr="4E441348" w:rsidR="6EA95B2F">
        <w:rPr>
          <w:rFonts w:ascii="Arial Nova" w:hAnsi="Arial Nova" w:eastAsia="Arial Nova" w:cs="Arial Nova"/>
          <w:noProof w:val="0"/>
          <w:sz w:val="22"/>
          <w:szCs w:val="22"/>
          <w:lang w:val="en-GB"/>
        </w:rPr>
        <w:t>attending Sta</w:t>
      </w:r>
      <w:r w:rsidRPr="4E441348" w:rsidR="65018FED">
        <w:rPr>
          <w:rFonts w:ascii="Arial Nova" w:hAnsi="Arial Nova" w:eastAsia="Arial Nova" w:cs="Arial Nova"/>
          <w:noProof w:val="0"/>
          <w:sz w:val="22"/>
          <w:szCs w:val="22"/>
          <w:lang w:val="en-GB"/>
        </w:rPr>
        <w:t>nford</w:t>
      </w:r>
      <w:r w:rsidRPr="4E441348" w:rsidR="6EA95B2F">
        <w:rPr>
          <w:rFonts w:ascii="Arial Nova" w:hAnsi="Arial Nova" w:eastAsia="Arial Nova" w:cs="Arial Nova"/>
          <w:noProof w:val="0"/>
          <w:sz w:val="22"/>
          <w:szCs w:val="22"/>
          <w:lang w:val="en-GB"/>
        </w:rPr>
        <w:t xml:space="preserve"> Uni</w:t>
      </w:r>
      <w:r w:rsidRPr="4E441348" w:rsidR="790A9567">
        <w:rPr>
          <w:rFonts w:ascii="Arial Nova" w:hAnsi="Arial Nova" w:eastAsia="Arial Nova" w:cs="Arial Nova"/>
          <w:noProof w:val="0"/>
          <w:sz w:val="22"/>
          <w:szCs w:val="22"/>
          <w:lang w:val="en-GB"/>
        </w:rPr>
        <w:t>versity in 199</w:t>
      </w:r>
      <w:r w:rsidRPr="4E441348" w:rsidR="22D5CB93">
        <w:rPr>
          <w:rFonts w:ascii="Arial Nova" w:hAnsi="Arial Nova" w:eastAsia="Arial Nova" w:cs="Arial Nova"/>
          <w:noProof w:val="0"/>
          <w:sz w:val="22"/>
          <w:szCs w:val="22"/>
          <w:lang w:val="en-GB"/>
        </w:rPr>
        <w:t>9</w:t>
      </w:r>
      <w:r w:rsidRPr="4E441348" w:rsidR="790A9567">
        <w:rPr>
          <w:rFonts w:ascii="Arial Nova" w:hAnsi="Arial Nova" w:eastAsia="Arial Nova" w:cs="Arial Nova"/>
          <w:noProof w:val="0"/>
          <w:sz w:val="22"/>
          <w:szCs w:val="22"/>
          <w:lang w:val="en-GB"/>
        </w:rPr>
        <w:t>, La</w:t>
      </w:r>
      <w:r w:rsidRPr="4E441348" w:rsidR="14C29FE3">
        <w:rPr>
          <w:rFonts w:ascii="Arial Nova" w:hAnsi="Arial Nova" w:eastAsia="Arial Nova" w:cs="Arial Nova"/>
          <w:noProof w:val="0"/>
          <w:sz w:val="22"/>
          <w:szCs w:val="22"/>
          <w:lang w:val="en-GB"/>
        </w:rPr>
        <w:t xml:space="preserve">wrence </w:t>
      </w:r>
      <w:r w:rsidRPr="4E441348" w:rsidR="790A9567">
        <w:rPr>
          <w:rFonts w:ascii="Arial Nova" w:hAnsi="Arial Nova" w:eastAsia="Arial Nova" w:cs="Arial Nova"/>
          <w:noProof w:val="0"/>
          <w:sz w:val="22"/>
          <w:szCs w:val="22"/>
          <w:lang w:val="en-GB"/>
        </w:rPr>
        <w:t>and Sergey both became billio</w:t>
      </w:r>
      <w:r w:rsidRPr="4E441348" w:rsidR="1D3FDEBB">
        <w:rPr>
          <w:rFonts w:ascii="Arial Nova" w:hAnsi="Arial Nova" w:eastAsia="Arial Nova" w:cs="Arial Nova"/>
          <w:noProof w:val="0"/>
          <w:sz w:val="22"/>
          <w:szCs w:val="22"/>
          <w:lang w:val="en-GB"/>
        </w:rPr>
        <w:t xml:space="preserve">naires at the age of thirty-one. </w:t>
      </w:r>
      <w:r w:rsidRPr="4E441348" w:rsidR="299DDF9A">
        <w:rPr>
          <w:rFonts w:ascii="Calibri" w:hAnsi="Calibri" w:eastAsia="Calibri" w:cs="Calibri"/>
          <w:noProof w:val="0"/>
          <w:sz w:val="22"/>
          <w:szCs w:val="22"/>
          <w:lang w:val="en-GB"/>
        </w:rPr>
        <w:t>(Scott, 2008)</w:t>
      </w:r>
      <w:r w:rsidRPr="4E441348" w:rsidR="4F9BC946">
        <w:rPr>
          <w:rFonts w:ascii="Calibri" w:hAnsi="Calibri" w:eastAsia="Calibri" w:cs="Calibri"/>
          <w:noProof w:val="0"/>
          <w:sz w:val="22"/>
          <w:szCs w:val="22"/>
          <w:lang w:val="en-GB"/>
        </w:rPr>
        <w:t>.</w:t>
      </w:r>
      <w:r w:rsidRPr="4E441348" w:rsidR="5CB8D81E">
        <w:rPr>
          <w:rFonts w:ascii="Calibri" w:hAnsi="Calibri" w:eastAsia="Calibri" w:cs="Calibri"/>
          <w:noProof w:val="0"/>
          <w:sz w:val="22"/>
          <w:szCs w:val="22"/>
          <w:lang w:val="en-GB"/>
        </w:rPr>
        <w:t xml:space="preserve"> </w:t>
      </w:r>
      <w:bookmarkStart w:name="_Int_Clpn9qvW" w:id="1363079049"/>
      <w:r w:rsidRPr="4E441348" w:rsidR="5CB8D81E">
        <w:rPr>
          <w:rFonts w:ascii="Arial Nova" w:hAnsi="Arial Nova" w:eastAsia="Arial Nova" w:cs="Arial Nova"/>
          <w:noProof w:val="0"/>
          <w:sz w:val="22"/>
          <w:szCs w:val="22"/>
          <w:lang w:val="en-GB"/>
        </w:rPr>
        <w:t xml:space="preserve">The </w:t>
      </w:r>
      <w:r w:rsidRPr="4E441348" w:rsidR="315F02CE">
        <w:rPr>
          <w:rFonts w:ascii="Arial Nova" w:hAnsi="Arial Nova" w:eastAsia="Arial Nova" w:cs="Arial Nova"/>
          <w:noProof w:val="0"/>
          <w:sz w:val="22"/>
          <w:szCs w:val="22"/>
          <w:lang w:val="en-GB"/>
        </w:rPr>
        <w:t xml:space="preserve">idea behind </w:t>
      </w:r>
      <w:r w:rsidRPr="4E441348" w:rsidR="5CB8D81E">
        <w:rPr>
          <w:rFonts w:ascii="Arial Nova" w:hAnsi="Arial Nova" w:eastAsia="Arial Nova" w:cs="Arial Nova"/>
          <w:noProof w:val="0"/>
          <w:sz w:val="22"/>
          <w:szCs w:val="22"/>
          <w:lang w:val="en-GB"/>
        </w:rPr>
        <w:t xml:space="preserve">Google was to </w:t>
      </w:r>
      <w:r w:rsidRPr="4E441348" w:rsidR="4271E11B">
        <w:rPr>
          <w:rFonts w:ascii="Arial Nova" w:hAnsi="Arial Nova" w:eastAsia="Arial Nova" w:cs="Arial Nova"/>
          <w:noProof w:val="0"/>
          <w:sz w:val="22"/>
          <w:szCs w:val="22"/>
          <w:lang w:val="en-GB"/>
        </w:rPr>
        <w:t>creat</w:t>
      </w:r>
      <w:r w:rsidRPr="4E441348" w:rsidR="0639274E">
        <w:rPr>
          <w:rFonts w:ascii="Arial Nova" w:hAnsi="Arial Nova" w:eastAsia="Arial Nova" w:cs="Arial Nova"/>
          <w:noProof w:val="0"/>
          <w:sz w:val="22"/>
          <w:szCs w:val="22"/>
          <w:lang w:val="en-GB"/>
        </w:rPr>
        <w:t xml:space="preserve">e the world’s </w:t>
      </w:r>
      <w:r w:rsidRPr="4E441348" w:rsidR="3CA6C98E">
        <w:rPr>
          <w:rFonts w:ascii="Arial Nova" w:hAnsi="Arial Nova" w:eastAsia="Arial Nova" w:cs="Arial Nova"/>
          <w:noProof w:val="0"/>
          <w:sz w:val="22"/>
          <w:szCs w:val="22"/>
          <w:lang w:val="en-GB"/>
        </w:rPr>
        <w:t xml:space="preserve">knowledge and make it usable and accessible to </w:t>
      </w:r>
      <w:r w:rsidRPr="4E441348" w:rsidR="46398E97">
        <w:rPr>
          <w:rFonts w:ascii="Arial Nova" w:hAnsi="Arial Nova" w:eastAsia="Arial Nova" w:cs="Arial Nova"/>
          <w:noProof w:val="0"/>
          <w:sz w:val="22"/>
          <w:szCs w:val="22"/>
          <w:lang w:val="en-GB"/>
        </w:rPr>
        <w:t>everyone.</w:t>
      </w:r>
      <w:bookmarkEnd w:id="1363079049"/>
      <w:r w:rsidRPr="4E441348" w:rsidR="46398E97">
        <w:rPr>
          <w:rFonts w:ascii="Arial Nova" w:hAnsi="Arial Nova" w:eastAsia="Arial Nova" w:cs="Arial Nova"/>
          <w:noProof w:val="0"/>
          <w:sz w:val="22"/>
          <w:szCs w:val="22"/>
          <w:lang w:val="en-GB"/>
        </w:rPr>
        <w:t xml:space="preserve"> </w:t>
      </w:r>
    </w:p>
    <w:p w:rsidR="6DD90563" w:rsidP="4E441348" w:rsidRDefault="6DD90563" w14:paraId="21D03D33" w14:textId="5A4F4BAE">
      <w:pPr>
        <w:pStyle w:val="Normal"/>
        <w:rPr>
          <w:rFonts w:ascii="Arial Nova" w:hAnsi="Arial Nova" w:eastAsia="Arial Nova" w:cs="Arial Nova"/>
          <w:noProof w:val="0"/>
          <w:sz w:val="22"/>
          <w:szCs w:val="22"/>
          <w:lang w:val="en-GB"/>
        </w:rPr>
      </w:pPr>
      <w:r w:rsidRPr="4E441348" w:rsidR="46398E97">
        <w:rPr>
          <w:rFonts w:ascii="Arial Nova" w:hAnsi="Arial Nova" w:eastAsia="Arial Nova" w:cs="Arial Nova"/>
          <w:noProof w:val="0"/>
          <w:sz w:val="22"/>
          <w:szCs w:val="22"/>
          <w:lang w:val="en-GB"/>
        </w:rPr>
        <w:t>Lawrence</w:t>
      </w:r>
      <w:r w:rsidRPr="4E441348" w:rsidR="258C0130">
        <w:rPr>
          <w:rFonts w:ascii="Arial Nova" w:hAnsi="Arial Nova" w:eastAsia="Arial Nova" w:cs="Arial Nova"/>
          <w:noProof w:val="0"/>
          <w:sz w:val="22"/>
          <w:szCs w:val="22"/>
          <w:lang w:val="en-GB"/>
        </w:rPr>
        <w:t xml:space="preserve"> and Sergey set out to transform how we look a</w:t>
      </w:r>
      <w:r w:rsidRPr="4E441348" w:rsidR="3D1CC296">
        <w:rPr>
          <w:rFonts w:ascii="Arial Nova" w:hAnsi="Arial Nova" w:eastAsia="Arial Nova" w:cs="Arial Nova"/>
          <w:noProof w:val="0"/>
          <w:sz w:val="22"/>
          <w:szCs w:val="22"/>
          <w:lang w:val="en-GB"/>
        </w:rPr>
        <w:t>nd find information on the internet</w:t>
      </w:r>
      <w:r w:rsidRPr="4E441348" w:rsidR="43A3EE14">
        <w:rPr>
          <w:rFonts w:ascii="Arial Nova" w:hAnsi="Arial Nova" w:eastAsia="Arial Nova" w:cs="Arial Nova"/>
          <w:noProof w:val="0"/>
          <w:sz w:val="22"/>
          <w:szCs w:val="22"/>
          <w:lang w:val="en-GB"/>
        </w:rPr>
        <w:t xml:space="preserve">, </w:t>
      </w:r>
      <w:r w:rsidRPr="4E441348" w:rsidR="0E9CDF92">
        <w:rPr>
          <w:rFonts w:ascii="Arial Nova" w:hAnsi="Arial Nova" w:eastAsia="Arial Nova" w:cs="Arial Nova"/>
          <w:noProof w:val="0"/>
          <w:sz w:val="22"/>
          <w:szCs w:val="22"/>
          <w:lang w:val="en-GB"/>
        </w:rPr>
        <w:t xml:space="preserve">Google </w:t>
      </w:r>
      <w:r w:rsidRPr="4E441348" w:rsidR="003BF92E">
        <w:rPr>
          <w:rFonts w:ascii="Arial Nova" w:hAnsi="Arial Nova" w:eastAsia="Arial Nova" w:cs="Arial Nova"/>
          <w:noProof w:val="0"/>
          <w:sz w:val="22"/>
          <w:szCs w:val="22"/>
          <w:lang w:val="en-GB"/>
        </w:rPr>
        <w:t>concentrated on providing the mo</w:t>
      </w:r>
      <w:r w:rsidRPr="4E441348" w:rsidR="7BE23CE1">
        <w:rPr>
          <w:rFonts w:ascii="Arial Nova" w:hAnsi="Arial Nova" w:eastAsia="Arial Nova" w:cs="Arial Nova"/>
          <w:noProof w:val="0"/>
          <w:sz w:val="22"/>
          <w:szCs w:val="22"/>
          <w:lang w:val="en-GB"/>
        </w:rPr>
        <w:t xml:space="preserve">st </w:t>
      </w:r>
      <w:r w:rsidRPr="4E441348" w:rsidR="003BF92E">
        <w:rPr>
          <w:rFonts w:ascii="Arial Nova" w:hAnsi="Arial Nova" w:eastAsia="Arial Nova" w:cs="Arial Nova"/>
          <w:noProof w:val="0"/>
          <w:sz w:val="22"/>
          <w:szCs w:val="22"/>
          <w:lang w:val="en-GB"/>
        </w:rPr>
        <w:t xml:space="preserve">relevant </w:t>
      </w:r>
      <w:r w:rsidRPr="4E441348" w:rsidR="5F8E6BC6">
        <w:rPr>
          <w:rFonts w:ascii="Arial Nova" w:hAnsi="Arial Nova" w:eastAsia="Arial Nova" w:cs="Arial Nova"/>
          <w:noProof w:val="0"/>
          <w:sz w:val="22"/>
          <w:szCs w:val="22"/>
          <w:lang w:val="en-GB"/>
        </w:rPr>
        <w:t xml:space="preserve">and </w:t>
      </w:r>
      <w:r w:rsidRPr="4E441348" w:rsidR="1E3350F8">
        <w:rPr>
          <w:rFonts w:ascii="Arial Nova" w:hAnsi="Arial Nova" w:eastAsia="Arial Nova" w:cs="Arial Nova"/>
          <w:noProof w:val="0"/>
          <w:sz w:val="22"/>
          <w:szCs w:val="22"/>
          <w:lang w:val="en-GB"/>
        </w:rPr>
        <w:t xml:space="preserve">dependable information </w:t>
      </w:r>
      <w:r w:rsidRPr="4E441348" w:rsidR="516874A9">
        <w:rPr>
          <w:rFonts w:ascii="Arial Nova" w:hAnsi="Arial Nova" w:eastAsia="Arial Nova" w:cs="Arial Nova"/>
          <w:noProof w:val="0"/>
          <w:sz w:val="22"/>
          <w:szCs w:val="22"/>
          <w:lang w:val="en-GB"/>
        </w:rPr>
        <w:t>available</w:t>
      </w:r>
      <w:r w:rsidRPr="4E441348" w:rsidR="1C565481">
        <w:rPr>
          <w:rFonts w:ascii="Arial Nova" w:hAnsi="Arial Nova" w:eastAsia="Arial Nova" w:cs="Arial Nova"/>
          <w:noProof w:val="0"/>
          <w:sz w:val="22"/>
          <w:szCs w:val="22"/>
          <w:lang w:val="en-GB"/>
        </w:rPr>
        <w:t>,</w:t>
      </w:r>
      <w:r w:rsidRPr="4E441348" w:rsidR="516874A9">
        <w:rPr>
          <w:rFonts w:ascii="Arial Nova" w:hAnsi="Arial Nova" w:eastAsia="Arial Nova" w:cs="Arial Nova"/>
          <w:noProof w:val="0"/>
          <w:sz w:val="22"/>
          <w:szCs w:val="22"/>
          <w:lang w:val="en-GB"/>
        </w:rPr>
        <w:t xml:space="preserve"> </w:t>
      </w:r>
      <w:r w:rsidRPr="4E441348" w:rsidR="30BAE742">
        <w:rPr>
          <w:rFonts w:ascii="Arial Nova" w:hAnsi="Arial Nova" w:eastAsia="Arial Nova" w:cs="Arial Nova"/>
          <w:noProof w:val="0"/>
          <w:sz w:val="22"/>
          <w:szCs w:val="22"/>
          <w:lang w:val="en-GB"/>
        </w:rPr>
        <w:t>while</w:t>
      </w:r>
      <w:r w:rsidRPr="4E441348" w:rsidR="0498D26B">
        <w:rPr>
          <w:rFonts w:ascii="Arial Nova" w:hAnsi="Arial Nova" w:eastAsia="Arial Nova" w:cs="Arial Nova"/>
          <w:noProof w:val="0"/>
          <w:sz w:val="22"/>
          <w:szCs w:val="22"/>
          <w:lang w:val="en-GB"/>
        </w:rPr>
        <w:t xml:space="preserve"> </w:t>
      </w:r>
      <w:bookmarkStart w:name="_Int_0K6qgZ8E" w:id="1925286147"/>
      <w:r w:rsidRPr="4E441348" w:rsidR="0498D26B">
        <w:rPr>
          <w:rFonts w:ascii="Arial Nova" w:hAnsi="Arial Nova" w:eastAsia="Arial Nova" w:cs="Arial Nova"/>
          <w:noProof w:val="0"/>
          <w:sz w:val="22"/>
          <w:szCs w:val="22"/>
          <w:lang w:val="en-GB"/>
        </w:rPr>
        <w:t>other</w:t>
      </w:r>
      <w:bookmarkEnd w:id="1925286147"/>
      <w:r w:rsidRPr="4E441348" w:rsidR="0498D26B">
        <w:rPr>
          <w:rFonts w:ascii="Arial Nova" w:hAnsi="Arial Nova" w:eastAsia="Arial Nova" w:cs="Arial Nova"/>
          <w:noProof w:val="0"/>
          <w:sz w:val="22"/>
          <w:szCs w:val="22"/>
          <w:lang w:val="en-GB"/>
        </w:rPr>
        <w:t xml:space="preserve"> search</w:t>
      </w:r>
      <w:r w:rsidRPr="4E441348" w:rsidR="47316C72">
        <w:rPr>
          <w:rFonts w:ascii="Arial Nova" w:hAnsi="Arial Nova" w:eastAsia="Arial Nova" w:cs="Arial Nova"/>
          <w:noProof w:val="0"/>
          <w:sz w:val="22"/>
          <w:szCs w:val="22"/>
          <w:lang w:val="en-GB"/>
        </w:rPr>
        <w:t xml:space="preserve"> engines like Altavista and </w:t>
      </w:r>
      <w:r w:rsidRPr="4E441348" w:rsidR="4D9802D6">
        <w:rPr>
          <w:rFonts w:ascii="Arial Nova" w:hAnsi="Arial Nova" w:eastAsia="Arial Nova" w:cs="Arial Nova"/>
          <w:noProof w:val="0"/>
          <w:sz w:val="22"/>
          <w:szCs w:val="22"/>
          <w:lang w:val="en-GB"/>
        </w:rPr>
        <w:t>Hotbot</w:t>
      </w:r>
      <w:r w:rsidRPr="4E441348" w:rsidR="4D9802D6">
        <w:rPr>
          <w:rFonts w:ascii="Arial Nova" w:hAnsi="Arial Nova" w:eastAsia="Arial Nova" w:cs="Arial Nova"/>
          <w:noProof w:val="0"/>
          <w:sz w:val="22"/>
          <w:szCs w:val="22"/>
          <w:lang w:val="en-GB"/>
        </w:rPr>
        <w:t xml:space="preserve"> were congested</w:t>
      </w:r>
      <w:r w:rsidRPr="4E441348" w:rsidR="58DFC996">
        <w:rPr>
          <w:rFonts w:ascii="Arial Nova" w:hAnsi="Arial Nova" w:eastAsia="Arial Nova" w:cs="Arial Nova"/>
          <w:noProof w:val="0"/>
          <w:sz w:val="22"/>
          <w:szCs w:val="22"/>
          <w:lang w:val="en-GB"/>
        </w:rPr>
        <w:t xml:space="preserve"> with advertisements and meaningless resu</w:t>
      </w:r>
      <w:r w:rsidRPr="4E441348" w:rsidR="7CB985A2">
        <w:rPr>
          <w:rFonts w:ascii="Arial Nova" w:hAnsi="Arial Nova" w:eastAsia="Arial Nova" w:cs="Arial Nova"/>
          <w:noProof w:val="0"/>
          <w:sz w:val="22"/>
          <w:szCs w:val="22"/>
          <w:lang w:val="en-GB"/>
        </w:rPr>
        <w:t>lts</w:t>
      </w:r>
      <w:r w:rsidRPr="4E441348" w:rsidR="4678B4BC">
        <w:rPr>
          <w:rFonts w:ascii="Arial Nova" w:hAnsi="Arial Nova" w:eastAsia="Arial Nova" w:cs="Arial Nova"/>
          <w:noProof w:val="0"/>
          <w:sz w:val="22"/>
          <w:szCs w:val="22"/>
          <w:lang w:val="en-GB"/>
        </w:rPr>
        <w:t xml:space="preserve">, </w:t>
      </w:r>
      <w:r w:rsidRPr="4E441348" w:rsidR="7CB985A2">
        <w:rPr>
          <w:rFonts w:ascii="Arial Nova" w:hAnsi="Arial Nova" w:eastAsia="Arial Nova" w:cs="Arial Nova"/>
          <w:noProof w:val="0"/>
          <w:sz w:val="22"/>
          <w:szCs w:val="22"/>
          <w:lang w:val="en-GB"/>
        </w:rPr>
        <w:t>Google</w:t>
      </w:r>
      <w:r w:rsidRPr="4E441348" w:rsidR="2A343FD2">
        <w:rPr>
          <w:rFonts w:ascii="Arial Nova" w:hAnsi="Arial Nova" w:eastAsia="Arial Nova" w:cs="Arial Nova"/>
          <w:noProof w:val="0"/>
          <w:sz w:val="22"/>
          <w:szCs w:val="22"/>
          <w:lang w:val="en-GB"/>
        </w:rPr>
        <w:t xml:space="preserve"> cemented its dominance in the search m</w:t>
      </w:r>
      <w:r w:rsidRPr="4E441348" w:rsidR="1AB0DD6D">
        <w:rPr>
          <w:rFonts w:ascii="Arial Nova" w:hAnsi="Arial Nova" w:eastAsia="Arial Nova" w:cs="Arial Nova"/>
          <w:noProof w:val="0"/>
          <w:sz w:val="22"/>
          <w:szCs w:val="22"/>
          <w:lang w:val="en-GB"/>
        </w:rPr>
        <w:t>arket with its continuo</w:t>
      </w:r>
      <w:r w:rsidRPr="4E441348" w:rsidR="2D606E77">
        <w:rPr>
          <w:rFonts w:ascii="Arial Nova" w:hAnsi="Arial Nova" w:eastAsia="Arial Nova" w:cs="Arial Nova"/>
          <w:noProof w:val="0"/>
          <w:sz w:val="22"/>
          <w:szCs w:val="22"/>
          <w:lang w:val="en-GB"/>
        </w:rPr>
        <w:t>us improving search algorithms, and al</w:t>
      </w:r>
      <w:r w:rsidRPr="4E441348" w:rsidR="481D5E82">
        <w:rPr>
          <w:rFonts w:ascii="Arial Nova" w:hAnsi="Arial Nova" w:eastAsia="Arial Nova" w:cs="Arial Nova"/>
          <w:noProof w:val="0"/>
          <w:sz w:val="22"/>
          <w:szCs w:val="22"/>
          <w:lang w:val="en-GB"/>
        </w:rPr>
        <w:t>so</w:t>
      </w:r>
      <w:r w:rsidRPr="4E441348" w:rsidR="2D606E77">
        <w:rPr>
          <w:rFonts w:ascii="Arial Nova" w:hAnsi="Arial Nova" w:eastAsia="Arial Nova" w:cs="Arial Nova"/>
          <w:noProof w:val="0"/>
          <w:sz w:val="22"/>
          <w:szCs w:val="22"/>
          <w:lang w:val="en-GB"/>
        </w:rPr>
        <w:t xml:space="preserve"> featur</w:t>
      </w:r>
      <w:r w:rsidRPr="4E441348" w:rsidR="2A2606B8">
        <w:rPr>
          <w:rFonts w:ascii="Arial Nova" w:hAnsi="Arial Nova" w:eastAsia="Arial Nova" w:cs="Arial Nova"/>
          <w:noProof w:val="0"/>
          <w:sz w:val="22"/>
          <w:szCs w:val="22"/>
          <w:lang w:val="en-GB"/>
        </w:rPr>
        <w:t>es like Google News, Google Maps</w:t>
      </w:r>
      <w:r w:rsidRPr="4E441348" w:rsidR="68CAEBE9">
        <w:rPr>
          <w:rFonts w:ascii="Arial Nova" w:hAnsi="Arial Nova" w:eastAsia="Arial Nova" w:cs="Arial Nova"/>
          <w:noProof w:val="0"/>
          <w:sz w:val="22"/>
          <w:szCs w:val="22"/>
          <w:lang w:val="en-GB"/>
        </w:rPr>
        <w:t xml:space="preserve"> and</w:t>
      </w:r>
      <w:r w:rsidRPr="4E441348" w:rsidR="0CA4A7F6">
        <w:rPr>
          <w:rFonts w:ascii="Arial Nova" w:hAnsi="Arial Nova" w:eastAsia="Arial Nova" w:cs="Arial Nova"/>
          <w:noProof w:val="0"/>
          <w:sz w:val="22"/>
          <w:szCs w:val="22"/>
          <w:lang w:val="en-GB"/>
        </w:rPr>
        <w:t xml:space="preserve"> </w:t>
      </w:r>
      <w:r w:rsidRPr="4E441348" w:rsidR="68CAEBE9">
        <w:rPr>
          <w:rFonts w:ascii="Arial Nova" w:hAnsi="Arial Nova" w:eastAsia="Arial Nova" w:cs="Arial Nova"/>
          <w:noProof w:val="0"/>
          <w:sz w:val="22"/>
          <w:szCs w:val="22"/>
          <w:lang w:val="en-GB"/>
        </w:rPr>
        <w:t>Google Images</w:t>
      </w:r>
      <w:r w:rsidRPr="4E441348" w:rsidR="04890FDB">
        <w:rPr>
          <w:rFonts w:ascii="Arial Nova" w:hAnsi="Arial Nova" w:eastAsia="Arial Nova" w:cs="Arial Nova"/>
          <w:noProof w:val="0"/>
          <w:sz w:val="22"/>
          <w:szCs w:val="22"/>
          <w:lang w:val="en-GB"/>
        </w:rPr>
        <w:t>, Google is so popular that the phrase “Google it”</w:t>
      </w:r>
      <w:r w:rsidRPr="4E441348" w:rsidR="2A9BFFC0">
        <w:rPr>
          <w:rFonts w:ascii="Arial Nova" w:hAnsi="Arial Nova" w:eastAsia="Arial Nova" w:cs="Arial Nova"/>
          <w:noProof w:val="0"/>
          <w:sz w:val="22"/>
          <w:szCs w:val="22"/>
          <w:lang w:val="en-GB"/>
        </w:rPr>
        <w:t xml:space="preserve"> is highly used and to add </w:t>
      </w:r>
      <w:r w:rsidRPr="4E441348" w:rsidR="5ABEB672">
        <w:rPr>
          <w:rFonts w:ascii="Arial Nova" w:hAnsi="Arial Nova" w:eastAsia="Arial Nova" w:cs="Arial Nova"/>
          <w:noProof w:val="0"/>
          <w:sz w:val="22"/>
          <w:szCs w:val="22"/>
          <w:lang w:val="en-GB"/>
        </w:rPr>
        <w:t>extension to the phrase</w:t>
      </w:r>
      <w:r w:rsidRPr="4E441348" w:rsidR="5B34AF7A">
        <w:rPr>
          <w:rFonts w:ascii="Arial Nova" w:hAnsi="Arial Nova" w:eastAsia="Arial Nova" w:cs="Arial Nova"/>
          <w:noProof w:val="0"/>
          <w:sz w:val="22"/>
          <w:szCs w:val="22"/>
          <w:lang w:val="en-GB"/>
        </w:rPr>
        <w:t xml:space="preserve"> is</w:t>
      </w:r>
      <w:r w:rsidRPr="4E441348" w:rsidR="5ABEB672">
        <w:rPr>
          <w:rFonts w:ascii="Arial Nova" w:hAnsi="Arial Nova" w:eastAsia="Arial Nova" w:cs="Arial Nova"/>
          <w:noProof w:val="0"/>
          <w:sz w:val="22"/>
          <w:szCs w:val="22"/>
          <w:lang w:val="en-GB"/>
        </w:rPr>
        <w:t xml:space="preserve"> “Google Me” the </w:t>
      </w:r>
      <w:r w:rsidRPr="4E441348" w:rsidR="5ABEB672">
        <w:rPr>
          <w:rFonts w:ascii="Arial Nova" w:hAnsi="Arial Nova" w:eastAsia="Arial Nova" w:cs="Arial Nova"/>
          <w:noProof w:val="0"/>
          <w:sz w:val="22"/>
          <w:szCs w:val="22"/>
          <w:lang w:val="en-GB"/>
        </w:rPr>
        <w:t>p</w:t>
      </w:r>
      <w:r w:rsidRPr="4E441348" w:rsidR="4077BF6F">
        <w:rPr>
          <w:rFonts w:ascii="Arial Nova" w:hAnsi="Arial Nova" w:eastAsia="Arial Nova" w:cs="Arial Nova"/>
          <w:noProof w:val="0"/>
          <w:sz w:val="22"/>
          <w:szCs w:val="22"/>
          <w:lang w:val="en-GB"/>
        </w:rPr>
        <w:t>hrase’s came to mean</w:t>
      </w:r>
      <w:r w:rsidRPr="4E441348" w:rsidR="6DE44084">
        <w:rPr>
          <w:rFonts w:ascii="Arial Nova" w:hAnsi="Arial Nova" w:eastAsia="Arial Nova" w:cs="Arial Nova"/>
          <w:noProof w:val="0"/>
          <w:sz w:val="22"/>
          <w:szCs w:val="22"/>
          <w:lang w:val="en-GB"/>
        </w:rPr>
        <w:t xml:space="preserve">ing </w:t>
      </w:r>
      <w:r w:rsidRPr="4E441348" w:rsidR="4077BF6F">
        <w:rPr>
          <w:rFonts w:ascii="Arial Nova" w:hAnsi="Arial Nova" w:eastAsia="Arial Nova" w:cs="Arial Nova"/>
          <w:noProof w:val="0"/>
          <w:sz w:val="22"/>
          <w:szCs w:val="22"/>
          <w:lang w:val="en-GB"/>
        </w:rPr>
        <w:t xml:space="preserve">doing an online </w:t>
      </w:r>
      <w:r w:rsidRPr="4E441348" w:rsidR="78B60E3C">
        <w:rPr>
          <w:rFonts w:ascii="Arial Nova" w:hAnsi="Arial Nova" w:eastAsia="Arial Nova" w:cs="Arial Nova"/>
          <w:noProof w:val="0"/>
          <w:sz w:val="22"/>
          <w:szCs w:val="22"/>
          <w:lang w:val="en-GB"/>
        </w:rPr>
        <w:t>search for information.</w:t>
      </w:r>
      <w:r w:rsidRPr="4E441348" w:rsidR="3825F37A">
        <w:rPr>
          <w:rFonts w:ascii="Arial Nova" w:hAnsi="Arial Nova" w:eastAsia="Arial Nova" w:cs="Arial Nova"/>
          <w:noProof w:val="0"/>
          <w:sz w:val="22"/>
          <w:szCs w:val="22"/>
          <w:lang w:val="en-GB"/>
        </w:rPr>
        <w:t xml:space="preserve"> </w:t>
      </w:r>
    </w:p>
    <w:p w:rsidR="6DD90563" w:rsidP="4E441348" w:rsidRDefault="6DD90563" w14:paraId="603A643B" w14:textId="6429DE03">
      <w:pPr>
        <w:pStyle w:val="Normal"/>
        <w:rPr>
          <w:rFonts w:ascii="Arial Nova" w:hAnsi="Arial Nova" w:eastAsia="Arial Nova" w:cs="Arial Nova"/>
          <w:noProof w:val="0"/>
          <w:sz w:val="22"/>
          <w:szCs w:val="22"/>
          <w:lang w:val="en-GB"/>
        </w:rPr>
      </w:pPr>
      <w:bookmarkStart w:name="_Int_abrj79d1" w:id="210409909"/>
      <w:r w:rsidRPr="4E441348" w:rsidR="4F9BC946">
        <w:rPr>
          <w:rFonts w:ascii="Arial Nova" w:hAnsi="Arial Nova" w:eastAsia="Arial Nova" w:cs="Arial Nova"/>
          <w:noProof w:val="0"/>
          <w:sz w:val="22"/>
          <w:szCs w:val="22"/>
          <w:lang w:val="en-GB"/>
        </w:rPr>
        <w:t xml:space="preserve">This report will </w:t>
      </w:r>
      <w:r w:rsidRPr="4E441348" w:rsidR="79DC1BB6">
        <w:rPr>
          <w:rFonts w:ascii="Arial Nova" w:hAnsi="Arial Nova" w:eastAsia="Arial Nova" w:cs="Arial Nova"/>
          <w:noProof w:val="0"/>
          <w:sz w:val="22"/>
          <w:szCs w:val="22"/>
          <w:lang w:val="en-GB"/>
        </w:rPr>
        <w:t xml:space="preserve">examine the </w:t>
      </w:r>
      <w:r w:rsidRPr="4E441348" w:rsidR="46CB1850">
        <w:rPr>
          <w:rFonts w:ascii="Arial Nova" w:hAnsi="Arial Nova" w:eastAsia="Arial Nova" w:cs="Arial Nova"/>
          <w:noProof w:val="0"/>
          <w:sz w:val="22"/>
          <w:szCs w:val="22"/>
          <w:lang w:val="en-GB"/>
        </w:rPr>
        <w:t xml:space="preserve">organisational </w:t>
      </w:r>
      <w:r w:rsidRPr="4E441348" w:rsidR="79DC1BB6">
        <w:rPr>
          <w:rFonts w:ascii="Arial Nova" w:hAnsi="Arial Nova" w:eastAsia="Arial Nova" w:cs="Arial Nova"/>
          <w:noProof w:val="0"/>
          <w:sz w:val="22"/>
          <w:szCs w:val="22"/>
          <w:lang w:val="en-GB"/>
        </w:rPr>
        <w:t>culture</w:t>
      </w:r>
      <w:r w:rsidRPr="4E441348" w:rsidR="316551A9">
        <w:rPr>
          <w:rFonts w:ascii="Arial Nova" w:hAnsi="Arial Nova" w:eastAsia="Arial Nova" w:cs="Arial Nova"/>
          <w:noProof w:val="0"/>
          <w:sz w:val="22"/>
          <w:szCs w:val="22"/>
          <w:lang w:val="en-GB"/>
        </w:rPr>
        <w:t>, ethos, and the values of Google.</w:t>
      </w:r>
      <w:bookmarkEnd w:id="210409909"/>
      <w:r w:rsidRPr="4E441348" w:rsidR="316551A9">
        <w:rPr>
          <w:rFonts w:ascii="Arial Nova" w:hAnsi="Arial Nova" w:eastAsia="Arial Nova" w:cs="Arial Nova"/>
          <w:noProof w:val="0"/>
          <w:sz w:val="22"/>
          <w:szCs w:val="22"/>
          <w:lang w:val="en-GB"/>
        </w:rPr>
        <w:t xml:space="preserve"> This </w:t>
      </w:r>
      <w:r w:rsidRPr="4E441348" w:rsidR="5C6087CE">
        <w:rPr>
          <w:rFonts w:ascii="Arial Nova" w:hAnsi="Arial Nova" w:eastAsia="Arial Nova" w:cs="Arial Nova"/>
          <w:noProof w:val="0"/>
          <w:sz w:val="22"/>
          <w:szCs w:val="22"/>
          <w:lang w:val="en-GB"/>
        </w:rPr>
        <w:t xml:space="preserve">report </w:t>
      </w:r>
      <w:r w:rsidRPr="4E441348" w:rsidR="316551A9">
        <w:rPr>
          <w:rFonts w:ascii="Arial Nova" w:hAnsi="Arial Nova" w:eastAsia="Arial Nova" w:cs="Arial Nova"/>
          <w:noProof w:val="0"/>
          <w:sz w:val="22"/>
          <w:szCs w:val="22"/>
          <w:lang w:val="en-GB"/>
        </w:rPr>
        <w:t>w</w:t>
      </w:r>
      <w:r w:rsidRPr="4E441348" w:rsidR="1D00BEE8">
        <w:rPr>
          <w:rFonts w:ascii="Arial Nova" w:hAnsi="Arial Nova" w:eastAsia="Arial Nova" w:cs="Arial Nova"/>
          <w:noProof w:val="0"/>
          <w:sz w:val="22"/>
          <w:szCs w:val="22"/>
          <w:lang w:val="en-GB"/>
        </w:rPr>
        <w:t>ill also examine weather Google</w:t>
      </w:r>
      <w:r w:rsidRPr="4E441348" w:rsidR="2FCBB6F4">
        <w:rPr>
          <w:rFonts w:ascii="Arial Nova" w:hAnsi="Arial Nova" w:eastAsia="Arial Nova" w:cs="Arial Nova"/>
          <w:noProof w:val="0"/>
          <w:sz w:val="22"/>
          <w:szCs w:val="22"/>
          <w:lang w:val="en-GB"/>
        </w:rPr>
        <w:t xml:space="preserve">’s </w:t>
      </w:r>
      <w:r w:rsidRPr="4E441348" w:rsidR="5BA5A419">
        <w:rPr>
          <w:rFonts w:ascii="Arial Nova" w:hAnsi="Arial Nova" w:eastAsia="Arial Nova" w:cs="Arial Nova"/>
          <w:noProof w:val="0"/>
          <w:sz w:val="22"/>
          <w:szCs w:val="22"/>
          <w:lang w:val="en-GB"/>
        </w:rPr>
        <w:t xml:space="preserve">cultural practices are promoting </w:t>
      </w:r>
      <w:r w:rsidRPr="4E441348" w:rsidR="3AF816B2">
        <w:rPr>
          <w:rFonts w:ascii="Arial Nova" w:hAnsi="Arial Nova" w:eastAsia="Arial Nova" w:cs="Arial Nova"/>
          <w:noProof w:val="0"/>
          <w:sz w:val="22"/>
          <w:szCs w:val="22"/>
          <w:lang w:val="en-GB"/>
        </w:rPr>
        <w:t>sustainability within the working envir</w:t>
      </w:r>
      <w:r w:rsidRPr="4E441348" w:rsidR="799CFBE3">
        <w:rPr>
          <w:rFonts w:ascii="Arial Nova" w:hAnsi="Arial Nova" w:eastAsia="Arial Nova" w:cs="Arial Nova"/>
          <w:noProof w:val="0"/>
          <w:sz w:val="22"/>
          <w:szCs w:val="22"/>
          <w:lang w:val="en-GB"/>
        </w:rPr>
        <w:t>onment</w:t>
      </w:r>
      <w:r w:rsidRPr="4E441348" w:rsidR="080B89AE">
        <w:rPr>
          <w:rFonts w:ascii="Arial Nova" w:hAnsi="Arial Nova" w:eastAsia="Arial Nova" w:cs="Arial Nova"/>
          <w:noProof w:val="0"/>
          <w:sz w:val="22"/>
          <w:szCs w:val="22"/>
          <w:lang w:val="en-GB"/>
        </w:rPr>
        <w:t xml:space="preserve">. </w:t>
      </w:r>
      <w:r w:rsidRPr="4E441348" w:rsidR="7023954E">
        <w:rPr>
          <w:rFonts w:ascii="Arial Nova" w:hAnsi="Arial Nova" w:eastAsia="Arial Nova" w:cs="Arial Nova"/>
          <w:noProof w:val="0"/>
          <w:sz w:val="22"/>
          <w:szCs w:val="22"/>
          <w:lang w:val="en-GB"/>
        </w:rPr>
        <w:t xml:space="preserve">Theory and </w:t>
      </w:r>
      <w:r w:rsidRPr="4E441348" w:rsidR="79B65A57">
        <w:rPr>
          <w:rFonts w:ascii="Arial Nova" w:hAnsi="Arial Nova" w:eastAsia="Arial Nova" w:cs="Arial Nova"/>
          <w:noProof w:val="0"/>
          <w:sz w:val="22"/>
          <w:szCs w:val="22"/>
          <w:lang w:val="en-GB"/>
        </w:rPr>
        <w:t>Kotler's</w:t>
      </w:r>
      <w:r w:rsidRPr="4E441348" w:rsidR="6807FD33">
        <w:rPr>
          <w:rFonts w:ascii="Arial Nova" w:hAnsi="Arial Nova" w:eastAsia="Arial Nova" w:cs="Arial Nova"/>
          <w:noProof w:val="0"/>
          <w:sz w:val="22"/>
          <w:szCs w:val="22"/>
          <w:lang w:val="en-GB"/>
        </w:rPr>
        <w:t xml:space="preserve"> 8 step is also included in this report</w:t>
      </w:r>
      <w:r w:rsidRPr="4E441348" w:rsidR="1A63E7BF">
        <w:rPr>
          <w:rFonts w:ascii="Arial Nova" w:hAnsi="Arial Nova" w:eastAsia="Arial Nova" w:cs="Arial Nova"/>
          <w:noProof w:val="0"/>
          <w:sz w:val="22"/>
          <w:szCs w:val="22"/>
          <w:lang w:val="en-GB"/>
        </w:rPr>
        <w:t xml:space="preserve">. </w:t>
      </w:r>
    </w:p>
    <w:p w:rsidR="6DD90563" w:rsidP="3E64C71A" w:rsidRDefault="6DD90563" w14:paraId="3CF4B893" w14:textId="1AF73DC7">
      <w:pPr>
        <w:pStyle w:val="Normal"/>
        <w:rPr>
          <w:rFonts w:ascii="Arial Nova" w:hAnsi="Arial Nova" w:eastAsia="Arial Nova" w:cs="Arial Nova"/>
          <w:noProof w:val="0"/>
          <w:sz w:val="22"/>
          <w:szCs w:val="22"/>
          <w:lang w:val="en-GB"/>
        </w:rPr>
      </w:pPr>
      <w:bookmarkStart w:name="_Int_Yr9riAt6" w:id="17154387"/>
      <w:r w:rsidRPr="4E441348" w:rsidR="080B89AE">
        <w:rPr>
          <w:rFonts w:ascii="Arial Nova" w:hAnsi="Arial Nova" w:eastAsia="Arial Nova" w:cs="Arial Nova"/>
          <w:noProof w:val="0"/>
          <w:sz w:val="22"/>
          <w:szCs w:val="22"/>
          <w:lang w:val="en-GB"/>
        </w:rPr>
        <w:t xml:space="preserve">The purpose of this report is to evaluate </w:t>
      </w:r>
      <w:r w:rsidRPr="4E441348" w:rsidR="34EA04DD">
        <w:rPr>
          <w:rFonts w:ascii="Arial Nova" w:hAnsi="Arial Nova" w:eastAsia="Arial Nova" w:cs="Arial Nova"/>
          <w:noProof w:val="0"/>
          <w:sz w:val="22"/>
          <w:szCs w:val="22"/>
          <w:lang w:val="en-GB"/>
        </w:rPr>
        <w:t xml:space="preserve">if </w:t>
      </w:r>
      <w:r w:rsidRPr="4E441348" w:rsidR="675DFC46">
        <w:rPr>
          <w:rFonts w:ascii="Arial Nova" w:hAnsi="Arial Nova" w:eastAsia="Arial Nova" w:cs="Arial Nova"/>
          <w:noProof w:val="0"/>
          <w:sz w:val="22"/>
          <w:szCs w:val="22"/>
          <w:lang w:val="en-GB"/>
        </w:rPr>
        <w:t>Google’s organisational e</w:t>
      </w:r>
      <w:r w:rsidRPr="4E441348" w:rsidR="2602E178">
        <w:rPr>
          <w:rFonts w:ascii="Arial Nova" w:hAnsi="Arial Nova" w:eastAsia="Arial Nova" w:cs="Arial Nova"/>
          <w:noProof w:val="0"/>
          <w:sz w:val="22"/>
          <w:szCs w:val="22"/>
          <w:lang w:val="en-GB"/>
        </w:rPr>
        <w:t xml:space="preserve">nvironment </w:t>
      </w:r>
      <w:r w:rsidRPr="4E441348" w:rsidR="330D401F">
        <w:rPr>
          <w:rFonts w:ascii="Arial Nova" w:hAnsi="Arial Nova" w:eastAsia="Arial Nova" w:cs="Arial Nova"/>
          <w:noProof w:val="0"/>
          <w:sz w:val="22"/>
          <w:szCs w:val="22"/>
          <w:lang w:val="en-GB"/>
        </w:rPr>
        <w:t xml:space="preserve">is sustainable </w:t>
      </w:r>
      <w:r w:rsidRPr="4E441348" w:rsidR="5625982A">
        <w:rPr>
          <w:rFonts w:ascii="Arial Nova" w:hAnsi="Arial Nova" w:eastAsia="Arial Nova" w:cs="Arial Nova"/>
          <w:noProof w:val="0"/>
          <w:sz w:val="22"/>
          <w:szCs w:val="22"/>
          <w:lang w:val="en-GB"/>
        </w:rPr>
        <w:t xml:space="preserve">by using </w:t>
      </w:r>
      <w:r w:rsidRPr="4E441348" w:rsidR="2F95A681">
        <w:rPr>
          <w:rFonts w:ascii="Arial Nova" w:hAnsi="Arial Nova" w:eastAsia="Arial Nova" w:cs="Arial Nova"/>
          <w:noProof w:val="0"/>
          <w:sz w:val="22"/>
          <w:szCs w:val="22"/>
          <w:lang w:val="en-GB"/>
        </w:rPr>
        <w:t>analysis techniques</w:t>
      </w:r>
      <w:r w:rsidRPr="4E441348" w:rsidR="038B1084">
        <w:rPr>
          <w:rFonts w:ascii="Arial Nova" w:hAnsi="Arial Nova" w:eastAsia="Arial Nova" w:cs="Arial Nova"/>
          <w:noProof w:val="0"/>
          <w:sz w:val="22"/>
          <w:szCs w:val="22"/>
          <w:lang w:val="en-GB"/>
        </w:rPr>
        <w:t xml:space="preserve"> and the correct framework</w:t>
      </w:r>
      <w:r w:rsidRPr="4E441348" w:rsidR="0E5A1334">
        <w:rPr>
          <w:rFonts w:ascii="Arial Nova" w:hAnsi="Arial Nova" w:eastAsia="Arial Nova" w:cs="Arial Nova"/>
          <w:noProof w:val="0"/>
          <w:sz w:val="22"/>
          <w:szCs w:val="22"/>
          <w:lang w:val="en-GB"/>
        </w:rPr>
        <w:t>.</w:t>
      </w:r>
      <w:bookmarkEnd w:id="17154387"/>
      <w:r w:rsidRPr="4E441348" w:rsidR="0E5A1334">
        <w:rPr>
          <w:rFonts w:ascii="Arial Nova" w:hAnsi="Arial Nova" w:eastAsia="Arial Nova" w:cs="Arial Nova"/>
          <w:noProof w:val="0"/>
          <w:sz w:val="22"/>
          <w:szCs w:val="22"/>
          <w:lang w:val="en-GB"/>
        </w:rPr>
        <w:t xml:space="preserve"> </w:t>
      </w:r>
      <w:r w:rsidRPr="4E441348" w:rsidR="423E2ECF">
        <w:rPr>
          <w:rFonts w:ascii="Arial Nova" w:hAnsi="Arial Nova" w:eastAsia="Arial Nova" w:cs="Arial Nova"/>
          <w:noProof w:val="0"/>
          <w:sz w:val="22"/>
          <w:szCs w:val="22"/>
          <w:lang w:val="en-GB"/>
        </w:rPr>
        <w:t xml:space="preserve">The purpose </w:t>
      </w:r>
      <w:r w:rsidRPr="4E441348" w:rsidR="2F3E7388">
        <w:rPr>
          <w:rFonts w:ascii="Arial Nova" w:hAnsi="Arial Nova" w:eastAsia="Arial Nova" w:cs="Arial Nova"/>
          <w:noProof w:val="0"/>
          <w:sz w:val="22"/>
          <w:szCs w:val="22"/>
          <w:lang w:val="en-GB"/>
        </w:rPr>
        <w:t xml:space="preserve">of this report </w:t>
      </w:r>
      <w:r w:rsidRPr="4E441348" w:rsidR="423E2ECF">
        <w:rPr>
          <w:rFonts w:ascii="Arial Nova" w:hAnsi="Arial Nova" w:eastAsia="Arial Nova" w:cs="Arial Nova"/>
          <w:noProof w:val="0"/>
          <w:sz w:val="22"/>
          <w:szCs w:val="22"/>
          <w:lang w:val="en-GB"/>
        </w:rPr>
        <w:t xml:space="preserve">is </w:t>
      </w:r>
      <w:r w:rsidRPr="4E441348" w:rsidR="5CB92DB7">
        <w:rPr>
          <w:rFonts w:ascii="Arial Nova" w:hAnsi="Arial Nova" w:eastAsia="Arial Nova" w:cs="Arial Nova"/>
          <w:noProof w:val="0"/>
          <w:sz w:val="22"/>
          <w:szCs w:val="22"/>
          <w:lang w:val="en-GB"/>
        </w:rPr>
        <w:t xml:space="preserve">to </w:t>
      </w:r>
      <w:r w:rsidRPr="4E441348" w:rsidR="423E2ECF">
        <w:rPr>
          <w:rFonts w:ascii="Arial Nova" w:hAnsi="Arial Nova" w:eastAsia="Arial Nova" w:cs="Arial Nova"/>
          <w:noProof w:val="0"/>
          <w:sz w:val="22"/>
          <w:szCs w:val="22"/>
          <w:lang w:val="en-GB"/>
        </w:rPr>
        <w:t xml:space="preserve">also </w:t>
      </w:r>
      <w:r w:rsidRPr="4E441348" w:rsidR="037D691E">
        <w:rPr>
          <w:rFonts w:ascii="Arial Nova" w:hAnsi="Arial Nova" w:eastAsia="Arial Nova" w:cs="Arial Nova"/>
          <w:noProof w:val="0"/>
          <w:sz w:val="22"/>
          <w:szCs w:val="22"/>
          <w:lang w:val="en-GB"/>
        </w:rPr>
        <w:t>provide</w:t>
      </w:r>
      <w:r w:rsidRPr="4E441348" w:rsidR="001CF0BC">
        <w:rPr>
          <w:rFonts w:ascii="Arial Nova" w:hAnsi="Arial Nova" w:eastAsia="Arial Nova" w:cs="Arial Nova"/>
          <w:noProof w:val="0"/>
          <w:sz w:val="22"/>
          <w:szCs w:val="22"/>
          <w:lang w:val="en-GB"/>
        </w:rPr>
        <w:t xml:space="preserve"> areas of organisational improvements and</w:t>
      </w:r>
      <w:r w:rsidRPr="4E441348" w:rsidR="7FD14EE4">
        <w:rPr>
          <w:rFonts w:ascii="Arial Nova" w:hAnsi="Arial Nova" w:eastAsia="Arial Nova" w:cs="Arial Nova"/>
          <w:noProof w:val="0"/>
          <w:sz w:val="22"/>
          <w:szCs w:val="22"/>
          <w:lang w:val="en-GB"/>
        </w:rPr>
        <w:t xml:space="preserve"> </w:t>
      </w:r>
      <w:r w:rsidRPr="4E441348" w:rsidR="2190A168">
        <w:rPr>
          <w:rFonts w:ascii="Arial Nova" w:hAnsi="Arial Nova" w:eastAsia="Arial Nova" w:cs="Arial Nova"/>
          <w:noProof w:val="0"/>
          <w:sz w:val="22"/>
          <w:szCs w:val="22"/>
          <w:lang w:val="en-GB"/>
        </w:rPr>
        <w:t>recommendation</w:t>
      </w:r>
      <w:r w:rsidRPr="4E441348" w:rsidR="303FA76E">
        <w:rPr>
          <w:rFonts w:ascii="Arial Nova" w:hAnsi="Arial Nova" w:eastAsia="Arial Nova" w:cs="Arial Nova"/>
          <w:noProof w:val="0"/>
          <w:sz w:val="22"/>
          <w:szCs w:val="22"/>
          <w:lang w:val="en-GB"/>
        </w:rPr>
        <w:t xml:space="preserve">s that can enhance </w:t>
      </w:r>
      <w:r w:rsidRPr="4E441348" w:rsidR="6DE358B9">
        <w:rPr>
          <w:rFonts w:ascii="Arial Nova" w:hAnsi="Arial Nova" w:eastAsia="Arial Nova" w:cs="Arial Nova"/>
          <w:noProof w:val="0"/>
          <w:sz w:val="22"/>
          <w:szCs w:val="22"/>
          <w:lang w:val="en-GB"/>
        </w:rPr>
        <w:t>Google’s workplace culture for the</w:t>
      </w:r>
      <w:r w:rsidRPr="4E441348" w:rsidR="597EC5F8">
        <w:rPr>
          <w:rFonts w:ascii="Arial Nova" w:hAnsi="Arial Nova" w:eastAsia="Arial Nova" w:cs="Arial Nova"/>
          <w:noProof w:val="0"/>
          <w:sz w:val="22"/>
          <w:szCs w:val="22"/>
          <w:lang w:val="en-GB"/>
        </w:rPr>
        <w:t xml:space="preserve"> future.</w:t>
      </w:r>
    </w:p>
    <w:p w:rsidR="6DD90563" w:rsidP="6DD90563" w:rsidRDefault="6DD90563" w14:paraId="132D5589" w14:textId="558AAC72">
      <w:pPr>
        <w:pStyle w:val="Normal"/>
      </w:pPr>
    </w:p>
    <w:p w:rsidR="6DD90563" w:rsidP="6DD90563" w:rsidRDefault="6DD90563" w14:paraId="64BDAC37" w14:textId="24713B62">
      <w:pPr>
        <w:pStyle w:val="Normal"/>
      </w:pPr>
    </w:p>
    <w:p w:rsidR="6DD90563" w:rsidP="6DD90563" w:rsidRDefault="6DD90563" w14:paraId="6C956BB2" w14:textId="3D0FCDF8">
      <w:pPr>
        <w:pStyle w:val="Normal"/>
      </w:pPr>
    </w:p>
    <w:p w:rsidR="6DD90563" w:rsidP="6DD90563" w:rsidRDefault="6DD90563" w14:paraId="57D6AB9E" w14:textId="13811663">
      <w:pPr>
        <w:pStyle w:val="Normal"/>
      </w:pPr>
    </w:p>
    <w:p w:rsidR="6DD90563" w:rsidP="6DD90563" w:rsidRDefault="6DD90563" w14:paraId="06EBA295" w14:textId="41E4DBC3">
      <w:pPr>
        <w:pStyle w:val="Normal"/>
      </w:pPr>
    </w:p>
    <w:p w:rsidR="1A37F498" w:rsidP="6DD90563" w:rsidRDefault="1A37F498" w14:paraId="18635EC6" w14:textId="5112174A">
      <w:pPr>
        <w:pStyle w:val="Normal"/>
      </w:pPr>
    </w:p>
    <w:p w:rsidR="1A37F498" w:rsidP="6DD90563" w:rsidRDefault="1A37F498" w14:paraId="6CE05AFB" w14:textId="47BA2997">
      <w:pPr>
        <w:pStyle w:val="Normal"/>
      </w:pPr>
    </w:p>
    <w:p w:rsidR="1A37F498" w:rsidP="6DD90563" w:rsidRDefault="1A37F498" w14:paraId="026641BB" w14:textId="1CDD7D06">
      <w:pPr>
        <w:pStyle w:val="Normal"/>
      </w:pPr>
    </w:p>
    <w:p w:rsidR="1A37F498" w:rsidP="4E441348" w:rsidRDefault="1A37F498" w14:paraId="5DA91AFF" w14:textId="1803E5E9">
      <w:pPr>
        <w:pStyle w:val="Normal"/>
        <w:rPr>
          <w:rFonts w:ascii="Arial Nova" w:hAnsi="Arial Nova" w:eastAsia="Arial Nova" w:cs="Arial Nova"/>
          <w:sz w:val="32"/>
          <w:szCs w:val="32"/>
        </w:rPr>
      </w:pPr>
    </w:p>
    <w:p w:rsidR="1A37F498" w:rsidP="4E441348" w:rsidRDefault="1A37F498" w14:paraId="31BCB18E" w14:textId="04320DC8">
      <w:pPr>
        <w:pStyle w:val="Normal"/>
        <w:rPr>
          <w:rFonts w:ascii="Arial Nova" w:hAnsi="Arial Nova" w:eastAsia="Arial Nova" w:cs="Arial Nova"/>
          <w:sz w:val="32"/>
          <w:szCs w:val="32"/>
        </w:rPr>
      </w:pPr>
      <w:r w:rsidRPr="4E441348" w:rsidR="1A37F498">
        <w:rPr>
          <w:rFonts w:ascii="Arial Nova" w:hAnsi="Arial Nova" w:eastAsia="Arial Nova" w:cs="Arial Nova"/>
          <w:sz w:val="32"/>
          <w:szCs w:val="32"/>
        </w:rPr>
        <w:t>D</w:t>
      </w:r>
      <w:r w:rsidRPr="4E441348" w:rsidR="4D003B42">
        <w:rPr>
          <w:rFonts w:ascii="Arial Nova" w:hAnsi="Arial Nova" w:eastAsia="Arial Nova" w:cs="Arial Nova"/>
          <w:sz w:val="32"/>
          <w:szCs w:val="32"/>
        </w:rPr>
        <w:t>iscussion</w:t>
      </w:r>
    </w:p>
    <w:p w:rsidR="775CA975" w:rsidP="4E441348" w:rsidRDefault="775CA975" w14:paraId="105E36F4" w14:textId="7D2892BC">
      <w:pPr>
        <w:pStyle w:val="Normal"/>
      </w:pPr>
      <w:r w:rsidRPr="4E441348" w:rsidR="775CA975">
        <w:rPr>
          <w:rFonts w:ascii="Arial Nova" w:hAnsi="Arial Nova" w:eastAsia="Arial Nova" w:cs="Arial Nova"/>
        </w:rPr>
        <w:t>Organizational structure descri</w:t>
      </w:r>
      <w:r w:rsidRPr="4E441348" w:rsidR="7DC33FD9">
        <w:rPr>
          <w:rFonts w:ascii="Arial Nova" w:hAnsi="Arial Nova" w:eastAsia="Arial Nova" w:cs="Arial Nova"/>
        </w:rPr>
        <w:t xml:space="preserve">bes how a business sets up its </w:t>
      </w:r>
      <w:r w:rsidRPr="4E441348" w:rsidR="11BF2AE2">
        <w:rPr>
          <w:rFonts w:ascii="Arial Nova" w:hAnsi="Arial Nova" w:eastAsia="Arial Nova" w:cs="Arial Nova"/>
        </w:rPr>
        <w:t>workers</w:t>
      </w:r>
      <w:r w:rsidRPr="4E441348" w:rsidR="2E400F14">
        <w:rPr>
          <w:rFonts w:ascii="Arial Nova" w:hAnsi="Arial Nova" w:eastAsia="Arial Nova" w:cs="Arial Nova"/>
        </w:rPr>
        <w:t xml:space="preserve"> duty, and resources to effectively </w:t>
      </w:r>
      <w:r w:rsidRPr="4E441348" w:rsidR="2E400F14">
        <w:rPr>
          <w:rFonts w:ascii="Arial Nova" w:hAnsi="Arial Nova" w:eastAsia="Arial Nova" w:cs="Arial Nova"/>
        </w:rPr>
        <w:t>accomplish</w:t>
      </w:r>
      <w:r w:rsidRPr="4E441348" w:rsidR="2E400F14">
        <w:rPr>
          <w:rFonts w:ascii="Arial Nova" w:hAnsi="Arial Nova" w:eastAsia="Arial Nova" w:cs="Arial Nova"/>
        </w:rPr>
        <w:t xml:space="preserve"> its </w:t>
      </w:r>
      <w:r w:rsidRPr="4E441348" w:rsidR="64747CC8">
        <w:rPr>
          <w:rFonts w:ascii="Arial Nova" w:hAnsi="Arial Nova" w:eastAsia="Arial Nova" w:cs="Arial Nova"/>
        </w:rPr>
        <w:t xml:space="preserve">goals and </w:t>
      </w:r>
      <w:r w:rsidRPr="4E441348" w:rsidR="5339F9D2">
        <w:rPr>
          <w:rFonts w:ascii="Arial Nova" w:hAnsi="Arial Nova" w:eastAsia="Arial Nova" w:cs="Arial Nova"/>
        </w:rPr>
        <w:t>objectives</w:t>
      </w:r>
      <w:r w:rsidRPr="4E441348" w:rsidR="5339F9D2">
        <w:rPr>
          <w:rFonts w:ascii="Arial Nova" w:hAnsi="Arial Nova" w:eastAsia="Arial Nova" w:cs="Arial Nova"/>
        </w:rPr>
        <w:t xml:space="preserve">, </w:t>
      </w:r>
      <w:r w:rsidRPr="4E441348" w:rsidR="7A2C43CE">
        <w:rPr>
          <w:rFonts w:ascii="Arial Nova" w:hAnsi="Arial Nova" w:eastAsia="Arial Nova" w:cs="Arial Nova"/>
        </w:rPr>
        <w:t xml:space="preserve">research has shown that </w:t>
      </w:r>
      <w:r w:rsidRPr="4E441348" w:rsidR="5339F9D2">
        <w:rPr>
          <w:rFonts w:ascii="Arial Nova" w:hAnsi="Arial Nova" w:eastAsia="Arial Nova" w:cs="Arial Nova"/>
        </w:rPr>
        <w:t xml:space="preserve">it </w:t>
      </w:r>
      <w:r w:rsidRPr="4E441348" w:rsidR="5339F9D2">
        <w:rPr>
          <w:rFonts w:ascii="Arial Nova" w:hAnsi="Arial Nova" w:eastAsia="Arial Nova" w:cs="Arial Nova"/>
        </w:rPr>
        <w:t>establishes</w:t>
      </w:r>
      <w:r w:rsidRPr="4E441348" w:rsidR="7445DD75">
        <w:rPr>
          <w:rFonts w:ascii="Arial Nova" w:hAnsi="Arial Nova" w:eastAsia="Arial Nova" w:cs="Arial Nova"/>
        </w:rPr>
        <w:t xml:space="preserve"> the organizational hierarchy</w:t>
      </w:r>
      <w:r w:rsidRPr="4E441348" w:rsidR="0E0FD2B5">
        <w:rPr>
          <w:rFonts w:ascii="Arial Nova" w:hAnsi="Arial Nova" w:eastAsia="Arial Nova" w:cs="Arial Nova"/>
        </w:rPr>
        <w:t>, the lines of communication, and the procedures for making any decisions</w:t>
      </w:r>
      <w:r w:rsidRPr="4E441348" w:rsidR="7B06621A">
        <w:rPr>
          <w:rFonts w:ascii="Arial Nova" w:hAnsi="Arial Nova" w:eastAsia="Arial Nova" w:cs="Arial Nova"/>
        </w:rPr>
        <w:t xml:space="preserve">. </w:t>
      </w:r>
      <w:r w:rsidRPr="4E441348" w:rsidR="03085C04">
        <w:rPr>
          <w:rFonts w:ascii="Arial Nova" w:hAnsi="Arial Nova" w:eastAsia="Arial Nova" w:cs="Arial Nova"/>
        </w:rPr>
        <w:t>Google has a distinctive structure</w:t>
      </w:r>
      <w:r w:rsidRPr="4E441348" w:rsidR="374498EF">
        <w:rPr>
          <w:rFonts w:ascii="Arial Nova" w:hAnsi="Arial Nova" w:eastAsia="Arial Nova" w:cs="Arial Nova"/>
        </w:rPr>
        <w:t xml:space="preserve"> and is </w:t>
      </w:r>
      <w:r w:rsidRPr="4E441348" w:rsidR="374498EF">
        <w:rPr>
          <w:rFonts w:ascii="Arial Nova" w:hAnsi="Arial Nova" w:eastAsia="Arial Nova" w:cs="Arial Nova"/>
        </w:rPr>
        <w:t>broadly recognized</w:t>
      </w:r>
      <w:r w:rsidRPr="4E441348" w:rsidR="374498EF">
        <w:rPr>
          <w:rFonts w:ascii="Arial Nova" w:hAnsi="Arial Nova" w:eastAsia="Arial Nova" w:cs="Arial Nova"/>
        </w:rPr>
        <w:t xml:space="preserve"> as on</w:t>
      </w:r>
      <w:r w:rsidRPr="4E441348" w:rsidR="4CC5CD66">
        <w:rPr>
          <w:rFonts w:ascii="Arial Nova" w:hAnsi="Arial Nova" w:eastAsia="Arial Nova" w:cs="Arial Nova"/>
        </w:rPr>
        <w:t xml:space="preserve">e of the </w:t>
      </w:r>
      <w:r w:rsidRPr="4E441348" w:rsidR="66BD4199">
        <w:rPr>
          <w:rFonts w:ascii="Arial Nova" w:hAnsi="Arial Nova" w:eastAsia="Arial Nova" w:cs="Arial Nova"/>
        </w:rPr>
        <w:t xml:space="preserve">largest and most influential </w:t>
      </w:r>
      <w:r w:rsidRPr="4E441348" w:rsidR="3F29E6CE">
        <w:rPr>
          <w:rFonts w:ascii="Arial Nova" w:hAnsi="Arial Nova" w:eastAsia="Arial Nova" w:cs="Arial Nova"/>
        </w:rPr>
        <w:t>company in the world. Google has</w:t>
      </w:r>
      <w:r w:rsidRPr="4E441348" w:rsidR="256226CB">
        <w:rPr>
          <w:rFonts w:ascii="Arial Nova" w:hAnsi="Arial Nova" w:eastAsia="Arial Nova" w:cs="Arial Nova"/>
        </w:rPr>
        <w:t xml:space="preserve"> embraced a functional </w:t>
      </w:r>
      <w:r w:rsidRPr="4E441348" w:rsidR="0B1B2FC8">
        <w:rPr>
          <w:rFonts w:ascii="Arial Nova" w:hAnsi="Arial Nova" w:eastAsia="Arial Nova" w:cs="Arial Nova"/>
        </w:rPr>
        <w:t xml:space="preserve">Organizational </w:t>
      </w:r>
      <w:r w:rsidRPr="4E441348" w:rsidR="256226CB">
        <w:rPr>
          <w:rFonts w:ascii="Arial Nova" w:hAnsi="Arial Nova" w:eastAsia="Arial Nova" w:cs="Arial Nova"/>
        </w:rPr>
        <w:t>structure</w:t>
      </w:r>
      <w:r w:rsidRPr="4E441348" w:rsidR="76B69D06">
        <w:rPr>
          <w:rFonts w:ascii="Arial Nova" w:hAnsi="Arial Nova" w:eastAsia="Arial Nova" w:cs="Arial Nova"/>
        </w:rPr>
        <w:t xml:space="preserve"> in contrast</w:t>
      </w:r>
      <w:r w:rsidRPr="4E441348" w:rsidR="2165B821">
        <w:rPr>
          <w:rFonts w:ascii="Arial Nova" w:hAnsi="Arial Nova" w:eastAsia="Arial Nova" w:cs="Arial Nova"/>
        </w:rPr>
        <w:t xml:space="preserve"> to conventional hierarchical structures. Googles </w:t>
      </w:r>
      <w:r w:rsidRPr="4E441348" w:rsidR="746F3013">
        <w:rPr>
          <w:rFonts w:ascii="Arial Nova" w:hAnsi="Arial Nova" w:eastAsia="Arial Nova" w:cs="Arial Nova"/>
        </w:rPr>
        <w:t xml:space="preserve">structure offers </w:t>
      </w:r>
      <w:r w:rsidRPr="4E441348" w:rsidR="24F70A21">
        <w:rPr>
          <w:rFonts w:ascii="Arial Nova" w:hAnsi="Arial Nova" w:eastAsia="Arial Nova" w:cs="Arial Nova"/>
        </w:rPr>
        <w:t>versatility by allowing a combination of divisional and f</w:t>
      </w:r>
      <w:r w:rsidRPr="4E441348" w:rsidR="1F14A5DF">
        <w:rPr>
          <w:rFonts w:ascii="Arial Nova" w:hAnsi="Arial Nova" w:eastAsia="Arial Nova" w:cs="Arial Nova"/>
        </w:rPr>
        <w:t>unctional</w:t>
      </w:r>
      <w:r w:rsidRPr="4E441348" w:rsidR="4C722514">
        <w:rPr>
          <w:rFonts w:ascii="Arial Nova" w:hAnsi="Arial Nova" w:eastAsia="Arial Nova" w:cs="Arial Nova"/>
        </w:rPr>
        <w:t xml:space="preserve"> reporting lines,</w:t>
      </w:r>
      <w:r w:rsidRPr="4E441348" w:rsidR="1E5FFB4D">
        <w:rPr>
          <w:rFonts w:ascii="Arial Nova" w:hAnsi="Arial Nova" w:eastAsia="Arial Nova" w:cs="Arial Nova"/>
        </w:rPr>
        <w:t xml:space="preserve"> The various essential elements that make up Google's funct</w:t>
      </w:r>
      <w:r w:rsidRPr="4E441348" w:rsidR="65207899">
        <w:rPr>
          <w:rFonts w:ascii="Arial Nova" w:hAnsi="Arial Nova" w:eastAsia="Arial Nova" w:cs="Arial Nova"/>
        </w:rPr>
        <w:t>ional structure are all essential</w:t>
      </w:r>
      <w:r w:rsidRPr="4E441348" w:rsidR="300E5871">
        <w:rPr>
          <w:rFonts w:ascii="Arial Nova" w:hAnsi="Arial Nova" w:eastAsia="Arial Nova" w:cs="Arial Nova"/>
        </w:rPr>
        <w:t xml:space="preserve"> </w:t>
      </w:r>
      <w:r w:rsidRPr="4E441348" w:rsidR="65207899">
        <w:rPr>
          <w:rFonts w:ascii="Arial Nova" w:hAnsi="Arial Nova" w:eastAsia="Arial Nova" w:cs="Arial Nova"/>
        </w:rPr>
        <w:t xml:space="preserve">to </w:t>
      </w:r>
      <w:r w:rsidRPr="4E441348" w:rsidR="6E0BC5F4">
        <w:rPr>
          <w:rFonts w:ascii="Arial Nova" w:hAnsi="Arial Nova" w:eastAsia="Arial Nova" w:cs="Arial Nova"/>
        </w:rPr>
        <w:t>the c</w:t>
      </w:r>
      <w:r w:rsidRPr="4E441348" w:rsidR="792A9455">
        <w:rPr>
          <w:rFonts w:ascii="Arial Nova" w:hAnsi="Arial Nova" w:eastAsia="Arial Nova" w:cs="Arial Nova"/>
        </w:rPr>
        <w:t xml:space="preserve">ompany’s overall functioning, below is a brief </w:t>
      </w:r>
      <w:r w:rsidRPr="4E441348" w:rsidR="626A42FC">
        <w:rPr>
          <w:rFonts w:ascii="Arial Nova" w:hAnsi="Arial Nova" w:eastAsia="Arial Nova" w:cs="Arial Nova"/>
        </w:rPr>
        <w:t>description of the components.</w:t>
      </w:r>
      <w:r w:rsidRPr="4E441348" w:rsidR="792A9455">
        <w:rPr>
          <w:rFonts w:ascii="Arial Nova" w:hAnsi="Arial Nova" w:eastAsia="Arial Nova" w:cs="Arial Nova"/>
        </w:rPr>
        <w:t xml:space="preserve"> </w:t>
      </w:r>
    </w:p>
    <w:p w:rsidR="19647797" w:rsidP="4E441348" w:rsidRDefault="19647797" w14:paraId="1AF95290" w14:textId="618F64D5">
      <w:pPr>
        <w:pStyle w:val="Normal"/>
        <w:rPr>
          <w:rFonts w:ascii="Arial Nova" w:hAnsi="Arial Nova" w:eastAsia="Arial Nova" w:cs="Arial Nova"/>
          <w:sz w:val="24"/>
          <w:szCs w:val="24"/>
          <w:u w:val="single"/>
        </w:rPr>
      </w:pPr>
      <w:r w:rsidRPr="4E441348" w:rsidR="19647797">
        <w:rPr>
          <w:rFonts w:ascii="Arial Nova" w:hAnsi="Arial Nova" w:eastAsia="Arial Nova" w:cs="Arial Nova"/>
          <w:sz w:val="24"/>
          <w:szCs w:val="24"/>
          <w:u w:val="single"/>
        </w:rPr>
        <w:t xml:space="preserve">Search Engine </w:t>
      </w:r>
    </w:p>
    <w:p w:rsidR="4A9B42BB" w:rsidP="4E441348" w:rsidRDefault="4A9B42BB" w14:paraId="6C1749CA" w14:textId="615DA9BB">
      <w:pPr>
        <w:pStyle w:val="Normal"/>
        <w:rPr>
          <w:rFonts w:ascii="Arial Nova" w:hAnsi="Arial Nova" w:eastAsia="Arial Nova" w:cs="Arial Nova"/>
          <w:sz w:val="22"/>
          <w:szCs w:val="22"/>
          <w:u w:val="none"/>
        </w:rPr>
      </w:pPr>
      <w:r w:rsidRPr="4E441348" w:rsidR="4A9B42BB">
        <w:rPr>
          <w:rFonts w:ascii="Arial Nova" w:hAnsi="Arial Nova" w:eastAsia="Arial Nova" w:cs="Arial Nova"/>
          <w:sz w:val="22"/>
          <w:szCs w:val="22"/>
          <w:u w:val="none"/>
        </w:rPr>
        <w:t>The in</w:t>
      </w:r>
      <w:r w:rsidRPr="4E441348" w:rsidR="0DF614C8">
        <w:rPr>
          <w:rFonts w:ascii="Arial Nova" w:hAnsi="Arial Nova" w:eastAsia="Arial Nova" w:cs="Arial Nova"/>
          <w:sz w:val="22"/>
          <w:szCs w:val="22"/>
          <w:u w:val="none"/>
        </w:rPr>
        <w:t>dexing system used by search engines powers Google’s functionality</w:t>
      </w:r>
      <w:r w:rsidRPr="4E441348" w:rsidR="46346395">
        <w:rPr>
          <w:rFonts w:ascii="Arial Nova" w:hAnsi="Arial Nova" w:eastAsia="Arial Nova" w:cs="Arial Nova"/>
          <w:sz w:val="22"/>
          <w:szCs w:val="22"/>
          <w:u w:val="none"/>
        </w:rPr>
        <w:t>. This system builds a massive</w:t>
      </w:r>
      <w:r w:rsidRPr="4E441348" w:rsidR="60BC6AD0">
        <w:rPr>
          <w:rFonts w:ascii="Arial Nova" w:hAnsi="Arial Nova" w:eastAsia="Arial Nova" w:cs="Arial Nova"/>
          <w:sz w:val="22"/>
          <w:szCs w:val="22"/>
          <w:u w:val="none"/>
        </w:rPr>
        <w:t xml:space="preserve"> database of data by crawling and indexing bill</w:t>
      </w:r>
      <w:r w:rsidRPr="4E441348" w:rsidR="18FAB99E">
        <w:rPr>
          <w:rFonts w:ascii="Arial Nova" w:hAnsi="Arial Nova" w:eastAsia="Arial Nova" w:cs="Arial Nova"/>
          <w:sz w:val="22"/>
          <w:szCs w:val="22"/>
          <w:u w:val="none"/>
        </w:rPr>
        <w:t>ions of web pages.</w:t>
      </w:r>
      <w:r w:rsidRPr="4E441348" w:rsidR="5366D1A6">
        <w:rPr>
          <w:rFonts w:ascii="Arial Nova" w:hAnsi="Arial Nova" w:eastAsia="Arial Nova" w:cs="Arial Nova"/>
          <w:sz w:val="22"/>
          <w:szCs w:val="22"/>
          <w:u w:val="none"/>
        </w:rPr>
        <w:t>......</w:t>
      </w:r>
      <w:r w:rsidRPr="4E441348" w:rsidR="18FAB99E">
        <w:rPr>
          <w:rFonts w:ascii="Arial Nova" w:hAnsi="Arial Nova" w:eastAsia="Arial Nova" w:cs="Arial Nova"/>
          <w:sz w:val="22"/>
          <w:szCs w:val="22"/>
          <w:u w:val="none"/>
        </w:rPr>
        <w:t xml:space="preserve"> Google’s</w:t>
      </w:r>
      <w:r w:rsidRPr="4E441348" w:rsidR="308B7B04">
        <w:rPr>
          <w:rFonts w:ascii="Arial Nova" w:hAnsi="Arial Nova" w:eastAsia="Arial Nova" w:cs="Arial Nova"/>
          <w:sz w:val="22"/>
          <w:szCs w:val="22"/>
          <w:u w:val="none"/>
        </w:rPr>
        <w:t xml:space="preserve"> web crawlers</w:t>
      </w:r>
      <w:r w:rsidRPr="4E441348" w:rsidR="0026B1D5">
        <w:rPr>
          <w:rFonts w:ascii="Arial Nova" w:hAnsi="Arial Nova" w:eastAsia="Arial Nova" w:cs="Arial Nova"/>
          <w:sz w:val="22"/>
          <w:szCs w:val="22"/>
          <w:u w:val="none"/>
        </w:rPr>
        <w:t xml:space="preserve">, sometimes </w:t>
      </w:r>
      <w:r w:rsidRPr="4E441348" w:rsidR="6BC21F13">
        <w:rPr>
          <w:rFonts w:ascii="Arial Nova" w:hAnsi="Arial Nova" w:eastAsia="Arial Nova" w:cs="Arial Nova"/>
          <w:sz w:val="22"/>
          <w:szCs w:val="22"/>
          <w:u w:val="none"/>
        </w:rPr>
        <w:t>referred to as bots or spiders search and index</w:t>
      </w:r>
      <w:r w:rsidRPr="4E441348" w:rsidR="0F9BDB20">
        <w:rPr>
          <w:rFonts w:ascii="Arial Nova" w:hAnsi="Arial Nova" w:eastAsia="Arial Nova" w:cs="Arial Nova"/>
          <w:sz w:val="22"/>
          <w:szCs w:val="22"/>
          <w:u w:val="none"/>
        </w:rPr>
        <w:t xml:space="preserve"> fresh and updated content on the internet</w:t>
      </w:r>
      <w:r w:rsidRPr="4E441348" w:rsidR="062281A6">
        <w:rPr>
          <w:rFonts w:ascii="Arial Nova" w:hAnsi="Arial Nova" w:eastAsia="Arial Nova" w:cs="Arial Nova"/>
          <w:sz w:val="22"/>
          <w:szCs w:val="22"/>
          <w:u w:val="none"/>
        </w:rPr>
        <w:t xml:space="preserve"> by </w:t>
      </w:r>
      <w:r w:rsidRPr="4E441348" w:rsidR="4AC7BCCD">
        <w:rPr>
          <w:rFonts w:ascii="Arial Nova" w:hAnsi="Arial Nova" w:eastAsia="Arial Nova" w:cs="Arial Nova"/>
          <w:sz w:val="22"/>
          <w:szCs w:val="22"/>
          <w:u w:val="none"/>
        </w:rPr>
        <w:t>clicking on</w:t>
      </w:r>
      <w:r w:rsidRPr="4E441348" w:rsidR="062281A6">
        <w:rPr>
          <w:rFonts w:ascii="Arial Nova" w:hAnsi="Arial Nova" w:eastAsia="Arial Nova" w:cs="Arial Nova"/>
          <w:sz w:val="22"/>
          <w:szCs w:val="22"/>
          <w:u w:val="none"/>
        </w:rPr>
        <w:t xml:space="preserve"> links. </w:t>
      </w:r>
      <w:r w:rsidRPr="4E441348" w:rsidR="062281A6">
        <w:rPr>
          <w:rFonts w:ascii="Arial Nova" w:hAnsi="Arial Nova" w:eastAsia="Arial Nova" w:cs="Arial Nova"/>
          <w:sz w:val="22"/>
          <w:szCs w:val="22"/>
          <w:u w:val="none"/>
        </w:rPr>
        <w:t>This enables Google</w:t>
      </w:r>
      <w:r w:rsidRPr="4E441348" w:rsidR="5110617D">
        <w:rPr>
          <w:rFonts w:ascii="Arial Nova" w:hAnsi="Arial Nova" w:eastAsia="Arial Nova" w:cs="Arial Nova"/>
          <w:sz w:val="22"/>
          <w:szCs w:val="22"/>
          <w:u w:val="none"/>
        </w:rPr>
        <w:t xml:space="preserve"> to return pertinent results for users’ searches quic</w:t>
      </w:r>
      <w:r w:rsidRPr="4E441348" w:rsidR="2419D970">
        <w:rPr>
          <w:rFonts w:ascii="Arial Nova" w:hAnsi="Arial Nova" w:eastAsia="Arial Nova" w:cs="Arial Nova"/>
          <w:sz w:val="22"/>
          <w:szCs w:val="22"/>
          <w:u w:val="none"/>
        </w:rPr>
        <w:t>kly.</w:t>
      </w:r>
    </w:p>
    <w:p w:rsidR="2419D970" w:rsidP="4E441348" w:rsidRDefault="2419D970" w14:paraId="58CF5F10" w14:textId="0761901D">
      <w:pPr>
        <w:pStyle w:val="Normal"/>
        <w:rPr>
          <w:rFonts w:ascii="Arial Nova" w:hAnsi="Arial Nova" w:eastAsia="Arial Nova" w:cs="Arial Nova"/>
          <w:sz w:val="22"/>
          <w:szCs w:val="22"/>
          <w:u w:val="single"/>
        </w:rPr>
      </w:pPr>
      <w:r w:rsidRPr="4E441348" w:rsidR="2419D970">
        <w:rPr>
          <w:rFonts w:ascii="Arial Nova" w:hAnsi="Arial Nova" w:eastAsia="Arial Nova" w:cs="Arial Nova"/>
          <w:sz w:val="24"/>
          <w:szCs w:val="24"/>
          <w:u w:val="single"/>
        </w:rPr>
        <w:t xml:space="preserve">Algorithm </w:t>
      </w:r>
    </w:p>
    <w:p w:rsidR="33D7EF7F" w:rsidP="4E441348" w:rsidRDefault="33D7EF7F" w14:paraId="71289C94" w14:textId="40210485">
      <w:pPr>
        <w:pStyle w:val="Normal"/>
        <w:rPr>
          <w:rFonts w:ascii="Arial Nova" w:hAnsi="Arial Nova" w:eastAsia="Arial Nova" w:cs="Arial Nova"/>
          <w:sz w:val="22"/>
          <w:szCs w:val="22"/>
          <w:u w:val="none"/>
        </w:rPr>
      </w:pPr>
      <w:r w:rsidRPr="4E441348" w:rsidR="33D7EF7F">
        <w:rPr>
          <w:rFonts w:ascii="Arial Nova" w:hAnsi="Arial Nova" w:eastAsia="Arial Nova" w:cs="Arial Nova"/>
          <w:sz w:val="22"/>
          <w:szCs w:val="22"/>
          <w:u w:val="none"/>
        </w:rPr>
        <w:t>Google</w:t>
      </w:r>
      <w:r w:rsidRPr="4E441348" w:rsidR="10562D21">
        <w:rPr>
          <w:rFonts w:ascii="Arial Nova" w:hAnsi="Arial Nova" w:eastAsia="Arial Nova" w:cs="Arial Nova"/>
          <w:sz w:val="22"/>
          <w:szCs w:val="22"/>
          <w:u w:val="none"/>
        </w:rPr>
        <w:t xml:space="preserve"> uses a sophisticated </w:t>
      </w:r>
      <w:r w:rsidRPr="4E441348" w:rsidR="16BCC385">
        <w:rPr>
          <w:rFonts w:ascii="Arial Nova" w:hAnsi="Arial Nova" w:eastAsia="Arial Nova" w:cs="Arial Nova"/>
          <w:sz w:val="22"/>
          <w:szCs w:val="22"/>
          <w:u w:val="none"/>
        </w:rPr>
        <w:t>ranking algorit</w:t>
      </w:r>
      <w:r w:rsidRPr="4E441348" w:rsidR="3A967F91">
        <w:rPr>
          <w:rFonts w:ascii="Arial Nova" w:hAnsi="Arial Nova" w:eastAsia="Arial Nova" w:cs="Arial Nova"/>
          <w:sz w:val="22"/>
          <w:szCs w:val="22"/>
          <w:u w:val="none"/>
        </w:rPr>
        <w:t>hm</w:t>
      </w:r>
      <w:r w:rsidRPr="4E441348" w:rsidR="0D9FF784">
        <w:rPr>
          <w:rFonts w:ascii="Arial Nova" w:hAnsi="Arial Nova" w:eastAsia="Arial Nova" w:cs="Arial Nova"/>
          <w:sz w:val="22"/>
          <w:szCs w:val="22"/>
          <w:u w:val="none"/>
        </w:rPr>
        <w:t xml:space="preserve"> to </w:t>
      </w:r>
      <w:r w:rsidRPr="4E441348" w:rsidR="0D9FF784">
        <w:rPr>
          <w:rFonts w:ascii="Arial Nova" w:hAnsi="Arial Nova" w:eastAsia="Arial Nova" w:cs="Arial Nova"/>
          <w:sz w:val="22"/>
          <w:szCs w:val="22"/>
          <w:u w:val="none"/>
        </w:rPr>
        <w:t>identify</w:t>
      </w:r>
      <w:r w:rsidRPr="4E441348" w:rsidR="0D9FF784">
        <w:rPr>
          <w:rFonts w:ascii="Arial Nova" w:hAnsi="Arial Nova" w:eastAsia="Arial Nova" w:cs="Arial Nova"/>
          <w:sz w:val="22"/>
          <w:szCs w:val="22"/>
          <w:u w:val="none"/>
        </w:rPr>
        <w:t xml:space="preserve"> the most relevant search results after</w:t>
      </w:r>
      <w:r w:rsidRPr="4E441348" w:rsidR="0249F7AA">
        <w:rPr>
          <w:rFonts w:ascii="Arial Nova" w:hAnsi="Arial Nova" w:eastAsia="Arial Nova" w:cs="Arial Nova"/>
          <w:sz w:val="22"/>
          <w:szCs w:val="22"/>
          <w:u w:val="none"/>
        </w:rPr>
        <w:t xml:space="preserve"> a user enters a query, the algorithm has change over </w:t>
      </w:r>
      <w:r w:rsidRPr="4E441348" w:rsidR="6DE564E8">
        <w:rPr>
          <w:rFonts w:ascii="Arial Nova" w:hAnsi="Arial Nova" w:eastAsia="Arial Nova" w:cs="Arial Nova"/>
          <w:sz w:val="22"/>
          <w:szCs w:val="22"/>
          <w:u w:val="none"/>
        </w:rPr>
        <w:t xml:space="preserve">time to </w:t>
      </w:r>
      <w:r w:rsidRPr="4E441348" w:rsidR="6DE564E8">
        <w:rPr>
          <w:rFonts w:ascii="Arial Nova" w:hAnsi="Arial Nova" w:eastAsia="Arial Nova" w:cs="Arial Nova"/>
          <w:sz w:val="22"/>
          <w:szCs w:val="22"/>
          <w:u w:val="none"/>
        </w:rPr>
        <w:t>take into account</w:t>
      </w:r>
      <w:r w:rsidRPr="4E441348" w:rsidR="6DE564E8">
        <w:rPr>
          <w:rFonts w:ascii="Arial Nova" w:hAnsi="Arial Nova" w:eastAsia="Arial Nova" w:cs="Arial Nova"/>
          <w:sz w:val="22"/>
          <w:szCs w:val="22"/>
          <w:u w:val="none"/>
        </w:rPr>
        <w:t xml:space="preserve"> more variables, such as user experience</w:t>
      </w:r>
      <w:r w:rsidRPr="4E441348" w:rsidR="0576264F">
        <w:rPr>
          <w:rFonts w:ascii="Arial Nova" w:hAnsi="Arial Nova" w:eastAsia="Arial Nova" w:cs="Arial Nova"/>
          <w:sz w:val="22"/>
          <w:szCs w:val="22"/>
          <w:u w:val="none"/>
        </w:rPr>
        <w:t>,</w:t>
      </w:r>
      <w:r w:rsidRPr="4E441348" w:rsidR="12435317">
        <w:rPr>
          <w:rFonts w:ascii="Arial Nova" w:hAnsi="Arial Nova" w:eastAsia="Arial Nova" w:cs="Arial Nova"/>
          <w:sz w:val="22"/>
          <w:szCs w:val="22"/>
          <w:u w:val="none"/>
        </w:rPr>
        <w:t xml:space="preserve"> website authority </w:t>
      </w:r>
      <w:r w:rsidRPr="4E441348" w:rsidR="29D4147D">
        <w:rPr>
          <w:rFonts w:ascii="Arial Nova" w:hAnsi="Arial Nova" w:eastAsia="Arial Nova" w:cs="Arial Nova"/>
          <w:sz w:val="22"/>
          <w:szCs w:val="22"/>
          <w:u w:val="none"/>
        </w:rPr>
        <w:t>and keyword relevancy,</w:t>
      </w:r>
      <w:r w:rsidRPr="4E441348" w:rsidR="59F5BBC2">
        <w:rPr>
          <w:rFonts w:ascii="Arial Nova" w:hAnsi="Arial Nova" w:eastAsia="Arial Nova" w:cs="Arial Nova"/>
          <w:sz w:val="22"/>
          <w:szCs w:val="22"/>
          <w:u w:val="none"/>
        </w:rPr>
        <w:t xml:space="preserve"> there’s hundreds of signal</w:t>
      </w:r>
      <w:r w:rsidRPr="4E441348" w:rsidR="2CFF33B5">
        <w:rPr>
          <w:rFonts w:ascii="Arial Nova" w:hAnsi="Arial Nova" w:eastAsia="Arial Nova" w:cs="Arial Nova"/>
          <w:sz w:val="22"/>
          <w:szCs w:val="22"/>
          <w:u w:val="none"/>
        </w:rPr>
        <w:t xml:space="preserve">s that are </w:t>
      </w:r>
      <w:r w:rsidRPr="4E441348" w:rsidR="63696AE8">
        <w:rPr>
          <w:rFonts w:ascii="Arial Nova" w:hAnsi="Arial Nova" w:eastAsia="Arial Nova" w:cs="Arial Nova"/>
          <w:sz w:val="22"/>
          <w:szCs w:val="22"/>
          <w:u w:val="none"/>
        </w:rPr>
        <w:t>analysed</w:t>
      </w:r>
      <w:r w:rsidRPr="4E441348" w:rsidR="2CFF33B5">
        <w:rPr>
          <w:rFonts w:ascii="Arial Nova" w:hAnsi="Arial Nova" w:eastAsia="Arial Nova" w:cs="Arial Nova"/>
          <w:sz w:val="22"/>
          <w:szCs w:val="22"/>
          <w:u w:val="none"/>
        </w:rPr>
        <w:t xml:space="preserve"> by the algorit</w:t>
      </w:r>
      <w:r w:rsidRPr="4E441348" w:rsidR="77ED138C">
        <w:rPr>
          <w:rFonts w:ascii="Arial Nova" w:hAnsi="Arial Nova" w:eastAsia="Arial Nova" w:cs="Arial Nova"/>
          <w:sz w:val="22"/>
          <w:szCs w:val="22"/>
          <w:u w:val="none"/>
        </w:rPr>
        <w:t>hm to provide the user with the best</w:t>
      </w:r>
      <w:r w:rsidRPr="4E441348" w:rsidR="6FD17B71">
        <w:rPr>
          <w:rFonts w:ascii="Arial Nova" w:hAnsi="Arial Nova" w:eastAsia="Arial Nova" w:cs="Arial Nova"/>
          <w:sz w:val="22"/>
          <w:szCs w:val="22"/>
          <w:u w:val="none"/>
        </w:rPr>
        <w:t xml:space="preserve"> </w:t>
      </w:r>
      <w:r w:rsidRPr="4E441348" w:rsidR="6FD17B71">
        <w:rPr>
          <w:rFonts w:ascii="Arial Nova" w:hAnsi="Arial Nova" w:eastAsia="Arial Nova" w:cs="Arial Nova"/>
          <w:sz w:val="22"/>
          <w:szCs w:val="22"/>
          <w:u w:val="none"/>
        </w:rPr>
        <w:t>resul</w:t>
      </w:r>
      <w:r w:rsidRPr="4E441348" w:rsidR="6FD17B71">
        <w:rPr>
          <w:rFonts w:ascii="Arial Nova" w:hAnsi="Arial Nova" w:eastAsia="Arial Nova" w:cs="Arial Nova"/>
          <w:sz w:val="22"/>
          <w:szCs w:val="22"/>
          <w:u w:val="none"/>
        </w:rPr>
        <w:t>ts.</w:t>
      </w:r>
    </w:p>
    <w:p w:rsidR="37548A8A" w:rsidP="4E441348" w:rsidRDefault="37548A8A" w14:paraId="6E397873" w14:textId="7C596975">
      <w:pPr>
        <w:pStyle w:val="Normal"/>
        <w:rPr>
          <w:rFonts w:ascii="Arial Nova" w:hAnsi="Arial Nova" w:eastAsia="Arial Nova" w:cs="Arial Nova"/>
          <w:sz w:val="24"/>
          <w:szCs w:val="24"/>
          <w:u w:val="single"/>
        </w:rPr>
      </w:pPr>
      <w:r w:rsidRPr="4E441348" w:rsidR="37548A8A">
        <w:rPr>
          <w:rFonts w:ascii="Arial Nova" w:hAnsi="Arial Nova" w:eastAsia="Arial Nova" w:cs="Arial Nova"/>
          <w:sz w:val="24"/>
          <w:szCs w:val="24"/>
          <w:u w:val="single"/>
        </w:rPr>
        <w:t xml:space="preserve">SERPs </w:t>
      </w:r>
    </w:p>
    <w:p w:rsidR="642B57A2" w:rsidP="4E441348" w:rsidRDefault="642B57A2" w14:paraId="5EACCF9B" w14:textId="22180829">
      <w:pPr>
        <w:pStyle w:val="Normal"/>
        <w:rPr>
          <w:rFonts w:ascii="Arial Nova" w:hAnsi="Arial Nova" w:eastAsia="Arial Nova" w:cs="Arial Nova"/>
          <w:sz w:val="22"/>
          <w:szCs w:val="22"/>
          <w:u w:val="none"/>
        </w:rPr>
      </w:pPr>
      <w:r w:rsidRPr="4E441348" w:rsidR="642B57A2">
        <w:rPr>
          <w:rFonts w:ascii="Arial Nova" w:hAnsi="Arial Nova" w:eastAsia="Arial Nova" w:cs="Arial Nova"/>
          <w:sz w:val="22"/>
          <w:szCs w:val="22"/>
          <w:u w:val="none"/>
        </w:rPr>
        <w:t>Search Engine Result Page (SERPs)</w:t>
      </w:r>
      <w:r w:rsidRPr="4E441348" w:rsidR="7C35966E">
        <w:rPr>
          <w:rFonts w:ascii="Arial Nova" w:hAnsi="Arial Nova" w:eastAsia="Arial Nova" w:cs="Arial Nova"/>
          <w:sz w:val="22"/>
          <w:szCs w:val="22"/>
          <w:u w:val="none"/>
        </w:rPr>
        <w:t xml:space="preserve"> are always changing </w:t>
      </w:r>
      <w:r w:rsidRPr="4E441348" w:rsidR="57EBAC34">
        <w:rPr>
          <w:rFonts w:ascii="Arial Nova" w:hAnsi="Arial Nova" w:eastAsia="Arial Nova" w:cs="Arial Nova"/>
          <w:sz w:val="22"/>
          <w:szCs w:val="22"/>
          <w:u w:val="none"/>
        </w:rPr>
        <w:t xml:space="preserve">to give users </w:t>
      </w:r>
      <w:r w:rsidRPr="4E441348" w:rsidR="57EBAC34">
        <w:rPr>
          <w:rFonts w:ascii="Arial Nova" w:hAnsi="Arial Nova" w:eastAsia="Arial Nova" w:cs="Arial Nova"/>
          <w:sz w:val="22"/>
          <w:szCs w:val="22"/>
          <w:u w:val="none"/>
        </w:rPr>
        <w:t>additional</w:t>
      </w:r>
      <w:r w:rsidRPr="4E441348" w:rsidR="57EBAC34">
        <w:rPr>
          <w:rFonts w:ascii="Arial Nova" w:hAnsi="Arial Nova" w:eastAsia="Arial Nova" w:cs="Arial Nova"/>
          <w:sz w:val="22"/>
          <w:szCs w:val="22"/>
          <w:u w:val="none"/>
        </w:rPr>
        <w:t xml:space="preserve"> information r</w:t>
      </w:r>
      <w:r w:rsidRPr="4E441348" w:rsidR="080E62E7">
        <w:rPr>
          <w:rFonts w:ascii="Arial Nova" w:hAnsi="Arial Nova" w:eastAsia="Arial Nova" w:cs="Arial Nova"/>
          <w:sz w:val="22"/>
          <w:szCs w:val="22"/>
          <w:u w:val="none"/>
        </w:rPr>
        <w:t>ight on the page where they display results.</w:t>
      </w:r>
      <w:r w:rsidRPr="4E441348" w:rsidR="070D2F01">
        <w:rPr>
          <w:rFonts w:ascii="Arial Nova" w:hAnsi="Arial Nova" w:eastAsia="Arial Nova" w:cs="Arial Nova"/>
          <w:sz w:val="22"/>
          <w:szCs w:val="22"/>
          <w:u w:val="none"/>
        </w:rPr>
        <w:t xml:space="preserve"> Google </w:t>
      </w:r>
      <w:r w:rsidRPr="4E441348" w:rsidR="0F287105">
        <w:rPr>
          <w:rFonts w:ascii="Arial Nova" w:hAnsi="Arial Nova" w:eastAsia="Arial Nova" w:cs="Arial Nova"/>
          <w:sz w:val="22"/>
          <w:szCs w:val="22"/>
          <w:u w:val="none"/>
        </w:rPr>
        <w:t>integrates</w:t>
      </w:r>
      <w:r w:rsidRPr="4E441348" w:rsidR="070D2F01">
        <w:rPr>
          <w:rFonts w:ascii="Arial Nova" w:hAnsi="Arial Nova" w:eastAsia="Arial Nova" w:cs="Arial Nova"/>
          <w:sz w:val="22"/>
          <w:szCs w:val="22"/>
          <w:u w:val="none"/>
        </w:rPr>
        <w:t xml:space="preserve"> </w:t>
      </w:r>
      <w:r w:rsidRPr="4E441348" w:rsidR="489BB11E">
        <w:rPr>
          <w:rFonts w:ascii="Arial Nova" w:hAnsi="Arial Nova" w:eastAsia="Arial Nova" w:cs="Arial Nova"/>
          <w:sz w:val="22"/>
          <w:szCs w:val="22"/>
          <w:u w:val="none"/>
        </w:rPr>
        <w:t>a</w:t>
      </w:r>
      <w:r w:rsidRPr="4E441348" w:rsidR="26E6E34E">
        <w:rPr>
          <w:rFonts w:ascii="Arial Nova" w:hAnsi="Arial Nova" w:eastAsia="Arial Nova" w:cs="Arial Nova"/>
          <w:sz w:val="22"/>
          <w:szCs w:val="22"/>
          <w:u w:val="none"/>
        </w:rPr>
        <w:t xml:space="preserve"> number of</w:t>
      </w:r>
      <w:r w:rsidRPr="4E441348" w:rsidR="489BB11E">
        <w:rPr>
          <w:rFonts w:ascii="Arial Nova" w:hAnsi="Arial Nova" w:eastAsia="Arial Nova" w:cs="Arial Nova"/>
          <w:sz w:val="22"/>
          <w:szCs w:val="22"/>
          <w:u w:val="none"/>
        </w:rPr>
        <w:t xml:space="preserve"> SERP</w:t>
      </w:r>
      <w:r w:rsidRPr="4E441348" w:rsidR="184F85E9">
        <w:rPr>
          <w:rFonts w:ascii="Arial Nova" w:hAnsi="Arial Nova" w:eastAsia="Arial Nova" w:cs="Arial Nova"/>
          <w:sz w:val="22"/>
          <w:szCs w:val="22"/>
          <w:u w:val="none"/>
        </w:rPr>
        <w:t xml:space="preserve"> features</w:t>
      </w:r>
      <w:r w:rsidRPr="4E441348" w:rsidR="65ACA798">
        <w:rPr>
          <w:rFonts w:ascii="Arial Nova" w:hAnsi="Arial Nova" w:eastAsia="Arial Nova" w:cs="Arial Nova"/>
          <w:sz w:val="22"/>
          <w:szCs w:val="22"/>
          <w:u w:val="none"/>
        </w:rPr>
        <w:t>, which include, image carousels</w:t>
      </w:r>
      <w:r w:rsidRPr="4E441348" w:rsidR="677F5292">
        <w:rPr>
          <w:rFonts w:ascii="Arial Nova" w:hAnsi="Arial Nova" w:eastAsia="Arial Nova" w:cs="Arial Nova"/>
          <w:sz w:val="22"/>
          <w:szCs w:val="22"/>
          <w:u w:val="none"/>
        </w:rPr>
        <w:t xml:space="preserve"> and knowledge graphs whilst also</w:t>
      </w:r>
      <w:r w:rsidRPr="4E441348" w:rsidR="7F1013F8">
        <w:rPr>
          <w:rFonts w:ascii="Arial Nova" w:hAnsi="Arial Nova" w:eastAsia="Arial Nova" w:cs="Arial Nova"/>
          <w:sz w:val="22"/>
          <w:szCs w:val="22"/>
          <w:u w:val="none"/>
        </w:rPr>
        <w:t xml:space="preserve"> giving users clear and simplistic a</w:t>
      </w:r>
      <w:r w:rsidRPr="4E441348" w:rsidR="3DB4F92A">
        <w:rPr>
          <w:rFonts w:ascii="Arial Nova" w:hAnsi="Arial Nova" w:eastAsia="Arial Nova" w:cs="Arial Nova"/>
          <w:sz w:val="22"/>
          <w:szCs w:val="22"/>
          <w:u w:val="none"/>
        </w:rPr>
        <w:t>nswers to their question without requiring users to visit</w:t>
      </w:r>
      <w:r w:rsidRPr="4E441348" w:rsidR="2FB6FCCD">
        <w:rPr>
          <w:rFonts w:ascii="Arial Nova" w:hAnsi="Arial Nova" w:eastAsia="Arial Nova" w:cs="Arial Nova"/>
          <w:sz w:val="22"/>
          <w:szCs w:val="22"/>
          <w:u w:val="none"/>
        </w:rPr>
        <w:t xml:space="preserve"> other </w:t>
      </w:r>
      <w:r w:rsidRPr="4E441348" w:rsidR="2FB6FCCD">
        <w:rPr>
          <w:rFonts w:ascii="Arial Nova" w:hAnsi="Arial Nova" w:eastAsia="Arial Nova" w:cs="Arial Nova"/>
          <w:sz w:val="22"/>
          <w:szCs w:val="22"/>
          <w:u w:val="none"/>
        </w:rPr>
        <w:t>websites,</w:t>
      </w:r>
      <w:r w:rsidRPr="4E441348" w:rsidR="4B4B398B">
        <w:rPr>
          <w:rFonts w:ascii="Arial Nova" w:hAnsi="Arial Nova" w:eastAsia="Arial Nova" w:cs="Arial Nova"/>
          <w:sz w:val="22"/>
          <w:szCs w:val="22"/>
          <w:u w:val="none"/>
        </w:rPr>
        <w:t>…</w:t>
      </w:r>
      <w:r w:rsidRPr="4E441348" w:rsidR="4B4B398B">
        <w:rPr>
          <w:rFonts w:ascii="Arial Nova" w:hAnsi="Arial Nova" w:eastAsia="Arial Nova" w:cs="Arial Nova"/>
          <w:sz w:val="22"/>
          <w:szCs w:val="22"/>
          <w:u w:val="none"/>
        </w:rPr>
        <w:t>.....</w:t>
      </w:r>
      <w:r w:rsidRPr="4E441348" w:rsidR="2FB6FCCD">
        <w:rPr>
          <w:rFonts w:ascii="Arial Nova" w:hAnsi="Arial Nova" w:eastAsia="Arial Nova" w:cs="Arial Nova"/>
          <w:sz w:val="22"/>
          <w:szCs w:val="22"/>
          <w:u w:val="none"/>
        </w:rPr>
        <w:t xml:space="preserve"> the features improve user’s experience</w:t>
      </w:r>
    </w:p>
    <w:p w:rsidR="4F482F24" w:rsidP="4E441348" w:rsidRDefault="4F482F24" w14:paraId="0D818C89" w14:textId="089DCBF3">
      <w:pPr>
        <w:pStyle w:val="Normal"/>
        <w:rPr>
          <w:rFonts w:ascii="Arial Nova" w:hAnsi="Arial Nova" w:eastAsia="Arial Nova" w:cs="Arial Nova"/>
          <w:sz w:val="22"/>
          <w:szCs w:val="22"/>
          <w:u w:val="none"/>
        </w:rPr>
      </w:pPr>
      <w:r w:rsidRPr="4E441348" w:rsidR="4F482F24">
        <w:rPr>
          <w:rFonts w:ascii="Arial Nova" w:hAnsi="Arial Nova" w:eastAsia="Arial Nova" w:cs="Arial Nova"/>
          <w:sz w:val="24"/>
          <w:szCs w:val="24"/>
          <w:u w:val="single"/>
        </w:rPr>
        <w:t>Improving experience</w:t>
      </w:r>
      <w:r w:rsidRPr="4E441348" w:rsidR="2E9AA1BD">
        <w:rPr>
          <w:rFonts w:ascii="Arial Nova" w:hAnsi="Arial Nova" w:eastAsia="Arial Nova" w:cs="Arial Nova"/>
          <w:sz w:val="24"/>
          <w:szCs w:val="24"/>
          <w:u w:val="single"/>
        </w:rPr>
        <w:t xml:space="preserve"> </w:t>
      </w:r>
    </w:p>
    <w:p w:rsidR="4FB37370" w:rsidP="4E441348" w:rsidRDefault="4FB37370" w14:paraId="67579EB4" w14:textId="19A581C7">
      <w:pPr>
        <w:pStyle w:val="Normal"/>
        <w:rPr>
          <w:rFonts w:ascii="Arial Nova" w:hAnsi="Arial Nova" w:eastAsia="Arial Nova" w:cs="Arial Nova"/>
          <w:sz w:val="22"/>
          <w:szCs w:val="22"/>
          <w:u w:val="none"/>
        </w:rPr>
      </w:pPr>
      <w:r w:rsidRPr="4E441348" w:rsidR="4FB37370">
        <w:rPr>
          <w:rFonts w:ascii="Arial Nova" w:hAnsi="Arial Nova" w:eastAsia="Arial Nova" w:cs="Arial Nova"/>
          <w:sz w:val="22"/>
          <w:szCs w:val="22"/>
          <w:u w:val="none"/>
        </w:rPr>
        <w:t>The enhancement of the interface and user experience</w:t>
      </w:r>
      <w:r w:rsidRPr="4E441348" w:rsidR="34B2520E">
        <w:rPr>
          <w:rFonts w:ascii="Arial Nova" w:hAnsi="Arial Nova" w:eastAsia="Arial Nova" w:cs="Arial Nova"/>
          <w:sz w:val="22"/>
          <w:szCs w:val="22"/>
          <w:u w:val="none"/>
        </w:rPr>
        <w:t>, where users</w:t>
      </w:r>
      <w:r w:rsidRPr="4E441348" w:rsidR="6DAACB3A">
        <w:rPr>
          <w:rFonts w:ascii="Arial Nova" w:hAnsi="Arial Nova" w:eastAsia="Arial Nova" w:cs="Arial Nova"/>
          <w:sz w:val="22"/>
          <w:szCs w:val="22"/>
          <w:u w:val="none"/>
        </w:rPr>
        <w:t xml:space="preserve"> can easily conduct searches thanks to the simple </w:t>
      </w:r>
      <w:r w:rsidRPr="4E441348" w:rsidR="5363D437">
        <w:rPr>
          <w:rFonts w:ascii="Arial Nova" w:hAnsi="Arial Nova" w:eastAsia="Arial Nova" w:cs="Arial Nova"/>
          <w:sz w:val="22"/>
          <w:szCs w:val="22"/>
          <w:u w:val="none"/>
        </w:rPr>
        <w:t xml:space="preserve">and straightforward design. </w:t>
      </w:r>
      <w:r w:rsidRPr="4E441348" w:rsidR="391CDD34">
        <w:rPr>
          <w:rFonts w:ascii="Arial Nova" w:hAnsi="Arial Nova" w:eastAsia="Arial Nova" w:cs="Arial Nova"/>
          <w:sz w:val="22"/>
          <w:szCs w:val="22"/>
          <w:u w:val="none"/>
        </w:rPr>
        <w:t xml:space="preserve">Google guarantees a </w:t>
      </w:r>
      <w:r w:rsidRPr="4E441348" w:rsidR="29997ACF">
        <w:rPr>
          <w:rFonts w:ascii="Arial Nova" w:hAnsi="Arial Nova" w:eastAsia="Arial Nova" w:cs="Arial Nova"/>
          <w:sz w:val="22"/>
          <w:szCs w:val="22"/>
          <w:u w:val="none"/>
        </w:rPr>
        <w:t>smooth and</w:t>
      </w:r>
      <w:r w:rsidRPr="4E441348" w:rsidR="391CDD34">
        <w:rPr>
          <w:rFonts w:ascii="Arial Nova" w:hAnsi="Arial Nova" w:eastAsia="Arial Nova" w:cs="Arial Nova"/>
          <w:sz w:val="22"/>
          <w:szCs w:val="22"/>
          <w:u w:val="none"/>
        </w:rPr>
        <w:t xml:space="preserve"> customised experience </w:t>
      </w:r>
      <w:r w:rsidRPr="4E441348" w:rsidR="60AFC566">
        <w:rPr>
          <w:rFonts w:ascii="Arial Nova" w:hAnsi="Arial Nova" w:eastAsia="Arial Nova" w:cs="Arial Nova"/>
          <w:sz w:val="22"/>
          <w:szCs w:val="22"/>
          <w:u w:val="none"/>
        </w:rPr>
        <w:t xml:space="preserve">for all users through ongoing innovation in areas </w:t>
      </w:r>
      <w:r w:rsidRPr="4E441348" w:rsidR="683E6000">
        <w:rPr>
          <w:rFonts w:ascii="Arial Nova" w:hAnsi="Arial Nova" w:eastAsia="Arial Nova" w:cs="Arial Nova"/>
          <w:sz w:val="22"/>
          <w:szCs w:val="22"/>
          <w:u w:val="none"/>
        </w:rPr>
        <w:t>like</w:t>
      </w:r>
      <w:r w:rsidRPr="4E441348" w:rsidR="60AFC566">
        <w:rPr>
          <w:rFonts w:ascii="Arial Nova" w:hAnsi="Arial Nova" w:eastAsia="Arial Nova" w:cs="Arial Nova"/>
          <w:sz w:val="22"/>
          <w:szCs w:val="22"/>
          <w:u w:val="none"/>
        </w:rPr>
        <w:t xml:space="preserve"> </w:t>
      </w:r>
      <w:r w:rsidRPr="4E441348" w:rsidR="65B58755">
        <w:rPr>
          <w:rFonts w:ascii="Arial Nova" w:hAnsi="Arial Nova" w:eastAsia="Arial Nova" w:cs="Arial Nova"/>
          <w:sz w:val="22"/>
          <w:szCs w:val="22"/>
          <w:u w:val="none"/>
        </w:rPr>
        <w:t>persona</w:t>
      </w:r>
      <w:r w:rsidRPr="4E441348" w:rsidR="62E1B2C6">
        <w:rPr>
          <w:rFonts w:ascii="Arial Nova" w:hAnsi="Arial Nova" w:eastAsia="Arial Nova" w:cs="Arial Nova"/>
          <w:sz w:val="22"/>
          <w:szCs w:val="22"/>
          <w:u w:val="none"/>
        </w:rPr>
        <w:t xml:space="preserve">lized search, </w:t>
      </w:r>
      <w:r w:rsidRPr="4E441348" w:rsidR="07E286DF">
        <w:rPr>
          <w:rFonts w:ascii="Arial Nova" w:hAnsi="Arial Nova" w:eastAsia="Arial Nova" w:cs="Arial Nova"/>
          <w:sz w:val="22"/>
          <w:szCs w:val="22"/>
          <w:u w:val="none"/>
        </w:rPr>
        <w:t>google maps,</w:t>
      </w:r>
      <w:r w:rsidRPr="4E441348" w:rsidR="737DF41D">
        <w:rPr>
          <w:rFonts w:ascii="Arial Nova" w:hAnsi="Arial Nova" w:eastAsia="Arial Nova" w:cs="Arial Nova"/>
          <w:sz w:val="22"/>
          <w:szCs w:val="22"/>
          <w:u w:val="none"/>
        </w:rPr>
        <w:t xml:space="preserve"> google wallet, voice search and </w:t>
      </w:r>
      <w:r w:rsidRPr="4E441348" w:rsidR="3222D94F">
        <w:rPr>
          <w:rFonts w:ascii="Arial Nova" w:hAnsi="Arial Nova" w:eastAsia="Arial Nova" w:cs="Arial Nova"/>
          <w:sz w:val="22"/>
          <w:szCs w:val="22"/>
          <w:u w:val="none"/>
        </w:rPr>
        <w:t>personalized</w:t>
      </w:r>
      <w:r w:rsidRPr="4E441348" w:rsidR="737DF41D">
        <w:rPr>
          <w:rFonts w:ascii="Arial Nova" w:hAnsi="Arial Nova" w:eastAsia="Arial Nova" w:cs="Arial Nova"/>
          <w:sz w:val="22"/>
          <w:szCs w:val="22"/>
          <w:u w:val="none"/>
        </w:rPr>
        <w:t xml:space="preserve"> sea</w:t>
      </w:r>
      <w:r w:rsidRPr="4E441348" w:rsidR="2A0E235B">
        <w:rPr>
          <w:rFonts w:ascii="Arial Nova" w:hAnsi="Arial Nova" w:eastAsia="Arial Nova" w:cs="Arial Nova"/>
          <w:sz w:val="22"/>
          <w:szCs w:val="22"/>
          <w:u w:val="none"/>
        </w:rPr>
        <w:t>rch</w:t>
      </w:r>
      <w:r w:rsidRPr="4E441348" w:rsidR="63023911">
        <w:rPr>
          <w:rFonts w:ascii="Arial Nova" w:hAnsi="Arial Nova" w:eastAsia="Arial Nova" w:cs="Arial Nova"/>
          <w:sz w:val="22"/>
          <w:szCs w:val="22"/>
          <w:u w:val="none"/>
        </w:rPr>
        <w:t xml:space="preserve"> </w:t>
      </w:r>
      <w:r w:rsidRPr="4E441348" w:rsidR="25FC3631">
        <w:rPr>
          <w:rFonts w:ascii="Arial Nova" w:hAnsi="Arial Nova" w:eastAsia="Arial Nova" w:cs="Arial Nova"/>
          <w:sz w:val="22"/>
          <w:szCs w:val="22"/>
          <w:u w:val="none"/>
        </w:rPr>
        <w:t>results.</w:t>
      </w:r>
    </w:p>
    <w:p w:rsidR="4E441348" w:rsidP="4E441348" w:rsidRDefault="4E441348" w14:paraId="72CEE262" w14:textId="0DF96270">
      <w:pPr>
        <w:pStyle w:val="Normal"/>
        <w:rPr>
          <w:rFonts w:ascii="Arial Nova" w:hAnsi="Arial Nova" w:eastAsia="Arial Nova" w:cs="Arial Nova"/>
        </w:rPr>
      </w:pPr>
    </w:p>
    <w:p w:rsidR="4E441348" w:rsidP="4E441348" w:rsidRDefault="4E441348" w14:paraId="24E3EB63" w14:textId="30F47A8B">
      <w:pPr>
        <w:pStyle w:val="Normal"/>
        <w:rPr>
          <w:rFonts w:ascii="Arial Nova" w:hAnsi="Arial Nova" w:eastAsia="Arial Nova" w:cs="Arial Nova"/>
        </w:rPr>
      </w:pPr>
    </w:p>
    <w:p w:rsidR="4E441348" w:rsidP="4E441348" w:rsidRDefault="4E441348" w14:paraId="34574E1F" w14:textId="1798042B">
      <w:pPr>
        <w:pStyle w:val="Normal"/>
        <w:rPr>
          <w:rFonts w:ascii="Arial Nova" w:hAnsi="Arial Nova" w:eastAsia="Arial Nova" w:cs="Arial Nova"/>
        </w:rPr>
      </w:pPr>
    </w:p>
    <w:p w:rsidR="4E441348" w:rsidP="4E441348" w:rsidRDefault="4E441348" w14:paraId="09B19627" w14:textId="02ADC80B">
      <w:pPr>
        <w:pStyle w:val="Normal"/>
        <w:rPr>
          <w:rFonts w:ascii="Arial Nova" w:hAnsi="Arial Nova" w:eastAsia="Arial Nova" w:cs="Arial Nova"/>
        </w:rPr>
      </w:pPr>
    </w:p>
    <w:p w:rsidR="4E441348" w:rsidP="4E441348" w:rsidRDefault="4E441348" w14:paraId="5C4F51C4" w14:textId="5D1C113A">
      <w:pPr>
        <w:pStyle w:val="Normal"/>
        <w:rPr>
          <w:rFonts w:ascii="Arial Nova" w:hAnsi="Arial Nova" w:eastAsia="Arial Nova" w:cs="Arial Nova"/>
          <w:sz w:val="28"/>
          <w:szCs w:val="28"/>
          <w:u w:val="single"/>
        </w:rPr>
      </w:pPr>
    </w:p>
    <w:p w:rsidR="4DD6FF77" w:rsidP="4E441348" w:rsidRDefault="4DD6FF77" w14:paraId="33045404" w14:textId="4161A757">
      <w:pPr>
        <w:pStyle w:val="Normal"/>
        <w:rPr>
          <w:rFonts w:ascii="Arial Nova" w:hAnsi="Arial Nova" w:eastAsia="Arial Nova" w:cs="Arial Nova"/>
          <w:sz w:val="32"/>
          <w:szCs w:val="32"/>
          <w:u w:val="none"/>
        </w:rPr>
      </w:pPr>
      <w:r w:rsidRPr="4E441348" w:rsidR="4DD6FF77">
        <w:rPr>
          <w:rFonts w:ascii="Arial Nova" w:hAnsi="Arial Nova" w:eastAsia="Arial Nova" w:cs="Arial Nova"/>
          <w:sz w:val="32"/>
          <w:szCs w:val="32"/>
          <w:u w:val="none"/>
        </w:rPr>
        <w:t xml:space="preserve">How is Googles structure </w:t>
      </w:r>
      <w:r w:rsidRPr="4E441348" w:rsidR="4DD6FF77">
        <w:rPr>
          <w:rFonts w:ascii="Arial Nova" w:hAnsi="Arial Nova" w:eastAsia="Arial Nova" w:cs="Arial Nova"/>
          <w:sz w:val="32"/>
          <w:szCs w:val="32"/>
          <w:u w:val="none"/>
        </w:rPr>
        <w:t>impacting</w:t>
      </w:r>
      <w:r w:rsidRPr="4E441348" w:rsidR="4DD6FF77">
        <w:rPr>
          <w:rFonts w:ascii="Arial Nova" w:hAnsi="Arial Nova" w:eastAsia="Arial Nova" w:cs="Arial Nova"/>
          <w:sz w:val="32"/>
          <w:szCs w:val="32"/>
          <w:u w:val="none"/>
        </w:rPr>
        <w:t xml:space="preserve"> the organisational culture?</w:t>
      </w:r>
    </w:p>
    <w:p w:rsidR="4E441348" w:rsidP="4E441348" w:rsidRDefault="4E441348" w14:paraId="7FA468DB" w14:textId="6C25E10B">
      <w:pPr>
        <w:pStyle w:val="Normal"/>
        <w:rPr>
          <w:rFonts w:ascii="Arial Nova" w:hAnsi="Arial Nova" w:eastAsia="Arial Nova" w:cs="Arial Nova"/>
          <w:sz w:val="28"/>
          <w:szCs w:val="28"/>
          <w:u w:val="single"/>
        </w:rPr>
      </w:pPr>
    </w:p>
    <w:p w:rsidR="3C9E9B5B" w:rsidP="4E441348" w:rsidRDefault="3C9E9B5B" w14:paraId="30CE311F" w14:textId="18C72ECB">
      <w:pPr>
        <w:pStyle w:val="Normal"/>
        <w:rPr>
          <w:rFonts w:ascii="Arial Nova" w:hAnsi="Arial Nova" w:eastAsia="Arial Nova" w:cs="Arial Nova"/>
          <w:sz w:val="28"/>
          <w:szCs w:val="28"/>
          <w:u w:val="single"/>
        </w:rPr>
      </w:pPr>
      <w:r w:rsidRPr="4E441348" w:rsidR="3C9E9B5B">
        <w:rPr>
          <w:rFonts w:ascii="Arial Nova" w:hAnsi="Arial Nova" w:eastAsia="Arial Nova" w:cs="Arial Nova"/>
          <w:sz w:val="24"/>
          <w:szCs w:val="24"/>
          <w:u w:val="single"/>
        </w:rPr>
        <w:t xml:space="preserve">Structure </w:t>
      </w:r>
    </w:p>
    <w:p w:rsidR="2ECFEDCC" w:rsidP="4E441348" w:rsidRDefault="2ECFEDCC" w14:paraId="1642C712" w14:textId="03353BF7">
      <w:pPr>
        <w:pStyle w:val="Normal"/>
        <w:rPr>
          <w:rFonts w:ascii="Arial Nova" w:hAnsi="Arial Nova" w:eastAsia="Arial Nova" w:cs="Arial Nova"/>
        </w:rPr>
      </w:pPr>
      <w:r w:rsidRPr="4E441348" w:rsidR="2ECFEDCC">
        <w:rPr>
          <w:rFonts w:ascii="Arial Nova" w:hAnsi="Arial Nova" w:eastAsia="Arial Nova" w:cs="Arial Nova"/>
        </w:rPr>
        <w:t>Google has a hierarchical organizational structure with a top</w:t>
      </w:r>
      <w:r w:rsidRPr="4E441348" w:rsidR="1F4C8B67">
        <w:rPr>
          <w:rFonts w:ascii="Arial Nova" w:hAnsi="Arial Nova" w:eastAsia="Arial Nova" w:cs="Arial Nova"/>
        </w:rPr>
        <w:t>-down flow of decision-making authority</w:t>
      </w:r>
      <w:r w:rsidRPr="4E441348" w:rsidR="2C19B82F">
        <w:rPr>
          <w:rFonts w:ascii="Arial Nova" w:hAnsi="Arial Nova" w:eastAsia="Arial Nova" w:cs="Arial Nova"/>
        </w:rPr>
        <w:t xml:space="preserve">. This organizational structure </w:t>
      </w:r>
      <w:r w:rsidRPr="4E441348" w:rsidR="6DB27100">
        <w:rPr>
          <w:rFonts w:ascii="Arial Nova" w:hAnsi="Arial Nova" w:eastAsia="Arial Nova" w:cs="Arial Nova"/>
        </w:rPr>
        <w:t>makes</w:t>
      </w:r>
      <w:r w:rsidRPr="4E441348" w:rsidR="2C19B82F">
        <w:rPr>
          <w:rFonts w:ascii="Arial Nova" w:hAnsi="Arial Nova" w:eastAsia="Arial Nova" w:cs="Arial Nova"/>
        </w:rPr>
        <w:t xml:space="preserve"> it </w:t>
      </w:r>
      <w:r w:rsidRPr="4E441348" w:rsidR="4FF3743B">
        <w:rPr>
          <w:rFonts w:ascii="Arial Nova" w:hAnsi="Arial Nova" w:eastAsia="Arial Nova" w:cs="Arial Nova"/>
        </w:rPr>
        <w:t>possible to see who is in charge and guara</w:t>
      </w:r>
      <w:r w:rsidRPr="4E441348" w:rsidR="5EE46B64">
        <w:rPr>
          <w:rFonts w:ascii="Arial Nova" w:hAnsi="Arial Nova" w:eastAsia="Arial Nova" w:cs="Arial Nova"/>
        </w:rPr>
        <w:t>ntees</w:t>
      </w:r>
      <w:r w:rsidRPr="4E441348" w:rsidR="5E04651F">
        <w:rPr>
          <w:rFonts w:ascii="Arial Nova" w:hAnsi="Arial Nova" w:eastAsia="Arial Nova" w:cs="Arial Nova"/>
        </w:rPr>
        <w:t xml:space="preserve"> effective task delegation. Google’s organizational culture is </w:t>
      </w:r>
      <w:r w:rsidRPr="4E441348" w:rsidR="228BAE93">
        <w:rPr>
          <w:rFonts w:ascii="Arial Nova" w:hAnsi="Arial Nova" w:eastAsia="Arial Nova" w:cs="Arial Nova"/>
        </w:rPr>
        <w:t>improved by its ability to uphold order and str</w:t>
      </w:r>
      <w:r w:rsidRPr="4E441348" w:rsidR="613093C4">
        <w:rPr>
          <w:rFonts w:ascii="Arial Nova" w:hAnsi="Arial Nova" w:eastAsia="Arial Nova" w:cs="Arial Nova"/>
        </w:rPr>
        <w:t xml:space="preserve">ucture </w:t>
      </w:r>
      <w:r w:rsidRPr="4E441348" w:rsidR="5C2AB169">
        <w:rPr>
          <w:rFonts w:ascii="Arial Nova" w:hAnsi="Arial Nova" w:eastAsia="Arial Nova" w:cs="Arial Nova"/>
        </w:rPr>
        <w:t>through a clearly defined hierarchy</w:t>
      </w:r>
      <w:r w:rsidRPr="4E441348" w:rsidR="41E3BA66">
        <w:rPr>
          <w:rFonts w:ascii="Arial Nova" w:hAnsi="Arial Nova" w:eastAsia="Arial Nova" w:cs="Arial Nova"/>
        </w:rPr>
        <w:t>.</w:t>
      </w:r>
      <w:r w:rsidRPr="4E441348" w:rsidR="4757CED7">
        <w:rPr>
          <w:rFonts w:ascii="Arial Nova" w:hAnsi="Arial Nova" w:eastAsia="Arial Nova" w:cs="Arial Nova"/>
        </w:rPr>
        <w:t>.......</w:t>
      </w:r>
    </w:p>
    <w:p w:rsidR="41E3BA66" w:rsidP="4E441348" w:rsidRDefault="41E3BA66" w14:paraId="026805D3" w14:textId="1FC4DB4C">
      <w:pPr>
        <w:pStyle w:val="Normal"/>
        <w:rPr>
          <w:rFonts w:ascii="Arial Nova" w:hAnsi="Arial Nova" w:eastAsia="Arial Nova" w:cs="Arial Nova"/>
        </w:rPr>
      </w:pPr>
      <w:r w:rsidRPr="4E441348" w:rsidR="41E3BA66">
        <w:rPr>
          <w:rFonts w:ascii="Arial Nova" w:hAnsi="Arial Nova" w:eastAsia="Arial Nova" w:cs="Arial Nova"/>
        </w:rPr>
        <w:t>Hierarchy structure can aid in defining roles and responsib</w:t>
      </w:r>
      <w:r w:rsidRPr="4E441348" w:rsidR="414A026F">
        <w:rPr>
          <w:rFonts w:ascii="Arial Nova" w:hAnsi="Arial Nova" w:eastAsia="Arial Nova" w:cs="Arial Nova"/>
        </w:rPr>
        <w:t xml:space="preserve">ilities, encouraging accountability, and </w:t>
      </w:r>
      <w:r w:rsidRPr="4E441348" w:rsidR="414A026F">
        <w:rPr>
          <w:rFonts w:ascii="Arial Nova" w:hAnsi="Arial Nova" w:eastAsia="Arial Nova" w:cs="Arial Nova"/>
        </w:rPr>
        <w:t>facilitat</w:t>
      </w:r>
      <w:r w:rsidRPr="4E441348" w:rsidR="3A7393F4">
        <w:rPr>
          <w:rFonts w:ascii="Arial Nova" w:hAnsi="Arial Nova" w:eastAsia="Arial Nova" w:cs="Arial Nova"/>
        </w:rPr>
        <w:t>ing</w:t>
      </w:r>
      <w:r w:rsidRPr="4E441348" w:rsidR="3A7393F4">
        <w:rPr>
          <w:rFonts w:ascii="Arial Nova" w:hAnsi="Arial Nova" w:eastAsia="Arial Nova" w:cs="Arial Nova"/>
        </w:rPr>
        <w:t xml:space="preserve"> efficient communication.</w:t>
      </w:r>
      <w:r w:rsidRPr="4E441348" w:rsidR="07AA4643">
        <w:rPr>
          <w:rFonts w:ascii="Arial Nova" w:hAnsi="Arial Nova" w:eastAsia="Arial Nova" w:cs="Arial Nova"/>
        </w:rPr>
        <w:t xml:space="preserve"> Google is renowned for its innovative culture, w</w:t>
      </w:r>
      <w:r w:rsidRPr="4E441348" w:rsidR="0B5376AC">
        <w:rPr>
          <w:rFonts w:ascii="Arial Nova" w:hAnsi="Arial Nova" w:eastAsia="Arial Nova" w:cs="Arial Nova"/>
        </w:rPr>
        <w:t xml:space="preserve">hich </w:t>
      </w:r>
      <w:r w:rsidRPr="4E441348" w:rsidR="54CA2995">
        <w:rPr>
          <w:rFonts w:ascii="Arial Nova" w:hAnsi="Arial Nova" w:eastAsia="Arial Nova" w:cs="Arial Nova"/>
        </w:rPr>
        <w:t>is</w:t>
      </w:r>
      <w:r w:rsidRPr="4E441348" w:rsidR="0B5376AC">
        <w:rPr>
          <w:rFonts w:ascii="Arial Nova" w:hAnsi="Arial Nova" w:eastAsia="Arial Nova" w:cs="Arial Nova"/>
        </w:rPr>
        <w:t xml:space="preserve"> </w:t>
      </w:r>
      <w:r w:rsidRPr="4E441348" w:rsidR="0B5376AC">
        <w:rPr>
          <w:rFonts w:ascii="Arial Nova" w:hAnsi="Arial Nova" w:eastAsia="Arial Nova" w:cs="Arial Nova"/>
        </w:rPr>
        <w:t xml:space="preserve">greatly </w:t>
      </w:r>
      <w:r w:rsidRPr="4E441348" w:rsidR="4083CFCE">
        <w:rPr>
          <w:rFonts w:ascii="Arial Nova" w:hAnsi="Arial Nova" w:eastAsia="Arial Nova" w:cs="Arial Nova"/>
        </w:rPr>
        <w:t>enhanced</w:t>
      </w:r>
      <w:r w:rsidRPr="4E441348" w:rsidR="0B5376AC">
        <w:rPr>
          <w:rFonts w:ascii="Arial Nova" w:hAnsi="Arial Nova" w:eastAsia="Arial Nova" w:cs="Arial Nova"/>
        </w:rPr>
        <w:t xml:space="preserve"> by its organizational structure. </w:t>
      </w:r>
      <w:r w:rsidRPr="4E441348" w:rsidR="406596D4">
        <w:rPr>
          <w:rFonts w:ascii="Arial Nova" w:hAnsi="Arial Nova" w:eastAsia="Arial Nova" w:cs="Arial Nova"/>
        </w:rPr>
        <w:t>S</w:t>
      </w:r>
      <w:r w:rsidRPr="4E441348" w:rsidR="0B5376AC">
        <w:rPr>
          <w:rFonts w:ascii="Arial Nova" w:hAnsi="Arial Nova" w:eastAsia="Arial Nova" w:cs="Arial Nova"/>
        </w:rPr>
        <w:t>t</w:t>
      </w:r>
      <w:r w:rsidRPr="4E441348" w:rsidR="531527DE">
        <w:rPr>
          <w:rFonts w:ascii="Arial Nova" w:hAnsi="Arial Nova" w:eastAsia="Arial Nova" w:cs="Arial Nova"/>
        </w:rPr>
        <w:t xml:space="preserve">aff </w:t>
      </w:r>
      <w:r w:rsidRPr="4E441348" w:rsidR="406596D4">
        <w:rPr>
          <w:rFonts w:ascii="Arial Nova" w:hAnsi="Arial Nova" w:eastAsia="Arial Nova" w:cs="Arial Nova"/>
        </w:rPr>
        <w:t xml:space="preserve">are empowered to work together </w:t>
      </w:r>
      <w:r w:rsidRPr="4E441348" w:rsidR="01C0B1A3">
        <w:rPr>
          <w:rFonts w:ascii="Arial Nova" w:hAnsi="Arial Nova" w:eastAsia="Arial Nova" w:cs="Arial Nova"/>
        </w:rPr>
        <w:t>and exchange</w:t>
      </w:r>
      <w:r w:rsidRPr="4E441348" w:rsidR="494BB142">
        <w:rPr>
          <w:rFonts w:ascii="Arial Nova" w:hAnsi="Arial Nova" w:eastAsia="Arial Nova" w:cs="Arial Nova"/>
        </w:rPr>
        <w:t xml:space="preserve"> ideas throughout</w:t>
      </w:r>
      <w:r w:rsidRPr="4E441348" w:rsidR="1928FA90">
        <w:rPr>
          <w:rFonts w:ascii="Arial Nova" w:hAnsi="Arial Nova" w:eastAsia="Arial Nova" w:cs="Arial Nova"/>
        </w:rPr>
        <w:t xml:space="preserve"> the departments when a flat organizational structure</w:t>
      </w:r>
      <w:r w:rsidRPr="4E441348" w:rsidR="30C7F510">
        <w:rPr>
          <w:rFonts w:ascii="Arial Nova" w:hAnsi="Arial Nova" w:eastAsia="Arial Nova" w:cs="Arial Nova"/>
        </w:rPr>
        <w:t xml:space="preserve"> is implemented, the sese of </w:t>
      </w:r>
      <w:r w:rsidRPr="4E441348" w:rsidR="4DC41243">
        <w:rPr>
          <w:rFonts w:ascii="Arial Nova" w:hAnsi="Arial Nova" w:eastAsia="Arial Nova" w:cs="Arial Nova"/>
        </w:rPr>
        <w:t>autonomy</w:t>
      </w:r>
      <w:r w:rsidRPr="4E441348" w:rsidR="30C7F510">
        <w:rPr>
          <w:rFonts w:ascii="Arial Nova" w:hAnsi="Arial Nova" w:eastAsia="Arial Nova" w:cs="Arial Nova"/>
        </w:rPr>
        <w:t xml:space="preserve"> </w:t>
      </w:r>
      <w:r w:rsidRPr="4E441348" w:rsidR="37855E0C">
        <w:rPr>
          <w:rFonts w:ascii="Arial Nova" w:hAnsi="Arial Nova" w:eastAsia="Arial Nova" w:cs="Arial Nova"/>
        </w:rPr>
        <w:t>and</w:t>
      </w:r>
      <w:r w:rsidRPr="4E441348" w:rsidR="30C7F510">
        <w:rPr>
          <w:rFonts w:ascii="Arial Nova" w:hAnsi="Arial Nova" w:eastAsia="Arial Nova" w:cs="Arial Nova"/>
        </w:rPr>
        <w:t xml:space="preserve"> ownership that this stru</w:t>
      </w:r>
      <w:r w:rsidRPr="4E441348" w:rsidR="01140708">
        <w:rPr>
          <w:rFonts w:ascii="Arial Nova" w:hAnsi="Arial Nova" w:eastAsia="Arial Nova" w:cs="Arial Nova"/>
        </w:rPr>
        <w:t xml:space="preserve">cture fosters is essential for </w:t>
      </w:r>
      <w:r w:rsidRPr="4E441348" w:rsidR="542AA8A7">
        <w:rPr>
          <w:rFonts w:ascii="Arial Nova" w:hAnsi="Arial Nova" w:eastAsia="Arial Nova" w:cs="Arial Nova"/>
        </w:rPr>
        <w:t>encouraging innovation</w:t>
      </w:r>
      <w:r w:rsidRPr="4E441348" w:rsidR="661E468F">
        <w:rPr>
          <w:rFonts w:ascii="Arial Nova" w:hAnsi="Arial Nova" w:eastAsia="Arial Nova" w:cs="Arial Nova"/>
        </w:rPr>
        <w:t>, research has shown</w:t>
      </w:r>
      <w:r w:rsidRPr="4E441348" w:rsidR="5FB7B02B">
        <w:rPr>
          <w:rFonts w:ascii="Arial Nova" w:hAnsi="Arial Nova" w:eastAsia="Arial Nova" w:cs="Arial Nova"/>
        </w:rPr>
        <w:t xml:space="preserve"> an environment that is more innovative and creative can be achie</w:t>
      </w:r>
      <w:r w:rsidRPr="4E441348" w:rsidR="60B8E411">
        <w:rPr>
          <w:rFonts w:ascii="Arial Nova" w:hAnsi="Arial Nova" w:eastAsia="Arial Nova" w:cs="Arial Nova"/>
        </w:rPr>
        <w:t>ved by removing bureaucratic barriers</w:t>
      </w:r>
      <w:r w:rsidRPr="4E441348" w:rsidR="09820994">
        <w:rPr>
          <w:rFonts w:ascii="Arial Nova" w:hAnsi="Arial Nova" w:eastAsia="Arial Nova" w:cs="Arial Nova"/>
        </w:rPr>
        <w:t>, promoting collaboration within a flat organization</w:t>
      </w:r>
      <w:r w:rsidRPr="4E441348" w:rsidR="23C90097">
        <w:rPr>
          <w:rFonts w:ascii="Arial Nova" w:hAnsi="Arial Nova" w:eastAsia="Arial Nova" w:cs="Arial Nova"/>
        </w:rPr>
        <w:t>.</w:t>
      </w:r>
    </w:p>
    <w:p w:rsidR="23C90097" w:rsidP="4E441348" w:rsidRDefault="23C90097" w14:paraId="2336C877" w14:textId="43EDEDC0">
      <w:pPr>
        <w:pStyle w:val="Normal"/>
        <w:rPr>
          <w:rFonts w:ascii="Arial Nova" w:hAnsi="Arial Nova" w:eastAsia="Arial Nova" w:cs="Arial Nova"/>
        </w:rPr>
      </w:pPr>
      <w:r w:rsidRPr="4E441348" w:rsidR="23C90097">
        <w:rPr>
          <w:rFonts w:ascii="Arial Nova" w:hAnsi="Arial Nova" w:eastAsia="Arial Nova" w:cs="Arial Nova"/>
          <w:sz w:val="24"/>
          <w:szCs w:val="24"/>
          <w:u w:val="single"/>
        </w:rPr>
        <w:t xml:space="preserve">Diversity </w:t>
      </w:r>
    </w:p>
    <w:p w:rsidR="2A47CB7B" w:rsidP="4E441348" w:rsidRDefault="2A47CB7B" w14:paraId="446FFE0E" w14:textId="2F1C74D4">
      <w:pPr>
        <w:pStyle w:val="Normal"/>
        <w:rPr>
          <w:rFonts w:ascii="Arial Nova" w:hAnsi="Arial Nova" w:eastAsia="Arial Nova" w:cs="Arial Nova"/>
          <w:sz w:val="22"/>
          <w:szCs w:val="22"/>
          <w:u w:val="none"/>
        </w:rPr>
      </w:pPr>
      <w:r w:rsidRPr="4E441348" w:rsidR="2A47CB7B">
        <w:rPr>
          <w:rFonts w:ascii="Arial Nova" w:hAnsi="Arial Nova" w:eastAsia="Arial Nova" w:cs="Arial Nova"/>
          <w:sz w:val="22"/>
          <w:szCs w:val="22"/>
          <w:u w:val="none"/>
        </w:rPr>
        <w:t xml:space="preserve">The importance of diversity and inclusion in </w:t>
      </w:r>
      <w:r w:rsidRPr="4E441348" w:rsidR="707294CA">
        <w:rPr>
          <w:rFonts w:ascii="Arial Nova" w:hAnsi="Arial Nova" w:eastAsia="Arial Nova" w:cs="Arial Nova"/>
          <w:sz w:val="22"/>
          <w:szCs w:val="22"/>
          <w:u w:val="none"/>
        </w:rPr>
        <w:t>Google’s organizational structure</w:t>
      </w:r>
      <w:r w:rsidRPr="4E441348" w:rsidR="4AF558E2">
        <w:rPr>
          <w:rFonts w:ascii="Arial Nova" w:hAnsi="Arial Nova" w:eastAsia="Arial Nova" w:cs="Arial Nova"/>
          <w:sz w:val="22"/>
          <w:szCs w:val="22"/>
          <w:u w:val="none"/>
        </w:rPr>
        <w:t xml:space="preserve"> is acknowledged.</w:t>
      </w:r>
      <w:r w:rsidRPr="4E441348" w:rsidR="4AF558E2">
        <w:rPr>
          <w:rFonts w:ascii="Arial Nova" w:hAnsi="Arial Nova" w:eastAsia="Arial Nova" w:cs="Arial Nova"/>
          <w:sz w:val="22"/>
          <w:szCs w:val="22"/>
          <w:u w:val="none"/>
        </w:rPr>
        <w:t xml:space="preserve"> Google promot</w:t>
      </w:r>
      <w:r w:rsidRPr="4E441348" w:rsidR="14DBE3E3">
        <w:rPr>
          <w:rFonts w:ascii="Arial Nova" w:hAnsi="Arial Nova" w:eastAsia="Arial Nova" w:cs="Arial Nova"/>
          <w:sz w:val="22"/>
          <w:szCs w:val="22"/>
          <w:u w:val="none"/>
        </w:rPr>
        <w:t>es a culture</w:t>
      </w:r>
      <w:r w:rsidRPr="4E441348" w:rsidR="7EC19614">
        <w:rPr>
          <w:rFonts w:ascii="Arial Nova" w:hAnsi="Arial Nova" w:eastAsia="Arial Nova" w:cs="Arial Nova"/>
          <w:sz w:val="22"/>
          <w:szCs w:val="22"/>
          <w:u w:val="none"/>
        </w:rPr>
        <w:t xml:space="preserve"> that values and embraces diversity by highlighting</w:t>
      </w:r>
      <w:r w:rsidRPr="4E441348" w:rsidR="401CB0E3">
        <w:rPr>
          <w:rFonts w:ascii="Arial Nova" w:hAnsi="Arial Nova" w:eastAsia="Arial Nova" w:cs="Arial Nova"/>
          <w:sz w:val="22"/>
          <w:szCs w:val="22"/>
          <w:u w:val="none"/>
        </w:rPr>
        <w:t xml:space="preserve"> the significance of varied per</w:t>
      </w:r>
      <w:r w:rsidRPr="4E441348" w:rsidR="6D1338F0">
        <w:rPr>
          <w:rFonts w:ascii="Arial Nova" w:hAnsi="Arial Nova" w:eastAsia="Arial Nova" w:cs="Arial Nova"/>
          <w:sz w:val="22"/>
          <w:szCs w:val="22"/>
          <w:u w:val="none"/>
        </w:rPr>
        <w:t>spectives and backgrounds, a diverse workf</w:t>
      </w:r>
      <w:r w:rsidRPr="4E441348" w:rsidR="49397CE4">
        <w:rPr>
          <w:rFonts w:ascii="Arial Nova" w:hAnsi="Arial Nova" w:eastAsia="Arial Nova" w:cs="Arial Nova"/>
          <w:sz w:val="22"/>
          <w:szCs w:val="22"/>
          <w:u w:val="none"/>
        </w:rPr>
        <w:t>orce that encourages innovation and creativity is the out</w:t>
      </w:r>
      <w:r w:rsidRPr="4E441348" w:rsidR="5D9E0FA5">
        <w:rPr>
          <w:rFonts w:ascii="Arial Nova" w:hAnsi="Arial Nova" w:eastAsia="Arial Nova" w:cs="Arial Nova"/>
          <w:sz w:val="22"/>
          <w:szCs w:val="22"/>
          <w:u w:val="none"/>
        </w:rPr>
        <w:t xml:space="preserve">come of this inclusive </w:t>
      </w:r>
      <w:r w:rsidRPr="4E441348" w:rsidR="77E506A8">
        <w:rPr>
          <w:rFonts w:ascii="Arial Nova" w:hAnsi="Arial Nova" w:eastAsia="Arial Nova" w:cs="Arial Nova"/>
          <w:sz w:val="22"/>
          <w:szCs w:val="22"/>
          <w:u w:val="none"/>
        </w:rPr>
        <w:t>approach</w:t>
      </w:r>
      <w:r w:rsidRPr="4E441348" w:rsidR="5D9E0FA5">
        <w:rPr>
          <w:rFonts w:ascii="Arial Nova" w:hAnsi="Arial Nova" w:eastAsia="Arial Nova" w:cs="Arial Nova"/>
          <w:sz w:val="22"/>
          <w:szCs w:val="22"/>
          <w:u w:val="none"/>
        </w:rPr>
        <w:t>, which aids in luring and keeping top</w:t>
      </w:r>
      <w:r w:rsidRPr="4E441348" w:rsidR="68FC63D3">
        <w:rPr>
          <w:rFonts w:ascii="Arial Nova" w:hAnsi="Arial Nova" w:eastAsia="Arial Nova" w:cs="Arial Nova"/>
          <w:sz w:val="22"/>
          <w:szCs w:val="22"/>
          <w:u w:val="none"/>
        </w:rPr>
        <w:t xml:space="preserve"> talent</w:t>
      </w:r>
      <w:r w:rsidRPr="4E441348" w:rsidR="5E40E5FC">
        <w:rPr>
          <w:rFonts w:ascii="Arial Nova" w:hAnsi="Arial Nova" w:eastAsia="Arial Nova" w:cs="Arial Nova"/>
          <w:sz w:val="22"/>
          <w:szCs w:val="22"/>
          <w:u w:val="none"/>
        </w:rPr>
        <w:t>, diversity</w:t>
      </w:r>
      <w:r w:rsidRPr="4E441348" w:rsidR="716F5C07">
        <w:rPr>
          <w:rFonts w:ascii="Arial Nova" w:hAnsi="Arial Nova" w:eastAsia="Arial Nova" w:cs="Arial Nova"/>
          <w:sz w:val="22"/>
          <w:szCs w:val="22"/>
          <w:u w:val="none"/>
        </w:rPr>
        <w:t xml:space="preserve"> and inclusion cultivate a more welcoming organizational cul</w:t>
      </w:r>
      <w:r w:rsidRPr="4E441348" w:rsidR="6B8CF7C5">
        <w:rPr>
          <w:rFonts w:ascii="Arial Nova" w:hAnsi="Arial Nova" w:eastAsia="Arial Nova" w:cs="Arial Nova"/>
          <w:sz w:val="22"/>
          <w:szCs w:val="22"/>
          <w:u w:val="none"/>
        </w:rPr>
        <w:t>ture by encouraging innovation, creativity, and a wider r</w:t>
      </w:r>
      <w:r w:rsidRPr="4E441348" w:rsidR="031DB92C">
        <w:rPr>
          <w:rFonts w:ascii="Arial Nova" w:hAnsi="Arial Nova" w:eastAsia="Arial Nova" w:cs="Arial Nova"/>
          <w:sz w:val="22"/>
          <w:szCs w:val="22"/>
          <w:u w:val="none"/>
        </w:rPr>
        <w:t>ange of perspectives.</w:t>
      </w:r>
    </w:p>
    <w:p w:rsidR="4E441348" w:rsidP="4E441348" w:rsidRDefault="4E441348" w14:paraId="4C994A56" w14:textId="0E30FA08">
      <w:pPr>
        <w:pStyle w:val="Normal"/>
        <w:rPr>
          <w:rFonts w:ascii="Arial Nova" w:hAnsi="Arial Nova" w:eastAsia="Arial Nova" w:cs="Arial Nova"/>
          <w:sz w:val="22"/>
          <w:szCs w:val="22"/>
          <w:u w:val="none"/>
        </w:rPr>
      </w:pPr>
    </w:p>
    <w:p w:rsidR="26F77538" w:rsidP="4E441348" w:rsidRDefault="26F77538" w14:paraId="5CEF23F8" w14:textId="33149B6A">
      <w:pPr>
        <w:pStyle w:val="Normal"/>
        <w:rPr>
          <w:rFonts w:ascii="Arial Nova" w:hAnsi="Arial Nova" w:eastAsia="Arial Nova" w:cs="Arial Nova"/>
          <w:sz w:val="24"/>
          <w:szCs w:val="24"/>
          <w:u w:val="none"/>
        </w:rPr>
      </w:pPr>
      <w:r w:rsidRPr="4E441348" w:rsidR="26F77538">
        <w:rPr>
          <w:rFonts w:ascii="Arial Nova" w:hAnsi="Arial Nova" w:eastAsia="Arial Nova" w:cs="Arial Nova"/>
          <w:sz w:val="24"/>
          <w:szCs w:val="24"/>
          <w:u w:val="single"/>
        </w:rPr>
        <w:t>Flexibility</w:t>
      </w:r>
    </w:p>
    <w:p w:rsidR="21296B01" w:rsidP="4E441348" w:rsidRDefault="21296B01" w14:paraId="38A137B0" w14:textId="27E07ACC">
      <w:pPr>
        <w:pStyle w:val="Normal"/>
        <w:rPr>
          <w:rFonts w:ascii="Arial Nova" w:hAnsi="Arial Nova" w:eastAsia="Arial Nova" w:cs="Arial Nova"/>
        </w:rPr>
      </w:pPr>
      <w:r w:rsidRPr="4E441348" w:rsidR="21296B01">
        <w:rPr>
          <w:rFonts w:ascii="Arial Nova" w:hAnsi="Arial Nova" w:eastAsia="Arial Nova" w:cs="Arial Nova"/>
        </w:rPr>
        <w:t xml:space="preserve">The organizational structure </w:t>
      </w:r>
      <w:r w:rsidRPr="4E441348" w:rsidR="01AF855F">
        <w:rPr>
          <w:rFonts w:ascii="Arial Nova" w:hAnsi="Arial Nova" w:eastAsia="Arial Nova" w:cs="Arial Nova"/>
        </w:rPr>
        <w:t xml:space="preserve">of Google encourages workplace flexibility. Workers are </w:t>
      </w:r>
      <w:r w:rsidRPr="4E441348" w:rsidR="08161BC3">
        <w:rPr>
          <w:rFonts w:ascii="Arial Nova" w:hAnsi="Arial Nova" w:eastAsia="Arial Nova" w:cs="Arial Nova"/>
        </w:rPr>
        <w:t xml:space="preserve">free to select the projects they work on and </w:t>
      </w:r>
      <w:r w:rsidRPr="4E441348" w:rsidR="7892B95D">
        <w:rPr>
          <w:rFonts w:ascii="Arial Nova" w:hAnsi="Arial Nova" w:eastAsia="Arial Nova" w:cs="Arial Nova"/>
        </w:rPr>
        <w:t xml:space="preserve">are encouraged to work at their own pace. </w:t>
      </w:r>
      <w:r w:rsidRPr="4E441348" w:rsidR="260D738D">
        <w:rPr>
          <w:rFonts w:ascii="Arial Nova" w:hAnsi="Arial Nova" w:eastAsia="Arial Nova" w:cs="Arial Nova"/>
        </w:rPr>
        <w:t>Empl</w:t>
      </w:r>
      <w:r w:rsidRPr="4E441348" w:rsidR="6CDD6102">
        <w:rPr>
          <w:rFonts w:ascii="Arial Nova" w:hAnsi="Arial Nova" w:eastAsia="Arial Nova" w:cs="Arial Nova"/>
        </w:rPr>
        <w:t xml:space="preserve">oyees are encouraged to take </w:t>
      </w:r>
      <w:r w:rsidRPr="4E441348" w:rsidR="37D45D29">
        <w:rPr>
          <w:rFonts w:ascii="Arial Nova" w:hAnsi="Arial Nova" w:eastAsia="Arial Nova" w:cs="Arial Nova"/>
        </w:rPr>
        <w:t>responsibility</w:t>
      </w:r>
      <w:r w:rsidRPr="4E441348" w:rsidR="6CDD6102">
        <w:rPr>
          <w:rFonts w:ascii="Arial Nova" w:hAnsi="Arial Nova" w:eastAsia="Arial Nova" w:cs="Arial Nova"/>
        </w:rPr>
        <w:t xml:space="preserve"> for their work and are given more </w:t>
      </w:r>
      <w:r w:rsidRPr="4E441348" w:rsidR="6D764195">
        <w:rPr>
          <w:rFonts w:ascii="Arial Nova" w:hAnsi="Arial Nova" w:eastAsia="Arial Nova" w:cs="Arial Nova"/>
        </w:rPr>
        <w:t>freedom in this flexible work environment, and as a result</w:t>
      </w:r>
      <w:r w:rsidRPr="4E441348" w:rsidR="7063FE46">
        <w:rPr>
          <w:rFonts w:ascii="Arial Nova" w:hAnsi="Arial Nova" w:eastAsia="Arial Nova" w:cs="Arial Nova"/>
        </w:rPr>
        <w:t>,</w:t>
      </w:r>
      <w:r w:rsidRPr="4E441348" w:rsidR="6D764195">
        <w:rPr>
          <w:rFonts w:ascii="Arial Nova" w:hAnsi="Arial Nova" w:eastAsia="Arial Nova" w:cs="Arial Nova"/>
        </w:rPr>
        <w:t xml:space="preserve"> </w:t>
      </w:r>
      <w:r w:rsidRPr="4E441348" w:rsidR="621F7C9A">
        <w:rPr>
          <w:rFonts w:ascii="Arial Nova" w:hAnsi="Arial Nova" w:eastAsia="Arial Nova" w:cs="Arial Nova"/>
        </w:rPr>
        <w:t>this prom</w:t>
      </w:r>
      <w:r w:rsidRPr="4E441348" w:rsidR="03138F51">
        <w:rPr>
          <w:rFonts w:ascii="Arial Nova" w:hAnsi="Arial Nova" w:eastAsia="Arial Nova" w:cs="Arial Nova"/>
        </w:rPr>
        <w:t>otes employee motivation and satisfact</w:t>
      </w:r>
      <w:r w:rsidRPr="4E441348" w:rsidR="626601E9">
        <w:rPr>
          <w:rFonts w:ascii="Arial Nova" w:hAnsi="Arial Nova" w:eastAsia="Arial Nova" w:cs="Arial Nova"/>
        </w:rPr>
        <w:t>ion, which helps to create a positive organizational culture.</w:t>
      </w:r>
    </w:p>
    <w:p w:rsidR="4DF6E20E" w:rsidP="4E441348" w:rsidRDefault="4DF6E20E" w14:paraId="62FDADEA" w14:textId="5E3ADDC5">
      <w:pPr>
        <w:pStyle w:val="Normal"/>
        <w:rPr>
          <w:rFonts w:ascii="Arial Nova" w:hAnsi="Arial Nova" w:eastAsia="Arial Nova" w:cs="Arial Nova"/>
          <w:sz w:val="24"/>
          <w:szCs w:val="24"/>
          <w:u w:val="single"/>
        </w:rPr>
      </w:pPr>
      <w:r w:rsidRPr="4E441348" w:rsidR="4DF6E20E">
        <w:rPr>
          <w:rFonts w:ascii="Arial Nova" w:hAnsi="Arial Nova" w:eastAsia="Arial Nova" w:cs="Arial Nova"/>
          <w:sz w:val="24"/>
          <w:szCs w:val="24"/>
          <w:u w:val="single"/>
        </w:rPr>
        <w:t>Learning Culture</w:t>
      </w:r>
    </w:p>
    <w:p w:rsidR="4DF6E20E" w:rsidP="4E441348" w:rsidRDefault="4DF6E20E" w14:paraId="23AF55E9" w14:textId="38ACE15C">
      <w:pPr>
        <w:pStyle w:val="Normal"/>
        <w:rPr>
          <w:rFonts w:ascii="Arial Nova" w:hAnsi="Arial Nova" w:eastAsia="Arial Nova" w:cs="Arial Nova"/>
          <w:sz w:val="22"/>
          <w:szCs w:val="22"/>
          <w:u w:val="none"/>
        </w:rPr>
      </w:pPr>
      <w:r w:rsidRPr="4E441348" w:rsidR="4DF6E20E">
        <w:rPr>
          <w:rFonts w:ascii="Arial Nova" w:hAnsi="Arial Nova" w:eastAsia="Arial Nova" w:cs="Arial Nova"/>
          <w:sz w:val="22"/>
          <w:szCs w:val="22"/>
          <w:u w:val="none"/>
        </w:rPr>
        <w:t xml:space="preserve">Employees at Google are encouraged </w:t>
      </w:r>
      <w:r w:rsidRPr="4E441348" w:rsidR="4DF6E20E">
        <w:rPr>
          <w:rFonts w:ascii="Arial Nova" w:hAnsi="Arial Nova" w:eastAsia="Arial Nova" w:cs="Arial Nova"/>
          <w:sz w:val="22"/>
          <w:szCs w:val="22"/>
          <w:u w:val="none"/>
        </w:rPr>
        <w:t>to</w:t>
      </w:r>
      <w:r w:rsidRPr="4E441348" w:rsidR="4DF6E20E">
        <w:rPr>
          <w:rFonts w:ascii="Arial Nova" w:hAnsi="Arial Nova" w:eastAsia="Arial Nova" w:cs="Arial Nova"/>
          <w:sz w:val="22"/>
          <w:szCs w:val="22"/>
          <w:u w:val="none"/>
        </w:rPr>
        <w:t xml:space="preserve"> continuou</w:t>
      </w:r>
      <w:r w:rsidRPr="4E441348" w:rsidR="3A16816F">
        <w:rPr>
          <w:rFonts w:ascii="Arial Nova" w:hAnsi="Arial Nova" w:eastAsia="Arial Nova" w:cs="Arial Nova"/>
          <w:sz w:val="22"/>
          <w:szCs w:val="22"/>
          <w:u w:val="none"/>
        </w:rPr>
        <w:t>sly improve</w:t>
      </w:r>
      <w:r w:rsidRPr="4E441348" w:rsidR="4B40AC71">
        <w:rPr>
          <w:rFonts w:ascii="Arial Nova" w:hAnsi="Arial Nova" w:eastAsia="Arial Nova" w:cs="Arial Nova"/>
          <w:sz w:val="22"/>
          <w:szCs w:val="22"/>
          <w:u w:val="none"/>
        </w:rPr>
        <w:t xml:space="preserve"> their knowledge and skills, Google </w:t>
      </w:r>
      <w:r w:rsidRPr="4E441348" w:rsidR="4B40AC71">
        <w:rPr>
          <w:rFonts w:ascii="Arial Nova" w:hAnsi="Arial Nova" w:eastAsia="Arial Nova" w:cs="Arial Nova"/>
          <w:sz w:val="22"/>
          <w:szCs w:val="22"/>
          <w:u w:val="none"/>
        </w:rPr>
        <w:t>provides</w:t>
      </w:r>
      <w:r w:rsidRPr="4E441348" w:rsidR="4B40AC71">
        <w:rPr>
          <w:rFonts w:ascii="Arial Nova" w:hAnsi="Arial Nova" w:eastAsia="Arial Nova" w:cs="Arial Nova"/>
          <w:sz w:val="22"/>
          <w:szCs w:val="22"/>
          <w:u w:val="none"/>
        </w:rPr>
        <w:t xml:space="preserve"> a ran</w:t>
      </w:r>
      <w:r w:rsidRPr="4E441348" w:rsidR="30F9B56E">
        <w:rPr>
          <w:rFonts w:ascii="Arial Nova" w:hAnsi="Arial Nova" w:eastAsia="Arial Nova" w:cs="Arial Nova"/>
          <w:sz w:val="22"/>
          <w:szCs w:val="22"/>
          <w:u w:val="none"/>
        </w:rPr>
        <w:t>ge of resources and programs to allow staff members to e</w:t>
      </w:r>
      <w:r w:rsidRPr="4E441348" w:rsidR="1C9522AD">
        <w:rPr>
          <w:rFonts w:ascii="Arial Nova" w:hAnsi="Arial Nova" w:eastAsia="Arial Nova" w:cs="Arial Nova"/>
          <w:sz w:val="22"/>
          <w:szCs w:val="22"/>
          <w:u w:val="none"/>
        </w:rPr>
        <w:t>xpand their knowledge and learn new skills.</w:t>
      </w:r>
      <w:r w:rsidRPr="4E441348" w:rsidR="3D3BA758">
        <w:rPr>
          <w:rFonts w:ascii="Arial Nova" w:hAnsi="Arial Nova" w:eastAsia="Arial Nova" w:cs="Arial Nova"/>
          <w:sz w:val="22"/>
          <w:szCs w:val="22"/>
          <w:u w:val="none"/>
        </w:rPr>
        <w:t xml:space="preserve">....... </w:t>
      </w:r>
      <w:r w:rsidRPr="4E441348" w:rsidR="1C9522AD">
        <w:rPr>
          <w:rFonts w:ascii="Arial Nova" w:hAnsi="Arial Nova" w:eastAsia="Arial Nova" w:cs="Arial Nova"/>
          <w:sz w:val="22"/>
          <w:szCs w:val="22"/>
          <w:u w:val="none"/>
        </w:rPr>
        <w:t>The organization’s</w:t>
      </w:r>
      <w:r w:rsidRPr="4E441348" w:rsidR="76053103">
        <w:rPr>
          <w:rFonts w:ascii="Arial Nova" w:hAnsi="Arial Nova" w:eastAsia="Arial Nova" w:cs="Arial Nova"/>
          <w:sz w:val="22"/>
          <w:szCs w:val="22"/>
          <w:u w:val="none"/>
        </w:rPr>
        <w:t xml:space="preserve"> culture of growth and its continuous improvement is </w:t>
      </w:r>
      <w:r w:rsidRPr="4E441348" w:rsidR="13E71F56">
        <w:rPr>
          <w:rFonts w:ascii="Arial Nova" w:hAnsi="Arial Nova" w:eastAsia="Arial Nova" w:cs="Arial Nova"/>
          <w:sz w:val="22"/>
          <w:szCs w:val="22"/>
          <w:u w:val="none"/>
        </w:rPr>
        <w:t>fostered by this dedication to learning, curiosity and creati</w:t>
      </w:r>
      <w:r w:rsidRPr="4E441348" w:rsidR="13FC88CE">
        <w:rPr>
          <w:rFonts w:ascii="Arial Nova" w:hAnsi="Arial Nova" w:eastAsia="Arial Nova" w:cs="Arial Nova"/>
          <w:sz w:val="22"/>
          <w:szCs w:val="22"/>
          <w:u w:val="none"/>
        </w:rPr>
        <w:t>vity are fostered professiona</w:t>
      </w:r>
      <w:r w:rsidRPr="4E441348" w:rsidR="2B8D4A34">
        <w:rPr>
          <w:rFonts w:ascii="Arial Nova" w:hAnsi="Arial Nova" w:eastAsia="Arial Nova" w:cs="Arial Nova"/>
          <w:sz w:val="22"/>
          <w:szCs w:val="22"/>
          <w:u w:val="none"/>
        </w:rPr>
        <w:t xml:space="preserve">l and personal growth are </w:t>
      </w:r>
      <w:r w:rsidRPr="4E441348" w:rsidR="767B2A0B">
        <w:rPr>
          <w:rFonts w:ascii="Arial Nova" w:hAnsi="Arial Nova" w:eastAsia="Arial Nova" w:cs="Arial Nova"/>
          <w:sz w:val="22"/>
          <w:szCs w:val="22"/>
          <w:u w:val="none"/>
        </w:rPr>
        <w:t>encouraged</w:t>
      </w:r>
      <w:r w:rsidRPr="4E441348" w:rsidR="2B8D4A34">
        <w:rPr>
          <w:rFonts w:ascii="Arial Nova" w:hAnsi="Arial Nova" w:eastAsia="Arial Nova" w:cs="Arial Nova"/>
          <w:sz w:val="22"/>
          <w:szCs w:val="22"/>
          <w:u w:val="none"/>
        </w:rPr>
        <w:t>, and a positive and stimulating</w:t>
      </w:r>
      <w:r w:rsidRPr="4E441348" w:rsidR="2C37A6FD">
        <w:rPr>
          <w:rFonts w:ascii="Arial Nova" w:hAnsi="Arial Nova" w:eastAsia="Arial Nova" w:cs="Arial Nova"/>
          <w:sz w:val="22"/>
          <w:szCs w:val="22"/>
          <w:u w:val="none"/>
        </w:rPr>
        <w:t xml:space="preserve"> work environment</w:t>
      </w:r>
      <w:r w:rsidRPr="4E441348" w:rsidR="57B15568">
        <w:rPr>
          <w:rFonts w:ascii="Arial Nova" w:hAnsi="Arial Nova" w:eastAsia="Arial Nova" w:cs="Arial Nova"/>
          <w:sz w:val="22"/>
          <w:szCs w:val="22"/>
          <w:u w:val="none"/>
        </w:rPr>
        <w:t xml:space="preserve"> is created by learning </w:t>
      </w:r>
    </w:p>
    <w:p w:rsidR="4E441348" w:rsidP="4E441348" w:rsidRDefault="4E441348" w14:paraId="605A5AAE" w14:textId="0883EC96">
      <w:pPr>
        <w:pStyle w:val="Normal"/>
        <w:rPr>
          <w:rFonts w:ascii="Arial Nova" w:hAnsi="Arial Nova" w:eastAsia="Arial Nova" w:cs="Arial Nova"/>
        </w:rPr>
      </w:pPr>
    </w:p>
    <w:p w:rsidR="1FA569FF" w:rsidP="4E441348" w:rsidRDefault="1FA569FF" w14:paraId="57372A4F" w14:textId="65E84EBB">
      <w:pPr>
        <w:pStyle w:val="Normal"/>
      </w:pPr>
      <w:r w:rsidR="1FA569FF">
        <w:drawing>
          <wp:inline wp14:editId="2EA8E5C6" wp14:anchorId="53EF2140">
            <wp:extent cx="5905500" cy="1524000"/>
            <wp:effectExtent l="0" t="0" r="0" b="0"/>
            <wp:docPr id="1215374712" name="" title=""/>
            <wp:cNvGraphicFramePr>
              <a:graphicFrameLocks noChangeAspect="1"/>
            </wp:cNvGraphicFramePr>
            <a:graphic>
              <a:graphicData uri="http://schemas.openxmlformats.org/drawingml/2006/picture">
                <pic:pic>
                  <pic:nvPicPr>
                    <pic:cNvPr id="0" name=""/>
                    <pic:cNvPicPr/>
                  </pic:nvPicPr>
                  <pic:blipFill>
                    <a:blip r:embed="Rf811a07099b6481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05500" cy="1524000"/>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310B167A" w:rsidP="4E441348" w:rsidRDefault="310B167A" w14:paraId="11F2AE10" w14:textId="30FF686F">
      <w:pPr>
        <w:pStyle w:val="Normal"/>
        <w:rPr>
          <w:rFonts w:ascii="Arial Nova" w:hAnsi="Arial Nova" w:eastAsia="Arial Nova" w:cs="Arial Nova"/>
          <w:sz w:val="32"/>
          <w:szCs w:val="32"/>
          <w:u w:val="none"/>
        </w:rPr>
      </w:pPr>
      <w:r w:rsidRPr="4E441348" w:rsidR="310B167A">
        <w:rPr>
          <w:rFonts w:ascii="Arial Nova" w:hAnsi="Arial Nova" w:eastAsia="Arial Nova" w:cs="Arial Nova"/>
        </w:rPr>
        <w:t xml:space="preserve"> </w:t>
      </w:r>
      <w:r w:rsidRPr="4E441348" w:rsidR="34ACB2C8">
        <w:rPr>
          <w:rFonts w:ascii="Arial Nova" w:hAnsi="Arial Nova" w:eastAsia="Arial Nova" w:cs="Arial Nova"/>
          <w:sz w:val="32"/>
          <w:szCs w:val="32"/>
          <w:u w:val="none"/>
        </w:rPr>
        <w:t>Ethos and value</w:t>
      </w:r>
    </w:p>
    <w:p w:rsidR="2EEA02A8" w:rsidP="4E441348" w:rsidRDefault="2EEA02A8" w14:paraId="7B821D7E" w14:textId="2906549B">
      <w:pPr>
        <w:pStyle w:val="Normal"/>
        <w:rPr>
          <w:rFonts w:ascii="Arial Nova" w:hAnsi="Arial Nova" w:eastAsia="Arial Nova" w:cs="Arial Nova"/>
          <w:sz w:val="22"/>
          <w:szCs w:val="22"/>
          <w:u w:val="none"/>
        </w:rPr>
      </w:pPr>
      <w:r w:rsidRPr="4E441348" w:rsidR="2EEA02A8">
        <w:rPr>
          <w:rFonts w:ascii="Arial Nova" w:hAnsi="Arial Nova" w:eastAsia="Arial Nova" w:cs="Arial Nova"/>
          <w:sz w:val="22"/>
          <w:szCs w:val="22"/>
          <w:u w:val="none"/>
        </w:rPr>
        <w:t>The company motto, “To organize the wo</w:t>
      </w:r>
      <w:r w:rsidRPr="4E441348" w:rsidR="337A9969">
        <w:rPr>
          <w:rFonts w:ascii="Arial Nova" w:hAnsi="Arial Nova" w:eastAsia="Arial Nova" w:cs="Arial Nova"/>
          <w:sz w:val="22"/>
          <w:szCs w:val="22"/>
          <w:u w:val="none"/>
        </w:rPr>
        <w:t>rld’s information and make it universally accessible and useful,</w:t>
      </w:r>
      <w:r w:rsidRPr="4E441348" w:rsidR="65734FBE">
        <w:rPr>
          <w:rFonts w:ascii="Arial Nova" w:hAnsi="Arial Nova" w:eastAsia="Arial Nova" w:cs="Arial Nova"/>
          <w:sz w:val="22"/>
          <w:szCs w:val="22"/>
          <w:u w:val="none"/>
        </w:rPr>
        <w:t>” encapsulates Google’s values. Everything Google does</w:t>
      </w:r>
      <w:r w:rsidRPr="4E441348" w:rsidR="70BB167E">
        <w:rPr>
          <w:rFonts w:ascii="Arial Nova" w:hAnsi="Arial Nova" w:eastAsia="Arial Nova" w:cs="Arial Nova"/>
          <w:sz w:val="22"/>
          <w:szCs w:val="22"/>
          <w:u w:val="none"/>
        </w:rPr>
        <w:t xml:space="preserve"> including the creation of new goods</w:t>
      </w:r>
      <w:r w:rsidRPr="4E441348" w:rsidR="58AD5354">
        <w:rPr>
          <w:rFonts w:ascii="Arial Nova" w:hAnsi="Arial Nova" w:eastAsia="Arial Nova" w:cs="Arial Nova"/>
          <w:sz w:val="22"/>
          <w:szCs w:val="22"/>
          <w:u w:val="none"/>
        </w:rPr>
        <w:t xml:space="preserve">, services, delivery of trust and pertinent search results </w:t>
      </w:r>
      <w:r w:rsidRPr="4E441348" w:rsidR="151904AD">
        <w:rPr>
          <w:rFonts w:ascii="Arial Nova" w:hAnsi="Arial Nova" w:eastAsia="Arial Nova" w:cs="Arial Nova"/>
          <w:sz w:val="22"/>
          <w:szCs w:val="22"/>
          <w:u w:val="none"/>
        </w:rPr>
        <w:t xml:space="preserve">to users, is guided by this mission. The </w:t>
      </w:r>
      <w:r w:rsidRPr="4E441348" w:rsidR="3976F2DB">
        <w:rPr>
          <w:rFonts w:ascii="Arial Nova" w:hAnsi="Arial Nova" w:eastAsia="Arial Nova" w:cs="Arial Nova"/>
          <w:sz w:val="22"/>
          <w:szCs w:val="22"/>
          <w:u w:val="none"/>
        </w:rPr>
        <w:t>company</w:t>
      </w:r>
      <w:r w:rsidRPr="4E441348" w:rsidR="151904AD">
        <w:rPr>
          <w:rFonts w:ascii="Arial Nova" w:hAnsi="Arial Nova" w:eastAsia="Arial Nova" w:cs="Arial Nova"/>
          <w:sz w:val="22"/>
          <w:szCs w:val="22"/>
          <w:u w:val="none"/>
        </w:rPr>
        <w:t xml:space="preserve"> wants to empower</w:t>
      </w:r>
      <w:r w:rsidRPr="4E441348" w:rsidR="2CA9C613">
        <w:rPr>
          <w:rFonts w:ascii="Arial Nova" w:hAnsi="Arial Nova" w:eastAsia="Arial Nova" w:cs="Arial Nova"/>
          <w:sz w:val="22"/>
          <w:szCs w:val="22"/>
          <w:u w:val="none"/>
        </w:rPr>
        <w:t xml:space="preserve"> people by making information available to all and by encouraging a culture</w:t>
      </w:r>
      <w:r w:rsidRPr="4E441348" w:rsidR="6EF7DBAD">
        <w:rPr>
          <w:rFonts w:ascii="Arial Nova" w:hAnsi="Arial Nova" w:eastAsia="Arial Nova" w:cs="Arial Nova"/>
          <w:sz w:val="22"/>
          <w:szCs w:val="22"/>
          <w:u w:val="none"/>
        </w:rPr>
        <w:t xml:space="preserve"> of learning and curiosity.</w:t>
      </w:r>
      <w:r w:rsidRPr="4E441348" w:rsidR="337A9969">
        <w:rPr>
          <w:rFonts w:ascii="Arial Nova" w:hAnsi="Arial Nova" w:eastAsia="Arial Nova" w:cs="Arial Nova"/>
          <w:sz w:val="22"/>
          <w:szCs w:val="22"/>
          <w:u w:val="none"/>
        </w:rPr>
        <w:t xml:space="preserve"> </w:t>
      </w:r>
    </w:p>
    <w:p w:rsidR="2732BCBA" w:rsidP="4E441348" w:rsidRDefault="2732BCBA" w14:paraId="7FD3FC2A" w14:textId="1C444C1F">
      <w:pPr>
        <w:pStyle w:val="Normal"/>
        <w:rPr>
          <w:rFonts w:ascii="Arial Nova" w:hAnsi="Arial Nova" w:eastAsia="Arial Nova" w:cs="Arial Nova"/>
          <w:sz w:val="22"/>
          <w:szCs w:val="22"/>
          <w:u w:val="none"/>
        </w:rPr>
      </w:pPr>
      <w:r w:rsidRPr="4E441348" w:rsidR="2732BCBA">
        <w:rPr>
          <w:rFonts w:ascii="Arial Nova" w:hAnsi="Arial Nova" w:eastAsia="Arial Nova" w:cs="Arial Nova"/>
          <w:sz w:val="22"/>
          <w:szCs w:val="22"/>
          <w:u w:val="none"/>
        </w:rPr>
        <w:t xml:space="preserve">The core tenet of Google’s philosophy is that </w:t>
      </w:r>
      <w:r w:rsidRPr="4E441348" w:rsidR="363C8B1C">
        <w:rPr>
          <w:rFonts w:ascii="Arial Nova" w:hAnsi="Arial Nova" w:eastAsia="Arial Nova" w:cs="Arial Nova"/>
          <w:sz w:val="22"/>
          <w:szCs w:val="22"/>
          <w:u w:val="none"/>
        </w:rPr>
        <w:t>the greater results are produced by an inclusive and diverse workforc</w:t>
      </w:r>
      <w:r w:rsidRPr="4E441348" w:rsidR="1BF59419">
        <w:rPr>
          <w:rFonts w:ascii="Arial Nova" w:hAnsi="Arial Nova" w:eastAsia="Arial Nova" w:cs="Arial Nova"/>
          <w:sz w:val="22"/>
          <w:szCs w:val="22"/>
          <w:u w:val="none"/>
        </w:rPr>
        <w:t>e. With the goal of fostering an atmosphere where workers fe</w:t>
      </w:r>
      <w:r w:rsidRPr="4E441348" w:rsidR="273D5AD9">
        <w:rPr>
          <w:rFonts w:ascii="Arial Nova" w:hAnsi="Arial Nova" w:eastAsia="Arial Nova" w:cs="Arial Nova"/>
          <w:sz w:val="22"/>
          <w:szCs w:val="22"/>
          <w:u w:val="none"/>
        </w:rPr>
        <w:t xml:space="preserve">el appreciated and respected for their distinct viewpoints </w:t>
      </w:r>
      <w:r w:rsidRPr="4E441348" w:rsidR="2DA3F13D">
        <w:rPr>
          <w:rFonts w:ascii="Arial Nova" w:hAnsi="Arial Nova" w:eastAsia="Arial Nova" w:cs="Arial Nova"/>
          <w:sz w:val="22"/>
          <w:szCs w:val="22"/>
          <w:u w:val="none"/>
        </w:rPr>
        <w:t>and backgrowns, the organization actively supports</w:t>
      </w:r>
      <w:r w:rsidRPr="4E441348" w:rsidR="4534B2A3">
        <w:rPr>
          <w:rFonts w:ascii="Arial Nova" w:hAnsi="Arial Nova" w:eastAsia="Arial Nova" w:cs="Arial Nova"/>
          <w:sz w:val="22"/>
          <w:szCs w:val="22"/>
          <w:u w:val="none"/>
        </w:rPr>
        <w:t xml:space="preserve"> diversity and inclusion.</w:t>
      </w:r>
    </w:p>
    <w:p w:rsidR="6DD90563" w:rsidP="6DD90563" w:rsidRDefault="6DD90563" w14:paraId="38CB6765" w14:textId="555DF530">
      <w:pPr>
        <w:pStyle w:val="Normal"/>
        <w:rPr>
          <w:rFonts w:ascii="Arial Nova" w:hAnsi="Arial Nova" w:eastAsia="Arial Nova" w:cs="Arial Nova"/>
        </w:rPr>
      </w:pPr>
      <w:r w:rsidRPr="4E441348" w:rsidR="0AB9082D">
        <w:rPr>
          <w:rFonts w:ascii="Arial Nova" w:hAnsi="Arial Nova" w:eastAsia="Arial Nova" w:cs="Arial Nova"/>
        </w:rPr>
        <w:t>Google encourages its staff to think cordately,</w:t>
      </w:r>
      <w:r w:rsidRPr="4E441348" w:rsidR="66DF4C20">
        <w:rPr>
          <w:rFonts w:ascii="Arial Nova" w:hAnsi="Arial Nova" w:eastAsia="Arial Nova" w:cs="Arial Nova"/>
        </w:rPr>
        <w:t xml:space="preserve"> and take calculated chances, and investigate novel concepts, inno</w:t>
      </w:r>
      <w:r w:rsidRPr="4E441348" w:rsidR="3F5C5FAB">
        <w:rPr>
          <w:rFonts w:ascii="Arial Nova" w:hAnsi="Arial Nova" w:eastAsia="Arial Nova" w:cs="Arial Nova"/>
        </w:rPr>
        <w:t>vative products like Google search, Google maps</w:t>
      </w:r>
      <w:r w:rsidRPr="4E441348" w:rsidR="5D4C8717">
        <w:rPr>
          <w:rFonts w:ascii="Arial Nova" w:hAnsi="Arial Nova" w:eastAsia="Arial Nova" w:cs="Arial Nova"/>
        </w:rPr>
        <w:t>,</w:t>
      </w:r>
      <w:r w:rsidRPr="4E441348" w:rsidR="10841FBA">
        <w:rPr>
          <w:rFonts w:ascii="Arial Nova" w:hAnsi="Arial Nova" w:eastAsia="Arial Nova" w:cs="Arial Nova"/>
        </w:rPr>
        <w:t xml:space="preserve"> Gmail and many more</w:t>
      </w:r>
      <w:r w:rsidRPr="4E441348" w:rsidR="0AB9082D">
        <w:rPr>
          <w:rFonts w:ascii="Arial Nova" w:hAnsi="Arial Nova" w:eastAsia="Arial Nova" w:cs="Arial Nova"/>
        </w:rPr>
        <w:t xml:space="preserve"> </w:t>
      </w:r>
      <w:r w:rsidRPr="4E441348" w:rsidR="3131AD21">
        <w:rPr>
          <w:rFonts w:ascii="Arial Nova" w:hAnsi="Arial Nova" w:eastAsia="Arial Nova" w:cs="Arial Nova"/>
        </w:rPr>
        <w:t>that have revolutionized our way of life and work are the result of this emphasis on innovati</w:t>
      </w:r>
      <w:r w:rsidRPr="4E441348" w:rsidR="59FAD2A3">
        <w:rPr>
          <w:rFonts w:ascii="Arial Nova" w:hAnsi="Arial Nova" w:eastAsia="Arial Nova" w:cs="Arial Nova"/>
        </w:rPr>
        <w:t xml:space="preserve">on. </w:t>
      </w:r>
      <w:r w:rsidRPr="4E441348" w:rsidR="59FAD2A3">
        <w:rPr>
          <w:rFonts w:ascii="Arial Nova" w:hAnsi="Arial Nova" w:eastAsia="Arial Nova" w:cs="Arial Nova"/>
        </w:rPr>
        <w:t>The other important princi</w:t>
      </w:r>
      <w:r w:rsidRPr="4E441348" w:rsidR="06F15AB1">
        <w:rPr>
          <w:rFonts w:ascii="Arial Nova" w:hAnsi="Arial Nova" w:eastAsia="Arial Nova" w:cs="Arial Nova"/>
        </w:rPr>
        <w:t>ple that guides Google’s decision-making is user focus.</w:t>
      </w:r>
      <w:r w:rsidRPr="4E441348" w:rsidR="06F15AB1">
        <w:rPr>
          <w:rFonts w:ascii="Arial Nova" w:hAnsi="Arial Nova" w:eastAsia="Arial Nova" w:cs="Arial Nova"/>
        </w:rPr>
        <w:t xml:space="preserve"> The busines</w:t>
      </w:r>
      <w:r w:rsidRPr="4E441348" w:rsidR="3C037AD9">
        <w:rPr>
          <w:rFonts w:ascii="Arial Nova" w:hAnsi="Arial Nova" w:eastAsia="Arial Nova" w:cs="Arial Nova"/>
        </w:rPr>
        <w:t>s is dedicated</w:t>
      </w:r>
      <w:r w:rsidRPr="4E441348" w:rsidR="787A3704">
        <w:rPr>
          <w:rFonts w:ascii="Arial Nova" w:hAnsi="Arial Nova" w:eastAsia="Arial Nova" w:cs="Arial Nova"/>
        </w:rPr>
        <w:t xml:space="preserve"> to giving customers </w:t>
      </w:r>
      <w:r w:rsidRPr="4E441348" w:rsidR="6C52C016">
        <w:rPr>
          <w:rFonts w:ascii="Arial Nova" w:hAnsi="Arial Nova" w:eastAsia="Arial Nova" w:cs="Arial Nova"/>
        </w:rPr>
        <w:t>the greatest exp</w:t>
      </w:r>
      <w:r w:rsidRPr="4E441348" w:rsidR="468393BF">
        <w:rPr>
          <w:rFonts w:ascii="Arial Nova" w:hAnsi="Arial Nova" w:eastAsia="Arial Nova" w:cs="Arial Nova"/>
        </w:rPr>
        <w:t>erience possible by making constant improvements to it goods and servi</w:t>
      </w:r>
      <w:r w:rsidRPr="4E441348" w:rsidR="60CDCBA7">
        <w:rPr>
          <w:rFonts w:ascii="Arial Nova" w:hAnsi="Arial Nova" w:eastAsia="Arial Nova" w:cs="Arial Nova"/>
        </w:rPr>
        <w:t xml:space="preserve">ce. </w:t>
      </w:r>
    </w:p>
    <w:p w:rsidR="60CDCBA7" w:rsidP="4E441348" w:rsidRDefault="60CDCBA7" w14:paraId="302D5D0D" w14:textId="3D16E47D">
      <w:pPr>
        <w:pStyle w:val="Normal"/>
        <w:rPr>
          <w:rFonts w:ascii="Arial Nova" w:hAnsi="Arial Nova" w:eastAsia="Arial Nova" w:cs="Arial Nova"/>
        </w:rPr>
      </w:pPr>
      <w:r w:rsidRPr="4E441348" w:rsidR="60CDCBA7">
        <w:rPr>
          <w:rFonts w:ascii="Arial Nova" w:hAnsi="Arial Nova" w:eastAsia="Arial Nova" w:cs="Arial Nova"/>
        </w:rPr>
        <w:t xml:space="preserve">Google responsibility is </w:t>
      </w:r>
      <w:r w:rsidRPr="4E441348" w:rsidR="55F8BD0A">
        <w:rPr>
          <w:rFonts w:ascii="Arial Nova" w:hAnsi="Arial Nova" w:eastAsia="Arial Nova" w:cs="Arial Nova"/>
        </w:rPr>
        <w:t>ingrained</w:t>
      </w:r>
      <w:r w:rsidRPr="4E441348" w:rsidR="60CDCBA7">
        <w:rPr>
          <w:rFonts w:ascii="Arial Nova" w:hAnsi="Arial Nova" w:eastAsia="Arial Nova" w:cs="Arial Nova"/>
        </w:rPr>
        <w:t xml:space="preserve"> in the company’s culture. The company aspires </w:t>
      </w:r>
      <w:r w:rsidRPr="4E441348" w:rsidR="5BDB214C">
        <w:rPr>
          <w:rFonts w:ascii="Arial Nova" w:hAnsi="Arial Nova" w:eastAsia="Arial Nova" w:cs="Arial Nova"/>
        </w:rPr>
        <w:t>to use its influ</w:t>
      </w:r>
      <w:r w:rsidRPr="4E441348" w:rsidR="6B08A1F6">
        <w:rPr>
          <w:rFonts w:ascii="Arial Nova" w:hAnsi="Arial Nova" w:eastAsia="Arial Nova" w:cs="Arial Nova"/>
        </w:rPr>
        <w:t xml:space="preserve">ence for the greater good, acknowledging the significant impact it </w:t>
      </w:r>
      <w:r w:rsidRPr="4E441348" w:rsidR="2737C9CE">
        <w:rPr>
          <w:rFonts w:ascii="Arial Nova" w:hAnsi="Arial Nova" w:eastAsia="Arial Nova" w:cs="Arial Nova"/>
        </w:rPr>
        <w:t>has on society.</w:t>
      </w:r>
      <w:r w:rsidRPr="4E441348" w:rsidR="672C3744">
        <w:rPr>
          <w:rFonts w:ascii="Arial Nova" w:hAnsi="Arial Nova" w:eastAsia="Arial Nova" w:cs="Arial Nova"/>
        </w:rPr>
        <w:t xml:space="preserve"> For </w:t>
      </w:r>
      <w:r w:rsidRPr="4E441348" w:rsidR="1BC155A9">
        <w:rPr>
          <w:rFonts w:ascii="Arial Nova" w:hAnsi="Arial Nova" w:eastAsia="Arial Nova" w:cs="Arial Nova"/>
        </w:rPr>
        <w:t>example,</w:t>
      </w:r>
      <w:r w:rsidRPr="4E441348" w:rsidR="672C3744">
        <w:rPr>
          <w:rFonts w:ascii="Arial Nova" w:hAnsi="Arial Nova" w:eastAsia="Arial Nova" w:cs="Arial Nova"/>
        </w:rPr>
        <w:t xml:space="preserve"> </w:t>
      </w:r>
      <w:r w:rsidRPr="4E441348" w:rsidR="638306DB">
        <w:rPr>
          <w:rFonts w:ascii="Arial Nova" w:hAnsi="Arial Nova" w:eastAsia="Arial Nova" w:cs="Arial Nova"/>
        </w:rPr>
        <w:t>e</w:t>
      </w:r>
      <w:r w:rsidRPr="4E441348" w:rsidR="34886491">
        <w:rPr>
          <w:rFonts w:ascii="Arial Nova" w:hAnsi="Arial Nova" w:eastAsia="Arial Nova" w:cs="Arial Nova"/>
        </w:rPr>
        <w:t>nvironmental sustainability, ethical artificial intellig</w:t>
      </w:r>
      <w:r w:rsidRPr="4E441348" w:rsidR="493C0FD8">
        <w:rPr>
          <w:rFonts w:ascii="Arial Nova" w:hAnsi="Arial Nova" w:eastAsia="Arial Nova" w:cs="Arial Nova"/>
        </w:rPr>
        <w:t>ence, and privacy protection</w:t>
      </w:r>
      <w:r w:rsidRPr="4E441348" w:rsidR="317D5A63">
        <w:rPr>
          <w:rFonts w:ascii="Arial Nova" w:hAnsi="Arial Nova" w:eastAsia="Arial Nova" w:cs="Arial Nova"/>
        </w:rPr>
        <w:t>, are a few areas in which G</w:t>
      </w:r>
      <w:r w:rsidRPr="4E441348" w:rsidR="7C55D0C2">
        <w:rPr>
          <w:rFonts w:ascii="Arial Nova" w:hAnsi="Arial Nova" w:eastAsia="Arial Nova" w:cs="Arial Nova"/>
        </w:rPr>
        <w:t xml:space="preserve">oogle accepts accountability and makes a </w:t>
      </w:r>
      <w:r w:rsidRPr="4E441348" w:rsidR="55C5DF19">
        <w:rPr>
          <w:rFonts w:ascii="Arial Nova" w:hAnsi="Arial Nova" w:eastAsia="Arial Nova" w:cs="Arial Nova"/>
        </w:rPr>
        <w:t>genuine effort to improve.</w:t>
      </w:r>
    </w:p>
    <w:p w:rsidR="6DD90563" w:rsidP="6DD90563" w:rsidRDefault="6DD90563" w14:paraId="2E9F3BB1" w14:textId="3855667F">
      <w:pPr>
        <w:pStyle w:val="Normal"/>
        <w:rPr>
          <w:rFonts w:ascii="Arial Nova" w:hAnsi="Arial Nova" w:eastAsia="Arial Nova" w:cs="Arial Nova"/>
        </w:rPr>
      </w:pPr>
      <w:r w:rsidRPr="4E441348" w:rsidR="48F59132">
        <w:rPr>
          <w:rFonts w:ascii="Arial Nova" w:hAnsi="Arial Nova" w:eastAsia="Arial Nova" w:cs="Arial Nova"/>
        </w:rPr>
        <w:t>Google’s corporate culture is strongly rooted in its ethos and values</w:t>
      </w:r>
      <w:r w:rsidRPr="4E441348" w:rsidR="0133E000">
        <w:rPr>
          <w:rFonts w:ascii="Arial Nova" w:hAnsi="Arial Nova" w:eastAsia="Arial Nova" w:cs="Arial Nova"/>
        </w:rPr>
        <w:t>, Employees are encouraged to exp</w:t>
      </w:r>
      <w:r w:rsidRPr="4E441348" w:rsidR="4C21BFD7">
        <w:rPr>
          <w:rFonts w:ascii="Arial Nova" w:hAnsi="Arial Nova" w:eastAsia="Arial Nova" w:cs="Arial Nova"/>
        </w:rPr>
        <w:t xml:space="preserve">ress their ideas, question the status quo, </w:t>
      </w:r>
      <w:r w:rsidRPr="4E441348" w:rsidR="4C21BFD7">
        <w:rPr>
          <w:rFonts w:ascii="Arial Nova" w:hAnsi="Arial Nova" w:eastAsia="Arial Nova" w:cs="Arial Nova"/>
        </w:rPr>
        <w:t xml:space="preserve">and </w:t>
      </w:r>
      <w:r w:rsidRPr="4E441348" w:rsidR="463F5B95">
        <w:rPr>
          <w:rFonts w:ascii="Arial Nova" w:hAnsi="Arial Nova" w:eastAsia="Arial Nova" w:cs="Arial Nova"/>
        </w:rPr>
        <w:t>also</w:t>
      </w:r>
      <w:r w:rsidRPr="4E441348" w:rsidR="463F5B95">
        <w:rPr>
          <w:rFonts w:ascii="Arial Nova" w:hAnsi="Arial Nova" w:eastAsia="Arial Nova" w:cs="Arial Nova"/>
        </w:rPr>
        <w:t xml:space="preserve"> follow their passions I the company’s open and collaborative work </w:t>
      </w:r>
      <w:r w:rsidRPr="4E441348" w:rsidR="6A1917A1">
        <w:rPr>
          <w:rFonts w:ascii="Arial Nova" w:hAnsi="Arial Nova" w:eastAsia="Arial Nova" w:cs="Arial Nova"/>
        </w:rPr>
        <w:t xml:space="preserve">environment. Google </w:t>
      </w:r>
      <w:r w:rsidRPr="4E441348" w:rsidR="6A1917A1">
        <w:rPr>
          <w:rFonts w:ascii="Arial Nova" w:hAnsi="Arial Nova" w:eastAsia="Arial Nova" w:cs="Arial Nova"/>
        </w:rPr>
        <w:t>is able to</w:t>
      </w:r>
      <w:r w:rsidRPr="4E441348" w:rsidR="6A1917A1">
        <w:rPr>
          <w:rFonts w:ascii="Arial Nova" w:hAnsi="Arial Nova" w:eastAsia="Arial Nova" w:cs="Arial Nova"/>
        </w:rPr>
        <w:t xml:space="preserve"> draw in top ta</w:t>
      </w:r>
      <w:r w:rsidRPr="4E441348" w:rsidR="30D994EE">
        <w:rPr>
          <w:rFonts w:ascii="Arial Nova" w:hAnsi="Arial Nova" w:eastAsia="Arial Nova" w:cs="Arial Nova"/>
        </w:rPr>
        <w:t xml:space="preserve">lent and foster creativity because of its dynamic, inclusive, and </w:t>
      </w:r>
      <w:r w:rsidRPr="4E441348" w:rsidR="41BEBAC9">
        <w:rPr>
          <w:rFonts w:ascii="Arial Nova" w:hAnsi="Arial Nova" w:eastAsia="Arial Nova" w:cs="Arial Nova"/>
        </w:rPr>
        <w:t>innovative culture.</w:t>
      </w:r>
    </w:p>
    <w:p w:rsidR="41BEBAC9" w:rsidP="4E441348" w:rsidRDefault="41BEBAC9" w14:paraId="0387AF76" w14:textId="61199963">
      <w:pPr>
        <w:pStyle w:val="Normal"/>
        <w:rPr>
          <w:rFonts w:ascii="Arial Nova" w:hAnsi="Arial Nova" w:eastAsia="Arial Nova" w:cs="Arial Nova"/>
        </w:rPr>
      </w:pPr>
      <w:r w:rsidRPr="4E441348" w:rsidR="41BEBAC9">
        <w:rPr>
          <w:rFonts w:ascii="Arial Nova" w:hAnsi="Arial Nova" w:eastAsia="Arial Nova" w:cs="Arial Nova"/>
        </w:rPr>
        <w:t xml:space="preserve">Beyond the </w:t>
      </w:r>
      <w:r w:rsidRPr="4E441348" w:rsidR="41BEBAC9">
        <w:rPr>
          <w:rFonts w:ascii="Arial Nova" w:hAnsi="Arial Nova" w:eastAsia="Arial Nova" w:cs="Arial Nova"/>
        </w:rPr>
        <w:t>main business</w:t>
      </w:r>
      <w:r w:rsidRPr="4E441348" w:rsidR="41BEBAC9">
        <w:rPr>
          <w:rFonts w:ascii="Arial Nova" w:hAnsi="Arial Nova" w:eastAsia="Arial Nova" w:cs="Arial Nova"/>
        </w:rPr>
        <w:t xml:space="preserve"> ope</w:t>
      </w:r>
      <w:r w:rsidRPr="4E441348" w:rsidR="61807DC2">
        <w:rPr>
          <w:rFonts w:ascii="Arial Nova" w:hAnsi="Arial Nova" w:eastAsia="Arial Nova" w:cs="Arial Nova"/>
        </w:rPr>
        <w:t xml:space="preserve">rations, Google </w:t>
      </w:r>
      <w:r w:rsidRPr="4E441348" w:rsidR="202562F4">
        <w:rPr>
          <w:rFonts w:ascii="Arial Nova" w:hAnsi="Arial Nova" w:eastAsia="Arial Nova" w:cs="Arial Nova"/>
        </w:rPr>
        <w:t xml:space="preserve">has an ethos of positive impact. The business is dedicated to using </w:t>
      </w:r>
      <w:r w:rsidRPr="4E441348" w:rsidR="5863B1C1">
        <w:rPr>
          <w:rFonts w:ascii="Arial Nova" w:hAnsi="Arial Nova" w:eastAsia="Arial Nova" w:cs="Arial Nova"/>
        </w:rPr>
        <w:t xml:space="preserve">philanthropic </w:t>
      </w:r>
      <w:r w:rsidRPr="4E441348" w:rsidR="6D20F786">
        <w:rPr>
          <w:rFonts w:ascii="Arial Nova" w:hAnsi="Arial Nova" w:eastAsia="Arial Nova" w:cs="Arial Nova"/>
        </w:rPr>
        <w:t>endeavours</w:t>
      </w:r>
      <w:r w:rsidRPr="4E441348" w:rsidR="5863B1C1">
        <w:rPr>
          <w:rFonts w:ascii="Arial Nova" w:hAnsi="Arial Nova" w:eastAsia="Arial Nova" w:cs="Arial Nova"/>
        </w:rPr>
        <w:t xml:space="preserve"> to improve society and m</w:t>
      </w:r>
      <w:r w:rsidRPr="4E441348" w:rsidR="3E1CBABE">
        <w:rPr>
          <w:rFonts w:ascii="Arial Nova" w:hAnsi="Arial Nova" w:eastAsia="Arial Nova" w:cs="Arial Nova"/>
        </w:rPr>
        <w:t>ake a difference. Google.org is the company’s char</w:t>
      </w:r>
      <w:r w:rsidRPr="4E441348" w:rsidR="02A40432">
        <w:rPr>
          <w:rFonts w:ascii="Arial Nova" w:hAnsi="Arial Nova" w:eastAsia="Arial Nova" w:cs="Arial Nova"/>
        </w:rPr>
        <w:t>itable division that uses technology to address important global issu</w:t>
      </w:r>
      <w:r w:rsidRPr="4E441348" w:rsidR="4148E963">
        <w:rPr>
          <w:rFonts w:ascii="Arial Nova" w:hAnsi="Arial Nova" w:eastAsia="Arial Nova" w:cs="Arial Nova"/>
        </w:rPr>
        <w:t xml:space="preserve">es. It supports a range of causes, including </w:t>
      </w:r>
      <w:r w:rsidRPr="4E441348" w:rsidR="3BDA3B3C">
        <w:rPr>
          <w:rFonts w:ascii="Arial Nova" w:hAnsi="Arial Nova" w:eastAsia="Arial Nova" w:cs="Arial Nova"/>
        </w:rPr>
        <w:t>economic</w:t>
      </w:r>
      <w:r w:rsidRPr="4E441348" w:rsidR="4148E963">
        <w:rPr>
          <w:rFonts w:ascii="Arial Nova" w:hAnsi="Arial Nova" w:eastAsia="Arial Nova" w:cs="Arial Nova"/>
        </w:rPr>
        <w:t xml:space="preserve"> opportunity</w:t>
      </w:r>
      <w:r w:rsidRPr="4E441348" w:rsidR="0C9B967F">
        <w:rPr>
          <w:rFonts w:ascii="Arial Nova" w:hAnsi="Arial Nova" w:eastAsia="Arial Nova" w:cs="Arial Nova"/>
        </w:rPr>
        <w:t>, education, and crisis response.</w:t>
      </w:r>
    </w:p>
    <w:p w:rsidR="091867E6" w:rsidP="6DD90563" w:rsidRDefault="091867E6" w14:paraId="5F41F5F7" w14:textId="3F1DBD95">
      <w:pPr>
        <w:pStyle w:val="Normal"/>
        <w:rPr>
          <w:rFonts w:ascii="Arial Nova" w:hAnsi="Arial Nova" w:eastAsia="Arial Nova" w:cs="Arial Nova"/>
        </w:rPr>
      </w:pPr>
    </w:p>
    <w:p w:rsidR="6DD90563" w:rsidP="6DD90563" w:rsidRDefault="6DD90563" w14:paraId="3DEFDCEC" w14:textId="5FC5A209">
      <w:pPr>
        <w:pStyle w:val="Normal"/>
      </w:pPr>
      <w:r w:rsidR="315A9C78">
        <w:drawing>
          <wp:inline wp14:editId="0B17C0BD" wp14:anchorId="692BF4A4">
            <wp:extent cx="5667375" cy="1543050"/>
            <wp:effectExtent l="0" t="0" r="0" b="0"/>
            <wp:docPr id="2007765094" name="" title=""/>
            <wp:cNvGraphicFramePr>
              <a:graphicFrameLocks noChangeAspect="1"/>
            </wp:cNvGraphicFramePr>
            <a:graphic>
              <a:graphicData uri="http://schemas.openxmlformats.org/drawingml/2006/picture">
                <pic:pic>
                  <pic:nvPicPr>
                    <pic:cNvPr id="0" name=""/>
                    <pic:cNvPicPr/>
                  </pic:nvPicPr>
                  <pic:blipFill>
                    <a:blip r:embed="R355ad1fd7ab443a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67375" cy="1543050"/>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6DD90563" w:rsidP="4E441348" w:rsidRDefault="6DD90563" w14:paraId="2F15DE2D" w14:textId="5564313C">
      <w:pPr>
        <w:pStyle w:val="Normal"/>
        <w:rPr>
          <w:rFonts w:ascii="Arial Nova" w:hAnsi="Arial Nova" w:eastAsia="Arial Nova" w:cs="Arial Nova"/>
        </w:rPr>
      </w:pPr>
    </w:p>
    <w:p w:rsidR="6DD90563" w:rsidP="4E441348" w:rsidRDefault="6DD90563" w14:paraId="49C1413E" w14:textId="49A3CC48">
      <w:pPr>
        <w:pStyle w:val="Normal"/>
        <w:rPr>
          <w:rFonts w:ascii="Arial Nova" w:hAnsi="Arial Nova" w:eastAsia="Arial Nova" w:cs="Arial Nova"/>
          <w:sz w:val="32"/>
          <w:szCs w:val="32"/>
          <w:u w:val="single"/>
        </w:rPr>
      </w:pPr>
      <w:r w:rsidRPr="4E441348" w:rsidR="7D37F2BD">
        <w:rPr>
          <w:rFonts w:ascii="Arial Nova" w:hAnsi="Arial Nova" w:eastAsia="Arial Nova" w:cs="Arial Nova"/>
          <w:sz w:val="32"/>
          <w:szCs w:val="32"/>
          <w:u w:val="none"/>
        </w:rPr>
        <w:t>Sustainabil</w:t>
      </w:r>
      <w:r w:rsidRPr="4E441348" w:rsidR="7D37F2BD">
        <w:rPr>
          <w:rFonts w:ascii="Arial Nova" w:hAnsi="Arial Nova" w:eastAsia="Arial Nova" w:cs="Arial Nova"/>
          <w:sz w:val="32"/>
          <w:szCs w:val="32"/>
          <w:u w:val="none"/>
        </w:rPr>
        <w:t>ity</w:t>
      </w:r>
    </w:p>
    <w:p w:rsidR="6DD90563" w:rsidP="6DD90563" w:rsidRDefault="6DD90563" w14:paraId="4C4DCF1E" w14:textId="3AF19E07">
      <w:pPr>
        <w:pStyle w:val="Normal"/>
      </w:pPr>
      <w:r w:rsidRPr="4E441348" w:rsidR="645B1FCA">
        <w:rPr>
          <w:rFonts w:ascii="Arial Nova" w:hAnsi="Arial Nova" w:eastAsia="Arial Nova" w:cs="Arial Nova"/>
        </w:rPr>
        <w:t>Based on the research conducted one would agree that t</w:t>
      </w:r>
      <w:r w:rsidRPr="4E441348" w:rsidR="3B55A57D">
        <w:rPr>
          <w:rFonts w:ascii="Arial Nova" w:hAnsi="Arial Nova" w:eastAsia="Arial Nova" w:cs="Arial Nova"/>
        </w:rPr>
        <w:t xml:space="preserve">he organizational cultural </w:t>
      </w:r>
      <w:r w:rsidRPr="4E441348" w:rsidR="3B55A57D">
        <w:rPr>
          <w:rFonts w:ascii="Arial Nova" w:hAnsi="Arial Nova" w:eastAsia="Arial Nova" w:cs="Arial Nova"/>
        </w:rPr>
        <w:t>practi</w:t>
      </w:r>
      <w:r w:rsidRPr="4E441348" w:rsidR="76CE5C09">
        <w:rPr>
          <w:rFonts w:ascii="Arial Nova" w:hAnsi="Arial Nova" w:eastAsia="Arial Nova" w:cs="Arial Nova"/>
        </w:rPr>
        <w:t>ces</w:t>
      </w:r>
      <w:r w:rsidRPr="4E441348" w:rsidR="3B55A57D">
        <w:rPr>
          <w:rFonts w:ascii="Arial Nova" w:hAnsi="Arial Nova" w:eastAsia="Arial Nova" w:cs="Arial Nova"/>
        </w:rPr>
        <w:t xml:space="preserve"> of Google</w:t>
      </w:r>
      <w:r w:rsidRPr="4E441348" w:rsidR="67960542">
        <w:rPr>
          <w:rFonts w:ascii="Arial Nova" w:hAnsi="Arial Nova" w:eastAsia="Arial Nova" w:cs="Arial Nova"/>
        </w:rPr>
        <w:t xml:space="preserve"> </w:t>
      </w:r>
      <w:r w:rsidRPr="4E441348" w:rsidR="4CCA5E64">
        <w:rPr>
          <w:rFonts w:ascii="Arial Nova" w:hAnsi="Arial Nova" w:eastAsia="Arial Nova" w:cs="Arial Nova"/>
        </w:rPr>
        <w:t xml:space="preserve">promotes sustainability within the </w:t>
      </w:r>
      <w:r w:rsidRPr="4E441348" w:rsidR="1F4FA435">
        <w:rPr>
          <w:rFonts w:ascii="Arial Nova" w:hAnsi="Arial Nova" w:eastAsia="Arial Nova" w:cs="Arial Nova"/>
        </w:rPr>
        <w:t xml:space="preserve">workplace. By using </w:t>
      </w:r>
      <w:r w:rsidRPr="4E441348" w:rsidR="3C91656B">
        <w:rPr>
          <w:rFonts w:ascii="Arial Nova" w:hAnsi="Arial Nova" w:eastAsia="Arial Nova" w:cs="Arial Nova"/>
        </w:rPr>
        <w:t xml:space="preserve">the McKinsey 7s to </w:t>
      </w:r>
      <w:r w:rsidRPr="4E441348" w:rsidR="3C91656B">
        <w:rPr>
          <w:rFonts w:ascii="Arial Nova" w:hAnsi="Arial Nova" w:eastAsia="Arial Nova" w:cs="Arial Nova"/>
        </w:rPr>
        <w:t>provide</w:t>
      </w:r>
      <w:r w:rsidRPr="4E441348" w:rsidR="3C91656B">
        <w:rPr>
          <w:rFonts w:ascii="Arial Nova" w:hAnsi="Arial Nova" w:eastAsia="Arial Nova" w:cs="Arial Nova"/>
        </w:rPr>
        <w:t xml:space="preserve"> the justificatio</w:t>
      </w:r>
      <w:r w:rsidRPr="4E441348" w:rsidR="21B0D2CE">
        <w:rPr>
          <w:rFonts w:ascii="Arial Nova" w:hAnsi="Arial Nova" w:eastAsia="Arial Nova" w:cs="Arial Nova"/>
        </w:rPr>
        <w:t xml:space="preserve">n of these findings, below is a brief </w:t>
      </w:r>
      <w:r w:rsidRPr="4E441348" w:rsidR="630BED9C">
        <w:rPr>
          <w:rFonts w:ascii="Arial Nova" w:hAnsi="Arial Nova" w:eastAsia="Arial Nova" w:cs="Arial Nova"/>
        </w:rPr>
        <w:t>description of McKinsey’s 7s</w:t>
      </w:r>
      <w:r w:rsidRPr="4E441348" w:rsidR="21B0D2CE">
        <w:rPr>
          <w:rFonts w:ascii="Arial Nova" w:hAnsi="Arial Nova" w:eastAsia="Arial Nova" w:cs="Arial Nova"/>
        </w:rPr>
        <w:t xml:space="preserve"> </w:t>
      </w:r>
      <w:r w:rsidRPr="4E441348" w:rsidR="37169975">
        <w:rPr>
          <w:rFonts w:ascii="Arial Nova" w:hAnsi="Arial Nova" w:eastAsia="Arial Nova" w:cs="Arial Nova"/>
        </w:rPr>
        <w:t>framework</w:t>
      </w:r>
      <w:r w:rsidRPr="4E441348" w:rsidR="0FCBC417">
        <w:rPr>
          <w:rFonts w:ascii="Arial Nova" w:hAnsi="Arial Nova" w:eastAsia="Arial Nova" w:cs="Arial Nova"/>
        </w:rPr>
        <w:t xml:space="preserve"> and what the framework entails</w:t>
      </w:r>
      <w:r w:rsidRPr="4E441348" w:rsidR="21F722FF">
        <w:rPr>
          <w:rFonts w:ascii="Arial Nova" w:hAnsi="Arial Nova" w:eastAsia="Arial Nova" w:cs="Arial Nova"/>
        </w:rPr>
        <w:t>,</w:t>
      </w:r>
      <w:r w:rsidRPr="4E441348" w:rsidR="0FCBC417">
        <w:rPr>
          <w:rFonts w:ascii="Arial Nova" w:hAnsi="Arial Nova" w:eastAsia="Arial Nova" w:cs="Arial Nova"/>
        </w:rPr>
        <w:t xml:space="preserve"> </w:t>
      </w:r>
      <w:r w:rsidRPr="4E441348" w:rsidR="37169975">
        <w:rPr>
          <w:rFonts w:ascii="Arial Nova" w:hAnsi="Arial Nova" w:eastAsia="Arial Nova" w:cs="Arial Nova"/>
        </w:rPr>
        <w:t>and its connection to the justification of t</w:t>
      </w:r>
      <w:r w:rsidRPr="4E441348" w:rsidR="1B908C9B">
        <w:rPr>
          <w:rFonts w:ascii="Arial Nova" w:hAnsi="Arial Nova" w:eastAsia="Arial Nova" w:cs="Arial Nova"/>
        </w:rPr>
        <w:t xml:space="preserve">he </w:t>
      </w:r>
      <w:r w:rsidRPr="4E441348" w:rsidR="1DA768EC">
        <w:rPr>
          <w:rFonts w:ascii="Arial Nova" w:hAnsi="Arial Nova" w:eastAsia="Arial Nova" w:cs="Arial Nova"/>
        </w:rPr>
        <w:t>decision.</w:t>
      </w:r>
    </w:p>
    <w:p w:rsidR="471BABE3" w:rsidP="4E441348" w:rsidRDefault="471BABE3" w14:paraId="7421C1CF" w14:textId="03522B65">
      <w:pPr>
        <w:pStyle w:val="Normal"/>
        <w:rPr>
          <w:rFonts w:ascii="Arial Nova" w:hAnsi="Arial Nova" w:eastAsia="Arial Nova" w:cs="Arial Nova"/>
        </w:rPr>
      </w:pPr>
      <w:r w:rsidRPr="4E441348" w:rsidR="471BABE3">
        <w:rPr>
          <w:rFonts w:ascii="Arial Nova" w:hAnsi="Arial Nova" w:eastAsia="Arial Nova" w:cs="Arial Nova"/>
        </w:rPr>
        <w:t xml:space="preserve">The management model called McKinsey’s 7s </w:t>
      </w:r>
      <w:r w:rsidRPr="4E441348" w:rsidR="2108BBFE">
        <w:rPr>
          <w:rFonts w:ascii="Arial Nova" w:hAnsi="Arial Nova" w:eastAsia="Arial Nova" w:cs="Arial Nova"/>
        </w:rPr>
        <w:t>F</w:t>
      </w:r>
      <w:r w:rsidRPr="4E441348" w:rsidR="471BABE3">
        <w:rPr>
          <w:rFonts w:ascii="Arial Nova" w:hAnsi="Arial Nova" w:eastAsia="Arial Nova" w:cs="Arial Nova"/>
        </w:rPr>
        <w:t>ramework</w:t>
      </w:r>
      <w:r w:rsidRPr="4E441348" w:rsidR="047D97FA">
        <w:rPr>
          <w:rFonts w:ascii="Arial Nova" w:hAnsi="Arial Nova" w:eastAsia="Arial Nova" w:cs="Arial Nova"/>
        </w:rPr>
        <w:t xml:space="preserve"> </w:t>
      </w:r>
      <w:r w:rsidRPr="4E441348" w:rsidR="047D97FA">
        <w:rPr>
          <w:rFonts w:ascii="Arial Nova" w:hAnsi="Arial Nova" w:eastAsia="Arial Nova" w:cs="Arial Nova"/>
        </w:rPr>
        <w:t>assists</w:t>
      </w:r>
      <w:r w:rsidRPr="4E441348" w:rsidR="047D97FA">
        <w:rPr>
          <w:rFonts w:ascii="Arial Nova" w:hAnsi="Arial Nova" w:eastAsia="Arial Nova" w:cs="Arial Nova"/>
        </w:rPr>
        <w:t xml:space="preserve"> in </w:t>
      </w:r>
      <w:r w:rsidRPr="4E441348" w:rsidR="6EACD172">
        <w:rPr>
          <w:rFonts w:ascii="Arial Nova" w:hAnsi="Arial Nova" w:eastAsia="Arial Nova" w:cs="Arial Nova"/>
        </w:rPr>
        <w:t xml:space="preserve">analysing and coordinating different organizational components </w:t>
      </w:r>
      <w:r w:rsidRPr="4E441348" w:rsidR="6EACD172">
        <w:rPr>
          <w:rFonts w:ascii="Arial Nova" w:hAnsi="Arial Nova" w:eastAsia="Arial Nova" w:cs="Arial Nova"/>
        </w:rPr>
        <w:t>in order to</w:t>
      </w:r>
      <w:r w:rsidRPr="4E441348" w:rsidR="6EACD172">
        <w:rPr>
          <w:rFonts w:ascii="Arial Nova" w:hAnsi="Arial Nova" w:eastAsia="Arial Nova" w:cs="Arial Nova"/>
        </w:rPr>
        <w:t xml:space="preserve"> </w:t>
      </w:r>
      <w:r w:rsidRPr="4E441348" w:rsidR="6EACD172">
        <w:rPr>
          <w:rFonts w:ascii="Arial Nova" w:hAnsi="Arial Nova" w:eastAsia="Arial Nova" w:cs="Arial Nova"/>
        </w:rPr>
        <w:t>accomplish</w:t>
      </w:r>
      <w:r w:rsidRPr="4E441348" w:rsidR="6EACD172">
        <w:rPr>
          <w:rFonts w:ascii="Arial Nova" w:hAnsi="Arial Nova" w:eastAsia="Arial Nova" w:cs="Arial Nova"/>
        </w:rPr>
        <w:t xml:space="preserve"> strateg</w:t>
      </w:r>
      <w:r w:rsidRPr="4E441348" w:rsidR="1775F6F5">
        <w:rPr>
          <w:rFonts w:ascii="Arial Nova" w:hAnsi="Arial Nova" w:eastAsia="Arial Nova" w:cs="Arial Nova"/>
        </w:rPr>
        <w:t xml:space="preserve">ic </w:t>
      </w:r>
      <w:r w:rsidRPr="4E441348" w:rsidR="1775F6F5">
        <w:rPr>
          <w:rFonts w:ascii="Arial Nova" w:hAnsi="Arial Nova" w:eastAsia="Arial Nova" w:cs="Arial Nova"/>
        </w:rPr>
        <w:t>objectives</w:t>
      </w:r>
      <w:r w:rsidRPr="4E441348" w:rsidR="1775F6F5">
        <w:rPr>
          <w:rFonts w:ascii="Arial Nova" w:hAnsi="Arial Nova" w:eastAsia="Arial Nova" w:cs="Arial Nova"/>
        </w:rPr>
        <w:t xml:space="preserve">. The framework </w:t>
      </w:r>
      <w:r w:rsidRPr="4E441348" w:rsidR="1775F6F5">
        <w:rPr>
          <w:rFonts w:ascii="Arial Nova" w:hAnsi="Arial Nova" w:eastAsia="Arial Nova" w:cs="Arial Nova"/>
        </w:rPr>
        <w:t>comprises</w:t>
      </w:r>
      <w:r w:rsidRPr="4E441348" w:rsidR="1775F6F5">
        <w:rPr>
          <w:rFonts w:ascii="Arial Nova" w:hAnsi="Arial Nova" w:eastAsia="Arial Nova" w:cs="Arial Nova"/>
        </w:rPr>
        <w:t xml:space="preserve"> seven interrelated elements that are </w:t>
      </w:r>
      <w:r w:rsidRPr="4E441348" w:rsidR="4C88171D">
        <w:rPr>
          <w:rFonts w:ascii="Arial Nova" w:hAnsi="Arial Nova" w:eastAsia="Arial Nova" w:cs="Arial Nova"/>
        </w:rPr>
        <w:t>essential to the efficacy of an organization.................</w:t>
      </w:r>
    </w:p>
    <w:p w:rsidR="52F8A8E7" w:rsidP="4E441348" w:rsidRDefault="52F8A8E7" w14:paraId="0AB7F281" w14:textId="7FD15160">
      <w:pPr>
        <w:pStyle w:val="Normal"/>
        <w:rPr>
          <w:rFonts w:ascii="Arial Nova" w:hAnsi="Arial Nova" w:eastAsia="Arial Nova" w:cs="Arial Nova"/>
          <w:sz w:val="24"/>
          <w:szCs w:val="24"/>
          <w:u w:val="single"/>
        </w:rPr>
      </w:pPr>
      <w:r w:rsidRPr="4E441348" w:rsidR="52F8A8E7">
        <w:rPr>
          <w:rFonts w:ascii="Arial Nova" w:hAnsi="Arial Nova" w:eastAsia="Arial Nova" w:cs="Arial Nova"/>
          <w:sz w:val="24"/>
          <w:szCs w:val="24"/>
          <w:u w:val="single"/>
        </w:rPr>
        <w:t xml:space="preserve">Strategy </w:t>
      </w:r>
    </w:p>
    <w:p w:rsidR="2053D198" w:rsidP="4E441348" w:rsidRDefault="2053D198" w14:paraId="712A59A7" w14:textId="63EA2E11">
      <w:pPr>
        <w:pStyle w:val="Normal"/>
        <w:rPr>
          <w:rFonts w:ascii="Arial Nova" w:hAnsi="Arial Nova" w:eastAsia="Arial Nova" w:cs="Arial Nova"/>
          <w:sz w:val="22"/>
          <w:szCs w:val="22"/>
          <w:u w:val="none"/>
        </w:rPr>
      </w:pPr>
      <w:r w:rsidRPr="4E441348" w:rsidR="2053D198">
        <w:rPr>
          <w:rFonts w:ascii="Arial Nova" w:hAnsi="Arial Nova" w:eastAsia="Arial Nova" w:cs="Arial Nova"/>
          <w:sz w:val="22"/>
          <w:szCs w:val="22"/>
          <w:u w:val="none"/>
        </w:rPr>
        <w:t>The long- term</w:t>
      </w:r>
      <w:r w:rsidRPr="4E441348" w:rsidR="1487D8B6">
        <w:rPr>
          <w:rFonts w:ascii="Arial Nova" w:hAnsi="Arial Nova" w:eastAsia="Arial Nova" w:cs="Arial Nova"/>
          <w:sz w:val="22"/>
          <w:szCs w:val="22"/>
          <w:u w:val="none"/>
        </w:rPr>
        <w:t xml:space="preserve"> </w:t>
      </w:r>
      <w:r w:rsidRPr="4E441348" w:rsidR="1487D8B6">
        <w:rPr>
          <w:rFonts w:ascii="Arial Nova" w:hAnsi="Arial Nova" w:eastAsia="Arial Nova" w:cs="Arial Nova"/>
          <w:sz w:val="22"/>
          <w:szCs w:val="22"/>
          <w:u w:val="none"/>
        </w:rPr>
        <w:t>objectives</w:t>
      </w:r>
      <w:r w:rsidRPr="4E441348" w:rsidR="1487D8B6">
        <w:rPr>
          <w:rFonts w:ascii="Arial Nova" w:hAnsi="Arial Nova" w:eastAsia="Arial Nova" w:cs="Arial Nova"/>
          <w:sz w:val="22"/>
          <w:szCs w:val="22"/>
          <w:u w:val="none"/>
        </w:rPr>
        <w:t xml:space="preserve"> and the plan of action are delineated in the strategy. It aids in def</w:t>
      </w:r>
      <w:r w:rsidRPr="4E441348" w:rsidR="3D50FE38">
        <w:rPr>
          <w:rFonts w:ascii="Arial Nova" w:hAnsi="Arial Nova" w:eastAsia="Arial Nova" w:cs="Arial Nova"/>
          <w:sz w:val="22"/>
          <w:szCs w:val="22"/>
          <w:u w:val="none"/>
        </w:rPr>
        <w:t xml:space="preserve">ining the path of the organization wishes to take. </w:t>
      </w:r>
      <w:r w:rsidRPr="4E441348" w:rsidR="57AD5EB3">
        <w:rPr>
          <w:rFonts w:ascii="Arial Nova" w:hAnsi="Arial Nova" w:eastAsia="Arial Nova" w:cs="Arial Nova"/>
          <w:sz w:val="22"/>
          <w:szCs w:val="22"/>
          <w:u w:val="none"/>
        </w:rPr>
        <w:t>The core of Google’s approach is to organize the world’s informatio</w:t>
      </w:r>
      <w:r w:rsidRPr="4E441348" w:rsidR="5EFFBF85">
        <w:rPr>
          <w:rFonts w:ascii="Arial Nova" w:hAnsi="Arial Nova" w:eastAsia="Arial Nova" w:cs="Arial Nova"/>
          <w:sz w:val="22"/>
          <w:szCs w:val="22"/>
          <w:u w:val="none"/>
        </w:rPr>
        <w:t>n and make it widely useful</w:t>
      </w:r>
      <w:r w:rsidRPr="4E441348" w:rsidR="181F2405">
        <w:rPr>
          <w:rFonts w:ascii="Arial Nova" w:hAnsi="Arial Nova" w:eastAsia="Arial Nova" w:cs="Arial Nova"/>
          <w:sz w:val="22"/>
          <w:szCs w:val="22"/>
          <w:u w:val="none"/>
        </w:rPr>
        <w:t xml:space="preserve"> and accessible. This innovative strategy fosters growth and innov</w:t>
      </w:r>
      <w:r w:rsidRPr="4E441348" w:rsidR="6C29CFDD">
        <w:rPr>
          <w:rFonts w:ascii="Arial Nova" w:hAnsi="Arial Nova" w:eastAsia="Arial Nova" w:cs="Arial Nova"/>
          <w:sz w:val="22"/>
          <w:szCs w:val="22"/>
          <w:u w:val="none"/>
        </w:rPr>
        <w:t xml:space="preserve">ation by </w:t>
      </w:r>
      <w:r w:rsidRPr="4E441348" w:rsidR="6C29CFDD">
        <w:rPr>
          <w:rFonts w:ascii="Arial Nova" w:hAnsi="Arial Nova" w:eastAsia="Arial Nova" w:cs="Arial Nova"/>
          <w:sz w:val="22"/>
          <w:szCs w:val="22"/>
          <w:u w:val="none"/>
        </w:rPr>
        <w:t>establishing</w:t>
      </w:r>
      <w:r w:rsidRPr="4E441348" w:rsidR="6C29CFDD">
        <w:rPr>
          <w:rFonts w:ascii="Arial Nova" w:hAnsi="Arial Nova" w:eastAsia="Arial Nova" w:cs="Arial Nova"/>
          <w:sz w:val="22"/>
          <w:szCs w:val="22"/>
          <w:u w:val="none"/>
        </w:rPr>
        <w:t xml:space="preserve"> the direction for the business’s goods and services.</w:t>
      </w:r>
    </w:p>
    <w:p w:rsidR="52F8A8E7" w:rsidP="4E441348" w:rsidRDefault="52F8A8E7" w14:paraId="38B518CF" w14:textId="2F783EFE">
      <w:pPr>
        <w:pStyle w:val="Normal"/>
        <w:rPr>
          <w:rFonts w:ascii="Arial Nova" w:hAnsi="Arial Nova" w:eastAsia="Arial Nova" w:cs="Arial Nova"/>
          <w:sz w:val="24"/>
          <w:szCs w:val="24"/>
          <w:u w:val="single"/>
        </w:rPr>
      </w:pPr>
      <w:r w:rsidRPr="4E441348" w:rsidR="52F8A8E7">
        <w:rPr>
          <w:rFonts w:ascii="Arial Nova" w:hAnsi="Arial Nova" w:eastAsia="Arial Nova" w:cs="Arial Nova"/>
          <w:sz w:val="24"/>
          <w:szCs w:val="24"/>
          <w:u w:val="single"/>
        </w:rPr>
        <w:t>Structure</w:t>
      </w:r>
    </w:p>
    <w:p w:rsidR="3DAD0DF8" w:rsidP="4E441348" w:rsidRDefault="3DAD0DF8" w14:paraId="4F59ED9C" w14:textId="726D09FC">
      <w:pPr>
        <w:pStyle w:val="Normal"/>
        <w:rPr>
          <w:rFonts w:ascii="Arial Nova" w:hAnsi="Arial Nova" w:eastAsia="Arial Nova" w:cs="Arial Nova"/>
          <w:sz w:val="22"/>
          <w:szCs w:val="22"/>
          <w:u w:val="none"/>
        </w:rPr>
      </w:pPr>
      <w:r w:rsidRPr="4E441348" w:rsidR="3DAD0DF8">
        <w:rPr>
          <w:rFonts w:ascii="Arial Nova" w:hAnsi="Arial Nova" w:eastAsia="Arial Nova" w:cs="Arial Nova"/>
          <w:sz w:val="22"/>
          <w:szCs w:val="22"/>
          <w:u w:val="none"/>
        </w:rPr>
        <w:t xml:space="preserve">Referring to departments, reporting lines, and </w:t>
      </w:r>
      <w:r w:rsidRPr="4E441348" w:rsidR="27D14E49">
        <w:rPr>
          <w:rFonts w:ascii="Arial Nova" w:hAnsi="Arial Nova" w:eastAsia="Arial Nova" w:cs="Arial Nova"/>
          <w:sz w:val="22"/>
          <w:szCs w:val="22"/>
          <w:u w:val="none"/>
        </w:rPr>
        <w:t>decision-making</w:t>
      </w:r>
      <w:r w:rsidRPr="4E441348" w:rsidR="3DAD0DF8">
        <w:rPr>
          <w:rFonts w:ascii="Arial Nova" w:hAnsi="Arial Nova" w:eastAsia="Arial Nova" w:cs="Arial Nova"/>
          <w:sz w:val="22"/>
          <w:szCs w:val="22"/>
          <w:u w:val="none"/>
        </w:rPr>
        <w:t xml:space="preserve"> procedures, the term</w:t>
      </w:r>
      <w:r w:rsidRPr="4E441348" w:rsidR="7925C484">
        <w:rPr>
          <w:rFonts w:ascii="Arial Nova" w:hAnsi="Arial Nova" w:eastAsia="Arial Nova" w:cs="Arial Nova"/>
          <w:sz w:val="22"/>
          <w:szCs w:val="22"/>
          <w:u w:val="none"/>
        </w:rPr>
        <w:t xml:space="preserve"> “structure” describes the hierarchical design of the organizatio</w:t>
      </w:r>
      <w:r w:rsidRPr="4E441348" w:rsidR="3A80DF53">
        <w:rPr>
          <w:rFonts w:ascii="Arial Nova" w:hAnsi="Arial Nova" w:eastAsia="Arial Nova" w:cs="Arial Nova"/>
          <w:sz w:val="22"/>
          <w:szCs w:val="22"/>
          <w:u w:val="none"/>
        </w:rPr>
        <w:t xml:space="preserve">n. Information flow and task organization are </w:t>
      </w:r>
      <w:r w:rsidRPr="4E441348" w:rsidR="0018460A">
        <w:rPr>
          <w:rFonts w:ascii="Arial Nova" w:hAnsi="Arial Nova" w:eastAsia="Arial Nova" w:cs="Arial Nova"/>
          <w:sz w:val="22"/>
          <w:szCs w:val="22"/>
          <w:u w:val="none"/>
        </w:rPr>
        <w:t>determined</w:t>
      </w:r>
      <w:r w:rsidRPr="4E441348" w:rsidR="3A80DF53">
        <w:rPr>
          <w:rFonts w:ascii="Arial Nova" w:hAnsi="Arial Nova" w:eastAsia="Arial Nova" w:cs="Arial Nova"/>
          <w:sz w:val="22"/>
          <w:szCs w:val="22"/>
          <w:u w:val="none"/>
        </w:rPr>
        <w:t xml:space="preserve"> by it.</w:t>
      </w:r>
      <w:r w:rsidRPr="4E441348" w:rsidR="2CDDA7AC">
        <w:rPr>
          <w:rFonts w:ascii="Arial Nova" w:hAnsi="Arial Nova" w:eastAsia="Arial Nova" w:cs="Arial Nova"/>
          <w:sz w:val="22"/>
          <w:szCs w:val="22"/>
          <w:u w:val="none"/>
        </w:rPr>
        <w:t xml:space="preserve"> Collaboration and adaptability are encouraged by open communication and </w:t>
      </w:r>
      <w:r w:rsidRPr="4E441348" w:rsidR="4D8B3513">
        <w:rPr>
          <w:rFonts w:ascii="Arial Nova" w:hAnsi="Arial Nova" w:eastAsia="Arial Nova" w:cs="Arial Nova"/>
          <w:sz w:val="22"/>
          <w:szCs w:val="22"/>
          <w:u w:val="none"/>
        </w:rPr>
        <w:t>quick decision-making, the organization supports cross-func</w:t>
      </w:r>
      <w:r w:rsidRPr="4E441348" w:rsidR="35FA73AD">
        <w:rPr>
          <w:rFonts w:ascii="Arial Nova" w:hAnsi="Arial Nova" w:eastAsia="Arial Nova" w:cs="Arial Nova"/>
          <w:sz w:val="22"/>
          <w:szCs w:val="22"/>
          <w:u w:val="none"/>
        </w:rPr>
        <w:t xml:space="preserve">tional teams and keeps a flat </w:t>
      </w:r>
      <w:r w:rsidRPr="4E441348" w:rsidR="35FA73AD">
        <w:rPr>
          <w:rFonts w:ascii="Arial Nova" w:hAnsi="Arial Nova" w:eastAsia="Arial Nova" w:cs="Arial Nova"/>
          <w:sz w:val="22"/>
          <w:szCs w:val="22"/>
          <w:u w:val="none"/>
        </w:rPr>
        <w:t>organizational</w:t>
      </w:r>
      <w:r w:rsidRPr="4E441348" w:rsidR="35FA73AD">
        <w:rPr>
          <w:rFonts w:ascii="Arial Nova" w:hAnsi="Arial Nova" w:eastAsia="Arial Nova" w:cs="Arial Nova"/>
          <w:sz w:val="22"/>
          <w:szCs w:val="22"/>
          <w:u w:val="none"/>
        </w:rPr>
        <w:t xml:space="preserve"> structure.</w:t>
      </w:r>
    </w:p>
    <w:p w:rsidR="2EB29FF5" w:rsidP="4E441348" w:rsidRDefault="2EB29FF5" w14:paraId="392EA685" w14:textId="4E8611D2">
      <w:pPr>
        <w:pStyle w:val="Normal"/>
        <w:rPr>
          <w:rFonts w:ascii="Arial Nova" w:hAnsi="Arial Nova" w:eastAsia="Arial Nova" w:cs="Arial Nova"/>
          <w:sz w:val="24"/>
          <w:szCs w:val="24"/>
          <w:u w:val="single"/>
        </w:rPr>
      </w:pPr>
      <w:r w:rsidRPr="4E441348" w:rsidR="2EB29FF5">
        <w:rPr>
          <w:rFonts w:ascii="Arial Nova" w:hAnsi="Arial Nova" w:eastAsia="Arial Nova" w:cs="Arial Nova"/>
          <w:sz w:val="24"/>
          <w:szCs w:val="24"/>
          <w:u w:val="single"/>
        </w:rPr>
        <w:t>Systems</w:t>
      </w:r>
      <w:r w:rsidRPr="4E441348" w:rsidR="7AA93AA5">
        <w:rPr>
          <w:rFonts w:ascii="Arial Nova" w:hAnsi="Arial Nova" w:eastAsia="Arial Nova" w:cs="Arial Nova"/>
          <w:sz w:val="24"/>
          <w:szCs w:val="24"/>
          <w:u w:val="single"/>
        </w:rPr>
        <w:t xml:space="preserve"> </w:t>
      </w:r>
    </w:p>
    <w:p w:rsidR="53309F2F" w:rsidP="4E441348" w:rsidRDefault="53309F2F" w14:paraId="079D6D3B" w14:textId="21221A79">
      <w:pPr>
        <w:pStyle w:val="Normal"/>
        <w:rPr>
          <w:rFonts w:ascii="Arial Nova" w:hAnsi="Arial Nova" w:eastAsia="Arial Nova" w:cs="Arial Nova"/>
          <w:sz w:val="22"/>
          <w:szCs w:val="22"/>
          <w:u w:val="none"/>
        </w:rPr>
      </w:pPr>
      <w:r w:rsidRPr="4E441348" w:rsidR="53309F2F">
        <w:rPr>
          <w:rFonts w:ascii="Arial Nova" w:hAnsi="Arial Nova" w:eastAsia="Arial Nova" w:cs="Arial Nova"/>
          <w:sz w:val="22"/>
          <w:szCs w:val="22"/>
          <w:u w:val="none"/>
        </w:rPr>
        <w:t>The organization’s operational guideline</w:t>
      </w:r>
      <w:r w:rsidRPr="4E441348" w:rsidR="0842BF58">
        <w:rPr>
          <w:rFonts w:ascii="Arial Nova" w:hAnsi="Arial Nova" w:eastAsia="Arial Nova" w:cs="Arial Nova"/>
          <w:sz w:val="22"/>
          <w:szCs w:val="22"/>
          <w:u w:val="none"/>
        </w:rPr>
        <w:t xml:space="preserve"> </w:t>
      </w:r>
      <w:r w:rsidRPr="4E441348" w:rsidR="34B51543">
        <w:rPr>
          <w:rFonts w:ascii="Arial Nova" w:hAnsi="Arial Nova" w:eastAsia="Arial Nova" w:cs="Arial Nova"/>
          <w:sz w:val="22"/>
          <w:szCs w:val="22"/>
          <w:u w:val="none"/>
        </w:rPr>
        <w:t>consists</w:t>
      </w:r>
      <w:r w:rsidRPr="4E441348" w:rsidR="0842BF58">
        <w:rPr>
          <w:rFonts w:ascii="Arial Nova" w:hAnsi="Arial Nova" w:eastAsia="Arial Nova" w:cs="Arial Nova"/>
          <w:sz w:val="22"/>
          <w:szCs w:val="22"/>
          <w:u w:val="none"/>
        </w:rPr>
        <w:t xml:space="preserve"> of set of processes and </w:t>
      </w:r>
      <w:r w:rsidRPr="4E441348" w:rsidR="2EA030BE">
        <w:rPr>
          <w:rFonts w:ascii="Arial Nova" w:hAnsi="Arial Nova" w:eastAsia="Arial Nova" w:cs="Arial Nova"/>
          <w:sz w:val="22"/>
          <w:szCs w:val="22"/>
          <w:u w:val="none"/>
        </w:rPr>
        <w:t>procedures</w:t>
      </w:r>
      <w:r w:rsidRPr="4E441348" w:rsidR="0842BF58">
        <w:rPr>
          <w:rFonts w:ascii="Arial Nova" w:hAnsi="Arial Nova" w:eastAsia="Arial Nova" w:cs="Arial Nova"/>
          <w:sz w:val="22"/>
          <w:szCs w:val="22"/>
          <w:u w:val="none"/>
        </w:rPr>
        <w:t xml:space="preserve"> </w:t>
      </w:r>
      <w:r w:rsidRPr="4E441348" w:rsidR="35394765">
        <w:rPr>
          <w:rFonts w:ascii="Arial Nova" w:hAnsi="Arial Nova" w:eastAsia="Arial Nova" w:cs="Arial Nova"/>
          <w:sz w:val="22"/>
          <w:szCs w:val="22"/>
          <w:u w:val="none"/>
        </w:rPr>
        <w:t>called systems. Performance</w:t>
      </w:r>
      <w:r w:rsidRPr="4E441348" w:rsidR="23422503">
        <w:rPr>
          <w:rFonts w:ascii="Arial Nova" w:hAnsi="Arial Nova" w:eastAsia="Arial Nova" w:cs="Arial Nova"/>
          <w:sz w:val="22"/>
          <w:szCs w:val="22"/>
          <w:u w:val="none"/>
        </w:rPr>
        <w:t xml:space="preserve"> management and communication channels are among the formal </w:t>
      </w:r>
      <w:r w:rsidRPr="4E441348" w:rsidR="7C76C675">
        <w:rPr>
          <w:rFonts w:ascii="Arial Nova" w:hAnsi="Arial Nova" w:eastAsia="Arial Nova" w:cs="Arial Nova"/>
          <w:sz w:val="22"/>
          <w:szCs w:val="22"/>
          <w:u w:val="none"/>
        </w:rPr>
        <w:t>practises that are included.</w:t>
      </w:r>
      <w:r w:rsidRPr="4E441348" w:rsidR="446E6FE5">
        <w:rPr>
          <w:rFonts w:ascii="Arial Nova" w:hAnsi="Arial Nova" w:eastAsia="Arial Nova" w:cs="Arial Nova"/>
          <w:sz w:val="22"/>
          <w:szCs w:val="22"/>
          <w:u w:val="none"/>
        </w:rPr>
        <w:t xml:space="preserve"> To </w:t>
      </w:r>
      <w:r w:rsidRPr="4E441348" w:rsidR="446E6FE5">
        <w:rPr>
          <w:rFonts w:ascii="Arial Nova" w:hAnsi="Arial Nova" w:eastAsia="Arial Nova" w:cs="Arial Nova"/>
          <w:sz w:val="22"/>
          <w:szCs w:val="22"/>
          <w:u w:val="none"/>
        </w:rPr>
        <w:t>assist</w:t>
      </w:r>
      <w:r w:rsidRPr="4E441348" w:rsidR="446E6FE5">
        <w:rPr>
          <w:rFonts w:ascii="Arial Nova" w:hAnsi="Arial Nova" w:eastAsia="Arial Nova" w:cs="Arial Nova"/>
          <w:sz w:val="22"/>
          <w:szCs w:val="22"/>
          <w:u w:val="none"/>
        </w:rPr>
        <w:t xml:space="preserve"> with its operations and promote innovation, Google has put in place </w:t>
      </w:r>
      <w:r w:rsidRPr="4E441348" w:rsidR="446E6FE5">
        <w:rPr>
          <w:rFonts w:ascii="Arial Nova" w:hAnsi="Arial Nova" w:eastAsia="Arial Nova" w:cs="Arial Nova"/>
          <w:sz w:val="22"/>
          <w:szCs w:val="22"/>
          <w:u w:val="none"/>
        </w:rPr>
        <w:t>a number o</w:t>
      </w:r>
      <w:r w:rsidRPr="4E441348" w:rsidR="0C302118">
        <w:rPr>
          <w:rFonts w:ascii="Arial Nova" w:hAnsi="Arial Nova" w:eastAsia="Arial Nova" w:cs="Arial Nova"/>
          <w:sz w:val="22"/>
          <w:szCs w:val="22"/>
          <w:u w:val="none"/>
        </w:rPr>
        <w:t>f</w:t>
      </w:r>
      <w:r w:rsidRPr="4E441348" w:rsidR="0C302118">
        <w:rPr>
          <w:rFonts w:ascii="Arial Nova" w:hAnsi="Arial Nova" w:eastAsia="Arial Nova" w:cs="Arial Nova"/>
          <w:sz w:val="22"/>
          <w:szCs w:val="22"/>
          <w:u w:val="none"/>
        </w:rPr>
        <w:t xml:space="preserve"> systems, 20% of working hours are </w:t>
      </w:r>
      <w:r w:rsidRPr="4E441348" w:rsidR="0C302118">
        <w:rPr>
          <w:rFonts w:ascii="Arial Nova" w:hAnsi="Arial Nova" w:eastAsia="Arial Nova" w:cs="Arial Nova"/>
          <w:sz w:val="22"/>
          <w:szCs w:val="22"/>
          <w:u w:val="none"/>
        </w:rPr>
        <w:t>designated</w:t>
      </w:r>
      <w:r w:rsidRPr="4E441348" w:rsidR="0C302118">
        <w:rPr>
          <w:rFonts w:ascii="Arial Nova" w:hAnsi="Arial Nova" w:eastAsia="Arial Nova" w:cs="Arial Nova"/>
          <w:sz w:val="22"/>
          <w:szCs w:val="22"/>
          <w:u w:val="none"/>
        </w:rPr>
        <w:t xml:space="preserve"> for employ</w:t>
      </w:r>
      <w:r w:rsidRPr="4E441348" w:rsidR="4D8B3BE6">
        <w:rPr>
          <w:rFonts w:ascii="Arial Nova" w:hAnsi="Arial Nova" w:eastAsia="Arial Nova" w:cs="Arial Nova"/>
          <w:sz w:val="22"/>
          <w:szCs w:val="22"/>
          <w:u w:val="none"/>
        </w:rPr>
        <w:t>ees to pursue personal pursuits, and this time is encouraged to be</w:t>
      </w:r>
      <w:r w:rsidRPr="4E441348" w:rsidR="4724A582">
        <w:rPr>
          <w:rFonts w:ascii="Arial Nova" w:hAnsi="Arial Nova" w:eastAsia="Arial Nova" w:cs="Arial Nova"/>
          <w:sz w:val="22"/>
          <w:szCs w:val="22"/>
          <w:u w:val="none"/>
        </w:rPr>
        <w:t xml:space="preserve"> used for such activities. Workers at Google are also empowered to </w:t>
      </w:r>
      <w:r w:rsidRPr="4E441348" w:rsidR="087FC051">
        <w:rPr>
          <w:rFonts w:ascii="Arial Nova" w:hAnsi="Arial Nova" w:eastAsia="Arial Nova" w:cs="Arial Nova"/>
          <w:sz w:val="22"/>
          <w:szCs w:val="22"/>
          <w:u w:val="none"/>
        </w:rPr>
        <w:t>make defensible judgements by using a data-driven strategy that is based on t</w:t>
      </w:r>
      <w:r w:rsidRPr="4E441348" w:rsidR="3576485E">
        <w:rPr>
          <w:rFonts w:ascii="Arial Nova" w:hAnsi="Arial Nova" w:eastAsia="Arial Nova" w:cs="Arial Nova"/>
          <w:sz w:val="22"/>
          <w:szCs w:val="22"/>
          <w:u w:val="none"/>
        </w:rPr>
        <w:t xml:space="preserve">horough investigation and </w:t>
      </w:r>
      <w:r w:rsidRPr="4E441348" w:rsidR="1CB85C3E">
        <w:rPr>
          <w:rFonts w:ascii="Arial Nova" w:hAnsi="Arial Nova" w:eastAsia="Arial Nova" w:cs="Arial Nova"/>
          <w:sz w:val="22"/>
          <w:szCs w:val="22"/>
          <w:u w:val="none"/>
        </w:rPr>
        <w:t>analysis</w:t>
      </w:r>
      <w:r w:rsidRPr="4E441348" w:rsidR="3576485E">
        <w:rPr>
          <w:rFonts w:ascii="Arial Nova" w:hAnsi="Arial Nova" w:eastAsia="Arial Nova" w:cs="Arial Nova"/>
          <w:sz w:val="22"/>
          <w:szCs w:val="22"/>
          <w:u w:val="none"/>
        </w:rPr>
        <w:t>.</w:t>
      </w:r>
    </w:p>
    <w:p w:rsidR="4E441348" w:rsidP="4E441348" w:rsidRDefault="4E441348" w14:paraId="7FDCF8EA" w14:textId="6B6D6D6B">
      <w:pPr>
        <w:pStyle w:val="Normal"/>
        <w:rPr>
          <w:rFonts w:ascii="Arial Nova" w:hAnsi="Arial Nova" w:eastAsia="Arial Nova" w:cs="Arial Nova"/>
          <w:sz w:val="24"/>
          <w:szCs w:val="24"/>
          <w:u w:val="single"/>
        </w:rPr>
      </w:pPr>
    </w:p>
    <w:p w:rsidR="4E441348" w:rsidP="4E441348" w:rsidRDefault="4E441348" w14:paraId="62BE25C5" w14:textId="0FC41D81">
      <w:pPr>
        <w:pStyle w:val="Normal"/>
        <w:rPr>
          <w:rFonts w:ascii="Arial Nova" w:hAnsi="Arial Nova" w:eastAsia="Arial Nova" w:cs="Arial Nova"/>
          <w:sz w:val="24"/>
          <w:szCs w:val="24"/>
          <w:u w:val="single"/>
        </w:rPr>
      </w:pPr>
    </w:p>
    <w:p w:rsidR="4060FD19" w:rsidP="4E441348" w:rsidRDefault="4060FD19" w14:paraId="5CCC43F8" w14:textId="21CE42C0">
      <w:pPr>
        <w:pStyle w:val="Normal"/>
        <w:rPr>
          <w:rFonts w:ascii="Arial Nova" w:hAnsi="Arial Nova" w:eastAsia="Arial Nova" w:cs="Arial Nova"/>
          <w:sz w:val="24"/>
          <w:szCs w:val="24"/>
          <w:u w:val="single"/>
        </w:rPr>
      </w:pPr>
      <w:r w:rsidR="4060FD19">
        <w:drawing>
          <wp:inline wp14:editId="71A3176E" wp14:anchorId="76270745">
            <wp:extent cx="5867400" cy="1590675"/>
            <wp:effectExtent l="0" t="0" r="0" b="0"/>
            <wp:docPr id="1976551849" name="" title=""/>
            <wp:cNvGraphicFramePr>
              <a:graphicFrameLocks noChangeAspect="1"/>
            </wp:cNvGraphicFramePr>
            <a:graphic>
              <a:graphicData uri="http://schemas.openxmlformats.org/drawingml/2006/picture">
                <pic:pic>
                  <pic:nvPicPr>
                    <pic:cNvPr id="0" name=""/>
                    <pic:cNvPicPr/>
                  </pic:nvPicPr>
                  <pic:blipFill>
                    <a:blip r:embed="R6e9daedfbfe0403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67400" cy="1590675"/>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4E441348" w:rsidP="4E441348" w:rsidRDefault="4E441348" w14:paraId="783692E7" w14:textId="658788BD">
      <w:pPr>
        <w:pStyle w:val="Normal"/>
        <w:rPr>
          <w:rFonts w:ascii="Arial Nova" w:hAnsi="Arial Nova" w:eastAsia="Arial Nova" w:cs="Arial Nova"/>
          <w:sz w:val="24"/>
          <w:szCs w:val="24"/>
          <w:u w:val="single"/>
        </w:rPr>
      </w:pPr>
    </w:p>
    <w:p w:rsidR="52F8A8E7" w:rsidP="4E441348" w:rsidRDefault="52F8A8E7" w14:paraId="15035BD6" w14:textId="1A529D10">
      <w:pPr>
        <w:pStyle w:val="Normal"/>
        <w:rPr>
          <w:rFonts w:ascii="Arial Nova" w:hAnsi="Arial Nova" w:eastAsia="Arial Nova" w:cs="Arial Nova"/>
          <w:sz w:val="24"/>
          <w:szCs w:val="24"/>
          <w:u w:val="single"/>
        </w:rPr>
      </w:pPr>
      <w:r w:rsidRPr="4E441348" w:rsidR="52F8A8E7">
        <w:rPr>
          <w:rFonts w:ascii="Arial Nova" w:hAnsi="Arial Nova" w:eastAsia="Arial Nova" w:cs="Arial Nova"/>
          <w:sz w:val="24"/>
          <w:szCs w:val="24"/>
          <w:u w:val="single"/>
        </w:rPr>
        <w:t xml:space="preserve">Skills </w:t>
      </w:r>
    </w:p>
    <w:p w:rsidR="732211D2" w:rsidP="4E441348" w:rsidRDefault="732211D2" w14:paraId="17639F41" w14:textId="7506278C">
      <w:pPr>
        <w:pStyle w:val="Normal"/>
        <w:rPr>
          <w:rFonts w:ascii="Arial Nova" w:hAnsi="Arial Nova" w:eastAsia="Arial Nova" w:cs="Arial Nova"/>
          <w:sz w:val="22"/>
          <w:szCs w:val="22"/>
          <w:u w:val="none"/>
        </w:rPr>
      </w:pPr>
      <w:r w:rsidRPr="4E441348" w:rsidR="732211D2">
        <w:rPr>
          <w:rFonts w:ascii="Arial Nova" w:hAnsi="Arial Nova" w:eastAsia="Arial Nova" w:cs="Arial Nova"/>
          <w:sz w:val="22"/>
          <w:szCs w:val="22"/>
          <w:u w:val="none"/>
        </w:rPr>
        <w:t xml:space="preserve">The information and skills that employees </w:t>
      </w:r>
      <w:r w:rsidRPr="4E441348" w:rsidR="732211D2">
        <w:rPr>
          <w:rFonts w:ascii="Arial Nova" w:hAnsi="Arial Nova" w:eastAsia="Arial Nova" w:cs="Arial Nova"/>
          <w:sz w:val="22"/>
          <w:szCs w:val="22"/>
          <w:u w:val="none"/>
        </w:rPr>
        <w:t>possess</w:t>
      </w:r>
      <w:r w:rsidRPr="4E441348" w:rsidR="732211D2">
        <w:rPr>
          <w:rFonts w:ascii="Arial Nova" w:hAnsi="Arial Nova" w:eastAsia="Arial Nova" w:cs="Arial Nova"/>
          <w:sz w:val="22"/>
          <w:szCs w:val="22"/>
          <w:u w:val="none"/>
        </w:rPr>
        <w:t xml:space="preserve"> are related to their individual capab</w:t>
      </w:r>
      <w:r w:rsidRPr="4E441348" w:rsidR="79047614">
        <w:rPr>
          <w:rFonts w:ascii="Arial Nova" w:hAnsi="Arial Nova" w:eastAsia="Arial Nova" w:cs="Arial Nova"/>
          <w:sz w:val="22"/>
          <w:szCs w:val="22"/>
          <w:u w:val="none"/>
        </w:rPr>
        <w:t xml:space="preserve">ilities. Technical </w:t>
      </w:r>
      <w:r w:rsidRPr="4E441348" w:rsidR="79047614">
        <w:rPr>
          <w:rFonts w:ascii="Arial Nova" w:hAnsi="Arial Nova" w:eastAsia="Arial Nova" w:cs="Arial Nova"/>
          <w:sz w:val="22"/>
          <w:szCs w:val="22"/>
          <w:u w:val="none"/>
        </w:rPr>
        <w:t>proficiency</w:t>
      </w:r>
      <w:r w:rsidRPr="4E441348" w:rsidR="79047614">
        <w:rPr>
          <w:rFonts w:ascii="Arial Nova" w:hAnsi="Arial Nova" w:eastAsia="Arial Nova" w:cs="Arial Nova"/>
          <w:sz w:val="22"/>
          <w:szCs w:val="22"/>
          <w:u w:val="none"/>
        </w:rPr>
        <w:t xml:space="preserve"> and the </w:t>
      </w:r>
      <w:r w:rsidRPr="4E441348" w:rsidR="79047614">
        <w:rPr>
          <w:rFonts w:ascii="Arial Nova" w:hAnsi="Arial Nova" w:eastAsia="Arial Nova" w:cs="Arial Nova"/>
          <w:sz w:val="22"/>
          <w:szCs w:val="22"/>
          <w:u w:val="none"/>
        </w:rPr>
        <w:t>capacity</w:t>
      </w:r>
      <w:r w:rsidRPr="4E441348" w:rsidR="79047614">
        <w:rPr>
          <w:rFonts w:ascii="Arial Nova" w:hAnsi="Arial Nova" w:eastAsia="Arial Nova" w:cs="Arial Nova"/>
          <w:sz w:val="22"/>
          <w:szCs w:val="22"/>
          <w:u w:val="none"/>
        </w:rPr>
        <w:t xml:space="preserve"> for productive teamwork are both </w:t>
      </w:r>
      <w:r w:rsidRPr="4E441348" w:rsidR="3A5F90E3">
        <w:rPr>
          <w:rFonts w:ascii="Arial Nova" w:hAnsi="Arial Nova" w:eastAsia="Arial Nova" w:cs="Arial Nova"/>
          <w:sz w:val="22"/>
          <w:szCs w:val="22"/>
          <w:u w:val="none"/>
        </w:rPr>
        <w:t>included.</w:t>
      </w:r>
      <w:r w:rsidRPr="4E441348" w:rsidR="5B5208F7">
        <w:rPr>
          <w:rFonts w:ascii="Arial Nova" w:hAnsi="Arial Nova" w:eastAsia="Arial Nova" w:cs="Arial Nova"/>
          <w:sz w:val="22"/>
          <w:szCs w:val="22"/>
          <w:u w:val="none"/>
        </w:rPr>
        <w:t xml:space="preserve"> Google is committed to hiring and </w:t>
      </w:r>
      <w:r w:rsidRPr="4E441348" w:rsidR="51BF43EE">
        <w:rPr>
          <w:rFonts w:ascii="Arial Nova" w:hAnsi="Arial Nova" w:eastAsia="Arial Nova" w:cs="Arial Nova"/>
          <w:sz w:val="22"/>
          <w:szCs w:val="22"/>
          <w:u w:val="none"/>
        </w:rPr>
        <w:t>training</w:t>
      </w:r>
      <w:r w:rsidRPr="4E441348" w:rsidR="5B5208F7">
        <w:rPr>
          <w:rFonts w:ascii="Arial Nova" w:hAnsi="Arial Nova" w:eastAsia="Arial Nova" w:cs="Arial Nova"/>
          <w:sz w:val="22"/>
          <w:szCs w:val="22"/>
          <w:u w:val="none"/>
        </w:rPr>
        <w:t xml:space="preserve"> highly skilled workers. While the compan</w:t>
      </w:r>
      <w:r w:rsidRPr="4E441348" w:rsidR="48A277ED">
        <w:rPr>
          <w:rFonts w:ascii="Arial Nova" w:hAnsi="Arial Nova" w:eastAsia="Arial Nova" w:cs="Arial Nova"/>
          <w:sz w:val="22"/>
          <w:szCs w:val="22"/>
          <w:u w:val="none"/>
        </w:rPr>
        <w:t xml:space="preserve">y </w:t>
      </w:r>
      <w:r w:rsidRPr="4E441348" w:rsidR="48A277ED">
        <w:rPr>
          <w:rFonts w:ascii="Arial Nova" w:hAnsi="Arial Nova" w:eastAsia="Arial Nova" w:cs="Arial Nova"/>
          <w:sz w:val="22"/>
          <w:szCs w:val="22"/>
          <w:u w:val="none"/>
        </w:rPr>
        <w:t>greatly values</w:t>
      </w:r>
      <w:r w:rsidRPr="4E441348" w:rsidR="48A277ED">
        <w:rPr>
          <w:rFonts w:ascii="Arial Nova" w:hAnsi="Arial Nova" w:eastAsia="Arial Nova" w:cs="Arial Nova"/>
          <w:sz w:val="22"/>
          <w:szCs w:val="22"/>
          <w:u w:val="none"/>
        </w:rPr>
        <w:t xml:space="preserve"> technical </w:t>
      </w:r>
      <w:r w:rsidRPr="4E441348" w:rsidR="48A277ED">
        <w:rPr>
          <w:rFonts w:ascii="Arial Nova" w:hAnsi="Arial Nova" w:eastAsia="Arial Nova" w:cs="Arial Nova"/>
          <w:sz w:val="22"/>
          <w:szCs w:val="22"/>
          <w:u w:val="none"/>
        </w:rPr>
        <w:t>expertise</w:t>
      </w:r>
      <w:r w:rsidRPr="4E441348" w:rsidR="48A277ED">
        <w:rPr>
          <w:rFonts w:ascii="Arial Nova" w:hAnsi="Arial Nova" w:eastAsia="Arial Nova" w:cs="Arial Nova"/>
          <w:sz w:val="22"/>
          <w:szCs w:val="22"/>
          <w:u w:val="none"/>
        </w:rPr>
        <w:t xml:space="preserve">. It also </w:t>
      </w:r>
      <w:r w:rsidRPr="4E441348" w:rsidR="09FD92BC">
        <w:rPr>
          <w:rFonts w:ascii="Arial Nova" w:hAnsi="Arial Nova" w:eastAsia="Arial Nova" w:cs="Arial Nova"/>
          <w:sz w:val="22"/>
          <w:szCs w:val="22"/>
          <w:u w:val="none"/>
        </w:rPr>
        <w:t xml:space="preserve">looks for people with a </w:t>
      </w:r>
      <w:r w:rsidRPr="4E441348" w:rsidR="6E54D842">
        <w:rPr>
          <w:rFonts w:ascii="Arial Nova" w:hAnsi="Arial Nova" w:eastAsia="Arial Nova" w:cs="Arial Nova"/>
          <w:sz w:val="22"/>
          <w:szCs w:val="22"/>
          <w:u w:val="none"/>
        </w:rPr>
        <w:t>growth mindset</w:t>
      </w:r>
      <w:r w:rsidRPr="4E441348" w:rsidR="09FD92BC">
        <w:rPr>
          <w:rFonts w:ascii="Arial Nova" w:hAnsi="Arial Nova" w:eastAsia="Arial Nova" w:cs="Arial Nova"/>
          <w:sz w:val="22"/>
          <w:szCs w:val="22"/>
          <w:u w:val="none"/>
        </w:rPr>
        <w:t>, strong teamwork abilities, and an enthusiasm for inn</w:t>
      </w:r>
      <w:r w:rsidRPr="4E441348" w:rsidR="2EDCA8BE">
        <w:rPr>
          <w:rFonts w:ascii="Arial Nova" w:hAnsi="Arial Nova" w:eastAsia="Arial Nova" w:cs="Arial Nova"/>
          <w:sz w:val="22"/>
          <w:szCs w:val="22"/>
          <w:u w:val="none"/>
        </w:rPr>
        <w:t>ovation.</w:t>
      </w:r>
    </w:p>
    <w:p w:rsidR="52F8A8E7" w:rsidP="4E441348" w:rsidRDefault="52F8A8E7" w14:paraId="19A61C49" w14:textId="371FE889">
      <w:pPr>
        <w:pStyle w:val="Normal"/>
        <w:rPr>
          <w:rFonts w:ascii="Arial Nova" w:hAnsi="Arial Nova" w:eastAsia="Arial Nova" w:cs="Arial Nova"/>
          <w:sz w:val="24"/>
          <w:szCs w:val="24"/>
          <w:u w:val="single"/>
        </w:rPr>
      </w:pPr>
      <w:r w:rsidRPr="4E441348" w:rsidR="52F8A8E7">
        <w:rPr>
          <w:rFonts w:ascii="Arial Nova" w:hAnsi="Arial Nova" w:eastAsia="Arial Nova" w:cs="Arial Nova"/>
          <w:sz w:val="24"/>
          <w:szCs w:val="24"/>
          <w:u w:val="single"/>
        </w:rPr>
        <w:t xml:space="preserve">Staff </w:t>
      </w:r>
    </w:p>
    <w:p w:rsidR="1EE68614" w:rsidP="4E441348" w:rsidRDefault="1EE68614" w14:paraId="35AF9FF5" w14:textId="689AE86B">
      <w:pPr>
        <w:pStyle w:val="Normal"/>
        <w:rPr>
          <w:rFonts w:ascii="Arial Nova" w:hAnsi="Arial Nova" w:eastAsia="Arial Nova" w:cs="Arial Nova"/>
          <w:sz w:val="22"/>
          <w:szCs w:val="22"/>
          <w:u w:val="none"/>
        </w:rPr>
      </w:pPr>
      <w:r w:rsidRPr="4E441348" w:rsidR="1EE68614">
        <w:rPr>
          <w:rFonts w:ascii="Arial Nova" w:hAnsi="Arial Nova" w:eastAsia="Arial Nova" w:cs="Arial Nova"/>
          <w:sz w:val="22"/>
          <w:szCs w:val="22"/>
          <w:u w:val="none"/>
        </w:rPr>
        <w:t xml:space="preserve">The diverse range of individuals from </w:t>
      </w:r>
      <w:r w:rsidRPr="4E441348" w:rsidR="51BF7263">
        <w:rPr>
          <w:rFonts w:ascii="Arial Nova" w:hAnsi="Arial Nova" w:eastAsia="Arial Nova" w:cs="Arial Nova"/>
          <w:sz w:val="22"/>
          <w:szCs w:val="22"/>
          <w:u w:val="none"/>
        </w:rPr>
        <w:t>diverse backgrounds</w:t>
      </w:r>
      <w:r w:rsidRPr="4E441348" w:rsidR="1EE68614">
        <w:rPr>
          <w:rFonts w:ascii="Arial Nova" w:hAnsi="Arial Nova" w:eastAsia="Arial Nova" w:cs="Arial Nova"/>
          <w:sz w:val="22"/>
          <w:szCs w:val="22"/>
          <w:u w:val="none"/>
        </w:rPr>
        <w:t xml:space="preserve"> that</w:t>
      </w:r>
      <w:r w:rsidRPr="4E441348" w:rsidR="3E17258B">
        <w:rPr>
          <w:rFonts w:ascii="Arial Nova" w:hAnsi="Arial Nova" w:eastAsia="Arial Nova" w:cs="Arial Nova"/>
          <w:sz w:val="22"/>
          <w:szCs w:val="22"/>
          <w:u w:val="none"/>
        </w:rPr>
        <w:t xml:space="preserve"> make up Google’s workforce promotes an inclusive and inn</w:t>
      </w:r>
      <w:r w:rsidRPr="4E441348" w:rsidR="19812396">
        <w:rPr>
          <w:rFonts w:ascii="Arial Nova" w:hAnsi="Arial Nova" w:eastAsia="Arial Nova" w:cs="Arial Nova"/>
          <w:sz w:val="22"/>
          <w:szCs w:val="22"/>
          <w:u w:val="none"/>
        </w:rPr>
        <w:t xml:space="preserve">ovative culture. The organization </w:t>
      </w:r>
      <w:r w:rsidRPr="4E441348" w:rsidR="19812396">
        <w:rPr>
          <w:rFonts w:ascii="Arial Nova" w:hAnsi="Arial Nova" w:eastAsia="Arial Nova" w:cs="Arial Nova"/>
          <w:sz w:val="22"/>
          <w:szCs w:val="22"/>
          <w:u w:val="none"/>
        </w:rPr>
        <w:t>provide</w:t>
      </w:r>
      <w:r w:rsidRPr="4E441348" w:rsidR="19812396">
        <w:rPr>
          <w:rFonts w:ascii="Arial Nova" w:hAnsi="Arial Nova" w:eastAsia="Arial Nova" w:cs="Arial Nova"/>
          <w:sz w:val="22"/>
          <w:szCs w:val="22"/>
          <w:u w:val="none"/>
        </w:rPr>
        <w:t xml:space="preserve"> a friendly work </w:t>
      </w:r>
      <w:r w:rsidRPr="4E441348" w:rsidR="4E9343BE">
        <w:rPr>
          <w:rFonts w:ascii="Arial Nova" w:hAnsi="Arial Nova" w:eastAsia="Arial Nova" w:cs="Arial Nova"/>
          <w:sz w:val="22"/>
          <w:szCs w:val="22"/>
          <w:u w:val="none"/>
        </w:rPr>
        <w:t>environment and actively supports diversity.</w:t>
      </w:r>
    </w:p>
    <w:p w:rsidR="4E441348" w:rsidP="4E441348" w:rsidRDefault="4E441348" w14:paraId="23F5AD6E" w14:textId="3D22D390">
      <w:pPr>
        <w:pStyle w:val="Normal"/>
        <w:rPr>
          <w:rFonts w:ascii="Arial Nova" w:hAnsi="Arial Nova" w:eastAsia="Arial Nova" w:cs="Arial Nova"/>
          <w:sz w:val="24"/>
          <w:szCs w:val="24"/>
          <w:u w:val="single"/>
        </w:rPr>
      </w:pPr>
    </w:p>
    <w:p w:rsidR="52F8A8E7" w:rsidP="4E441348" w:rsidRDefault="52F8A8E7" w14:paraId="5AB52D56" w14:textId="04BB6800">
      <w:pPr>
        <w:pStyle w:val="Normal"/>
        <w:rPr>
          <w:rFonts w:ascii="Arial Nova" w:hAnsi="Arial Nova" w:eastAsia="Arial Nova" w:cs="Arial Nova"/>
          <w:sz w:val="24"/>
          <w:szCs w:val="24"/>
          <w:u w:val="single"/>
        </w:rPr>
      </w:pPr>
      <w:r w:rsidRPr="4E441348" w:rsidR="52F8A8E7">
        <w:rPr>
          <w:rFonts w:ascii="Arial Nova" w:hAnsi="Arial Nova" w:eastAsia="Arial Nova" w:cs="Arial Nova"/>
          <w:sz w:val="24"/>
          <w:szCs w:val="24"/>
          <w:u w:val="single"/>
        </w:rPr>
        <w:t>Shared Values</w:t>
      </w:r>
    </w:p>
    <w:p w:rsidR="0BAABEBA" w:rsidP="4E441348" w:rsidRDefault="0BAABEBA" w14:paraId="38A3491C" w14:textId="4ED83A74">
      <w:pPr>
        <w:pStyle w:val="Normal"/>
        <w:rPr>
          <w:rFonts w:ascii="Arial Nova" w:hAnsi="Arial Nova" w:eastAsia="Arial Nova" w:cs="Arial Nova"/>
          <w:sz w:val="22"/>
          <w:szCs w:val="22"/>
          <w:u w:val="none"/>
        </w:rPr>
      </w:pPr>
      <w:r w:rsidRPr="4E441348" w:rsidR="0BAABEBA">
        <w:rPr>
          <w:rFonts w:ascii="Arial Nova" w:hAnsi="Arial Nova" w:eastAsia="Arial Nova" w:cs="Arial Nova"/>
          <w:sz w:val="22"/>
          <w:szCs w:val="22"/>
          <w:u w:val="none"/>
        </w:rPr>
        <w:t>The organization is guided by core principles and beliefs also</w:t>
      </w:r>
      <w:r w:rsidRPr="4E441348" w:rsidR="29B04F9E">
        <w:rPr>
          <w:rFonts w:ascii="Arial Nova" w:hAnsi="Arial Nova" w:eastAsia="Arial Nova" w:cs="Arial Nova"/>
          <w:sz w:val="22"/>
          <w:szCs w:val="22"/>
          <w:u w:val="none"/>
        </w:rPr>
        <w:t xml:space="preserve"> known as shared values. They set the ton</w:t>
      </w:r>
      <w:r w:rsidRPr="4E441348" w:rsidR="0217F9B1">
        <w:rPr>
          <w:rFonts w:ascii="Arial Nova" w:hAnsi="Arial Nova" w:eastAsia="Arial Nova" w:cs="Arial Nova"/>
          <w:sz w:val="22"/>
          <w:szCs w:val="22"/>
          <w:u w:val="none"/>
        </w:rPr>
        <w:t>e</w:t>
      </w:r>
      <w:r w:rsidRPr="4E441348" w:rsidR="29B04F9E">
        <w:rPr>
          <w:rFonts w:ascii="Arial Nova" w:hAnsi="Arial Nova" w:eastAsia="Arial Nova" w:cs="Arial Nova"/>
          <w:sz w:val="22"/>
          <w:szCs w:val="22"/>
          <w:u w:val="none"/>
        </w:rPr>
        <w:t xml:space="preserve"> for the company and influ</w:t>
      </w:r>
      <w:r w:rsidRPr="4E441348" w:rsidR="6DB366EF">
        <w:rPr>
          <w:rFonts w:ascii="Arial Nova" w:hAnsi="Arial Nova" w:eastAsia="Arial Nova" w:cs="Arial Nova"/>
          <w:sz w:val="22"/>
          <w:szCs w:val="22"/>
          <w:u w:val="none"/>
        </w:rPr>
        <w:t>ence how its employees behave.</w:t>
      </w:r>
      <w:r w:rsidRPr="4E441348" w:rsidR="2A7365F6">
        <w:rPr>
          <w:rFonts w:ascii="Arial Nova" w:hAnsi="Arial Nova" w:eastAsia="Arial Nova" w:cs="Arial Nova"/>
          <w:sz w:val="22"/>
          <w:szCs w:val="22"/>
          <w:u w:val="none"/>
        </w:rPr>
        <w:t>The three main pillars of Google’s shared values are innovation culture development, uphol</w:t>
      </w:r>
      <w:r w:rsidRPr="4E441348" w:rsidR="5769EE03">
        <w:rPr>
          <w:rFonts w:ascii="Arial Nova" w:hAnsi="Arial Nova" w:eastAsia="Arial Nova" w:cs="Arial Nova"/>
          <w:sz w:val="22"/>
          <w:szCs w:val="22"/>
          <w:u w:val="none"/>
        </w:rPr>
        <w:t>ding a high standard of excellence, and having a positive</w:t>
      </w:r>
      <w:r w:rsidRPr="4E441348" w:rsidR="250E0378">
        <w:rPr>
          <w:rFonts w:ascii="Arial Nova" w:hAnsi="Arial Nova" w:eastAsia="Arial Nova" w:cs="Arial Nova"/>
          <w:sz w:val="22"/>
          <w:szCs w:val="22"/>
          <w:u w:val="none"/>
        </w:rPr>
        <w:t xml:space="preserve"> Impact. All levels of decision-making within the company are guided by these value</w:t>
      </w:r>
      <w:r w:rsidRPr="4E441348" w:rsidR="45BB90DF">
        <w:rPr>
          <w:rFonts w:ascii="Arial Nova" w:hAnsi="Arial Nova" w:eastAsia="Arial Nova" w:cs="Arial Nova"/>
          <w:sz w:val="22"/>
          <w:szCs w:val="22"/>
          <w:u w:val="none"/>
        </w:rPr>
        <w:t>s, which are deeply embedded in Google’s DNA.</w:t>
      </w:r>
      <w:r w:rsidRPr="4E441348" w:rsidR="5769EE03">
        <w:rPr>
          <w:rFonts w:ascii="Arial Nova" w:hAnsi="Arial Nova" w:eastAsia="Arial Nova" w:cs="Arial Nova"/>
          <w:sz w:val="22"/>
          <w:szCs w:val="22"/>
          <w:u w:val="none"/>
        </w:rPr>
        <w:t xml:space="preserve"> </w:t>
      </w:r>
    </w:p>
    <w:p w:rsidR="5334DD61" w:rsidP="4E441348" w:rsidRDefault="5334DD61" w14:paraId="63E63B94" w14:textId="049C7D19">
      <w:pPr>
        <w:pStyle w:val="Normal"/>
        <w:rPr>
          <w:rFonts w:ascii="Arial Nova" w:hAnsi="Arial Nova" w:eastAsia="Arial Nova" w:cs="Arial Nova"/>
          <w:sz w:val="22"/>
          <w:szCs w:val="22"/>
          <w:u w:val="none"/>
        </w:rPr>
      </w:pPr>
      <w:r w:rsidRPr="4E441348" w:rsidR="5334DD61">
        <w:rPr>
          <w:rFonts w:ascii="Arial Nova" w:hAnsi="Arial Nova" w:eastAsia="Arial Nova" w:cs="Arial Nova"/>
          <w:sz w:val="22"/>
          <w:szCs w:val="22"/>
          <w:u w:val="none"/>
        </w:rPr>
        <w:t xml:space="preserve">Google’s successes can be attributed in large parts to its </w:t>
      </w:r>
      <w:r w:rsidRPr="4E441348" w:rsidR="002B656F">
        <w:rPr>
          <w:rFonts w:ascii="Arial Nova" w:hAnsi="Arial Nova" w:eastAsia="Arial Nova" w:cs="Arial Nova"/>
          <w:sz w:val="22"/>
          <w:szCs w:val="22"/>
          <w:u w:val="none"/>
        </w:rPr>
        <w:t xml:space="preserve">organizational culture. Google has </w:t>
      </w:r>
      <w:r w:rsidRPr="4E441348" w:rsidR="002B656F">
        <w:rPr>
          <w:rFonts w:ascii="Arial Nova" w:hAnsi="Arial Nova" w:eastAsia="Arial Nova" w:cs="Arial Nova"/>
          <w:sz w:val="22"/>
          <w:szCs w:val="22"/>
          <w:u w:val="none"/>
        </w:rPr>
        <w:t>established</w:t>
      </w:r>
      <w:r w:rsidRPr="4E441348" w:rsidR="002B656F">
        <w:rPr>
          <w:rFonts w:ascii="Arial Nova" w:hAnsi="Arial Nova" w:eastAsia="Arial Nova" w:cs="Arial Nova"/>
          <w:sz w:val="22"/>
          <w:szCs w:val="22"/>
          <w:u w:val="none"/>
        </w:rPr>
        <w:t xml:space="preserve"> an environment that fosters teamwor</w:t>
      </w:r>
      <w:r w:rsidRPr="4E441348" w:rsidR="4186803D">
        <w:rPr>
          <w:rFonts w:ascii="Arial Nova" w:hAnsi="Arial Nova" w:eastAsia="Arial Nova" w:cs="Arial Nova"/>
          <w:sz w:val="22"/>
          <w:szCs w:val="22"/>
          <w:u w:val="none"/>
        </w:rPr>
        <w:t xml:space="preserve">k, </w:t>
      </w:r>
      <w:r w:rsidRPr="4E441348" w:rsidR="7ECB077C">
        <w:rPr>
          <w:rFonts w:ascii="Arial Nova" w:hAnsi="Arial Nova" w:eastAsia="Arial Nova" w:cs="Arial Nova"/>
          <w:sz w:val="22"/>
          <w:szCs w:val="22"/>
          <w:u w:val="none"/>
        </w:rPr>
        <w:t>creativity,</w:t>
      </w:r>
      <w:r w:rsidRPr="4E441348" w:rsidR="4186803D">
        <w:rPr>
          <w:rFonts w:ascii="Arial Nova" w:hAnsi="Arial Nova" w:eastAsia="Arial Nova" w:cs="Arial Nova"/>
          <w:sz w:val="22"/>
          <w:szCs w:val="22"/>
          <w:u w:val="none"/>
        </w:rPr>
        <w:t xml:space="preserve"> and </w:t>
      </w:r>
      <w:r w:rsidRPr="4E441348" w:rsidR="2DFA93FD">
        <w:rPr>
          <w:rFonts w:ascii="Arial Nova" w:hAnsi="Arial Nova" w:eastAsia="Arial Nova" w:cs="Arial Nova"/>
          <w:sz w:val="22"/>
          <w:szCs w:val="22"/>
          <w:u w:val="none"/>
        </w:rPr>
        <w:t>excellence</w:t>
      </w:r>
      <w:r w:rsidRPr="4E441348" w:rsidR="1DACC431">
        <w:rPr>
          <w:rFonts w:ascii="Arial Nova" w:hAnsi="Arial Nova" w:eastAsia="Arial Nova" w:cs="Arial Nova"/>
          <w:sz w:val="22"/>
          <w:szCs w:val="22"/>
          <w:u w:val="none"/>
        </w:rPr>
        <w:t xml:space="preserve"> by adhering to McKinsey 7S Framework.</w:t>
      </w:r>
      <w:r w:rsidRPr="4E441348" w:rsidR="450EB308">
        <w:rPr>
          <w:rFonts w:ascii="Arial Nova" w:hAnsi="Arial Nova" w:eastAsia="Arial Nova" w:cs="Arial Nova"/>
          <w:sz w:val="22"/>
          <w:szCs w:val="22"/>
          <w:u w:val="none"/>
        </w:rPr>
        <w:t xml:space="preserve"> The</w:t>
      </w:r>
      <w:r w:rsidRPr="4E441348" w:rsidR="3DA47C4E">
        <w:rPr>
          <w:rFonts w:ascii="Arial Nova" w:hAnsi="Arial Nova" w:eastAsia="Arial Nova" w:cs="Arial Nova"/>
          <w:sz w:val="22"/>
          <w:szCs w:val="22"/>
          <w:u w:val="none"/>
        </w:rPr>
        <w:t xml:space="preserve"> distinctive culture that distinguishes Google is a res</w:t>
      </w:r>
      <w:r w:rsidRPr="4E441348" w:rsidR="738340BC">
        <w:rPr>
          <w:rFonts w:ascii="Arial Nova" w:hAnsi="Arial Nova" w:eastAsia="Arial Nova" w:cs="Arial Nova"/>
          <w:sz w:val="22"/>
          <w:szCs w:val="22"/>
          <w:u w:val="none"/>
        </w:rPr>
        <w:t xml:space="preserve">ult of the company’s </w:t>
      </w:r>
      <w:r w:rsidRPr="4E441348" w:rsidR="01813D1A">
        <w:rPr>
          <w:rFonts w:ascii="Arial Nova" w:hAnsi="Arial Nova" w:eastAsia="Arial Nova" w:cs="Arial Nova"/>
          <w:sz w:val="22"/>
          <w:szCs w:val="22"/>
          <w:u w:val="none"/>
        </w:rPr>
        <w:t>strategic</w:t>
      </w:r>
      <w:r w:rsidRPr="4E441348" w:rsidR="738340BC">
        <w:rPr>
          <w:rFonts w:ascii="Arial Nova" w:hAnsi="Arial Nova" w:eastAsia="Arial Nova" w:cs="Arial Nova"/>
          <w:sz w:val="22"/>
          <w:szCs w:val="22"/>
          <w:u w:val="none"/>
        </w:rPr>
        <w:t xml:space="preserve"> appro</w:t>
      </w:r>
      <w:r w:rsidRPr="4E441348" w:rsidR="3D7E25C8">
        <w:rPr>
          <w:rFonts w:ascii="Arial Nova" w:hAnsi="Arial Nova" w:eastAsia="Arial Nova" w:cs="Arial Nova"/>
          <w:sz w:val="22"/>
          <w:szCs w:val="22"/>
          <w:u w:val="none"/>
        </w:rPr>
        <w:t>ach, the adaptable st</w:t>
      </w:r>
      <w:r w:rsidRPr="4E441348" w:rsidR="3CF9F3A6">
        <w:rPr>
          <w:rFonts w:ascii="Arial Nova" w:hAnsi="Arial Nova" w:eastAsia="Arial Nova" w:cs="Arial Nova"/>
          <w:sz w:val="22"/>
          <w:szCs w:val="22"/>
          <w:u w:val="none"/>
        </w:rPr>
        <w:t xml:space="preserve">ructure, the encouraging systems, the talented </w:t>
      </w:r>
      <w:r w:rsidRPr="4E441348" w:rsidR="6389E54F">
        <w:rPr>
          <w:rFonts w:ascii="Arial Nova" w:hAnsi="Arial Nova" w:eastAsia="Arial Nova" w:cs="Arial Nova"/>
          <w:sz w:val="22"/>
          <w:szCs w:val="22"/>
          <w:u w:val="none"/>
        </w:rPr>
        <w:t>workforce, empowering leadership, and style</w:t>
      </w:r>
      <w:r w:rsidRPr="4E441348" w:rsidR="3CF9F3A6">
        <w:rPr>
          <w:rFonts w:ascii="Arial Nova" w:hAnsi="Arial Nova" w:eastAsia="Arial Nova" w:cs="Arial Nova"/>
          <w:sz w:val="22"/>
          <w:szCs w:val="22"/>
          <w:u w:val="none"/>
        </w:rPr>
        <w:t>,</w:t>
      </w:r>
      <w:r w:rsidRPr="4E441348" w:rsidR="189C0578">
        <w:rPr>
          <w:rFonts w:ascii="Arial Nova" w:hAnsi="Arial Nova" w:eastAsia="Arial Nova" w:cs="Arial Nova"/>
          <w:sz w:val="22"/>
          <w:szCs w:val="22"/>
          <w:u w:val="none"/>
        </w:rPr>
        <w:t xml:space="preserve"> and not forgetting Google’s shared values</w:t>
      </w:r>
      <w:r w:rsidRPr="4E441348" w:rsidR="010B4412">
        <w:rPr>
          <w:rFonts w:ascii="Arial Nova" w:hAnsi="Arial Nova" w:eastAsia="Arial Nova" w:cs="Arial Nova"/>
          <w:sz w:val="22"/>
          <w:szCs w:val="22"/>
          <w:u w:val="none"/>
        </w:rPr>
        <w:t>.</w:t>
      </w:r>
    </w:p>
    <w:p w:rsidR="1B60742F" w:rsidP="4E441348" w:rsidRDefault="1B60742F" w14:paraId="3B709DDB" w14:textId="4E815C82">
      <w:pPr>
        <w:pStyle w:val="Normal"/>
        <w:rPr>
          <w:rFonts w:ascii="Arial Nova" w:hAnsi="Arial Nova" w:eastAsia="Arial Nova" w:cs="Arial Nova"/>
          <w:sz w:val="22"/>
          <w:szCs w:val="22"/>
          <w:u w:val="none"/>
        </w:rPr>
      </w:pPr>
      <w:r w:rsidRPr="4E441348" w:rsidR="1B60742F">
        <w:rPr>
          <w:rFonts w:ascii="Arial Nova" w:hAnsi="Arial Nova" w:eastAsia="Arial Nova" w:cs="Arial Nova"/>
          <w:sz w:val="22"/>
          <w:szCs w:val="22"/>
          <w:u w:val="none"/>
        </w:rPr>
        <w:t>Comprehending</w:t>
      </w:r>
      <w:r w:rsidRPr="4E441348" w:rsidR="010B4412">
        <w:rPr>
          <w:rFonts w:ascii="Arial Nova" w:hAnsi="Arial Nova" w:eastAsia="Arial Nova" w:cs="Arial Nova"/>
          <w:sz w:val="22"/>
          <w:szCs w:val="22"/>
          <w:u w:val="none"/>
        </w:rPr>
        <w:t xml:space="preserve"> the correlation between McKinsey’s 7</w:t>
      </w:r>
      <w:r w:rsidRPr="4E441348" w:rsidR="7AA4ADAD">
        <w:rPr>
          <w:rFonts w:ascii="Arial Nova" w:hAnsi="Arial Nova" w:eastAsia="Arial Nova" w:cs="Arial Nova"/>
          <w:sz w:val="22"/>
          <w:szCs w:val="22"/>
          <w:u w:val="none"/>
        </w:rPr>
        <w:t xml:space="preserve">S Framework and Google </w:t>
      </w:r>
      <w:r w:rsidRPr="4E441348" w:rsidR="3970EF80">
        <w:rPr>
          <w:rFonts w:ascii="Arial Nova" w:hAnsi="Arial Nova" w:eastAsia="Arial Nova" w:cs="Arial Nova"/>
          <w:sz w:val="22"/>
          <w:szCs w:val="22"/>
          <w:u w:val="none"/>
        </w:rPr>
        <w:t>organizational</w:t>
      </w:r>
      <w:r w:rsidRPr="4E441348" w:rsidR="6313EC47">
        <w:rPr>
          <w:rFonts w:ascii="Arial Nova" w:hAnsi="Arial Nova" w:eastAsia="Arial Nova" w:cs="Arial Nova"/>
          <w:sz w:val="22"/>
          <w:szCs w:val="22"/>
          <w:u w:val="none"/>
        </w:rPr>
        <w:t xml:space="preserve"> culture offers significant perspectives for entitles</w:t>
      </w:r>
      <w:r w:rsidRPr="4E441348" w:rsidR="3957CBF9">
        <w:rPr>
          <w:rFonts w:ascii="Arial Nova" w:hAnsi="Arial Nova" w:eastAsia="Arial Nova" w:cs="Arial Nova"/>
          <w:sz w:val="22"/>
          <w:szCs w:val="22"/>
          <w:u w:val="none"/>
        </w:rPr>
        <w:t xml:space="preserve"> striving to </w:t>
      </w:r>
      <w:r w:rsidRPr="4E441348" w:rsidR="3957CBF9">
        <w:rPr>
          <w:rFonts w:ascii="Arial Nova" w:hAnsi="Arial Nova" w:eastAsia="Arial Nova" w:cs="Arial Nova"/>
          <w:sz w:val="22"/>
          <w:szCs w:val="22"/>
          <w:u w:val="none"/>
        </w:rPr>
        <w:t>attain</w:t>
      </w:r>
      <w:r w:rsidRPr="4E441348" w:rsidR="3957CBF9">
        <w:rPr>
          <w:rFonts w:ascii="Arial Nova" w:hAnsi="Arial Nova" w:eastAsia="Arial Nova" w:cs="Arial Nova"/>
          <w:sz w:val="22"/>
          <w:szCs w:val="22"/>
          <w:u w:val="none"/>
        </w:rPr>
        <w:t xml:space="preserve"> analog</w:t>
      </w:r>
      <w:r w:rsidRPr="4E441348" w:rsidR="06FBE16E">
        <w:rPr>
          <w:rFonts w:ascii="Arial Nova" w:hAnsi="Arial Nova" w:eastAsia="Arial Nova" w:cs="Arial Nova"/>
          <w:sz w:val="22"/>
          <w:szCs w:val="22"/>
          <w:u w:val="none"/>
        </w:rPr>
        <w:t>o</w:t>
      </w:r>
      <w:r w:rsidRPr="4E441348" w:rsidR="3957CBF9">
        <w:rPr>
          <w:rFonts w:ascii="Arial Nova" w:hAnsi="Arial Nova" w:eastAsia="Arial Nova" w:cs="Arial Nova"/>
          <w:sz w:val="22"/>
          <w:szCs w:val="22"/>
          <w:u w:val="none"/>
        </w:rPr>
        <w:t>us ac</w:t>
      </w:r>
      <w:r w:rsidRPr="4E441348" w:rsidR="14F9DDCB">
        <w:rPr>
          <w:rFonts w:ascii="Arial Nova" w:hAnsi="Arial Nova" w:eastAsia="Arial Nova" w:cs="Arial Nova"/>
          <w:sz w:val="22"/>
          <w:szCs w:val="22"/>
          <w:u w:val="none"/>
        </w:rPr>
        <w:t>complishments.</w:t>
      </w:r>
      <w:r w:rsidRPr="4E441348" w:rsidR="451782F9">
        <w:rPr>
          <w:rFonts w:ascii="Arial Nova" w:hAnsi="Arial Nova" w:eastAsia="Arial Nova" w:cs="Arial Nova"/>
          <w:sz w:val="22"/>
          <w:szCs w:val="22"/>
          <w:u w:val="none"/>
        </w:rPr>
        <w:t xml:space="preserve"> </w:t>
      </w:r>
      <w:r w:rsidRPr="4E441348" w:rsidR="189DFCB0">
        <w:rPr>
          <w:rFonts w:ascii="Arial Nova" w:hAnsi="Arial Nova" w:eastAsia="Arial Nova" w:cs="Arial Nova"/>
          <w:sz w:val="22"/>
          <w:szCs w:val="22"/>
          <w:u w:val="none"/>
        </w:rPr>
        <w:t>Therefore,</w:t>
      </w:r>
      <w:r w:rsidRPr="4E441348" w:rsidR="451782F9">
        <w:rPr>
          <w:rFonts w:ascii="Arial Nova" w:hAnsi="Arial Nova" w:eastAsia="Arial Nova" w:cs="Arial Nova"/>
          <w:sz w:val="22"/>
          <w:szCs w:val="22"/>
          <w:u w:val="none"/>
        </w:rPr>
        <w:t xml:space="preserve"> what are the </w:t>
      </w:r>
      <w:r w:rsidRPr="4E441348" w:rsidR="2DD15CEF">
        <w:rPr>
          <w:rFonts w:ascii="Arial Nova" w:hAnsi="Arial Nova" w:eastAsia="Arial Nova" w:cs="Arial Nova"/>
          <w:sz w:val="22"/>
          <w:szCs w:val="22"/>
          <w:u w:val="none"/>
        </w:rPr>
        <w:t>advantages</w:t>
      </w:r>
      <w:r w:rsidRPr="4E441348" w:rsidR="451782F9">
        <w:rPr>
          <w:rFonts w:ascii="Arial Nova" w:hAnsi="Arial Nova" w:eastAsia="Arial Nova" w:cs="Arial Nova"/>
          <w:sz w:val="22"/>
          <w:szCs w:val="22"/>
          <w:u w:val="none"/>
        </w:rPr>
        <w:t xml:space="preserve"> of having a </w:t>
      </w:r>
      <w:r w:rsidRPr="4E441348" w:rsidR="1A8EDE71">
        <w:rPr>
          <w:rFonts w:ascii="Arial Nova" w:hAnsi="Arial Nova" w:eastAsia="Arial Nova" w:cs="Arial Nova"/>
          <w:sz w:val="22"/>
          <w:szCs w:val="22"/>
          <w:u w:val="none"/>
        </w:rPr>
        <w:t>company's</w:t>
      </w:r>
      <w:r w:rsidRPr="4E441348" w:rsidR="451782F9">
        <w:rPr>
          <w:rFonts w:ascii="Arial Nova" w:hAnsi="Arial Nova" w:eastAsia="Arial Nova" w:cs="Arial Nova"/>
          <w:sz w:val="22"/>
          <w:szCs w:val="22"/>
          <w:u w:val="none"/>
        </w:rPr>
        <w:t xml:space="preserve"> cultur</w:t>
      </w:r>
      <w:r w:rsidRPr="4E441348" w:rsidR="3EB0EC95">
        <w:rPr>
          <w:rFonts w:ascii="Arial Nova" w:hAnsi="Arial Nova" w:eastAsia="Arial Nova" w:cs="Arial Nova"/>
          <w:sz w:val="22"/>
          <w:szCs w:val="22"/>
          <w:u w:val="none"/>
        </w:rPr>
        <w:t>e in line with Google style strategic p</w:t>
      </w:r>
      <w:r w:rsidRPr="4E441348" w:rsidR="0E77DB02">
        <w:rPr>
          <w:rFonts w:ascii="Arial Nova" w:hAnsi="Arial Nova" w:eastAsia="Arial Nova" w:cs="Arial Nova"/>
          <w:sz w:val="22"/>
          <w:szCs w:val="22"/>
          <w:u w:val="none"/>
        </w:rPr>
        <w:t>rinciples?</w:t>
      </w:r>
      <w:r w:rsidRPr="4E441348" w:rsidR="14709A25">
        <w:rPr>
          <w:rFonts w:ascii="Arial Nova" w:hAnsi="Arial Nova" w:eastAsia="Arial Nova" w:cs="Arial Nova"/>
          <w:sz w:val="22"/>
          <w:szCs w:val="22"/>
          <w:u w:val="none"/>
        </w:rPr>
        <w:t xml:space="preserve"> One would agree that by adopting a culture </w:t>
      </w:r>
      <w:r w:rsidRPr="4E441348" w:rsidR="17AB01E4">
        <w:rPr>
          <w:rFonts w:ascii="Arial Nova" w:hAnsi="Arial Nova" w:eastAsia="Arial Nova" w:cs="Arial Nova"/>
          <w:sz w:val="22"/>
          <w:szCs w:val="22"/>
          <w:u w:val="none"/>
        </w:rPr>
        <w:t>that,</w:t>
      </w:r>
      <w:r w:rsidRPr="4E441348" w:rsidR="14709A25">
        <w:rPr>
          <w:rFonts w:ascii="Arial Nova" w:hAnsi="Arial Nova" w:eastAsia="Arial Nova" w:cs="Arial Nova"/>
          <w:sz w:val="22"/>
          <w:szCs w:val="22"/>
          <w:u w:val="none"/>
        </w:rPr>
        <w:t xml:space="preserve"> like Google’s values</w:t>
      </w:r>
      <w:r w:rsidRPr="4E441348" w:rsidR="687B45FD">
        <w:rPr>
          <w:rFonts w:ascii="Arial Nova" w:hAnsi="Arial Nova" w:eastAsia="Arial Nova" w:cs="Arial Nova"/>
          <w:sz w:val="22"/>
          <w:szCs w:val="22"/>
          <w:u w:val="none"/>
        </w:rPr>
        <w:t xml:space="preserve"> innovation</w:t>
      </w:r>
      <w:r w:rsidRPr="4E441348" w:rsidR="60E4533D">
        <w:rPr>
          <w:rFonts w:ascii="Arial Nova" w:hAnsi="Arial Nova" w:eastAsia="Arial Nova" w:cs="Arial Nova"/>
          <w:sz w:val="22"/>
          <w:szCs w:val="22"/>
          <w:u w:val="none"/>
        </w:rPr>
        <w:t>, teamwork and a dedication to quality is the first step towards find</w:t>
      </w:r>
      <w:r w:rsidRPr="4E441348" w:rsidR="1D8D6626">
        <w:rPr>
          <w:rFonts w:ascii="Arial Nova" w:hAnsi="Arial Nova" w:eastAsia="Arial Nova" w:cs="Arial Nova"/>
          <w:sz w:val="22"/>
          <w:szCs w:val="22"/>
          <w:u w:val="none"/>
        </w:rPr>
        <w:t>ing the solution.</w:t>
      </w:r>
    </w:p>
    <w:p w:rsidR="4E441348" w:rsidP="4E441348" w:rsidRDefault="4E441348" w14:paraId="164BE2AD" w14:textId="717743F2">
      <w:pPr>
        <w:pStyle w:val="Normal"/>
        <w:rPr>
          <w:rFonts w:ascii="Arial Nova" w:hAnsi="Arial Nova" w:eastAsia="Arial Nova" w:cs="Arial Nova"/>
          <w:sz w:val="22"/>
          <w:szCs w:val="22"/>
          <w:u w:val="none"/>
        </w:rPr>
      </w:pPr>
    </w:p>
    <w:p w:rsidR="6ED7848F" w:rsidP="4E441348" w:rsidRDefault="6ED7848F" w14:paraId="76025646" w14:textId="3AE51860">
      <w:pPr>
        <w:pStyle w:val="Normal"/>
      </w:pPr>
      <w:r w:rsidR="6ED7848F">
        <w:drawing>
          <wp:inline wp14:editId="1CFDB5E1" wp14:anchorId="49D4755D">
            <wp:extent cx="5393217" cy="1692276"/>
            <wp:effectExtent l="0" t="0" r="188595" b="479425"/>
            <wp:docPr id="48180248" name="" title=""/>
            <wp:cNvGraphicFramePr>
              <a:graphicFrameLocks noChangeAspect="1"/>
            </wp:cNvGraphicFramePr>
            <a:graphic>
              <a:graphicData uri="http://schemas.openxmlformats.org/drawingml/2006/picture">
                <pic:pic>
                  <pic:nvPicPr>
                    <pic:cNvPr id="0" name=""/>
                    <pic:cNvPicPr/>
                  </pic:nvPicPr>
                  <pic:blipFill>
                    <a:blip r:embed="R419e0ed3aff24bc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93217" cy="1692276"/>
                    </a:xfrm>
                    <a:prstGeom xmlns:a="http://schemas.openxmlformats.org/drawingml/2006/main" prst="roundRect">
                      <a:avLst>
                        <a:gd name="adj" fmla="val 16667"/>
                      </a:avLst>
                    </a:prstGeom>
                    <a:ln xmlns:a="http://schemas.openxmlformats.org/drawingml/2006/main">
                      <a:noFill/>
                    </a:ln>
                    <a:effectLst xmlns:a="http://schemas.openxmlformats.org/drawingml/2006/main">
                      <a:outerShdw blurRad="152400" dist="12000" dir="900000" sy="98000" kx="110000" ky="200000" algn="tl" rotWithShape="0">
                        <a:srgbClr val="000000">
                          <a:alpha val="30000"/>
                        </a:srgbClr>
                      </a:outerShdw>
                    </a:effectLst>
                    <a:scene3d xmlns:a="http://schemas.openxmlformats.org/drawingml/2006/main">
                      <a:camera prst="perspectiveRelaxed">
                        <a:rot lat="19800000" lon="1200000" rev="20820000"/>
                      </a:camera>
                      <a:lightRig rig="threePt" dir="t"/>
                    </a:scene3d>
                    <a:sp3d xmlns:a="http://schemas.openxmlformats.org/drawingml/2006/main" contourW="6350" prstMaterial="matte">
                      <a:bevelT w="101600" h="101600"/>
                      <a:contourClr>
                        <a:srgbClr val="969696"/>
                      </a:contourClr>
                    </a:sp3d>
                  </pic:spPr>
                </pic:pic>
              </a:graphicData>
            </a:graphic>
          </wp:inline>
        </w:drawing>
      </w:r>
      <w:r w:rsidRPr="4E441348" w:rsidR="1E074076">
        <w:rPr>
          <w:rFonts w:ascii="Arial Nova" w:hAnsi="Arial Nova" w:eastAsia="Arial Nova" w:cs="Arial Nova"/>
          <w:sz w:val="32"/>
          <w:szCs w:val="32"/>
          <w:u w:val="single"/>
        </w:rPr>
        <w:t>K</w:t>
      </w:r>
      <w:r w:rsidRPr="4E441348" w:rsidR="1B202420">
        <w:rPr>
          <w:rFonts w:ascii="Arial Nova" w:hAnsi="Arial Nova" w:eastAsia="Arial Nova" w:cs="Arial Nova"/>
          <w:sz w:val="32"/>
          <w:szCs w:val="32"/>
          <w:u w:val="single"/>
        </w:rPr>
        <w:t>otler’s 8-</w:t>
      </w:r>
      <w:r w:rsidRPr="4E441348" w:rsidR="10698C74">
        <w:rPr>
          <w:rFonts w:ascii="Arial Nova" w:hAnsi="Arial Nova" w:eastAsia="Arial Nova" w:cs="Arial Nova"/>
          <w:sz w:val="32"/>
          <w:szCs w:val="32"/>
          <w:u w:val="single"/>
        </w:rPr>
        <w:t>S</w:t>
      </w:r>
      <w:r w:rsidRPr="4E441348" w:rsidR="1B202420">
        <w:rPr>
          <w:rFonts w:ascii="Arial Nova" w:hAnsi="Arial Nova" w:eastAsia="Arial Nova" w:cs="Arial Nova"/>
          <w:sz w:val="32"/>
          <w:szCs w:val="32"/>
          <w:u w:val="single"/>
        </w:rPr>
        <w:t xml:space="preserve">tep </w:t>
      </w:r>
      <w:r w:rsidRPr="4E441348" w:rsidR="159EA0DA">
        <w:rPr>
          <w:rFonts w:ascii="Arial Nova" w:hAnsi="Arial Nova" w:eastAsia="Arial Nova" w:cs="Arial Nova"/>
          <w:sz w:val="32"/>
          <w:szCs w:val="32"/>
          <w:u w:val="single"/>
        </w:rPr>
        <w:t>Change Model</w:t>
      </w:r>
    </w:p>
    <w:p w:rsidR="00EF58A5" w:rsidP="4E441348" w:rsidRDefault="00EF58A5" w14:paraId="515E1F8F" w14:textId="66E5B60C">
      <w:pPr>
        <w:pStyle w:val="Normal"/>
        <w:rPr>
          <w:rFonts w:ascii="Arial Nova" w:hAnsi="Arial Nova" w:eastAsia="Arial Nova" w:cs="Arial Nova"/>
          <w:sz w:val="32"/>
          <w:szCs w:val="32"/>
          <w:u w:val="single"/>
        </w:rPr>
      </w:pPr>
      <w:r w:rsidRPr="4E441348" w:rsidR="00EF58A5">
        <w:rPr>
          <w:rFonts w:ascii="Arial Nova" w:hAnsi="Arial Nova" w:eastAsia="Arial Nova" w:cs="Arial Nova"/>
          <w:sz w:val="22"/>
          <w:szCs w:val="22"/>
          <w:u w:val="none"/>
        </w:rPr>
        <w:t>Organizational Culture is crucial to a company’s success and long-term viabil</w:t>
      </w:r>
      <w:r w:rsidRPr="4E441348" w:rsidR="0429C064">
        <w:rPr>
          <w:rFonts w:ascii="Arial Nova" w:hAnsi="Arial Nova" w:eastAsia="Arial Nova" w:cs="Arial Nova"/>
          <w:sz w:val="22"/>
          <w:szCs w:val="22"/>
          <w:u w:val="none"/>
        </w:rPr>
        <w:t>ity</w:t>
      </w:r>
      <w:r w:rsidRPr="4E441348" w:rsidR="30409843">
        <w:rPr>
          <w:rFonts w:ascii="Arial Nova" w:hAnsi="Arial Nova" w:eastAsia="Arial Nova" w:cs="Arial Nova"/>
          <w:sz w:val="22"/>
          <w:szCs w:val="22"/>
          <w:u w:val="none"/>
        </w:rPr>
        <w:t xml:space="preserve"> in the fast-paced business world of today. It includes the common values,</w:t>
      </w:r>
      <w:r w:rsidRPr="4E441348" w:rsidR="1D910739">
        <w:rPr>
          <w:rFonts w:ascii="Arial Nova" w:hAnsi="Arial Nova" w:eastAsia="Arial Nova" w:cs="Arial Nova"/>
          <w:sz w:val="22"/>
          <w:szCs w:val="22"/>
          <w:u w:val="none"/>
        </w:rPr>
        <w:t xml:space="preserve"> attitudes, and practices that </w:t>
      </w:r>
      <w:r w:rsidRPr="4E441348" w:rsidR="0E1BDDEE">
        <w:rPr>
          <w:rFonts w:ascii="Arial Nova" w:hAnsi="Arial Nova" w:eastAsia="Arial Nova" w:cs="Arial Nova"/>
          <w:sz w:val="22"/>
          <w:szCs w:val="22"/>
          <w:u w:val="none"/>
        </w:rPr>
        <w:t>Mold</w:t>
      </w:r>
      <w:r w:rsidRPr="4E441348" w:rsidR="1D910739">
        <w:rPr>
          <w:rFonts w:ascii="Arial Nova" w:hAnsi="Arial Nova" w:eastAsia="Arial Nova" w:cs="Arial Nova"/>
          <w:sz w:val="22"/>
          <w:szCs w:val="22"/>
          <w:u w:val="none"/>
        </w:rPr>
        <w:t xml:space="preserve"> the workplace and affect how</w:t>
      </w:r>
      <w:r w:rsidRPr="4E441348" w:rsidR="083979AC">
        <w:rPr>
          <w:rFonts w:ascii="Arial Nova" w:hAnsi="Arial Nova" w:eastAsia="Arial Nova" w:cs="Arial Nova"/>
          <w:sz w:val="22"/>
          <w:szCs w:val="22"/>
          <w:u w:val="none"/>
        </w:rPr>
        <w:t xml:space="preserve"> workers </w:t>
      </w:r>
      <w:r w:rsidRPr="4E441348" w:rsidR="7CF1B2EB">
        <w:rPr>
          <w:rFonts w:ascii="Arial Nova" w:hAnsi="Arial Nova" w:eastAsia="Arial Nova" w:cs="Arial Nova"/>
          <w:sz w:val="22"/>
          <w:szCs w:val="22"/>
          <w:u w:val="none"/>
        </w:rPr>
        <w:t>behave. One of the key components of or</w:t>
      </w:r>
      <w:r w:rsidRPr="4E441348" w:rsidR="4F76F8BC">
        <w:rPr>
          <w:rFonts w:ascii="Arial Nova" w:hAnsi="Arial Nova" w:eastAsia="Arial Nova" w:cs="Arial Nova"/>
          <w:sz w:val="22"/>
          <w:szCs w:val="22"/>
          <w:u w:val="none"/>
        </w:rPr>
        <w:t>ganizational culture is ethics</w:t>
      </w:r>
      <w:r w:rsidRPr="4E441348" w:rsidR="10D2138B">
        <w:rPr>
          <w:rFonts w:ascii="Arial Nova" w:hAnsi="Arial Nova" w:eastAsia="Arial Nova" w:cs="Arial Nova"/>
          <w:sz w:val="22"/>
          <w:szCs w:val="22"/>
          <w:u w:val="none"/>
        </w:rPr>
        <w:t>, which directs workers to make moral decisions and promotes accountability at all leve</w:t>
      </w:r>
      <w:r w:rsidRPr="4E441348" w:rsidR="7FA7E888">
        <w:rPr>
          <w:rFonts w:ascii="Arial Nova" w:hAnsi="Arial Nova" w:eastAsia="Arial Nova" w:cs="Arial Nova"/>
          <w:sz w:val="22"/>
          <w:szCs w:val="22"/>
          <w:u w:val="none"/>
        </w:rPr>
        <w:t>ls</w:t>
      </w:r>
      <w:r w:rsidRPr="4E441348" w:rsidR="78EABDFA">
        <w:rPr>
          <w:rFonts w:ascii="Arial Nova" w:hAnsi="Arial Nova" w:eastAsia="Arial Nova" w:cs="Arial Nova"/>
          <w:sz w:val="22"/>
          <w:szCs w:val="22"/>
          <w:u w:val="none"/>
        </w:rPr>
        <w:t>. below is a brief description of the</w:t>
      </w:r>
      <w:r w:rsidRPr="4E441348" w:rsidR="4B738829">
        <w:rPr>
          <w:rFonts w:ascii="Arial Nova" w:hAnsi="Arial Nova" w:eastAsia="Arial Nova" w:cs="Arial Nova"/>
          <w:sz w:val="22"/>
          <w:szCs w:val="22"/>
          <w:u w:val="none"/>
        </w:rPr>
        <w:t xml:space="preserve"> ethical e</w:t>
      </w:r>
      <w:r w:rsidRPr="4E441348" w:rsidR="69E7E1B7">
        <w:rPr>
          <w:rFonts w:ascii="Arial Nova" w:hAnsi="Arial Nova" w:eastAsia="Arial Nova" w:cs="Arial Nova"/>
          <w:sz w:val="22"/>
          <w:szCs w:val="22"/>
          <w:u w:val="none"/>
        </w:rPr>
        <w:t xml:space="preserve">lements </w:t>
      </w:r>
      <w:r w:rsidRPr="4E441348" w:rsidR="0E34FA39">
        <w:rPr>
          <w:rFonts w:ascii="Arial Nova" w:hAnsi="Arial Nova" w:eastAsia="Arial Nova" w:cs="Arial Nova"/>
          <w:sz w:val="22"/>
          <w:szCs w:val="22"/>
          <w:u w:val="none"/>
        </w:rPr>
        <w:t xml:space="preserve">in organisational culture promoting ethical </w:t>
      </w:r>
      <w:r w:rsidRPr="4E441348" w:rsidR="60BA4009">
        <w:rPr>
          <w:rFonts w:ascii="Arial Nova" w:hAnsi="Arial Nova" w:eastAsia="Arial Nova" w:cs="Arial Nova"/>
          <w:sz w:val="22"/>
          <w:szCs w:val="22"/>
          <w:u w:val="none"/>
        </w:rPr>
        <w:t>behaviour</w:t>
      </w:r>
      <w:r w:rsidRPr="4E441348" w:rsidR="0E34FA39">
        <w:rPr>
          <w:rFonts w:ascii="Arial Nova" w:hAnsi="Arial Nova" w:eastAsia="Arial Nova" w:cs="Arial Nova"/>
          <w:sz w:val="22"/>
          <w:szCs w:val="22"/>
          <w:u w:val="none"/>
        </w:rPr>
        <w:t xml:space="preserve"> using </w:t>
      </w:r>
      <w:r w:rsidRPr="4E441348" w:rsidR="0DCD4418">
        <w:rPr>
          <w:rFonts w:ascii="Arial Nova" w:hAnsi="Arial Nova" w:eastAsia="Arial Nova" w:cs="Arial Nova"/>
          <w:sz w:val="22"/>
          <w:szCs w:val="22"/>
          <w:u w:val="none"/>
        </w:rPr>
        <w:t>Kotler’s</w:t>
      </w:r>
      <w:r w:rsidRPr="4E441348" w:rsidR="4998474D">
        <w:rPr>
          <w:rFonts w:ascii="Arial Nova" w:hAnsi="Arial Nova" w:eastAsia="Arial Nova" w:cs="Arial Nova"/>
          <w:sz w:val="22"/>
          <w:szCs w:val="22"/>
          <w:u w:val="none"/>
        </w:rPr>
        <w:t xml:space="preserve"> 8 step change model.</w:t>
      </w:r>
    </w:p>
    <w:p w:rsidR="1DA2F326" w:rsidP="4E441348" w:rsidRDefault="1DA2F326" w14:paraId="6B839014" w14:textId="6247C0D0">
      <w:pPr>
        <w:pStyle w:val="Normal"/>
        <w:rPr>
          <w:rFonts w:ascii="Arial Nova" w:hAnsi="Arial Nova" w:eastAsia="Arial Nova" w:cs="Arial Nova"/>
          <w:sz w:val="24"/>
          <w:szCs w:val="24"/>
          <w:u w:val="single"/>
        </w:rPr>
      </w:pPr>
      <w:r w:rsidRPr="4E441348" w:rsidR="1DA2F326">
        <w:rPr>
          <w:rFonts w:ascii="Arial Nova" w:hAnsi="Arial Nova" w:eastAsia="Arial Nova" w:cs="Arial Nova"/>
          <w:sz w:val="24"/>
          <w:szCs w:val="24"/>
          <w:u w:val="single"/>
        </w:rPr>
        <w:t>Ethical Standards</w:t>
      </w:r>
    </w:p>
    <w:p w:rsidR="6356B400" w:rsidP="4E441348" w:rsidRDefault="6356B400" w14:paraId="3615D537" w14:textId="25A4307D">
      <w:pPr>
        <w:pStyle w:val="Normal"/>
        <w:rPr>
          <w:rFonts w:ascii="Arial Nova" w:hAnsi="Arial Nova" w:eastAsia="Arial Nova" w:cs="Arial Nova"/>
          <w:sz w:val="22"/>
          <w:szCs w:val="22"/>
          <w:u w:val="none"/>
        </w:rPr>
      </w:pPr>
      <w:r w:rsidRPr="4E441348" w:rsidR="6356B400">
        <w:rPr>
          <w:rFonts w:ascii="Arial Nova" w:hAnsi="Arial Nova" w:eastAsia="Arial Nova" w:cs="Arial Nova"/>
          <w:sz w:val="22"/>
          <w:szCs w:val="22"/>
          <w:u w:val="none"/>
        </w:rPr>
        <w:t xml:space="preserve">Organizations need to define acceptable </w:t>
      </w:r>
      <w:r w:rsidRPr="4E441348" w:rsidR="6931E7E4">
        <w:rPr>
          <w:rFonts w:ascii="Arial Nova" w:hAnsi="Arial Nova" w:eastAsia="Arial Nova" w:cs="Arial Nova"/>
          <w:sz w:val="22"/>
          <w:szCs w:val="22"/>
          <w:u w:val="none"/>
        </w:rPr>
        <w:t>behaviour</w:t>
      </w:r>
      <w:r w:rsidRPr="4E441348" w:rsidR="6356B400">
        <w:rPr>
          <w:rFonts w:ascii="Arial Nova" w:hAnsi="Arial Nova" w:eastAsia="Arial Nova" w:cs="Arial Nova"/>
          <w:sz w:val="22"/>
          <w:szCs w:val="22"/>
          <w:u w:val="none"/>
        </w:rPr>
        <w:t xml:space="preserve"> through unambiguous ethi</w:t>
      </w:r>
      <w:r w:rsidRPr="4E441348" w:rsidR="1ECF6A8D">
        <w:rPr>
          <w:rFonts w:ascii="Arial Nova" w:hAnsi="Arial Nova" w:eastAsia="Arial Nova" w:cs="Arial Nova"/>
          <w:sz w:val="22"/>
          <w:szCs w:val="22"/>
          <w:u w:val="none"/>
        </w:rPr>
        <w:t>cal standards, all staff members should receive effective communication about these standar</w:t>
      </w:r>
      <w:r w:rsidRPr="4E441348" w:rsidR="19D8D0B9">
        <w:rPr>
          <w:rFonts w:ascii="Arial Nova" w:hAnsi="Arial Nova" w:eastAsia="Arial Nova" w:cs="Arial Nova"/>
          <w:sz w:val="22"/>
          <w:szCs w:val="22"/>
          <w:u w:val="none"/>
        </w:rPr>
        <w:t>ds from policies, the code of conduct a</w:t>
      </w:r>
      <w:r w:rsidRPr="4E441348" w:rsidR="63D3B5C4">
        <w:rPr>
          <w:rFonts w:ascii="Arial Nova" w:hAnsi="Arial Nova" w:eastAsia="Arial Nova" w:cs="Arial Nova"/>
          <w:sz w:val="22"/>
          <w:szCs w:val="22"/>
          <w:u w:val="none"/>
        </w:rPr>
        <w:t xml:space="preserve">nd </w:t>
      </w:r>
      <w:r w:rsidRPr="4E441348" w:rsidR="19D8D0B9">
        <w:rPr>
          <w:rFonts w:ascii="Arial Nova" w:hAnsi="Arial Nova" w:eastAsia="Arial Nova" w:cs="Arial Nova"/>
          <w:sz w:val="22"/>
          <w:szCs w:val="22"/>
          <w:u w:val="none"/>
        </w:rPr>
        <w:t>training</w:t>
      </w:r>
      <w:r w:rsidRPr="4E441348" w:rsidR="301D0DFA">
        <w:rPr>
          <w:rFonts w:ascii="Arial Nova" w:hAnsi="Arial Nova" w:eastAsia="Arial Nova" w:cs="Arial Nova"/>
          <w:sz w:val="22"/>
          <w:szCs w:val="22"/>
          <w:u w:val="none"/>
        </w:rPr>
        <w:t xml:space="preserve"> courses. Employees are more likely to align their </w:t>
      </w:r>
      <w:r w:rsidRPr="4E441348" w:rsidR="5A54A672">
        <w:rPr>
          <w:rFonts w:ascii="Arial Nova" w:hAnsi="Arial Nova" w:eastAsia="Arial Nova" w:cs="Arial Nova"/>
          <w:sz w:val="22"/>
          <w:szCs w:val="22"/>
          <w:u w:val="none"/>
        </w:rPr>
        <w:t>behaviour</w:t>
      </w:r>
      <w:r w:rsidRPr="4E441348" w:rsidR="301D0DFA">
        <w:rPr>
          <w:rFonts w:ascii="Arial Nova" w:hAnsi="Arial Nova" w:eastAsia="Arial Nova" w:cs="Arial Nova"/>
          <w:sz w:val="22"/>
          <w:szCs w:val="22"/>
          <w:u w:val="none"/>
        </w:rPr>
        <w:t xml:space="preserve"> with ethical</w:t>
      </w:r>
      <w:r w:rsidRPr="4E441348" w:rsidR="6F987E48">
        <w:rPr>
          <w:rFonts w:ascii="Arial Nova" w:hAnsi="Arial Nova" w:eastAsia="Arial Nova" w:cs="Arial Nova"/>
          <w:sz w:val="22"/>
          <w:szCs w:val="22"/>
          <w:u w:val="none"/>
        </w:rPr>
        <w:t xml:space="preserve"> principles when guidelines and expectation are </w:t>
      </w:r>
      <w:r w:rsidRPr="4E441348" w:rsidR="3C7BBDAA">
        <w:rPr>
          <w:rFonts w:ascii="Arial Nova" w:hAnsi="Arial Nova" w:eastAsia="Arial Nova" w:cs="Arial Nova"/>
          <w:sz w:val="22"/>
          <w:szCs w:val="22"/>
          <w:u w:val="none"/>
        </w:rPr>
        <w:t>provided.</w:t>
      </w:r>
    </w:p>
    <w:p w:rsidR="3C7BBDAA" w:rsidP="4E441348" w:rsidRDefault="3C7BBDAA" w14:paraId="12C91A34" w14:textId="4E31354D">
      <w:pPr>
        <w:pStyle w:val="Normal"/>
        <w:rPr>
          <w:rFonts w:ascii="Arial Nova" w:hAnsi="Arial Nova" w:eastAsia="Arial Nova" w:cs="Arial Nova"/>
          <w:sz w:val="24"/>
          <w:szCs w:val="24"/>
          <w:u w:val="single"/>
        </w:rPr>
      </w:pPr>
      <w:r w:rsidRPr="4E441348" w:rsidR="3C7BBDAA">
        <w:rPr>
          <w:rFonts w:ascii="Arial Nova" w:hAnsi="Arial Nova" w:eastAsia="Arial Nova" w:cs="Arial Nova"/>
          <w:sz w:val="24"/>
          <w:szCs w:val="24"/>
          <w:u w:val="single"/>
        </w:rPr>
        <w:t>Ethical Leadership</w:t>
      </w:r>
    </w:p>
    <w:p w:rsidR="3C7BBDAA" w:rsidP="4E441348" w:rsidRDefault="3C7BBDAA" w14:paraId="4B8B0416" w14:textId="3E59CFEE">
      <w:pPr>
        <w:pStyle w:val="Normal"/>
        <w:rPr>
          <w:rFonts w:ascii="Arial Nova" w:hAnsi="Arial Nova" w:eastAsia="Arial Nova" w:cs="Arial Nova"/>
          <w:sz w:val="22"/>
          <w:szCs w:val="22"/>
          <w:u w:val="none"/>
        </w:rPr>
      </w:pPr>
      <w:r w:rsidRPr="4E441348" w:rsidR="3C7BBDAA">
        <w:rPr>
          <w:rFonts w:ascii="Arial Nova" w:hAnsi="Arial Nova" w:eastAsia="Arial Nova" w:cs="Arial Nova"/>
          <w:sz w:val="22"/>
          <w:szCs w:val="22"/>
          <w:u w:val="none"/>
        </w:rPr>
        <w:t xml:space="preserve">Within an organization, ethical </w:t>
      </w:r>
      <w:r w:rsidRPr="4E441348" w:rsidR="1B17D968">
        <w:rPr>
          <w:rFonts w:ascii="Arial Nova" w:hAnsi="Arial Nova" w:eastAsia="Arial Nova" w:cs="Arial Nova"/>
          <w:sz w:val="22"/>
          <w:szCs w:val="22"/>
          <w:u w:val="none"/>
        </w:rPr>
        <w:t>behaviour</w:t>
      </w:r>
      <w:r w:rsidRPr="4E441348" w:rsidR="3C7BBDAA">
        <w:rPr>
          <w:rFonts w:ascii="Arial Nova" w:hAnsi="Arial Nova" w:eastAsia="Arial Nova" w:cs="Arial Nova"/>
          <w:sz w:val="22"/>
          <w:szCs w:val="22"/>
          <w:u w:val="none"/>
        </w:rPr>
        <w:t xml:space="preserve"> is </w:t>
      </w:r>
      <w:r w:rsidRPr="4E441348" w:rsidR="530A5529">
        <w:rPr>
          <w:rFonts w:ascii="Arial Nova" w:hAnsi="Arial Nova" w:eastAsia="Arial Nova" w:cs="Arial Nova"/>
          <w:sz w:val="22"/>
          <w:szCs w:val="22"/>
          <w:u w:val="none"/>
        </w:rPr>
        <w:t>modelled</w:t>
      </w:r>
      <w:r w:rsidRPr="4E441348" w:rsidR="3C7BBDAA">
        <w:rPr>
          <w:rFonts w:ascii="Arial Nova" w:hAnsi="Arial Nova" w:eastAsia="Arial Nova" w:cs="Arial Nova"/>
          <w:sz w:val="22"/>
          <w:szCs w:val="22"/>
          <w:u w:val="none"/>
        </w:rPr>
        <w:t xml:space="preserve"> by the leadership</w:t>
      </w:r>
      <w:r w:rsidRPr="4E441348" w:rsidR="4B140E34">
        <w:rPr>
          <w:rFonts w:ascii="Arial Nova" w:hAnsi="Arial Nova" w:eastAsia="Arial Nova" w:cs="Arial Nova"/>
          <w:sz w:val="22"/>
          <w:szCs w:val="22"/>
          <w:u w:val="none"/>
        </w:rPr>
        <w:t xml:space="preserve">. </w:t>
      </w:r>
      <w:r w:rsidRPr="4E441348" w:rsidR="1E72374F">
        <w:rPr>
          <w:rFonts w:ascii="Arial Nova" w:hAnsi="Arial Nova" w:eastAsia="Arial Nova" w:cs="Arial Nova"/>
          <w:sz w:val="22"/>
          <w:szCs w:val="22"/>
          <w:u w:val="none"/>
        </w:rPr>
        <w:t xml:space="preserve">Leaders who uphold ethics serve as examples of </w:t>
      </w:r>
      <w:r w:rsidRPr="4E441348" w:rsidR="2A9B3BCD">
        <w:rPr>
          <w:rFonts w:ascii="Arial Nova" w:hAnsi="Arial Nova" w:eastAsia="Arial Nova" w:cs="Arial Nova"/>
          <w:sz w:val="22"/>
          <w:szCs w:val="22"/>
          <w:u w:val="none"/>
        </w:rPr>
        <w:t>fairness, honesty, and integrity in their decision-making</w:t>
      </w:r>
      <w:r w:rsidRPr="4E441348" w:rsidR="09697C44">
        <w:rPr>
          <w:rFonts w:ascii="Arial Nova" w:hAnsi="Arial Nova" w:eastAsia="Arial Nova" w:cs="Arial Nova"/>
          <w:sz w:val="22"/>
          <w:szCs w:val="22"/>
          <w:u w:val="none"/>
        </w:rPr>
        <w:t xml:space="preserve">. They hold staff members responsible for their actions and </w:t>
      </w:r>
      <w:r w:rsidRPr="4E441348" w:rsidR="09697C44">
        <w:rPr>
          <w:rFonts w:ascii="Arial Nova" w:hAnsi="Arial Nova" w:eastAsia="Arial Nova" w:cs="Arial Nova"/>
          <w:sz w:val="22"/>
          <w:szCs w:val="22"/>
          <w:u w:val="none"/>
        </w:rPr>
        <w:t>exhibit</w:t>
      </w:r>
      <w:r w:rsidRPr="4E441348" w:rsidR="09697C44">
        <w:rPr>
          <w:rFonts w:ascii="Arial Nova" w:hAnsi="Arial Nova" w:eastAsia="Arial Nova" w:cs="Arial Nova"/>
          <w:sz w:val="22"/>
          <w:szCs w:val="22"/>
          <w:u w:val="none"/>
        </w:rPr>
        <w:t xml:space="preserve"> a ded</w:t>
      </w:r>
      <w:r w:rsidRPr="4E441348" w:rsidR="23B07347">
        <w:rPr>
          <w:rFonts w:ascii="Arial Nova" w:hAnsi="Arial Nova" w:eastAsia="Arial Nova" w:cs="Arial Nova"/>
          <w:sz w:val="22"/>
          <w:szCs w:val="22"/>
          <w:u w:val="none"/>
        </w:rPr>
        <w:t xml:space="preserve">ication to moral </w:t>
      </w:r>
      <w:r w:rsidRPr="4E441348" w:rsidR="61A638EC">
        <w:rPr>
          <w:rFonts w:ascii="Arial Nova" w:hAnsi="Arial Nova" w:eastAsia="Arial Nova" w:cs="Arial Nova"/>
          <w:sz w:val="22"/>
          <w:szCs w:val="22"/>
          <w:u w:val="none"/>
        </w:rPr>
        <w:t>behaviour</w:t>
      </w:r>
      <w:r w:rsidRPr="4E441348" w:rsidR="23B07347">
        <w:rPr>
          <w:rFonts w:ascii="Arial Nova" w:hAnsi="Arial Nova" w:eastAsia="Arial Nova" w:cs="Arial Nova"/>
          <w:sz w:val="22"/>
          <w:szCs w:val="22"/>
          <w:u w:val="none"/>
        </w:rPr>
        <w:t>.</w:t>
      </w:r>
    </w:p>
    <w:p w:rsidR="4E441348" w:rsidP="4E441348" w:rsidRDefault="4E441348" w14:paraId="4E078F98" w14:textId="7D08A3DA">
      <w:pPr>
        <w:pStyle w:val="Normal"/>
        <w:rPr>
          <w:rFonts w:ascii="Arial Nova" w:hAnsi="Arial Nova" w:eastAsia="Arial Nova" w:cs="Arial Nova"/>
          <w:sz w:val="22"/>
          <w:szCs w:val="22"/>
          <w:u w:val="none"/>
        </w:rPr>
      </w:pPr>
    </w:p>
    <w:p w:rsidR="3C7BBDAA" w:rsidP="4E441348" w:rsidRDefault="3C7BBDAA" w14:paraId="4BADB28D" w14:textId="2FAFC46C">
      <w:pPr>
        <w:pStyle w:val="Normal"/>
        <w:rPr>
          <w:rFonts w:ascii="Arial Nova" w:hAnsi="Arial Nova" w:eastAsia="Arial Nova" w:cs="Arial Nova"/>
          <w:sz w:val="24"/>
          <w:szCs w:val="24"/>
          <w:u w:val="single"/>
        </w:rPr>
      </w:pPr>
      <w:r w:rsidRPr="4E441348" w:rsidR="3C7BBDAA">
        <w:rPr>
          <w:rFonts w:ascii="Arial Nova" w:hAnsi="Arial Nova" w:eastAsia="Arial Nova" w:cs="Arial Nova"/>
          <w:sz w:val="24"/>
          <w:szCs w:val="24"/>
          <w:u w:val="single"/>
        </w:rPr>
        <w:t>Ethical Decision-making</w:t>
      </w:r>
    </w:p>
    <w:p w:rsidR="0253C654" w:rsidP="4E441348" w:rsidRDefault="0253C654" w14:paraId="175FA9A9" w14:textId="40091AA4">
      <w:pPr>
        <w:pStyle w:val="Normal"/>
        <w:rPr>
          <w:rFonts w:ascii="Arial Nova" w:hAnsi="Arial Nova" w:eastAsia="Arial Nova" w:cs="Arial Nova"/>
          <w:sz w:val="22"/>
          <w:szCs w:val="22"/>
          <w:u w:val="none"/>
        </w:rPr>
      </w:pPr>
      <w:r w:rsidRPr="4E441348" w:rsidR="0253C654">
        <w:rPr>
          <w:rFonts w:ascii="Arial Nova" w:hAnsi="Arial Nova" w:eastAsia="Arial Nova" w:cs="Arial Nova"/>
          <w:sz w:val="22"/>
          <w:szCs w:val="22"/>
          <w:u w:val="none"/>
        </w:rPr>
        <w:t xml:space="preserve">Transparent and </w:t>
      </w:r>
      <w:r w:rsidRPr="4E441348" w:rsidR="11D728B9">
        <w:rPr>
          <w:rFonts w:ascii="Arial Nova" w:hAnsi="Arial Nova" w:eastAsia="Arial Nova" w:cs="Arial Nova"/>
          <w:sz w:val="22"/>
          <w:szCs w:val="22"/>
          <w:u w:val="none"/>
        </w:rPr>
        <w:t>well-organized</w:t>
      </w:r>
      <w:r w:rsidRPr="4E441348" w:rsidR="0253C654">
        <w:rPr>
          <w:rFonts w:ascii="Arial Nova" w:hAnsi="Arial Nova" w:eastAsia="Arial Nova" w:cs="Arial Nova"/>
          <w:sz w:val="22"/>
          <w:szCs w:val="22"/>
          <w:u w:val="none"/>
        </w:rPr>
        <w:t xml:space="preserve"> decision-making process that take </w:t>
      </w:r>
      <w:r w:rsidRPr="4E441348" w:rsidR="013844C5">
        <w:rPr>
          <w:rFonts w:ascii="Arial Nova" w:hAnsi="Arial Nova" w:eastAsia="Arial Nova" w:cs="Arial Nova"/>
          <w:sz w:val="22"/>
          <w:szCs w:val="22"/>
          <w:u w:val="none"/>
        </w:rPr>
        <w:t>ethics into account shou</w:t>
      </w:r>
      <w:r w:rsidRPr="4E441348" w:rsidR="3284B620">
        <w:rPr>
          <w:rFonts w:ascii="Arial Nova" w:hAnsi="Arial Nova" w:eastAsia="Arial Nova" w:cs="Arial Nova"/>
          <w:sz w:val="22"/>
          <w:szCs w:val="22"/>
          <w:u w:val="none"/>
        </w:rPr>
        <w:t xml:space="preserve">ld be </w:t>
      </w:r>
      <w:r w:rsidRPr="4E441348" w:rsidR="3284B620">
        <w:rPr>
          <w:rFonts w:ascii="Arial Nova" w:hAnsi="Arial Nova" w:eastAsia="Arial Nova" w:cs="Arial Nova"/>
          <w:sz w:val="22"/>
          <w:szCs w:val="22"/>
          <w:u w:val="none"/>
        </w:rPr>
        <w:t>established</w:t>
      </w:r>
      <w:r w:rsidRPr="4E441348" w:rsidR="3284B620">
        <w:rPr>
          <w:rFonts w:ascii="Arial Nova" w:hAnsi="Arial Nova" w:eastAsia="Arial Nova" w:cs="Arial Nova"/>
          <w:sz w:val="22"/>
          <w:szCs w:val="22"/>
          <w:u w:val="none"/>
        </w:rPr>
        <w:t xml:space="preserve"> by the organization. Making decisions that are </w:t>
      </w:r>
      <w:r w:rsidRPr="4E441348" w:rsidR="1152F697">
        <w:rPr>
          <w:rFonts w:ascii="Arial Nova" w:hAnsi="Arial Nova" w:eastAsia="Arial Nova" w:cs="Arial Nova"/>
          <w:sz w:val="22"/>
          <w:szCs w:val="22"/>
          <w:u w:val="none"/>
        </w:rPr>
        <w:t xml:space="preserve">consistent with the </w:t>
      </w:r>
      <w:r w:rsidRPr="4E441348" w:rsidR="6712A426">
        <w:rPr>
          <w:rFonts w:ascii="Arial Nova" w:hAnsi="Arial Nova" w:eastAsia="Arial Nova" w:cs="Arial Nova"/>
          <w:sz w:val="22"/>
          <w:szCs w:val="22"/>
          <w:u w:val="none"/>
        </w:rPr>
        <w:t>organization's</w:t>
      </w:r>
      <w:r w:rsidRPr="4E441348" w:rsidR="1152F697">
        <w:rPr>
          <w:rFonts w:ascii="Arial Nova" w:hAnsi="Arial Nova" w:eastAsia="Arial Nova" w:cs="Arial Nova"/>
          <w:sz w:val="22"/>
          <w:szCs w:val="22"/>
          <w:u w:val="none"/>
        </w:rPr>
        <w:t xml:space="preserve"> values, taking ethical alternatives into</w:t>
      </w:r>
      <w:r w:rsidRPr="4E441348" w:rsidR="6D793A8A">
        <w:rPr>
          <w:rFonts w:ascii="Arial Nova" w:hAnsi="Arial Nova" w:eastAsia="Arial Nova" w:cs="Arial Nova"/>
          <w:sz w:val="22"/>
          <w:szCs w:val="22"/>
          <w:u w:val="none"/>
        </w:rPr>
        <w:t xml:space="preserve"> consideration, and assessing the possible effects of decisions</w:t>
      </w:r>
      <w:r w:rsidRPr="4E441348" w:rsidR="63B7E7DF">
        <w:rPr>
          <w:rFonts w:ascii="Arial Nova" w:hAnsi="Arial Nova" w:eastAsia="Arial Nova" w:cs="Arial Nova"/>
          <w:sz w:val="22"/>
          <w:szCs w:val="22"/>
          <w:u w:val="none"/>
        </w:rPr>
        <w:t xml:space="preserve"> on stakeholders should all be part of this process. Organizations can make sure that moral</w:t>
      </w:r>
      <w:r w:rsidRPr="4E441348" w:rsidR="6A4D0BE5">
        <w:rPr>
          <w:rFonts w:ascii="Arial Nova" w:hAnsi="Arial Nova" w:eastAsia="Arial Nova" w:cs="Arial Nova"/>
          <w:sz w:val="22"/>
          <w:szCs w:val="22"/>
          <w:u w:val="none"/>
        </w:rPr>
        <w:t xml:space="preserve"> </w:t>
      </w:r>
      <w:r w:rsidRPr="4E441348" w:rsidR="7A322159">
        <w:rPr>
          <w:rFonts w:ascii="Arial Nova" w:hAnsi="Arial Nova" w:eastAsia="Arial Nova" w:cs="Arial Nova"/>
          <w:sz w:val="22"/>
          <w:szCs w:val="22"/>
          <w:u w:val="none"/>
        </w:rPr>
        <w:t>behaviour</w:t>
      </w:r>
      <w:r w:rsidRPr="4E441348" w:rsidR="6A4D0BE5">
        <w:rPr>
          <w:rFonts w:ascii="Arial Nova" w:hAnsi="Arial Nova" w:eastAsia="Arial Nova" w:cs="Arial Nova"/>
          <w:sz w:val="22"/>
          <w:szCs w:val="22"/>
          <w:u w:val="none"/>
        </w:rPr>
        <w:t xml:space="preserve"> is given priority by incorporating ethics into decision-making</w:t>
      </w:r>
    </w:p>
    <w:p w:rsidR="0A76672B" w:rsidP="4E441348" w:rsidRDefault="0A76672B" w14:paraId="111B5CC2" w14:textId="029EAE4A">
      <w:pPr>
        <w:pStyle w:val="Normal"/>
        <w:rPr>
          <w:rFonts w:ascii="Arial Nova" w:hAnsi="Arial Nova" w:eastAsia="Arial Nova" w:cs="Arial Nova"/>
          <w:sz w:val="24"/>
          <w:szCs w:val="24"/>
          <w:u w:val="single"/>
        </w:rPr>
      </w:pPr>
      <w:r w:rsidRPr="4E441348" w:rsidR="0A76672B">
        <w:rPr>
          <w:rFonts w:ascii="Arial Nova" w:hAnsi="Arial Nova" w:eastAsia="Arial Nova" w:cs="Arial Nova"/>
          <w:sz w:val="24"/>
          <w:szCs w:val="24"/>
          <w:u w:val="single"/>
        </w:rPr>
        <w:t xml:space="preserve">Consistent Enforcement of Ethical </w:t>
      </w:r>
      <w:r w:rsidRPr="4E441348" w:rsidR="0A76672B">
        <w:rPr>
          <w:rFonts w:ascii="Arial Nova" w:hAnsi="Arial Nova" w:eastAsia="Arial Nova" w:cs="Arial Nova"/>
          <w:sz w:val="24"/>
          <w:szCs w:val="24"/>
          <w:u w:val="single"/>
        </w:rPr>
        <w:t>Policies</w:t>
      </w:r>
    </w:p>
    <w:p w:rsidR="287BF80F" w:rsidP="4E441348" w:rsidRDefault="287BF80F" w14:paraId="613A8BCB" w14:textId="1793C592">
      <w:pPr>
        <w:pStyle w:val="Normal"/>
        <w:rPr>
          <w:rFonts w:ascii="Arial Nova" w:hAnsi="Arial Nova" w:eastAsia="Arial Nova" w:cs="Arial Nova"/>
          <w:sz w:val="24"/>
          <w:szCs w:val="24"/>
          <w:u w:val="single"/>
        </w:rPr>
      </w:pPr>
      <w:r w:rsidRPr="4E441348" w:rsidR="287BF80F">
        <w:rPr>
          <w:rFonts w:ascii="Arial Nova" w:hAnsi="Arial Nova" w:eastAsia="Arial Nova" w:cs="Arial Nova"/>
          <w:sz w:val="22"/>
          <w:szCs w:val="22"/>
          <w:u w:val="none"/>
        </w:rPr>
        <w:t>Organizations must</w:t>
      </w:r>
      <w:r w:rsidRPr="4E441348" w:rsidR="6C7F0F60">
        <w:rPr>
          <w:rFonts w:ascii="Arial Nova" w:hAnsi="Arial Nova" w:eastAsia="Arial Nova" w:cs="Arial Nova"/>
          <w:sz w:val="22"/>
          <w:szCs w:val="22"/>
          <w:u w:val="none"/>
        </w:rPr>
        <w:t xml:space="preserve"> always enforce ethical policies and</w:t>
      </w:r>
      <w:r w:rsidRPr="4E441348" w:rsidR="48A55354">
        <w:rPr>
          <w:rFonts w:ascii="Arial Nova" w:hAnsi="Arial Nova" w:eastAsia="Arial Nova" w:cs="Arial Nova"/>
          <w:sz w:val="22"/>
          <w:szCs w:val="22"/>
          <w:u w:val="none"/>
        </w:rPr>
        <w:t xml:space="preserve"> take swift action </w:t>
      </w:r>
      <w:r w:rsidRPr="4E441348" w:rsidR="51C21F55">
        <w:rPr>
          <w:rFonts w:ascii="Arial Nova" w:hAnsi="Arial Nova" w:eastAsia="Arial Nova" w:cs="Arial Nova"/>
          <w:sz w:val="22"/>
          <w:szCs w:val="22"/>
          <w:u w:val="none"/>
        </w:rPr>
        <w:t>when</w:t>
      </w:r>
      <w:r w:rsidRPr="4E441348" w:rsidR="48A55354">
        <w:rPr>
          <w:rFonts w:ascii="Arial Nova" w:hAnsi="Arial Nova" w:eastAsia="Arial Nova" w:cs="Arial Nova"/>
          <w:sz w:val="22"/>
          <w:szCs w:val="22"/>
          <w:u w:val="none"/>
        </w:rPr>
        <w:t xml:space="preserve"> they are broken, this entails putting in place channels</w:t>
      </w:r>
      <w:r w:rsidRPr="4E441348" w:rsidR="7DB7737C">
        <w:rPr>
          <w:rFonts w:ascii="Arial Nova" w:hAnsi="Arial Nova" w:eastAsia="Arial Nova" w:cs="Arial Nova"/>
          <w:sz w:val="22"/>
          <w:szCs w:val="22"/>
          <w:u w:val="none"/>
        </w:rPr>
        <w:t xml:space="preserve"> for reporting unethical activity, carry out </w:t>
      </w:r>
      <w:r w:rsidRPr="4E441348" w:rsidR="7E6EDBA6">
        <w:rPr>
          <w:rFonts w:ascii="Arial Nova" w:hAnsi="Arial Nova" w:eastAsia="Arial Nova" w:cs="Arial Nova"/>
          <w:sz w:val="22"/>
          <w:szCs w:val="22"/>
          <w:u w:val="none"/>
        </w:rPr>
        <w:t xml:space="preserve">exhaustive investigations, and applying suitable penalties. </w:t>
      </w:r>
      <w:r w:rsidRPr="4E441348" w:rsidR="1F6634CA">
        <w:rPr>
          <w:rFonts w:ascii="Arial Nova" w:hAnsi="Arial Nova" w:eastAsia="Arial Nova" w:cs="Arial Nova"/>
          <w:sz w:val="22"/>
          <w:szCs w:val="22"/>
          <w:u w:val="none"/>
        </w:rPr>
        <w:t xml:space="preserve">Enforcing moral standards consistently aids in preserving integrity and </w:t>
      </w:r>
      <w:r w:rsidRPr="4E441348" w:rsidR="448629E3">
        <w:rPr>
          <w:rFonts w:ascii="Arial Nova" w:hAnsi="Arial Nova" w:eastAsia="Arial Nova" w:cs="Arial Nova"/>
          <w:sz w:val="22"/>
          <w:szCs w:val="22"/>
          <w:u w:val="none"/>
        </w:rPr>
        <w:t xml:space="preserve">confidence within the </w:t>
      </w:r>
      <w:r w:rsidRPr="4E441348" w:rsidR="448629E3">
        <w:rPr>
          <w:rFonts w:ascii="Arial Nova" w:hAnsi="Arial Nova" w:eastAsia="Arial Nova" w:cs="Arial Nova"/>
          <w:sz w:val="22"/>
          <w:szCs w:val="22"/>
          <w:u w:val="none"/>
        </w:rPr>
        <w:t>company</w:t>
      </w:r>
    </w:p>
    <w:p w:rsidR="448629E3" w:rsidP="4E441348" w:rsidRDefault="448629E3" w14:paraId="3774C11A" w14:textId="3E1534D7">
      <w:pPr>
        <w:pStyle w:val="Normal"/>
        <w:rPr>
          <w:rFonts w:ascii="Arial Nova" w:hAnsi="Arial Nova" w:eastAsia="Arial Nova" w:cs="Arial Nova"/>
          <w:sz w:val="24"/>
          <w:szCs w:val="24"/>
          <w:u w:val="single"/>
        </w:rPr>
      </w:pPr>
      <w:r w:rsidRPr="4E441348" w:rsidR="448629E3">
        <w:rPr>
          <w:rFonts w:ascii="Arial Nova" w:hAnsi="Arial Nova" w:eastAsia="Arial Nova" w:cs="Arial Nova"/>
          <w:sz w:val="24"/>
          <w:szCs w:val="24"/>
          <w:u w:val="single"/>
        </w:rPr>
        <w:t>Ethical Training and Education</w:t>
      </w:r>
    </w:p>
    <w:p w:rsidR="448629E3" w:rsidP="4E441348" w:rsidRDefault="448629E3" w14:paraId="391F783F" w14:textId="0F2EF40C">
      <w:pPr>
        <w:pStyle w:val="Normal"/>
        <w:rPr>
          <w:rFonts w:ascii="Arial Nova" w:hAnsi="Arial Nova" w:eastAsia="Arial Nova" w:cs="Arial Nova"/>
          <w:sz w:val="22"/>
          <w:szCs w:val="22"/>
          <w:u w:val="none"/>
        </w:rPr>
      </w:pPr>
      <w:r w:rsidRPr="4E441348" w:rsidR="448629E3">
        <w:rPr>
          <w:rFonts w:ascii="Arial Nova" w:hAnsi="Arial Nova" w:eastAsia="Arial Nova" w:cs="Arial Nova"/>
          <w:sz w:val="22"/>
          <w:szCs w:val="22"/>
          <w:u w:val="none"/>
        </w:rPr>
        <w:t xml:space="preserve">Encouraging moral </w:t>
      </w:r>
      <w:r w:rsidRPr="4E441348" w:rsidR="1889A55E">
        <w:rPr>
          <w:rFonts w:ascii="Arial Nova" w:hAnsi="Arial Nova" w:eastAsia="Arial Nova" w:cs="Arial Nova"/>
          <w:sz w:val="22"/>
          <w:szCs w:val="22"/>
          <w:u w:val="none"/>
        </w:rPr>
        <w:t>behaviour</w:t>
      </w:r>
      <w:r w:rsidRPr="4E441348" w:rsidR="448629E3">
        <w:rPr>
          <w:rFonts w:ascii="Arial Nova" w:hAnsi="Arial Nova" w:eastAsia="Arial Nova" w:cs="Arial Nova"/>
          <w:sz w:val="22"/>
          <w:szCs w:val="22"/>
          <w:u w:val="none"/>
        </w:rPr>
        <w:t xml:space="preserve"> in workers can be achieved by giving them regular ethical education and </w:t>
      </w:r>
      <w:r w:rsidRPr="4E441348" w:rsidR="620788A5">
        <w:rPr>
          <w:rFonts w:ascii="Arial Nova" w:hAnsi="Arial Nova" w:eastAsia="Arial Nova" w:cs="Arial Nova"/>
          <w:sz w:val="22"/>
          <w:szCs w:val="22"/>
          <w:u w:val="none"/>
        </w:rPr>
        <w:t xml:space="preserve">training. The main goals of training programs ought to be to increase </w:t>
      </w:r>
      <w:r w:rsidRPr="4E441348" w:rsidR="655211FB">
        <w:rPr>
          <w:rFonts w:ascii="Arial Nova" w:hAnsi="Arial Nova" w:eastAsia="Arial Nova" w:cs="Arial Nova"/>
          <w:sz w:val="22"/>
          <w:szCs w:val="22"/>
          <w:u w:val="none"/>
        </w:rPr>
        <w:t>moral</w:t>
      </w:r>
      <w:r w:rsidRPr="4E441348" w:rsidR="08977A4F">
        <w:rPr>
          <w:rFonts w:ascii="Arial Nova" w:hAnsi="Arial Nova" w:eastAsia="Arial Nova" w:cs="Arial Nova"/>
          <w:sz w:val="22"/>
          <w:szCs w:val="22"/>
          <w:u w:val="none"/>
        </w:rPr>
        <w:t xml:space="preserve"> consciousness, develop moral decision-making abilities</w:t>
      </w:r>
      <w:r w:rsidRPr="4E441348" w:rsidR="48BA31CE">
        <w:rPr>
          <w:rFonts w:ascii="Arial Nova" w:hAnsi="Arial Nova" w:eastAsia="Arial Nova" w:cs="Arial Nova"/>
          <w:sz w:val="22"/>
          <w:szCs w:val="22"/>
          <w:u w:val="none"/>
        </w:rPr>
        <w:t>, and offer advice on moral conundrums. Organizations can provide their staff with the k</w:t>
      </w:r>
      <w:r w:rsidRPr="4E441348" w:rsidR="1DFD40F6">
        <w:rPr>
          <w:rFonts w:ascii="Arial Nova" w:hAnsi="Arial Nova" w:eastAsia="Arial Nova" w:cs="Arial Nova"/>
          <w:sz w:val="22"/>
          <w:szCs w:val="22"/>
          <w:u w:val="none"/>
        </w:rPr>
        <w:t>nowledge and abilities necessary to handle challenging ethical situations by investing in</w:t>
      </w:r>
      <w:r w:rsidRPr="4E441348" w:rsidR="5F585BC4">
        <w:rPr>
          <w:rFonts w:ascii="Arial Nova" w:hAnsi="Arial Nova" w:eastAsia="Arial Nova" w:cs="Arial Nova"/>
          <w:sz w:val="22"/>
          <w:szCs w:val="22"/>
          <w:u w:val="none"/>
        </w:rPr>
        <w:t xml:space="preserve"> ethical education.</w:t>
      </w:r>
    </w:p>
    <w:p w:rsidR="5F585BC4" w:rsidP="4E441348" w:rsidRDefault="5F585BC4" w14:paraId="7B42D085" w14:textId="1D7E09FA">
      <w:pPr>
        <w:pStyle w:val="Normal"/>
        <w:rPr>
          <w:rFonts w:ascii="Arial Nova" w:hAnsi="Arial Nova" w:eastAsia="Arial Nova" w:cs="Arial Nova"/>
          <w:sz w:val="24"/>
          <w:szCs w:val="24"/>
          <w:u w:val="single"/>
        </w:rPr>
      </w:pPr>
      <w:r w:rsidRPr="4E441348" w:rsidR="5F585BC4">
        <w:rPr>
          <w:rFonts w:ascii="Arial Nova" w:hAnsi="Arial Nova" w:eastAsia="Arial Nova" w:cs="Arial Nova"/>
          <w:sz w:val="24"/>
          <w:szCs w:val="24"/>
          <w:u w:val="single"/>
        </w:rPr>
        <w:t>Open Communication and Feedback</w:t>
      </w:r>
    </w:p>
    <w:p w:rsidR="799F52C7" w:rsidP="4E441348" w:rsidRDefault="799F52C7" w14:paraId="12F47319" w14:textId="4C485E8E">
      <w:pPr>
        <w:pStyle w:val="Normal"/>
        <w:rPr>
          <w:rFonts w:ascii="Arial Nova" w:hAnsi="Arial Nova" w:eastAsia="Arial Nova" w:cs="Arial Nova"/>
          <w:sz w:val="22"/>
          <w:szCs w:val="22"/>
          <w:u w:val="none"/>
        </w:rPr>
      </w:pPr>
      <w:r w:rsidRPr="4E441348" w:rsidR="799F52C7">
        <w:rPr>
          <w:rFonts w:ascii="Arial Nova" w:hAnsi="Arial Nova" w:eastAsia="Arial Nova" w:cs="Arial Nova"/>
          <w:sz w:val="22"/>
          <w:szCs w:val="22"/>
          <w:u w:val="none"/>
        </w:rPr>
        <w:t xml:space="preserve">Promoting ethical behaviour within an organization requires </w:t>
      </w:r>
      <w:r w:rsidRPr="4E441348" w:rsidR="079E5E92">
        <w:rPr>
          <w:rFonts w:ascii="Arial Nova" w:hAnsi="Arial Nova" w:eastAsia="Arial Nova" w:cs="Arial Nova"/>
          <w:sz w:val="22"/>
          <w:szCs w:val="22"/>
          <w:u w:val="none"/>
        </w:rPr>
        <w:t xml:space="preserve">open lines of communication. Workers </w:t>
      </w:r>
      <w:r w:rsidRPr="4E441348" w:rsidR="67F20510">
        <w:rPr>
          <w:rFonts w:ascii="Arial Nova" w:hAnsi="Arial Nova" w:eastAsia="Arial Nova" w:cs="Arial Nova"/>
          <w:sz w:val="22"/>
          <w:szCs w:val="22"/>
          <w:u w:val="none"/>
        </w:rPr>
        <w:t xml:space="preserve">should </w:t>
      </w:r>
      <w:r w:rsidRPr="4E441348" w:rsidR="079E5E92">
        <w:rPr>
          <w:rFonts w:ascii="Arial Nova" w:hAnsi="Arial Nova" w:eastAsia="Arial Nova" w:cs="Arial Nova"/>
          <w:sz w:val="22"/>
          <w:szCs w:val="22"/>
          <w:u w:val="none"/>
        </w:rPr>
        <w:t>feel</w:t>
      </w:r>
      <w:r w:rsidRPr="4E441348" w:rsidR="0639A9F1">
        <w:rPr>
          <w:rFonts w:ascii="Arial Nova" w:hAnsi="Arial Nova" w:eastAsia="Arial Nova" w:cs="Arial Nova"/>
          <w:sz w:val="22"/>
          <w:szCs w:val="22"/>
          <w:u w:val="none"/>
        </w:rPr>
        <w:t xml:space="preserve"> at ease raising issues, </w:t>
      </w:r>
      <w:r w:rsidRPr="4E441348" w:rsidR="0639A9F1">
        <w:rPr>
          <w:rFonts w:ascii="Arial Nova" w:hAnsi="Arial Nova" w:eastAsia="Arial Nova" w:cs="Arial Nova"/>
          <w:sz w:val="22"/>
          <w:szCs w:val="22"/>
          <w:u w:val="none"/>
        </w:rPr>
        <w:t>disclosing</w:t>
      </w:r>
      <w:r w:rsidRPr="4E441348" w:rsidR="0639A9F1">
        <w:rPr>
          <w:rFonts w:ascii="Arial Nova" w:hAnsi="Arial Nova" w:eastAsia="Arial Nova" w:cs="Arial Nova"/>
          <w:sz w:val="22"/>
          <w:szCs w:val="22"/>
          <w:u w:val="none"/>
        </w:rPr>
        <w:t xml:space="preserve"> unethical beha</w:t>
      </w:r>
      <w:r w:rsidRPr="4E441348" w:rsidR="3A088237">
        <w:rPr>
          <w:rFonts w:ascii="Arial Nova" w:hAnsi="Arial Nova" w:eastAsia="Arial Nova" w:cs="Arial Nova"/>
          <w:sz w:val="22"/>
          <w:szCs w:val="22"/>
          <w:u w:val="none"/>
        </w:rPr>
        <w:t xml:space="preserve">viour, and asking for advice. Companies should promote a transparent culture wherein </w:t>
      </w:r>
      <w:r w:rsidRPr="4E441348" w:rsidR="587CDBC5">
        <w:rPr>
          <w:rFonts w:ascii="Arial Nova" w:hAnsi="Arial Nova" w:eastAsia="Arial Nova" w:cs="Arial Nova"/>
          <w:sz w:val="22"/>
          <w:szCs w:val="22"/>
          <w:u w:val="none"/>
        </w:rPr>
        <w:t>suggestions are appreciated and taken into consideration. Organizations can address ethi</w:t>
      </w:r>
      <w:r w:rsidRPr="4E441348" w:rsidR="7F0CCD6E">
        <w:rPr>
          <w:rFonts w:ascii="Arial Nova" w:hAnsi="Arial Nova" w:eastAsia="Arial Nova" w:cs="Arial Nova"/>
          <w:sz w:val="22"/>
          <w:szCs w:val="22"/>
          <w:u w:val="none"/>
        </w:rPr>
        <w:t>cal issues quickly and build employee communication.</w:t>
      </w:r>
    </w:p>
    <w:p w:rsidR="60A37EB3" w:rsidP="4E441348" w:rsidRDefault="60A37EB3" w14:paraId="124CAF10" w14:textId="5521BD61">
      <w:pPr>
        <w:pStyle w:val="Normal"/>
        <w:rPr>
          <w:rFonts w:ascii="Arial Nova" w:hAnsi="Arial Nova" w:eastAsia="Arial Nova" w:cs="Arial Nova"/>
          <w:sz w:val="24"/>
          <w:szCs w:val="24"/>
          <w:u w:val="single"/>
        </w:rPr>
      </w:pPr>
      <w:r w:rsidRPr="4E441348" w:rsidR="60A37EB3">
        <w:rPr>
          <w:rFonts w:ascii="Arial Nova" w:hAnsi="Arial Nova" w:eastAsia="Arial Nova" w:cs="Arial Nova"/>
          <w:sz w:val="24"/>
          <w:szCs w:val="24"/>
          <w:u w:val="single"/>
        </w:rPr>
        <w:t>Ethical performance</w:t>
      </w:r>
    </w:p>
    <w:p w:rsidR="60A37EB3" w:rsidP="4E441348" w:rsidRDefault="60A37EB3" w14:paraId="58346EBC" w14:textId="0A1EFED3">
      <w:pPr>
        <w:pStyle w:val="Normal"/>
        <w:rPr>
          <w:rFonts w:ascii="Arial Nova" w:hAnsi="Arial Nova" w:eastAsia="Arial Nova" w:cs="Arial Nova"/>
          <w:sz w:val="22"/>
          <w:szCs w:val="22"/>
          <w:u w:val="none"/>
        </w:rPr>
      </w:pPr>
      <w:r w:rsidRPr="4E441348" w:rsidR="60A37EB3">
        <w:rPr>
          <w:rFonts w:ascii="Arial Nova" w:hAnsi="Arial Nova" w:eastAsia="Arial Nova" w:cs="Arial Nova"/>
          <w:sz w:val="22"/>
          <w:szCs w:val="22"/>
          <w:u w:val="none"/>
        </w:rPr>
        <w:t xml:space="preserve">Ethical performance evaluation standards should </w:t>
      </w:r>
      <w:r w:rsidRPr="4E441348" w:rsidR="63DDE672">
        <w:rPr>
          <w:rFonts w:ascii="Arial Nova" w:hAnsi="Arial Nova" w:eastAsia="Arial Nova" w:cs="Arial Nova"/>
          <w:sz w:val="22"/>
          <w:szCs w:val="22"/>
          <w:u w:val="none"/>
        </w:rPr>
        <w:t xml:space="preserve">be integrated into performance management systems by organizations. </w:t>
      </w:r>
      <w:r w:rsidRPr="4E441348" w:rsidR="40042A66">
        <w:rPr>
          <w:rFonts w:ascii="Arial Nova" w:hAnsi="Arial Nova" w:eastAsia="Arial Nova" w:cs="Arial Nova"/>
          <w:sz w:val="22"/>
          <w:szCs w:val="22"/>
          <w:u w:val="none"/>
        </w:rPr>
        <w:t xml:space="preserve">Organizations make a strong statement about the value of ethics by praising </w:t>
      </w:r>
      <w:r w:rsidRPr="4E441348" w:rsidR="6F33E64C">
        <w:rPr>
          <w:rFonts w:ascii="Arial Nova" w:hAnsi="Arial Nova" w:eastAsia="Arial Nova" w:cs="Arial Nova"/>
          <w:sz w:val="22"/>
          <w:szCs w:val="22"/>
          <w:u w:val="none"/>
        </w:rPr>
        <w:t xml:space="preserve">and rewarding moral behaviour. Promotions, incentives, </w:t>
      </w:r>
      <w:r w:rsidRPr="4E441348" w:rsidR="1BA63C38">
        <w:rPr>
          <w:rFonts w:ascii="Arial Nova" w:hAnsi="Arial Nova" w:eastAsia="Arial Nova" w:cs="Arial Nova"/>
          <w:sz w:val="22"/>
          <w:szCs w:val="22"/>
          <w:u w:val="none"/>
        </w:rPr>
        <w:t>and</w:t>
      </w:r>
      <w:r w:rsidRPr="4E441348" w:rsidR="6F33E64C">
        <w:rPr>
          <w:rFonts w:ascii="Arial Nova" w:hAnsi="Arial Nova" w:eastAsia="Arial Nova" w:cs="Arial Nova"/>
          <w:sz w:val="22"/>
          <w:szCs w:val="22"/>
          <w:u w:val="none"/>
        </w:rPr>
        <w:t xml:space="preserve"> </w:t>
      </w:r>
      <w:r w:rsidRPr="4E441348" w:rsidR="3D36FE2B">
        <w:rPr>
          <w:rFonts w:ascii="Arial Nova" w:hAnsi="Arial Nova" w:eastAsia="Arial Nova" w:cs="Arial Nova"/>
          <w:sz w:val="22"/>
          <w:szCs w:val="22"/>
          <w:u w:val="none"/>
        </w:rPr>
        <w:t xml:space="preserve">recognition schemes based on </w:t>
      </w:r>
      <w:r w:rsidRPr="4E441348" w:rsidR="571EF2C4">
        <w:rPr>
          <w:rFonts w:ascii="Arial Nova" w:hAnsi="Arial Nova" w:eastAsia="Arial Nova" w:cs="Arial Nova"/>
          <w:sz w:val="22"/>
          <w:szCs w:val="22"/>
          <w:u w:val="none"/>
        </w:rPr>
        <w:t xml:space="preserve">moral </w:t>
      </w:r>
      <w:r w:rsidRPr="4E441348" w:rsidR="6F33E64C">
        <w:rPr>
          <w:rFonts w:ascii="Arial Nova" w:hAnsi="Arial Nova" w:eastAsia="Arial Nova" w:cs="Arial Nova"/>
          <w:sz w:val="22"/>
          <w:szCs w:val="22"/>
          <w:u w:val="none"/>
        </w:rPr>
        <w:t>behaviour</w:t>
      </w:r>
      <w:r w:rsidRPr="4E441348" w:rsidR="53D4C4C5">
        <w:rPr>
          <w:rFonts w:ascii="Arial Nova" w:hAnsi="Arial Nova" w:eastAsia="Arial Nova" w:cs="Arial Nova"/>
          <w:sz w:val="22"/>
          <w:szCs w:val="22"/>
          <w:u w:val="none"/>
        </w:rPr>
        <w:t xml:space="preserve"> and can </w:t>
      </w:r>
      <w:r w:rsidRPr="4E441348" w:rsidR="53D4C4C5">
        <w:rPr>
          <w:rFonts w:ascii="Arial Nova" w:hAnsi="Arial Nova" w:eastAsia="Arial Nova" w:cs="Arial Nova"/>
          <w:sz w:val="22"/>
          <w:szCs w:val="22"/>
          <w:u w:val="none"/>
        </w:rPr>
        <w:t>accomplish</w:t>
      </w:r>
      <w:r w:rsidRPr="4E441348" w:rsidR="53D4C4C5">
        <w:rPr>
          <w:rFonts w:ascii="Arial Nova" w:hAnsi="Arial Nova" w:eastAsia="Arial Nova" w:cs="Arial Nova"/>
          <w:sz w:val="22"/>
          <w:szCs w:val="22"/>
          <w:u w:val="none"/>
        </w:rPr>
        <w:t xml:space="preserve"> this. Employees are encouraged to </w:t>
      </w:r>
      <w:r w:rsidRPr="4E441348" w:rsidR="53D4C4C5">
        <w:rPr>
          <w:rFonts w:ascii="Arial Nova" w:hAnsi="Arial Nova" w:eastAsia="Arial Nova" w:cs="Arial Nova"/>
          <w:sz w:val="22"/>
          <w:szCs w:val="22"/>
          <w:u w:val="none"/>
        </w:rPr>
        <w:t>maintain</w:t>
      </w:r>
      <w:r w:rsidRPr="4E441348" w:rsidR="53D4C4C5">
        <w:rPr>
          <w:rFonts w:ascii="Arial Nova" w:hAnsi="Arial Nova" w:eastAsia="Arial Nova" w:cs="Arial Nova"/>
          <w:sz w:val="22"/>
          <w:szCs w:val="22"/>
          <w:u w:val="none"/>
        </w:rPr>
        <w:t xml:space="preserve"> ethical standards when they are rew</w:t>
      </w:r>
      <w:r w:rsidRPr="4E441348" w:rsidR="34286B44">
        <w:rPr>
          <w:rFonts w:ascii="Arial Nova" w:hAnsi="Arial Nova" w:eastAsia="Arial Nova" w:cs="Arial Nova"/>
          <w:sz w:val="22"/>
          <w:szCs w:val="22"/>
          <w:u w:val="none"/>
        </w:rPr>
        <w:t>arded for their ethical behaviour.</w:t>
      </w:r>
    </w:p>
    <w:p w:rsidR="0D1BA64C" w:rsidP="4E441348" w:rsidRDefault="0D1BA64C" w14:paraId="086B50B1" w14:textId="296D5058">
      <w:pPr>
        <w:pStyle w:val="Normal"/>
        <w:rPr>
          <w:rFonts w:ascii="Arial Nova" w:hAnsi="Arial Nova" w:eastAsia="Arial Nova" w:cs="Arial Nova"/>
          <w:sz w:val="22"/>
          <w:szCs w:val="22"/>
          <w:u w:val="none"/>
        </w:rPr>
      </w:pPr>
      <w:r w:rsidRPr="4E441348" w:rsidR="0D1BA64C">
        <w:rPr>
          <w:rFonts w:ascii="Arial Nova" w:hAnsi="Arial Nova" w:eastAsia="Arial Nova" w:cs="Arial Nova"/>
          <w:noProof w:val="0"/>
          <w:sz w:val="22"/>
          <w:szCs w:val="22"/>
          <w:lang w:val="en-GB"/>
        </w:rPr>
        <w:t>Google prioritises the requirements of its users and protects their privacy, placing them at the centre of its business model. One of the pillars of Google's ethical culture is its dedication to upholding user rights and data protection</w:t>
      </w:r>
    </w:p>
    <w:p w:rsidR="31EF649C" w:rsidP="4E441348" w:rsidRDefault="31EF649C" w14:paraId="619A298C" w14:textId="33FA8D8F">
      <w:pPr>
        <w:pStyle w:val="Normal"/>
        <w:rPr>
          <w:rFonts w:ascii="Arial Nova" w:hAnsi="Arial Nova" w:eastAsia="Arial Nova" w:cs="Arial Nova"/>
          <w:noProof w:val="0"/>
          <w:sz w:val="22"/>
          <w:szCs w:val="22"/>
          <w:lang w:val="en-GB"/>
        </w:rPr>
      </w:pPr>
      <w:r w:rsidRPr="4E441348" w:rsidR="31EF649C">
        <w:rPr>
          <w:rFonts w:ascii="Arial Nova" w:hAnsi="Arial Nova" w:eastAsia="Arial Nova" w:cs="Arial Nova"/>
          <w:noProof w:val="0"/>
          <w:sz w:val="22"/>
          <w:szCs w:val="22"/>
          <w:lang w:val="en-GB"/>
        </w:rPr>
        <w:t xml:space="preserve">Google understands the value of inclusivity and diversity in promoting moral behaviour. The organisation fosters a culture of empathy, understanding, and justice by welcoming individuals with diverse origins, experiences, and viewpoints. </w:t>
      </w:r>
    </w:p>
    <w:p w:rsidR="31EF649C" w:rsidP="4E441348" w:rsidRDefault="31EF649C" w14:paraId="52B882E2" w14:textId="03335A02">
      <w:pPr>
        <w:pStyle w:val="Normal"/>
        <w:rPr>
          <w:rFonts w:ascii="Arial Nova" w:hAnsi="Arial Nova" w:eastAsia="Arial Nova" w:cs="Arial Nova"/>
          <w:noProof w:val="0"/>
          <w:sz w:val="22"/>
          <w:szCs w:val="22"/>
          <w:lang w:val="en-GB"/>
        </w:rPr>
      </w:pPr>
      <w:r w:rsidRPr="4E441348" w:rsidR="31EF649C">
        <w:rPr>
          <w:rFonts w:ascii="Arial Nova" w:hAnsi="Arial Nova" w:eastAsia="Arial Nova" w:cs="Arial Nova"/>
          <w:noProof w:val="0"/>
          <w:sz w:val="22"/>
          <w:szCs w:val="22"/>
          <w:lang w:val="en-GB"/>
        </w:rPr>
        <w:t>Google encourages open dialogue and openness among its employees at all levels. Workers are encouraged to express their ideas, bring up issues, and take part in the decision-making process. This open culture lessens the possibility that unethical behaviour may go unreported or ignored.</w:t>
      </w:r>
    </w:p>
    <w:p w:rsidR="31EF649C" w:rsidP="4E441348" w:rsidRDefault="31EF649C" w14:paraId="7BE6B411" w14:textId="5089BC59">
      <w:pPr>
        <w:pStyle w:val="Normal"/>
        <w:rPr>
          <w:rFonts w:ascii="Arial Nova" w:hAnsi="Arial Nova" w:eastAsia="Arial Nova" w:cs="Arial Nova"/>
          <w:noProof w:val="0"/>
          <w:sz w:val="22"/>
          <w:szCs w:val="22"/>
          <w:lang w:val="en-GB"/>
        </w:rPr>
      </w:pPr>
      <w:r w:rsidRPr="4E441348" w:rsidR="31EF649C">
        <w:rPr>
          <w:rFonts w:ascii="Arial Nova" w:hAnsi="Arial Nova" w:eastAsia="Arial Nova" w:cs="Arial Nova"/>
          <w:noProof w:val="0"/>
          <w:sz w:val="22"/>
          <w:szCs w:val="22"/>
          <w:lang w:val="en-GB"/>
        </w:rPr>
        <w:t>Google thinks that encouraging ethical behaviour among staff members requires employee empowerment. The organisation provides its employees with the required information and abilities to act ethically and make ethical judgements by offering training, resources, and tools.</w:t>
      </w:r>
    </w:p>
    <w:p w:rsidR="6DD90563" w:rsidP="4E441348" w:rsidRDefault="6DD90563" w14:paraId="5F2D1F2D" w14:textId="597C4311">
      <w:pPr>
        <w:pStyle w:val="Normal"/>
        <w:rPr>
          <w:rFonts w:ascii="Arial Nova" w:hAnsi="Arial Nova" w:eastAsia="Arial Nova" w:cs="Arial Nova"/>
        </w:rPr>
      </w:pPr>
      <w:r w:rsidRPr="4E441348" w:rsidR="4CA3BEC5">
        <w:rPr>
          <w:rFonts w:ascii="Arial Nova" w:hAnsi="Arial Nova" w:eastAsia="Arial Nova" w:cs="Arial Nova"/>
        </w:rPr>
        <w:t xml:space="preserve">Google is committed to responsible innovation, making sure that its services and products are created and utilised in an ethical manner. To reduce any harm or negative influence on consumers or society, the company invests in research and development while abiding by strong ethical </w:t>
      </w:r>
      <w:r w:rsidRPr="4E441348" w:rsidR="4CA3BEC5">
        <w:rPr>
          <w:rFonts w:ascii="Arial Nova" w:hAnsi="Arial Nova" w:eastAsia="Arial Nova" w:cs="Arial Nova"/>
        </w:rPr>
        <w:t>norms.</w:t>
      </w:r>
    </w:p>
    <w:p w:rsidR="6DD90563" w:rsidP="6DD90563" w:rsidRDefault="6DD90563" w14:paraId="47DE3C68" w14:textId="0E80A346">
      <w:pPr>
        <w:pStyle w:val="Normal"/>
        <w:rPr>
          <w:rFonts w:ascii="Arial Nova" w:hAnsi="Arial Nova" w:eastAsia="Arial Nova" w:cs="Arial Nova"/>
        </w:rPr>
      </w:pPr>
      <w:r w:rsidRPr="4E441348" w:rsidR="4CA3BEC5">
        <w:rPr>
          <w:rFonts w:ascii="Arial Nova" w:hAnsi="Arial Nova" w:eastAsia="Arial Nova" w:cs="Arial Nova"/>
        </w:rPr>
        <w:t>Google</w:t>
      </w:r>
      <w:r w:rsidRPr="4E441348" w:rsidR="4CA3BEC5">
        <w:rPr>
          <w:rFonts w:ascii="Arial Nova" w:hAnsi="Arial Nova" w:eastAsia="Arial Nova" w:cs="Arial Nova"/>
        </w:rPr>
        <w:t xml:space="preserve"> actively seeks environmental sustainability in keeping with its commitment to ethics. The business aims to reduce its carbon footprint, use renewable energy sources, and help protect the environment. In line with their moral obligation to uplift future generations, this</w:t>
      </w:r>
    </w:p>
    <w:p w:rsidR="6DD90563" w:rsidP="6DD90563" w:rsidRDefault="6DD90563" w14:paraId="5A150BC7" w14:textId="03102D83">
      <w:pPr>
        <w:pStyle w:val="Normal"/>
        <w:rPr>
          <w:rFonts w:ascii="Arial Nova" w:hAnsi="Arial Nova" w:eastAsia="Arial Nova" w:cs="Arial Nova"/>
        </w:rPr>
      </w:pPr>
    </w:p>
    <w:p w:rsidR="39FA66B5" w:rsidP="4E441348" w:rsidRDefault="39FA66B5" w14:paraId="6B77FC82" w14:textId="010711D6">
      <w:pPr>
        <w:pStyle w:val="Normal"/>
        <w:rPr>
          <w:rFonts w:ascii="Arial Nova" w:hAnsi="Arial Nova" w:eastAsia="Arial Nova" w:cs="Arial Nova"/>
          <w:sz w:val="32"/>
          <w:szCs w:val="32"/>
        </w:rPr>
      </w:pPr>
      <w:r w:rsidR="39FA66B5">
        <w:drawing>
          <wp:inline wp14:editId="6B86A1DB" wp14:anchorId="086AF528">
            <wp:extent cx="6419850" cy="1609725"/>
            <wp:effectExtent l="0" t="323850" r="38100" b="600075"/>
            <wp:docPr id="1688591957" name="" title=""/>
            <wp:cNvGraphicFramePr>
              <a:graphicFrameLocks noChangeAspect="1"/>
            </wp:cNvGraphicFramePr>
            <a:graphic>
              <a:graphicData uri="http://schemas.openxmlformats.org/drawingml/2006/picture">
                <pic:pic>
                  <pic:nvPicPr>
                    <pic:cNvPr id="0" name=""/>
                    <pic:cNvPicPr/>
                  </pic:nvPicPr>
                  <pic:blipFill>
                    <a:blip r:embed="R471efae9c5f04a8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419850" cy="1609725"/>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36195" dist="12700" dir="11400000" algn="tl" rotWithShape="0">
                        <a:srgbClr val="000000">
                          <a:alpha val="33000"/>
                        </a:srgbClr>
                      </a:outerShdw>
                    </a:effectLst>
                    <a:scene3d xmlns:a="http://schemas.openxmlformats.org/drawingml/2006/main">
                      <a:camera prst="perspectiveContrastingLeftFacing">
                        <a:rot lat="540000" lon="2100000" rev="0"/>
                      </a:camera>
                      <a:lightRig rig="soft" dir="t"/>
                    </a:scene3d>
                    <a:sp3d xmlns:a="http://schemas.openxmlformats.org/drawingml/2006/main" contourW="12700" prstMaterial="matte">
                      <a:bevelT w="63500" h="50800"/>
                      <a:contourClr>
                        <a:srgbClr val="C0C0C0"/>
                      </a:contourClr>
                    </a:sp3d>
                  </pic:spPr>
                </pic:pic>
              </a:graphicData>
            </a:graphic>
          </wp:inline>
        </w:drawing>
      </w:r>
      <w:r w:rsidRPr="4E441348" w:rsidR="05A3CB8F">
        <w:rPr>
          <w:rFonts w:ascii="Arial Nova" w:hAnsi="Arial Nova" w:eastAsia="Arial Nova" w:cs="Arial Nova"/>
          <w:sz w:val="32"/>
          <w:szCs w:val="32"/>
          <w:u w:val="single"/>
        </w:rPr>
        <w:t>Recommendations</w:t>
      </w:r>
    </w:p>
    <w:p w:rsidR="4E441348" w:rsidP="4E441348" w:rsidRDefault="4E441348" w14:paraId="65E84224" w14:textId="312833D7">
      <w:pPr>
        <w:pStyle w:val="Normal"/>
        <w:rPr>
          <w:rFonts w:ascii="Arial Nova" w:hAnsi="Arial Nova" w:eastAsia="Arial Nova" w:cs="Arial Nova"/>
          <w:sz w:val="24"/>
          <w:szCs w:val="24"/>
          <w:u w:val="single"/>
        </w:rPr>
      </w:pPr>
    </w:p>
    <w:p w:rsidR="76EB4193" w:rsidP="4E441348" w:rsidRDefault="76EB4193" w14:paraId="785F707D" w14:textId="3D435ADE">
      <w:pPr>
        <w:pStyle w:val="Normal"/>
        <w:rPr>
          <w:rFonts w:ascii="Arial Nova" w:hAnsi="Arial Nova" w:eastAsia="Arial Nova" w:cs="Arial Nova"/>
          <w:sz w:val="24"/>
          <w:szCs w:val="24"/>
          <w:u w:val="single"/>
        </w:rPr>
      </w:pPr>
      <w:r w:rsidRPr="4E441348" w:rsidR="76EB4193">
        <w:rPr>
          <w:rFonts w:ascii="Arial Nova" w:hAnsi="Arial Nova" w:eastAsia="Arial Nova" w:cs="Arial Nova"/>
          <w:sz w:val="24"/>
          <w:szCs w:val="24"/>
          <w:u w:val="single"/>
        </w:rPr>
        <w:t>Better Feedback</w:t>
      </w:r>
    </w:p>
    <w:p w:rsidR="4E441348" w:rsidP="4E441348" w:rsidRDefault="4E441348" w14:paraId="2BF196FC" w14:textId="170DDB08">
      <w:pPr>
        <w:pStyle w:val="Normal"/>
        <w:rPr>
          <w:rFonts w:ascii="Arial Nova" w:hAnsi="Arial Nova" w:eastAsia="Arial Nova" w:cs="Arial Nova"/>
        </w:rPr>
      </w:pPr>
    </w:p>
    <w:p w:rsidR="6DD90563" w:rsidP="6DD90563" w:rsidRDefault="6DD90563" w14:paraId="6953056E" w14:textId="75563AE5">
      <w:pPr>
        <w:pStyle w:val="Normal"/>
        <w:rPr>
          <w:rFonts w:ascii="Arial Nova" w:hAnsi="Arial Nova" w:eastAsia="Arial Nova" w:cs="Arial Nova"/>
        </w:rPr>
      </w:pPr>
      <w:r w:rsidRPr="4E441348" w:rsidR="76EB4193">
        <w:rPr>
          <w:rFonts w:ascii="Arial Nova" w:hAnsi="Arial Nova" w:eastAsia="Arial Nova" w:cs="Arial Nova"/>
        </w:rPr>
        <w:t>Feedback that is constructive is essential for both personal development and organisational enhancement. Google can foster a feedback culture that is transparent and honest by promoting frequent performance reviews, putting in place 360-degree feedback systems, and offering training on how to give feedback effectively. This encourages a culture of ongoing learning and development, which boosts productivity and improves interactions between managers and staff.</w:t>
      </w:r>
    </w:p>
    <w:p w:rsidR="19842C2E" w:rsidP="4E441348" w:rsidRDefault="19842C2E" w14:paraId="38316BE1" w14:textId="600ABEBF">
      <w:pPr>
        <w:pStyle w:val="Normal"/>
        <w:rPr>
          <w:rFonts w:ascii="Arial Nova" w:hAnsi="Arial Nova" w:eastAsia="Arial Nova" w:cs="Arial Nova"/>
          <w:sz w:val="24"/>
          <w:szCs w:val="24"/>
          <w:u w:val="single"/>
        </w:rPr>
      </w:pPr>
      <w:r w:rsidRPr="4E441348" w:rsidR="19842C2E">
        <w:rPr>
          <w:rFonts w:ascii="Arial Nova" w:hAnsi="Arial Nova" w:eastAsia="Arial Nova" w:cs="Arial Nova"/>
          <w:sz w:val="24"/>
          <w:szCs w:val="24"/>
          <w:u w:val="single"/>
        </w:rPr>
        <w:t>Work life balance</w:t>
      </w:r>
    </w:p>
    <w:p w:rsidR="6DD90563" w:rsidP="6DD90563" w:rsidRDefault="6DD90563" w14:paraId="41ABC90B" w14:textId="4007351A">
      <w:pPr>
        <w:pStyle w:val="Normal"/>
        <w:rPr>
          <w:rFonts w:ascii="Arial Nova" w:hAnsi="Arial Nova" w:eastAsia="Arial Nova" w:cs="Arial Nova"/>
        </w:rPr>
      </w:pPr>
      <w:r w:rsidRPr="4E441348" w:rsidR="19842C2E">
        <w:rPr>
          <w:rFonts w:ascii="Arial Nova" w:hAnsi="Arial Nova" w:eastAsia="Arial Nova" w:cs="Arial Nova"/>
        </w:rPr>
        <w:t>The well-being and general satisfaction of employees directly affect their productivity, so it is imperative to maintain work-life balance for them. Google may roll out remote work choices, flexible work schedules, and wellness initiatives that focus on both physical and mental health. Google can guarantee more employee loyalty and motivation by prioritising work-life balance, which will enhance organisational efficiency.</w:t>
      </w:r>
    </w:p>
    <w:p w:rsidR="6DD90563" w:rsidP="4E441348" w:rsidRDefault="6DD90563" w14:paraId="6A6E7600" w14:textId="7FD94003">
      <w:pPr>
        <w:pStyle w:val="Normal"/>
        <w:rPr>
          <w:rFonts w:ascii="Arial Nova" w:hAnsi="Arial Nova" w:eastAsia="Arial Nova" w:cs="Arial Nova"/>
          <w:sz w:val="32"/>
          <w:szCs w:val="32"/>
          <w:u w:val="single"/>
        </w:rPr>
      </w:pPr>
      <w:r w:rsidRPr="4E441348" w:rsidR="2BB6BB74">
        <w:rPr>
          <w:rFonts w:ascii="Arial Nova" w:hAnsi="Arial Nova" w:eastAsia="Arial Nova" w:cs="Arial Nova"/>
          <w:sz w:val="32"/>
          <w:szCs w:val="32"/>
          <w:u w:val="single"/>
        </w:rPr>
        <w:t>Conclusion</w:t>
      </w:r>
    </w:p>
    <w:p w:rsidR="6DD90563" w:rsidP="4E441348" w:rsidRDefault="6DD90563" w14:paraId="5506FEC8" w14:textId="3D8130D3">
      <w:pPr>
        <w:pStyle w:val="Normal"/>
        <w:rPr>
          <w:rFonts w:ascii="Arial Nova" w:hAnsi="Arial Nova" w:eastAsia="Arial Nova" w:cs="Arial Nova"/>
          <w:noProof w:val="0"/>
          <w:sz w:val="28"/>
          <w:szCs w:val="28"/>
          <w:u w:val="single"/>
          <w:lang w:val="en-GB"/>
        </w:rPr>
      </w:pPr>
      <w:r w:rsidRPr="4E441348" w:rsidR="528AAFFF">
        <w:rPr>
          <w:rFonts w:ascii="Arial Nova" w:hAnsi="Arial Nova" w:eastAsia="Arial Nova" w:cs="Arial Nova"/>
          <w:b w:val="0"/>
          <w:bCs w:val="0"/>
          <w:i w:val="0"/>
          <w:iCs w:val="0"/>
          <w:caps w:val="0"/>
          <w:smallCaps w:val="0"/>
          <w:noProof w:val="0"/>
          <w:color w:val="000000" w:themeColor="text1" w:themeTint="FF" w:themeShade="FF"/>
          <w:sz w:val="22"/>
          <w:szCs w:val="22"/>
          <w:lang w:val="en-GB"/>
        </w:rPr>
        <w:t>In conclusion, the success of Google has been</w:t>
      </w:r>
      <w:r w:rsidRPr="4E441348" w:rsidR="6DDA0B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iK8J61ya" w:id="1847642488"/>
      <w:r w:rsidRPr="4E441348" w:rsidR="6DDA0B46">
        <w:rPr>
          <w:rFonts w:ascii="Arial Nova" w:hAnsi="Arial Nova" w:eastAsia="Arial Nova" w:cs="Arial Nova"/>
          <w:b w:val="0"/>
          <w:bCs w:val="0"/>
          <w:i w:val="0"/>
          <w:iCs w:val="0"/>
          <w:caps w:val="0"/>
          <w:smallCaps w:val="0"/>
          <w:noProof w:val="0"/>
          <w:color w:val="000000" w:themeColor="text1" w:themeTint="FF" w:themeShade="FF"/>
          <w:sz w:val="22"/>
          <w:szCs w:val="22"/>
          <w:lang w:val="en-GB"/>
        </w:rPr>
        <w:t>greatly influenced</w:t>
      </w:r>
      <w:bookmarkEnd w:id="1847642488"/>
      <w:r w:rsidRPr="4E441348" w:rsidR="6DDA0B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its </w:t>
      </w:r>
      <w:r w:rsidRPr="4E441348" w:rsidR="5C1D7508">
        <w:rPr>
          <w:rFonts w:ascii="Arial Nova" w:hAnsi="Arial Nova" w:eastAsia="Arial Nova" w:cs="Arial Nova"/>
          <w:b w:val="0"/>
          <w:bCs w:val="0"/>
          <w:i w:val="0"/>
          <w:iCs w:val="0"/>
          <w:caps w:val="0"/>
          <w:smallCaps w:val="0"/>
          <w:noProof w:val="0"/>
          <w:color w:val="000000" w:themeColor="text1" w:themeTint="FF" w:themeShade="FF"/>
          <w:sz w:val="22"/>
          <w:szCs w:val="22"/>
          <w:lang w:val="en-GB"/>
        </w:rPr>
        <w:t>organizational culture</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which includes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its ethos and ethics. Google has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cultivated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culture of creativity and excellence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prioritizing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innovation, ethical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conduct,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employee empowerment.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meet the challenges of a rapidly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evolving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industry, Google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must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continue to evolve its culture and address potential barriers. Google can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make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sure that its culture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continues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key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of its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continuous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success by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putting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report's improvement </w:t>
      </w:r>
      <w:r w:rsidRPr="4E441348" w:rsidR="620E1264">
        <w:rPr>
          <w:rFonts w:ascii="Arial Nova" w:hAnsi="Arial Nova" w:eastAsia="Arial Nova" w:cs="Arial Nova"/>
          <w:b w:val="0"/>
          <w:bCs w:val="0"/>
          <w:i w:val="0"/>
          <w:iCs w:val="0"/>
          <w:caps w:val="0"/>
          <w:smallCaps w:val="0"/>
          <w:noProof w:val="0"/>
          <w:color w:val="000000" w:themeColor="text1" w:themeTint="FF" w:themeShade="FF"/>
          <w:sz w:val="22"/>
          <w:szCs w:val="22"/>
          <w:lang w:val="en-GB"/>
        </w:rPr>
        <w:t>suggestions into practice.</w:t>
      </w:r>
      <w:r w:rsidRPr="4E441348" w:rsidR="7D4F34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Included in this report is the </w:t>
      </w:r>
      <w:r w:rsidRPr="4E441348" w:rsidR="21EDCF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Kotler's 8 steps of change </w:t>
      </w:r>
      <w:r w:rsidRPr="4E441348" w:rsidR="5449BA44">
        <w:rPr>
          <w:rFonts w:ascii="Arial Nova" w:hAnsi="Arial Nova" w:eastAsia="Arial Nova" w:cs="Arial Nova"/>
          <w:b w:val="0"/>
          <w:bCs w:val="0"/>
          <w:i w:val="0"/>
          <w:iCs w:val="0"/>
          <w:caps w:val="0"/>
          <w:smallCaps w:val="0"/>
          <w:noProof w:val="0"/>
          <w:color w:val="000000" w:themeColor="text1" w:themeTint="FF" w:themeShade="FF"/>
          <w:sz w:val="22"/>
          <w:szCs w:val="22"/>
          <w:lang w:val="en-GB"/>
        </w:rPr>
        <w:t>model</w:t>
      </w:r>
      <w:r w:rsidRPr="4E441348" w:rsidR="21EDCF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4E441348" w:rsidR="79DDF49B">
        <w:rPr>
          <w:rFonts w:ascii="Arial Nova" w:hAnsi="Arial Nova" w:eastAsia="Arial Nova" w:cs="Arial Nova"/>
          <w:b w:val="0"/>
          <w:bCs w:val="0"/>
          <w:i w:val="0"/>
          <w:iCs w:val="0"/>
          <w:caps w:val="0"/>
          <w:smallCaps w:val="0"/>
          <w:noProof w:val="0"/>
          <w:color w:val="000000" w:themeColor="text1" w:themeTint="FF" w:themeShade="FF"/>
          <w:sz w:val="22"/>
          <w:szCs w:val="22"/>
          <w:lang w:val="en-GB"/>
        </w:rPr>
        <w:t>suitability</w:t>
      </w:r>
      <w:r w:rsidRPr="4E441348" w:rsidR="21EDCF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Googles organizational Culture</w:t>
      </w:r>
      <w:r w:rsidRPr="4E441348" w:rsidR="4DE323E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McKinsey </w:t>
      </w:r>
      <w:r w:rsidRPr="4E441348" w:rsidR="19F7FF7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7S </w:t>
      </w:r>
      <w:bookmarkStart w:name="_Int_JR6waBk1" w:id="124723010"/>
      <w:r w:rsidRPr="4E441348" w:rsidR="19F7FF7C">
        <w:rPr>
          <w:rFonts w:ascii="Arial Nova" w:hAnsi="Arial Nova" w:eastAsia="Arial Nova" w:cs="Arial Nova"/>
          <w:b w:val="0"/>
          <w:bCs w:val="0"/>
          <w:i w:val="0"/>
          <w:iCs w:val="0"/>
          <w:caps w:val="0"/>
          <w:smallCaps w:val="0"/>
          <w:noProof w:val="0"/>
          <w:color w:val="000000" w:themeColor="text1" w:themeTint="FF" w:themeShade="FF"/>
          <w:sz w:val="22"/>
          <w:szCs w:val="22"/>
          <w:lang w:val="en-GB"/>
        </w:rPr>
        <w:t>and also</w:t>
      </w:r>
      <w:bookmarkEnd w:id="124723010"/>
      <w:r w:rsidRPr="4E441348" w:rsidR="19F7FF7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company background and recommendations</w:t>
      </w:r>
    </w:p>
    <w:p w:rsidR="6DD90563" w:rsidP="4E441348" w:rsidRDefault="6DD90563" w14:paraId="19751EC4" w14:textId="37A60E46">
      <w:pPr>
        <w:pStyle w:val="Normal"/>
        <w:rPr>
          <w:rFonts w:ascii="Arial Nova" w:hAnsi="Arial Nova" w:eastAsia="Arial Nova" w:cs="Arial Nova"/>
          <w:noProof w:val="0"/>
          <w:sz w:val="28"/>
          <w:szCs w:val="28"/>
          <w:u w:val="single"/>
          <w:lang w:val="en-GB"/>
        </w:rPr>
      </w:pPr>
    </w:p>
    <w:p w:rsidR="6DD90563" w:rsidP="3E64C71A" w:rsidRDefault="6DD90563" w14:paraId="49101EC0" w14:textId="01C1D046">
      <w:pPr>
        <w:pStyle w:val="Normal"/>
        <w:rPr>
          <w:rFonts w:ascii="Arial Nova" w:hAnsi="Arial Nova" w:eastAsia="Arial Nova" w:cs="Arial Nova"/>
          <w:noProof w:val="0"/>
          <w:sz w:val="28"/>
          <w:szCs w:val="28"/>
          <w:u w:val="single"/>
          <w:lang w:val="en-GB"/>
        </w:rPr>
      </w:pPr>
      <w:r w:rsidRPr="4E441348" w:rsidR="05C4238E">
        <w:rPr>
          <w:rFonts w:ascii="Arial Nova" w:hAnsi="Arial Nova" w:eastAsia="Arial Nova" w:cs="Arial Nova"/>
          <w:noProof w:val="0"/>
          <w:sz w:val="28"/>
          <w:szCs w:val="28"/>
          <w:u w:val="single"/>
          <w:lang w:val="en-GB"/>
        </w:rPr>
        <w:t>References</w:t>
      </w:r>
    </w:p>
    <w:p w:rsidR="6DD90563" w:rsidP="3E64C71A" w:rsidRDefault="6DD90563" w14:paraId="6CC786B8" w14:textId="76F872FE">
      <w:pPr>
        <w:ind w:left="567" w:hanging="567"/>
        <w:rPr>
          <w:rFonts w:ascii="Calibri" w:hAnsi="Calibri" w:eastAsia="Calibri" w:cs="Calibri"/>
          <w:noProof w:val="0"/>
          <w:sz w:val="22"/>
          <w:szCs w:val="22"/>
          <w:lang w:val="en-GB"/>
        </w:rPr>
      </w:pPr>
    </w:p>
    <w:p w:rsidR="6DD90563" w:rsidP="3E64C71A" w:rsidRDefault="6DD90563" w14:paraId="4B638C01" w14:textId="14C19BDA">
      <w:pPr>
        <w:ind w:left="567" w:hanging="567"/>
        <w:rPr>
          <w:rFonts w:ascii="Calibri" w:hAnsi="Calibri" w:eastAsia="Calibri" w:cs="Calibri"/>
          <w:noProof w:val="0"/>
          <w:sz w:val="22"/>
          <w:szCs w:val="22"/>
          <w:lang w:val="en-GB"/>
        </w:rPr>
      </w:pPr>
    </w:p>
    <w:p w:rsidR="6DD90563" w:rsidP="3E64C71A" w:rsidRDefault="6DD90563" w14:paraId="2AB46503" w14:textId="7AABEF09">
      <w:pPr>
        <w:ind w:left="567" w:hanging="567"/>
        <w:rPr>
          <w:rFonts w:ascii="Calibri" w:hAnsi="Calibri" w:eastAsia="Calibri" w:cs="Calibri"/>
          <w:noProof w:val="0"/>
          <w:sz w:val="22"/>
          <w:szCs w:val="22"/>
          <w:lang w:val="en-GB"/>
        </w:rPr>
      </w:pPr>
    </w:p>
    <w:p w:rsidR="6DD90563" w:rsidP="3E64C71A" w:rsidRDefault="6DD90563" w14:paraId="18219332" w14:textId="49B66AEA">
      <w:pPr>
        <w:pStyle w:val="Normal"/>
        <w:ind w:left="567" w:hanging="567"/>
        <w:rPr>
          <w:rFonts w:ascii="Calibri" w:hAnsi="Calibri" w:eastAsia="Calibri" w:cs="Calibri"/>
          <w:noProof w:val="0"/>
          <w:sz w:val="22"/>
          <w:szCs w:val="22"/>
          <w:lang w:val="en-GB"/>
        </w:rPr>
      </w:pPr>
      <w:r w:rsidRPr="4E441348" w:rsidR="05C4238E">
        <w:rPr>
          <w:rFonts w:ascii="Calibri" w:hAnsi="Calibri" w:eastAsia="Calibri" w:cs="Calibri"/>
          <w:noProof w:val="0"/>
          <w:sz w:val="22"/>
          <w:szCs w:val="22"/>
          <w:lang w:val="en-GB"/>
        </w:rPr>
        <w:t xml:space="preserve">Scott, V.A. (2008) </w:t>
      </w:r>
      <w:r w:rsidRPr="4E441348" w:rsidR="05C4238E">
        <w:rPr>
          <w:rFonts w:ascii="Calibri" w:hAnsi="Calibri" w:eastAsia="Calibri" w:cs="Calibri"/>
          <w:i w:val="1"/>
          <w:iCs w:val="1"/>
          <w:noProof w:val="0"/>
          <w:sz w:val="22"/>
          <w:szCs w:val="22"/>
          <w:lang w:val="en-GB"/>
        </w:rPr>
        <w:t>Google</w:t>
      </w:r>
      <w:r w:rsidRPr="4E441348" w:rsidR="05C4238E">
        <w:rPr>
          <w:rFonts w:ascii="Calibri" w:hAnsi="Calibri" w:eastAsia="Calibri" w:cs="Calibri"/>
          <w:noProof w:val="0"/>
          <w:sz w:val="22"/>
          <w:szCs w:val="22"/>
          <w:lang w:val="en-GB"/>
        </w:rPr>
        <w:t>. Westport, CT: Greenwood Press.</w:t>
      </w:r>
    </w:p>
    <w:p w:rsidR="6DD90563" w:rsidP="6DD90563" w:rsidRDefault="6DD90563" w14:paraId="3D8D00F3" w14:textId="47BF1B86">
      <w:pPr>
        <w:pStyle w:val="Normal"/>
      </w:pPr>
      <w:r w:rsidRPr="4E441348" w:rsidR="69C39F59">
        <w:rPr>
          <w:rFonts w:ascii="Arial" w:hAnsi="Arial" w:eastAsia="Arial" w:cs="Arial"/>
          <w:b w:val="0"/>
          <w:bCs w:val="0"/>
          <w:i w:val="0"/>
          <w:iCs w:val="0"/>
          <w:caps w:val="0"/>
          <w:smallCaps w:val="0"/>
          <w:noProof w:val="0"/>
          <w:color w:val="222222"/>
          <w:sz w:val="19"/>
          <w:szCs w:val="19"/>
          <w:lang w:val="en-GB"/>
        </w:rPr>
        <w:t xml:space="preserve">Akpa, V.O., </w:t>
      </w:r>
      <w:r w:rsidRPr="4E441348" w:rsidR="69C39F59">
        <w:rPr>
          <w:rFonts w:ascii="Arial" w:hAnsi="Arial" w:eastAsia="Arial" w:cs="Arial"/>
          <w:b w:val="0"/>
          <w:bCs w:val="0"/>
          <w:i w:val="0"/>
          <w:iCs w:val="0"/>
          <w:caps w:val="0"/>
          <w:smallCaps w:val="0"/>
          <w:noProof w:val="0"/>
          <w:color w:val="222222"/>
          <w:sz w:val="19"/>
          <w:szCs w:val="19"/>
          <w:lang w:val="en-GB"/>
        </w:rPr>
        <w:t>Asikhia</w:t>
      </w:r>
      <w:r w:rsidRPr="4E441348" w:rsidR="69C39F59">
        <w:rPr>
          <w:rFonts w:ascii="Arial" w:hAnsi="Arial" w:eastAsia="Arial" w:cs="Arial"/>
          <w:b w:val="0"/>
          <w:bCs w:val="0"/>
          <w:i w:val="0"/>
          <w:iCs w:val="0"/>
          <w:caps w:val="0"/>
          <w:smallCaps w:val="0"/>
          <w:noProof w:val="0"/>
          <w:color w:val="222222"/>
          <w:sz w:val="19"/>
          <w:szCs w:val="19"/>
          <w:lang w:val="en-GB"/>
        </w:rPr>
        <w:t xml:space="preserve">, O.U. and Nneji, N.E., 2021. Organizational culture and organizational performance: A review of literature. </w:t>
      </w:r>
      <w:r w:rsidRPr="4E441348" w:rsidR="69C39F59">
        <w:rPr>
          <w:rFonts w:ascii="Arial" w:hAnsi="Arial" w:eastAsia="Arial" w:cs="Arial"/>
          <w:b w:val="0"/>
          <w:bCs w:val="0"/>
          <w:i w:val="1"/>
          <w:iCs w:val="1"/>
          <w:caps w:val="0"/>
          <w:smallCaps w:val="0"/>
          <w:noProof w:val="0"/>
          <w:color w:val="222222"/>
          <w:sz w:val="19"/>
          <w:szCs w:val="19"/>
          <w:lang w:val="en-GB"/>
        </w:rPr>
        <w:t>International Journal of Advances in Engineering and Management</w:t>
      </w:r>
      <w:r w:rsidRPr="4E441348" w:rsidR="69C39F59">
        <w:rPr>
          <w:rFonts w:ascii="Arial" w:hAnsi="Arial" w:eastAsia="Arial" w:cs="Arial"/>
          <w:b w:val="0"/>
          <w:bCs w:val="0"/>
          <w:i w:val="0"/>
          <w:iCs w:val="0"/>
          <w:caps w:val="0"/>
          <w:smallCaps w:val="0"/>
          <w:noProof w:val="0"/>
          <w:color w:val="222222"/>
          <w:sz w:val="19"/>
          <w:szCs w:val="19"/>
          <w:lang w:val="en-GB"/>
        </w:rPr>
        <w:t xml:space="preserve">, </w:t>
      </w:r>
      <w:r w:rsidRPr="4E441348" w:rsidR="69C39F59">
        <w:rPr>
          <w:rFonts w:ascii="Arial" w:hAnsi="Arial" w:eastAsia="Arial" w:cs="Arial"/>
          <w:b w:val="0"/>
          <w:bCs w:val="0"/>
          <w:i w:val="1"/>
          <w:iCs w:val="1"/>
          <w:caps w:val="0"/>
          <w:smallCaps w:val="0"/>
          <w:noProof w:val="0"/>
          <w:color w:val="222222"/>
          <w:sz w:val="19"/>
          <w:szCs w:val="19"/>
          <w:lang w:val="en-GB"/>
        </w:rPr>
        <w:t>3</w:t>
      </w:r>
      <w:r w:rsidRPr="4E441348" w:rsidR="69C39F59">
        <w:rPr>
          <w:rFonts w:ascii="Arial" w:hAnsi="Arial" w:eastAsia="Arial" w:cs="Arial"/>
          <w:b w:val="0"/>
          <w:bCs w:val="0"/>
          <w:i w:val="0"/>
          <w:iCs w:val="0"/>
          <w:caps w:val="0"/>
          <w:smallCaps w:val="0"/>
          <w:noProof w:val="0"/>
          <w:color w:val="222222"/>
          <w:sz w:val="19"/>
          <w:szCs w:val="19"/>
          <w:lang w:val="en-GB"/>
        </w:rPr>
        <w:t>(1), pp.361-372.</w:t>
      </w:r>
    </w:p>
    <w:p w:rsidR="131F39AD" w:rsidP="4E441348" w:rsidRDefault="131F39AD" w14:paraId="590B860D" w14:textId="6D3E75D9">
      <w:pPr>
        <w:pStyle w:val="Normal"/>
      </w:pPr>
      <w:r w:rsidRPr="4E441348" w:rsidR="131F39AD">
        <w:rPr>
          <w:rFonts w:ascii="Arial" w:hAnsi="Arial" w:eastAsia="Arial" w:cs="Arial"/>
          <w:b w:val="0"/>
          <w:bCs w:val="0"/>
          <w:i w:val="0"/>
          <w:iCs w:val="0"/>
          <w:caps w:val="0"/>
          <w:smallCaps w:val="0"/>
          <w:noProof w:val="0"/>
          <w:color w:val="222222"/>
          <w:sz w:val="19"/>
          <w:szCs w:val="19"/>
          <w:lang w:val="en-GB"/>
        </w:rPr>
        <w:t xml:space="preserve">Vise, D., 2007. The google story. </w:t>
      </w:r>
      <w:r w:rsidRPr="4E441348" w:rsidR="131F39AD">
        <w:rPr>
          <w:rFonts w:ascii="Arial" w:hAnsi="Arial" w:eastAsia="Arial" w:cs="Arial"/>
          <w:b w:val="0"/>
          <w:bCs w:val="0"/>
          <w:i w:val="1"/>
          <w:iCs w:val="1"/>
          <w:caps w:val="0"/>
          <w:smallCaps w:val="0"/>
          <w:noProof w:val="0"/>
          <w:color w:val="222222"/>
          <w:sz w:val="19"/>
          <w:szCs w:val="19"/>
          <w:lang w:val="en-GB"/>
        </w:rPr>
        <w:t>Strategic Direction</w:t>
      </w:r>
      <w:r w:rsidRPr="4E441348" w:rsidR="131F39AD">
        <w:rPr>
          <w:rFonts w:ascii="Arial" w:hAnsi="Arial" w:eastAsia="Arial" w:cs="Arial"/>
          <w:b w:val="0"/>
          <w:bCs w:val="0"/>
          <w:i w:val="0"/>
          <w:iCs w:val="0"/>
          <w:caps w:val="0"/>
          <w:smallCaps w:val="0"/>
          <w:noProof w:val="0"/>
          <w:color w:val="222222"/>
          <w:sz w:val="19"/>
          <w:szCs w:val="19"/>
          <w:lang w:val="en-GB"/>
        </w:rPr>
        <w:t xml:space="preserve">, </w:t>
      </w:r>
      <w:r w:rsidRPr="4E441348" w:rsidR="131F39AD">
        <w:rPr>
          <w:rFonts w:ascii="Arial" w:hAnsi="Arial" w:eastAsia="Arial" w:cs="Arial"/>
          <w:b w:val="0"/>
          <w:bCs w:val="0"/>
          <w:i w:val="1"/>
          <w:iCs w:val="1"/>
          <w:caps w:val="0"/>
          <w:smallCaps w:val="0"/>
          <w:noProof w:val="0"/>
          <w:color w:val="222222"/>
          <w:sz w:val="19"/>
          <w:szCs w:val="19"/>
          <w:lang w:val="en-GB"/>
        </w:rPr>
        <w:t>23</w:t>
      </w:r>
      <w:r w:rsidRPr="4E441348" w:rsidR="131F39AD">
        <w:rPr>
          <w:rFonts w:ascii="Arial" w:hAnsi="Arial" w:eastAsia="Arial" w:cs="Arial"/>
          <w:b w:val="0"/>
          <w:bCs w:val="0"/>
          <w:i w:val="0"/>
          <w:iCs w:val="0"/>
          <w:caps w:val="0"/>
          <w:smallCaps w:val="0"/>
          <w:noProof w:val="0"/>
          <w:color w:val="222222"/>
          <w:sz w:val="19"/>
          <w:szCs w:val="19"/>
          <w:lang w:val="en-GB"/>
        </w:rPr>
        <w:t>(10).</w:t>
      </w:r>
    </w:p>
    <w:p w:rsidR="131F39AD" w:rsidP="4E441348" w:rsidRDefault="131F39AD" w14:paraId="74AF8A7A" w14:textId="6F03D576">
      <w:pPr>
        <w:pStyle w:val="Normal"/>
      </w:pPr>
      <w:r w:rsidRPr="4E441348" w:rsidR="131F39AD">
        <w:rPr>
          <w:rFonts w:ascii="Arial" w:hAnsi="Arial" w:eastAsia="Arial" w:cs="Arial"/>
          <w:b w:val="0"/>
          <w:bCs w:val="0"/>
          <w:i w:val="0"/>
          <w:iCs w:val="0"/>
          <w:caps w:val="0"/>
          <w:smallCaps w:val="0"/>
          <w:noProof w:val="0"/>
          <w:color w:val="222222"/>
          <w:sz w:val="19"/>
          <w:szCs w:val="19"/>
          <w:lang w:val="en-GB"/>
        </w:rPr>
        <w:t xml:space="preserve">Hillis, K., Petit, M. and Jarrett, K., 2012. </w:t>
      </w:r>
      <w:r w:rsidRPr="4E441348" w:rsidR="131F39AD">
        <w:rPr>
          <w:rFonts w:ascii="Arial" w:hAnsi="Arial" w:eastAsia="Arial" w:cs="Arial"/>
          <w:b w:val="0"/>
          <w:bCs w:val="0"/>
          <w:i w:val="1"/>
          <w:iCs w:val="1"/>
          <w:caps w:val="0"/>
          <w:smallCaps w:val="0"/>
          <w:noProof w:val="0"/>
          <w:color w:val="222222"/>
          <w:sz w:val="19"/>
          <w:szCs w:val="19"/>
          <w:lang w:val="en-GB"/>
        </w:rPr>
        <w:t>Google and the Culture of Search</w:t>
      </w:r>
      <w:r w:rsidRPr="4E441348" w:rsidR="131F39AD">
        <w:rPr>
          <w:rFonts w:ascii="Arial" w:hAnsi="Arial" w:eastAsia="Arial" w:cs="Arial"/>
          <w:b w:val="0"/>
          <w:bCs w:val="0"/>
          <w:i w:val="0"/>
          <w:iCs w:val="0"/>
          <w:caps w:val="0"/>
          <w:smallCaps w:val="0"/>
          <w:noProof w:val="0"/>
          <w:color w:val="222222"/>
          <w:sz w:val="19"/>
          <w:szCs w:val="19"/>
          <w:lang w:val="en-GB"/>
        </w:rPr>
        <w:t>. Routledge.</w:t>
      </w:r>
    </w:p>
    <w:p w:rsidR="131F39AD" w:rsidP="4E441348" w:rsidRDefault="131F39AD" w14:paraId="47D2631B" w14:textId="171147F8">
      <w:pPr>
        <w:pStyle w:val="Normal"/>
      </w:pPr>
      <w:r w:rsidRPr="4E441348" w:rsidR="131F39AD">
        <w:rPr>
          <w:rFonts w:ascii="Arial" w:hAnsi="Arial" w:eastAsia="Arial" w:cs="Arial"/>
          <w:b w:val="0"/>
          <w:bCs w:val="0"/>
          <w:i w:val="0"/>
          <w:iCs w:val="0"/>
          <w:caps w:val="0"/>
          <w:smallCaps w:val="0"/>
          <w:noProof w:val="0"/>
          <w:color w:val="222222"/>
          <w:sz w:val="19"/>
          <w:szCs w:val="19"/>
          <w:lang w:val="en-GB"/>
        </w:rPr>
        <w:t xml:space="preserve">Carr, D.F., 2006. How google works. </w:t>
      </w:r>
      <w:r w:rsidRPr="4E441348" w:rsidR="131F39AD">
        <w:rPr>
          <w:rFonts w:ascii="Arial" w:hAnsi="Arial" w:eastAsia="Arial" w:cs="Arial"/>
          <w:b w:val="0"/>
          <w:bCs w:val="0"/>
          <w:i w:val="1"/>
          <w:iCs w:val="1"/>
          <w:caps w:val="0"/>
          <w:smallCaps w:val="0"/>
          <w:noProof w:val="0"/>
          <w:color w:val="222222"/>
          <w:sz w:val="19"/>
          <w:szCs w:val="19"/>
          <w:lang w:val="en-GB"/>
        </w:rPr>
        <w:t>Baseline Magazine</w:t>
      </w:r>
      <w:r w:rsidRPr="4E441348" w:rsidR="131F39AD">
        <w:rPr>
          <w:rFonts w:ascii="Arial" w:hAnsi="Arial" w:eastAsia="Arial" w:cs="Arial"/>
          <w:b w:val="0"/>
          <w:bCs w:val="0"/>
          <w:i w:val="0"/>
          <w:iCs w:val="0"/>
          <w:caps w:val="0"/>
          <w:smallCaps w:val="0"/>
          <w:noProof w:val="0"/>
          <w:color w:val="222222"/>
          <w:sz w:val="19"/>
          <w:szCs w:val="19"/>
          <w:lang w:val="en-GB"/>
        </w:rPr>
        <w:t xml:space="preserve">, </w:t>
      </w:r>
      <w:r w:rsidRPr="4E441348" w:rsidR="131F39AD">
        <w:rPr>
          <w:rFonts w:ascii="Arial" w:hAnsi="Arial" w:eastAsia="Arial" w:cs="Arial"/>
          <w:b w:val="0"/>
          <w:bCs w:val="0"/>
          <w:i w:val="1"/>
          <w:iCs w:val="1"/>
          <w:caps w:val="0"/>
          <w:smallCaps w:val="0"/>
          <w:noProof w:val="0"/>
          <w:color w:val="222222"/>
          <w:sz w:val="19"/>
          <w:szCs w:val="19"/>
          <w:lang w:val="en-GB"/>
        </w:rPr>
        <w:t>6</w:t>
      </w:r>
      <w:r w:rsidRPr="4E441348" w:rsidR="131F39AD">
        <w:rPr>
          <w:rFonts w:ascii="Arial" w:hAnsi="Arial" w:eastAsia="Arial" w:cs="Arial"/>
          <w:b w:val="0"/>
          <w:bCs w:val="0"/>
          <w:i w:val="0"/>
          <w:iCs w:val="0"/>
          <w:caps w:val="0"/>
          <w:smallCaps w:val="0"/>
          <w:noProof w:val="0"/>
          <w:color w:val="222222"/>
          <w:sz w:val="19"/>
          <w:szCs w:val="19"/>
          <w:lang w:val="en-GB"/>
        </w:rPr>
        <w:t>(6).</w:t>
      </w:r>
    </w:p>
    <w:p w:rsidR="0D614BCD" w:rsidP="4E441348" w:rsidRDefault="0D614BCD" w14:paraId="58C50495" w14:textId="512D73A6">
      <w:pPr>
        <w:pStyle w:val="Normal"/>
      </w:pPr>
      <w:r w:rsidRPr="4E441348" w:rsidR="0D614BCD">
        <w:rPr>
          <w:rFonts w:ascii="Arial" w:hAnsi="Arial" w:eastAsia="Arial" w:cs="Arial"/>
          <w:b w:val="0"/>
          <w:bCs w:val="0"/>
          <w:i w:val="0"/>
          <w:iCs w:val="0"/>
          <w:caps w:val="0"/>
          <w:smallCaps w:val="0"/>
          <w:noProof w:val="0"/>
          <w:color w:val="222222"/>
          <w:sz w:val="19"/>
          <w:szCs w:val="19"/>
          <w:lang w:val="en-GB"/>
        </w:rPr>
        <w:t>Dimitrakaki</w:t>
      </w:r>
      <w:r w:rsidRPr="4E441348" w:rsidR="0D614BCD">
        <w:rPr>
          <w:rFonts w:ascii="Arial" w:hAnsi="Arial" w:eastAsia="Arial" w:cs="Arial"/>
          <w:b w:val="0"/>
          <w:bCs w:val="0"/>
          <w:i w:val="0"/>
          <w:iCs w:val="0"/>
          <w:caps w:val="0"/>
          <w:smallCaps w:val="0"/>
          <w:noProof w:val="0"/>
          <w:color w:val="222222"/>
          <w:sz w:val="19"/>
          <w:szCs w:val="19"/>
          <w:lang w:val="en-GB"/>
        </w:rPr>
        <w:t xml:space="preserve">, I., 2022. Organizational culture and performance. The case of Google. </w:t>
      </w:r>
      <w:r w:rsidRPr="4E441348" w:rsidR="0D614BCD">
        <w:rPr>
          <w:rFonts w:ascii="Arial" w:hAnsi="Arial" w:eastAsia="Arial" w:cs="Arial"/>
          <w:b w:val="0"/>
          <w:bCs w:val="0"/>
          <w:i w:val="1"/>
          <w:iCs w:val="1"/>
          <w:caps w:val="0"/>
          <w:smallCaps w:val="0"/>
          <w:noProof w:val="0"/>
          <w:color w:val="222222"/>
          <w:sz w:val="19"/>
          <w:szCs w:val="19"/>
          <w:lang w:val="en-GB"/>
        </w:rPr>
        <w:t>Global Research Review in Business and Economics</w:t>
      </w:r>
      <w:r w:rsidRPr="4E441348" w:rsidR="0D614BCD">
        <w:rPr>
          <w:rFonts w:ascii="Arial" w:hAnsi="Arial" w:eastAsia="Arial" w:cs="Arial"/>
          <w:b w:val="0"/>
          <w:bCs w:val="0"/>
          <w:i w:val="0"/>
          <w:iCs w:val="0"/>
          <w:caps w:val="0"/>
          <w:smallCaps w:val="0"/>
          <w:noProof w:val="0"/>
          <w:color w:val="222222"/>
          <w:sz w:val="19"/>
          <w:szCs w:val="19"/>
          <w:lang w:val="en-GB"/>
        </w:rPr>
        <w:t xml:space="preserve">, </w:t>
      </w:r>
      <w:r w:rsidRPr="4E441348" w:rsidR="0D614BCD">
        <w:rPr>
          <w:rFonts w:ascii="Arial" w:hAnsi="Arial" w:eastAsia="Arial" w:cs="Arial"/>
          <w:b w:val="0"/>
          <w:bCs w:val="0"/>
          <w:i w:val="1"/>
          <w:iCs w:val="1"/>
          <w:caps w:val="0"/>
          <w:smallCaps w:val="0"/>
          <w:noProof w:val="0"/>
          <w:color w:val="222222"/>
          <w:sz w:val="19"/>
          <w:szCs w:val="19"/>
          <w:lang w:val="en-GB"/>
        </w:rPr>
        <w:t>8</w:t>
      </w:r>
      <w:r w:rsidRPr="4E441348" w:rsidR="0D614BCD">
        <w:rPr>
          <w:rFonts w:ascii="Arial" w:hAnsi="Arial" w:eastAsia="Arial" w:cs="Arial"/>
          <w:b w:val="0"/>
          <w:bCs w:val="0"/>
          <w:i w:val="0"/>
          <w:iCs w:val="0"/>
          <w:caps w:val="0"/>
          <w:smallCaps w:val="0"/>
          <w:noProof w:val="0"/>
          <w:color w:val="222222"/>
          <w:sz w:val="19"/>
          <w:szCs w:val="19"/>
          <w:lang w:val="en-GB"/>
        </w:rPr>
        <w:t>(05), pp.1-9.</w:t>
      </w:r>
    </w:p>
    <w:p w:rsidR="0D614BCD" w:rsidP="4E441348" w:rsidRDefault="0D614BCD" w14:paraId="65589E89" w14:textId="2EF6517F">
      <w:pPr>
        <w:pStyle w:val="Normal"/>
      </w:pPr>
      <w:r w:rsidRPr="4E441348" w:rsidR="0D614BCD">
        <w:rPr>
          <w:rFonts w:ascii="Arial" w:hAnsi="Arial" w:eastAsia="Arial" w:cs="Arial"/>
          <w:b w:val="0"/>
          <w:bCs w:val="0"/>
          <w:i w:val="0"/>
          <w:iCs w:val="0"/>
          <w:caps w:val="0"/>
          <w:smallCaps w:val="0"/>
          <w:noProof w:val="0"/>
          <w:color w:val="222222"/>
          <w:sz w:val="19"/>
          <w:szCs w:val="19"/>
          <w:lang w:val="en-GB"/>
        </w:rPr>
        <w:t xml:space="preserve">Channon, D.F. and Caldart, A.A., 2015. McKinsey 7S model. </w:t>
      </w:r>
      <w:r w:rsidRPr="4E441348" w:rsidR="0D614BCD">
        <w:rPr>
          <w:rFonts w:ascii="Arial" w:hAnsi="Arial" w:eastAsia="Arial" w:cs="Arial"/>
          <w:b w:val="0"/>
          <w:bCs w:val="0"/>
          <w:i w:val="1"/>
          <w:iCs w:val="1"/>
          <w:caps w:val="0"/>
          <w:smallCaps w:val="0"/>
          <w:noProof w:val="0"/>
          <w:color w:val="222222"/>
          <w:sz w:val="19"/>
          <w:szCs w:val="19"/>
          <w:lang w:val="en-GB"/>
        </w:rPr>
        <w:t xml:space="preserve">Wiley </w:t>
      </w:r>
      <w:r w:rsidRPr="4E441348" w:rsidR="0D614BCD">
        <w:rPr>
          <w:rFonts w:ascii="Arial" w:hAnsi="Arial" w:eastAsia="Arial" w:cs="Arial"/>
          <w:b w:val="0"/>
          <w:bCs w:val="0"/>
          <w:i w:val="1"/>
          <w:iCs w:val="1"/>
          <w:caps w:val="0"/>
          <w:smallCaps w:val="0"/>
          <w:noProof w:val="0"/>
          <w:color w:val="222222"/>
          <w:sz w:val="19"/>
          <w:szCs w:val="19"/>
          <w:lang w:val="en-GB"/>
        </w:rPr>
        <w:t>encyclopedia</w:t>
      </w:r>
      <w:r w:rsidRPr="4E441348" w:rsidR="0D614BCD">
        <w:rPr>
          <w:rFonts w:ascii="Arial" w:hAnsi="Arial" w:eastAsia="Arial" w:cs="Arial"/>
          <w:b w:val="0"/>
          <w:bCs w:val="0"/>
          <w:i w:val="1"/>
          <w:iCs w:val="1"/>
          <w:caps w:val="0"/>
          <w:smallCaps w:val="0"/>
          <w:noProof w:val="0"/>
          <w:color w:val="222222"/>
          <w:sz w:val="19"/>
          <w:szCs w:val="19"/>
          <w:lang w:val="en-GB"/>
        </w:rPr>
        <w:t xml:space="preserve"> of management</w:t>
      </w:r>
      <w:r w:rsidRPr="4E441348" w:rsidR="0D614BCD">
        <w:rPr>
          <w:rFonts w:ascii="Arial" w:hAnsi="Arial" w:eastAsia="Arial" w:cs="Arial"/>
          <w:b w:val="0"/>
          <w:bCs w:val="0"/>
          <w:i w:val="0"/>
          <w:iCs w:val="0"/>
          <w:caps w:val="0"/>
          <w:smallCaps w:val="0"/>
          <w:noProof w:val="0"/>
          <w:color w:val="222222"/>
          <w:sz w:val="19"/>
          <w:szCs w:val="19"/>
          <w:lang w:val="en-GB"/>
        </w:rPr>
        <w:t>, pp.1-1.</w:t>
      </w:r>
    </w:p>
    <w:p w:rsidR="0D614BCD" w:rsidP="4E441348" w:rsidRDefault="0D614BCD" w14:paraId="39AE8F80" w14:textId="07FA87D2">
      <w:pPr>
        <w:pStyle w:val="Normal"/>
      </w:pPr>
      <w:r w:rsidRPr="4E441348" w:rsidR="0D614BCD">
        <w:rPr>
          <w:rFonts w:ascii="Arial" w:hAnsi="Arial" w:eastAsia="Arial" w:cs="Arial"/>
          <w:b w:val="0"/>
          <w:bCs w:val="0"/>
          <w:i w:val="0"/>
          <w:iCs w:val="0"/>
          <w:caps w:val="0"/>
          <w:smallCaps w:val="0"/>
          <w:noProof w:val="0"/>
          <w:color w:val="222222"/>
          <w:sz w:val="19"/>
          <w:szCs w:val="19"/>
          <w:lang w:val="en-GB"/>
        </w:rPr>
        <w:t xml:space="preserve">Peters, </w:t>
      </w:r>
      <w:r w:rsidRPr="4E441348" w:rsidR="0D614BCD">
        <w:rPr>
          <w:rFonts w:ascii="Arial" w:hAnsi="Arial" w:eastAsia="Arial" w:cs="Arial"/>
          <w:b w:val="0"/>
          <w:bCs w:val="0"/>
          <w:i w:val="0"/>
          <w:iCs w:val="0"/>
          <w:caps w:val="0"/>
          <w:smallCaps w:val="0"/>
          <w:noProof w:val="0"/>
          <w:color w:val="222222"/>
          <w:sz w:val="19"/>
          <w:szCs w:val="19"/>
          <w:lang w:val="en-GB"/>
        </w:rPr>
        <w:t>T.</w:t>
      </w:r>
      <w:r w:rsidRPr="4E441348" w:rsidR="0D614BCD">
        <w:rPr>
          <w:rFonts w:ascii="Arial" w:hAnsi="Arial" w:eastAsia="Arial" w:cs="Arial"/>
          <w:b w:val="0"/>
          <w:bCs w:val="0"/>
          <w:i w:val="0"/>
          <w:iCs w:val="0"/>
          <w:caps w:val="0"/>
          <w:smallCaps w:val="0"/>
          <w:noProof w:val="0"/>
          <w:color w:val="222222"/>
          <w:sz w:val="19"/>
          <w:szCs w:val="19"/>
          <w:lang w:val="en-GB"/>
        </w:rPr>
        <w:t xml:space="preserve"> and Waterman Jr, R.H., 2011. McKinsey 7-S model. </w:t>
      </w:r>
      <w:r w:rsidRPr="4E441348" w:rsidR="0D614BCD">
        <w:rPr>
          <w:rFonts w:ascii="Arial" w:hAnsi="Arial" w:eastAsia="Arial" w:cs="Arial"/>
          <w:b w:val="0"/>
          <w:bCs w:val="0"/>
          <w:i w:val="1"/>
          <w:iCs w:val="1"/>
          <w:caps w:val="0"/>
          <w:smallCaps w:val="0"/>
          <w:noProof w:val="0"/>
          <w:color w:val="222222"/>
          <w:sz w:val="19"/>
          <w:szCs w:val="19"/>
          <w:lang w:val="en-GB"/>
        </w:rPr>
        <w:t>Leadership Excellence</w:t>
      </w:r>
      <w:r w:rsidRPr="4E441348" w:rsidR="0D614BCD">
        <w:rPr>
          <w:rFonts w:ascii="Arial" w:hAnsi="Arial" w:eastAsia="Arial" w:cs="Arial"/>
          <w:b w:val="0"/>
          <w:bCs w:val="0"/>
          <w:i w:val="0"/>
          <w:iCs w:val="0"/>
          <w:caps w:val="0"/>
          <w:smallCaps w:val="0"/>
          <w:noProof w:val="0"/>
          <w:color w:val="222222"/>
          <w:sz w:val="19"/>
          <w:szCs w:val="19"/>
          <w:lang w:val="en-GB"/>
        </w:rPr>
        <w:t xml:space="preserve">, </w:t>
      </w:r>
      <w:r w:rsidRPr="4E441348" w:rsidR="0D614BCD">
        <w:rPr>
          <w:rFonts w:ascii="Arial" w:hAnsi="Arial" w:eastAsia="Arial" w:cs="Arial"/>
          <w:b w:val="0"/>
          <w:bCs w:val="0"/>
          <w:i w:val="1"/>
          <w:iCs w:val="1"/>
          <w:caps w:val="0"/>
          <w:smallCaps w:val="0"/>
          <w:noProof w:val="0"/>
          <w:color w:val="222222"/>
          <w:sz w:val="19"/>
          <w:szCs w:val="19"/>
          <w:lang w:val="en-GB"/>
        </w:rPr>
        <w:t>28</w:t>
      </w:r>
      <w:r w:rsidRPr="4E441348" w:rsidR="0D614BCD">
        <w:rPr>
          <w:rFonts w:ascii="Arial" w:hAnsi="Arial" w:eastAsia="Arial" w:cs="Arial"/>
          <w:b w:val="0"/>
          <w:bCs w:val="0"/>
          <w:i w:val="0"/>
          <w:iCs w:val="0"/>
          <w:caps w:val="0"/>
          <w:smallCaps w:val="0"/>
          <w:noProof w:val="0"/>
          <w:color w:val="222222"/>
          <w:sz w:val="19"/>
          <w:szCs w:val="19"/>
          <w:lang w:val="en-GB"/>
        </w:rPr>
        <w:t>(10), p.2011.</w:t>
      </w:r>
    </w:p>
    <w:p w:rsidR="1CD67518" w:rsidP="4E441348" w:rsidRDefault="1CD67518" w14:paraId="549740B6" w14:textId="4CE0114E">
      <w:pPr>
        <w:pStyle w:val="Normal"/>
      </w:pPr>
      <w:r w:rsidRPr="4E441348" w:rsidR="1CD67518">
        <w:rPr>
          <w:rFonts w:ascii="Arial" w:hAnsi="Arial" w:eastAsia="Arial" w:cs="Arial"/>
          <w:b w:val="0"/>
          <w:bCs w:val="0"/>
          <w:i w:val="0"/>
          <w:iCs w:val="0"/>
          <w:caps w:val="0"/>
          <w:smallCaps w:val="0"/>
          <w:noProof w:val="0"/>
          <w:color w:val="222222"/>
          <w:sz w:val="19"/>
          <w:szCs w:val="19"/>
          <w:lang w:val="en-GB"/>
        </w:rPr>
        <w:t xml:space="preserve">Graham, R., 2022. </w:t>
      </w:r>
      <w:r w:rsidRPr="4E441348" w:rsidR="1CD67518">
        <w:rPr>
          <w:rFonts w:ascii="Arial" w:hAnsi="Arial" w:eastAsia="Arial" w:cs="Arial"/>
          <w:b w:val="0"/>
          <w:bCs w:val="0"/>
          <w:i w:val="1"/>
          <w:iCs w:val="1"/>
          <w:caps w:val="0"/>
          <w:smallCaps w:val="0"/>
          <w:noProof w:val="0"/>
          <w:color w:val="222222"/>
          <w:sz w:val="19"/>
          <w:szCs w:val="19"/>
          <w:lang w:val="en-GB"/>
        </w:rPr>
        <w:t>Investigating Google’s Search Engine: Ethics, Algorithms, and the Machines Built to Read Us</w:t>
      </w:r>
      <w:r w:rsidRPr="4E441348" w:rsidR="1CD67518">
        <w:rPr>
          <w:rFonts w:ascii="Arial" w:hAnsi="Arial" w:eastAsia="Arial" w:cs="Arial"/>
          <w:b w:val="0"/>
          <w:bCs w:val="0"/>
          <w:i w:val="0"/>
          <w:iCs w:val="0"/>
          <w:caps w:val="0"/>
          <w:smallCaps w:val="0"/>
          <w:noProof w:val="0"/>
          <w:color w:val="222222"/>
          <w:sz w:val="19"/>
          <w:szCs w:val="19"/>
          <w:lang w:val="en-GB"/>
        </w:rPr>
        <w:t>. Bloomsbury Publishing.</w:t>
      </w:r>
    </w:p>
    <w:p w:rsidR="1CD67518" w:rsidP="4E441348" w:rsidRDefault="1CD67518" w14:paraId="0A6CB9A6" w14:textId="64D96340">
      <w:pPr>
        <w:pStyle w:val="Normal"/>
      </w:pPr>
      <w:r w:rsidRPr="4E441348" w:rsidR="1CD67518">
        <w:rPr>
          <w:rFonts w:ascii="Arial" w:hAnsi="Arial" w:eastAsia="Arial" w:cs="Arial"/>
          <w:b w:val="0"/>
          <w:bCs w:val="0"/>
          <w:i w:val="0"/>
          <w:iCs w:val="0"/>
          <w:caps w:val="0"/>
          <w:smallCaps w:val="0"/>
          <w:noProof w:val="0"/>
          <w:color w:val="222222"/>
          <w:sz w:val="19"/>
          <w:szCs w:val="19"/>
          <w:lang w:val="en-GB"/>
        </w:rPr>
        <w:t xml:space="preserve">Zhao, W.W., 2018, September. How to improve corporate social responsibility in the era of artificial </w:t>
      </w:r>
      <w:r w:rsidRPr="4E441348" w:rsidR="1CD67518">
        <w:rPr>
          <w:rFonts w:ascii="Arial" w:hAnsi="Arial" w:eastAsia="Arial" w:cs="Arial"/>
          <w:b w:val="0"/>
          <w:bCs w:val="0"/>
          <w:i w:val="0"/>
          <w:iCs w:val="0"/>
          <w:caps w:val="0"/>
          <w:smallCaps w:val="0"/>
          <w:noProof w:val="0"/>
          <w:color w:val="222222"/>
          <w:sz w:val="19"/>
          <w:szCs w:val="19"/>
          <w:lang w:val="en-GB"/>
        </w:rPr>
        <w:t>intelligence?.</w:t>
      </w:r>
      <w:r w:rsidRPr="4E441348" w:rsidR="1CD67518">
        <w:rPr>
          <w:rFonts w:ascii="Arial" w:hAnsi="Arial" w:eastAsia="Arial" w:cs="Arial"/>
          <w:b w:val="0"/>
          <w:bCs w:val="0"/>
          <w:i w:val="0"/>
          <w:iCs w:val="0"/>
          <w:caps w:val="0"/>
          <w:smallCaps w:val="0"/>
          <w:noProof w:val="0"/>
          <w:color w:val="222222"/>
          <w:sz w:val="19"/>
          <w:szCs w:val="19"/>
          <w:lang w:val="en-GB"/>
        </w:rPr>
        <w:t xml:space="preserve"> In </w:t>
      </w:r>
      <w:r w:rsidRPr="4E441348" w:rsidR="1CD67518">
        <w:rPr>
          <w:rFonts w:ascii="Arial" w:hAnsi="Arial" w:eastAsia="Arial" w:cs="Arial"/>
          <w:b w:val="0"/>
          <w:bCs w:val="0"/>
          <w:i w:val="1"/>
          <w:iCs w:val="1"/>
          <w:caps w:val="0"/>
          <w:smallCaps w:val="0"/>
          <w:noProof w:val="0"/>
          <w:color w:val="222222"/>
          <w:sz w:val="19"/>
          <w:szCs w:val="19"/>
          <w:lang w:val="en-GB"/>
        </w:rPr>
        <w:t>IOP Conference Series: Earth and Environmental Science</w:t>
      </w:r>
      <w:r w:rsidRPr="4E441348" w:rsidR="1CD67518">
        <w:rPr>
          <w:rFonts w:ascii="Arial" w:hAnsi="Arial" w:eastAsia="Arial" w:cs="Arial"/>
          <w:b w:val="0"/>
          <w:bCs w:val="0"/>
          <w:i w:val="0"/>
          <w:iCs w:val="0"/>
          <w:caps w:val="0"/>
          <w:smallCaps w:val="0"/>
          <w:noProof w:val="0"/>
          <w:color w:val="222222"/>
          <w:sz w:val="19"/>
          <w:szCs w:val="19"/>
          <w:lang w:val="en-GB"/>
        </w:rPr>
        <w:t xml:space="preserve"> (Vol. 186, No. 6, p. 012036). IOP Publishing.</w:t>
      </w:r>
    </w:p>
    <w:p w:rsidR="1CD67518" w:rsidP="4E441348" w:rsidRDefault="1CD67518" w14:paraId="3EF70DC1" w14:textId="3D3C958A">
      <w:pPr>
        <w:pStyle w:val="Normal"/>
      </w:pPr>
      <w:r w:rsidRPr="4E441348" w:rsidR="1CD67518">
        <w:rPr>
          <w:rFonts w:ascii="Arial" w:hAnsi="Arial" w:eastAsia="Arial" w:cs="Arial"/>
          <w:b w:val="0"/>
          <w:bCs w:val="0"/>
          <w:i w:val="0"/>
          <w:iCs w:val="0"/>
          <w:caps w:val="0"/>
          <w:smallCaps w:val="0"/>
          <w:noProof w:val="0"/>
          <w:color w:val="222222"/>
          <w:sz w:val="19"/>
          <w:szCs w:val="19"/>
          <w:lang w:val="en-GB"/>
        </w:rPr>
        <w:t>Álvarez Hierro, J., 2017. Analysis of corporate social responsibility in the technology industry: focus on Google’s role and corporate social responsibility initiatives.</w:t>
      </w:r>
    </w:p>
    <w:p w:rsidR="1CD67518" w:rsidP="4E441348" w:rsidRDefault="1CD67518" w14:paraId="55FFF379" w14:textId="430FAC74">
      <w:pPr>
        <w:pStyle w:val="Normal"/>
      </w:pPr>
      <w:r w:rsidRPr="4E441348" w:rsidR="1CD67518">
        <w:rPr>
          <w:rFonts w:ascii="Arial" w:hAnsi="Arial" w:eastAsia="Arial" w:cs="Arial"/>
          <w:b w:val="0"/>
          <w:bCs w:val="0"/>
          <w:i w:val="0"/>
          <w:iCs w:val="0"/>
          <w:caps w:val="0"/>
          <w:smallCaps w:val="0"/>
          <w:noProof w:val="0"/>
          <w:color w:val="222222"/>
          <w:sz w:val="19"/>
          <w:szCs w:val="19"/>
          <w:lang w:val="en-GB"/>
        </w:rPr>
        <w:t>Álvarez Hierro, J., 2017. Analysis of corporate social responsibility in the technology industry: focus on Google’s role and corporate social responsibility initiatives.</w:t>
      </w:r>
    </w:p>
    <w:p w:rsidR="3AB6FDE6" w:rsidP="4E441348" w:rsidRDefault="3AB6FDE6" w14:paraId="10F16F67" w14:textId="644E8AB5">
      <w:pPr>
        <w:pStyle w:val="Normal"/>
        <w:rPr>
          <w:rFonts w:ascii="Arial" w:hAnsi="Arial" w:eastAsia="Arial" w:cs="Arial"/>
          <w:b w:val="0"/>
          <w:bCs w:val="0"/>
          <w:i w:val="0"/>
          <w:iCs w:val="0"/>
          <w:caps w:val="0"/>
          <w:smallCaps w:val="0"/>
          <w:noProof w:val="0"/>
          <w:color w:val="222222"/>
          <w:sz w:val="19"/>
          <w:szCs w:val="19"/>
          <w:lang w:val="en-GB"/>
        </w:rPr>
      </w:pPr>
      <w:hyperlink r:id="R42127a814143490f">
        <w:r w:rsidRPr="4E441348" w:rsidR="3AB6FDE6">
          <w:rPr>
            <w:rStyle w:val="Hyperlink"/>
            <w:rFonts w:ascii="Arial" w:hAnsi="Arial" w:eastAsia="Arial" w:cs="Arial"/>
            <w:b w:val="0"/>
            <w:bCs w:val="0"/>
            <w:i w:val="0"/>
            <w:iCs w:val="0"/>
            <w:caps w:val="0"/>
            <w:smallCaps w:val="0"/>
            <w:noProof w:val="0"/>
            <w:sz w:val="19"/>
            <w:szCs w:val="19"/>
            <w:lang w:val="en-GB"/>
          </w:rPr>
          <w:t>https://sustainability.google/reports/google-2023-environmental-report/</w:t>
        </w:r>
      </w:hyperlink>
    </w:p>
    <w:p w:rsidR="3AB6FDE6" w:rsidP="4E441348" w:rsidRDefault="3AB6FDE6" w14:paraId="0549E6BA" w14:textId="57992F8A">
      <w:pPr>
        <w:pStyle w:val="Normal"/>
      </w:pPr>
      <w:r w:rsidRPr="4E441348" w:rsidR="3AB6FDE6">
        <w:rPr>
          <w:rFonts w:ascii="Arial" w:hAnsi="Arial" w:eastAsia="Arial" w:cs="Arial"/>
          <w:b w:val="0"/>
          <w:bCs w:val="0"/>
          <w:i w:val="0"/>
          <w:iCs w:val="0"/>
          <w:caps w:val="0"/>
          <w:smallCaps w:val="0"/>
          <w:noProof w:val="0"/>
          <w:color w:val="222222"/>
          <w:sz w:val="19"/>
          <w:szCs w:val="19"/>
          <w:lang w:val="en-GB"/>
        </w:rPr>
        <w:t xml:space="preserve">Caufield, J., 2005. Where did Google get its value?. </w:t>
      </w:r>
      <w:r w:rsidRPr="4E441348" w:rsidR="3AB6FDE6">
        <w:rPr>
          <w:rFonts w:ascii="Arial" w:hAnsi="Arial" w:eastAsia="Arial" w:cs="Arial"/>
          <w:b w:val="0"/>
          <w:bCs w:val="0"/>
          <w:i w:val="1"/>
          <w:iCs w:val="1"/>
          <w:caps w:val="0"/>
          <w:smallCaps w:val="0"/>
          <w:noProof w:val="0"/>
          <w:color w:val="222222"/>
          <w:sz w:val="19"/>
          <w:szCs w:val="19"/>
          <w:lang w:val="en-GB"/>
        </w:rPr>
        <w:t>portal: Libraries and the Academy</w:t>
      </w:r>
      <w:r w:rsidRPr="4E441348" w:rsidR="3AB6FDE6">
        <w:rPr>
          <w:rFonts w:ascii="Arial" w:hAnsi="Arial" w:eastAsia="Arial" w:cs="Arial"/>
          <w:b w:val="0"/>
          <w:bCs w:val="0"/>
          <w:i w:val="0"/>
          <w:iCs w:val="0"/>
          <w:caps w:val="0"/>
          <w:smallCaps w:val="0"/>
          <w:noProof w:val="0"/>
          <w:color w:val="222222"/>
          <w:sz w:val="19"/>
          <w:szCs w:val="19"/>
          <w:lang w:val="en-GB"/>
        </w:rPr>
        <w:t xml:space="preserve">, </w:t>
      </w:r>
      <w:r w:rsidRPr="4E441348" w:rsidR="3AB6FDE6">
        <w:rPr>
          <w:rFonts w:ascii="Arial" w:hAnsi="Arial" w:eastAsia="Arial" w:cs="Arial"/>
          <w:b w:val="0"/>
          <w:bCs w:val="0"/>
          <w:i w:val="1"/>
          <w:iCs w:val="1"/>
          <w:caps w:val="0"/>
          <w:smallCaps w:val="0"/>
          <w:noProof w:val="0"/>
          <w:color w:val="222222"/>
          <w:sz w:val="19"/>
          <w:szCs w:val="19"/>
          <w:lang w:val="en-GB"/>
        </w:rPr>
        <w:t>5</w:t>
      </w:r>
      <w:r w:rsidRPr="4E441348" w:rsidR="3AB6FDE6">
        <w:rPr>
          <w:rFonts w:ascii="Arial" w:hAnsi="Arial" w:eastAsia="Arial" w:cs="Arial"/>
          <w:b w:val="0"/>
          <w:bCs w:val="0"/>
          <w:i w:val="0"/>
          <w:iCs w:val="0"/>
          <w:caps w:val="0"/>
          <w:smallCaps w:val="0"/>
          <w:noProof w:val="0"/>
          <w:color w:val="222222"/>
          <w:sz w:val="19"/>
          <w:szCs w:val="19"/>
          <w:lang w:val="en-GB"/>
        </w:rPr>
        <w:t>(4), pp.555-572.</w:t>
      </w:r>
    </w:p>
    <w:p w:rsidR="4E441348" w:rsidP="4E441348" w:rsidRDefault="4E441348" w14:paraId="0E0F2833" w14:textId="0B98D7E8">
      <w:pPr>
        <w:pStyle w:val="Normal"/>
        <w:rPr>
          <w:rFonts w:ascii="Arial" w:hAnsi="Arial" w:eastAsia="Arial" w:cs="Arial"/>
          <w:b w:val="0"/>
          <w:bCs w:val="0"/>
          <w:i w:val="0"/>
          <w:iCs w:val="0"/>
          <w:caps w:val="0"/>
          <w:smallCaps w:val="0"/>
          <w:noProof w:val="0"/>
          <w:color w:val="222222"/>
          <w:sz w:val="19"/>
          <w:szCs w:val="19"/>
          <w:lang w:val="en-GB"/>
        </w:rPr>
      </w:pPr>
    </w:p>
    <w:p w:rsidR="6DD90563" w:rsidP="6DD90563" w:rsidRDefault="6DD90563" w14:paraId="565326CA" w14:textId="52DD5C88">
      <w:pPr>
        <w:pStyle w:val="Normal"/>
      </w:pPr>
    </w:p>
    <w:p w:rsidR="6DD90563" w:rsidP="4E441348" w:rsidRDefault="6DD90563" w14:paraId="578371C6" w14:textId="3100531F">
      <w:pPr>
        <w:pStyle w:val="Normal"/>
        <w:rPr>
          <w:rFonts w:ascii="Calibri" w:hAnsi="Calibri" w:eastAsia="Calibri" w:cs="Calibri"/>
          <w:noProof w:val="0"/>
          <w:sz w:val="22"/>
          <w:szCs w:val="22"/>
          <w:lang w:val="en-GB"/>
        </w:rPr>
      </w:pPr>
      <w:r w:rsidRPr="4E441348" w:rsidR="29F9B83A">
        <w:rPr>
          <w:rFonts w:ascii="Calibri" w:hAnsi="Calibri" w:eastAsia="Calibri" w:cs="Calibri"/>
          <w:noProof w:val="0"/>
          <w:sz w:val="22"/>
          <w:szCs w:val="22"/>
          <w:lang w:val="en-GB"/>
        </w:rPr>
        <w:t>Picture References</w:t>
      </w:r>
    </w:p>
    <w:p w:rsidR="6DD90563" w:rsidP="4E441348" w:rsidRDefault="6DD90563" w14:paraId="7E60DC31" w14:textId="1558D0EE">
      <w:pPr>
        <w:pStyle w:val="Normal"/>
        <w:rPr>
          <w:rFonts w:ascii="Calibri" w:hAnsi="Calibri" w:eastAsia="Calibri" w:cs="Calibri"/>
          <w:noProof w:val="0"/>
          <w:sz w:val="22"/>
          <w:szCs w:val="22"/>
          <w:lang w:val="en-GB"/>
        </w:rPr>
      </w:pPr>
    </w:p>
    <w:p w:rsidR="6DD90563" w:rsidP="6DD90563" w:rsidRDefault="6DD90563" w14:paraId="6DDFFB29" w14:textId="56B10D8B">
      <w:pPr>
        <w:pStyle w:val="Normal"/>
      </w:pPr>
      <w:hyperlink r:id="Rc2d017b1b7e64903">
        <w:r w:rsidRPr="4E441348" w:rsidR="29F9B83A">
          <w:rPr>
            <w:rStyle w:val="Hyperlink"/>
            <w:rFonts w:ascii="Calibri" w:hAnsi="Calibri" w:eastAsia="Calibri" w:cs="Calibri"/>
            <w:noProof w:val="0"/>
            <w:sz w:val="22"/>
            <w:szCs w:val="22"/>
            <w:lang w:val="en-GB"/>
          </w:rPr>
          <w:t>https://imageio.forbes.com/specials-images/imageserve/1200825328/0x0.jpg?format=jpg&amp;height=900&amp;width=1600&amp;fit=bounds</w:t>
        </w:r>
      </w:hyperlink>
    </w:p>
    <w:p w:rsidR="4E441348" w:rsidP="4E441348" w:rsidRDefault="4E441348" w14:paraId="56A31C1D" w14:textId="60CF1715">
      <w:pPr>
        <w:pStyle w:val="Normal"/>
        <w:rPr>
          <w:rFonts w:ascii="Calibri" w:hAnsi="Calibri" w:eastAsia="Calibri" w:cs="Calibri"/>
          <w:noProof w:val="0"/>
          <w:sz w:val="22"/>
          <w:szCs w:val="22"/>
          <w:lang w:val="en-GB"/>
        </w:rPr>
      </w:pPr>
    </w:p>
    <w:p w:rsidR="5136547E" w:rsidP="4E441348" w:rsidRDefault="5136547E" w14:paraId="0797FA29" w14:textId="77F4EFFC">
      <w:pPr>
        <w:pStyle w:val="Normal"/>
      </w:pPr>
      <w:hyperlink r:id="R7635d5efe69e440c">
        <w:r w:rsidRPr="4E441348" w:rsidR="5136547E">
          <w:rPr>
            <w:rStyle w:val="Hyperlink"/>
            <w:rFonts w:ascii="Calibri" w:hAnsi="Calibri" w:eastAsia="Calibri" w:cs="Calibri"/>
            <w:noProof w:val="0"/>
            <w:sz w:val="22"/>
            <w:szCs w:val="22"/>
            <w:lang w:val="en-GB"/>
          </w:rPr>
          <w:t>https://www.performancemagazine.org/wp-content/uploads/Google11.jpg</w:t>
        </w:r>
      </w:hyperlink>
    </w:p>
    <w:p w:rsidR="4E441348" w:rsidP="4E441348" w:rsidRDefault="4E441348" w14:paraId="226AE3AA" w14:textId="221C91A7">
      <w:pPr>
        <w:pStyle w:val="Normal"/>
        <w:rPr>
          <w:rFonts w:ascii="Calibri" w:hAnsi="Calibri" w:eastAsia="Calibri" w:cs="Calibri"/>
          <w:noProof w:val="0"/>
          <w:sz w:val="22"/>
          <w:szCs w:val="22"/>
          <w:lang w:val="en-GB"/>
        </w:rPr>
      </w:pPr>
    </w:p>
    <w:p w:rsidR="6DD90563" w:rsidP="6DD90563" w:rsidRDefault="6DD90563" w14:paraId="5BB205CE" w14:textId="3D83902A">
      <w:pPr>
        <w:pStyle w:val="Normal"/>
      </w:pPr>
    </w:p>
    <w:p w:rsidR="6DD90563" w:rsidP="6DD90563" w:rsidRDefault="6DD90563" w14:paraId="0098502F" w14:textId="4B36B169">
      <w:pPr>
        <w:pStyle w:val="Normal"/>
      </w:pPr>
    </w:p>
    <w:p w:rsidR="6DD90563" w:rsidP="6DD90563" w:rsidRDefault="6DD90563" w14:paraId="0027DC3F" w14:textId="2BFA5B5D">
      <w:pPr>
        <w:pStyle w:val="Normal"/>
      </w:pPr>
    </w:p>
    <w:p w:rsidR="6DD90563" w:rsidP="6DD90563" w:rsidRDefault="6DD90563" w14:paraId="58275DD4" w14:textId="310FD293">
      <w:pPr>
        <w:pStyle w:val="Normal"/>
      </w:pPr>
    </w:p>
    <w:p w:rsidR="6DD90563" w:rsidP="6DD90563" w:rsidRDefault="6DD90563" w14:paraId="7D1DC51A" w14:textId="1A41A2B7">
      <w:pPr>
        <w:pStyle w:val="Normal"/>
      </w:pPr>
    </w:p>
    <w:p w:rsidR="6DD90563" w:rsidP="6DD90563" w:rsidRDefault="6DD90563" w14:paraId="3FCB55A0" w14:textId="35E9D913">
      <w:pPr>
        <w:pStyle w:val="Normal"/>
      </w:pPr>
    </w:p>
    <w:p w:rsidR="6DD90563" w:rsidP="6DD90563" w:rsidRDefault="6DD90563" w14:paraId="6893980B" w14:textId="0EE5C211">
      <w:pPr>
        <w:pStyle w:val="Normal"/>
      </w:pPr>
    </w:p>
    <w:p w:rsidR="6DD90563" w:rsidP="6DD90563" w:rsidRDefault="6DD90563" w14:paraId="752E46B4" w14:textId="5839D064">
      <w:pPr>
        <w:pStyle w:val="Normal"/>
      </w:pPr>
    </w:p>
    <w:p w:rsidR="6DD90563" w:rsidP="6DD90563" w:rsidRDefault="6DD90563" w14:paraId="5F8E5B4E" w14:textId="171FE620">
      <w:pPr>
        <w:pStyle w:val="Normal"/>
      </w:pPr>
    </w:p>
    <w:p w:rsidR="6DD90563" w:rsidP="6DD90563" w:rsidRDefault="6DD90563" w14:paraId="7665F296" w14:textId="764EB435">
      <w:pPr>
        <w:pStyle w:val="Normal"/>
      </w:pPr>
    </w:p>
    <w:p w:rsidR="6DD90563" w:rsidP="6DD90563" w:rsidRDefault="6DD90563" w14:paraId="4CE43AE9" w14:textId="2B0CEC9D">
      <w:pPr>
        <w:pStyle w:val="Normal"/>
      </w:pPr>
    </w:p>
    <w:p w:rsidR="6DD90563" w:rsidP="6DD90563" w:rsidRDefault="6DD90563" w14:paraId="7DE28215" w14:textId="25DC0EAA">
      <w:pPr>
        <w:pStyle w:val="Normal"/>
      </w:pPr>
    </w:p>
    <w:p w:rsidR="6DD90563" w:rsidP="6DD90563" w:rsidRDefault="6DD90563" w14:paraId="060B6D89" w14:textId="42E2F7B0">
      <w:pPr>
        <w:pStyle w:val="Normal"/>
      </w:pPr>
    </w:p>
    <w:p w:rsidR="6DD90563" w:rsidP="6DD90563" w:rsidRDefault="6DD90563" w14:paraId="26462FAB" w14:textId="1217C655">
      <w:pPr>
        <w:pStyle w:val="Normal"/>
      </w:pPr>
    </w:p>
    <w:p w:rsidR="6DD90563" w:rsidP="6DD90563" w:rsidRDefault="6DD90563" w14:paraId="71DA9C7C" w14:textId="7CE20F1D">
      <w:pPr>
        <w:pStyle w:val="Normal"/>
      </w:pPr>
    </w:p>
    <w:p w:rsidR="6DD90563" w:rsidP="6DD90563" w:rsidRDefault="6DD90563" w14:paraId="3F3C50A8" w14:textId="271D33D6">
      <w:pPr>
        <w:pStyle w:val="Normal"/>
      </w:pPr>
    </w:p>
    <w:p w:rsidR="6DD90563" w:rsidP="6DD90563" w:rsidRDefault="6DD90563" w14:paraId="74924350" w14:textId="17243AC6">
      <w:pPr>
        <w:pStyle w:val="Normal"/>
      </w:pPr>
    </w:p>
    <w:p w:rsidR="6DD90563" w:rsidP="6DD90563" w:rsidRDefault="6DD90563" w14:paraId="7207EBAD" w14:textId="151C3A02">
      <w:pPr>
        <w:pStyle w:val="Normal"/>
      </w:pPr>
    </w:p>
    <w:p w:rsidR="6DD90563" w:rsidP="6DD90563" w:rsidRDefault="6DD90563" w14:paraId="62FA86D0" w14:textId="1435911D">
      <w:pPr>
        <w:pStyle w:val="Normal"/>
      </w:pPr>
    </w:p>
    <w:p w:rsidR="6DD90563" w:rsidP="6DD90563" w:rsidRDefault="6DD90563" w14:paraId="5C6517B9" w14:textId="0517A5BA">
      <w:pPr>
        <w:pStyle w:val="Normal"/>
      </w:pPr>
    </w:p>
    <w:p w:rsidR="6DD90563" w:rsidP="6DD90563" w:rsidRDefault="6DD90563" w14:paraId="7553D70F" w14:textId="3C7948A5">
      <w:pPr>
        <w:pStyle w:val="Normal"/>
      </w:pPr>
    </w:p>
    <w:p w:rsidR="6DD90563" w:rsidP="6DD90563" w:rsidRDefault="6DD90563" w14:paraId="712DACDC" w14:textId="7F138D47">
      <w:pPr>
        <w:pStyle w:val="Normal"/>
      </w:pPr>
    </w:p>
    <w:p w:rsidR="6DD90563" w:rsidP="6DD90563" w:rsidRDefault="6DD90563" w14:paraId="5D1E65B1" w14:textId="2D2F73FE">
      <w:pPr>
        <w:pStyle w:val="Normal"/>
      </w:pPr>
    </w:p>
    <w:p w:rsidR="6DD90563" w:rsidP="6DD90563" w:rsidRDefault="6DD90563" w14:paraId="13316A5E" w14:textId="3E999674">
      <w:pPr>
        <w:pStyle w:val="Normal"/>
      </w:pPr>
    </w:p>
    <w:p w:rsidR="6DD90563" w:rsidP="6DD90563" w:rsidRDefault="6DD90563" w14:paraId="507E0090" w14:textId="34604D6C">
      <w:pPr>
        <w:pStyle w:val="Normal"/>
      </w:pPr>
    </w:p>
    <w:p w:rsidR="6DD90563" w:rsidP="6DD90563" w:rsidRDefault="6DD90563" w14:paraId="6025551F" w14:textId="303C2567">
      <w:pPr>
        <w:pStyle w:val="Normal"/>
      </w:pPr>
    </w:p>
    <w:p w:rsidR="6DD90563" w:rsidP="6DD90563" w:rsidRDefault="6DD90563" w14:paraId="69E9AE17" w14:textId="20C69924">
      <w:pPr>
        <w:pStyle w:val="Normal"/>
      </w:pPr>
    </w:p>
    <w:p w:rsidR="6DD90563" w:rsidP="6DD90563" w:rsidRDefault="6DD90563" w14:paraId="304FCB1D" w14:textId="20B39D10">
      <w:pPr>
        <w:pStyle w:val="Normal"/>
      </w:pPr>
    </w:p>
    <w:p w:rsidR="6DD90563" w:rsidP="6DD90563" w:rsidRDefault="6DD90563" w14:paraId="0FC19EF5" w14:textId="5BF00BB2">
      <w:pPr>
        <w:pStyle w:val="Normal"/>
      </w:pPr>
    </w:p>
    <w:p w:rsidR="6DD90563" w:rsidP="6DD90563" w:rsidRDefault="6DD90563" w14:paraId="5633C823" w14:textId="3C5B38E6">
      <w:pPr>
        <w:pStyle w:val="Normal"/>
      </w:pPr>
    </w:p>
    <w:p w:rsidR="6DD90563" w:rsidP="6DD90563" w:rsidRDefault="6DD90563" w14:paraId="001BA969" w14:textId="302290DE">
      <w:pPr>
        <w:pStyle w:val="Normal"/>
      </w:pPr>
    </w:p>
    <w:p w:rsidR="6DD90563" w:rsidP="6DD90563" w:rsidRDefault="6DD90563" w14:paraId="75BFBE73" w14:textId="47E72143">
      <w:pPr>
        <w:pStyle w:val="Normal"/>
      </w:pPr>
    </w:p>
    <w:p w:rsidR="6DD90563" w:rsidP="6DD90563" w:rsidRDefault="6DD90563" w14:paraId="164DE0F2" w14:textId="17D863CD">
      <w:pPr>
        <w:pStyle w:val="Normal"/>
      </w:pPr>
    </w:p>
    <w:p w:rsidR="6DD90563" w:rsidP="6DD90563" w:rsidRDefault="6DD90563" w14:paraId="21F61900" w14:textId="574C3F0E">
      <w:pPr>
        <w:pStyle w:val="Normal"/>
      </w:pPr>
    </w:p>
    <w:p w:rsidR="6DD90563" w:rsidP="6DD90563" w:rsidRDefault="6DD90563" w14:paraId="6C0D0D4E" w14:textId="6C761EA6">
      <w:pPr>
        <w:pStyle w:val="Normal"/>
      </w:pPr>
    </w:p>
    <w:p w:rsidR="6DD90563" w:rsidP="6DD90563" w:rsidRDefault="6DD90563" w14:paraId="4A970174" w14:textId="5BA96715">
      <w:pPr>
        <w:pStyle w:val="Normal"/>
      </w:pPr>
    </w:p>
    <w:p w:rsidR="6DD90563" w:rsidP="6DD90563" w:rsidRDefault="6DD90563" w14:paraId="600646B3" w14:textId="29182DCC">
      <w:pPr>
        <w:pStyle w:val="Normal"/>
      </w:pPr>
    </w:p>
    <w:p w:rsidR="6DD90563" w:rsidP="6DD90563" w:rsidRDefault="6DD90563" w14:paraId="19C86CB8" w14:textId="22268B35">
      <w:pPr>
        <w:pStyle w:val="Normal"/>
      </w:pPr>
    </w:p>
    <w:p w:rsidR="6DD90563" w:rsidP="6DD90563" w:rsidRDefault="6DD90563" w14:paraId="5C7E5A28" w14:textId="17165805">
      <w:pPr>
        <w:pStyle w:val="Normal"/>
      </w:pPr>
    </w:p>
    <w:p w:rsidR="6DD90563" w:rsidP="6DD90563" w:rsidRDefault="6DD90563" w14:paraId="5E317996" w14:textId="78E6FC17">
      <w:pPr>
        <w:pStyle w:val="Normal"/>
      </w:pPr>
    </w:p>
    <w:p w:rsidR="6DD90563" w:rsidP="6DD90563" w:rsidRDefault="6DD90563" w14:paraId="12B08AA5" w14:textId="414FAD8A">
      <w:pPr>
        <w:pStyle w:val="Normal"/>
      </w:pPr>
    </w:p>
    <w:p w:rsidR="6DD90563" w:rsidP="6DD90563" w:rsidRDefault="6DD90563" w14:paraId="7F29B042" w14:textId="48E89E32">
      <w:pPr>
        <w:pStyle w:val="Normal"/>
      </w:pPr>
    </w:p>
    <w:p w:rsidR="6DD90563" w:rsidP="6DD90563" w:rsidRDefault="6DD90563" w14:paraId="14F15B2C" w14:textId="30C9ED89">
      <w:pPr>
        <w:pStyle w:val="Normal"/>
      </w:pPr>
    </w:p>
    <w:p w:rsidR="6DD90563" w:rsidP="6DD90563" w:rsidRDefault="6DD90563" w14:paraId="095CEA1B" w14:textId="5CB0A4BF">
      <w:pPr>
        <w:pStyle w:val="Normal"/>
      </w:pPr>
    </w:p>
    <w:p w:rsidR="6DD90563" w:rsidP="6DD90563" w:rsidRDefault="6DD90563" w14:paraId="76F988CF" w14:textId="29E31DED">
      <w:pPr>
        <w:pStyle w:val="Normal"/>
      </w:pPr>
    </w:p>
    <w:p w:rsidR="6DD90563" w:rsidP="6DD90563" w:rsidRDefault="6DD90563" w14:paraId="3DED58E8" w14:textId="7F2DA963">
      <w:pPr>
        <w:pStyle w:val="Normal"/>
      </w:pPr>
    </w:p>
    <w:p w:rsidR="6DD90563" w:rsidP="6DD90563" w:rsidRDefault="6DD90563" w14:paraId="0A7EEEE8" w14:textId="28DE54FF">
      <w:pPr>
        <w:pStyle w:val="Normal"/>
      </w:pPr>
    </w:p>
    <w:p w:rsidR="6DD90563" w:rsidP="6DD90563" w:rsidRDefault="6DD90563" w14:paraId="17569E7F" w14:textId="2D357940">
      <w:pPr>
        <w:pStyle w:val="Normal"/>
      </w:pPr>
    </w:p>
    <w:p w:rsidR="6DD90563" w:rsidP="6DD90563" w:rsidRDefault="6DD90563" w14:paraId="424FA251" w14:textId="415CD7F2">
      <w:pPr>
        <w:pStyle w:val="Normal"/>
      </w:pPr>
    </w:p>
    <w:p w:rsidR="6DD90563" w:rsidP="6DD90563" w:rsidRDefault="6DD90563" w14:paraId="263874FE" w14:textId="6C8C1E3D">
      <w:pPr>
        <w:pStyle w:val="Normal"/>
      </w:pPr>
    </w:p>
    <w:p w:rsidR="6DD90563" w:rsidP="6DD90563" w:rsidRDefault="6DD90563" w14:paraId="7A573D51" w14:textId="6FF5BA6D">
      <w:pPr>
        <w:pStyle w:val="Normal"/>
      </w:pPr>
    </w:p>
    <w:p w:rsidR="6DD90563" w:rsidP="6DD90563" w:rsidRDefault="6DD90563" w14:paraId="72825A50" w14:textId="5A38E467">
      <w:pPr>
        <w:pStyle w:val="Normal"/>
      </w:pPr>
    </w:p>
    <w:p w:rsidR="6DD90563" w:rsidP="6DD90563" w:rsidRDefault="6DD90563" w14:paraId="7E6B88B1" w14:textId="72DD31CD">
      <w:pPr>
        <w:pStyle w:val="Normal"/>
      </w:pPr>
    </w:p>
    <w:p w:rsidR="6DD90563" w:rsidP="6DD90563" w:rsidRDefault="6DD90563" w14:paraId="1A89B48C" w14:textId="63AEDA88">
      <w:pPr>
        <w:pStyle w:val="Normal"/>
      </w:pPr>
    </w:p>
    <w:p w:rsidR="6DD90563" w:rsidP="6DD90563" w:rsidRDefault="6DD90563" w14:paraId="126A2C31" w14:textId="49639157">
      <w:pPr>
        <w:pStyle w:val="Normal"/>
      </w:pPr>
    </w:p>
    <w:p w:rsidR="6DD90563" w:rsidP="6DD90563" w:rsidRDefault="6DD90563" w14:paraId="2ED7BA23" w14:textId="1A31D7B2">
      <w:pPr>
        <w:pStyle w:val="Normal"/>
      </w:pPr>
    </w:p>
    <w:p w:rsidR="6DD90563" w:rsidP="6DD90563" w:rsidRDefault="6DD90563" w14:paraId="2DDFF13B" w14:textId="63E52924">
      <w:pPr>
        <w:pStyle w:val="Normal"/>
      </w:pPr>
    </w:p>
    <w:p w:rsidR="6DD90563" w:rsidP="6DD90563" w:rsidRDefault="6DD90563" w14:paraId="33663E62" w14:textId="5B53CDAF">
      <w:pPr>
        <w:pStyle w:val="Normal"/>
      </w:pPr>
    </w:p>
    <w:p w:rsidR="6DD90563" w:rsidP="6DD90563" w:rsidRDefault="6DD90563" w14:paraId="4B859C7E" w14:textId="3F981E97">
      <w:pPr>
        <w:pStyle w:val="Normal"/>
      </w:pPr>
    </w:p>
    <w:p w:rsidR="6DD90563" w:rsidP="6DD90563" w:rsidRDefault="6DD90563" w14:paraId="7878AB11" w14:textId="3D8CC257">
      <w:pPr>
        <w:pStyle w:val="Normal"/>
      </w:pPr>
    </w:p>
    <w:p w:rsidR="6DD90563" w:rsidP="6DD90563" w:rsidRDefault="6DD90563" w14:paraId="26C6873A" w14:textId="391BA680">
      <w:pPr>
        <w:pStyle w:val="Normal"/>
      </w:pPr>
    </w:p>
    <w:p w:rsidR="6DD90563" w:rsidP="6DD90563" w:rsidRDefault="6DD90563" w14:paraId="0489983E" w14:textId="61108D58">
      <w:pPr>
        <w:pStyle w:val="Normal"/>
      </w:pPr>
    </w:p>
    <w:p w:rsidR="6DD90563" w:rsidP="6DD90563" w:rsidRDefault="6DD90563" w14:paraId="3B7999EE" w14:textId="55FFDF40">
      <w:pPr>
        <w:pStyle w:val="Normal"/>
      </w:pPr>
    </w:p>
    <w:p w:rsidR="6DD90563" w:rsidP="6DD90563" w:rsidRDefault="6DD90563" w14:paraId="7E125D37" w14:textId="0EC0006A">
      <w:pPr>
        <w:pStyle w:val="Normal"/>
      </w:pPr>
    </w:p>
    <w:p w:rsidR="6DD90563" w:rsidP="6DD90563" w:rsidRDefault="6DD90563" w14:paraId="7B3826FC" w14:textId="4427A581">
      <w:pPr>
        <w:pStyle w:val="Normal"/>
      </w:pPr>
    </w:p>
    <w:p w:rsidR="6DD90563" w:rsidP="6DD90563" w:rsidRDefault="6DD90563" w14:paraId="6F402205" w14:textId="401BA64A">
      <w:pPr>
        <w:pStyle w:val="Normal"/>
      </w:pPr>
    </w:p>
    <w:p w:rsidR="6DD90563" w:rsidP="6DD90563" w:rsidRDefault="6DD90563" w14:paraId="0614B892" w14:textId="2A154AE3">
      <w:pPr>
        <w:pStyle w:val="Normal"/>
      </w:pPr>
    </w:p>
    <w:p w:rsidR="6DD90563" w:rsidP="6DD90563" w:rsidRDefault="6DD90563" w14:paraId="30EF83B6" w14:textId="11870685">
      <w:pPr>
        <w:pStyle w:val="Normal"/>
      </w:pPr>
    </w:p>
    <w:p w:rsidR="6DD90563" w:rsidP="6DD90563" w:rsidRDefault="6DD90563" w14:paraId="567A80A0" w14:textId="6A88C16D">
      <w:pPr>
        <w:pStyle w:val="Normal"/>
      </w:pPr>
    </w:p>
    <w:p w:rsidR="6DD90563" w:rsidP="6DD90563" w:rsidRDefault="6DD90563" w14:paraId="20F6E161" w14:textId="4DFD351F">
      <w:pPr>
        <w:pStyle w:val="Normal"/>
      </w:pPr>
    </w:p>
    <w:p w:rsidR="6DD90563" w:rsidP="6DD90563" w:rsidRDefault="6DD90563" w14:paraId="7FBFC4A1" w14:textId="7BB48973">
      <w:pPr>
        <w:pStyle w:val="Normal"/>
      </w:pPr>
    </w:p>
    <w:p w:rsidR="6DD90563" w:rsidP="6DD90563" w:rsidRDefault="6DD90563" w14:paraId="38E7BDE2" w14:textId="00AC70F2">
      <w:pPr>
        <w:pStyle w:val="Normal"/>
      </w:pPr>
    </w:p>
    <w:p w:rsidR="6DD90563" w:rsidP="6DD90563" w:rsidRDefault="6DD90563" w14:paraId="1F2BFBC0" w14:textId="60B9A9F0">
      <w:pPr>
        <w:pStyle w:val="Normal"/>
      </w:pPr>
    </w:p>
    <w:p w:rsidR="6DD90563" w:rsidP="6DD90563" w:rsidRDefault="6DD90563" w14:paraId="778F09D2" w14:textId="5879C9D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wnzblLx/mgkkY" int2:id="qVxtr1n2">
      <int2:state int2:type="AugLoop_Text_Critique" int2:value="Rejected"/>
    </int2:textHash>
    <int2:textHash int2:hashCode="bQY3U5j7+4lORa" int2:id="MVAd7qNd">
      <int2:state int2:type="AugLoop_Text_Critique" int2:value="Rejected"/>
    </int2:textHash>
    <int2:textHash int2:hashCode="6d86icQBYCg1Hk" int2:id="NVPeszYB">
      <int2:state int2:type="AugLoop_Text_Critique" int2:value="Rejected"/>
    </int2:textHash>
    <int2:bookmark int2:bookmarkName="_Int_JR6waBk1" int2:invalidationBookmarkName="" int2:hashCode="oDKeFME1Nby2NZ" int2:id="naBGrcnG">
      <int2:state int2:type="AugLoop_Text_Critique" int2:value="Rejected"/>
    </int2:bookmark>
    <int2:bookmark int2:bookmarkName="_Int_iK8J61ya" int2:invalidationBookmarkName="" int2:hashCode="p6biZYV8AZFMGc" int2:id="HRs4CBg9">
      <int2:state int2:type="AugLoop_Text_Critique" int2:value="Rejected"/>
    </int2:bookmark>
    <int2:bookmark int2:bookmarkName="_Int_JPBvjiaQ" int2:invalidationBookmarkName="" int2:hashCode="p6biZYV8AZFMGc" int2:id="0BtFWQ8r">
      <int2:state int2:type="AugLoop_Text_Critique" int2:value="Rejected"/>
    </int2:bookmark>
    <int2:bookmark int2:bookmarkName="_Int_Clpn9qvW" int2:invalidationBookmarkName="" int2:hashCode="qlVdaNte304mGw" int2:id="NKwnuQCb">
      <int2:state int2:type="WordDesignerPullQuotesAnnotation" int2:value="Reviewed"/>
    </int2:bookmark>
    <int2:bookmark int2:bookmarkName="_Int_0K6qgZ8E" int2:invalidationBookmarkName="" int2:hashCode="0JQeaNqPOBUf+G" int2:id="aWsGRKDh">
      <int2:state int2:type="AugLoop_Text_Critique" int2:value="Rejected"/>
    </int2:bookmark>
    <int2:bookmark int2:bookmarkName="_Int_abrj79d1" int2:invalidationBookmarkName="" int2:hashCode="ALObi3WTPIT+DA" int2:id="9mzW5Joi">
      <int2:state int2:type="WordDesignerPullQuotesAnnotation" int2:value="Reviewed"/>
    </int2:bookmark>
    <int2:bookmark int2:bookmarkName="_Int_Yr9riAt6" int2:invalidationBookmarkName="" int2:hashCode="iRMW529nruc8gJ" int2:id="OYKdA1pT">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DF8F52"/>
    <w:rsid w:val="0018460A"/>
    <w:rsid w:val="001CF0BC"/>
    <w:rsid w:val="001E449D"/>
    <w:rsid w:val="0026B1D5"/>
    <w:rsid w:val="002B656F"/>
    <w:rsid w:val="003BF92E"/>
    <w:rsid w:val="00496172"/>
    <w:rsid w:val="00873131"/>
    <w:rsid w:val="0087A869"/>
    <w:rsid w:val="00BB54D1"/>
    <w:rsid w:val="00DA90D9"/>
    <w:rsid w:val="00E500DC"/>
    <w:rsid w:val="00EC0403"/>
    <w:rsid w:val="00EF58A5"/>
    <w:rsid w:val="00F346B4"/>
    <w:rsid w:val="010B4412"/>
    <w:rsid w:val="01140708"/>
    <w:rsid w:val="0133E000"/>
    <w:rsid w:val="013844C5"/>
    <w:rsid w:val="0162AB16"/>
    <w:rsid w:val="017EB400"/>
    <w:rsid w:val="017F25FC"/>
    <w:rsid w:val="01813D1A"/>
    <w:rsid w:val="01850D50"/>
    <w:rsid w:val="019E9735"/>
    <w:rsid w:val="01A519EF"/>
    <w:rsid w:val="01AAFC01"/>
    <w:rsid w:val="01AF855F"/>
    <w:rsid w:val="01C0B1A3"/>
    <w:rsid w:val="01C94D29"/>
    <w:rsid w:val="01D59BA3"/>
    <w:rsid w:val="01E531D3"/>
    <w:rsid w:val="01EDECC1"/>
    <w:rsid w:val="0217F9B1"/>
    <w:rsid w:val="021EA72D"/>
    <w:rsid w:val="0249F7AA"/>
    <w:rsid w:val="0253C654"/>
    <w:rsid w:val="025C24EA"/>
    <w:rsid w:val="02A40432"/>
    <w:rsid w:val="02CC9A30"/>
    <w:rsid w:val="02F0281D"/>
    <w:rsid w:val="02F1B520"/>
    <w:rsid w:val="03085C04"/>
    <w:rsid w:val="030BED0D"/>
    <w:rsid w:val="030DEDF1"/>
    <w:rsid w:val="03138F51"/>
    <w:rsid w:val="031DB92C"/>
    <w:rsid w:val="0329E562"/>
    <w:rsid w:val="03509322"/>
    <w:rsid w:val="0360312D"/>
    <w:rsid w:val="037515D1"/>
    <w:rsid w:val="037D691E"/>
    <w:rsid w:val="038B1084"/>
    <w:rsid w:val="03CDE1D1"/>
    <w:rsid w:val="03D62C48"/>
    <w:rsid w:val="03F2F593"/>
    <w:rsid w:val="04037941"/>
    <w:rsid w:val="04089747"/>
    <w:rsid w:val="0423A4C5"/>
    <w:rsid w:val="0429C064"/>
    <w:rsid w:val="047C0BC5"/>
    <w:rsid w:val="047D97FA"/>
    <w:rsid w:val="04890FDB"/>
    <w:rsid w:val="0492A74E"/>
    <w:rsid w:val="0498D26B"/>
    <w:rsid w:val="04D161EC"/>
    <w:rsid w:val="04E1FAB3"/>
    <w:rsid w:val="04F55926"/>
    <w:rsid w:val="056FFD82"/>
    <w:rsid w:val="0576264F"/>
    <w:rsid w:val="05A3CB8F"/>
    <w:rsid w:val="05C4238E"/>
    <w:rsid w:val="05C46E63"/>
    <w:rsid w:val="05C52C0A"/>
    <w:rsid w:val="0602AFC2"/>
    <w:rsid w:val="060E6254"/>
    <w:rsid w:val="06118614"/>
    <w:rsid w:val="0617789F"/>
    <w:rsid w:val="062281A6"/>
    <w:rsid w:val="0639274E"/>
    <w:rsid w:val="0639A9F1"/>
    <w:rsid w:val="06587E73"/>
    <w:rsid w:val="066DF93D"/>
    <w:rsid w:val="068D8621"/>
    <w:rsid w:val="06A74E84"/>
    <w:rsid w:val="06A90CC6"/>
    <w:rsid w:val="06F15AB1"/>
    <w:rsid w:val="06FBE16E"/>
    <w:rsid w:val="070D2F01"/>
    <w:rsid w:val="072CACA4"/>
    <w:rsid w:val="07403809"/>
    <w:rsid w:val="074C9240"/>
    <w:rsid w:val="074F758D"/>
    <w:rsid w:val="079B508E"/>
    <w:rsid w:val="079E5E92"/>
    <w:rsid w:val="079E8023"/>
    <w:rsid w:val="07AA4643"/>
    <w:rsid w:val="07E286DF"/>
    <w:rsid w:val="07F29A7A"/>
    <w:rsid w:val="07FDA7B8"/>
    <w:rsid w:val="07FE1A53"/>
    <w:rsid w:val="080B89AE"/>
    <w:rsid w:val="080E62E7"/>
    <w:rsid w:val="08161BC3"/>
    <w:rsid w:val="08199B75"/>
    <w:rsid w:val="083979AC"/>
    <w:rsid w:val="0842BF58"/>
    <w:rsid w:val="08431EE5"/>
    <w:rsid w:val="08749D33"/>
    <w:rsid w:val="087FC051"/>
    <w:rsid w:val="08977A4F"/>
    <w:rsid w:val="08C666B6"/>
    <w:rsid w:val="08E07EEF"/>
    <w:rsid w:val="08E39D44"/>
    <w:rsid w:val="091867E6"/>
    <w:rsid w:val="09458370"/>
    <w:rsid w:val="0959BD28"/>
    <w:rsid w:val="09661871"/>
    <w:rsid w:val="09697C44"/>
    <w:rsid w:val="097B4F57"/>
    <w:rsid w:val="09820994"/>
    <w:rsid w:val="098544C8"/>
    <w:rsid w:val="098E60EE"/>
    <w:rsid w:val="09F043B8"/>
    <w:rsid w:val="09F9D5E5"/>
    <w:rsid w:val="09FD92BC"/>
    <w:rsid w:val="0A0E88C4"/>
    <w:rsid w:val="0A76672B"/>
    <w:rsid w:val="0A8275CF"/>
    <w:rsid w:val="0AB2EC54"/>
    <w:rsid w:val="0AB9082D"/>
    <w:rsid w:val="0ACABB2A"/>
    <w:rsid w:val="0AE4F737"/>
    <w:rsid w:val="0AE806D4"/>
    <w:rsid w:val="0B1B2FC8"/>
    <w:rsid w:val="0B513C37"/>
    <w:rsid w:val="0B5376AC"/>
    <w:rsid w:val="0B9652F1"/>
    <w:rsid w:val="0BAABEBA"/>
    <w:rsid w:val="0BCE9D83"/>
    <w:rsid w:val="0BE02148"/>
    <w:rsid w:val="0BE38381"/>
    <w:rsid w:val="0BF68A2C"/>
    <w:rsid w:val="0C072E9D"/>
    <w:rsid w:val="0C302118"/>
    <w:rsid w:val="0C346D8E"/>
    <w:rsid w:val="0C4EBCB5"/>
    <w:rsid w:val="0C80C798"/>
    <w:rsid w:val="0C9B967F"/>
    <w:rsid w:val="0CA1B380"/>
    <w:rsid w:val="0CA4A7F6"/>
    <w:rsid w:val="0CA88E1D"/>
    <w:rsid w:val="0CCEDC5A"/>
    <w:rsid w:val="0CD18B76"/>
    <w:rsid w:val="0CD3E43B"/>
    <w:rsid w:val="0D1BA64C"/>
    <w:rsid w:val="0D322352"/>
    <w:rsid w:val="0D614BCD"/>
    <w:rsid w:val="0D7F53E2"/>
    <w:rsid w:val="0D925A8D"/>
    <w:rsid w:val="0D9FF784"/>
    <w:rsid w:val="0DAE60C8"/>
    <w:rsid w:val="0DCD4418"/>
    <w:rsid w:val="0DEA8D16"/>
    <w:rsid w:val="0DF614C8"/>
    <w:rsid w:val="0DFF0C71"/>
    <w:rsid w:val="0E025BEC"/>
    <w:rsid w:val="0E0FA22D"/>
    <w:rsid w:val="0E0FD2B5"/>
    <w:rsid w:val="0E1BDDEE"/>
    <w:rsid w:val="0E34FA39"/>
    <w:rsid w:val="0E5A1334"/>
    <w:rsid w:val="0E5EBF54"/>
    <w:rsid w:val="0E6D5BD7"/>
    <w:rsid w:val="0E77DB02"/>
    <w:rsid w:val="0E91FA33"/>
    <w:rsid w:val="0E9CDF92"/>
    <w:rsid w:val="0ECDF3B3"/>
    <w:rsid w:val="0F172714"/>
    <w:rsid w:val="0F287105"/>
    <w:rsid w:val="0F3D95C0"/>
    <w:rsid w:val="0F7CA311"/>
    <w:rsid w:val="0F9BDB20"/>
    <w:rsid w:val="0F9C98B6"/>
    <w:rsid w:val="0FCBC417"/>
    <w:rsid w:val="0FCD32A2"/>
    <w:rsid w:val="0FE4EC05"/>
    <w:rsid w:val="0FF4F752"/>
    <w:rsid w:val="10092C38"/>
    <w:rsid w:val="100B891D"/>
    <w:rsid w:val="10431D11"/>
    <w:rsid w:val="10562D21"/>
    <w:rsid w:val="10698C74"/>
    <w:rsid w:val="10841FBA"/>
    <w:rsid w:val="10B2F775"/>
    <w:rsid w:val="10D2138B"/>
    <w:rsid w:val="10D22291"/>
    <w:rsid w:val="1107DEB1"/>
    <w:rsid w:val="111328AB"/>
    <w:rsid w:val="1152F697"/>
    <w:rsid w:val="11889941"/>
    <w:rsid w:val="11966016"/>
    <w:rsid w:val="119D374C"/>
    <w:rsid w:val="11BF2AE2"/>
    <w:rsid w:val="11D38734"/>
    <w:rsid w:val="11D728B9"/>
    <w:rsid w:val="121B583B"/>
    <w:rsid w:val="122E3A73"/>
    <w:rsid w:val="123E1D8A"/>
    <w:rsid w:val="12435317"/>
    <w:rsid w:val="12A3AF12"/>
    <w:rsid w:val="12AEF90C"/>
    <w:rsid w:val="12B1409C"/>
    <w:rsid w:val="12D43978"/>
    <w:rsid w:val="12E31350"/>
    <w:rsid w:val="12E5DBB0"/>
    <w:rsid w:val="12FE0534"/>
    <w:rsid w:val="131F39AD"/>
    <w:rsid w:val="1342DF7D"/>
    <w:rsid w:val="134CF459"/>
    <w:rsid w:val="13656B56"/>
    <w:rsid w:val="138CD0FB"/>
    <w:rsid w:val="13B7289C"/>
    <w:rsid w:val="13B78E4F"/>
    <w:rsid w:val="13D9EDEB"/>
    <w:rsid w:val="13E71F56"/>
    <w:rsid w:val="13F2F0F0"/>
    <w:rsid w:val="13FC88CE"/>
    <w:rsid w:val="14086234"/>
    <w:rsid w:val="140AAA29"/>
    <w:rsid w:val="1416A233"/>
    <w:rsid w:val="14291014"/>
    <w:rsid w:val="14415182"/>
    <w:rsid w:val="1446A3BF"/>
    <w:rsid w:val="144AC96D"/>
    <w:rsid w:val="146D2930"/>
    <w:rsid w:val="147009D9"/>
    <w:rsid w:val="14709A25"/>
    <w:rsid w:val="1487D8B6"/>
    <w:rsid w:val="14B0078B"/>
    <w:rsid w:val="14B85D28"/>
    <w:rsid w:val="14C29FE3"/>
    <w:rsid w:val="14DBE3E3"/>
    <w:rsid w:val="14DEAFDE"/>
    <w:rsid w:val="14F9DDCB"/>
    <w:rsid w:val="151904AD"/>
    <w:rsid w:val="152B4DB5"/>
    <w:rsid w:val="155190C1"/>
    <w:rsid w:val="1565DB35"/>
    <w:rsid w:val="159EA0DA"/>
    <w:rsid w:val="15A762F5"/>
    <w:rsid w:val="15C694CF"/>
    <w:rsid w:val="15E699CE"/>
    <w:rsid w:val="160329F6"/>
    <w:rsid w:val="1620C112"/>
    <w:rsid w:val="1653C572"/>
    <w:rsid w:val="168C0A8D"/>
    <w:rsid w:val="16B5EA6A"/>
    <w:rsid w:val="16BCC385"/>
    <w:rsid w:val="16BF3090"/>
    <w:rsid w:val="16D8A0F1"/>
    <w:rsid w:val="17118EAD"/>
    <w:rsid w:val="17215F5C"/>
    <w:rsid w:val="172238F9"/>
    <w:rsid w:val="17424AEB"/>
    <w:rsid w:val="1743557F"/>
    <w:rsid w:val="1748A7A5"/>
    <w:rsid w:val="1767E3AD"/>
    <w:rsid w:val="1768E65D"/>
    <w:rsid w:val="1773FF18"/>
    <w:rsid w:val="1775F6F5"/>
    <w:rsid w:val="178A63F3"/>
    <w:rsid w:val="178CFD43"/>
    <w:rsid w:val="17AB01E4"/>
    <w:rsid w:val="17BC9173"/>
    <w:rsid w:val="17EF95D3"/>
    <w:rsid w:val="17FD9046"/>
    <w:rsid w:val="1805A19A"/>
    <w:rsid w:val="181F2405"/>
    <w:rsid w:val="1847FA56"/>
    <w:rsid w:val="184F85E9"/>
    <w:rsid w:val="185B00F1"/>
    <w:rsid w:val="187C137B"/>
    <w:rsid w:val="1889A55E"/>
    <w:rsid w:val="189C0578"/>
    <w:rsid w:val="189DFCB0"/>
    <w:rsid w:val="18BC666F"/>
    <w:rsid w:val="18BD2FBD"/>
    <w:rsid w:val="18CF0D00"/>
    <w:rsid w:val="18D3A1ED"/>
    <w:rsid w:val="18DE1B4C"/>
    <w:rsid w:val="18FAB99E"/>
    <w:rsid w:val="19071526"/>
    <w:rsid w:val="1928FA90"/>
    <w:rsid w:val="194F0A82"/>
    <w:rsid w:val="194FCB99"/>
    <w:rsid w:val="195E7618"/>
    <w:rsid w:val="19647797"/>
    <w:rsid w:val="19812396"/>
    <w:rsid w:val="19842C2E"/>
    <w:rsid w:val="1987BC5B"/>
    <w:rsid w:val="19A171FB"/>
    <w:rsid w:val="19CCC6CA"/>
    <w:rsid w:val="19D8D0B9"/>
    <w:rsid w:val="19E27C89"/>
    <w:rsid w:val="19EFCFD6"/>
    <w:rsid w:val="19F7FF7C"/>
    <w:rsid w:val="1A266A20"/>
    <w:rsid w:val="1A2C2BF5"/>
    <w:rsid w:val="1A2C9A14"/>
    <w:rsid w:val="1A2FDFDA"/>
    <w:rsid w:val="1A37F498"/>
    <w:rsid w:val="1A492F6F"/>
    <w:rsid w:val="1A511CF5"/>
    <w:rsid w:val="1A63E7BF"/>
    <w:rsid w:val="1A741F0B"/>
    <w:rsid w:val="1A89809F"/>
    <w:rsid w:val="1A8EDE71"/>
    <w:rsid w:val="1A9A05F2"/>
    <w:rsid w:val="1A9CBCE6"/>
    <w:rsid w:val="1AB0DD6D"/>
    <w:rsid w:val="1B0E0E38"/>
    <w:rsid w:val="1B17D968"/>
    <w:rsid w:val="1B202420"/>
    <w:rsid w:val="1B273695"/>
    <w:rsid w:val="1B353108"/>
    <w:rsid w:val="1B60742F"/>
    <w:rsid w:val="1B8AE75A"/>
    <w:rsid w:val="1B8BA037"/>
    <w:rsid w:val="1B908C9B"/>
    <w:rsid w:val="1BA63C38"/>
    <w:rsid w:val="1BC155A9"/>
    <w:rsid w:val="1BC261BF"/>
    <w:rsid w:val="1BDC0BA9"/>
    <w:rsid w:val="1BF59419"/>
    <w:rsid w:val="1C15BC0E"/>
    <w:rsid w:val="1C1CADF6"/>
    <w:rsid w:val="1C388D47"/>
    <w:rsid w:val="1C565481"/>
    <w:rsid w:val="1C9522AD"/>
    <w:rsid w:val="1C9ED8E8"/>
    <w:rsid w:val="1CB85C3E"/>
    <w:rsid w:val="1CC638BC"/>
    <w:rsid w:val="1CD10169"/>
    <w:rsid w:val="1CD67518"/>
    <w:rsid w:val="1D00BEE8"/>
    <w:rsid w:val="1D3FDEBB"/>
    <w:rsid w:val="1D643AD6"/>
    <w:rsid w:val="1D87C8C3"/>
    <w:rsid w:val="1D8D6626"/>
    <w:rsid w:val="1D8FD792"/>
    <w:rsid w:val="1D910739"/>
    <w:rsid w:val="1D9C4E2C"/>
    <w:rsid w:val="1DA2F326"/>
    <w:rsid w:val="1DA38DB3"/>
    <w:rsid w:val="1DA3AE79"/>
    <w:rsid w:val="1DA768EC"/>
    <w:rsid w:val="1DACC431"/>
    <w:rsid w:val="1DB29703"/>
    <w:rsid w:val="1DFD40F6"/>
    <w:rsid w:val="1E074076"/>
    <w:rsid w:val="1E165705"/>
    <w:rsid w:val="1E206D3C"/>
    <w:rsid w:val="1E2355DC"/>
    <w:rsid w:val="1E3350F8"/>
    <w:rsid w:val="1E4BBF40"/>
    <w:rsid w:val="1E5FFB4D"/>
    <w:rsid w:val="1E72374F"/>
    <w:rsid w:val="1E7A9B11"/>
    <w:rsid w:val="1E9183DA"/>
    <w:rsid w:val="1E9283BF"/>
    <w:rsid w:val="1EA037ED"/>
    <w:rsid w:val="1ECF6A8D"/>
    <w:rsid w:val="1ED22FFB"/>
    <w:rsid w:val="1EE68614"/>
    <w:rsid w:val="1F01F007"/>
    <w:rsid w:val="1F14A5DF"/>
    <w:rsid w:val="1F381E8D"/>
    <w:rsid w:val="1F4C8B67"/>
    <w:rsid w:val="1F4FA435"/>
    <w:rsid w:val="1F6634CA"/>
    <w:rsid w:val="1F6D7715"/>
    <w:rsid w:val="1FA569FF"/>
    <w:rsid w:val="1FFAA7B8"/>
    <w:rsid w:val="202562F4"/>
    <w:rsid w:val="20283247"/>
    <w:rsid w:val="2053D198"/>
    <w:rsid w:val="205715CC"/>
    <w:rsid w:val="205CCCB0"/>
    <w:rsid w:val="206C0D60"/>
    <w:rsid w:val="206E005C"/>
    <w:rsid w:val="20771BD7"/>
    <w:rsid w:val="20C05E79"/>
    <w:rsid w:val="20DD4F2F"/>
    <w:rsid w:val="20E3608F"/>
    <w:rsid w:val="2108BBFE"/>
    <w:rsid w:val="21296B01"/>
    <w:rsid w:val="212CC89A"/>
    <w:rsid w:val="2143CA02"/>
    <w:rsid w:val="21546E5C"/>
    <w:rsid w:val="2165B821"/>
    <w:rsid w:val="2190A168"/>
    <w:rsid w:val="21B0D2CE"/>
    <w:rsid w:val="21DCC38E"/>
    <w:rsid w:val="21EDCFB9"/>
    <w:rsid w:val="21F722FF"/>
    <w:rsid w:val="2218734B"/>
    <w:rsid w:val="223E0E4F"/>
    <w:rsid w:val="226348B5"/>
    <w:rsid w:val="228BAE93"/>
    <w:rsid w:val="22D5CB93"/>
    <w:rsid w:val="2335F5C5"/>
    <w:rsid w:val="23422503"/>
    <w:rsid w:val="2361085E"/>
    <w:rsid w:val="236A8D95"/>
    <w:rsid w:val="238AC4AA"/>
    <w:rsid w:val="23946647"/>
    <w:rsid w:val="23B07347"/>
    <w:rsid w:val="23B37A6C"/>
    <w:rsid w:val="23C90097"/>
    <w:rsid w:val="23F7FF3B"/>
    <w:rsid w:val="24088E01"/>
    <w:rsid w:val="2419D970"/>
    <w:rsid w:val="24272AAD"/>
    <w:rsid w:val="242D3E58"/>
    <w:rsid w:val="242EA41D"/>
    <w:rsid w:val="24318B5A"/>
    <w:rsid w:val="2440E838"/>
    <w:rsid w:val="24656C4F"/>
    <w:rsid w:val="24D1AF48"/>
    <w:rsid w:val="24D1C626"/>
    <w:rsid w:val="24F70A21"/>
    <w:rsid w:val="250E0378"/>
    <w:rsid w:val="25284922"/>
    <w:rsid w:val="256226CB"/>
    <w:rsid w:val="256FA211"/>
    <w:rsid w:val="2571318B"/>
    <w:rsid w:val="2575AF11"/>
    <w:rsid w:val="25837B3C"/>
    <w:rsid w:val="258C0130"/>
    <w:rsid w:val="25916225"/>
    <w:rsid w:val="2593CF9C"/>
    <w:rsid w:val="25989AEB"/>
    <w:rsid w:val="25998978"/>
    <w:rsid w:val="25CBCE9C"/>
    <w:rsid w:val="25DA1D50"/>
    <w:rsid w:val="25FC3631"/>
    <w:rsid w:val="2602E178"/>
    <w:rsid w:val="260D738D"/>
    <w:rsid w:val="26335EF9"/>
    <w:rsid w:val="268A2160"/>
    <w:rsid w:val="26CC0709"/>
    <w:rsid w:val="26E6E34E"/>
    <w:rsid w:val="26F76561"/>
    <w:rsid w:val="26F77538"/>
    <w:rsid w:val="2732BCBA"/>
    <w:rsid w:val="273559D9"/>
    <w:rsid w:val="2737C9CE"/>
    <w:rsid w:val="273D5AD9"/>
    <w:rsid w:val="273E25C6"/>
    <w:rsid w:val="274C90B3"/>
    <w:rsid w:val="2764DF1A"/>
    <w:rsid w:val="276B84E1"/>
    <w:rsid w:val="277B3FEE"/>
    <w:rsid w:val="279AF817"/>
    <w:rsid w:val="27D14E49"/>
    <w:rsid w:val="282B4619"/>
    <w:rsid w:val="2841BAA7"/>
    <w:rsid w:val="285528B0"/>
    <w:rsid w:val="287157E8"/>
    <w:rsid w:val="287BF80F"/>
    <w:rsid w:val="28A8D24D"/>
    <w:rsid w:val="28C54E96"/>
    <w:rsid w:val="28DBFF24"/>
    <w:rsid w:val="294657E4"/>
    <w:rsid w:val="29997ACF"/>
    <w:rsid w:val="299DDF9A"/>
    <w:rsid w:val="29B04F9E"/>
    <w:rsid w:val="29B1BC76"/>
    <w:rsid w:val="29B86D1B"/>
    <w:rsid w:val="29D4147D"/>
    <w:rsid w:val="29F9B83A"/>
    <w:rsid w:val="2A0B9C7C"/>
    <w:rsid w:val="2A0D2849"/>
    <w:rsid w:val="2A0E235B"/>
    <w:rsid w:val="2A2606B8"/>
    <w:rsid w:val="2A343FD2"/>
    <w:rsid w:val="2A44A2AE"/>
    <w:rsid w:val="2A47CB7B"/>
    <w:rsid w:val="2A7365F6"/>
    <w:rsid w:val="2A843175"/>
    <w:rsid w:val="2A9B3BCD"/>
    <w:rsid w:val="2A9BFFC0"/>
    <w:rsid w:val="2B00F81C"/>
    <w:rsid w:val="2B04D3D2"/>
    <w:rsid w:val="2B174FBE"/>
    <w:rsid w:val="2B4D8CD7"/>
    <w:rsid w:val="2B8D4A34"/>
    <w:rsid w:val="2BA15166"/>
    <w:rsid w:val="2BA8F8AA"/>
    <w:rsid w:val="2BB6BB74"/>
    <w:rsid w:val="2BE4F095"/>
    <w:rsid w:val="2C0595C6"/>
    <w:rsid w:val="2C185D0C"/>
    <w:rsid w:val="2C19B82F"/>
    <w:rsid w:val="2C1A9D4B"/>
    <w:rsid w:val="2C344F18"/>
    <w:rsid w:val="2C350DFB"/>
    <w:rsid w:val="2C37A6FD"/>
    <w:rsid w:val="2C992D0E"/>
    <w:rsid w:val="2C9EE3F2"/>
    <w:rsid w:val="2CA9C613"/>
    <w:rsid w:val="2CD034DB"/>
    <w:rsid w:val="2CD92AC0"/>
    <w:rsid w:val="2CDDA7AC"/>
    <w:rsid w:val="2CF00DDD"/>
    <w:rsid w:val="2CF8C4B1"/>
    <w:rsid w:val="2CFB21EF"/>
    <w:rsid w:val="2CFF33B5"/>
    <w:rsid w:val="2D0CD728"/>
    <w:rsid w:val="2D11368F"/>
    <w:rsid w:val="2D1D5E4B"/>
    <w:rsid w:val="2D33A1A5"/>
    <w:rsid w:val="2D3C7682"/>
    <w:rsid w:val="2D433D3E"/>
    <w:rsid w:val="2D44C90B"/>
    <w:rsid w:val="2D606E77"/>
    <w:rsid w:val="2D7C4370"/>
    <w:rsid w:val="2D9B0510"/>
    <w:rsid w:val="2D9EE181"/>
    <w:rsid w:val="2DA3F13D"/>
    <w:rsid w:val="2DD01F79"/>
    <w:rsid w:val="2DD15CEF"/>
    <w:rsid w:val="2DD68FA7"/>
    <w:rsid w:val="2DDAC665"/>
    <w:rsid w:val="2DFA93FD"/>
    <w:rsid w:val="2E18EB4D"/>
    <w:rsid w:val="2E34FD6F"/>
    <w:rsid w:val="2E400F14"/>
    <w:rsid w:val="2E4F2EF5"/>
    <w:rsid w:val="2E77C94F"/>
    <w:rsid w:val="2E8238DD"/>
    <w:rsid w:val="2E8BDE3E"/>
    <w:rsid w:val="2E9AA1BD"/>
    <w:rsid w:val="2EA030BE"/>
    <w:rsid w:val="2EB29FF5"/>
    <w:rsid w:val="2EB92B37"/>
    <w:rsid w:val="2ECAA374"/>
    <w:rsid w:val="2ECFEDCC"/>
    <w:rsid w:val="2ED72019"/>
    <w:rsid w:val="2ED8F228"/>
    <w:rsid w:val="2EDCA8BE"/>
    <w:rsid w:val="2EEA02A8"/>
    <w:rsid w:val="2F19A765"/>
    <w:rsid w:val="2F3D40B3"/>
    <w:rsid w:val="2F3E7388"/>
    <w:rsid w:val="2F44660B"/>
    <w:rsid w:val="2F64FF82"/>
    <w:rsid w:val="2F73C16D"/>
    <w:rsid w:val="2F91A9FA"/>
    <w:rsid w:val="2F95A681"/>
    <w:rsid w:val="2F9D5C1A"/>
    <w:rsid w:val="2FB6FCCD"/>
    <w:rsid w:val="2FCBB6F4"/>
    <w:rsid w:val="2FD0CDD0"/>
    <w:rsid w:val="300E5871"/>
    <w:rsid w:val="301C6653"/>
    <w:rsid w:val="301D0DFA"/>
    <w:rsid w:val="30264B78"/>
    <w:rsid w:val="303FA76E"/>
    <w:rsid w:val="30409843"/>
    <w:rsid w:val="3074C289"/>
    <w:rsid w:val="307ADE00"/>
    <w:rsid w:val="308B7B04"/>
    <w:rsid w:val="3091B315"/>
    <w:rsid w:val="309AFA4A"/>
    <w:rsid w:val="30BAE742"/>
    <w:rsid w:val="30BE75FC"/>
    <w:rsid w:val="30C7F510"/>
    <w:rsid w:val="30D91114"/>
    <w:rsid w:val="30D994EE"/>
    <w:rsid w:val="30DB5A31"/>
    <w:rsid w:val="30E0366C"/>
    <w:rsid w:val="30F9B56E"/>
    <w:rsid w:val="3100CFE3"/>
    <w:rsid w:val="310424C7"/>
    <w:rsid w:val="3107D719"/>
    <w:rsid w:val="31084915"/>
    <w:rsid w:val="310B167A"/>
    <w:rsid w:val="3123AB33"/>
    <w:rsid w:val="3131AD21"/>
    <w:rsid w:val="314FCFBA"/>
    <w:rsid w:val="315A9C78"/>
    <w:rsid w:val="315F02CE"/>
    <w:rsid w:val="316551A9"/>
    <w:rsid w:val="316E54EC"/>
    <w:rsid w:val="317D5A63"/>
    <w:rsid w:val="3187994D"/>
    <w:rsid w:val="319F1A9A"/>
    <w:rsid w:val="31AC9BE3"/>
    <w:rsid w:val="31EF649C"/>
    <w:rsid w:val="32008703"/>
    <w:rsid w:val="32183A2E"/>
    <w:rsid w:val="321A6A84"/>
    <w:rsid w:val="3222D94F"/>
    <w:rsid w:val="32543219"/>
    <w:rsid w:val="326E7633"/>
    <w:rsid w:val="327C06CD"/>
    <w:rsid w:val="3284B620"/>
    <w:rsid w:val="329CA044"/>
    <w:rsid w:val="32A21344"/>
    <w:rsid w:val="32BF7B94"/>
    <w:rsid w:val="330D401F"/>
    <w:rsid w:val="332AD582"/>
    <w:rsid w:val="335704EA"/>
    <w:rsid w:val="337A9969"/>
    <w:rsid w:val="337C18AC"/>
    <w:rsid w:val="3383F4AF"/>
    <w:rsid w:val="33891C83"/>
    <w:rsid w:val="338C9C5A"/>
    <w:rsid w:val="33A0F7E4"/>
    <w:rsid w:val="33B1248B"/>
    <w:rsid w:val="33D7EF7F"/>
    <w:rsid w:val="33FA81C0"/>
    <w:rsid w:val="340E2305"/>
    <w:rsid w:val="34286B44"/>
    <w:rsid w:val="3430E087"/>
    <w:rsid w:val="34886491"/>
    <w:rsid w:val="34ACB2C8"/>
    <w:rsid w:val="34B2520E"/>
    <w:rsid w:val="34B51543"/>
    <w:rsid w:val="34C3FDAD"/>
    <w:rsid w:val="34DE2E27"/>
    <w:rsid w:val="34E0D015"/>
    <w:rsid w:val="34EA04DD"/>
    <w:rsid w:val="351262B0"/>
    <w:rsid w:val="3517E90D"/>
    <w:rsid w:val="35394765"/>
    <w:rsid w:val="35478867"/>
    <w:rsid w:val="3550990C"/>
    <w:rsid w:val="3576485E"/>
    <w:rsid w:val="35A616F5"/>
    <w:rsid w:val="35B79AC8"/>
    <w:rsid w:val="35CF90C5"/>
    <w:rsid w:val="35E885CE"/>
    <w:rsid w:val="35FA73AD"/>
    <w:rsid w:val="361F4E00"/>
    <w:rsid w:val="362340DD"/>
    <w:rsid w:val="363C8B1C"/>
    <w:rsid w:val="363F5220"/>
    <w:rsid w:val="36742265"/>
    <w:rsid w:val="367CA076"/>
    <w:rsid w:val="36951CC2"/>
    <w:rsid w:val="36AC3C22"/>
    <w:rsid w:val="36D24839"/>
    <w:rsid w:val="36D2F576"/>
    <w:rsid w:val="36D3F826"/>
    <w:rsid w:val="36D5B559"/>
    <w:rsid w:val="36E468A0"/>
    <w:rsid w:val="37169975"/>
    <w:rsid w:val="3727D8EE"/>
    <w:rsid w:val="3739892B"/>
    <w:rsid w:val="374498EF"/>
    <w:rsid w:val="37548A8A"/>
    <w:rsid w:val="3778FD6A"/>
    <w:rsid w:val="377BBD93"/>
    <w:rsid w:val="3784562F"/>
    <w:rsid w:val="37855E0C"/>
    <w:rsid w:val="37C2223E"/>
    <w:rsid w:val="37CCB347"/>
    <w:rsid w:val="37D45D29"/>
    <w:rsid w:val="37FB9E6F"/>
    <w:rsid w:val="3825F37A"/>
    <w:rsid w:val="38559D7A"/>
    <w:rsid w:val="3859EA7C"/>
    <w:rsid w:val="388F7E0F"/>
    <w:rsid w:val="38EE4CFD"/>
    <w:rsid w:val="38EF3B8A"/>
    <w:rsid w:val="391594BB"/>
    <w:rsid w:val="391CDD34"/>
    <w:rsid w:val="3947AC29"/>
    <w:rsid w:val="3957CBF9"/>
    <w:rsid w:val="3970EF80"/>
    <w:rsid w:val="3976F2DB"/>
    <w:rsid w:val="39885375"/>
    <w:rsid w:val="3997ABDD"/>
    <w:rsid w:val="39A30661"/>
    <w:rsid w:val="39CE90E5"/>
    <w:rsid w:val="39FA66B5"/>
    <w:rsid w:val="3A088237"/>
    <w:rsid w:val="3A103968"/>
    <w:rsid w:val="3A16816F"/>
    <w:rsid w:val="3A459478"/>
    <w:rsid w:val="3A5F90E3"/>
    <w:rsid w:val="3A7393F4"/>
    <w:rsid w:val="3A7C1668"/>
    <w:rsid w:val="3A80DF53"/>
    <w:rsid w:val="3A871A74"/>
    <w:rsid w:val="3A95C595"/>
    <w:rsid w:val="3A967F91"/>
    <w:rsid w:val="3AB6FDE6"/>
    <w:rsid w:val="3AC5F4C6"/>
    <w:rsid w:val="3ACA8D79"/>
    <w:rsid w:val="3AF816B2"/>
    <w:rsid w:val="3B481C08"/>
    <w:rsid w:val="3B55A57D"/>
    <w:rsid w:val="3B58E903"/>
    <w:rsid w:val="3B74EFD5"/>
    <w:rsid w:val="3B9051B6"/>
    <w:rsid w:val="3B9EB166"/>
    <w:rsid w:val="3BA0E81C"/>
    <w:rsid w:val="3BA564E7"/>
    <w:rsid w:val="3BAC09C9"/>
    <w:rsid w:val="3BB1CA33"/>
    <w:rsid w:val="3BD11EDA"/>
    <w:rsid w:val="3BDA3B3C"/>
    <w:rsid w:val="3C037AD9"/>
    <w:rsid w:val="3C57C752"/>
    <w:rsid w:val="3C7BBDAA"/>
    <w:rsid w:val="3C91656B"/>
    <w:rsid w:val="3C9E9B5B"/>
    <w:rsid w:val="3CA17163"/>
    <w:rsid w:val="3CA6C98E"/>
    <w:rsid w:val="3CF9F3A6"/>
    <w:rsid w:val="3CFD83A9"/>
    <w:rsid w:val="3D0876FB"/>
    <w:rsid w:val="3D1CC296"/>
    <w:rsid w:val="3D2429E2"/>
    <w:rsid w:val="3D36FE2B"/>
    <w:rsid w:val="3D3BA758"/>
    <w:rsid w:val="3D50FE38"/>
    <w:rsid w:val="3D529A4C"/>
    <w:rsid w:val="3D7E25C8"/>
    <w:rsid w:val="3DA47C4E"/>
    <w:rsid w:val="3DAD0DF8"/>
    <w:rsid w:val="3DB4F92A"/>
    <w:rsid w:val="3DC1BE20"/>
    <w:rsid w:val="3DC2ACAD"/>
    <w:rsid w:val="3DC9E920"/>
    <w:rsid w:val="3DD453CB"/>
    <w:rsid w:val="3E04EEA7"/>
    <w:rsid w:val="3E17258B"/>
    <w:rsid w:val="3E1CBABE"/>
    <w:rsid w:val="3E38B9D0"/>
    <w:rsid w:val="3E64C71A"/>
    <w:rsid w:val="3E9A1C38"/>
    <w:rsid w:val="3EA8A2E6"/>
    <w:rsid w:val="3EB0EC95"/>
    <w:rsid w:val="3EB9A166"/>
    <w:rsid w:val="3EBC2423"/>
    <w:rsid w:val="3EC86BCE"/>
    <w:rsid w:val="3F25BBCF"/>
    <w:rsid w:val="3F29E6CE"/>
    <w:rsid w:val="3F5C5FAB"/>
    <w:rsid w:val="3F65B981"/>
    <w:rsid w:val="3F7773E6"/>
    <w:rsid w:val="3F80F55D"/>
    <w:rsid w:val="3F9965E9"/>
    <w:rsid w:val="3FBF4E33"/>
    <w:rsid w:val="3FD91225"/>
    <w:rsid w:val="3FF2459F"/>
    <w:rsid w:val="40042A66"/>
    <w:rsid w:val="400910A6"/>
    <w:rsid w:val="401931AC"/>
    <w:rsid w:val="401CB0E3"/>
    <w:rsid w:val="4035EC99"/>
    <w:rsid w:val="4060FD19"/>
    <w:rsid w:val="406596D4"/>
    <w:rsid w:val="4077BF6F"/>
    <w:rsid w:val="4083CFCE"/>
    <w:rsid w:val="408835DA"/>
    <w:rsid w:val="41399EE6"/>
    <w:rsid w:val="4148E963"/>
    <w:rsid w:val="414A026F"/>
    <w:rsid w:val="4186803D"/>
    <w:rsid w:val="41AE1846"/>
    <w:rsid w:val="41B75D8C"/>
    <w:rsid w:val="41BEBAC9"/>
    <w:rsid w:val="41D1BCFA"/>
    <w:rsid w:val="41E3BA66"/>
    <w:rsid w:val="41E43159"/>
    <w:rsid w:val="41E96234"/>
    <w:rsid w:val="42041AA4"/>
    <w:rsid w:val="422CD22B"/>
    <w:rsid w:val="423E2ECF"/>
    <w:rsid w:val="424F5EB7"/>
    <w:rsid w:val="4260F800"/>
    <w:rsid w:val="4271E11B"/>
    <w:rsid w:val="428431E6"/>
    <w:rsid w:val="42A7C4EE"/>
    <w:rsid w:val="4303E0EC"/>
    <w:rsid w:val="4338CCA7"/>
    <w:rsid w:val="43631104"/>
    <w:rsid w:val="436B9699"/>
    <w:rsid w:val="436D8D5B"/>
    <w:rsid w:val="43985021"/>
    <w:rsid w:val="43A3EE14"/>
    <w:rsid w:val="440CEC50"/>
    <w:rsid w:val="442857E4"/>
    <w:rsid w:val="4443954F"/>
    <w:rsid w:val="446E6FE5"/>
    <w:rsid w:val="448629E3"/>
    <w:rsid w:val="44A2E683"/>
    <w:rsid w:val="44D49D08"/>
    <w:rsid w:val="44DC1C16"/>
    <w:rsid w:val="4508958E"/>
    <w:rsid w:val="45095DBC"/>
    <w:rsid w:val="450EB308"/>
    <w:rsid w:val="451782F9"/>
    <w:rsid w:val="4522BBCC"/>
    <w:rsid w:val="4534B2A3"/>
    <w:rsid w:val="45BB90DF"/>
    <w:rsid w:val="45C3C02E"/>
    <w:rsid w:val="45C42845"/>
    <w:rsid w:val="4603E99A"/>
    <w:rsid w:val="46346395"/>
    <w:rsid w:val="46398E97"/>
    <w:rsid w:val="463F5B95"/>
    <w:rsid w:val="4678B4BC"/>
    <w:rsid w:val="467DAE4C"/>
    <w:rsid w:val="468393BF"/>
    <w:rsid w:val="46A465EF"/>
    <w:rsid w:val="46AF959B"/>
    <w:rsid w:val="46C9260F"/>
    <w:rsid w:val="46CB1850"/>
    <w:rsid w:val="46EB8849"/>
    <w:rsid w:val="471BABE3"/>
    <w:rsid w:val="4724A582"/>
    <w:rsid w:val="47316C72"/>
    <w:rsid w:val="474F5568"/>
    <w:rsid w:val="4757A309"/>
    <w:rsid w:val="4757CED7"/>
    <w:rsid w:val="475F908F"/>
    <w:rsid w:val="477F640C"/>
    <w:rsid w:val="478F0CC8"/>
    <w:rsid w:val="47BD4D17"/>
    <w:rsid w:val="47ED3F85"/>
    <w:rsid w:val="47FABBB9"/>
    <w:rsid w:val="480D76B3"/>
    <w:rsid w:val="4813E416"/>
    <w:rsid w:val="481D5E82"/>
    <w:rsid w:val="48299A87"/>
    <w:rsid w:val="482D8E00"/>
    <w:rsid w:val="4833E039"/>
    <w:rsid w:val="483F07BC"/>
    <w:rsid w:val="487284D9"/>
    <w:rsid w:val="489BB11E"/>
    <w:rsid w:val="489E03C7"/>
    <w:rsid w:val="48A277ED"/>
    <w:rsid w:val="48A55354"/>
    <w:rsid w:val="48B61101"/>
    <w:rsid w:val="48BA31CE"/>
    <w:rsid w:val="48F59132"/>
    <w:rsid w:val="490C9BC7"/>
    <w:rsid w:val="490CCFD1"/>
    <w:rsid w:val="49237EE4"/>
    <w:rsid w:val="4929F318"/>
    <w:rsid w:val="49397CE4"/>
    <w:rsid w:val="493C0FD8"/>
    <w:rsid w:val="494BB142"/>
    <w:rsid w:val="497B6C77"/>
    <w:rsid w:val="4998474D"/>
    <w:rsid w:val="49EDD083"/>
    <w:rsid w:val="4A23290B"/>
    <w:rsid w:val="4A2C2731"/>
    <w:rsid w:val="4A46AA2F"/>
    <w:rsid w:val="4A60E851"/>
    <w:rsid w:val="4A9B42BB"/>
    <w:rsid w:val="4ABDEC1E"/>
    <w:rsid w:val="4ABFF3B3"/>
    <w:rsid w:val="4AC7BCCD"/>
    <w:rsid w:val="4AC9205B"/>
    <w:rsid w:val="4AE11848"/>
    <w:rsid w:val="4AF558E2"/>
    <w:rsid w:val="4B140E34"/>
    <w:rsid w:val="4B2CCDCD"/>
    <w:rsid w:val="4B40AC71"/>
    <w:rsid w:val="4B4B398B"/>
    <w:rsid w:val="4B5CE812"/>
    <w:rsid w:val="4B5ED8B0"/>
    <w:rsid w:val="4B6B80FB"/>
    <w:rsid w:val="4B738829"/>
    <w:rsid w:val="4B9C9732"/>
    <w:rsid w:val="4BBEF96C"/>
    <w:rsid w:val="4BC85DFF"/>
    <w:rsid w:val="4BD4DB3B"/>
    <w:rsid w:val="4C21BFD7"/>
    <w:rsid w:val="4C295F68"/>
    <w:rsid w:val="4C2B142C"/>
    <w:rsid w:val="4C39ACD2"/>
    <w:rsid w:val="4C51D255"/>
    <w:rsid w:val="4C722514"/>
    <w:rsid w:val="4C88171D"/>
    <w:rsid w:val="4C8D31F9"/>
    <w:rsid w:val="4CA3BEC5"/>
    <w:rsid w:val="4CC5CD66"/>
    <w:rsid w:val="4CCA5E64"/>
    <w:rsid w:val="4D003B42"/>
    <w:rsid w:val="4D24E765"/>
    <w:rsid w:val="4D61397B"/>
    <w:rsid w:val="4D69A033"/>
    <w:rsid w:val="4D8B3513"/>
    <w:rsid w:val="4D8B3BE6"/>
    <w:rsid w:val="4D9802D6"/>
    <w:rsid w:val="4DB0B297"/>
    <w:rsid w:val="4DC41243"/>
    <w:rsid w:val="4DCBAE52"/>
    <w:rsid w:val="4DD6FF77"/>
    <w:rsid w:val="4DE323E0"/>
    <w:rsid w:val="4DF6E20E"/>
    <w:rsid w:val="4E0B14A3"/>
    <w:rsid w:val="4E441348"/>
    <w:rsid w:val="4E9343BE"/>
    <w:rsid w:val="4E99DC83"/>
    <w:rsid w:val="4F482F24"/>
    <w:rsid w:val="4F76F8BC"/>
    <w:rsid w:val="4F92C068"/>
    <w:rsid w:val="4F9BC946"/>
    <w:rsid w:val="4FB37370"/>
    <w:rsid w:val="4FC00D61"/>
    <w:rsid w:val="4FD468EB"/>
    <w:rsid w:val="4FEC00EF"/>
    <w:rsid w:val="4FF3743B"/>
    <w:rsid w:val="5005CD9E"/>
    <w:rsid w:val="503A2BC3"/>
    <w:rsid w:val="504A19A1"/>
    <w:rsid w:val="504C1063"/>
    <w:rsid w:val="50A05026"/>
    <w:rsid w:val="50B895AE"/>
    <w:rsid w:val="50DA1918"/>
    <w:rsid w:val="5110617D"/>
    <w:rsid w:val="5136547E"/>
    <w:rsid w:val="5143DCC8"/>
    <w:rsid w:val="514B5A14"/>
    <w:rsid w:val="514FD7E0"/>
    <w:rsid w:val="515910A0"/>
    <w:rsid w:val="516874A9"/>
    <w:rsid w:val="516D55FF"/>
    <w:rsid w:val="5170394C"/>
    <w:rsid w:val="51BF43EE"/>
    <w:rsid w:val="51BF7263"/>
    <w:rsid w:val="51C21F55"/>
    <w:rsid w:val="520042B5"/>
    <w:rsid w:val="5216067B"/>
    <w:rsid w:val="522A8D5D"/>
    <w:rsid w:val="5254660F"/>
    <w:rsid w:val="5263E2A4"/>
    <w:rsid w:val="528AAFFF"/>
    <w:rsid w:val="52F8A8E7"/>
    <w:rsid w:val="5304682E"/>
    <w:rsid w:val="530A5529"/>
    <w:rsid w:val="531527DE"/>
    <w:rsid w:val="5324B4D7"/>
    <w:rsid w:val="53309F2F"/>
    <w:rsid w:val="5334DD61"/>
    <w:rsid w:val="5339F9D2"/>
    <w:rsid w:val="5363D437"/>
    <w:rsid w:val="5366D1A6"/>
    <w:rsid w:val="53CCC245"/>
    <w:rsid w:val="53D4C4C5"/>
    <w:rsid w:val="542AA8A7"/>
    <w:rsid w:val="5444BEB7"/>
    <w:rsid w:val="5449BA44"/>
    <w:rsid w:val="546A36CC"/>
    <w:rsid w:val="546E1F11"/>
    <w:rsid w:val="547A5627"/>
    <w:rsid w:val="5482FAD6"/>
    <w:rsid w:val="54A03164"/>
    <w:rsid w:val="54CA2995"/>
    <w:rsid w:val="54DAD255"/>
    <w:rsid w:val="54E12C47"/>
    <w:rsid w:val="54FED22A"/>
    <w:rsid w:val="55039FEB"/>
    <w:rsid w:val="5503CA58"/>
    <w:rsid w:val="5521BE04"/>
    <w:rsid w:val="552D817B"/>
    <w:rsid w:val="55BD97DA"/>
    <w:rsid w:val="55C5DF19"/>
    <w:rsid w:val="55F8BD0A"/>
    <w:rsid w:val="5609EF72"/>
    <w:rsid w:val="5625982A"/>
    <w:rsid w:val="5627F25C"/>
    <w:rsid w:val="565A86F7"/>
    <w:rsid w:val="566F8074"/>
    <w:rsid w:val="56874F4A"/>
    <w:rsid w:val="569AA28B"/>
    <w:rsid w:val="56A18B57"/>
    <w:rsid w:val="56C24253"/>
    <w:rsid w:val="57046307"/>
    <w:rsid w:val="570C04DA"/>
    <w:rsid w:val="571EF2C4"/>
    <w:rsid w:val="5769EE03"/>
    <w:rsid w:val="57A3898A"/>
    <w:rsid w:val="57AD5EB3"/>
    <w:rsid w:val="57B15568"/>
    <w:rsid w:val="57CFE4A0"/>
    <w:rsid w:val="57EBAC34"/>
    <w:rsid w:val="58252783"/>
    <w:rsid w:val="5836557A"/>
    <w:rsid w:val="58595EC6"/>
    <w:rsid w:val="585E12B4"/>
    <w:rsid w:val="5863B1C1"/>
    <w:rsid w:val="586BF471"/>
    <w:rsid w:val="587CDBC5"/>
    <w:rsid w:val="58869052"/>
    <w:rsid w:val="588E1F96"/>
    <w:rsid w:val="5890785B"/>
    <w:rsid w:val="58AD5354"/>
    <w:rsid w:val="58B2BDF2"/>
    <w:rsid w:val="58C90468"/>
    <w:rsid w:val="58CB503D"/>
    <w:rsid w:val="58DFC996"/>
    <w:rsid w:val="58E85076"/>
    <w:rsid w:val="59371136"/>
    <w:rsid w:val="59419034"/>
    <w:rsid w:val="594B8F42"/>
    <w:rsid w:val="597EC5F8"/>
    <w:rsid w:val="599D66D0"/>
    <w:rsid w:val="59B1631C"/>
    <w:rsid w:val="59CEF035"/>
    <w:rsid w:val="59EC8767"/>
    <w:rsid w:val="59F4306D"/>
    <w:rsid w:val="59F5BBC2"/>
    <w:rsid w:val="59FAD2A3"/>
    <w:rsid w:val="5A07C4D2"/>
    <w:rsid w:val="5A54A672"/>
    <w:rsid w:val="5A67209E"/>
    <w:rsid w:val="5A6EEB00"/>
    <w:rsid w:val="5A85289D"/>
    <w:rsid w:val="5A87233C"/>
    <w:rsid w:val="5A98CC8B"/>
    <w:rsid w:val="5ABEB672"/>
    <w:rsid w:val="5B0BF9E5"/>
    <w:rsid w:val="5B0F7A13"/>
    <w:rsid w:val="5B34AF7A"/>
    <w:rsid w:val="5B5208F7"/>
    <w:rsid w:val="5BA5A419"/>
    <w:rsid w:val="5BAC97FB"/>
    <w:rsid w:val="5BDB214C"/>
    <w:rsid w:val="5C02E667"/>
    <w:rsid w:val="5C1D7508"/>
    <w:rsid w:val="5C22F39D"/>
    <w:rsid w:val="5C2AB169"/>
    <w:rsid w:val="5C6087CE"/>
    <w:rsid w:val="5C77E44E"/>
    <w:rsid w:val="5CAB4A74"/>
    <w:rsid w:val="5CB3EE8A"/>
    <w:rsid w:val="5CB8D81E"/>
    <w:rsid w:val="5CB92DB7"/>
    <w:rsid w:val="5CF40118"/>
    <w:rsid w:val="5D05A096"/>
    <w:rsid w:val="5D4C8717"/>
    <w:rsid w:val="5D901B54"/>
    <w:rsid w:val="5D9E0FA5"/>
    <w:rsid w:val="5DCEC3E7"/>
    <w:rsid w:val="5E04651F"/>
    <w:rsid w:val="5E18A245"/>
    <w:rsid w:val="5E2735EC"/>
    <w:rsid w:val="5E2DEB4D"/>
    <w:rsid w:val="5E40E5FC"/>
    <w:rsid w:val="5E44097E"/>
    <w:rsid w:val="5E6B8D2C"/>
    <w:rsid w:val="5E7A9259"/>
    <w:rsid w:val="5E9F3316"/>
    <w:rsid w:val="5EC45999"/>
    <w:rsid w:val="5EDFEBBB"/>
    <w:rsid w:val="5EE46B64"/>
    <w:rsid w:val="5EFFBF85"/>
    <w:rsid w:val="5F1164F0"/>
    <w:rsid w:val="5F43A2A4"/>
    <w:rsid w:val="5F4C1174"/>
    <w:rsid w:val="5F585BC4"/>
    <w:rsid w:val="5F5A945F"/>
    <w:rsid w:val="5F8E6BC6"/>
    <w:rsid w:val="5FAE15EC"/>
    <w:rsid w:val="5FB7B02B"/>
    <w:rsid w:val="5FCCA9A1"/>
    <w:rsid w:val="5FFDE5A2"/>
    <w:rsid w:val="60503128"/>
    <w:rsid w:val="6062342D"/>
    <w:rsid w:val="60A37EB3"/>
    <w:rsid w:val="60A9744D"/>
    <w:rsid w:val="60AFC566"/>
    <w:rsid w:val="60B8E411"/>
    <w:rsid w:val="60BA4009"/>
    <w:rsid w:val="60BC6AD0"/>
    <w:rsid w:val="60CDCBA7"/>
    <w:rsid w:val="60CEB978"/>
    <w:rsid w:val="60DFF44F"/>
    <w:rsid w:val="60E4533D"/>
    <w:rsid w:val="60F353BD"/>
    <w:rsid w:val="610DC472"/>
    <w:rsid w:val="613093C4"/>
    <w:rsid w:val="61441280"/>
    <w:rsid w:val="615CDE70"/>
    <w:rsid w:val="61605E9E"/>
    <w:rsid w:val="6162F1C4"/>
    <w:rsid w:val="61658C0F"/>
    <w:rsid w:val="617EBB97"/>
    <w:rsid w:val="61807DC2"/>
    <w:rsid w:val="61A638EC"/>
    <w:rsid w:val="61B0B44A"/>
    <w:rsid w:val="61DF8F52"/>
    <w:rsid w:val="61EC0189"/>
    <w:rsid w:val="620788A5"/>
    <w:rsid w:val="620D3CFC"/>
    <w:rsid w:val="620E1264"/>
    <w:rsid w:val="621F7C9A"/>
    <w:rsid w:val="624077DB"/>
    <w:rsid w:val="626601E9"/>
    <w:rsid w:val="626A42FC"/>
    <w:rsid w:val="626A89D9"/>
    <w:rsid w:val="62A9F542"/>
    <w:rsid w:val="62C4CB1F"/>
    <w:rsid w:val="62D800F1"/>
    <w:rsid w:val="62D89F24"/>
    <w:rsid w:val="62E1B2C6"/>
    <w:rsid w:val="62E36EB9"/>
    <w:rsid w:val="62E5B6AE"/>
    <w:rsid w:val="62E8727A"/>
    <w:rsid w:val="63023911"/>
    <w:rsid w:val="630BED9C"/>
    <w:rsid w:val="6313EC47"/>
    <w:rsid w:val="63453005"/>
    <w:rsid w:val="6356B400"/>
    <w:rsid w:val="63696AE8"/>
    <w:rsid w:val="638306DB"/>
    <w:rsid w:val="63895F4C"/>
    <w:rsid w:val="6389E54F"/>
    <w:rsid w:val="63B7E7DF"/>
    <w:rsid w:val="63D3B5C4"/>
    <w:rsid w:val="63DDE672"/>
    <w:rsid w:val="63F19AB9"/>
    <w:rsid w:val="6413A495"/>
    <w:rsid w:val="641F8297"/>
    <w:rsid w:val="642B57A2"/>
    <w:rsid w:val="6446B618"/>
    <w:rsid w:val="64543761"/>
    <w:rsid w:val="645B1FCA"/>
    <w:rsid w:val="6462D007"/>
    <w:rsid w:val="647278C3"/>
    <w:rsid w:val="64747CC8"/>
    <w:rsid w:val="64A1A154"/>
    <w:rsid w:val="64A3A674"/>
    <w:rsid w:val="64BD80A5"/>
    <w:rsid w:val="65018FED"/>
    <w:rsid w:val="65207899"/>
    <w:rsid w:val="6523CC46"/>
    <w:rsid w:val="655211FB"/>
    <w:rsid w:val="65734FBE"/>
    <w:rsid w:val="658D6B1A"/>
    <w:rsid w:val="658E45C9"/>
    <w:rsid w:val="65ACA798"/>
    <w:rsid w:val="65B1C0CB"/>
    <w:rsid w:val="65B58755"/>
    <w:rsid w:val="65BC80ED"/>
    <w:rsid w:val="65FEA068"/>
    <w:rsid w:val="661E3FDB"/>
    <w:rsid w:val="661E468F"/>
    <w:rsid w:val="6620133C"/>
    <w:rsid w:val="66225890"/>
    <w:rsid w:val="663437D8"/>
    <w:rsid w:val="6645B015"/>
    <w:rsid w:val="66BD4199"/>
    <w:rsid w:val="66C61F7A"/>
    <w:rsid w:val="66DF4C20"/>
    <w:rsid w:val="66F6745A"/>
    <w:rsid w:val="6712A426"/>
    <w:rsid w:val="672A162A"/>
    <w:rsid w:val="672C3744"/>
    <w:rsid w:val="674B4557"/>
    <w:rsid w:val="6758514E"/>
    <w:rsid w:val="675DFC46"/>
    <w:rsid w:val="6765A644"/>
    <w:rsid w:val="677F5292"/>
    <w:rsid w:val="67960542"/>
    <w:rsid w:val="67BA8076"/>
    <w:rsid w:val="67EEBCE0"/>
    <w:rsid w:val="67F20510"/>
    <w:rsid w:val="67F26A73"/>
    <w:rsid w:val="67FAA8D3"/>
    <w:rsid w:val="6807FD33"/>
    <w:rsid w:val="682D6159"/>
    <w:rsid w:val="683E6000"/>
    <w:rsid w:val="685666D2"/>
    <w:rsid w:val="687B45FD"/>
    <w:rsid w:val="689244BB"/>
    <w:rsid w:val="68C50BDC"/>
    <w:rsid w:val="68CA642A"/>
    <w:rsid w:val="68CAEBE9"/>
    <w:rsid w:val="68EED798"/>
    <w:rsid w:val="68FC63D3"/>
    <w:rsid w:val="6902A5EE"/>
    <w:rsid w:val="690CCB63"/>
    <w:rsid w:val="691135B3"/>
    <w:rsid w:val="692C297A"/>
    <w:rsid w:val="6931E7E4"/>
    <w:rsid w:val="6955E09D"/>
    <w:rsid w:val="69751277"/>
    <w:rsid w:val="69B6B1C8"/>
    <w:rsid w:val="69C39F59"/>
    <w:rsid w:val="69E4239E"/>
    <w:rsid w:val="69E7E1B7"/>
    <w:rsid w:val="6A1917A1"/>
    <w:rsid w:val="6A2B9DEF"/>
    <w:rsid w:val="6A4D0BE5"/>
    <w:rsid w:val="6A50097D"/>
    <w:rsid w:val="6A7A1041"/>
    <w:rsid w:val="6A9D4706"/>
    <w:rsid w:val="6AAB1713"/>
    <w:rsid w:val="6AC7E796"/>
    <w:rsid w:val="6AC7F9DB"/>
    <w:rsid w:val="6AFE12EE"/>
    <w:rsid w:val="6B08A1F6"/>
    <w:rsid w:val="6B0B23BD"/>
    <w:rsid w:val="6B192138"/>
    <w:rsid w:val="6B2D8B63"/>
    <w:rsid w:val="6B8CF7C5"/>
    <w:rsid w:val="6BC21F13"/>
    <w:rsid w:val="6BC76E50"/>
    <w:rsid w:val="6BD277B4"/>
    <w:rsid w:val="6BE2FABA"/>
    <w:rsid w:val="6BF708D7"/>
    <w:rsid w:val="6C0FADDD"/>
    <w:rsid w:val="6C21024F"/>
    <w:rsid w:val="6C29CFDD"/>
    <w:rsid w:val="6C2A947C"/>
    <w:rsid w:val="6C52C016"/>
    <w:rsid w:val="6C558B32"/>
    <w:rsid w:val="6C7D8AA8"/>
    <w:rsid w:val="6C7F0F60"/>
    <w:rsid w:val="6C8C98F4"/>
    <w:rsid w:val="6CA4A0BF"/>
    <w:rsid w:val="6CB54530"/>
    <w:rsid w:val="6CC3A4E0"/>
    <w:rsid w:val="6CC5DB96"/>
    <w:rsid w:val="6CDD6102"/>
    <w:rsid w:val="6CFE4941"/>
    <w:rsid w:val="6D1338F0"/>
    <w:rsid w:val="6D20F786"/>
    <w:rsid w:val="6D32A769"/>
    <w:rsid w:val="6D4FEFA3"/>
    <w:rsid w:val="6D764195"/>
    <w:rsid w:val="6D793A8A"/>
    <w:rsid w:val="6D7B4472"/>
    <w:rsid w:val="6D8F4EC9"/>
    <w:rsid w:val="6DAACB3A"/>
    <w:rsid w:val="6DB27100"/>
    <w:rsid w:val="6DB366EF"/>
    <w:rsid w:val="6DD90563"/>
    <w:rsid w:val="6DDA0B46"/>
    <w:rsid w:val="6DE358B9"/>
    <w:rsid w:val="6DE44084"/>
    <w:rsid w:val="6DE564E8"/>
    <w:rsid w:val="6E06B478"/>
    <w:rsid w:val="6E0BC5F4"/>
    <w:rsid w:val="6E31C5FF"/>
    <w:rsid w:val="6E45473C"/>
    <w:rsid w:val="6E54C8A4"/>
    <w:rsid w:val="6E54D842"/>
    <w:rsid w:val="6E7DA0ED"/>
    <w:rsid w:val="6E919840"/>
    <w:rsid w:val="6E9A19A2"/>
    <w:rsid w:val="6EA0E10E"/>
    <w:rsid w:val="6EA95B2F"/>
    <w:rsid w:val="6EACD172"/>
    <w:rsid w:val="6EB27A57"/>
    <w:rsid w:val="6ED5B43D"/>
    <w:rsid w:val="6ED7848F"/>
    <w:rsid w:val="6EF44A3E"/>
    <w:rsid w:val="6EF7DBAD"/>
    <w:rsid w:val="6F0960A5"/>
    <w:rsid w:val="6F0BC0CF"/>
    <w:rsid w:val="6F33E64C"/>
    <w:rsid w:val="6F77CC17"/>
    <w:rsid w:val="6F96555E"/>
    <w:rsid w:val="6F987E48"/>
    <w:rsid w:val="6FD04A89"/>
    <w:rsid w:val="6FD17B71"/>
    <w:rsid w:val="6FF09905"/>
    <w:rsid w:val="6FF2B60C"/>
    <w:rsid w:val="7009A09C"/>
    <w:rsid w:val="7023954E"/>
    <w:rsid w:val="7063FE46"/>
    <w:rsid w:val="707294CA"/>
    <w:rsid w:val="70BB167E"/>
    <w:rsid w:val="70C2B8CA"/>
    <w:rsid w:val="70E40603"/>
    <w:rsid w:val="70FEB24A"/>
    <w:rsid w:val="71191AD4"/>
    <w:rsid w:val="711C603A"/>
    <w:rsid w:val="71373B5F"/>
    <w:rsid w:val="713E3E5C"/>
    <w:rsid w:val="716F5C07"/>
    <w:rsid w:val="717CE7FE"/>
    <w:rsid w:val="71978F7D"/>
    <w:rsid w:val="71FD9F87"/>
    <w:rsid w:val="72410167"/>
    <w:rsid w:val="725A6367"/>
    <w:rsid w:val="72AE4BD2"/>
    <w:rsid w:val="72B04671"/>
    <w:rsid w:val="72B06DAF"/>
    <w:rsid w:val="72BD4FF3"/>
    <w:rsid w:val="72EEAA25"/>
    <w:rsid w:val="72F0FF6C"/>
    <w:rsid w:val="72F4B9B2"/>
    <w:rsid w:val="73095CE4"/>
    <w:rsid w:val="732211D2"/>
    <w:rsid w:val="73351D1A"/>
    <w:rsid w:val="734C2B7B"/>
    <w:rsid w:val="737DF41D"/>
    <w:rsid w:val="738340BC"/>
    <w:rsid w:val="738A208F"/>
    <w:rsid w:val="73D7E544"/>
    <w:rsid w:val="7410A002"/>
    <w:rsid w:val="741C7E04"/>
    <w:rsid w:val="743DDC1C"/>
    <w:rsid w:val="743EC1DC"/>
    <w:rsid w:val="74459E7B"/>
    <w:rsid w:val="7445DD75"/>
    <w:rsid w:val="744C3E10"/>
    <w:rsid w:val="746EDC21"/>
    <w:rsid w:val="746F3013"/>
    <w:rsid w:val="748A7A86"/>
    <w:rsid w:val="748CCFCD"/>
    <w:rsid w:val="74908A13"/>
    <w:rsid w:val="749F90A9"/>
    <w:rsid w:val="74DB91F5"/>
    <w:rsid w:val="74E5026A"/>
    <w:rsid w:val="74F7189A"/>
    <w:rsid w:val="7500D9C4"/>
    <w:rsid w:val="753E1AF3"/>
    <w:rsid w:val="756A823D"/>
    <w:rsid w:val="7578A229"/>
    <w:rsid w:val="75E16EDC"/>
    <w:rsid w:val="75E7E733"/>
    <w:rsid w:val="75EC8BF7"/>
    <w:rsid w:val="76053103"/>
    <w:rsid w:val="7611C65D"/>
    <w:rsid w:val="762E5136"/>
    <w:rsid w:val="763A81EA"/>
    <w:rsid w:val="763B68C0"/>
    <w:rsid w:val="767B2A0B"/>
    <w:rsid w:val="76B69D06"/>
    <w:rsid w:val="76CE5C09"/>
    <w:rsid w:val="76EB4193"/>
    <w:rsid w:val="775CA975"/>
    <w:rsid w:val="776D4723"/>
    <w:rsid w:val="7783B794"/>
    <w:rsid w:val="77D7316B"/>
    <w:rsid w:val="77DCBEB0"/>
    <w:rsid w:val="77E506A8"/>
    <w:rsid w:val="77ED138C"/>
    <w:rsid w:val="781CA32C"/>
    <w:rsid w:val="782EB95C"/>
    <w:rsid w:val="785353A1"/>
    <w:rsid w:val="7866648D"/>
    <w:rsid w:val="787A3704"/>
    <w:rsid w:val="7892B95D"/>
    <w:rsid w:val="78954861"/>
    <w:rsid w:val="78A2FC9C"/>
    <w:rsid w:val="78B60E3C"/>
    <w:rsid w:val="78EA87BA"/>
    <w:rsid w:val="78EABDFA"/>
    <w:rsid w:val="78F7DCAD"/>
    <w:rsid w:val="79047614"/>
    <w:rsid w:val="79091784"/>
    <w:rsid w:val="790A9567"/>
    <w:rsid w:val="7925C484"/>
    <w:rsid w:val="792A9455"/>
    <w:rsid w:val="793FDFCD"/>
    <w:rsid w:val="7965F1F8"/>
    <w:rsid w:val="7970C18D"/>
    <w:rsid w:val="79730982"/>
    <w:rsid w:val="79907FA0"/>
    <w:rsid w:val="799CFBE3"/>
    <w:rsid w:val="799F52C7"/>
    <w:rsid w:val="79B65A57"/>
    <w:rsid w:val="79DC1BB6"/>
    <w:rsid w:val="79DDF49B"/>
    <w:rsid w:val="7A17611D"/>
    <w:rsid w:val="7A2C43CE"/>
    <w:rsid w:val="7A322159"/>
    <w:rsid w:val="7A48725E"/>
    <w:rsid w:val="7A4916CC"/>
    <w:rsid w:val="7A5C96FA"/>
    <w:rsid w:val="7AA4ADAD"/>
    <w:rsid w:val="7AA52FE9"/>
    <w:rsid w:val="7AA93AA5"/>
    <w:rsid w:val="7AB9F01A"/>
    <w:rsid w:val="7AFFCB97"/>
    <w:rsid w:val="7B01C259"/>
    <w:rsid w:val="7B022110"/>
    <w:rsid w:val="7B06621A"/>
    <w:rsid w:val="7B0AA1E7"/>
    <w:rsid w:val="7B0FE477"/>
    <w:rsid w:val="7B2A7FA5"/>
    <w:rsid w:val="7B6995B8"/>
    <w:rsid w:val="7BB8B83B"/>
    <w:rsid w:val="7BC2CFEB"/>
    <w:rsid w:val="7BD9C3C1"/>
    <w:rsid w:val="7BE23CE1"/>
    <w:rsid w:val="7BEC4C49"/>
    <w:rsid w:val="7C118FB8"/>
    <w:rsid w:val="7C1BB1E7"/>
    <w:rsid w:val="7C35966E"/>
    <w:rsid w:val="7C55D0C2"/>
    <w:rsid w:val="7C5BCD7B"/>
    <w:rsid w:val="7C6FD94D"/>
    <w:rsid w:val="7C76C675"/>
    <w:rsid w:val="7C83A22F"/>
    <w:rsid w:val="7C8ED1DB"/>
    <w:rsid w:val="7C9D92BA"/>
    <w:rsid w:val="7CA8624F"/>
    <w:rsid w:val="7CAAAA44"/>
    <w:rsid w:val="7CB985A2"/>
    <w:rsid w:val="7CCBACDB"/>
    <w:rsid w:val="7CD6B90A"/>
    <w:rsid w:val="7CE6A3DA"/>
    <w:rsid w:val="7CF1B2EB"/>
    <w:rsid w:val="7CF2C34C"/>
    <w:rsid w:val="7D1009F4"/>
    <w:rsid w:val="7D37F2BD"/>
    <w:rsid w:val="7D39D5B0"/>
    <w:rsid w:val="7D4F3491"/>
    <w:rsid w:val="7D7EAFF9"/>
    <w:rsid w:val="7DA15A37"/>
    <w:rsid w:val="7DB7737C"/>
    <w:rsid w:val="7DC33FD9"/>
    <w:rsid w:val="7E05DB50"/>
    <w:rsid w:val="7E2AA23C"/>
    <w:rsid w:val="7E40AE03"/>
    <w:rsid w:val="7E4432B0"/>
    <w:rsid w:val="7E6EDBA6"/>
    <w:rsid w:val="7E7B4FEF"/>
    <w:rsid w:val="7E7C0FB4"/>
    <w:rsid w:val="7E82743B"/>
    <w:rsid w:val="7E98F400"/>
    <w:rsid w:val="7EC19614"/>
    <w:rsid w:val="7ECB077C"/>
    <w:rsid w:val="7EF058FD"/>
    <w:rsid w:val="7F0CCD6E"/>
    <w:rsid w:val="7F1013F8"/>
    <w:rsid w:val="7F1A805A"/>
    <w:rsid w:val="7F49307A"/>
    <w:rsid w:val="7F8D613D"/>
    <w:rsid w:val="7F936E3D"/>
    <w:rsid w:val="7FA7E888"/>
    <w:rsid w:val="7FD14EE4"/>
    <w:rsid w:val="7FD5337C"/>
    <w:rsid w:val="7FDC7E64"/>
    <w:rsid w:val="7FE3559A"/>
    <w:rsid w:val="7FEBE113"/>
    <w:rsid w:val="7FFB9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E0CDF"/>
  <w15:chartTrackingRefBased/>
  <w15:docId w15:val="{47EC6AB2-1F1B-495B-87F5-D64C18463A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af510beb0cb4b57" /><Relationship Type="http://schemas.microsoft.com/office/2020/10/relationships/intelligence" Target="/word/intelligence2.xml" Id="R351eb74897dd4874" /><Relationship Type="http://schemas.openxmlformats.org/officeDocument/2006/relationships/image" Target="/media/image3.png" Id="Re728d6c37f674677" /><Relationship Type="http://schemas.openxmlformats.org/officeDocument/2006/relationships/image" Target="/media/image4.png" Id="Rf811a07099b6481a" /><Relationship Type="http://schemas.openxmlformats.org/officeDocument/2006/relationships/image" Target="/media/image5.png" Id="R355ad1fd7ab443a7" /><Relationship Type="http://schemas.openxmlformats.org/officeDocument/2006/relationships/image" Target="/media/image.jpg" Id="R6e9daedfbfe04037" /><Relationship Type="http://schemas.openxmlformats.org/officeDocument/2006/relationships/image" Target="/media/image6.png" Id="R419e0ed3aff24bca" /><Relationship Type="http://schemas.openxmlformats.org/officeDocument/2006/relationships/image" Target="/media/image7.png" Id="R471efae9c5f04a84" /><Relationship Type="http://schemas.openxmlformats.org/officeDocument/2006/relationships/hyperlink" Target="https://sustainability.google/reports/google-2023-environmental-report/" TargetMode="External" Id="R42127a814143490f" /><Relationship Type="http://schemas.openxmlformats.org/officeDocument/2006/relationships/hyperlink" Target="https://imageio.forbes.com/specials-images/imageserve/1200825328/0x0.jpg?format=jpg&amp;height=900&amp;width=1600&amp;fit=bounds" TargetMode="External" Id="Rc2d017b1b7e64903" /><Relationship Type="http://schemas.openxmlformats.org/officeDocument/2006/relationships/hyperlink" Target="https://www.performancemagazine.org/wp-content/uploads/Google11.jpg" TargetMode="External" Id="R7635d5efe69e44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5</revision>
  <dcterms:created xsi:type="dcterms:W3CDTF">2023-09-17T22:54:27.5558139Z</dcterms:created>
  <dcterms:modified xsi:type="dcterms:W3CDTF">2023-11-17T13:59:36.2633973Z</dcterms:modified>
</coreProperties>
</file>