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915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170"/>
        <w:gridCol w:w="5745"/>
      </w:tblGrid>
      <w:tr w:rsidR="002C42CE" w:rsidRPr="002C42CE" w14:paraId="6AE9D357" w14:textId="77777777">
        <w:tc>
          <w:tcPr>
            <w:tcW w:w="78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A2AD94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Cert HE Business Skills for the Workplace</w:t>
            </w:r>
          </w:p>
        </w:tc>
      </w:tr>
      <w:tr w:rsidR="002C42CE" w:rsidRPr="002C42CE" w14:paraId="4E3E1F00" w14:textId="77777777">
        <w:tc>
          <w:tcPr>
            <w:tcW w:w="78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5DA2DF" w14:textId="77777777" w:rsidR="002C42CE" w:rsidRPr="002C42CE" w:rsidRDefault="002C42CE" w:rsidP="002C42CE">
            <w:r w:rsidRPr="002C42CE">
              <w:rPr>
                <w:b/>
                <w:bCs/>
              </w:rPr>
              <w:t xml:space="preserve">Employability and Career Development </w:t>
            </w:r>
            <w:r w:rsidRPr="002C42CE">
              <w:t xml:space="preserve">   </w:t>
            </w:r>
          </w:p>
        </w:tc>
      </w:tr>
      <w:tr w:rsidR="002C42CE" w:rsidRPr="002C42CE" w14:paraId="44948BD2" w14:textId="77777777">
        <w:trPr>
          <w:gridAfter w:val="1"/>
          <w:wAfter w:w="4536" w:type="dxa"/>
        </w:trPr>
        <w:tc>
          <w:tcPr>
            <w:tcW w:w="3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38229C" w14:textId="77777777" w:rsidR="002C42CE" w:rsidRPr="002C42CE" w:rsidRDefault="002C42CE" w:rsidP="002C42CE">
            <w:r w:rsidRPr="002C42CE">
              <w:t>LCLM4005</w:t>
            </w:r>
          </w:p>
        </w:tc>
      </w:tr>
      <w:tr w:rsidR="002C42CE" w:rsidRPr="002C42CE" w14:paraId="4E7F22A3" w14:textId="77777777">
        <w:trPr>
          <w:gridAfter w:val="1"/>
          <w:wAfter w:w="4536" w:type="dxa"/>
        </w:trPr>
        <w:tc>
          <w:tcPr>
            <w:tcW w:w="3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D805AE" w14:textId="77777777" w:rsidR="002C42CE" w:rsidRDefault="002C42CE" w:rsidP="002C42CE">
            <w:r>
              <w:t xml:space="preserve">Winston Hall </w:t>
            </w:r>
          </w:p>
          <w:p w14:paraId="44F6E36A" w14:textId="7B70CB64" w:rsidR="002C42CE" w:rsidRPr="002C42CE" w:rsidRDefault="002C42CE" w:rsidP="002C42CE">
            <w:r>
              <w:t>2422871</w:t>
            </w:r>
          </w:p>
        </w:tc>
      </w:tr>
    </w:tbl>
    <w:p w14:paraId="0F976731" w14:textId="728112FE" w:rsidR="002C42CE" w:rsidRPr="002C42CE" w:rsidRDefault="002C42CE" w:rsidP="002C42CE"/>
    <w:p w14:paraId="49764D42" w14:textId="60E737EB" w:rsidR="002C42CE" w:rsidRPr="002C42CE" w:rsidRDefault="002C42CE" w:rsidP="002C42CE">
      <w:r w:rsidRPr="002C42CE">
        <w:pict w14:anchorId="78CA9006">
          <v:rect id="_x0000_i1055" style="width:0;height:1.5pt" o:hralign="center" o:hrstd="t" o:hr="t" fillcolor="#a0a0a0" stroked="f"/>
        </w:pict>
      </w:r>
    </w:p>
    <w:p w14:paraId="5A7EB05F" w14:textId="77777777" w:rsidR="002C42CE" w:rsidRPr="002C42CE" w:rsidRDefault="002C42CE" w:rsidP="002C42CE">
      <w:r w:rsidRPr="002C42CE">
        <w:t>To identify the key skills and knowledge needed for a career as a Heavy Goods Vehicle (HGV) Driver, four job adverts from Indeed were examined (Indeed, 2025):</w:t>
      </w:r>
    </w:p>
    <w:p w14:paraId="49410CB8" w14:textId="77777777" w:rsidR="002C42CE" w:rsidRPr="002C42CE" w:rsidRDefault="002C42CE" w:rsidP="002C42CE">
      <w:pPr>
        <w:numPr>
          <w:ilvl w:val="0"/>
          <w:numId w:val="1"/>
        </w:numPr>
      </w:pPr>
      <w:r w:rsidRPr="002C42CE">
        <w:rPr>
          <w:b/>
          <w:bCs/>
        </w:rPr>
        <w:t>HGV Class 1 Driver – National Retailer</w:t>
      </w:r>
    </w:p>
    <w:p w14:paraId="5F91D15F" w14:textId="77777777" w:rsidR="002C42CE" w:rsidRPr="002C42CE" w:rsidRDefault="002C42CE" w:rsidP="002C42CE">
      <w:pPr>
        <w:numPr>
          <w:ilvl w:val="0"/>
          <w:numId w:val="1"/>
        </w:numPr>
      </w:pPr>
      <w:r w:rsidRPr="002C42CE">
        <w:rPr>
          <w:b/>
          <w:bCs/>
        </w:rPr>
        <w:t>HGV Class 2 Multi-Drop Driver – Logistics Company</w:t>
      </w:r>
    </w:p>
    <w:p w14:paraId="781A243E" w14:textId="77777777" w:rsidR="002C42CE" w:rsidRPr="002C42CE" w:rsidRDefault="002C42CE" w:rsidP="002C42CE">
      <w:pPr>
        <w:numPr>
          <w:ilvl w:val="0"/>
          <w:numId w:val="1"/>
        </w:numPr>
      </w:pPr>
      <w:r w:rsidRPr="002C42CE">
        <w:rPr>
          <w:b/>
          <w:bCs/>
        </w:rPr>
        <w:t>HGV Night Driver – Parcel Delivery Service</w:t>
      </w:r>
    </w:p>
    <w:p w14:paraId="1DED4C98" w14:textId="77777777" w:rsidR="002C42CE" w:rsidRPr="002C42CE" w:rsidRDefault="002C42CE" w:rsidP="002C42CE">
      <w:pPr>
        <w:numPr>
          <w:ilvl w:val="0"/>
          <w:numId w:val="1"/>
        </w:numPr>
      </w:pPr>
      <w:r w:rsidRPr="002C42CE">
        <w:rPr>
          <w:b/>
          <w:bCs/>
        </w:rPr>
        <w:t>HGV Driver – Building Supplies Distribution</w:t>
      </w:r>
    </w:p>
    <w:p w14:paraId="33A0369D" w14:textId="77777777" w:rsidR="002C42CE" w:rsidRPr="002C42CE" w:rsidRDefault="002C42CE" w:rsidP="002C42CE">
      <w:r w:rsidRPr="002C42CE">
        <w:t>Across these adverts, several core competencies and requirements consistently emerged:</w:t>
      </w:r>
    </w:p>
    <w:p w14:paraId="245C053F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Current HGV Licence (Class 1 or 2) and Valid CPC Qualification:</w:t>
      </w:r>
      <w:r w:rsidRPr="002C42CE">
        <w:t xml:space="preserve"> All roles require drivers to hold up-to-date licenses and CPC credentials, ensuring legal compliance and road safety.</w:t>
      </w:r>
    </w:p>
    <w:p w14:paraId="7941FE0D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Knowledge of Road Safety and Regulation:</w:t>
      </w:r>
      <w:r w:rsidRPr="002C42CE">
        <w:t xml:space="preserve"> Employers demand a thorough understanding of highway laws and safe driving practices.</w:t>
      </w:r>
    </w:p>
    <w:p w14:paraId="73BC3374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Time Management and Dependability:</w:t>
      </w:r>
      <w:r w:rsidRPr="002C42CE">
        <w:t xml:space="preserve"> Punctuality and reliability are essential for adhering to delivery schedules and maintaining operational efficiency.</w:t>
      </w:r>
    </w:p>
    <w:p w14:paraId="160ED75D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Communication Skills:</w:t>
      </w:r>
      <w:r w:rsidRPr="002C42CE">
        <w:t xml:space="preserve"> Most jobs require clear communication with teams, customers, and supervisors, especially when handling issue reporting or route queries.</w:t>
      </w:r>
    </w:p>
    <w:p w14:paraId="5268C5C1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Experience with Multi-Drop Deliveries and Route Planning:</w:t>
      </w:r>
      <w:r w:rsidRPr="002C42CE">
        <w:t xml:space="preserve"> Previous delivery experience is a repeated advantage, reflecting the need for organisational skill and adaptability.</w:t>
      </w:r>
    </w:p>
    <w:p w14:paraId="18775515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Physical Fitness:</w:t>
      </w:r>
      <w:r w:rsidRPr="002C42CE">
        <w:t xml:space="preserve"> Manual handling of goods is frequently mentioned, indicating the physical demands of loading and unloading.</w:t>
      </w:r>
    </w:p>
    <w:p w14:paraId="3507C38C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t>Flexibility:</w:t>
      </w:r>
      <w:r w:rsidRPr="002C42CE">
        <w:t xml:space="preserve"> Willingness to work overtime, weekends, or varied shifts, particularly for night and multi-drop roles.</w:t>
      </w:r>
    </w:p>
    <w:p w14:paraId="05E59F30" w14:textId="77777777" w:rsidR="002C42CE" w:rsidRPr="002C42CE" w:rsidRDefault="002C42CE" w:rsidP="002C42CE">
      <w:pPr>
        <w:numPr>
          <w:ilvl w:val="0"/>
          <w:numId w:val="2"/>
        </w:numPr>
      </w:pPr>
      <w:r w:rsidRPr="002C42CE">
        <w:rPr>
          <w:b/>
          <w:bCs/>
        </w:rPr>
        <w:lastRenderedPageBreak/>
        <w:t>Customer Service:</w:t>
      </w:r>
      <w:r w:rsidRPr="002C42CE">
        <w:t xml:space="preserve"> A professional and courteous attitude is vital due to direct client interaction during deliveries.</w:t>
      </w:r>
    </w:p>
    <w:p w14:paraId="5518B94C" w14:textId="77777777" w:rsidR="002C42CE" w:rsidRPr="002C42CE" w:rsidRDefault="002C42CE" w:rsidP="002C42CE">
      <w:r w:rsidRPr="002C42CE">
        <w:t>Common threads across all adverts reveal that a blend of driving expertise, regulatory knowledge, interpersonal skills, and physical stamina are critical to success in this field (Indeed, 2025).</w:t>
      </w:r>
    </w:p>
    <w:p w14:paraId="238E1C3C" w14:textId="641D8884" w:rsidR="002C42CE" w:rsidRPr="002C42CE" w:rsidRDefault="002C42CE" w:rsidP="002C42CE">
      <w:r w:rsidRPr="002C42CE">
        <w:pict w14:anchorId="0E043F60">
          <v:rect id="_x0000_i1056" style="width:0;height:1.5pt" o:hralign="center" o:hrstd="t" o:hr="t" fillcolor="#a0a0a0" stroked="f"/>
        </w:pict>
      </w:r>
    </w:p>
    <w:p w14:paraId="1DDE0237" w14:textId="77777777" w:rsidR="002C42CE" w:rsidRPr="002C42CE" w:rsidRDefault="002C42CE" w:rsidP="002C42CE">
      <w:r w:rsidRPr="002C42CE">
        <w:rPr>
          <w:b/>
          <w:bCs/>
        </w:rPr>
        <w:t>SWOT Analysis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843"/>
        <w:gridCol w:w="4183"/>
      </w:tblGrid>
      <w:tr w:rsidR="002C42CE" w:rsidRPr="002C42CE" w14:paraId="4309B1EE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907B857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Strengths</w:t>
            </w:r>
          </w:p>
        </w:tc>
        <w:tc>
          <w:tcPr>
            <w:tcW w:w="0" w:type="auto"/>
            <w:vAlign w:val="center"/>
            <w:hideMark/>
          </w:tcPr>
          <w:p w14:paraId="6837E2EE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Weaknesses</w:t>
            </w:r>
          </w:p>
        </w:tc>
      </w:tr>
      <w:tr w:rsidR="002C42CE" w:rsidRPr="002C42CE" w14:paraId="1E9A903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FBDFC2" w14:textId="77777777" w:rsidR="002C42CE" w:rsidRPr="002C42CE" w:rsidRDefault="002C42CE" w:rsidP="002C42CE">
            <w:r w:rsidRPr="002C42CE">
              <w:t>Comprehensive knowledge of transport law</w:t>
            </w:r>
          </w:p>
        </w:tc>
        <w:tc>
          <w:tcPr>
            <w:tcW w:w="0" w:type="auto"/>
            <w:vAlign w:val="center"/>
            <w:hideMark/>
          </w:tcPr>
          <w:p w14:paraId="0AC40FB0" w14:textId="77777777" w:rsidR="002C42CE" w:rsidRPr="002C42CE" w:rsidRDefault="002C42CE" w:rsidP="002C42CE">
            <w:r w:rsidRPr="002C42CE">
              <w:t>Limited experience with night shifts</w:t>
            </w:r>
          </w:p>
        </w:tc>
      </w:tr>
      <w:tr w:rsidR="002C42CE" w:rsidRPr="002C42CE" w14:paraId="199FB63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9BF13D" w14:textId="77777777" w:rsidR="002C42CE" w:rsidRPr="002C42CE" w:rsidRDefault="002C42CE" w:rsidP="002C42CE">
            <w:r w:rsidRPr="002C42CE">
              <w:t>Excellent time management</w:t>
            </w:r>
          </w:p>
        </w:tc>
        <w:tc>
          <w:tcPr>
            <w:tcW w:w="0" w:type="auto"/>
            <w:vAlign w:val="center"/>
            <w:hideMark/>
          </w:tcPr>
          <w:p w14:paraId="3B8287C7" w14:textId="77777777" w:rsidR="002C42CE" w:rsidRPr="002C42CE" w:rsidRDefault="002C42CE" w:rsidP="002C42CE">
            <w:r w:rsidRPr="002C42CE">
              <w:t>Need for further ADR (dangerous goods)</w:t>
            </w:r>
          </w:p>
        </w:tc>
      </w:tr>
      <w:tr w:rsidR="002C42CE" w:rsidRPr="002C42CE" w14:paraId="7ED09CD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1EE694" w14:textId="77777777" w:rsidR="002C42CE" w:rsidRPr="002C42CE" w:rsidRDefault="002C42CE" w:rsidP="002C42CE">
            <w:r w:rsidRPr="002C42CE">
              <w:t>Strong communication and organisational skills</w:t>
            </w:r>
          </w:p>
        </w:tc>
        <w:tc>
          <w:tcPr>
            <w:tcW w:w="0" w:type="auto"/>
            <w:vAlign w:val="center"/>
            <w:hideMark/>
          </w:tcPr>
          <w:p w14:paraId="7F8079E1" w14:textId="77777777" w:rsidR="002C42CE" w:rsidRPr="002C42CE" w:rsidRDefault="002C42CE" w:rsidP="002C42CE">
            <w:r w:rsidRPr="002C42CE">
              <w:t>Variable confidence with new technology</w:t>
            </w:r>
          </w:p>
        </w:tc>
      </w:tr>
      <w:tr w:rsidR="002C42CE" w:rsidRPr="002C42CE" w14:paraId="68EB689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1D6708" w14:textId="77777777" w:rsidR="002C42CE" w:rsidRPr="002C42CE" w:rsidRDefault="002C42CE" w:rsidP="002C42CE">
            <w:r w:rsidRPr="002C42CE">
              <w:t>Physical fitness</w:t>
            </w:r>
          </w:p>
        </w:tc>
        <w:tc>
          <w:tcPr>
            <w:tcW w:w="0" w:type="auto"/>
            <w:vAlign w:val="center"/>
            <w:hideMark/>
          </w:tcPr>
          <w:p w14:paraId="170654AF" w14:textId="77777777" w:rsidR="002C42CE" w:rsidRPr="002C42CE" w:rsidRDefault="002C42CE" w:rsidP="002C42CE">
            <w:r w:rsidRPr="002C42CE">
              <w:t>Limited route diversity experience</w:t>
            </w:r>
          </w:p>
        </w:tc>
      </w:tr>
    </w:tbl>
    <w:p w14:paraId="2A180003" w14:textId="77777777" w:rsidR="002C42CE" w:rsidRPr="002C42CE" w:rsidRDefault="002C42CE" w:rsidP="002C42CE">
      <w:pPr>
        <w:rPr>
          <w:vanish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097"/>
        <w:gridCol w:w="4153"/>
      </w:tblGrid>
      <w:tr w:rsidR="002C42CE" w:rsidRPr="002C42CE" w14:paraId="7628C4B0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5C52B6F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Opportunities</w:t>
            </w:r>
          </w:p>
        </w:tc>
        <w:tc>
          <w:tcPr>
            <w:tcW w:w="0" w:type="auto"/>
            <w:vAlign w:val="center"/>
            <w:hideMark/>
          </w:tcPr>
          <w:p w14:paraId="282031F1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Threats</w:t>
            </w:r>
          </w:p>
        </w:tc>
      </w:tr>
      <w:tr w:rsidR="002C42CE" w:rsidRPr="002C42CE" w14:paraId="1A0A321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0E817C" w14:textId="77777777" w:rsidR="002C42CE" w:rsidRPr="002C42CE" w:rsidRDefault="002C42CE" w:rsidP="002C42CE">
            <w:r w:rsidRPr="002C42CE">
              <w:t>Further CPC modules (upskilling)</w:t>
            </w:r>
          </w:p>
        </w:tc>
        <w:tc>
          <w:tcPr>
            <w:tcW w:w="0" w:type="auto"/>
            <w:vAlign w:val="center"/>
            <w:hideMark/>
          </w:tcPr>
          <w:p w14:paraId="688A3B1A" w14:textId="77777777" w:rsidR="002C42CE" w:rsidRPr="002C42CE" w:rsidRDefault="002C42CE" w:rsidP="002C42CE">
            <w:r w:rsidRPr="002C42CE">
              <w:t>High industry competition</w:t>
            </w:r>
          </w:p>
        </w:tc>
      </w:tr>
      <w:tr w:rsidR="002C42CE" w:rsidRPr="002C42CE" w14:paraId="06E8255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4311199" w14:textId="77777777" w:rsidR="002C42CE" w:rsidRPr="002C42CE" w:rsidRDefault="002C42CE" w:rsidP="002C42CE">
            <w:r w:rsidRPr="002C42CE">
              <w:t>Networking with logistics professionals</w:t>
            </w:r>
          </w:p>
        </w:tc>
        <w:tc>
          <w:tcPr>
            <w:tcW w:w="0" w:type="auto"/>
            <w:vAlign w:val="center"/>
            <w:hideMark/>
          </w:tcPr>
          <w:p w14:paraId="397CE19D" w14:textId="77777777" w:rsidR="002C42CE" w:rsidRPr="002C42CE" w:rsidRDefault="002C42CE" w:rsidP="002C42CE">
            <w:r w:rsidRPr="002C42CE">
              <w:t>Economic impacts on transport sector</w:t>
            </w:r>
          </w:p>
        </w:tc>
      </w:tr>
      <w:tr w:rsidR="002C42CE" w:rsidRPr="002C42CE" w14:paraId="397C254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EE5F1E" w14:textId="77777777" w:rsidR="002C42CE" w:rsidRPr="002C42CE" w:rsidRDefault="002C42CE" w:rsidP="002C42CE">
            <w:r w:rsidRPr="002C42CE">
              <w:t>Joining union or industry group</w:t>
            </w:r>
          </w:p>
        </w:tc>
        <w:tc>
          <w:tcPr>
            <w:tcW w:w="0" w:type="auto"/>
            <w:vAlign w:val="center"/>
            <w:hideMark/>
          </w:tcPr>
          <w:p w14:paraId="5DC3BED0" w14:textId="77777777" w:rsidR="002C42CE" w:rsidRPr="002C42CE" w:rsidRDefault="002C42CE" w:rsidP="002C42CE">
            <w:r w:rsidRPr="002C42CE">
              <w:t>Regulatory changes (Brexit, safety laws)</w:t>
            </w:r>
          </w:p>
        </w:tc>
      </w:tr>
      <w:tr w:rsidR="002C42CE" w:rsidRPr="002C42CE" w14:paraId="0A3F029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ADF378" w14:textId="77777777" w:rsidR="002C42CE" w:rsidRPr="002C42CE" w:rsidRDefault="002C42CE" w:rsidP="002C42CE">
            <w:r w:rsidRPr="002C42CE">
              <w:t>Gaining ADR certification</w:t>
            </w:r>
          </w:p>
        </w:tc>
        <w:tc>
          <w:tcPr>
            <w:tcW w:w="0" w:type="auto"/>
            <w:vAlign w:val="center"/>
            <w:hideMark/>
          </w:tcPr>
          <w:p w14:paraId="2E624006" w14:textId="77777777" w:rsidR="002C42CE" w:rsidRPr="002C42CE" w:rsidRDefault="002C42CE" w:rsidP="002C42CE">
            <w:r w:rsidRPr="002C42CE">
              <w:t>Technological automation</w:t>
            </w:r>
          </w:p>
        </w:tc>
      </w:tr>
    </w:tbl>
    <w:p w14:paraId="2E524D18" w14:textId="77777777" w:rsidR="002C42CE" w:rsidRPr="002C42CE" w:rsidRDefault="002C42CE" w:rsidP="002C42CE">
      <w:r w:rsidRPr="002C42CE">
        <w:rPr>
          <w:b/>
          <w:bCs/>
        </w:rPr>
        <w:t>Evidence of Readiness</w:t>
      </w:r>
    </w:p>
    <w:p w14:paraId="26645216" w14:textId="77777777" w:rsidR="002C42CE" w:rsidRPr="002C42CE" w:rsidRDefault="002C42CE" w:rsidP="002C42CE">
      <w:r w:rsidRPr="002C42CE">
        <w:t xml:space="preserve">My licensing status confirms my suitability for HGV driving roles, holding both a clean HGV Class 1 licence and an updated CPC card. I have completed training in road safety and have experience with route planning during my internship at a local logistics firm, where I was responsible for route optimisation and time-critical deliveries. Supervisor feedback from this placement highlighted my reliability, punctuality, and professional conduct, with </w:t>
      </w:r>
      <w:proofErr w:type="gramStart"/>
      <w:r w:rsidRPr="002C42CE">
        <w:t>particular recognition</w:t>
      </w:r>
      <w:proofErr w:type="gramEnd"/>
      <w:r w:rsidRPr="002C42CE">
        <w:t xml:space="preserve"> for my ability to remain calm under pressure.</w:t>
      </w:r>
    </w:p>
    <w:p w14:paraId="71ADCA97" w14:textId="77777777" w:rsidR="002C42CE" w:rsidRPr="002C42CE" w:rsidRDefault="002C42CE" w:rsidP="002C42CE">
      <w:r w:rsidRPr="002C42CE">
        <w:t>Academically, modules in transport regulation and logistics management have strengthened my awareness of safety standards and operational efficiency. I frequently undertook group work, developing effective communication and teamwork skills. Extracurricular involvement includes volunteering for a community food bank, overseeing the coordination of pick-up and drop-off logistics, further affirming my organisational capabilities.</w:t>
      </w:r>
    </w:p>
    <w:p w14:paraId="3341F054" w14:textId="77777777" w:rsidR="002C42CE" w:rsidRPr="002C42CE" w:rsidRDefault="002C42CE" w:rsidP="002C42CE">
      <w:r w:rsidRPr="002C42CE">
        <w:lastRenderedPageBreak/>
        <w:t>Peers and lecturers have commended my willingness to support and instruct less experienced learners, adding to my confidence in teaching safe practices and customer service essentials. I am highly motivated to gain further ADR certification and familiarise myself with new navigation technologies, recognising the rising importance of tech integration in haulage roles (Indeed, 2025; FTA, 2024).</w:t>
      </w:r>
    </w:p>
    <w:p w14:paraId="335B7DDB" w14:textId="76D1846A" w:rsidR="002C42CE" w:rsidRPr="002C42CE" w:rsidRDefault="002C42CE" w:rsidP="002C42CE">
      <w:r w:rsidRPr="002C42CE">
        <w:pict w14:anchorId="54000FD4">
          <v:rect id="_x0000_i1057" style="width:0;height:1.5pt" o:hralign="center" o:hrstd="t" o:hr="t" fillcolor="#a0a0a0" stroked="f"/>
        </w:pict>
      </w:r>
    </w:p>
    <w:p w14:paraId="57F81A17" w14:textId="77777777" w:rsidR="002C42CE" w:rsidRPr="002C42CE" w:rsidRDefault="002C42CE" w:rsidP="002C42CE">
      <w:r w:rsidRPr="002C42CE">
        <w:rPr>
          <w:b/>
          <w:bCs/>
        </w:rPr>
        <w:t>Employment Goals</w:t>
      </w:r>
    </w:p>
    <w:p w14:paraId="640DD4E5" w14:textId="77777777" w:rsidR="002C42CE" w:rsidRPr="002C42CE" w:rsidRDefault="002C42CE" w:rsidP="002C42CE">
      <w:pPr>
        <w:numPr>
          <w:ilvl w:val="0"/>
          <w:numId w:val="3"/>
        </w:numPr>
      </w:pPr>
      <w:r w:rsidRPr="002C42CE">
        <w:rPr>
          <w:b/>
          <w:bCs/>
        </w:rPr>
        <w:t>Short-term Goal:</w:t>
      </w:r>
      <w:r w:rsidRPr="002C42CE">
        <w:t xml:space="preserve"> Secure a full-time HGV Class 1 driving role with a reputable national logistics company within the next six months, focusing on route variety and multi-drop experience.</w:t>
      </w:r>
    </w:p>
    <w:p w14:paraId="01AD4EA7" w14:textId="77777777" w:rsidR="002C42CE" w:rsidRPr="002C42CE" w:rsidRDefault="002C42CE" w:rsidP="002C42CE">
      <w:pPr>
        <w:numPr>
          <w:ilvl w:val="0"/>
          <w:numId w:val="3"/>
        </w:numPr>
      </w:pPr>
      <w:r w:rsidRPr="002C42CE">
        <w:rPr>
          <w:b/>
          <w:bCs/>
        </w:rPr>
        <w:t>Long-term Goal:</w:t>
      </w:r>
      <w:r w:rsidRPr="002C42CE">
        <w:t xml:space="preserve"> Achieve ADR Certification and progress to a transport supervisor or driver training instructor role within five years, contributing to driver safety education and team leadership.</w:t>
      </w:r>
    </w:p>
    <w:p w14:paraId="70AF2100" w14:textId="77777777" w:rsidR="002C42CE" w:rsidRPr="002C42CE" w:rsidRDefault="002C42CE" w:rsidP="002C42CE">
      <w:r w:rsidRPr="002C42CE">
        <w:t>These goals are important to me as they build on my current licence and experience, allow me to develop higher-level skills, and respond to industry demand for versatile, safety-conscious drivers (FTA, 2024).</w:t>
      </w:r>
    </w:p>
    <w:p w14:paraId="0991F005" w14:textId="77777777" w:rsidR="002C42CE" w:rsidRPr="002C42CE" w:rsidRDefault="002C42CE" w:rsidP="002C42CE">
      <w:r w:rsidRPr="002C42CE">
        <w:rPr>
          <w:b/>
          <w:bCs/>
        </w:rPr>
        <w:t>Personal Development Plan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74"/>
        <w:gridCol w:w="2184"/>
        <w:gridCol w:w="1163"/>
        <w:gridCol w:w="1906"/>
        <w:gridCol w:w="1999"/>
      </w:tblGrid>
      <w:tr w:rsidR="002C42CE" w:rsidRPr="002C42CE" w14:paraId="6931236A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EB1B354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Objective</w:t>
            </w:r>
          </w:p>
        </w:tc>
        <w:tc>
          <w:tcPr>
            <w:tcW w:w="0" w:type="auto"/>
            <w:vAlign w:val="center"/>
            <w:hideMark/>
          </w:tcPr>
          <w:p w14:paraId="42396A3E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Action Steps</w:t>
            </w:r>
          </w:p>
        </w:tc>
        <w:tc>
          <w:tcPr>
            <w:tcW w:w="0" w:type="auto"/>
            <w:vAlign w:val="center"/>
            <w:hideMark/>
          </w:tcPr>
          <w:p w14:paraId="2FADA65D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Timeline</w:t>
            </w:r>
          </w:p>
        </w:tc>
        <w:tc>
          <w:tcPr>
            <w:tcW w:w="0" w:type="auto"/>
            <w:vAlign w:val="center"/>
            <w:hideMark/>
          </w:tcPr>
          <w:p w14:paraId="33D40F75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Resources Needed</w:t>
            </w:r>
          </w:p>
        </w:tc>
        <w:tc>
          <w:tcPr>
            <w:tcW w:w="0" w:type="auto"/>
            <w:vAlign w:val="center"/>
            <w:hideMark/>
          </w:tcPr>
          <w:p w14:paraId="6961D4E4" w14:textId="77777777" w:rsidR="002C42CE" w:rsidRPr="002C42CE" w:rsidRDefault="002C42CE" w:rsidP="002C42CE">
            <w:pPr>
              <w:rPr>
                <w:b/>
                <w:bCs/>
              </w:rPr>
            </w:pPr>
            <w:r w:rsidRPr="002C42CE">
              <w:rPr>
                <w:b/>
                <w:bCs/>
              </w:rPr>
              <w:t>Progress Measure</w:t>
            </w:r>
          </w:p>
        </w:tc>
      </w:tr>
      <w:tr w:rsidR="002C42CE" w:rsidRPr="002C42CE" w14:paraId="316EC82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288BA0" w14:textId="77777777" w:rsidR="002C42CE" w:rsidRPr="002C42CE" w:rsidRDefault="002C42CE" w:rsidP="002C42CE">
            <w:r w:rsidRPr="002C42CE">
              <w:t>Gain experience with night shifts</w:t>
            </w:r>
          </w:p>
        </w:tc>
        <w:tc>
          <w:tcPr>
            <w:tcW w:w="0" w:type="auto"/>
            <w:vAlign w:val="center"/>
            <w:hideMark/>
          </w:tcPr>
          <w:p w14:paraId="3781451A" w14:textId="77777777" w:rsidR="002C42CE" w:rsidRPr="002C42CE" w:rsidRDefault="002C42CE" w:rsidP="002C42CE">
            <w:r w:rsidRPr="002C42CE">
              <w:t>Volunteering for occasional night routes</w:t>
            </w:r>
          </w:p>
        </w:tc>
        <w:tc>
          <w:tcPr>
            <w:tcW w:w="0" w:type="auto"/>
            <w:vAlign w:val="center"/>
            <w:hideMark/>
          </w:tcPr>
          <w:p w14:paraId="7544D753" w14:textId="77777777" w:rsidR="002C42CE" w:rsidRPr="002C42CE" w:rsidRDefault="002C42CE" w:rsidP="002C42CE">
            <w:r w:rsidRPr="002C42CE">
              <w:t>Next 2 months</w:t>
            </w:r>
          </w:p>
        </w:tc>
        <w:tc>
          <w:tcPr>
            <w:tcW w:w="0" w:type="auto"/>
            <w:vAlign w:val="center"/>
            <w:hideMark/>
          </w:tcPr>
          <w:p w14:paraId="6D058608" w14:textId="77777777" w:rsidR="002C42CE" w:rsidRPr="002C42CE" w:rsidRDefault="002C42CE" w:rsidP="002C42CE">
            <w:r w:rsidRPr="002C42CE">
              <w:t>Supervision, rest management</w:t>
            </w:r>
          </w:p>
        </w:tc>
        <w:tc>
          <w:tcPr>
            <w:tcW w:w="0" w:type="auto"/>
            <w:vAlign w:val="center"/>
            <w:hideMark/>
          </w:tcPr>
          <w:p w14:paraId="07F3DCEB" w14:textId="77777777" w:rsidR="002C42CE" w:rsidRPr="002C42CE" w:rsidRDefault="002C42CE" w:rsidP="002C42CE">
            <w:r w:rsidRPr="002C42CE">
              <w:t>Supervisor feedback, performance logs</w:t>
            </w:r>
          </w:p>
        </w:tc>
      </w:tr>
      <w:tr w:rsidR="002C42CE" w:rsidRPr="002C42CE" w14:paraId="1B81319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01ADDB" w14:textId="77777777" w:rsidR="002C42CE" w:rsidRPr="002C42CE" w:rsidRDefault="002C42CE" w:rsidP="002C42CE">
            <w:r w:rsidRPr="002C42CE">
              <w:t>Achieve ADR certification</w:t>
            </w:r>
          </w:p>
        </w:tc>
        <w:tc>
          <w:tcPr>
            <w:tcW w:w="0" w:type="auto"/>
            <w:vAlign w:val="center"/>
            <w:hideMark/>
          </w:tcPr>
          <w:p w14:paraId="15775FB0" w14:textId="77777777" w:rsidR="002C42CE" w:rsidRPr="002C42CE" w:rsidRDefault="002C42CE" w:rsidP="002C42CE">
            <w:r w:rsidRPr="002C42CE">
              <w:t>Enrol in certified ADR course</w:t>
            </w:r>
          </w:p>
        </w:tc>
        <w:tc>
          <w:tcPr>
            <w:tcW w:w="0" w:type="auto"/>
            <w:vAlign w:val="center"/>
            <w:hideMark/>
          </w:tcPr>
          <w:p w14:paraId="1F9E8E1A" w14:textId="77777777" w:rsidR="002C42CE" w:rsidRPr="002C42CE" w:rsidRDefault="002C42CE" w:rsidP="002C42CE">
            <w:r w:rsidRPr="002C42CE">
              <w:t>Within 6 months</w:t>
            </w:r>
          </w:p>
        </w:tc>
        <w:tc>
          <w:tcPr>
            <w:tcW w:w="0" w:type="auto"/>
            <w:vAlign w:val="center"/>
            <w:hideMark/>
          </w:tcPr>
          <w:p w14:paraId="20BE378A" w14:textId="77777777" w:rsidR="002C42CE" w:rsidRPr="002C42CE" w:rsidRDefault="002C42CE" w:rsidP="002C42CE">
            <w:r w:rsidRPr="002C42CE">
              <w:t>Course fees, study materials</w:t>
            </w:r>
          </w:p>
        </w:tc>
        <w:tc>
          <w:tcPr>
            <w:tcW w:w="0" w:type="auto"/>
            <w:vAlign w:val="center"/>
            <w:hideMark/>
          </w:tcPr>
          <w:p w14:paraId="3C657689" w14:textId="77777777" w:rsidR="002C42CE" w:rsidRPr="002C42CE" w:rsidRDefault="002C42CE" w:rsidP="002C42CE">
            <w:r w:rsidRPr="002C42CE">
              <w:t>Pass certificate, add to CV</w:t>
            </w:r>
          </w:p>
        </w:tc>
      </w:tr>
      <w:tr w:rsidR="002C42CE" w:rsidRPr="002C42CE" w14:paraId="5304A19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588D87" w14:textId="77777777" w:rsidR="002C42CE" w:rsidRPr="002C42CE" w:rsidRDefault="002C42CE" w:rsidP="002C42CE">
            <w:r w:rsidRPr="002C42CE">
              <w:t>Master new navigation tech</w:t>
            </w:r>
          </w:p>
        </w:tc>
        <w:tc>
          <w:tcPr>
            <w:tcW w:w="0" w:type="auto"/>
            <w:vAlign w:val="center"/>
            <w:hideMark/>
          </w:tcPr>
          <w:p w14:paraId="4E3A50CE" w14:textId="77777777" w:rsidR="002C42CE" w:rsidRPr="002C42CE" w:rsidRDefault="002C42CE" w:rsidP="002C42CE">
            <w:r w:rsidRPr="002C42CE">
              <w:t>Self-training, webinars, shadowing</w:t>
            </w:r>
          </w:p>
        </w:tc>
        <w:tc>
          <w:tcPr>
            <w:tcW w:w="0" w:type="auto"/>
            <w:vAlign w:val="center"/>
            <w:hideMark/>
          </w:tcPr>
          <w:p w14:paraId="2E3AC3BB" w14:textId="77777777" w:rsidR="002C42CE" w:rsidRPr="002C42CE" w:rsidRDefault="002C42CE" w:rsidP="002C42CE">
            <w:r w:rsidRPr="002C42CE">
              <w:t>3 months</w:t>
            </w:r>
          </w:p>
        </w:tc>
        <w:tc>
          <w:tcPr>
            <w:tcW w:w="0" w:type="auto"/>
            <w:vAlign w:val="center"/>
            <w:hideMark/>
          </w:tcPr>
          <w:p w14:paraId="1F73AF0F" w14:textId="77777777" w:rsidR="002C42CE" w:rsidRPr="002C42CE" w:rsidRDefault="002C42CE" w:rsidP="002C42CE">
            <w:r w:rsidRPr="002C42CE">
              <w:t>GPS systems, online tutorials</w:t>
            </w:r>
          </w:p>
        </w:tc>
        <w:tc>
          <w:tcPr>
            <w:tcW w:w="0" w:type="auto"/>
            <w:vAlign w:val="center"/>
            <w:hideMark/>
          </w:tcPr>
          <w:p w14:paraId="340F88EC" w14:textId="77777777" w:rsidR="002C42CE" w:rsidRPr="002C42CE" w:rsidRDefault="002C42CE" w:rsidP="002C42CE">
            <w:r w:rsidRPr="002C42CE">
              <w:t>Ability to train peers, practical test</w:t>
            </w:r>
          </w:p>
        </w:tc>
      </w:tr>
      <w:tr w:rsidR="002C42CE" w:rsidRPr="002C42CE" w14:paraId="7DC3BBC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B83894" w14:textId="77777777" w:rsidR="002C42CE" w:rsidRPr="002C42CE" w:rsidRDefault="002C42CE" w:rsidP="002C42CE">
            <w:r w:rsidRPr="002C42CE">
              <w:t>Improve route diversity</w:t>
            </w:r>
          </w:p>
        </w:tc>
        <w:tc>
          <w:tcPr>
            <w:tcW w:w="0" w:type="auto"/>
            <w:vAlign w:val="center"/>
            <w:hideMark/>
          </w:tcPr>
          <w:p w14:paraId="7D5F8956" w14:textId="77777777" w:rsidR="002C42CE" w:rsidRPr="002C42CE" w:rsidRDefault="002C42CE" w:rsidP="002C42CE">
            <w:r w:rsidRPr="002C42CE">
              <w:t>Request varied route assignments from employer</w:t>
            </w:r>
          </w:p>
        </w:tc>
        <w:tc>
          <w:tcPr>
            <w:tcW w:w="0" w:type="auto"/>
            <w:vAlign w:val="center"/>
            <w:hideMark/>
          </w:tcPr>
          <w:p w14:paraId="5524A6F2" w14:textId="77777777" w:rsidR="002C42CE" w:rsidRPr="002C42CE" w:rsidRDefault="002C42CE" w:rsidP="002C42CE">
            <w:r w:rsidRPr="002C42CE">
              <w:t>Ongoing</w:t>
            </w:r>
          </w:p>
        </w:tc>
        <w:tc>
          <w:tcPr>
            <w:tcW w:w="0" w:type="auto"/>
            <w:vAlign w:val="center"/>
            <w:hideMark/>
          </w:tcPr>
          <w:p w14:paraId="7A2571BE" w14:textId="77777777" w:rsidR="002C42CE" w:rsidRPr="002C42CE" w:rsidRDefault="002C42CE" w:rsidP="002C42CE">
            <w:r w:rsidRPr="002C42CE">
              <w:t>Employer support, feedback forms</w:t>
            </w:r>
          </w:p>
        </w:tc>
        <w:tc>
          <w:tcPr>
            <w:tcW w:w="0" w:type="auto"/>
            <w:vAlign w:val="center"/>
            <w:hideMark/>
          </w:tcPr>
          <w:p w14:paraId="09899271" w14:textId="77777777" w:rsidR="002C42CE" w:rsidRPr="002C42CE" w:rsidRDefault="002C42CE" w:rsidP="002C42CE">
            <w:r w:rsidRPr="002C42CE">
              <w:t>Mileage logs, delivery time analysis</w:t>
            </w:r>
          </w:p>
        </w:tc>
      </w:tr>
    </w:tbl>
    <w:p w14:paraId="5908EE55" w14:textId="77777777" w:rsidR="002C42CE" w:rsidRPr="002C42CE" w:rsidRDefault="002C42CE" w:rsidP="002C42CE">
      <w:r w:rsidRPr="002C42CE">
        <w:t>Regular self-review and feedback sessions with supervisors will ensure measurable progress, with adaptations made where targets are not met. By addressing current weaknesses, I can enhance employability and position myself for advancement in a fast-evolving sector.</w:t>
      </w:r>
    </w:p>
    <w:p w14:paraId="46AC0FB7" w14:textId="77777777" w:rsidR="002C42CE" w:rsidRPr="002C42CE" w:rsidRDefault="002C42CE" w:rsidP="002C42CE">
      <w:r w:rsidRPr="002C42CE">
        <w:lastRenderedPageBreak/>
        <w:pict w14:anchorId="216C1C92">
          <v:rect id="_x0000_i1058" style="width:0;height:1.5pt" o:hralign="center" o:hrstd="t" o:hr="t" fillcolor="#a0a0a0" stroked="f"/>
        </w:pict>
      </w:r>
    </w:p>
    <w:p w14:paraId="51E3BB57" w14:textId="77777777" w:rsidR="002C42CE" w:rsidRPr="002C42CE" w:rsidRDefault="002C42CE" w:rsidP="002C42CE">
      <w:r w:rsidRPr="002C42CE">
        <w:rPr>
          <w:b/>
          <w:bCs/>
        </w:rPr>
        <w:t>References (Harvard Style):</w:t>
      </w:r>
    </w:p>
    <w:p w14:paraId="2896ECF9" w14:textId="77777777" w:rsidR="002C42CE" w:rsidRPr="002C42CE" w:rsidRDefault="002C42CE" w:rsidP="002C42CE">
      <w:r w:rsidRPr="002C42CE">
        <w:t xml:space="preserve">Indeed (2025) </w:t>
      </w:r>
      <w:r w:rsidRPr="002C42CE">
        <w:rPr>
          <w:i/>
          <w:iCs/>
        </w:rPr>
        <w:t>HGV Driver jobs</w:t>
      </w:r>
      <w:r w:rsidRPr="002C42CE">
        <w:t xml:space="preserve">. Available at: </w:t>
      </w:r>
      <w:hyperlink r:id="rId8" w:tgtFrame="_blank" w:history="1">
        <w:r w:rsidRPr="002C42CE">
          <w:rPr>
            <w:rStyle w:val="Hyperlink"/>
          </w:rPr>
          <w:t>https://www.indeed.co.uk/HGV-driver-jobs</w:t>
        </w:r>
      </w:hyperlink>
      <w:r w:rsidRPr="002C42CE">
        <w:t xml:space="preserve"> (Accessed: 13 November 2025).</w:t>
      </w:r>
      <w:r w:rsidRPr="002C42CE">
        <w:br/>
        <w:t xml:space="preserve">FTA (2024) </w:t>
      </w:r>
      <w:r w:rsidRPr="002C42CE">
        <w:rPr>
          <w:i/>
          <w:iCs/>
        </w:rPr>
        <w:t>Driver development and compliance</w:t>
      </w:r>
      <w:r w:rsidRPr="002C42CE">
        <w:t xml:space="preserve">. Available at: </w:t>
      </w:r>
      <w:hyperlink r:id="rId9" w:tgtFrame="_blank" w:history="1">
        <w:r w:rsidRPr="002C42CE">
          <w:rPr>
            <w:rStyle w:val="Hyperlink"/>
          </w:rPr>
          <w:t>https://logistics.org.uk/drivers</w:t>
        </w:r>
      </w:hyperlink>
      <w:r w:rsidRPr="002C42CE">
        <w:t xml:space="preserve"> (Accessed: 13 November 2025).</w:t>
      </w:r>
    </w:p>
    <w:p w14:paraId="410DC34E" w14:textId="77777777" w:rsidR="002C42CE" w:rsidRPr="002C42CE" w:rsidRDefault="002C42CE" w:rsidP="002C42CE">
      <w:r w:rsidRPr="002C42CE">
        <w:pict w14:anchorId="4B90DDBD">
          <v:rect id="_x0000_i1059" style="width:0;height:1.5pt" o:hralign="center" o:hrstd="t" o:hr="t" fillcolor="#a0a0a0" stroked="f"/>
        </w:pict>
      </w:r>
    </w:p>
    <w:p w14:paraId="7D580CC0" w14:textId="77777777" w:rsidR="002C42CE" w:rsidRDefault="002C42CE"/>
    <w:sectPr w:rsidR="002C42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57EC2"/>
    <w:multiLevelType w:val="multilevel"/>
    <w:tmpl w:val="60066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B85C83"/>
    <w:multiLevelType w:val="multilevel"/>
    <w:tmpl w:val="9BE29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8D85ADD"/>
    <w:multiLevelType w:val="multilevel"/>
    <w:tmpl w:val="3B1612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36544465">
    <w:abstractNumId w:val="2"/>
  </w:num>
  <w:num w:numId="2" w16cid:durableId="1482235942">
    <w:abstractNumId w:val="0"/>
  </w:num>
  <w:num w:numId="3" w16cid:durableId="10117571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2CE"/>
    <w:rsid w:val="002C42CE"/>
    <w:rsid w:val="00861F58"/>
    <w:rsid w:val="00BD5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F4B9C"/>
  <w15:chartTrackingRefBased/>
  <w15:docId w15:val="{6E815BAA-4AB7-434B-A3EE-4699E57760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42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42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42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42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42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42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42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42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42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42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42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42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42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42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42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42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42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42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42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42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42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42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42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42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42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42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42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42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42C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C42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42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.uk/HGV-driver-job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logistics.org.uk/driv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5" ma:contentTypeDescription="Create a new document." ma:contentTypeScope="" ma:versionID="7c3d80c695ac3b6ce532ceb81a88beaa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0e0ce1deebcd7a279e85bd58c0a57d8c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D0B87423-36E1-466B-81F3-8A9C22F28C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09AEBD5-E818-4CD3-9F3C-A9CCB971A2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0D9784-6BF2-4694-9B78-01AFAE28BA77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868</Words>
  <Characters>4952</Characters>
  <Application>Microsoft Office Word</Application>
  <DocSecurity>0</DocSecurity>
  <Lines>41</Lines>
  <Paragraphs>11</Paragraphs>
  <ScaleCrop>false</ScaleCrop>
  <Company/>
  <LinksUpToDate>false</LinksUpToDate>
  <CharactersWithSpaces>5809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Shanine Lisa Mclarty</dc:creator>
  <cp:keywords/>
  <dc:description/>
  <cp:lastModifiedBy>Winston Hall (2422871)</cp:lastModifiedBy>
  <cp:revision>2</cp:revision>
  <dcterms:created xsi:type="dcterms:W3CDTF">2025-11-13T16:10:00Z</dcterms:created>
  <dcterms:modified xsi:type="dcterms:W3CDTF">2025-11-13T16:21:00Z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