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CD7DE50" w:rsidR="00CE6A00" w:rsidRPr="004C3A0B" w:rsidRDefault="0060329F" w:rsidP="008C4441">
            <w:pPr>
              <w:rPr>
                <w:rFonts w:ascii="Arial" w:hAnsi="Arial" w:cs="Arial"/>
                <w:sz w:val="22"/>
                <w:szCs w:val="22"/>
              </w:rPr>
            </w:pPr>
            <w:r>
              <w:rPr>
                <w:rFonts w:ascii="Arial" w:hAnsi="Arial" w:cs="Arial"/>
                <w:sz w:val="22"/>
                <w:szCs w:val="22"/>
              </w:rPr>
              <w:t>Aaron Jeffreys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F01BD10" w:rsidR="00B2018A" w:rsidRPr="004C3A0B" w:rsidRDefault="0060329F"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39CF161" w:rsidR="00A51109" w:rsidRPr="004C3A0B" w:rsidRDefault="0060329F" w:rsidP="008C4441">
            <w:pPr>
              <w:rPr>
                <w:rFonts w:ascii="Arial" w:hAnsi="Arial" w:cs="Arial"/>
                <w:sz w:val="22"/>
                <w:szCs w:val="22"/>
              </w:rPr>
            </w:pPr>
            <w:r>
              <w:rPr>
                <w:rFonts w:ascii="Arial" w:hAnsi="Arial" w:cs="Arial"/>
                <w:sz w:val="22"/>
                <w:szCs w:val="22"/>
              </w:rPr>
              <w:t>Swansea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C8A3C12" w:rsidR="00494691" w:rsidRPr="004C3A0B" w:rsidRDefault="0060329F"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EF05E28" w:rsidR="00494691" w:rsidRPr="004C3A0B" w:rsidRDefault="0062133C" w:rsidP="008C4441">
            <w:pPr>
              <w:rPr>
                <w:rFonts w:ascii="Arial" w:hAnsi="Arial" w:cs="Arial"/>
                <w:sz w:val="22"/>
                <w:szCs w:val="22"/>
              </w:rPr>
            </w:pPr>
            <w:hyperlink r:id="rId11" w:history="1">
              <w:r w:rsidR="0060329F" w:rsidRPr="00DC068E">
                <w:rPr>
                  <w:rStyle w:val="Hyperlink"/>
                  <w:rFonts w:ascii="Arial" w:hAnsi="Arial" w:cs="Arial"/>
                  <w:sz w:val="22"/>
                  <w:szCs w:val="22"/>
                </w:rPr>
                <w:t>Ajeffreys.149993@student.uwtsd.ac.uk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7F23B2F" w:rsidR="00494691" w:rsidRPr="004C3A0B" w:rsidRDefault="0060329F" w:rsidP="008C4441">
            <w:pPr>
              <w:rPr>
                <w:rFonts w:ascii="Arial" w:hAnsi="Arial" w:cs="Arial"/>
                <w:sz w:val="22"/>
                <w:szCs w:val="22"/>
              </w:rPr>
            </w:pPr>
            <w:r>
              <w:rPr>
                <w:rFonts w:ascii="Arial" w:hAnsi="Arial" w:cs="Arial"/>
                <w:sz w:val="22"/>
                <w:szCs w:val="22"/>
              </w:rPr>
              <w:t>07817749807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42B0BD73" w:rsidR="00CA7241" w:rsidRPr="004C3A0B" w:rsidRDefault="0060329F" w:rsidP="0082781D">
            <w:pPr>
              <w:rPr>
                <w:rFonts w:ascii="Arial" w:hAnsi="Arial" w:cs="Arial"/>
                <w:sz w:val="22"/>
                <w:szCs w:val="22"/>
              </w:rPr>
            </w:pPr>
            <w:r>
              <w:rPr>
                <w:rFonts w:ascii="Arial" w:hAnsi="Arial" w:cs="Arial"/>
                <w:sz w:val="22"/>
                <w:szCs w:val="22"/>
              </w:rPr>
              <w:t>P149993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446708A3" w:rsidR="00CA7241" w:rsidRPr="004C3A0B" w:rsidRDefault="0060329F"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E5302F8" w:rsidR="00CA7241" w:rsidRPr="004C3A0B" w:rsidRDefault="0060329F" w:rsidP="0082781D">
            <w:pPr>
              <w:rPr>
                <w:rFonts w:ascii="Arial" w:hAnsi="Arial" w:cs="Arial"/>
                <w:sz w:val="22"/>
                <w:szCs w:val="22"/>
              </w:rPr>
            </w:pPr>
            <w:r>
              <w:rPr>
                <w:rFonts w:ascii="Arial" w:hAnsi="Arial" w:cs="Arial"/>
                <w:sz w:val="22"/>
                <w:szCs w:val="22"/>
              </w:rPr>
              <w:t>Human Resources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7D8FE60" w:rsidR="00CA7241" w:rsidRPr="004C3A0B" w:rsidRDefault="0060329F" w:rsidP="0082781D">
            <w:pPr>
              <w:rPr>
                <w:rFonts w:ascii="Arial" w:hAnsi="Arial" w:cs="Arial"/>
                <w:sz w:val="22"/>
                <w:szCs w:val="22"/>
              </w:rPr>
            </w:pPr>
            <w:r>
              <w:rPr>
                <w:rFonts w:ascii="Arial" w:hAnsi="Arial" w:cs="Arial"/>
                <w:sz w:val="22"/>
                <w:szCs w:val="22"/>
              </w:rPr>
              <w:t>Julie Thomas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069DAAB" w:rsidR="00A51109" w:rsidRPr="004C3A0B" w:rsidRDefault="0060329F"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67364338" w:rsidR="00B2018A" w:rsidRPr="004C3A0B" w:rsidRDefault="0060329F" w:rsidP="0082781D">
            <w:pPr>
              <w:autoSpaceDE w:val="0"/>
              <w:autoSpaceDN w:val="0"/>
              <w:adjustRightInd w:val="0"/>
              <w:rPr>
                <w:rFonts w:ascii="Arial" w:hAnsi="Arial" w:cs="Arial"/>
                <w:sz w:val="22"/>
                <w:szCs w:val="22"/>
              </w:rPr>
            </w:pPr>
            <w:r>
              <w:rPr>
                <w:rFonts w:ascii="Arial" w:hAnsi="Arial" w:cs="Arial"/>
                <w:sz w:val="22"/>
                <w:szCs w:val="22"/>
              </w:rPr>
              <w:t xml:space="preserve">Supervisor </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A4A2F67" w:rsidR="00B2018A" w:rsidRPr="004C3A0B" w:rsidRDefault="0060329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29CDD4F5" w:rsidR="00B2018A" w:rsidRPr="004C3A0B" w:rsidRDefault="0060329F" w:rsidP="0082781D">
            <w:pPr>
              <w:autoSpaceDE w:val="0"/>
              <w:autoSpaceDN w:val="0"/>
              <w:adjustRightInd w:val="0"/>
              <w:jc w:val="center"/>
              <w:rPr>
                <w:rFonts w:ascii="Arial" w:hAnsi="Arial" w:cs="Arial"/>
                <w:b/>
                <w:bCs/>
                <w:sz w:val="22"/>
                <w:szCs w:val="22"/>
              </w:rPr>
            </w:pPr>
            <w:r>
              <w:rPr>
                <w:rFonts w:ascii="Arial" w:hAnsi="Arial" w:cs="Arial"/>
                <w:b/>
                <w:bCs/>
                <w:sz w:val="22"/>
                <w:szCs w:val="22"/>
              </w:rPr>
              <w:t>01/11/8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CCC42F8" w:rsidR="00604C9F" w:rsidRPr="004C3A0B" w:rsidRDefault="0060329F" w:rsidP="00604C9F">
            <w:pPr>
              <w:autoSpaceDE w:val="0"/>
              <w:autoSpaceDN w:val="0"/>
              <w:adjustRightInd w:val="0"/>
              <w:rPr>
                <w:rFonts w:ascii="Arial" w:hAnsi="Arial" w:cs="Arial"/>
                <w:b/>
                <w:bCs/>
                <w:i/>
                <w:sz w:val="22"/>
                <w:szCs w:val="22"/>
              </w:rPr>
            </w:pPr>
            <w:r>
              <w:rPr>
                <w:rFonts w:ascii="Arial" w:hAnsi="Arial" w:cs="Arial"/>
                <w:b/>
                <w:bCs/>
                <w:i/>
                <w:sz w:val="22"/>
                <w:szCs w:val="22"/>
              </w:rPr>
              <w:t>Advice from advisor</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60904F5" w:rsidR="00604C9F" w:rsidRPr="00DD0929" w:rsidRDefault="0060329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40280C1B" w:rsidR="00604C9F" w:rsidRPr="004C3A0B" w:rsidRDefault="0060329F"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0B012A53" w:rsidR="00604C9F" w:rsidRPr="004C3A0B" w:rsidRDefault="0060329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53FF2CB8" w:rsidR="00494691" w:rsidRPr="004C3A0B" w:rsidRDefault="0060329F"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17051EC1" w:rsidR="00CA7241" w:rsidRPr="004C3A0B" w:rsidRDefault="008A02D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1746C35" w:rsidR="003C07E3" w:rsidRPr="004C3A0B" w:rsidRDefault="008A02D3" w:rsidP="003C07E3">
            <w:pPr>
              <w:rPr>
                <w:rFonts w:ascii="Arial" w:hAnsi="Arial" w:cs="Arial"/>
                <w:sz w:val="22"/>
                <w:szCs w:val="22"/>
              </w:rPr>
            </w:pPr>
            <w:r>
              <w:rPr>
                <w:rFonts w:ascii="Arial" w:hAnsi="Arial" w:cs="Arial"/>
                <w:sz w:val="22"/>
                <w:szCs w:val="22"/>
              </w:rPr>
              <w:t xml:space="preserve">Wellbeing of staff in contact centres.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13286148" w:rsidR="003C07E3" w:rsidRPr="004C3A0B" w:rsidRDefault="0060329F" w:rsidP="003C07E3">
            <w:pPr>
              <w:rPr>
                <w:rFonts w:ascii="Arial" w:hAnsi="Arial" w:cs="Arial"/>
                <w:sz w:val="22"/>
                <w:szCs w:val="22"/>
              </w:rPr>
            </w:pPr>
            <w:r>
              <w:rPr>
                <w:rFonts w:ascii="Arial" w:hAnsi="Arial" w:cs="Arial"/>
                <w:sz w:val="22"/>
                <w:szCs w:val="22"/>
              </w:rPr>
              <w:t>15/01/19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82DA8D9" w:rsidR="003C07E3" w:rsidRPr="004C3A0B" w:rsidRDefault="0060329F" w:rsidP="003C07E3">
            <w:pPr>
              <w:rPr>
                <w:rFonts w:ascii="Arial" w:hAnsi="Arial" w:cs="Arial"/>
                <w:sz w:val="22"/>
                <w:szCs w:val="22"/>
              </w:rPr>
            </w:pPr>
            <w:r>
              <w:rPr>
                <w:rFonts w:ascii="Arial" w:hAnsi="Arial" w:cs="Arial"/>
                <w:sz w:val="22"/>
                <w:szCs w:val="22"/>
              </w:rPr>
              <w:t>15/02/18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0268252A" w:rsidR="003C07E3" w:rsidRPr="004C3A0B" w:rsidRDefault="0060329F" w:rsidP="003C07E3">
            <w:pPr>
              <w:rPr>
                <w:rFonts w:ascii="Arial" w:hAnsi="Arial" w:cs="Arial"/>
                <w:sz w:val="22"/>
                <w:szCs w:val="22"/>
              </w:rPr>
            </w:pPr>
            <w:r>
              <w:rPr>
                <w:rFonts w:ascii="Arial" w:hAnsi="Arial" w:cs="Arial"/>
                <w:sz w:val="22"/>
                <w:szCs w:val="22"/>
              </w:rPr>
              <w:t>The purpose of this research is to look at the wellbeing in call centres. The questioner will be based on how their wellbeing is being looked after in work and whether there is a link in call centres between how motivated staff are from what the company offer.</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678D2AA0" w:rsidR="003C07E3" w:rsidRPr="004C3A0B" w:rsidRDefault="003C07E3" w:rsidP="003C07E3">
            <w:pPr>
              <w:rPr>
                <w:rFonts w:ascii="Arial" w:hAnsi="Arial" w:cs="Arial"/>
                <w:b/>
                <w:sz w:val="22"/>
                <w:szCs w:val="22"/>
              </w:rPr>
            </w:pP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3C82B034" w14:textId="77777777" w:rsidR="0062133C" w:rsidRDefault="0062133C" w:rsidP="0062133C">
            <w:pPr>
              <w:spacing w:line="276" w:lineRule="auto"/>
              <w:rPr>
                <w:rFonts w:cstheme="minorHAnsi"/>
                <w:sz w:val="24"/>
                <w:szCs w:val="24"/>
              </w:rPr>
            </w:pPr>
            <w:r>
              <w:rPr>
                <w:rFonts w:cstheme="minorHAnsi"/>
                <w:sz w:val="24"/>
                <w:szCs w:val="24"/>
              </w:rPr>
              <w:t>Through this dissertation the stages are –</w:t>
            </w:r>
          </w:p>
          <w:p w14:paraId="50C2CC2C" w14:textId="77777777" w:rsidR="0062133C" w:rsidRDefault="0062133C" w:rsidP="0062133C">
            <w:pPr>
              <w:pStyle w:val="ListParagraph"/>
              <w:numPr>
                <w:ilvl w:val="0"/>
                <w:numId w:val="24"/>
              </w:numPr>
              <w:spacing w:after="160" w:line="276" w:lineRule="auto"/>
              <w:rPr>
                <w:rFonts w:cstheme="minorHAnsi"/>
                <w:sz w:val="24"/>
                <w:szCs w:val="24"/>
              </w:rPr>
            </w:pPr>
            <w:r w:rsidRPr="0062133C">
              <w:rPr>
                <w:rFonts w:cstheme="minorHAnsi"/>
                <w:sz w:val="24"/>
                <w:szCs w:val="24"/>
              </w:rPr>
              <w:t xml:space="preserve">Cross sectional – by using cross sectional study it will highlight information from a snapshot of call centre workers in Swansea being interviewed. </w:t>
            </w:r>
          </w:p>
          <w:p w14:paraId="4D033B58" w14:textId="48D3F0ED" w:rsidR="0062133C" w:rsidRPr="0062133C" w:rsidRDefault="0062133C" w:rsidP="0062133C">
            <w:pPr>
              <w:pStyle w:val="ListParagraph"/>
              <w:numPr>
                <w:ilvl w:val="0"/>
                <w:numId w:val="24"/>
              </w:numPr>
              <w:spacing w:after="160" w:line="276" w:lineRule="auto"/>
              <w:rPr>
                <w:rFonts w:cstheme="minorHAnsi"/>
                <w:sz w:val="24"/>
                <w:szCs w:val="24"/>
              </w:rPr>
            </w:pPr>
            <w:r w:rsidRPr="0062133C">
              <w:rPr>
                <w:rFonts w:cstheme="minorHAnsi"/>
                <w:sz w:val="24"/>
                <w:szCs w:val="24"/>
              </w:rPr>
              <w:t xml:space="preserve">Mixed methods – to gain a varied outcomes of data collecting </w:t>
            </w:r>
            <w:r>
              <w:rPr>
                <w:rFonts w:cstheme="minorHAnsi"/>
                <w:sz w:val="24"/>
                <w:szCs w:val="24"/>
              </w:rPr>
              <w:t xml:space="preserve">and the varied responses through using online and paper based questioners. Primary and Secondary research will also be carried out. </w:t>
            </w:r>
          </w:p>
          <w:p w14:paraId="10088F97" w14:textId="7F029B6B" w:rsidR="0062133C" w:rsidRPr="00A92C30" w:rsidRDefault="0062133C" w:rsidP="0062133C">
            <w:pPr>
              <w:pStyle w:val="ListParagraph"/>
              <w:numPr>
                <w:ilvl w:val="0"/>
                <w:numId w:val="24"/>
              </w:numPr>
              <w:spacing w:after="160" w:line="276" w:lineRule="auto"/>
              <w:rPr>
                <w:rFonts w:cstheme="minorHAnsi"/>
                <w:sz w:val="24"/>
                <w:szCs w:val="24"/>
              </w:rPr>
            </w:pPr>
            <w:r w:rsidRPr="00A92C30">
              <w:rPr>
                <w:rFonts w:cstheme="minorHAnsi"/>
                <w:sz w:val="24"/>
                <w:szCs w:val="24"/>
              </w:rPr>
              <w:lastRenderedPageBreak/>
              <w:t xml:space="preserve">Survey – by using questions and answers, the data collected will show the majority </w:t>
            </w:r>
            <w:r>
              <w:rPr>
                <w:rFonts w:cstheme="minorHAnsi"/>
                <w:sz w:val="24"/>
                <w:szCs w:val="24"/>
              </w:rPr>
              <w:t xml:space="preserve">opinion or outcome within Swansea. </w:t>
            </w:r>
            <w:r w:rsidRPr="00A92C30">
              <w:rPr>
                <w:rFonts w:cstheme="minorHAnsi"/>
                <w:sz w:val="24"/>
                <w:szCs w:val="24"/>
              </w:rPr>
              <w:t xml:space="preserve"> </w:t>
            </w:r>
          </w:p>
          <w:p w14:paraId="3379478F" w14:textId="15E13B28" w:rsidR="0062133C" w:rsidRPr="00A92C30" w:rsidRDefault="0062133C" w:rsidP="0062133C">
            <w:pPr>
              <w:pStyle w:val="ListParagraph"/>
              <w:numPr>
                <w:ilvl w:val="0"/>
                <w:numId w:val="24"/>
              </w:numPr>
              <w:spacing w:after="160" w:line="276" w:lineRule="auto"/>
              <w:rPr>
                <w:rFonts w:cstheme="minorHAnsi"/>
                <w:sz w:val="24"/>
                <w:szCs w:val="24"/>
              </w:rPr>
            </w:pPr>
            <w:r w:rsidRPr="00A92C30">
              <w:rPr>
                <w:rFonts w:cstheme="minorHAnsi"/>
                <w:sz w:val="24"/>
                <w:szCs w:val="24"/>
              </w:rPr>
              <w:t>Inductive – the reason for using inductive research is to see if there is a generation of new theory e</w:t>
            </w:r>
            <w:r>
              <w:rPr>
                <w:rFonts w:cstheme="minorHAnsi"/>
                <w:sz w:val="24"/>
                <w:szCs w:val="24"/>
              </w:rPr>
              <w:t>merging from the data collected. There is also need to look at new opinion of current workers to see if anything has changed since the early 00’s.</w:t>
            </w:r>
          </w:p>
          <w:p w14:paraId="1E2E57EB" w14:textId="19E289C3" w:rsidR="003C07E3" w:rsidRPr="0062133C" w:rsidRDefault="0062133C" w:rsidP="0062133C">
            <w:pPr>
              <w:pStyle w:val="ListParagraph"/>
              <w:numPr>
                <w:ilvl w:val="0"/>
                <w:numId w:val="24"/>
              </w:numPr>
              <w:rPr>
                <w:rFonts w:ascii="Arial" w:hAnsi="Arial" w:cs="Arial"/>
              </w:rPr>
            </w:pPr>
            <w:r w:rsidRPr="0062133C">
              <w:rPr>
                <w:rFonts w:cstheme="minorHAnsi"/>
                <w:sz w:val="24"/>
                <w:szCs w:val="24"/>
              </w:rPr>
              <w:t>Direct realism – by using direct realism the data will show the independence of reality from the human mind</w:t>
            </w:r>
            <w:r>
              <w:rPr>
                <w:rFonts w:cstheme="minorHAnsi"/>
                <w:sz w:val="24"/>
                <w:szCs w:val="24"/>
              </w:rPr>
              <w:t>.</w:t>
            </w:r>
          </w:p>
          <w:p w14:paraId="4B78FDFF" w14:textId="1A1E4D73" w:rsidR="003C07E3" w:rsidRPr="004C3A0B" w:rsidRDefault="003C07E3" w:rsidP="003C07E3">
            <w:pPr>
              <w:rPr>
                <w:rFonts w:ascii="Arial" w:hAnsi="Arial" w:cs="Arial"/>
                <w:b/>
                <w:sz w:val="22"/>
                <w:szCs w:val="22"/>
              </w:rPr>
            </w:pP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2C65A4AA" w:rsidR="003C07E3" w:rsidRDefault="0060329F" w:rsidP="003C07E3">
            <w:pPr>
              <w:rPr>
                <w:rFonts w:ascii="Arial" w:hAnsi="Arial" w:cs="Arial"/>
                <w:sz w:val="22"/>
                <w:szCs w:val="22"/>
              </w:rPr>
            </w:pPr>
            <w:r>
              <w:rPr>
                <w:rFonts w:ascii="Arial" w:hAnsi="Arial" w:cs="Arial"/>
                <w:sz w:val="22"/>
                <w:szCs w:val="22"/>
              </w:rPr>
              <w:t>Call centres within Swansea</w:t>
            </w:r>
          </w:p>
          <w:p w14:paraId="456ADEEC" w14:textId="14116EB1" w:rsidR="0060329F" w:rsidRDefault="0060329F" w:rsidP="003C07E3">
            <w:pPr>
              <w:rPr>
                <w:rFonts w:ascii="Arial" w:hAnsi="Arial" w:cs="Arial"/>
                <w:sz w:val="22"/>
                <w:szCs w:val="22"/>
              </w:rPr>
            </w:pPr>
            <w:r>
              <w:rPr>
                <w:rFonts w:ascii="Arial" w:hAnsi="Arial" w:cs="Arial"/>
                <w:sz w:val="22"/>
                <w:szCs w:val="22"/>
              </w:rPr>
              <w:t>Computer at home</w:t>
            </w:r>
          </w:p>
          <w:p w14:paraId="21EEA225" w14:textId="0FF587E7" w:rsidR="0060329F" w:rsidRDefault="0060329F" w:rsidP="003C07E3">
            <w:pPr>
              <w:rPr>
                <w:rFonts w:ascii="Arial" w:hAnsi="Arial" w:cs="Arial"/>
                <w:sz w:val="22"/>
                <w:szCs w:val="22"/>
              </w:rPr>
            </w:pPr>
            <w:r>
              <w:rPr>
                <w:rFonts w:ascii="Arial" w:hAnsi="Arial" w:cs="Arial"/>
                <w:sz w:val="22"/>
                <w:szCs w:val="22"/>
              </w:rPr>
              <w:t>Swansea business school</w:t>
            </w:r>
          </w:p>
          <w:p w14:paraId="596B5E57" w14:textId="77777777" w:rsidR="0060329F" w:rsidRPr="004C3A0B" w:rsidRDefault="0060329F" w:rsidP="003C07E3">
            <w:pPr>
              <w:rPr>
                <w:rFonts w:ascii="Arial" w:hAnsi="Arial" w:cs="Arial"/>
                <w:sz w:val="22"/>
                <w:szCs w:val="22"/>
              </w:rPr>
            </w:pPr>
          </w:p>
          <w:p w14:paraId="35120B50" w14:textId="752A6CD1" w:rsidR="003C07E3" w:rsidRPr="004C3A0B" w:rsidRDefault="003C07E3" w:rsidP="003C07E3">
            <w:pPr>
              <w:rPr>
                <w:rFonts w:ascii="Arial" w:hAnsi="Arial" w:cs="Arial"/>
                <w:b/>
                <w:sz w:val="22"/>
                <w:szCs w:val="22"/>
              </w:rPr>
            </w:pP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7DA6E0CC" w14:textId="15E886EA" w:rsidR="003C07E3" w:rsidRPr="004C3A0B" w:rsidRDefault="0060329F" w:rsidP="003C07E3">
            <w:pPr>
              <w:rPr>
                <w:rFonts w:ascii="Arial" w:hAnsi="Arial" w:cs="Arial"/>
                <w:b/>
                <w:sz w:val="22"/>
                <w:szCs w:val="22"/>
              </w:rPr>
            </w:pPr>
            <w:r>
              <w:rPr>
                <w:rFonts w:ascii="Arial" w:hAnsi="Arial" w:cs="Arial"/>
                <w:b/>
                <w:sz w:val="22"/>
                <w:szCs w:val="22"/>
              </w:rPr>
              <w:t xml:space="preserve">None </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27B32535"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0F4946F3"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18040E1E"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4B7EC333"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5562CCF5"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092F4FF4"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E0EA805"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7AEE5251" w:rsidR="008C4441" w:rsidRPr="004C3A0B" w:rsidRDefault="0060329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51EDA495" w:rsidR="006D29FD" w:rsidRPr="004C3A0B" w:rsidRDefault="006032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529BA9E4" w:rsidR="006D29FD" w:rsidRPr="004C3A0B" w:rsidRDefault="006032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5875CCC3" w:rsidR="006D29FD" w:rsidRPr="004C3A0B" w:rsidRDefault="006032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58A4B5D6" w:rsidR="006D29FD" w:rsidRPr="004C3A0B" w:rsidRDefault="006032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7E14CE8" w:rsidR="006D29FD" w:rsidRPr="004C3A0B" w:rsidRDefault="0060329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6202572" w:rsidR="00BB1B85" w:rsidRPr="004C3A0B" w:rsidRDefault="0060329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49CA27D5" w:rsidR="00986FD8" w:rsidRPr="004C3A0B" w:rsidRDefault="00584E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680BDB26" w:rsidR="00986FD8" w:rsidRPr="004C3A0B" w:rsidRDefault="00584E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0E13BD79" w:rsidR="00986FD8" w:rsidRPr="004C3A0B" w:rsidRDefault="00584E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2A480D66" w:rsidR="00986FD8" w:rsidRPr="004C3A0B" w:rsidRDefault="00584E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3746D5B" w:rsidR="00986FD8" w:rsidRPr="004C3A0B" w:rsidRDefault="00584E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CA951CE" w:rsidR="00986FD8" w:rsidRPr="004C3A0B" w:rsidRDefault="00584E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51877B0C" w:rsidR="00986FD8" w:rsidRPr="004C3A0B" w:rsidRDefault="00584E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68A12990" w:rsidR="00986FD8" w:rsidRPr="004C3A0B" w:rsidRDefault="00584E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1237FC83" w:rsidR="00397B49" w:rsidRPr="004C3A0B" w:rsidRDefault="00584E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736C0DB2" w14:textId="49AF3A92" w:rsidR="00584E92" w:rsidRDefault="00584E92" w:rsidP="00720BA7">
            <w:pPr>
              <w:rPr>
                <w:rFonts w:ascii="Arial" w:hAnsi="Arial" w:cs="Arial"/>
                <w:sz w:val="22"/>
                <w:szCs w:val="22"/>
              </w:rPr>
            </w:pPr>
            <w:r>
              <w:rPr>
                <w:rFonts w:ascii="Arial" w:hAnsi="Arial" w:cs="Arial"/>
                <w:sz w:val="22"/>
                <w:szCs w:val="22"/>
              </w:rPr>
              <w:t>Number of participants 100.</w:t>
            </w:r>
          </w:p>
          <w:p w14:paraId="6266DAF6" w14:textId="0BA93E71" w:rsidR="00584E92" w:rsidRPr="004C3A0B" w:rsidRDefault="00584E92" w:rsidP="00720BA7">
            <w:pPr>
              <w:rPr>
                <w:rFonts w:ascii="Arial" w:hAnsi="Arial" w:cs="Arial"/>
                <w:sz w:val="22"/>
                <w:szCs w:val="22"/>
              </w:rPr>
            </w:pPr>
            <w:r>
              <w:rPr>
                <w:rFonts w:ascii="Arial" w:hAnsi="Arial" w:cs="Arial"/>
                <w:sz w:val="22"/>
                <w:szCs w:val="22"/>
              </w:rPr>
              <w:t>They will be recruited based on their current or previous role in a call centre</w:t>
            </w:r>
          </w:p>
          <w:p w14:paraId="1CD06660" w14:textId="77777777" w:rsidR="00720BA7" w:rsidRPr="004C3A0B" w:rsidRDefault="00720BA7" w:rsidP="00720BA7">
            <w:pPr>
              <w:rPr>
                <w:rFonts w:ascii="Arial" w:hAnsi="Arial" w:cs="Arial"/>
                <w:sz w:val="22"/>
                <w:szCs w:val="22"/>
              </w:rPr>
            </w:pPr>
          </w:p>
          <w:p w14:paraId="01F42208" w14:textId="5DD862E3"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802EFEE" w:rsidR="00397B49" w:rsidRPr="004C3A0B" w:rsidRDefault="00584E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2527F59D"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FE399BA"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6C706A8A"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2C3C812F"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08A17AF9"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6AABBA62"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F5E2D60"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7F2FC4D3" w:rsidR="00C86572" w:rsidRPr="004C3A0B" w:rsidRDefault="00584E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73686B9F" w:rsidR="00E45AB0" w:rsidRPr="004C3A0B" w:rsidRDefault="00584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375D260" w:rsidR="00E45AB0" w:rsidRPr="004C3A0B" w:rsidRDefault="00584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53C566AB" w:rsidR="00E45AB0" w:rsidRPr="004C3A0B" w:rsidRDefault="00584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4AF3D3F6" w:rsidR="00E45AB0" w:rsidRPr="004C3A0B" w:rsidRDefault="00584E9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262CCCF0"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584E92">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526F95F" w:rsidR="00C86572" w:rsidRPr="004C3A0B" w:rsidRDefault="00584E92" w:rsidP="00C86572">
            <w:pPr>
              <w:autoSpaceDE w:val="0"/>
              <w:autoSpaceDN w:val="0"/>
              <w:adjustRightInd w:val="0"/>
              <w:rPr>
                <w:rFonts w:ascii="Arial" w:hAnsi="Arial" w:cs="Arial"/>
                <w:sz w:val="22"/>
                <w:szCs w:val="22"/>
              </w:rPr>
            </w:pPr>
            <w:r>
              <w:rPr>
                <w:rFonts w:ascii="Arial" w:hAnsi="Arial" w:cs="Arial"/>
                <w:sz w:val="22"/>
                <w:szCs w:val="22"/>
              </w:rPr>
              <w:t>none</w:t>
            </w:r>
          </w:p>
          <w:p w14:paraId="5546BE62" w14:textId="7B412116" w:rsidR="00C86572" w:rsidRPr="004C3A0B" w:rsidRDefault="00C86572" w:rsidP="00C86572">
            <w:pPr>
              <w:autoSpaceDE w:val="0"/>
              <w:autoSpaceDN w:val="0"/>
              <w:adjustRightInd w:val="0"/>
              <w:rPr>
                <w:rFonts w:cs="Arial"/>
              </w:rPr>
            </w:pP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4E95A08F" w:rsidR="006F307C" w:rsidRPr="004C3A0B" w:rsidRDefault="00584E92" w:rsidP="00694EA8">
            <w:pPr>
              <w:autoSpaceDE w:val="0"/>
              <w:autoSpaceDN w:val="0"/>
              <w:adjustRightInd w:val="0"/>
              <w:rPr>
                <w:rFonts w:ascii="Arial" w:hAnsi="Arial" w:cs="Arial"/>
                <w:sz w:val="22"/>
                <w:szCs w:val="22"/>
              </w:rPr>
            </w:pPr>
            <w:r>
              <w:rPr>
                <w:rFonts w:ascii="Arial" w:hAnsi="Arial" w:cs="Arial"/>
                <w:sz w:val="22"/>
                <w:szCs w:val="22"/>
              </w:rPr>
              <w:t>none</w:t>
            </w:r>
          </w:p>
          <w:p w14:paraId="1E3A41D8" w14:textId="129A2169" w:rsidR="006F307C" w:rsidRPr="004C3A0B" w:rsidRDefault="006F307C" w:rsidP="00694EA8">
            <w:pPr>
              <w:autoSpaceDE w:val="0"/>
              <w:autoSpaceDN w:val="0"/>
              <w:adjustRightInd w:val="0"/>
              <w:rPr>
                <w:rFonts w:cs="Arial"/>
              </w:rPr>
            </w:pP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1D6E9EDB" w:rsidR="00C86572" w:rsidRPr="004C3A0B" w:rsidRDefault="00584E92" w:rsidP="006F307C">
            <w:pPr>
              <w:autoSpaceDE w:val="0"/>
              <w:autoSpaceDN w:val="0"/>
              <w:adjustRightInd w:val="0"/>
              <w:rPr>
                <w:rFonts w:ascii="Arial" w:hAnsi="Arial" w:cs="Arial"/>
                <w:sz w:val="22"/>
                <w:szCs w:val="22"/>
              </w:rPr>
            </w:pPr>
            <w:r>
              <w:rPr>
                <w:rFonts w:ascii="Arial" w:hAnsi="Arial" w:cs="Arial"/>
                <w:sz w:val="22"/>
                <w:szCs w:val="22"/>
              </w:rPr>
              <w:t>none</w:t>
            </w:r>
          </w:p>
          <w:p w14:paraId="00BF0B0C" w14:textId="68699942" w:rsidR="00C86572" w:rsidRPr="004C3A0B" w:rsidRDefault="00C86572" w:rsidP="006F307C">
            <w:pPr>
              <w:autoSpaceDE w:val="0"/>
              <w:autoSpaceDN w:val="0"/>
              <w:adjustRightInd w:val="0"/>
              <w:rPr>
                <w:rFonts w:cs="Arial"/>
              </w:rPr>
            </w:pP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4F58CA86" w:rsidR="00C86572" w:rsidRPr="004C3A0B" w:rsidRDefault="00584E92" w:rsidP="006F307C">
            <w:pPr>
              <w:autoSpaceDE w:val="0"/>
              <w:autoSpaceDN w:val="0"/>
              <w:adjustRightInd w:val="0"/>
              <w:rPr>
                <w:rFonts w:ascii="Arial" w:hAnsi="Arial" w:cs="Arial"/>
                <w:sz w:val="22"/>
                <w:szCs w:val="22"/>
              </w:rPr>
            </w:pPr>
            <w:r>
              <w:rPr>
                <w:rFonts w:ascii="Arial" w:hAnsi="Arial" w:cs="Arial"/>
                <w:sz w:val="22"/>
                <w:szCs w:val="22"/>
              </w:rPr>
              <w:t>none</w:t>
            </w:r>
          </w:p>
          <w:p w14:paraId="089017E7" w14:textId="620138A6" w:rsidR="00C86572" w:rsidRPr="004C3A0B" w:rsidRDefault="00C86572" w:rsidP="006F307C">
            <w:pPr>
              <w:autoSpaceDE w:val="0"/>
              <w:autoSpaceDN w:val="0"/>
              <w:adjustRightInd w:val="0"/>
              <w:rPr>
                <w:rFonts w:cs="Arial"/>
              </w:rPr>
            </w:pP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4081B246" w:rsidR="006F307C" w:rsidRPr="004C3A0B" w:rsidRDefault="00584E92" w:rsidP="006F307C">
            <w:pPr>
              <w:autoSpaceDE w:val="0"/>
              <w:autoSpaceDN w:val="0"/>
              <w:adjustRightInd w:val="0"/>
              <w:rPr>
                <w:rFonts w:ascii="Arial" w:hAnsi="Arial" w:cs="Arial"/>
                <w:sz w:val="22"/>
                <w:szCs w:val="22"/>
              </w:rPr>
            </w:pPr>
            <w:r>
              <w:rPr>
                <w:rFonts w:ascii="Arial" w:hAnsi="Arial" w:cs="Arial"/>
                <w:sz w:val="22"/>
                <w:szCs w:val="22"/>
              </w:rPr>
              <w:t>none</w:t>
            </w:r>
          </w:p>
          <w:p w14:paraId="2183A72A" w14:textId="65814B25" w:rsidR="006F307C" w:rsidRPr="004C3A0B" w:rsidRDefault="006F307C" w:rsidP="006F307C">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6CD5E6DC" w:rsidR="00E45AB0" w:rsidRPr="004C3A0B" w:rsidRDefault="00584E92"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4E73DFA" w:rsidR="00F75F59" w:rsidRPr="004C3A0B" w:rsidRDefault="00584E92" w:rsidP="00F75F59">
            <w:pPr>
              <w:autoSpaceDE w:val="0"/>
              <w:autoSpaceDN w:val="0"/>
              <w:adjustRightInd w:val="0"/>
              <w:rPr>
                <w:rFonts w:ascii="Arial" w:hAnsi="Arial" w:cs="Arial"/>
                <w:sz w:val="22"/>
                <w:szCs w:val="22"/>
              </w:rPr>
            </w:pPr>
            <w:r>
              <w:rPr>
                <w:rFonts w:ascii="Arial" w:hAnsi="Arial" w:cs="Arial"/>
                <w:sz w:val="22"/>
                <w:szCs w:val="22"/>
              </w:rPr>
              <w:t>Feedback will be offered to the participant if they wish to be kept informed. This will be done after all data is collected and analysed.</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6A9AD08E" w:rsidR="00C20294" w:rsidRPr="004C3A0B" w:rsidRDefault="00C20294" w:rsidP="00F75F59">
            <w:pPr>
              <w:autoSpaceDE w:val="0"/>
              <w:autoSpaceDN w:val="0"/>
              <w:adjustRightInd w:val="0"/>
              <w:rPr>
                <w:rFonts w:cs="Arial"/>
              </w:rPr>
            </w:pP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19250F9" w:rsidR="00F75F59" w:rsidRPr="004C3A0B" w:rsidRDefault="0062133C" w:rsidP="00F75F59">
            <w:pPr>
              <w:autoSpaceDE w:val="0"/>
              <w:autoSpaceDN w:val="0"/>
              <w:adjustRightInd w:val="0"/>
              <w:rPr>
                <w:rFonts w:ascii="Arial" w:hAnsi="Arial" w:cs="Arial"/>
                <w:sz w:val="22"/>
                <w:szCs w:val="22"/>
              </w:rPr>
            </w:pPr>
            <w:r>
              <w:rPr>
                <w:rFonts w:ascii="Arial" w:hAnsi="Arial" w:cs="Arial"/>
                <w:sz w:val="22"/>
                <w:szCs w:val="22"/>
              </w:rPr>
              <w:t xml:space="preserve">The information and consent will be provided in a letter that will be sent out with any questionnaire.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26BD9CE2" w:rsidR="00C20294" w:rsidRPr="004C3A0B" w:rsidRDefault="00C20294" w:rsidP="00F75F59">
            <w:pPr>
              <w:autoSpaceDE w:val="0"/>
              <w:autoSpaceDN w:val="0"/>
              <w:adjustRightInd w:val="0"/>
              <w:rPr>
                <w:rFonts w:cs="Arial"/>
              </w:rPr>
            </w:pP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6B304CE8" w:rsidR="00C20294" w:rsidRPr="004C3A0B" w:rsidRDefault="0062133C" w:rsidP="00694EA8">
            <w:pPr>
              <w:autoSpaceDE w:val="0"/>
              <w:autoSpaceDN w:val="0"/>
              <w:adjustRightInd w:val="0"/>
              <w:rPr>
                <w:rFonts w:ascii="Arial" w:hAnsi="Arial" w:cs="Arial"/>
                <w:sz w:val="22"/>
                <w:szCs w:val="22"/>
              </w:rPr>
            </w:pPr>
            <w:r>
              <w:rPr>
                <w:rFonts w:ascii="Arial" w:hAnsi="Arial" w:cs="Arial"/>
                <w:sz w:val="22"/>
                <w:szCs w:val="22"/>
              </w:rPr>
              <w:t xml:space="preserve">There will be an option to state their name or to be kept anonymous. But no names will be used within the dissertation itself.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5D189622" w:rsidR="008102B5" w:rsidRPr="004C3A0B" w:rsidRDefault="006213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3C94E39C" w:rsidR="00331A88" w:rsidRPr="004C3A0B" w:rsidRDefault="00F66FF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542BFC9" w:rsidR="00C61A6D" w:rsidRPr="004C3A0B" w:rsidRDefault="00F66FF0" w:rsidP="00694EA8">
            <w:pPr>
              <w:autoSpaceDE w:val="0"/>
              <w:autoSpaceDN w:val="0"/>
              <w:adjustRightInd w:val="0"/>
              <w:rPr>
                <w:rFonts w:ascii="Arial" w:hAnsi="Arial" w:cs="Arial"/>
                <w:sz w:val="22"/>
                <w:szCs w:val="22"/>
              </w:rPr>
            </w:pPr>
            <w:r>
              <w:rPr>
                <w:rFonts w:ascii="Arial" w:hAnsi="Arial" w:cs="Arial"/>
                <w:sz w:val="22"/>
                <w:szCs w:val="22"/>
              </w:rPr>
              <w:t xml:space="preserve">Data will be collected on an </w:t>
            </w:r>
            <w:r w:rsidR="0062133C">
              <w:rPr>
                <w:rFonts w:ascii="Arial" w:hAnsi="Arial" w:cs="Arial"/>
                <w:sz w:val="22"/>
                <w:szCs w:val="22"/>
              </w:rPr>
              <w:t>individual’s</w:t>
            </w:r>
            <w:r>
              <w:rPr>
                <w:rFonts w:ascii="Arial" w:hAnsi="Arial" w:cs="Arial"/>
                <w:sz w:val="22"/>
                <w:szCs w:val="22"/>
              </w:rPr>
              <w:t xml:space="preserve"> wellbeing. The question will ask regarding their general feelings in their workplace, this could affect an </w:t>
            </w:r>
            <w:r w:rsidR="0062133C">
              <w:rPr>
                <w:rFonts w:ascii="Arial" w:hAnsi="Arial" w:cs="Arial"/>
                <w:sz w:val="22"/>
                <w:szCs w:val="22"/>
              </w:rPr>
              <w:t>individual’s</w:t>
            </w:r>
            <w:r>
              <w:rPr>
                <w:rFonts w:ascii="Arial" w:hAnsi="Arial" w:cs="Arial"/>
                <w:sz w:val="22"/>
                <w:szCs w:val="22"/>
              </w:rPr>
              <w:t xml:space="preserve"> mental health which may be stated in the answer reply within the questionnaire.</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60329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60329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60329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60329F">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4EA3B671" w:rsidR="007407AA" w:rsidRPr="004C3A0B" w:rsidRDefault="00584E92" w:rsidP="006032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6032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60329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453CBA26" w:rsidR="007407AA" w:rsidRPr="004C3A0B" w:rsidRDefault="00584E92" w:rsidP="006032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6032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60329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95CE03F" w14:textId="0542BB23" w:rsidR="007407AA" w:rsidRPr="004C3A0B" w:rsidRDefault="00584E92" w:rsidP="006032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02750372" w:rsidR="007407AA" w:rsidRPr="004C3A0B" w:rsidRDefault="00584E92" w:rsidP="006032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60329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6F177BE1" w:rsidR="007407AA" w:rsidRPr="004C3A0B" w:rsidRDefault="00584E92" w:rsidP="006032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6032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60329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3C27F907" w:rsidR="007407AA" w:rsidRPr="004C3A0B" w:rsidRDefault="00584E92" w:rsidP="006032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6032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60329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6032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05020A96" w:rsidR="007407AA" w:rsidRPr="004C3A0B" w:rsidRDefault="00584E92" w:rsidP="006032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60329F">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60329F">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60329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17245D70" w:rsidR="007407AA" w:rsidRPr="004C3A0B" w:rsidRDefault="00584E92" w:rsidP="0060329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60329F">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60329F">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52A981B4" w:rsidR="007407AA" w:rsidRDefault="00584E92" w:rsidP="00204E14">
            <w:pPr>
              <w:autoSpaceDE w:val="0"/>
              <w:autoSpaceDN w:val="0"/>
              <w:adjustRightInd w:val="0"/>
              <w:rPr>
                <w:rFonts w:ascii="Arial" w:hAnsi="Arial" w:cs="Arial"/>
                <w:b/>
                <w:bCs/>
                <w:sz w:val="22"/>
                <w:szCs w:val="22"/>
              </w:rPr>
            </w:pPr>
            <w:r>
              <w:rPr>
                <w:rFonts w:ascii="Arial" w:hAnsi="Arial" w:cs="Arial"/>
                <w:b/>
                <w:bCs/>
                <w:sz w:val="22"/>
                <w:szCs w:val="22"/>
              </w:rPr>
              <w:t>To password protect all data and to keep safely and securely.</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lastRenderedPageBreak/>
              <w:t>(this box should expand as you type)</w:t>
            </w:r>
          </w:p>
          <w:p w14:paraId="7CAB6897" w14:textId="77777777" w:rsidR="007407AA" w:rsidRDefault="007407AA" w:rsidP="0060329F">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41022F0A" w:rsidR="00331A88" w:rsidRPr="004C3A0B" w:rsidRDefault="00584E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942CC23" w:rsidR="00331A88" w:rsidRPr="004C3A0B" w:rsidRDefault="00584E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AD45771" w:rsidR="00331A88" w:rsidRPr="004C3A0B" w:rsidRDefault="00584E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29C74B80" w:rsidR="00331A88" w:rsidRPr="004C3A0B" w:rsidRDefault="00584E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8E8A742" w:rsidR="00331A88" w:rsidRPr="004C3A0B" w:rsidRDefault="00584E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9E3B498" w:rsidR="00331A88" w:rsidRPr="004C3A0B" w:rsidRDefault="00584E9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1CCF3F68" w:rsidR="00331A88" w:rsidRPr="004C3A0B" w:rsidRDefault="00584E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4CA78105" w:rsidR="00331A88" w:rsidRPr="004C3A0B" w:rsidRDefault="00584E9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412F1B3D" w:rsidR="00331A88" w:rsidRPr="004C3A0B" w:rsidRDefault="00584E92" w:rsidP="00694EA8">
            <w:pPr>
              <w:autoSpaceDE w:val="0"/>
              <w:autoSpaceDN w:val="0"/>
              <w:adjustRightInd w:val="0"/>
              <w:rPr>
                <w:rFonts w:ascii="Arial" w:hAnsi="Arial" w:cs="Arial"/>
                <w:sz w:val="22"/>
                <w:szCs w:val="22"/>
              </w:rPr>
            </w:pPr>
            <w:r>
              <w:rPr>
                <w:rFonts w:ascii="Arial" w:hAnsi="Arial" w:cs="Arial"/>
                <w:sz w:val="22"/>
                <w:szCs w:val="22"/>
              </w:rPr>
              <w:t>To adhere and follow the data protection rules and keep data with the strictest security and protection.</w:t>
            </w: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23E57584" w:rsidR="007407AA" w:rsidRDefault="00F66FF0" w:rsidP="007407AA">
            <w:pPr>
              <w:autoSpaceDE w:val="0"/>
              <w:autoSpaceDN w:val="0"/>
              <w:adjustRightInd w:val="0"/>
              <w:rPr>
                <w:rFonts w:ascii="Arial" w:hAnsi="Arial" w:cs="Arial"/>
                <w:sz w:val="22"/>
                <w:szCs w:val="22"/>
              </w:rPr>
            </w:pPr>
            <w:r>
              <w:rPr>
                <w:rFonts w:ascii="Arial" w:hAnsi="Arial" w:cs="Arial"/>
                <w:sz w:val="22"/>
                <w:szCs w:val="22"/>
              </w:rPr>
              <w:t>Aaron Jeffreys</w:t>
            </w:r>
          </w:p>
          <w:p w14:paraId="34D9FBE8" w14:textId="6FA08771" w:rsidR="00F66FF0" w:rsidRPr="004C3A0B" w:rsidRDefault="00F66FF0" w:rsidP="007407AA">
            <w:pPr>
              <w:autoSpaceDE w:val="0"/>
              <w:autoSpaceDN w:val="0"/>
              <w:adjustRightInd w:val="0"/>
              <w:rPr>
                <w:rFonts w:ascii="Arial" w:hAnsi="Arial" w:cs="Arial"/>
                <w:sz w:val="22"/>
                <w:szCs w:val="22"/>
              </w:rPr>
            </w:pPr>
            <w:r>
              <w:rPr>
                <w:rFonts w:ascii="Arial" w:hAnsi="Arial" w:cs="Arial"/>
                <w:sz w:val="22"/>
                <w:szCs w:val="22"/>
              </w:rPr>
              <w:t>Julie Thomas</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06913" w:rsidR="007407AA" w:rsidRPr="004C3A0B" w:rsidRDefault="007407AA" w:rsidP="007407AA">
            <w:pPr>
              <w:autoSpaceDE w:val="0"/>
              <w:autoSpaceDN w:val="0"/>
              <w:adjustRightInd w:val="0"/>
              <w:rPr>
                <w:rFonts w:cs="Arial"/>
              </w:rPr>
            </w:pP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4A37ED7C" w:rsidR="007407AA" w:rsidRPr="004C3A0B" w:rsidRDefault="00F66FF0" w:rsidP="007407AA">
            <w:pPr>
              <w:autoSpaceDE w:val="0"/>
              <w:autoSpaceDN w:val="0"/>
              <w:adjustRightInd w:val="0"/>
              <w:rPr>
                <w:rFonts w:ascii="Arial" w:hAnsi="Arial" w:cs="Arial"/>
                <w:sz w:val="22"/>
                <w:szCs w:val="22"/>
              </w:rPr>
            </w:pPr>
            <w:r>
              <w:rPr>
                <w:rFonts w:ascii="Arial" w:hAnsi="Arial" w:cs="Arial"/>
                <w:sz w:val="22"/>
                <w:szCs w:val="22"/>
              </w:rPr>
              <w:t>Aaron Jeffreys</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A036DD9" w:rsidR="007407AA" w:rsidRPr="004C3A0B" w:rsidRDefault="007407AA" w:rsidP="007407AA">
            <w:pPr>
              <w:autoSpaceDE w:val="0"/>
              <w:autoSpaceDN w:val="0"/>
              <w:adjustRightInd w:val="0"/>
              <w:rPr>
                <w:rFonts w:cs="Arial"/>
              </w:rPr>
            </w:pP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55B27671" w:rsidR="007407AA" w:rsidRPr="00C31F51" w:rsidRDefault="00C31F51" w:rsidP="007407AA">
            <w:pPr>
              <w:autoSpaceDE w:val="0"/>
              <w:autoSpaceDN w:val="0"/>
              <w:adjustRightInd w:val="0"/>
              <w:rPr>
                <w:rFonts w:ascii="Arial" w:hAnsi="Arial" w:cs="Arial"/>
              </w:rPr>
            </w:pPr>
            <w:r w:rsidRPr="00C31F51">
              <w:rPr>
                <w:rFonts w:ascii="Arial" w:hAnsi="Arial" w:cs="Arial"/>
              </w:rPr>
              <w:t xml:space="preserve">The results of the questionnaire will be stored on the survey provider (such as survey monkey, google survey). They will then be stored in a password encrypted file on a memory stick.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bookmarkStart w:id="0" w:name="_GoBack"/>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bookmarkEnd w:id="0"/>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70E5D20" w:rsidR="00694EA8" w:rsidRPr="004C3A0B" w:rsidRDefault="008A02D3" w:rsidP="00694EA8">
            <w:pPr>
              <w:spacing w:before="100" w:beforeAutospacing="1" w:after="100" w:afterAutospacing="1"/>
              <w:rPr>
                <w:rFonts w:ascii="Arial" w:hAnsi="Arial" w:cs="Arial"/>
                <w:sz w:val="22"/>
                <w:szCs w:val="22"/>
              </w:rPr>
            </w:pPr>
            <w:proofErr w:type="spellStart"/>
            <w:r>
              <w:rPr>
                <w:rFonts w:ascii="Arial" w:hAnsi="Arial" w:cs="Arial"/>
                <w:sz w:val="22"/>
                <w:szCs w:val="22"/>
              </w:rPr>
              <w:t>A.Jeffreys</w:t>
            </w:r>
            <w:proofErr w:type="spell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BD25C4D" w:rsidR="00694EA8" w:rsidRPr="004C3A0B" w:rsidRDefault="008A02D3" w:rsidP="00694EA8">
            <w:pPr>
              <w:spacing w:before="100" w:beforeAutospacing="1" w:after="100" w:afterAutospacing="1"/>
              <w:rPr>
                <w:rFonts w:ascii="Arial" w:hAnsi="Arial" w:cs="Arial"/>
                <w:sz w:val="22"/>
                <w:szCs w:val="22"/>
              </w:rPr>
            </w:pPr>
            <w:r>
              <w:rPr>
                <w:rFonts w:ascii="Arial" w:hAnsi="Arial" w:cs="Arial"/>
                <w:sz w:val="22"/>
                <w:szCs w:val="22"/>
              </w:rPr>
              <w:t>19.11.18</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2F1AEFE9" w:rsidR="000C3A29" w:rsidRPr="004C3A0B" w:rsidRDefault="00584E92" w:rsidP="00CA7241">
            <w:pPr>
              <w:pStyle w:val="ListParagraph"/>
              <w:ind w:left="0"/>
              <w:rPr>
                <w:rFonts w:ascii="Arial" w:hAnsi="Arial" w:cs="Arial"/>
              </w:rPr>
            </w:pPr>
            <w:r>
              <w:rPr>
                <w:rFonts w:ascii="Arial" w:hAnsi="Arial" w:cs="Arial"/>
              </w:rPr>
              <w:t>Julie Thomas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B29C004" w:rsidR="00CC2661" w:rsidRPr="004C3A0B" w:rsidRDefault="00584E9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374956C0" w:rsidR="00CC2661" w:rsidRPr="004C3A0B" w:rsidRDefault="00584E9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5E8154EE" w:rsidR="00CC2661" w:rsidRPr="004C3A0B" w:rsidRDefault="00584E9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0CCD81E5" w:rsidR="00CC2661" w:rsidRPr="004C3A0B" w:rsidRDefault="00584E9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7A225206" w:rsidR="00743859" w:rsidRDefault="00584E9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66E866DE" w:rsidR="00743859" w:rsidRPr="004C3A0B" w:rsidRDefault="00584E9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26FEBA7" w:rsidR="00743859" w:rsidRPr="004C3A0B" w:rsidRDefault="00584E9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435E" w14:textId="77777777" w:rsidR="0062133C" w:rsidRDefault="0062133C" w:rsidP="00390251">
      <w:r>
        <w:separator/>
      </w:r>
    </w:p>
    <w:p w14:paraId="5D1B63C2" w14:textId="77777777" w:rsidR="0062133C" w:rsidRDefault="0062133C"/>
  </w:endnote>
  <w:endnote w:type="continuationSeparator" w:id="0">
    <w:p w14:paraId="650CC867" w14:textId="77777777" w:rsidR="0062133C" w:rsidRDefault="0062133C" w:rsidP="00390251">
      <w:r>
        <w:continuationSeparator/>
      </w:r>
    </w:p>
    <w:p w14:paraId="3670FE72" w14:textId="77777777" w:rsidR="0062133C" w:rsidRDefault="00621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70C55634" w:rsidR="0062133C" w:rsidRDefault="0062133C"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31F51">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3E1FA" w14:textId="77777777" w:rsidR="0062133C" w:rsidRDefault="0062133C" w:rsidP="00390251">
      <w:r>
        <w:separator/>
      </w:r>
    </w:p>
    <w:p w14:paraId="5FB0E9B1" w14:textId="77777777" w:rsidR="0062133C" w:rsidRDefault="0062133C"/>
  </w:footnote>
  <w:footnote w:type="continuationSeparator" w:id="0">
    <w:p w14:paraId="68FE800B" w14:textId="77777777" w:rsidR="0062133C" w:rsidRDefault="0062133C" w:rsidP="00390251">
      <w:r>
        <w:continuationSeparator/>
      </w:r>
    </w:p>
    <w:p w14:paraId="06832694" w14:textId="77777777" w:rsidR="0062133C" w:rsidRDefault="0062133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62133C" w:rsidRPr="00965F27" w:rsidRDefault="0062133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469A4"/>
    <w:multiLevelType w:val="hybridMultilevel"/>
    <w:tmpl w:val="36A8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4FC5417"/>
    <w:multiLevelType w:val="hybridMultilevel"/>
    <w:tmpl w:val="8E56F3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1"/>
  </w:num>
  <w:num w:numId="12">
    <w:abstractNumId w:val="19"/>
  </w:num>
  <w:num w:numId="13">
    <w:abstractNumId w:val="20"/>
  </w:num>
  <w:num w:numId="14">
    <w:abstractNumId w:val="1"/>
  </w:num>
  <w:num w:numId="15">
    <w:abstractNumId w:val="6"/>
  </w:num>
  <w:num w:numId="16">
    <w:abstractNumId w:val="7"/>
  </w:num>
  <w:num w:numId="17">
    <w:abstractNumId w:val="11"/>
  </w:num>
  <w:num w:numId="18">
    <w:abstractNumId w:val="12"/>
  </w:num>
  <w:num w:numId="19">
    <w:abstractNumId w:val="22"/>
  </w:num>
  <w:num w:numId="20">
    <w:abstractNumId w:val="5"/>
  </w:num>
  <w:num w:numId="21">
    <w:abstractNumId w:val="13"/>
  </w:num>
  <w:num w:numId="22">
    <w:abstractNumId w:val="16"/>
  </w:num>
  <w:num w:numId="23">
    <w:abstractNumId w:val="2"/>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84E92"/>
    <w:rsid w:val="005934C5"/>
    <w:rsid w:val="005960A0"/>
    <w:rsid w:val="00596BFA"/>
    <w:rsid w:val="005A76DA"/>
    <w:rsid w:val="005B52AE"/>
    <w:rsid w:val="005D6613"/>
    <w:rsid w:val="005E44E9"/>
    <w:rsid w:val="005E4987"/>
    <w:rsid w:val="005F677A"/>
    <w:rsid w:val="00601BEA"/>
    <w:rsid w:val="00601C36"/>
    <w:rsid w:val="0060329F"/>
    <w:rsid w:val="00604C9F"/>
    <w:rsid w:val="00606331"/>
    <w:rsid w:val="006154A7"/>
    <w:rsid w:val="0062133C"/>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A02D3"/>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7B3C"/>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15FB"/>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1F51"/>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66FF0"/>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6032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jeffreys.149993@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303dbf9b-b85b-46a0-94f1-894078c07ecd"/>
    <ds:schemaRef ds:uri="http://schemas.microsoft.com/sharepoint/v3"/>
    <ds:schemaRef ds:uri="http://www.w3.org/XML/1998/namespace"/>
  </ds:schemaRefs>
</ds:datastoreItem>
</file>

<file path=customXml/itemProps4.xml><?xml version="1.0" encoding="utf-8"?>
<ds:datastoreItem xmlns:ds="http://schemas.openxmlformats.org/officeDocument/2006/customXml" ds:itemID="{1A15DF52-997E-4D02-9CFB-50E4D2A2F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4566</Words>
  <Characters>25899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30405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Aaron Jeffreys (P149993)</cp:lastModifiedBy>
  <cp:revision>4</cp:revision>
  <cp:lastPrinted>2016-10-24T12:21:00Z</cp:lastPrinted>
  <dcterms:created xsi:type="dcterms:W3CDTF">2018-11-14T09:17:00Z</dcterms:created>
  <dcterms:modified xsi:type="dcterms:W3CDTF">2018-11-19T15:42:00Z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