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A4AB1" w14:textId="20F990D3" w:rsidR="005377C4" w:rsidRDefault="00D340FC" w:rsidP="00D340FC">
      <w:r>
        <w:rPr>
          <w:noProof/>
        </w:rPr>
        <w:drawing>
          <wp:inline distT="0" distB="0" distL="0" distR="0" wp14:anchorId="32DBEC19" wp14:editId="47A4086A">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0952E573" w14:textId="4C3919CF" w:rsidR="00D340FC" w:rsidRDefault="00D340FC" w:rsidP="00D340FC"/>
    <w:p w14:paraId="459FFA68" w14:textId="696CA50C" w:rsidR="00D340FC" w:rsidRDefault="00D340FC" w:rsidP="00D340FC">
      <w:r>
        <w:t>Name : Paloma Nadine Morais Araujo</w:t>
      </w:r>
    </w:p>
    <w:p w14:paraId="0804B83F" w14:textId="5BF21ECD" w:rsidR="00D340FC" w:rsidRDefault="00D340FC" w:rsidP="00D340FC">
      <w:r>
        <w:t>Student Number : 1907291</w:t>
      </w:r>
    </w:p>
    <w:p w14:paraId="729490F6" w14:textId="02BAE493" w:rsidR="00D340FC" w:rsidRDefault="00D340FC" w:rsidP="00D340FC">
      <w:r>
        <w:t>Module title : BMHP5004</w:t>
      </w:r>
    </w:p>
    <w:p w14:paraId="56DF9ACA" w14:textId="5F691919" w:rsidR="00D340FC" w:rsidRDefault="00D340FC" w:rsidP="00D340FC">
      <w:r>
        <w:t xml:space="preserve">Assignment title : Children , young people and family </w:t>
      </w:r>
    </w:p>
    <w:p w14:paraId="5DF4B9AF" w14:textId="103DD0AA" w:rsidR="00D340FC" w:rsidRDefault="00D340FC" w:rsidP="00D340FC">
      <w:r>
        <w:t xml:space="preserve">Lecture name : Diya Ganguly </w:t>
      </w:r>
    </w:p>
    <w:p w14:paraId="2E7AB66B" w14:textId="3EBD4B52" w:rsidR="00D340FC" w:rsidRDefault="00D340FC" w:rsidP="00D340FC"/>
    <w:p w14:paraId="7EFF621A" w14:textId="77777777" w:rsidR="00D340FC" w:rsidRDefault="00D340FC">
      <w:r>
        <w:br w:type="page"/>
      </w:r>
    </w:p>
    <w:p w14:paraId="1AA4C8EF" w14:textId="0782AAFC" w:rsidR="00D340FC" w:rsidRDefault="00D340FC" w:rsidP="00D340FC">
      <w:pPr>
        <w:rPr>
          <w:b/>
          <w:bCs/>
          <w:sz w:val="36"/>
          <w:szCs w:val="36"/>
        </w:rPr>
      </w:pPr>
      <w:r w:rsidRPr="00D340FC">
        <w:rPr>
          <w:b/>
          <w:bCs/>
          <w:sz w:val="36"/>
          <w:szCs w:val="36"/>
        </w:rPr>
        <w:lastRenderedPageBreak/>
        <w:t>Contents</w:t>
      </w:r>
    </w:p>
    <w:p w14:paraId="35EA3625" w14:textId="77777777" w:rsidR="007D0AE7" w:rsidRDefault="005622A9">
      <w:r>
        <w:t xml:space="preserve">Introduction ……………………….. 3 </w:t>
      </w:r>
    </w:p>
    <w:p w14:paraId="02864524" w14:textId="77777777" w:rsidR="007D0AE7" w:rsidRDefault="007D0AE7">
      <w:r>
        <w:t xml:space="preserve">Childhood and families …………4 </w:t>
      </w:r>
    </w:p>
    <w:p w14:paraId="61CB2602" w14:textId="77777777" w:rsidR="000C19FA" w:rsidRDefault="007D0AE7">
      <w:r>
        <w:t xml:space="preserve">Social construction of childhood ………….. </w:t>
      </w:r>
      <w:r w:rsidR="000C19FA">
        <w:t xml:space="preserve">6 ,7 </w:t>
      </w:r>
    </w:p>
    <w:p w14:paraId="2739220C" w14:textId="77777777" w:rsidR="000C19FA" w:rsidRDefault="000C19FA">
      <w:r>
        <w:t xml:space="preserve">Children and families life’s changes over time ……. 8 , 9 </w:t>
      </w:r>
    </w:p>
    <w:p w14:paraId="4F14F2AD" w14:textId="77777777" w:rsidR="00003D9C" w:rsidRDefault="00003D9C">
      <w:r>
        <w:t xml:space="preserve">Children , young people and families …………………… 10 , 11 </w:t>
      </w:r>
    </w:p>
    <w:p w14:paraId="5976F56A" w14:textId="77777777" w:rsidR="003E33F8" w:rsidRDefault="003E33F8">
      <w:r>
        <w:t xml:space="preserve">Conclusion ………………………………………………………….. 12 </w:t>
      </w:r>
    </w:p>
    <w:p w14:paraId="3AE63893" w14:textId="4D884CEB" w:rsidR="00D340FC" w:rsidRPr="005622A9" w:rsidRDefault="003E33F8">
      <w:r>
        <w:t xml:space="preserve">References ………………………………………………….. 13 </w:t>
      </w:r>
      <w:r w:rsidR="00D340FC">
        <w:rPr>
          <w:b/>
          <w:bCs/>
          <w:sz w:val="36"/>
          <w:szCs w:val="36"/>
        </w:rPr>
        <w:br w:type="page"/>
      </w:r>
    </w:p>
    <w:p w14:paraId="24D12B9B" w14:textId="0D5AD716" w:rsidR="00D340FC" w:rsidRDefault="00D340FC" w:rsidP="00D340FC">
      <w:pPr>
        <w:rPr>
          <w:b/>
          <w:bCs/>
          <w:sz w:val="36"/>
          <w:szCs w:val="36"/>
        </w:rPr>
      </w:pPr>
      <w:r>
        <w:rPr>
          <w:b/>
          <w:bCs/>
          <w:sz w:val="36"/>
          <w:szCs w:val="36"/>
        </w:rPr>
        <w:lastRenderedPageBreak/>
        <w:t xml:space="preserve">Introduction </w:t>
      </w:r>
    </w:p>
    <w:p w14:paraId="70FA28DA" w14:textId="6CAE5E45" w:rsidR="00D340FC" w:rsidRDefault="004714C5">
      <w:pPr>
        <w:rPr>
          <w:b/>
          <w:bCs/>
          <w:sz w:val="36"/>
          <w:szCs w:val="36"/>
        </w:rPr>
      </w:pPr>
      <w:r>
        <w:t xml:space="preserve">This report is to demonstrate </w:t>
      </w:r>
      <w:r w:rsidR="006179F7">
        <w:t xml:space="preserve">an understanding of family life and </w:t>
      </w:r>
      <w:r w:rsidR="009E006D">
        <w:t>childhood,</w:t>
      </w:r>
      <w:r w:rsidR="006179F7">
        <w:t xml:space="preserve"> providing </w:t>
      </w:r>
      <w:r w:rsidR="00BA62C0">
        <w:t>and comparing key elements of family life and</w:t>
      </w:r>
      <w:r w:rsidR="00F86232">
        <w:t xml:space="preserve"> showing </w:t>
      </w:r>
      <w:r w:rsidR="005C31A2">
        <w:t>an understanding</w:t>
      </w:r>
      <w:r w:rsidR="00F86232">
        <w:t xml:space="preserve"> of the development </w:t>
      </w:r>
      <w:r w:rsidR="00C66FF5">
        <w:t xml:space="preserve">of the social </w:t>
      </w:r>
      <w:r w:rsidR="0094272F">
        <w:t>structure</w:t>
      </w:r>
      <w:r w:rsidR="00C66FF5">
        <w:t xml:space="preserve"> of </w:t>
      </w:r>
      <w:r w:rsidR="003D3317">
        <w:t>childhood.</w:t>
      </w:r>
      <w:r w:rsidR="00C66FF5">
        <w:t xml:space="preserve"> This report is to evaluate </w:t>
      </w:r>
      <w:r w:rsidR="009E006D">
        <w:t xml:space="preserve">the changes seen in the lives of childhood and their families from historical to current times. </w:t>
      </w:r>
      <w:r w:rsidR="00D340FC">
        <w:rPr>
          <w:b/>
          <w:bCs/>
          <w:sz w:val="36"/>
          <w:szCs w:val="36"/>
        </w:rPr>
        <w:br w:type="page"/>
      </w:r>
    </w:p>
    <w:p w14:paraId="2359082D" w14:textId="0072904E" w:rsidR="00F21709" w:rsidRDefault="00F21709" w:rsidP="00D340FC">
      <w:pPr>
        <w:rPr>
          <w:b/>
          <w:bCs/>
          <w:sz w:val="36"/>
          <w:szCs w:val="36"/>
        </w:rPr>
      </w:pPr>
      <w:r>
        <w:rPr>
          <w:b/>
          <w:bCs/>
          <w:sz w:val="36"/>
          <w:szCs w:val="36"/>
        </w:rPr>
        <w:lastRenderedPageBreak/>
        <w:t xml:space="preserve">Childhood </w:t>
      </w:r>
      <w:r w:rsidR="008D7885">
        <w:rPr>
          <w:b/>
          <w:bCs/>
          <w:sz w:val="36"/>
          <w:szCs w:val="36"/>
        </w:rPr>
        <w:t xml:space="preserve">and family </w:t>
      </w:r>
    </w:p>
    <w:p w14:paraId="4616AAE5" w14:textId="1E6B0587" w:rsidR="00391DBA" w:rsidRDefault="00391DBA" w:rsidP="00D340FC">
      <w:r>
        <w:t>C</w:t>
      </w:r>
      <w:r w:rsidRPr="00391DBA">
        <w:t xml:space="preserve">hildhood is an age for children to be in school and the best time to play. </w:t>
      </w:r>
      <w:r w:rsidR="00970E0F">
        <w:t>C</w:t>
      </w:r>
      <w:r w:rsidRPr="00391DBA">
        <w:t xml:space="preserve">hildhood is the time that children have to grow up </w:t>
      </w:r>
      <w:r w:rsidR="001107F9" w:rsidRPr="00391DBA">
        <w:t>tough</w:t>
      </w:r>
      <w:r w:rsidRPr="00391DBA">
        <w:t xml:space="preserve"> and </w:t>
      </w:r>
      <w:r w:rsidR="001107F9" w:rsidRPr="00391DBA">
        <w:t>secure</w:t>
      </w:r>
      <w:r w:rsidRPr="00391DBA">
        <w:t xml:space="preserve"> with the love of parents and family. </w:t>
      </w:r>
      <w:r w:rsidR="00970E0F">
        <w:t>C</w:t>
      </w:r>
      <w:r w:rsidRPr="00391DBA">
        <w:t xml:space="preserve">hildren should always be protected and always be in a healthy environment, with freedom to express what they feel and what they think. </w:t>
      </w:r>
      <w:r w:rsidR="00970E0F">
        <w:t>T</w:t>
      </w:r>
      <w:r w:rsidRPr="00391DBA">
        <w:t>he family is always the greatest influence for children, whether in education or growth, the family must protect and ensure that nothing is missing for their needs.</w:t>
      </w:r>
    </w:p>
    <w:p w14:paraId="3C77CFEB" w14:textId="198E9FFE" w:rsidR="00CF30F9" w:rsidRPr="00391DBA" w:rsidRDefault="00B7566D" w:rsidP="00B7566D">
      <w:pPr>
        <w:pStyle w:val="ListParagraph"/>
        <w:numPr>
          <w:ilvl w:val="0"/>
          <w:numId w:val="2"/>
        </w:numPr>
      </w:pPr>
      <w:r>
        <w:t>Government are responsible to</w:t>
      </w:r>
      <w:r w:rsidR="003D07AF">
        <w:t xml:space="preserve"> do legislation and policies , resources and buildings </w:t>
      </w:r>
      <w:r w:rsidR="00D921DE">
        <w:t>and good environment where children rights cab be respected .</w:t>
      </w:r>
    </w:p>
    <w:p w14:paraId="18242113" w14:textId="77777777" w:rsidR="00CA0A0E" w:rsidRDefault="00141A12">
      <w:pPr>
        <w:rPr>
          <w:b/>
          <w:bCs/>
        </w:rPr>
      </w:pPr>
      <w:r w:rsidRPr="00CA0A0E">
        <w:rPr>
          <w:b/>
          <w:bCs/>
        </w:rPr>
        <w:t xml:space="preserve">Key elements of family </w:t>
      </w:r>
      <w:r w:rsidR="00CA0A0E" w:rsidRPr="00CA0A0E">
        <w:rPr>
          <w:b/>
          <w:bCs/>
        </w:rPr>
        <w:t>life</w:t>
      </w:r>
    </w:p>
    <w:p w14:paraId="7D21CCF8" w14:textId="3EC1731F" w:rsidR="00CA0A0E" w:rsidRDefault="00CA0A0E">
      <w:pPr>
        <w:rPr>
          <w:b/>
          <w:bCs/>
        </w:rPr>
      </w:pPr>
    </w:p>
    <w:p w14:paraId="0022194C" w14:textId="1ACB3212" w:rsidR="005A2BC4" w:rsidRDefault="005A2BC4" w:rsidP="005A2BC4">
      <w:r>
        <w:t xml:space="preserve">Solid, strong family connections don't simply occur; there are basic components that should be there for these family binds to create. </w:t>
      </w:r>
      <w:r w:rsidR="00144A87">
        <w:t>W</w:t>
      </w:r>
      <w:r>
        <w:t xml:space="preserve">hen </w:t>
      </w:r>
      <w:r w:rsidR="00991E67">
        <w:t>the</w:t>
      </w:r>
      <w:r>
        <w:t xml:space="preserve"> relationship is </w:t>
      </w:r>
      <w:r w:rsidR="00991E67">
        <w:t xml:space="preserve">built </w:t>
      </w:r>
      <w:r>
        <w:t xml:space="preserve"> on a firm establishment it can withstand the hiccups of every day life and the sudden snapshots of disorder. Common regard, time for the sake of entertainment, steady support and conveyed love are the four mainstays of any solid relationship. </w:t>
      </w:r>
    </w:p>
    <w:p w14:paraId="76D39E60" w14:textId="0BFB8538" w:rsidR="005A2BC4" w:rsidRDefault="005A2BC4" w:rsidP="005A2BC4">
      <w:r>
        <w:t xml:space="preserve">1. Share </w:t>
      </w:r>
      <w:r w:rsidR="00C2525B">
        <w:t xml:space="preserve">admiration </w:t>
      </w:r>
      <w:r>
        <w:t xml:space="preserve">. When managing </w:t>
      </w:r>
      <w:r w:rsidR="00735222">
        <w:t xml:space="preserve">children , </w:t>
      </w:r>
      <w:r>
        <w:t xml:space="preserve"> grown-ups need to </w:t>
      </w:r>
      <w:r w:rsidR="003D56D6">
        <w:t>guide</w:t>
      </w:r>
      <w:r>
        <w:t xml:space="preserve"> themselves that regard is acquired. Annoying, hollering, </w:t>
      </w:r>
      <w:r w:rsidR="002F47A2">
        <w:t>slapping</w:t>
      </w:r>
      <w:r w:rsidR="00FD3E64">
        <w:t xml:space="preserve"> </w:t>
      </w:r>
      <w:r>
        <w:t xml:space="preserve">, getting things done for youngsters that they can accomplish for themselves, keeping twofold guidelines are on the whole discourteous. (Ask yourself: do you require your kids to thump prior to entering your room however don't hesitate to jump into theirs?) To set up common regard, we should be happy to show regard for our kids. An extraordinary method to begin is to limit your </w:t>
      </w:r>
      <w:r w:rsidR="00177174">
        <w:t>bad</w:t>
      </w:r>
      <w:r>
        <w:t xml:space="preserve"> </w:t>
      </w:r>
      <w:r w:rsidR="00144545">
        <w:t xml:space="preserve">discussion </w:t>
      </w:r>
      <w:r>
        <w:t xml:space="preserve">. Talk with your kids when the climate is amicable and playful. </w:t>
      </w:r>
    </w:p>
    <w:p w14:paraId="6CC449FB" w14:textId="6AC04215" w:rsidR="005A2BC4" w:rsidRDefault="005A2BC4" w:rsidP="005A2BC4">
      <w:r>
        <w:t>2.</w:t>
      </w:r>
      <w:r w:rsidR="002C4B1C" w:rsidRPr="002C4B1C">
        <w:t xml:space="preserve"> </w:t>
      </w:r>
      <w:r w:rsidR="002C4B1C">
        <w:t xml:space="preserve">Play time . </w:t>
      </w:r>
      <w:r w:rsidR="002C4B1C" w:rsidRPr="002C4B1C">
        <w:t xml:space="preserve">Having time to play and have fun is one of the fundamental things for a child and family. </w:t>
      </w:r>
      <w:r w:rsidR="00847215">
        <w:t>T</w:t>
      </w:r>
      <w:r w:rsidR="002C4B1C" w:rsidRPr="002C4B1C">
        <w:t>his makes the relationship with parents stronger and more confident</w:t>
      </w:r>
      <w:r w:rsidR="00847215">
        <w:t xml:space="preserve"> , </w:t>
      </w:r>
      <w:r w:rsidR="002C4B1C" w:rsidRPr="002C4B1C">
        <w:t xml:space="preserve"> having time to have fun with your children is the best thing there is, sometimes spending a few hours a day to play and give attention does not cost anything and makes a difference in a child's life.</w:t>
      </w:r>
      <w:r>
        <w:t xml:space="preserve"> Invest energy day by day with every individual from your family accomplishing something together that you both appreciate – put resources into the relation! I realize you are occupied, yet your kids won't live with you until the end of time! Appreciate the time you have with them NOW! Notwithstanding singular time I unequivocally suggest that you plan family fun every week, this should be a chance to snicker, appreciate each other's conversation and fabricate recollections that will comfort you for quite a long time to come. </w:t>
      </w:r>
    </w:p>
    <w:p w14:paraId="44BB39B6" w14:textId="313E7D0A" w:rsidR="005A2BC4" w:rsidRDefault="005A2BC4" w:rsidP="005A2BC4">
      <w:r>
        <w:t xml:space="preserve">3. Consistent </w:t>
      </w:r>
      <w:r w:rsidR="00141BD2">
        <w:t>Support</w:t>
      </w:r>
      <w:r>
        <w:t xml:space="preserve">. Trust in your </w:t>
      </w:r>
      <w:r w:rsidR="00997233">
        <w:t>loved ones</w:t>
      </w:r>
      <w:r>
        <w:t xml:space="preserve"> so they can put stock in themselves. Your kids will particularly </w:t>
      </w:r>
      <w:r w:rsidR="00D3078C">
        <w:t>benefit</w:t>
      </w:r>
      <w:r>
        <w:t xml:space="preserve"> by your regular consolation. A helpful relationship relies upon how kids feel about themselves and how they feel about you. So as opposed to zeroing in on your youngsters' missteps, bring up what you like and acknowledge about them. Explicitly portray what practices you need rehashed, give them a formula for progress! </w:t>
      </w:r>
    </w:p>
    <w:p w14:paraId="5DA1DD92" w14:textId="77777777" w:rsidR="005A2BC4" w:rsidRDefault="005A2BC4" w:rsidP="005A2BC4"/>
    <w:p w14:paraId="25BE1DCE" w14:textId="77777777" w:rsidR="005A2BC4" w:rsidRDefault="005A2BC4" w:rsidP="005A2BC4">
      <w:r>
        <w:t xml:space="preserve">4. Imparted love. Obviously and routinely convey to your family the adoration you have for them. This will build your kids' conviction that all is good and reinforce any marriage! Allow your family to feel and hear your adoration. A delicate gesture of congratulations, embraces, kisses, and disheveling hair are critical motions. Your disposition additionally communicates your adoration. At </w:t>
      </w:r>
      <w:r>
        <w:lastRenderedPageBreak/>
        <w:t xml:space="preserve">the point when you exhibit common regard and permit your kids to create duty and autonomy and that is the most profound articulation of adoration. </w:t>
      </w:r>
    </w:p>
    <w:p w14:paraId="098A33AB" w14:textId="77777777" w:rsidR="005A2BC4" w:rsidRDefault="005A2BC4" w:rsidP="005A2BC4"/>
    <w:p w14:paraId="1E6A3685" w14:textId="069BED3B" w:rsidR="005A2BC4" w:rsidRDefault="005A2BC4" w:rsidP="005A2BC4">
      <w:r>
        <w:t>The time and exertion you put resources into your own connections will deliver profits for quite a long time to come. The conviction that all is good, sensations of prosperity, and appreciation you experience from sound family connections will permit you to bloom in all aspects of your life. Notwithstanding realizing you have the help of your friends and family you will be more beneficial, and less focused</w:t>
      </w:r>
      <w:r w:rsidR="001B36C3">
        <w:t xml:space="preserve"> (</w:t>
      </w:r>
      <w:r w:rsidR="002B1747">
        <w:t xml:space="preserve"> shandy oak , 2019 ).</w:t>
      </w:r>
    </w:p>
    <w:p w14:paraId="26E8B1B3" w14:textId="47F5DB85" w:rsidR="000755AD" w:rsidRPr="00F848AE" w:rsidRDefault="000755AD" w:rsidP="005A2BC4">
      <w:pPr>
        <w:rPr>
          <w:b/>
          <w:bCs/>
        </w:rPr>
      </w:pPr>
    </w:p>
    <w:p w14:paraId="07777AF3" w14:textId="77777777" w:rsidR="00835D06" w:rsidRDefault="00835D06" w:rsidP="005A2BC4">
      <w:pPr>
        <w:rPr>
          <w:b/>
          <w:bCs/>
        </w:rPr>
      </w:pPr>
    </w:p>
    <w:p w14:paraId="5EC58A0F" w14:textId="77777777" w:rsidR="00835D06" w:rsidRDefault="00835D06" w:rsidP="005A2BC4">
      <w:pPr>
        <w:rPr>
          <w:b/>
          <w:bCs/>
        </w:rPr>
      </w:pPr>
    </w:p>
    <w:p w14:paraId="65957CE9" w14:textId="77777777" w:rsidR="00835D06" w:rsidRDefault="00835D06" w:rsidP="005A2BC4">
      <w:pPr>
        <w:rPr>
          <w:b/>
          <w:bCs/>
        </w:rPr>
      </w:pPr>
    </w:p>
    <w:p w14:paraId="3A6CBDD1" w14:textId="77777777" w:rsidR="00835D06" w:rsidRDefault="00835D06" w:rsidP="005A2BC4">
      <w:pPr>
        <w:rPr>
          <w:b/>
          <w:bCs/>
        </w:rPr>
      </w:pPr>
    </w:p>
    <w:p w14:paraId="30E9073E" w14:textId="77777777" w:rsidR="00835D06" w:rsidRDefault="00835D06" w:rsidP="005A2BC4">
      <w:pPr>
        <w:rPr>
          <w:b/>
          <w:bCs/>
        </w:rPr>
      </w:pPr>
    </w:p>
    <w:p w14:paraId="614406A2" w14:textId="77777777" w:rsidR="00835D06" w:rsidRDefault="00835D06" w:rsidP="005A2BC4">
      <w:pPr>
        <w:rPr>
          <w:b/>
          <w:bCs/>
        </w:rPr>
      </w:pPr>
    </w:p>
    <w:p w14:paraId="0F17817D" w14:textId="77777777" w:rsidR="00835D06" w:rsidRDefault="00835D06" w:rsidP="005A2BC4">
      <w:pPr>
        <w:rPr>
          <w:b/>
          <w:bCs/>
        </w:rPr>
      </w:pPr>
    </w:p>
    <w:p w14:paraId="12D2D2D0" w14:textId="77777777" w:rsidR="00835D06" w:rsidRDefault="00835D06" w:rsidP="005A2BC4">
      <w:pPr>
        <w:rPr>
          <w:b/>
          <w:bCs/>
        </w:rPr>
      </w:pPr>
    </w:p>
    <w:p w14:paraId="17F9B2B0" w14:textId="77777777" w:rsidR="00835D06" w:rsidRDefault="00835D06" w:rsidP="005A2BC4">
      <w:pPr>
        <w:rPr>
          <w:b/>
          <w:bCs/>
        </w:rPr>
      </w:pPr>
    </w:p>
    <w:p w14:paraId="3E7A9E79" w14:textId="77777777" w:rsidR="00835D06" w:rsidRDefault="00835D06" w:rsidP="005A2BC4">
      <w:pPr>
        <w:rPr>
          <w:b/>
          <w:bCs/>
        </w:rPr>
      </w:pPr>
    </w:p>
    <w:p w14:paraId="05F69CA6" w14:textId="77777777" w:rsidR="00835D06" w:rsidRDefault="00835D06" w:rsidP="005A2BC4">
      <w:pPr>
        <w:rPr>
          <w:b/>
          <w:bCs/>
        </w:rPr>
      </w:pPr>
    </w:p>
    <w:p w14:paraId="2CDA9692" w14:textId="77777777" w:rsidR="00835D06" w:rsidRDefault="00835D06" w:rsidP="005A2BC4">
      <w:pPr>
        <w:rPr>
          <w:b/>
          <w:bCs/>
        </w:rPr>
      </w:pPr>
    </w:p>
    <w:p w14:paraId="2013A96E" w14:textId="77777777" w:rsidR="00835D06" w:rsidRDefault="00835D06" w:rsidP="005A2BC4">
      <w:pPr>
        <w:rPr>
          <w:b/>
          <w:bCs/>
        </w:rPr>
      </w:pPr>
    </w:p>
    <w:p w14:paraId="17A0B36D" w14:textId="77777777" w:rsidR="00835D06" w:rsidRDefault="00835D06" w:rsidP="005A2BC4">
      <w:pPr>
        <w:rPr>
          <w:b/>
          <w:bCs/>
        </w:rPr>
      </w:pPr>
    </w:p>
    <w:p w14:paraId="0422A51C" w14:textId="77777777" w:rsidR="00835D06" w:rsidRDefault="00835D06" w:rsidP="005A2BC4">
      <w:pPr>
        <w:rPr>
          <w:b/>
          <w:bCs/>
        </w:rPr>
      </w:pPr>
    </w:p>
    <w:p w14:paraId="613165A1" w14:textId="77777777" w:rsidR="00835D06" w:rsidRDefault="00835D06" w:rsidP="005A2BC4">
      <w:pPr>
        <w:rPr>
          <w:b/>
          <w:bCs/>
        </w:rPr>
      </w:pPr>
    </w:p>
    <w:p w14:paraId="19422D11" w14:textId="77777777" w:rsidR="00835D06" w:rsidRDefault="00835D06" w:rsidP="005A2BC4">
      <w:pPr>
        <w:rPr>
          <w:b/>
          <w:bCs/>
        </w:rPr>
      </w:pPr>
    </w:p>
    <w:p w14:paraId="77E17D32" w14:textId="77777777" w:rsidR="00835D06" w:rsidRDefault="00835D06" w:rsidP="005A2BC4">
      <w:pPr>
        <w:rPr>
          <w:b/>
          <w:bCs/>
        </w:rPr>
      </w:pPr>
    </w:p>
    <w:p w14:paraId="59190CF2" w14:textId="77777777" w:rsidR="00835D06" w:rsidRDefault="00835D06" w:rsidP="005A2BC4">
      <w:pPr>
        <w:rPr>
          <w:b/>
          <w:bCs/>
        </w:rPr>
      </w:pPr>
    </w:p>
    <w:p w14:paraId="2E2603A8" w14:textId="77777777" w:rsidR="00835D06" w:rsidRDefault="00835D06" w:rsidP="005A2BC4">
      <w:pPr>
        <w:rPr>
          <w:b/>
          <w:bCs/>
        </w:rPr>
      </w:pPr>
    </w:p>
    <w:p w14:paraId="470D4E77" w14:textId="77777777" w:rsidR="00AD1999" w:rsidRDefault="00AD1999" w:rsidP="005A2BC4">
      <w:pPr>
        <w:rPr>
          <w:b/>
          <w:bCs/>
        </w:rPr>
      </w:pPr>
    </w:p>
    <w:p w14:paraId="51B2EFA6" w14:textId="77777777" w:rsidR="00AD1999" w:rsidRDefault="00AD1999" w:rsidP="005A2BC4">
      <w:pPr>
        <w:rPr>
          <w:b/>
          <w:bCs/>
        </w:rPr>
      </w:pPr>
    </w:p>
    <w:p w14:paraId="2472DDAC" w14:textId="77777777" w:rsidR="00AD1999" w:rsidRDefault="00AD1999" w:rsidP="005A2BC4">
      <w:pPr>
        <w:rPr>
          <w:b/>
          <w:bCs/>
        </w:rPr>
      </w:pPr>
    </w:p>
    <w:p w14:paraId="006B1BA6" w14:textId="77777777" w:rsidR="00AD1999" w:rsidRDefault="00AD1999" w:rsidP="005A2BC4">
      <w:pPr>
        <w:rPr>
          <w:b/>
          <w:bCs/>
        </w:rPr>
      </w:pPr>
    </w:p>
    <w:p w14:paraId="3DF35FB3" w14:textId="65AEDD42" w:rsidR="000755AD" w:rsidRPr="00F848AE" w:rsidRDefault="00F848AE" w:rsidP="005A2BC4">
      <w:pPr>
        <w:rPr>
          <w:b/>
          <w:bCs/>
        </w:rPr>
      </w:pPr>
      <w:r w:rsidRPr="00F848AE">
        <w:rPr>
          <w:b/>
          <w:bCs/>
        </w:rPr>
        <w:lastRenderedPageBreak/>
        <w:t xml:space="preserve">Social construction of childhood </w:t>
      </w:r>
    </w:p>
    <w:p w14:paraId="570AAAAD" w14:textId="5795F292" w:rsidR="001B2D91" w:rsidRDefault="001B2D91" w:rsidP="001B2D91">
      <w:r>
        <w:t xml:space="preserve">There are a ton of thoughts related with youth, and how it contrasts from </w:t>
      </w:r>
      <w:r w:rsidR="00B66AD8">
        <w:t xml:space="preserve">middle age </w:t>
      </w:r>
      <w:r>
        <w:t xml:space="preserve">. In </w:t>
      </w:r>
      <w:r w:rsidR="001E5B38">
        <w:t>Contemporary</w:t>
      </w:r>
      <w:r>
        <w:t xml:space="preserve"> </w:t>
      </w:r>
      <w:r w:rsidR="001E5B38">
        <w:t xml:space="preserve">society </w:t>
      </w:r>
      <w:r>
        <w:t xml:space="preserve"> we will in general consider kids being reliant, guileless, honest, </w:t>
      </w:r>
      <w:r w:rsidR="00891E9C">
        <w:t>defenceless</w:t>
      </w:r>
      <w:r>
        <w:t xml:space="preserve">, and needing security from grown-ups. </w:t>
      </w:r>
    </w:p>
    <w:p w14:paraId="4F429D11" w14:textId="77777777" w:rsidR="001B2D91" w:rsidRDefault="001B2D91" w:rsidP="001B2D91"/>
    <w:p w14:paraId="4458442B" w14:textId="4990766F" w:rsidR="00F848AE" w:rsidRPr="00DF4AB5" w:rsidRDefault="001B2D91" w:rsidP="001B2D91">
      <w:r>
        <w:t>We will in general consider kids to be having lacking experience and information (since they are as yet learning and developing) to have the option to use sound judgment, and in this way we additionally will in general consider them to be not really being liable for their own activities.</w:t>
      </w:r>
    </w:p>
    <w:p w14:paraId="4FEE0785" w14:textId="77777777" w:rsidR="00891E9C" w:rsidRDefault="00891E9C" w:rsidP="00DF4AB5">
      <w:r>
        <w:t xml:space="preserve"> </w:t>
      </w:r>
    </w:p>
    <w:p w14:paraId="25574E29" w14:textId="77777777" w:rsidR="008E7276" w:rsidRDefault="008E7276" w:rsidP="008E7276"/>
    <w:p w14:paraId="13FC1BDF" w14:textId="77777777" w:rsidR="008E7276" w:rsidRDefault="008E7276" w:rsidP="008E7276">
      <w:r>
        <w:t>Part of the social structure of youth in elegant Britain is that the United Kingdom has a high degree of separation between the spheres of childhood and adulthood. Add details to the headings below:</w:t>
      </w:r>
    </w:p>
    <w:p w14:paraId="08FFC927" w14:textId="73DFFF0F" w:rsidR="00DF4AB5" w:rsidRPr="00DF4AB5" w:rsidRDefault="00DF4AB5" w:rsidP="008E7276">
      <w:r w:rsidRPr="00DF4AB5">
        <w:t>1.</w:t>
      </w:r>
      <w:r w:rsidR="004C1B94">
        <w:t xml:space="preserve"> There</w:t>
      </w:r>
      <w:r w:rsidRPr="00DF4AB5">
        <w:t xml:space="preserve"> </w:t>
      </w:r>
      <w:r w:rsidR="004C1B94">
        <w:t>h</w:t>
      </w:r>
      <w:r w:rsidR="0023372D" w:rsidRPr="0023372D">
        <w:t>ave specific areas</w:t>
      </w:r>
      <w:r w:rsidR="0023372D">
        <w:t xml:space="preserve"> </w:t>
      </w:r>
      <w:r w:rsidR="00934B6E" w:rsidRPr="00934B6E">
        <w:t>for children where only young people and "trusted adults" have imagined going, and therefore young people are relatively protected from adulthood.</w:t>
      </w:r>
    </w:p>
    <w:p w14:paraId="57D48148" w14:textId="795E052B" w:rsidR="00DF4AB5" w:rsidRPr="00DF4AB5" w:rsidRDefault="00DF4AB5" w:rsidP="00DF4AB5">
      <w:r w:rsidRPr="00DF4AB5">
        <w:t xml:space="preserve">2. There area unit many laws </w:t>
      </w:r>
      <w:r w:rsidR="007E3909" w:rsidRPr="00DF4AB5">
        <w:t>stopping</w:t>
      </w:r>
      <w:r w:rsidRPr="00DF4AB5">
        <w:t xml:space="preserve"> youngsters from doing bound things that adults area unit allowed to try and do.</w:t>
      </w:r>
    </w:p>
    <w:p w14:paraId="0E709621" w14:textId="77777777" w:rsidR="00DF4AB5" w:rsidRPr="00DF4AB5" w:rsidRDefault="00DF4AB5" w:rsidP="00DF4AB5">
      <w:r w:rsidRPr="00DF4AB5">
        <w:t>3. There area unit product specifically for youngsters –which adults aren't imagined to play with (although a number of them do).</w:t>
      </w:r>
    </w:p>
    <w:p w14:paraId="10888A45" w14:textId="77777777" w:rsidR="00F10AC5" w:rsidRDefault="00DF4AB5" w:rsidP="00F10AC5">
      <w:r w:rsidRPr="00DF4AB5">
        <w:t>All of the higher than separations between adults {and youngsters</w:t>
      </w:r>
      <w:r w:rsidR="003C2784" w:rsidRPr="00DF4AB5">
        <w:t xml:space="preserve"> </w:t>
      </w:r>
      <w:r w:rsidRPr="00DF4AB5">
        <w:t>} don't have anything to try and do with the biological variations between adults and youngsters – children don't got to have ‘special places’ only for them, they are doing not want special laws protective them, and neither do they have specific toys designed for them. we have a tendency to as a society have determined that this stuff area unit fascinating for youngsters, and therefore we have a tendency to ‘construct childhood’ as a being terribly completely different to adulthood</w:t>
      </w:r>
      <w:r w:rsidR="00E37944">
        <w:t xml:space="preserve"> ( revise</w:t>
      </w:r>
      <w:r w:rsidR="00032638">
        <w:t xml:space="preserve">sociology , 2020 ) . </w:t>
      </w:r>
    </w:p>
    <w:p w14:paraId="49ED6E14" w14:textId="2B4F2046" w:rsidR="00F10AC5" w:rsidRDefault="00F10AC5" w:rsidP="00F10AC5">
      <w:r>
        <w:t xml:space="preserve">Kid troopers – In clash, commonly youthful adolescent young men might be selected to battle, viably taking on intense grown-up duties quite a long while more youthful than they would do in 'western' social orders. </w:t>
      </w:r>
    </w:p>
    <w:p w14:paraId="1C408EF7" w14:textId="2D88306F" w:rsidR="00F10AC5" w:rsidRDefault="00F10AC5" w:rsidP="00F10AC5">
      <w:r>
        <w:t xml:space="preserve">In West Africa, a large number of young ladies and ladies have been oppressed by a training called 'trokosi'. Young ladies as youthful as seven are parted with by their family to pay for the wrongdoings of relatives. They get persuasively dispatched to an altar, perhaps in an unfamiliar nation, deprived of their personality, and are compelled to function as 'workers of God'. </w:t>
      </w:r>
    </w:p>
    <w:p w14:paraId="73B955AC" w14:textId="77777777" w:rsidR="00F10AC5" w:rsidRDefault="00F10AC5" w:rsidP="00F10AC5"/>
    <w:p w14:paraId="10EE877C" w14:textId="2B384185" w:rsidR="00F10AC5" w:rsidRDefault="00F10AC5" w:rsidP="00F10AC5">
      <w:r>
        <w:t>NB this isn't to recommend that any of these originations are 'equivalent' to our originations of adolescence in the west – it is absolutely to outline that there are a lot of societies where grown-ups DO NOT think youngsters are 'needing insurance, etc, and a large number of grown-ups who accept that youth should end much more youthful than 16-18</w:t>
      </w:r>
      <w:r w:rsidR="0058013C">
        <w:t xml:space="preserve"> ( re</w:t>
      </w:r>
      <w:r w:rsidR="007C33E7">
        <w:t xml:space="preserve">visesociology , 2020 ) </w:t>
      </w:r>
    </w:p>
    <w:p w14:paraId="0B350F76" w14:textId="0D9ECA68" w:rsidR="00032638" w:rsidRDefault="00032638" w:rsidP="00DF4AB5"/>
    <w:p w14:paraId="229C0C18" w14:textId="77777777" w:rsidR="00835D06" w:rsidRDefault="00835D06" w:rsidP="00DF4AB5">
      <w:pPr>
        <w:rPr>
          <w:b/>
          <w:bCs/>
        </w:rPr>
      </w:pPr>
    </w:p>
    <w:p w14:paraId="35CAFCBC" w14:textId="77777777" w:rsidR="00835D06" w:rsidRDefault="00835D06" w:rsidP="00DF4AB5">
      <w:pPr>
        <w:rPr>
          <w:b/>
          <w:bCs/>
        </w:rPr>
      </w:pPr>
    </w:p>
    <w:p w14:paraId="2BB0C13E" w14:textId="77777777" w:rsidR="00835D06" w:rsidRDefault="00835D06" w:rsidP="00DF4AB5">
      <w:pPr>
        <w:rPr>
          <w:b/>
          <w:bCs/>
        </w:rPr>
      </w:pPr>
    </w:p>
    <w:p w14:paraId="04EDD38B" w14:textId="77777777" w:rsidR="00835D06" w:rsidRDefault="00835D06" w:rsidP="00DF4AB5">
      <w:pPr>
        <w:rPr>
          <w:b/>
          <w:bCs/>
        </w:rPr>
      </w:pPr>
    </w:p>
    <w:p w14:paraId="5F2C9901" w14:textId="77777777" w:rsidR="00E97F5B" w:rsidRDefault="00E97F5B" w:rsidP="00DF4AB5">
      <w:pPr>
        <w:rPr>
          <w:b/>
          <w:bCs/>
        </w:rPr>
      </w:pPr>
    </w:p>
    <w:p w14:paraId="5D89FB63" w14:textId="18FA8E2A" w:rsidR="00032638" w:rsidRDefault="00863A82" w:rsidP="00DF4AB5">
      <w:pPr>
        <w:rPr>
          <w:b/>
          <w:bCs/>
        </w:rPr>
      </w:pPr>
      <w:r>
        <w:rPr>
          <w:b/>
          <w:bCs/>
        </w:rPr>
        <w:t xml:space="preserve">Children </w:t>
      </w:r>
      <w:r w:rsidR="00A44746">
        <w:rPr>
          <w:b/>
          <w:bCs/>
        </w:rPr>
        <w:t>and families lives changes over time .</w:t>
      </w:r>
    </w:p>
    <w:p w14:paraId="3204C7BF" w14:textId="2C129345" w:rsidR="00A44746" w:rsidRDefault="00A44746" w:rsidP="00DF4AB5">
      <w:pPr>
        <w:rPr>
          <w:b/>
          <w:bCs/>
        </w:rPr>
      </w:pPr>
    </w:p>
    <w:p w14:paraId="2F7CC161" w14:textId="77777777" w:rsidR="00E120F1" w:rsidRPr="00E120F1" w:rsidRDefault="00E120F1" w:rsidP="00E120F1">
      <w:r w:rsidRPr="00E120F1">
        <w:t xml:space="preserve">Work – Policies which managed and confined kid work, prompting the inevitable avoidance of kids from paid work </w:t>
      </w:r>
    </w:p>
    <w:p w14:paraId="62EF616F" w14:textId="77777777" w:rsidR="00E120F1" w:rsidRPr="00E120F1" w:rsidRDefault="00E120F1" w:rsidP="00E120F1">
      <w:r w:rsidRPr="00E120F1">
        <w:t xml:space="preserve">Instruction – The presentation of obligatory training and the expansion in both financing of training and the raising of the school leaving age. </w:t>
      </w:r>
    </w:p>
    <w:p w14:paraId="1E50DFF5" w14:textId="77A22373" w:rsidR="00E120F1" w:rsidRPr="00E120F1" w:rsidRDefault="00E120F1" w:rsidP="00E120F1">
      <w:r w:rsidRPr="00E120F1">
        <w:t xml:space="preserve">The Medicalisation of </w:t>
      </w:r>
      <w:r w:rsidR="00DA40FF" w:rsidRPr="00E120F1">
        <w:t>labour</w:t>
      </w:r>
      <w:r w:rsidRPr="00E120F1">
        <w:t xml:space="preserve"> and early childcare – Rather than high baby death rates, the NHS currently gives complete maternity and early childcare to moms and youngsters. </w:t>
      </w:r>
    </w:p>
    <w:p w14:paraId="3544359B" w14:textId="77777777" w:rsidR="00E120F1" w:rsidRPr="00E120F1" w:rsidRDefault="00E120F1" w:rsidP="00E120F1">
      <w:r w:rsidRPr="00E120F1">
        <w:t xml:space="preserve">Enactment has arisen to bar kids from an entire scope of conceivably destructive and hazardous acts </w:t>
      </w:r>
    </w:p>
    <w:p w14:paraId="0A198CE3" w14:textId="77777777" w:rsidR="00E120F1" w:rsidRPr="00E120F1" w:rsidRDefault="00E120F1" w:rsidP="00E120F1">
      <w:r w:rsidRPr="00E120F1">
        <w:t xml:space="preserve">Kids presently have more cash invested on them than any energy in recent memory – a scope of expert items and administrations have arisen and expanded which are explicitly focused on kids and youngster advancement. Connection in cash here. </w:t>
      </w:r>
    </w:p>
    <w:p w14:paraId="2893382A" w14:textId="77777777" w:rsidR="00E120F1" w:rsidRPr="00E120F1" w:rsidRDefault="00E120F1" w:rsidP="00E120F1">
      <w:r w:rsidRPr="00E120F1">
        <w:t xml:space="preserve">Guardians currently invest more energy with their kids, effectively drew in with 'nurturing'. </w:t>
      </w:r>
    </w:p>
    <w:p w14:paraId="1A24B445" w14:textId="77777777" w:rsidR="00E120F1" w:rsidRPr="00E120F1" w:rsidRDefault="00E120F1" w:rsidP="00E120F1">
      <w:r w:rsidRPr="00E120F1">
        <w:t xml:space="preserve">Kid Welfare – The presentation of youngster security and government assistance enactment, and its venture into each part of kid administrations through late Safeguarding strategies. </w:t>
      </w:r>
    </w:p>
    <w:p w14:paraId="5FA88E3D" w14:textId="357B1802" w:rsidR="00941FF5" w:rsidRPr="00E120F1" w:rsidRDefault="00E120F1" w:rsidP="00E120F1">
      <w:r w:rsidRPr="00E120F1">
        <w:t>The new development of 'privileges of the youngster' has given kids to a greater degree a voice in the public eye</w:t>
      </w:r>
      <w:r w:rsidR="003D07EE">
        <w:t xml:space="preserve"> (Karl T.  , 2020 ). </w:t>
      </w:r>
    </w:p>
    <w:p w14:paraId="628927A0" w14:textId="42C215BE" w:rsidR="00A44746" w:rsidRDefault="00A44746" w:rsidP="00DF4AB5">
      <w:pPr>
        <w:rPr>
          <w:b/>
          <w:bCs/>
        </w:rPr>
      </w:pPr>
    </w:p>
    <w:p w14:paraId="2AC8F417" w14:textId="2CFD3F00" w:rsidR="00CE1E89" w:rsidRDefault="004E02FB" w:rsidP="00DF4AB5">
      <w:pPr>
        <w:rPr>
          <w:b/>
          <w:bCs/>
        </w:rPr>
      </w:pPr>
      <w:r>
        <w:rPr>
          <w:b/>
          <w:bCs/>
          <w:noProof/>
        </w:rPr>
        <w:lastRenderedPageBreak/>
        <w:drawing>
          <wp:inline distT="0" distB="0" distL="0" distR="0" wp14:anchorId="71C3F234" wp14:editId="151006CB">
            <wp:extent cx="5731510" cy="406336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063365"/>
                    </a:xfrm>
                    <a:prstGeom prst="rect">
                      <a:avLst/>
                    </a:prstGeom>
                  </pic:spPr>
                </pic:pic>
              </a:graphicData>
            </a:graphic>
          </wp:inline>
        </w:drawing>
      </w:r>
    </w:p>
    <w:p w14:paraId="2D2AD064" w14:textId="77777777" w:rsidR="00AF3F89" w:rsidRDefault="00AF3F89" w:rsidP="00AF3F89"/>
    <w:p w14:paraId="0279324A" w14:textId="1A69125F" w:rsidR="0039493B" w:rsidRPr="0039493B" w:rsidRDefault="0039493B" w:rsidP="00AF3F89">
      <w:r w:rsidRPr="0039493B">
        <w:t xml:space="preserve">The antiquarian Philippe Aries has an outrageous view on adolescence as a social development. </w:t>
      </w:r>
      <w:r w:rsidR="00AF3F89">
        <w:t>He said that in the middle of age, the possibility of youth did not exist, young people were not seen as today, they were not seen as special for adults as they are now</w:t>
      </w:r>
      <w:r w:rsidR="00C8107C">
        <w:t xml:space="preserve"> . </w:t>
      </w:r>
    </w:p>
    <w:p w14:paraId="09078579" w14:textId="0F650689" w:rsidR="00C82DE7" w:rsidRDefault="00C82DE7" w:rsidP="00C82DE7">
      <w:r>
        <w:t>Young people were forced to work when they were still very young.</w:t>
      </w:r>
    </w:p>
    <w:p w14:paraId="53FB4833" w14:textId="35B3158A" w:rsidR="00456B8E" w:rsidRDefault="00456B8E" w:rsidP="0039493B">
      <w:r>
        <w:t>A</w:t>
      </w:r>
      <w:r w:rsidRPr="00456B8E">
        <w:t>t that time the law often did not see differences between adults and children, they were seen equally, they could even be in the same job and even play together</w:t>
      </w:r>
      <w:r>
        <w:t xml:space="preserve"> .</w:t>
      </w:r>
    </w:p>
    <w:p w14:paraId="1656CEA6" w14:textId="456D8185" w:rsidR="0039493B" w:rsidRPr="0039493B" w:rsidRDefault="0039493B" w:rsidP="0039493B">
      <w:r w:rsidRPr="0039493B">
        <w:t xml:space="preserve">Masterpieces from the period frequently portray youngsters as little grown-ups </w:t>
      </w:r>
      <w:r w:rsidR="00456B8E">
        <w:t>.</w:t>
      </w:r>
    </w:p>
    <w:p w14:paraId="5D99128F" w14:textId="77777777" w:rsidR="0039493B" w:rsidRPr="0039493B" w:rsidRDefault="0039493B" w:rsidP="0039493B">
      <w:r w:rsidRPr="0039493B">
        <w:t xml:space="preserve">Notwithstanding the above Edward Shorter (1975) contends about parental mentalities to kids in the Middle ages were totally different from today… </w:t>
      </w:r>
    </w:p>
    <w:p w14:paraId="7E81B76F" w14:textId="350CB33E" w:rsidR="0039493B" w:rsidRPr="0039493B" w:rsidRDefault="0039493B" w:rsidP="0039493B">
      <w:r w:rsidRPr="0039493B">
        <w:t xml:space="preserve">High baby death rates empowered impassion and disregard, particularly towards </w:t>
      </w:r>
      <w:r w:rsidR="00DF3E9D" w:rsidRPr="0039493B">
        <w:t>new born</w:t>
      </w:r>
      <w:r w:rsidRPr="0039493B">
        <w:t xml:space="preserve"> children </w:t>
      </w:r>
    </w:p>
    <w:p w14:paraId="7B7A3AA5" w14:textId="77777777" w:rsidR="0039493B" w:rsidRPr="0039493B" w:rsidRDefault="0039493B" w:rsidP="0039493B">
      <w:r w:rsidRPr="0039493B">
        <w:t xml:space="preserve">Guardians regularly fail to give new conceived infants names – alluding to them as 'it' and it was normal to ultimately give another infant a name of a dead kin. </w:t>
      </w:r>
    </w:p>
    <w:p w14:paraId="0A66B068" w14:textId="090C83AB" w:rsidR="00CE1E89" w:rsidRPr="00DF3E9D" w:rsidRDefault="0039493B" w:rsidP="0039493B">
      <w:pPr>
        <w:rPr>
          <w:b/>
          <w:bCs/>
        </w:rPr>
      </w:pPr>
      <w:r w:rsidRPr="00DF3E9D">
        <w:t>Aries contends that it is just from the thirteenth century onwards that advanced ideas of youth – the possibility that adolescence is a particular period of life from adulthood – start to arise. Basically Aries is contending that adolescence as we comprehend it today is a moderately later 'development' ( Karl T. , 2015 )</w:t>
      </w:r>
      <w:r w:rsidR="00CE1E89" w:rsidRPr="00DF3E9D">
        <w:rPr>
          <w:b/>
          <w:bCs/>
        </w:rPr>
        <w:br w:type="page"/>
      </w:r>
    </w:p>
    <w:p w14:paraId="12179008" w14:textId="38D456A0" w:rsidR="00CE1E89" w:rsidRDefault="00551E5D" w:rsidP="00DF4AB5">
      <w:pPr>
        <w:rPr>
          <w:b/>
          <w:bCs/>
        </w:rPr>
      </w:pPr>
      <w:r>
        <w:rPr>
          <w:b/>
          <w:bCs/>
        </w:rPr>
        <w:lastRenderedPageBreak/>
        <w:t xml:space="preserve">Children , young </w:t>
      </w:r>
      <w:r w:rsidR="006B47A2">
        <w:rPr>
          <w:b/>
          <w:bCs/>
        </w:rPr>
        <w:t xml:space="preserve">people and families rights </w:t>
      </w:r>
      <w:r w:rsidR="006B47A2">
        <w:rPr>
          <w:b/>
          <w:bCs/>
        </w:rPr>
        <w:br/>
      </w:r>
    </w:p>
    <w:p w14:paraId="564D6083" w14:textId="77777777" w:rsidR="009D57E4" w:rsidRPr="009D57E4" w:rsidRDefault="009D57E4" w:rsidP="009D57E4">
      <w:r w:rsidRPr="009D57E4">
        <w:t xml:space="preserve">The Children and Families Act 2014 became law in March 2014. </w:t>
      </w:r>
    </w:p>
    <w:p w14:paraId="1EA1DB80" w14:textId="36563319" w:rsidR="00DF4A8D" w:rsidRDefault="009D57E4" w:rsidP="009D57E4">
      <w:r w:rsidRPr="009D57E4">
        <w:t xml:space="preserve">The demonstration is wide-going, handling everything from school dinners to smoking in vehicles, however at its </w:t>
      </w:r>
      <w:r w:rsidR="00933C3E" w:rsidRPr="009D57E4">
        <w:t>centre</w:t>
      </w:r>
      <w:r w:rsidRPr="009D57E4">
        <w:t xml:space="preserve"> falsehood critical – and dubious – changes to how appropriation functions and significant changes to improve the lives of cared for kids</w:t>
      </w:r>
      <w:r w:rsidR="00BE6A63">
        <w:t xml:space="preserve"> (Tristan D. 2014 ) . </w:t>
      </w:r>
    </w:p>
    <w:p w14:paraId="164BA936" w14:textId="77777777" w:rsidR="00DF4A8D" w:rsidRPr="002E741E" w:rsidRDefault="00DF4A8D" w:rsidP="00DF4A8D">
      <w:r w:rsidRPr="002E741E">
        <w:t xml:space="preserve">Ensuring that kids are equivalent </w:t>
      </w:r>
    </w:p>
    <w:p w14:paraId="7AD04731" w14:textId="16FC5ECA" w:rsidR="00DF4A8D" w:rsidRPr="002E741E" w:rsidRDefault="00DF4A8D" w:rsidP="00DF4A8D">
      <w:r w:rsidRPr="002E741E">
        <w:t>The Government should ensure that all kids have the rights in the Convention, paying little mind to their race, their parent's race, shading, sex, language, religion, political or other assessment, public, ethnic or social inception, property, incapacity, birth or other status</w:t>
      </w:r>
      <w:r w:rsidR="002E741E">
        <w:t>.</w:t>
      </w:r>
    </w:p>
    <w:p w14:paraId="2348149E" w14:textId="77777777" w:rsidR="00DF4A8D" w:rsidRPr="002E741E" w:rsidRDefault="00DF4A8D" w:rsidP="00DF4A8D"/>
    <w:p w14:paraId="6A094D46" w14:textId="77777777" w:rsidR="002E741E" w:rsidRDefault="00DF4A8D" w:rsidP="00DF4A8D">
      <w:r w:rsidRPr="002E741E">
        <w:t xml:space="preserve">Kids' eventual benefits </w:t>
      </w:r>
    </w:p>
    <w:p w14:paraId="3CCBF594" w14:textId="48E60A3B" w:rsidR="00DF4A8D" w:rsidRPr="002E741E" w:rsidRDefault="00DF4A8D" w:rsidP="00DF4A8D">
      <w:r w:rsidRPr="002E741E">
        <w:t xml:space="preserve">The Government should ensure that your eventual benefits are considered when any choice is made which influences you. All associations working with kids should work in a manner that is best for kids including courts, social laborers and state schools. </w:t>
      </w:r>
    </w:p>
    <w:p w14:paraId="779912DE" w14:textId="77777777" w:rsidR="00DF4A8D" w:rsidRPr="002E741E" w:rsidRDefault="00DF4A8D" w:rsidP="00DF4A8D"/>
    <w:p w14:paraId="5A21F1C7" w14:textId="77777777" w:rsidR="002E741E" w:rsidRDefault="00DF4A8D" w:rsidP="00DF4A8D">
      <w:r w:rsidRPr="002E741E">
        <w:t xml:space="preserve">Parent's privileges and option to day to day life </w:t>
      </w:r>
    </w:p>
    <w:p w14:paraId="676654E5" w14:textId="77777777" w:rsidR="00F84564" w:rsidRDefault="00F84564" w:rsidP="00DF4A8D">
      <w:r w:rsidRPr="00F84564">
        <w:t>The Government must consider the privileges of its parents / family members / caregivers to create it, in the remote chance that they are educating it in a way that respects their privileges. You also reserve the privilege of knowing and being considered by your parents, and the public authority must ensure that you are not accidentally undervalued by them, unless this is to your greatest advantage, for example, in the case of being risky for House .</w:t>
      </w:r>
    </w:p>
    <w:p w14:paraId="6EBADEE2" w14:textId="2A9313AB" w:rsidR="00DF4A8D" w:rsidRPr="002E741E" w:rsidRDefault="00DF4A8D" w:rsidP="00DF4A8D">
      <w:r w:rsidRPr="002E741E">
        <w:t xml:space="preserve">Where you are detracted from either of your folks (for instance, where your folks have isolated), the Government should ensure that you have contact with the parent you are taken from, except if this isn't to your greatest advantage (for instance, where it may cause you hurt) . </w:t>
      </w:r>
    </w:p>
    <w:p w14:paraId="12057BEA" w14:textId="77777777" w:rsidR="00DF4A8D" w:rsidRPr="002E741E" w:rsidRDefault="00DF4A8D" w:rsidP="00DF4A8D"/>
    <w:p w14:paraId="776F8490" w14:textId="15470406" w:rsidR="00DF4A8D" w:rsidRPr="002E741E" w:rsidRDefault="00DF4A8D" w:rsidP="00DF4A8D">
      <w:r w:rsidRPr="002E741E">
        <w:t xml:space="preserve">For kids who have guardians living in various nations, the Government should ensure that you can remain in ordinary contact with the two guardians. </w:t>
      </w:r>
    </w:p>
    <w:p w14:paraId="30D31475" w14:textId="177ED314" w:rsidR="00DF4A8D" w:rsidRPr="002E741E" w:rsidRDefault="00DF4A8D" w:rsidP="00DF4A8D">
      <w:r w:rsidRPr="002E741E">
        <w:t xml:space="preserve">Guardians or watchmen have the duty to bring you up, and they ought to do this in a manner that is to your greatest advantage. The Government should offer assistance to your folks where this is expected to help them care for you appropriately </w:t>
      </w:r>
      <w:r w:rsidR="004A27DA">
        <w:t>.</w:t>
      </w:r>
      <w:r w:rsidR="00D1057F">
        <w:t xml:space="preserve"> . .  </w:t>
      </w:r>
    </w:p>
    <w:p w14:paraId="2CC48AFF" w14:textId="77777777" w:rsidR="00DF4A8D" w:rsidRPr="002E741E" w:rsidRDefault="00DF4A8D" w:rsidP="00DF4A8D"/>
    <w:p w14:paraId="0B151ED9" w14:textId="77777777" w:rsidR="00DF4A8D" w:rsidRPr="002E741E" w:rsidRDefault="00DF4A8D" w:rsidP="00DF4A8D">
      <w:r w:rsidRPr="002E741E">
        <w:t xml:space="preserve">Option to have a character </w:t>
      </w:r>
    </w:p>
    <w:p w14:paraId="09CC7445" w14:textId="79F76AF1" w:rsidR="00DF4A8D" w:rsidRPr="002E741E" w:rsidRDefault="00DF4A8D" w:rsidP="00DF4A8D">
      <w:r w:rsidRPr="002E741E">
        <w:t xml:space="preserve">The Government should ensure you are enrolled upon entering the world (for example that you have a birth testament), and that you have a name and an identity and that you know who your folks are . Having your introduction to the world enlisted is significant in light of the fact that it causes you to utilize your different rights (for example access instruction, lodging and other help in the event that you need it, and will permit you to enlist to cast a ballot). </w:t>
      </w:r>
    </w:p>
    <w:p w14:paraId="165446E7" w14:textId="77777777" w:rsidR="00DF4A8D" w:rsidRPr="002E741E" w:rsidRDefault="00DF4A8D" w:rsidP="00DF4A8D">
      <w:r w:rsidRPr="002E741E">
        <w:lastRenderedPageBreak/>
        <w:t xml:space="preserve">Opportunity of thought and religion </w:t>
      </w:r>
    </w:p>
    <w:p w14:paraId="7A60105D" w14:textId="7EBB8330" w:rsidR="00DF4A8D" w:rsidRPr="002E741E" w:rsidRDefault="00DF4A8D" w:rsidP="00DF4A8D">
      <w:r w:rsidRPr="002E741E">
        <w:t xml:space="preserve">The Government should ensure that nobody hinders your sentiments or your capacity to do things that you need to do on account of your religion, as long as this doesn't cause you or any other individual any harm, or meddles with any other individual's privileges. Your folks are permitted to give you direction on rehearsing your religion. </w:t>
      </w:r>
    </w:p>
    <w:p w14:paraId="219A818B" w14:textId="77777777" w:rsidR="00DF4A8D" w:rsidRPr="002E741E" w:rsidRDefault="00DF4A8D" w:rsidP="00DF4A8D">
      <w:r w:rsidRPr="002E741E">
        <w:t xml:space="preserve">Wellbeing </w:t>
      </w:r>
    </w:p>
    <w:p w14:paraId="235271FE" w14:textId="21D903D2" w:rsidR="00DF4A8D" w:rsidRPr="002E741E" w:rsidRDefault="00DF4A8D" w:rsidP="00DF4A8D">
      <w:r w:rsidRPr="002E741E">
        <w:t xml:space="preserve">The Government should ensure you can be as sound as you can be, and that you can get medical services when you need it. You should likewise have the option to get perfect water, solid food and live in a sound climate. The Government should likewise ensure you can get data about remaining solid. </w:t>
      </w:r>
    </w:p>
    <w:p w14:paraId="563BFABD" w14:textId="77777777" w:rsidR="00DF4A8D" w:rsidRPr="002E741E" w:rsidRDefault="00DF4A8D" w:rsidP="00DF4A8D">
      <w:r w:rsidRPr="002E741E">
        <w:t xml:space="preserve">Instruction </w:t>
      </w:r>
    </w:p>
    <w:p w14:paraId="496229F3" w14:textId="52B2CCB2" w:rsidR="00D6526A" w:rsidRDefault="00DF4A8D" w:rsidP="00DF4A8D">
      <w:r w:rsidRPr="002E741E">
        <w:t>The Government should ensure you get a decent nature of instruction. This incorporates ensuring that essential and secondary school is free and accessible to you, that you can go to class consistently and that schools don't rebuff you such that causes you hurt and just such that regards your pride . Your schooling should ensure you create to your maximum capacity and figure out how to regard common freedoms, your folks and the qualities, language and culture of the UK and different nations</w:t>
      </w:r>
      <w:r w:rsidR="00A502FF">
        <w:t xml:space="preserve"> (</w:t>
      </w:r>
      <w:r w:rsidR="00380144">
        <w:t>lawstuff , 2019 )</w:t>
      </w:r>
      <w:r w:rsidR="00A502FF">
        <w:t xml:space="preserve"> .</w:t>
      </w:r>
    </w:p>
    <w:p w14:paraId="3063A7E6" w14:textId="77777777" w:rsidR="00D6526A" w:rsidRDefault="00D6526A">
      <w:r>
        <w:br w:type="page"/>
      </w:r>
    </w:p>
    <w:p w14:paraId="294EE4F8" w14:textId="56333A66" w:rsidR="00DF4A8D" w:rsidRDefault="00D523D5" w:rsidP="00DF4A8D">
      <w:pPr>
        <w:rPr>
          <w:b/>
          <w:bCs/>
        </w:rPr>
      </w:pPr>
      <w:r w:rsidRPr="00D523D5">
        <w:rPr>
          <w:b/>
          <w:bCs/>
        </w:rPr>
        <w:lastRenderedPageBreak/>
        <w:t>Conclusion</w:t>
      </w:r>
    </w:p>
    <w:p w14:paraId="68D1379A" w14:textId="06BAC1BC" w:rsidR="00D523D5" w:rsidRPr="00720CF1" w:rsidRDefault="00720CF1" w:rsidP="00DF4A8D">
      <w:r>
        <w:t xml:space="preserve">In this report </w:t>
      </w:r>
      <w:r w:rsidR="007C130B">
        <w:t xml:space="preserve">we talked about childhood and families , providing definitions and discussing key elements </w:t>
      </w:r>
      <w:r w:rsidR="006E5148">
        <w:t xml:space="preserve">of families life’s </w:t>
      </w:r>
      <w:r w:rsidR="00A01456">
        <w:t xml:space="preserve">, explaining the impact of life improvement </w:t>
      </w:r>
      <w:r w:rsidR="00A1776E">
        <w:t xml:space="preserve">in families life’s . This report explains </w:t>
      </w:r>
      <w:r w:rsidR="00302B1E">
        <w:t xml:space="preserve">the rights of families and how they can be beneficial </w:t>
      </w:r>
      <w:r w:rsidR="005622A9">
        <w:t>for them .</w:t>
      </w:r>
    </w:p>
    <w:p w14:paraId="1D92834A" w14:textId="6A717B5C" w:rsidR="00CE1E89" w:rsidRDefault="00CE1E89" w:rsidP="00DF4A8D">
      <w:pPr>
        <w:rPr>
          <w:b/>
          <w:bCs/>
        </w:rPr>
      </w:pPr>
      <w:r>
        <w:rPr>
          <w:b/>
          <w:bCs/>
        </w:rPr>
        <w:br w:type="page"/>
      </w:r>
    </w:p>
    <w:p w14:paraId="6FFF0951" w14:textId="77777777" w:rsidR="00A44746" w:rsidRDefault="00A44746" w:rsidP="00DF4AB5">
      <w:pPr>
        <w:rPr>
          <w:b/>
          <w:bCs/>
        </w:rPr>
      </w:pPr>
    </w:p>
    <w:p w14:paraId="4FF5BBFF" w14:textId="5E791F27" w:rsidR="00F24202" w:rsidRDefault="00456042" w:rsidP="00D340FC">
      <w:pPr>
        <w:rPr>
          <w:b/>
          <w:bCs/>
          <w:sz w:val="36"/>
          <w:szCs w:val="36"/>
        </w:rPr>
      </w:pPr>
      <w:r w:rsidRPr="00456042">
        <w:rPr>
          <w:b/>
          <w:bCs/>
          <w:sz w:val="36"/>
          <w:szCs w:val="36"/>
        </w:rPr>
        <w:t xml:space="preserve">References </w:t>
      </w:r>
    </w:p>
    <w:p w14:paraId="24305A5E" w14:textId="6E078EF4" w:rsidR="00456042" w:rsidRDefault="00456042" w:rsidP="00D340FC">
      <w:pPr>
        <w:rPr>
          <w:b/>
          <w:bCs/>
          <w:sz w:val="36"/>
          <w:szCs w:val="36"/>
        </w:rPr>
      </w:pPr>
    </w:p>
    <w:p w14:paraId="3304196F" w14:textId="2460E1E8" w:rsidR="00456042" w:rsidRDefault="00456042" w:rsidP="00D340FC">
      <w:r>
        <w:t xml:space="preserve">Unicef (2019) </w:t>
      </w:r>
      <w:r w:rsidRPr="00952BD2">
        <w:rPr>
          <w:i/>
          <w:iCs/>
        </w:rPr>
        <w:t>Childhood definition</w:t>
      </w:r>
      <w:r>
        <w:t xml:space="preserve"> (</w:t>
      </w:r>
      <w:r w:rsidR="00952BD2">
        <w:t xml:space="preserve">online ) Available from : </w:t>
      </w:r>
      <w:hyperlink r:id="rId9" w:history="1">
        <w:r w:rsidR="00952BD2" w:rsidRPr="00392B8F">
          <w:rPr>
            <w:rStyle w:val="Hyperlink"/>
          </w:rPr>
          <w:t>https://www.unicef.org/sowc05/english/childhooddefined.html</w:t>
        </w:r>
      </w:hyperlink>
      <w:r w:rsidR="00952BD2">
        <w:t xml:space="preserve"> [ accessed : 30 Dec. 20 }</w:t>
      </w:r>
    </w:p>
    <w:p w14:paraId="33C75534" w14:textId="011C7028" w:rsidR="0015313D" w:rsidRDefault="0015313D" w:rsidP="00D340FC"/>
    <w:p w14:paraId="24F22D02" w14:textId="06D2EF21" w:rsidR="00E43BDE" w:rsidRDefault="0015313D" w:rsidP="00D340FC">
      <w:r>
        <w:t xml:space="preserve">Shandy oak primary school (2019) </w:t>
      </w:r>
      <w:r w:rsidR="00E43BDE" w:rsidRPr="001B36C3">
        <w:rPr>
          <w:i/>
          <w:iCs/>
        </w:rPr>
        <w:t>top 4 elements of strong family relationships</w:t>
      </w:r>
      <w:r w:rsidR="00E43BDE">
        <w:t xml:space="preserve"> (online ) available from : </w:t>
      </w:r>
      <w:hyperlink r:id="rId10" w:history="1">
        <w:r w:rsidR="00E43BDE" w:rsidRPr="003438FF">
          <w:rPr>
            <w:rStyle w:val="Hyperlink"/>
          </w:rPr>
          <w:t>https://shadyoakprimary.com/top-4-elements-of-strong-family-relationships/</w:t>
        </w:r>
      </w:hyperlink>
      <w:r w:rsidR="00E43BDE">
        <w:t xml:space="preserve"> [ accessed </w:t>
      </w:r>
      <w:r w:rsidR="001B36C3">
        <w:t>: 31 Dec. 20 ]</w:t>
      </w:r>
    </w:p>
    <w:p w14:paraId="652C79A9" w14:textId="76443CD5" w:rsidR="00CE3095" w:rsidRDefault="00CE3095" w:rsidP="00D340FC"/>
    <w:p w14:paraId="32DE9B8F" w14:textId="3942C2D6" w:rsidR="00CE3095" w:rsidRDefault="00CE3095" w:rsidP="00D340FC">
      <w:r>
        <w:t>Revisesocial</w:t>
      </w:r>
      <w:r w:rsidR="005B4E67">
        <w:t xml:space="preserve">ogy (2020) </w:t>
      </w:r>
      <w:r w:rsidR="005B4E67" w:rsidRPr="005B4E67">
        <w:rPr>
          <w:i/>
          <w:iCs/>
        </w:rPr>
        <w:t xml:space="preserve">The social construction of childhood </w:t>
      </w:r>
      <w:r w:rsidR="005B4E67">
        <w:t xml:space="preserve">(online ) available from : </w:t>
      </w:r>
      <w:hyperlink r:id="rId11" w:history="1">
        <w:r w:rsidR="005B4E67" w:rsidRPr="003438FF">
          <w:rPr>
            <w:rStyle w:val="Hyperlink"/>
          </w:rPr>
          <w:t>https://revisesociology.com/2015/05/06/social-construction-of-childhood/</w:t>
        </w:r>
      </w:hyperlink>
      <w:r w:rsidR="005B4E67">
        <w:t xml:space="preserve"> </w:t>
      </w:r>
      <w:r w:rsidR="00E37944">
        <w:t xml:space="preserve">[ Accessed : 31 Dec. 20 ] . </w:t>
      </w:r>
    </w:p>
    <w:p w14:paraId="51396BF3" w14:textId="22EF2BCF" w:rsidR="00C11CF6" w:rsidRDefault="00C11CF6" w:rsidP="00D340FC"/>
    <w:p w14:paraId="4C707891" w14:textId="62D4929F" w:rsidR="00C11CF6" w:rsidRDefault="00C11CF6" w:rsidP="00D340FC">
      <w:r>
        <w:t>Karl T</w:t>
      </w:r>
      <w:r w:rsidR="00613CE4">
        <w:t>.</w:t>
      </w:r>
      <w:r>
        <w:t xml:space="preserve"> ( 2020 )</w:t>
      </w:r>
      <w:r w:rsidR="00613CE4">
        <w:t xml:space="preserve"> </w:t>
      </w:r>
      <w:r w:rsidR="00613CE4" w:rsidRPr="00FA3356">
        <w:rPr>
          <w:i/>
          <w:iCs/>
        </w:rPr>
        <w:t>Changes to childhood since Victorian times</w:t>
      </w:r>
      <w:r w:rsidR="00613CE4">
        <w:t xml:space="preserve"> </w:t>
      </w:r>
      <w:r w:rsidR="00BD4558">
        <w:t xml:space="preserve">( </w:t>
      </w:r>
      <w:r w:rsidR="00A404A6">
        <w:t xml:space="preserve">online ) </w:t>
      </w:r>
      <w:r w:rsidR="00FA3356">
        <w:t xml:space="preserve">available from : </w:t>
      </w:r>
      <w:hyperlink r:id="rId12" w:history="1">
        <w:r w:rsidR="00FA3356" w:rsidRPr="00D2572E">
          <w:rPr>
            <w:rStyle w:val="Hyperlink"/>
          </w:rPr>
          <w:t>https://revisesociology.com/2020/06/30/changes-childhood-since-victorian-times/</w:t>
        </w:r>
      </w:hyperlink>
      <w:r w:rsidR="00FA3356">
        <w:t xml:space="preserve"> [ accessed : </w:t>
      </w:r>
      <w:r w:rsidR="0051477E">
        <w:t xml:space="preserve">1 January 2021 ] </w:t>
      </w:r>
    </w:p>
    <w:p w14:paraId="1009CD68" w14:textId="6319DAFB" w:rsidR="00BF4DF8" w:rsidRDefault="00BF4DF8" w:rsidP="00D340FC"/>
    <w:p w14:paraId="5B519568" w14:textId="41667DB5" w:rsidR="0062259C" w:rsidRDefault="00BF4DF8" w:rsidP="00D340FC">
      <w:r>
        <w:t xml:space="preserve">Karl </w:t>
      </w:r>
      <w:r w:rsidR="005270AC">
        <w:t xml:space="preserve">T. (2015 ) </w:t>
      </w:r>
      <w:r w:rsidR="005270AC" w:rsidRPr="005270AC">
        <w:rPr>
          <w:i/>
          <w:iCs/>
        </w:rPr>
        <w:t>the social construction of childhood</w:t>
      </w:r>
      <w:r w:rsidR="005270AC">
        <w:t xml:space="preserve"> ( online ) available from : </w:t>
      </w:r>
      <w:hyperlink r:id="rId13" w:history="1">
        <w:r w:rsidR="005270AC" w:rsidRPr="00412F5F">
          <w:rPr>
            <w:rStyle w:val="Hyperlink"/>
          </w:rPr>
          <w:t>https://revisesociology.com/2015/05/06/social-construction-of-childhood/</w:t>
        </w:r>
      </w:hyperlink>
      <w:r w:rsidR="005270AC">
        <w:t xml:space="preserve"> [ Accessed : </w:t>
      </w:r>
      <w:r w:rsidR="002D4CE1">
        <w:t>1 January 2021</w:t>
      </w:r>
      <w:r w:rsidR="0062259C">
        <w:t xml:space="preserve"> ]</w:t>
      </w:r>
    </w:p>
    <w:p w14:paraId="27F534A8" w14:textId="04F1CE8D" w:rsidR="00507425" w:rsidRDefault="00507425" w:rsidP="00D340FC"/>
    <w:p w14:paraId="4B8DAF91" w14:textId="35936711" w:rsidR="00507425" w:rsidRDefault="00060798" w:rsidP="00D340FC">
      <w:r>
        <w:t xml:space="preserve">Tristan D. ( 2014 ) </w:t>
      </w:r>
      <w:r w:rsidR="00CF303C" w:rsidRPr="00CF303C">
        <w:rPr>
          <w:i/>
          <w:iCs/>
        </w:rPr>
        <w:t>What the Children and Families Act 2014 means for social work and social workers</w:t>
      </w:r>
      <w:r w:rsidR="00CF303C">
        <w:t xml:space="preserve"> (online ) Available from : </w:t>
      </w:r>
      <w:hyperlink r:id="rId14" w:history="1">
        <w:r w:rsidR="006D1D89" w:rsidRPr="00412F5F">
          <w:rPr>
            <w:rStyle w:val="Hyperlink"/>
          </w:rPr>
          <w:t>https://www.communitycare.co.uk/2014/04/16/children-families-act-2014-means-social-work-social-workers/</w:t>
        </w:r>
      </w:hyperlink>
      <w:r w:rsidR="006D1D89">
        <w:t xml:space="preserve"> [accessed : 1 </w:t>
      </w:r>
      <w:r w:rsidR="002D4CE1">
        <w:t>January 2021</w:t>
      </w:r>
      <w:r w:rsidR="006D1D89">
        <w:t xml:space="preserve"> ]</w:t>
      </w:r>
    </w:p>
    <w:p w14:paraId="72E5CC97" w14:textId="74E6BFC1" w:rsidR="00380144" w:rsidRDefault="00380144" w:rsidP="00D340FC"/>
    <w:p w14:paraId="5357358A" w14:textId="0998EE40" w:rsidR="00380144" w:rsidRPr="00CF303C" w:rsidRDefault="00380144" w:rsidP="00D340FC">
      <w:r>
        <w:t xml:space="preserve">Lawstuff (2019) </w:t>
      </w:r>
      <w:r w:rsidR="00B807FD" w:rsidRPr="00B807FD">
        <w:rPr>
          <w:i/>
          <w:iCs/>
        </w:rPr>
        <w:t>what are children rights ?</w:t>
      </w:r>
      <w:r w:rsidR="00B807FD">
        <w:t xml:space="preserve"> (online) Available from : </w:t>
      </w:r>
      <w:hyperlink r:id="rId15" w:history="1">
        <w:r w:rsidR="00B807FD" w:rsidRPr="00412F5F">
          <w:rPr>
            <w:rStyle w:val="Hyperlink"/>
          </w:rPr>
          <w:t>https://lawstuff.org.uk/my-rights/what-are-childrens-rights/</w:t>
        </w:r>
      </w:hyperlink>
      <w:r w:rsidR="00B807FD">
        <w:t xml:space="preserve"> [accessed : </w:t>
      </w:r>
      <w:r w:rsidR="00DF7BF3">
        <w:t>1 January 2021 ]</w:t>
      </w:r>
    </w:p>
    <w:sectPr w:rsidR="00380144" w:rsidRPr="00CF303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CDAD85" w14:textId="77777777" w:rsidR="007263A8" w:rsidRDefault="007263A8" w:rsidP="00C6558B">
      <w:pPr>
        <w:spacing w:after="0" w:line="240" w:lineRule="auto"/>
      </w:pPr>
      <w:r>
        <w:separator/>
      </w:r>
    </w:p>
  </w:endnote>
  <w:endnote w:type="continuationSeparator" w:id="0">
    <w:p w14:paraId="3220B5DE" w14:textId="77777777" w:rsidR="007263A8" w:rsidRDefault="007263A8" w:rsidP="00C65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6477896"/>
      <w:docPartObj>
        <w:docPartGallery w:val="Page Numbers (Bottom of Page)"/>
        <w:docPartUnique/>
      </w:docPartObj>
    </w:sdtPr>
    <w:sdtEndPr>
      <w:rPr>
        <w:noProof/>
      </w:rPr>
    </w:sdtEndPr>
    <w:sdtContent>
      <w:p w14:paraId="241AD269" w14:textId="0333C19B" w:rsidR="00C6558B" w:rsidRDefault="00C655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D3524F" w14:textId="77777777" w:rsidR="00C6558B" w:rsidRDefault="00C65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ED5BE7" w14:textId="77777777" w:rsidR="007263A8" w:rsidRDefault="007263A8" w:rsidP="00C6558B">
      <w:pPr>
        <w:spacing w:after="0" w:line="240" w:lineRule="auto"/>
      </w:pPr>
      <w:r>
        <w:separator/>
      </w:r>
    </w:p>
  </w:footnote>
  <w:footnote w:type="continuationSeparator" w:id="0">
    <w:p w14:paraId="21D32AA2" w14:textId="77777777" w:rsidR="007263A8" w:rsidRDefault="007263A8" w:rsidP="00C655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44684"/>
    <w:multiLevelType w:val="hybridMultilevel"/>
    <w:tmpl w:val="F590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F14F52"/>
    <w:multiLevelType w:val="hybridMultilevel"/>
    <w:tmpl w:val="89482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0FC"/>
    <w:rsid w:val="00003D9C"/>
    <w:rsid w:val="00032638"/>
    <w:rsid w:val="00032A58"/>
    <w:rsid w:val="000351E1"/>
    <w:rsid w:val="00060798"/>
    <w:rsid w:val="00060ED4"/>
    <w:rsid w:val="000755AD"/>
    <w:rsid w:val="000A5036"/>
    <w:rsid w:val="000C19FA"/>
    <w:rsid w:val="000C44AF"/>
    <w:rsid w:val="00106122"/>
    <w:rsid w:val="001107F9"/>
    <w:rsid w:val="00141A12"/>
    <w:rsid w:val="00141BD2"/>
    <w:rsid w:val="00144545"/>
    <w:rsid w:val="00144A87"/>
    <w:rsid w:val="0015313D"/>
    <w:rsid w:val="00177174"/>
    <w:rsid w:val="001A2269"/>
    <w:rsid w:val="001B2D91"/>
    <w:rsid w:val="001B36C3"/>
    <w:rsid w:val="001E5B38"/>
    <w:rsid w:val="0023372D"/>
    <w:rsid w:val="002B1747"/>
    <w:rsid w:val="002B3BA2"/>
    <w:rsid w:val="002C4B1C"/>
    <w:rsid w:val="002C69BC"/>
    <w:rsid w:val="002D4CE1"/>
    <w:rsid w:val="002E741E"/>
    <w:rsid w:val="002F47A2"/>
    <w:rsid w:val="0030298B"/>
    <w:rsid w:val="00302B1E"/>
    <w:rsid w:val="00380144"/>
    <w:rsid w:val="00391DBA"/>
    <w:rsid w:val="0039493B"/>
    <w:rsid w:val="003C2784"/>
    <w:rsid w:val="003D07AF"/>
    <w:rsid w:val="003D07EE"/>
    <w:rsid w:val="003D3317"/>
    <w:rsid w:val="003D56D6"/>
    <w:rsid w:val="003E110C"/>
    <w:rsid w:val="003E33F8"/>
    <w:rsid w:val="00456042"/>
    <w:rsid w:val="00456B8E"/>
    <w:rsid w:val="004714C5"/>
    <w:rsid w:val="004A27DA"/>
    <w:rsid w:val="004C0115"/>
    <w:rsid w:val="004C1B94"/>
    <w:rsid w:val="004E02FB"/>
    <w:rsid w:val="00502C7B"/>
    <w:rsid w:val="00507425"/>
    <w:rsid w:val="0051477E"/>
    <w:rsid w:val="005270AC"/>
    <w:rsid w:val="005377C4"/>
    <w:rsid w:val="00537DA8"/>
    <w:rsid w:val="00551E5D"/>
    <w:rsid w:val="005622A9"/>
    <w:rsid w:val="00577628"/>
    <w:rsid w:val="00577CD6"/>
    <w:rsid w:val="0058013C"/>
    <w:rsid w:val="005A2BC4"/>
    <w:rsid w:val="005B4E67"/>
    <w:rsid w:val="005C31A2"/>
    <w:rsid w:val="00613CE4"/>
    <w:rsid w:val="006179F7"/>
    <w:rsid w:val="0062259C"/>
    <w:rsid w:val="00641227"/>
    <w:rsid w:val="00696486"/>
    <w:rsid w:val="006B47A2"/>
    <w:rsid w:val="006D1D89"/>
    <w:rsid w:val="006E5148"/>
    <w:rsid w:val="007208B8"/>
    <w:rsid w:val="00720CF1"/>
    <w:rsid w:val="007263A8"/>
    <w:rsid w:val="00735222"/>
    <w:rsid w:val="007373A7"/>
    <w:rsid w:val="00745B47"/>
    <w:rsid w:val="007C130B"/>
    <w:rsid w:val="007C33E7"/>
    <w:rsid w:val="007D0AE7"/>
    <w:rsid w:val="007E3909"/>
    <w:rsid w:val="00832D21"/>
    <w:rsid w:val="00835D06"/>
    <w:rsid w:val="00847215"/>
    <w:rsid w:val="00863A82"/>
    <w:rsid w:val="00891E9C"/>
    <w:rsid w:val="008B13D9"/>
    <w:rsid w:val="008C0ED4"/>
    <w:rsid w:val="008D7885"/>
    <w:rsid w:val="008E1C14"/>
    <w:rsid w:val="008E7276"/>
    <w:rsid w:val="00901A5A"/>
    <w:rsid w:val="00933C3E"/>
    <w:rsid w:val="00934B6E"/>
    <w:rsid w:val="00941FF5"/>
    <w:rsid w:val="0094272F"/>
    <w:rsid w:val="00952BD2"/>
    <w:rsid w:val="00970E0F"/>
    <w:rsid w:val="009712AD"/>
    <w:rsid w:val="00991E67"/>
    <w:rsid w:val="00997233"/>
    <w:rsid w:val="009A372E"/>
    <w:rsid w:val="009D57E4"/>
    <w:rsid w:val="009E006D"/>
    <w:rsid w:val="00A005CE"/>
    <w:rsid w:val="00A01456"/>
    <w:rsid w:val="00A1776E"/>
    <w:rsid w:val="00A404A6"/>
    <w:rsid w:val="00A44746"/>
    <w:rsid w:val="00A502FF"/>
    <w:rsid w:val="00AA1B13"/>
    <w:rsid w:val="00AD1999"/>
    <w:rsid w:val="00AE4B36"/>
    <w:rsid w:val="00AF3F89"/>
    <w:rsid w:val="00B14B4A"/>
    <w:rsid w:val="00B66AD8"/>
    <w:rsid w:val="00B7566D"/>
    <w:rsid w:val="00B807FD"/>
    <w:rsid w:val="00BA62C0"/>
    <w:rsid w:val="00BA7740"/>
    <w:rsid w:val="00BA7E04"/>
    <w:rsid w:val="00BD4558"/>
    <w:rsid w:val="00BE6A63"/>
    <w:rsid w:val="00BF4DF8"/>
    <w:rsid w:val="00BF755B"/>
    <w:rsid w:val="00C11CF6"/>
    <w:rsid w:val="00C2525B"/>
    <w:rsid w:val="00C6558B"/>
    <w:rsid w:val="00C66FF5"/>
    <w:rsid w:val="00C8107C"/>
    <w:rsid w:val="00C82DE7"/>
    <w:rsid w:val="00CA0A0E"/>
    <w:rsid w:val="00CC193E"/>
    <w:rsid w:val="00CC4259"/>
    <w:rsid w:val="00CD29F5"/>
    <w:rsid w:val="00CE1E89"/>
    <w:rsid w:val="00CE3095"/>
    <w:rsid w:val="00CF303C"/>
    <w:rsid w:val="00CF30F9"/>
    <w:rsid w:val="00D1057F"/>
    <w:rsid w:val="00D3078C"/>
    <w:rsid w:val="00D340FC"/>
    <w:rsid w:val="00D523D5"/>
    <w:rsid w:val="00D6526A"/>
    <w:rsid w:val="00D921DE"/>
    <w:rsid w:val="00DA40FF"/>
    <w:rsid w:val="00DB47BB"/>
    <w:rsid w:val="00DF3E9D"/>
    <w:rsid w:val="00DF4A8D"/>
    <w:rsid w:val="00DF4AB5"/>
    <w:rsid w:val="00DF7BF3"/>
    <w:rsid w:val="00E120F1"/>
    <w:rsid w:val="00E37944"/>
    <w:rsid w:val="00E43BDE"/>
    <w:rsid w:val="00E97F5B"/>
    <w:rsid w:val="00EC3F9D"/>
    <w:rsid w:val="00F10AC5"/>
    <w:rsid w:val="00F21709"/>
    <w:rsid w:val="00F24202"/>
    <w:rsid w:val="00F66F46"/>
    <w:rsid w:val="00F8330D"/>
    <w:rsid w:val="00F84564"/>
    <w:rsid w:val="00F848AE"/>
    <w:rsid w:val="00F86232"/>
    <w:rsid w:val="00FA3356"/>
    <w:rsid w:val="00FD3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489F5"/>
  <w15:chartTrackingRefBased/>
  <w15:docId w15:val="{1D472B1E-6A5B-4CB1-8C15-861A702CE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2BD2"/>
    <w:rPr>
      <w:color w:val="0563C1" w:themeColor="hyperlink"/>
      <w:u w:val="single"/>
    </w:rPr>
  </w:style>
  <w:style w:type="character" w:styleId="UnresolvedMention">
    <w:name w:val="Unresolved Mention"/>
    <w:basedOn w:val="DefaultParagraphFont"/>
    <w:uiPriority w:val="99"/>
    <w:semiHidden/>
    <w:unhideWhenUsed/>
    <w:rsid w:val="00952BD2"/>
    <w:rPr>
      <w:color w:val="605E5C"/>
      <w:shd w:val="clear" w:color="auto" w:fill="E1DFDD"/>
    </w:rPr>
  </w:style>
  <w:style w:type="paragraph" w:styleId="ListParagraph">
    <w:name w:val="List Paragraph"/>
    <w:basedOn w:val="Normal"/>
    <w:uiPriority w:val="34"/>
    <w:qFormat/>
    <w:rsid w:val="00502C7B"/>
    <w:pPr>
      <w:ind w:left="720"/>
      <w:contextualSpacing/>
    </w:pPr>
  </w:style>
  <w:style w:type="paragraph" w:styleId="Header">
    <w:name w:val="header"/>
    <w:basedOn w:val="Normal"/>
    <w:link w:val="HeaderChar"/>
    <w:uiPriority w:val="99"/>
    <w:unhideWhenUsed/>
    <w:rsid w:val="00C65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58B"/>
  </w:style>
  <w:style w:type="paragraph" w:styleId="Footer">
    <w:name w:val="footer"/>
    <w:basedOn w:val="Normal"/>
    <w:link w:val="FooterChar"/>
    <w:uiPriority w:val="99"/>
    <w:unhideWhenUsed/>
    <w:rsid w:val="00C65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5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visesociology.com/2015/05/06/social-construction-of-childhoo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visesociology.com/2020/06/30/changes-childhood-since-victorian-tim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visesociology.com/2015/05/06/social-construction-of-childhood/" TargetMode="External"/><Relationship Id="rId5" Type="http://schemas.openxmlformats.org/officeDocument/2006/relationships/footnotes" Target="footnotes.xml"/><Relationship Id="rId15" Type="http://schemas.openxmlformats.org/officeDocument/2006/relationships/hyperlink" Target="https://lawstuff.org.uk/my-rights/what-are-childrens-rights/" TargetMode="External"/><Relationship Id="rId10" Type="http://schemas.openxmlformats.org/officeDocument/2006/relationships/hyperlink" Target="https://shadyoakprimary.com/top-4-elements-of-strong-family-relationships/" TargetMode="External"/><Relationship Id="rId4" Type="http://schemas.openxmlformats.org/officeDocument/2006/relationships/webSettings" Target="webSettings.xml"/><Relationship Id="rId9" Type="http://schemas.openxmlformats.org/officeDocument/2006/relationships/hyperlink" Target="https://www.unicef.org/sowc05/english/childhooddefined.html" TargetMode="External"/><Relationship Id="rId14" Type="http://schemas.openxmlformats.org/officeDocument/2006/relationships/hyperlink" Target="https://www.communitycare.co.uk/2014/04/16/children-families-act-2014-means-social-work-social-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747</TotalTime>
  <Pages>12</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161</cp:revision>
  <dcterms:created xsi:type="dcterms:W3CDTF">2020-12-29T12:14:00Z</dcterms:created>
  <dcterms:modified xsi:type="dcterms:W3CDTF">2021-01-04T18:56:00Z</dcterms:modified>
</cp:coreProperties>
</file>