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938"/>
        <w:tblW w:w="8738" w:type="dxa"/>
        <w:tblLook w:val="04A0" w:firstRow="1" w:lastRow="0" w:firstColumn="1" w:lastColumn="0" w:noHBand="0" w:noVBand="1"/>
      </w:tblPr>
      <w:tblGrid>
        <w:gridCol w:w="2466"/>
        <w:gridCol w:w="6272"/>
      </w:tblGrid>
      <w:tr w:rsidR="00E5463A" w:rsidTr="00FF2851" w14:paraId="349D2B6C" w14:textId="77777777">
        <w:trPr>
          <w:trHeight w:val="209"/>
        </w:trPr>
        <w:tc>
          <w:tcPr>
            <w:tcW w:w="8738" w:type="dxa"/>
            <w:gridSpan w:val="2"/>
          </w:tcPr>
          <w:p w:rsidRPr="00FF2851" w:rsidR="00E5463A" w:rsidP="00E5463A" w:rsidRDefault="00E5463A" w14:paraId="61AC6F35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</w:p>
          <w:p w:rsidRPr="00FF2851" w:rsidR="00E5463A" w:rsidP="00E5463A" w:rsidRDefault="00E5463A" w14:paraId="2F334090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Esiampl : Jac a’r Goeden Ffa</w:t>
            </w:r>
          </w:p>
          <w:p w:rsidRPr="00FF2851" w:rsidR="00E5463A" w:rsidP="00E5463A" w:rsidRDefault="00E5463A" w14:paraId="5C4094E6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</w:p>
        </w:tc>
      </w:tr>
      <w:tr w:rsidR="00E5463A" w:rsidTr="00FF2851" w14:paraId="3C05BFA4" w14:textId="77777777">
        <w:trPr>
          <w:trHeight w:val="420"/>
        </w:trPr>
        <w:tc>
          <w:tcPr>
            <w:tcW w:w="2466" w:type="dxa"/>
          </w:tcPr>
          <w:p w:rsidRPr="00FF2851" w:rsidR="00E5463A" w:rsidP="00E5463A" w:rsidRDefault="00E5463A" w14:paraId="0C97AF58" w14:textId="77777777">
            <w:pPr>
              <w:tabs>
                <w:tab w:val="left" w:pos="2378"/>
              </w:tabs>
              <w:rPr>
                <w:b/>
                <w:bCs/>
                <w:sz w:val="18"/>
                <w:szCs w:val="18"/>
              </w:rPr>
            </w:pPr>
            <w:r w:rsidRPr="00FF2851">
              <w:rPr>
                <w:b/>
                <w:bCs/>
                <w:sz w:val="18"/>
                <w:szCs w:val="18"/>
              </w:rPr>
              <w:t>Gwybodaeth</w:t>
            </w:r>
          </w:p>
        </w:tc>
        <w:tc>
          <w:tcPr>
            <w:tcW w:w="6271" w:type="dxa"/>
          </w:tcPr>
          <w:p w:rsidRPr="00FF2851" w:rsidR="00E5463A" w:rsidP="00E5463A" w:rsidRDefault="00E5463A" w14:paraId="322E8608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(cofio a chadw)</w:t>
            </w:r>
          </w:p>
          <w:p w:rsidRPr="00FF2851" w:rsidR="00E5463A" w:rsidP="00E5463A" w:rsidRDefault="00E5463A" w14:paraId="3DD8AA30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Am beth wnaeth Jac gyfnewid ei fuwch?</w:t>
            </w:r>
          </w:p>
        </w:tc>
      </w:tr>
      <w:tr w:rsidR="00E5463A" w:rsidTr="00FF2851" w14:paraId="34AF5982" w14:textId="77777777">
        <w:trPr>
          <w:trHeight w:val="632"/>
        </w:trPr>
        <w:tc>
          <w:tcPr>
            <w:tcW w:w="2466" w:type="dxa"/>
          </w:tcPr>
          <w:p w:rsidRPr="00FF2851" w:rsidR="00E5463A" w:rsidP="00E5463A" w:rsidRDefault="00E5463A" w14:paraId="4395C601" w14:textId="77777777">
            <w:pPr>
              <w:tabs>
                <w:tab w:val="left" w:pos="2378"/>
              </w:tabs>
              <w:rPr>
                <w:b/>
                <w:bCs/>
                <w:sz w:val="18"/>
                <w:szCs w:val="18"/>
              </w:rPr>
            </w:pPr>
            <w:r w:rsidRPr="00FF2851">
              <w:rPr>
                <w:b/>
                <w:bCs/>
                <w:sz w:val="18"/>
                <w:szCs w:val="18"/>
              </w:rPr>
              <w:t>Amgyffred</w:t>
            </w:r>
          </w:p>
        </w:tc>
        <w:tc>
          <w:tcPr>
            <w:tcW w:w="6271" w:type="dxa"/>
          </w:tcPr>
          <w:p w:rsidRPr="00FF2851" w:rsidR="00E5463A" w:rsidP="00E5463A" w:rsidRDefault="00E5463A" w14:paraId="63D9DC84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(dehongli a dealltwriaeth)</w:t>
            </w:r>
          </w:p>
          <w:p w:rsidRPr="00FF2851" w:rsidR="00E5463A" w:rsidP="00E5463A" w:rsidRDefault="00E5463A" w14:paraId="37EDB116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 xml:space="preserve">Pam wnaeth Jac gael ei hun mewn i </w:t>
            </w:r>
            <w:proofErr w:type="spellStart"/>
            <w:r w:rsidRPr="00FF2851">
              <w:rPr>
                <w:sz w:val="18"/>
                <w:szCs w:val="18"/>
              </w:rPr>
              <w:t>drwbwl</w:t>
            </w:r>
            <w:proofErr w:type="spellEnd"/>
            <w:r w:rsidRPr="00FF2851">
              <w:rPr>
                <w:sz w:val="18"/>
                <w:szCs w:val="18"/>
              </w:rPr>
              <w:t xml:space="preserve"> am gyfnewid y fuwch am y ffa?</w:t>
            </w:r>
          </w:p>
        </w:tc>
      </w:tr>
      <w:tr w:rsidR="00E5463A" w:rsidTr="00FF2851" w14:paraId="37886706" w14:textId="77777777">
        <w:trPr>
          <w:trHeight w:val="632"/>
        </w:trPr>
        <w:tc>
          <w:tcPr>
            <w:tcW w:w="2466" w:type="dxa"/>
          </w:tcPr>
          <w:p w:rsidRPr="00FF2851" w:rsidR="00E5463A" w:rsidP="00E5463A" w:rsidRDefault="00E5463A" w14:paraId="460992C3" w14:textId="77777777">
            <w:pPr>
              <w:tabs>
                <w:tab w:val="left" w:pos="2378"/>
              </w:tabs>
              <w:rPr>
                <w:b/>
                <w:bCs/>
                <w:sz w:val="18"/>
                <w:szCs w:val="18"/>
              </w:rPr>
            </w:pPr>
            <w:r w:rsidRPr="00FF2851">
              <w:rPr>
                <w:b/>
                <w:bCs/>
                <w:sz w:val="18"/>
                <w:szCs w:val="18"/>
              </w:rPr>
              <w:t>Cymhwysiad</w:t>
            </w:r>
          </w:p>
        </w:tc>
        <w:tc>
          <w:tcPr>
            <w:tcW w:w="6271" w:type="dxa"/>
          </w:tcPr>
          <w:p w:rsidRPr="00FF2851" w:rsidR="00E5463A" w:rsidP="00E5463A" w:rsidRDefault="00E5463A" w14:paraId="78502811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(gwneud defnydd o)</w:t>
            </w:r>
          </w:p>
          <w:p w:rsidRPr="00FF2851" w:rsidR="00E5463A" w:rsidP="00E5463A" w:rsidRDefault="00E5463A" w14:paraId="361DFD3A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Beth fyddai eich mam chi’n dweud petai chi’n mynd i siopa gyda £20 a dychwelyd gyda ffa hudolus?</w:t>
            </w:r>
          </w:p>
        </w:tc>
      </w:tr>
      <w:tr w:rsidR="00E5463A" w:rsidTr="00FF2851" w14:paraId="32ECFB74" w14:textId="77777777">
        <w:trPr>
          <w:trHeight w:val="627"/>
        </w:trPr>
        <w:tc>
          <w:tcPr>
            <w:tcW w:w="2466" w:type="dxa"/>
          </w:tcPr>
          <w:p w:rsidRPr="00FF2851" w:rsidR="00E5463A" w:rsidP="00E5463A" w:rsidRDefault="00E5463A" w14:paraId="06E51990" w14:textId="77777777">
            <w:pPr>
              <w:tabs>
                <w:tab w:val="left" w:pos="2378"/>
              </w:tabs>
              <w:rPr>
                <w:b/>
                <w:bCs/>
                <w:sz w:val="18"/>
                <w:szCs w:val="18"/>
              </w:rPr>
            </w:pPr>
            <w:r w:rsidRPr="00FF2851">
              <w:rPr>
                <w:b/>
                <w:bCs/>
                <w:sz w:val="18"/>
                <w:szCs w:val="18"/>
              </w:rPr>
              <w:t>Dadansoddiad</w:t>
            </w:r>
          </w:p>
        </w:tc>
        <w:tc>
          <w:tcPr>
            <w:tcW w:w="6271" w:type="dxa"/>
          </w:tcPr>
          <w:p w:rsidRPr="00FF2851" w:rsidR="00E5463A" w:rsidP="00E5463A" w:rsidRDefault="00E5463A" w14:paraId="1E126EA0" w14:textId="045F34EB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(cymryd rhan)</w:t>
            </w:r>
          </w:p>
          <w:p w:rsidRPr="00FF2851" w:rsidR="00E5463A" w:rsidP="00E5463A" w:rsidRDefault="00E5463A" w14:paraId="442AA446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Rhestrwch y cymeriadau yn y stori a’r hyn mae nhw’n gwneud yn y stori.</w:t>
            </w:r>
          </w:p>
        </w:tc>
      </w:tr>
      <w:tr w:rsidR="00E5463A" w:rsidTr="00FF2851" w14:paraId="213EDCBC" w14:textId="77777777">
        <w:trPr>
          <w:trHeight w:val="632"/>
        </w:trPr>
        <w:tc>
          <w:tcPr>
            <w:tcW w:w="2466" w:type="dxa"/>
          </w:tcPr>
          <w:p w:rsidRPr="00FF2851" w:rsidR="00E5463A" w:rsidP="00E5463A" w:rsidRDefault="00E5463A" w14:paraId="48776BCE" w14:textId="77777777">
            <w:pPr>
              <w:tabs>
                <w:tab w:val="left" w:pos="2378"/>
              </w:tabs>
              <w:rPr>
                <w:b/>
                <w:bCs/>
                <w:sz w:val="18"/>
                <w:szCs w:val="18"/>
              </w:rPr>
            </w:pPr>
            <w:r w:rsidRPr="00FF2851">
              <w:rPr>
                <w:b/>
                <w:bCs/>
                <w:sz w:val="18"/>
                <w:szCs w:val="18"/>
              </w:rPr>
              <w:t>Synthesis</w:t>
            </w:r>
          </w:p>
        </w:tc>
        <w:tc>
          <w:tcPr>
            <w:tcW w:w="6271" w:type="dxa"/>
          </w:tcPr>
          <w:p w:rsidRPr="00FF2851" w:rsidR="00E5463A" w:rsidP="00E5463A" w:rsidRDefault="00E5463A" w14:paraId="286F8F6F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(gosod at ei gilydd)</w:t>
            </w:r>
          </w:p>
          <w:p w:rsidRPr="00FF2851" w:rsidR="00E5463A" w:rsidP="00E5463A" w:rsidRDefault="00E5463A" w14:paraId="5ADE67BE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Petai draig yn byw ar frig y goeden ffa yn hytrach na chawr, sut allai pethau fod yn wahanol?</w:t>
            </w:r>
          </w:p>
        </w:tc>
      </w:tr>
      <w:tr w:rsidR="00E5463A" w:rsidTr="00FF2851" w14:paraId="0FEBD727" w14:textId="77777777">
        <w:trPr>
          <w:trHeight w:val="420"/>
        </w:trPr>
        <w:tc>
          <w:tcPr>
            <w:tcW w:w="2466" w:type="dxa"/>
          </w:tcPr>
          <w:p w:rsidRPr="00FF2851" w:rsidR="00E5463A" w:rsidP="00E5463A" w:rsidRDefault="00E5463A" w14:paraId="03A6E3AE" w14:textId="77777777">
            <w:pPr>
              <w:tabs>
                <w:tab w:val="left" w:pos="2378"/>
              </w:tabs>
              <w:rPr>
                <w:b/>
                <w:bCs/>
                <w:sz w:val="18"/>
                <w:szCs w:val="18"/>
              </w:rPr>
            </w:pPr>
            <w:r w:rsidRPr="00FF2851">
              <w:rPr>
                <w:b/>
                <w:bCs/>
                <w:sz w:val="18"/>
                <w:szCs w:val="18"/>
              </w:rPr>
              <w:t>Gwerthusiad</w:t>
            </w:r>
          </w:p>
        </w:tc>
        <w:tc>
          <w:tcPr>
            <w:tcW w:w="6271" w:type="dxa"/>
          </w:tcPr>
          <w:p w:rsidRPr="00FF2851" w:rsidR="00E5463A" w:rsidP="00E5463A" w:rsidRDefault="00E5463A" w14:paraId="34793359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(barnu ac asesu)</w:t>
            </w:r>
          </w:p>
          <w:p w:rsidRPr="00FF2851" w:rsidR="00E5463A" w:rsidP="00E5463A" w:rsidRDefault="00E5463A" w14:paraId="28B3AC75" w14:textId="77777777">
            <w:pPr>
              <w:tabs>
                <w:tab w:val="left" w:pos="2378"/>
              </w:tabs>
              <w:rPr>
                <w:sz w:val="18"/>
                <w:szCs w:val="18"/>
              </w:rPr>
            </w:pPr>
            <w:r w:rsidRPr="00FF2851">
              <w:rPr>
                <w:sz w:val="18"/>
                <w:szCs w:val="18"/>
              </w:rPr>
              <w:t>Oedd Jac yn arwr neu’n leidr?</w:t>
            </w:r>
          </w:p>
        </w:tc>
      </w:tr>
    </w:tbl>
    <w:p w:rsidRPr="00E5463A" w:rsidR="00FE2465" w:rsidP="005616C4" w:rsidRDefault="00E5463A" w14:paraId="2758AD0E" w14:textId="57E4599D">
      <w:pPr>
        <w:rPr>
          <w:b/>
          <w:bCs/>
          <w:sz w:val="32"/>
          <w:szCs w:val="32"/>
        </w:rPr>
      </w:pPr>
      <w:r w:rsidRPr="00E5463A">
        <w:rPr>
          <w:b/>
          <w:bCs/>
          <w:sz w:val="32"/>
          <w:szCs w:val="32"/>
        </w:rPr>
        <w:t xml:space="preserve">Tasg Tacsonomeg </w:t>
      </w:r>
      <w:proofErr w:type="spellStart"/>
      <w:r w:rsidRPr="00E5463A">
        <w:rPr>
          <w:b/>
          <w:bCs/>
          <w:sz w:val="32"/>
          <w:szCs w:val="32"/>
        </w:rPr>
        <w:t>Bloom</w:t>
      </w:r>
      <w:proofErr w:type="spellEnd"/>
      <w:r w:rsidRPr="00E5463A">
        <w:rPr>
          <w:b/>
          <w:bCs/>
          <w:sz w:val="32"/>
          <w:szCs w:val="32"/>
        </w:rPr>
        <w:t>; Cwblhewch y tabl isod gan ddefnyddio stori o’ch dewis.</w:t>
      </w:r>
    </w:p>
    <w:p w:rsidRPr="005616C4" w:rsidR="005616C4" w:rsidP="005616C4" w:rsidRDefault="005616C4" w14:paraId="4E6D45E1" w14:textId="77777777">
      <w:pPr>
        <w:tabs>
          <w:tab w:val="left" w:pos="2378"/>
        </w:tabs>
      </w:pPr>
      <w:r>
        <w:tab/>
      </w:r>
    </w:p>
    <w:tbl>
      <w:tblPr>
        <w:tblStyle w:val="TableGrid"/>
        <w:tblpPr w:leftFromText="180" w:rightFromText="180" w:vertAnchor="text" w:tblpY="407"/>
        <w:tblW w:w="9826" w:type="dxa"/>
        <w:tblLook w:val="04A0" w:firstRow="1" w:lastRow="0" w:firstColumn="1" w:lastColumn="0" w:noHBand="0" w:noVBand="1"/>
      </w:tblPr>
      <w:tblGrid>
        <w:gridCol w:w="2773"/>
        <w:gridCol w:w="7053"/>
      </w:tblGrid>
      <w:tr w:rsidR="00E5463A" w:rsidTr="5FDC925B" w14:paraId="0B6FCCA2" w14:textId="77777777">
        <w:trPr>
          <w:trHeight w:val="427"/>
        </w:trPr>
        <w:tc>
          <w:tcPr>
            <w:tcW w:w="9826" w:type="dxa"/>
            <w:gridSpan w:val="2"/>
            <w:tcMar/>
          </w:tcPr>
          <w:p w:rsidR="00E5463A" w:rsidP="005B4B42" w:rsidRDefault="00E5463A" w14:paraId="2E80971E" w14:textId="77777777">
            <w:pPr>
              <w:tabs>
                <w:tab w:val="left" w:pos="2378"/>
              </w:tabs>
            </w:pPr>
          </w:p>
          <w:p w:rsidR="00E5463A" w:rsidP="005B4B42" w:rsidRDefault="00796E40" w14:paraId="163218C4" w14:textId="5880A178">
            <w:pPr>
              <w:tabs>
                <w:tab w:val="left" w:pos="2378"/>
              </w:tabs>
            </w:pPr>
            <w:r w:rsidR="5FDC925B">
              <w:rPr/>
              <w:t>Teitl y stori : Yr Hugan Fach Goch</w:t>
            </w:r>
          </w:p>
          <w:p w:rsidR="00E5463A" w:rsidP="005B4B42" w:rsidRDefault="00E5463A" w14:paraId="1AECD9E4" w14:textId="77777777">
            <w:pPr>
              <w:tabs>
                <w:tab w:val="left" w:pos="2378"/>
              </w:tabs>
            </w:pPr>
          </w:p>
        </w:tc>
      </w:tr>
      <w:tr w:rsidR="00796E40" w:rsidTr="5FDC925B" w14:paraId="08C66E1A" w14:textId="77777777">
        <w:trPr>
          <w:trHeight w:val="858"/>
        </w:trPr>
        <w:tc>
          <w:tcPr>
            <w:tcW w:w="2773" w:type="dxa"/>
            <w:tcMar/>
          </w:tcPr>
          <w:p w:rsidRPr="00E5463A" w:rsidR="00E5463A" w:rsidP="005B4B42" w:rsidRDefault="00E5463A" w14:paraId="5B0A1D4B" w14:textId="77777777">
            <w:pPr>
              <w:tabs>
                <w:tab w:val="left" w:pos="2378"/>
              </w:tabs>
              <w:rPr>
                <w:b/>
                <w:bCs/>
              </w:rPr>
            </w:pPr>
            <w:r w:rsidRPr="00E5463A">
              <w:rPr>
                <w:b/>
                <w:bCs/>
              </w:rPr>
              <w:t>Gwybodaeth</w:t>
            </w:r>
          </w:p>
        </w:tc>
        <w:tc>
          <w:tcPr>
            <w:tcW w:w="7052" w:type="dxa"/>
            <w:tcMar/>
          </w:tcPr>
          <w:p w:rsidR="00E5463A" w:rsidP="005B4B42" w:rsidRDefault="00E5463A" w14:paraId="2E12BA29" w14:textId="77777777">
            <w:pPr>
              <w:tabs>
                <w:tab w:val="left" w:pos="2378"/>
              </w:tabs>
            </w:pPr>
            <w:r>
              <w:t>(cofio a chadw)</w:t>
            </w:r>
          </w:p>
          <w:p w:rsidR="00E5463A" w:rsidP="005B4B42" w:rsidRDefault="00E5463A" w14:paraId="1F7C90A9" w14:textId="60F0E74F">
            <w:pPr>
              <w:tabs>
                <w:tab w:val="left" w:pos="2378"/>
              </w:tabs>
            </w:pPr>
            <w:r w:rsidR="5FDC925B">
              <w:rPr/>
              <w:t>Ble aeth yr hugan fach goch?</w:t>
            </w:r>
          </w:p>
        </w:tc>
      </w:tr>
      <w:tr w:rsidR="00796E40" w:rsidTr="5FDC925B" w14:paraId="5159C025" w14:textId="77777777">
        <w:trPr>
          <w:trHeight w:val="1289"/>
        </w:trPr>
        <w:tc>
          <w:tcPr>
            <w:tcW w:w="2773" w:type="dxa"/>
            <w:tcMar/>
          </w:tcPr>
          <w:p w:rsidRPr="00E5463A" w:rsidR="00E5463A" w:rsidP="005B4B42" w:rsidRDefault="00E5463A" w14:paraId="3F7A9298" w14:textId="77777777">
            <w:pPr>
              <w:tabs>
                <w:tab w:val="left" w:pos="2378"/>
              </w:tabs>
              <w:rPr>
                <w:b/>
                <w:bCs/>
              </w:rPr>
            </w:pPr>
            <w:r w:rsidRPr="00E5463A">
              <w:rPr>
                <w:b/>
                <w:bCs/>
              </w:rPr>
              <w:t>Amgyffred</w:t>
            </w:r>
          </w:p>
        </w:tc>
        <w:tc>
          <w:tcPr>
            <w:tcW w:w="7052" w:type="dxa"/>
            <w:tcMar/>
          </w:tcPr>
          <w:p w:rsidR="00E5463A" w:rsidP="005B4B42" w:rsidRDefault="00E5463A" w14:paraId="5C569F11" w14:textId="77777777">
            <w:pPr>
              <w:tabs>
                <w:tab w:val="left" w:pos="2378"/>
              </w:tabs>
            </w:pPr>
            <w:r>
              <w:t>(dehongli a dealltwriaeth)</w:t>
            </w:r>
          </w:p>
          <w:p w:rsidR="00E5463A" w:rsidP="005B4B42" w:rsidRDefault="00E5463A" w14:paraId="022144D1" w14:textId="2FE13D3B">
            <w:pPr>
              <w:tabs>
                <w:tab w:val="left" w:pos="2378"/>
              </w:tabs>
            </w:pPr>
          </w:p>
        </w:tc>
      </w:tr>
      <w:tr w:rsidR="00796E40" w:rsidTr="5FDC925B" w14:paraId="3F8F902C" w14:textId="77777777">
        <w:trPr>
          <w:trHeight w:val="1289"/>
        </w:trPr>
        <w:tc>
          <w:tcPr>
            <w:tcW w:w="2773" w:type="dxa"/>
            <w:tcMar/>
          </w:tcPr>
          <w:p w:rsidRPr="00E5463A" w:rsidR="00E5463A" w:rsidP="005B4B42" w:rsidRDefault="00E5463A" w14:paraId="7B2D2A73" w14:textId="77777777">
            <w:pPr>
              <w:tabs>
                <w:tab w:val="left" w:pos="2378"/>
              </w:tabs>
              <w:rPr>
                <w:b/>
                <w:bCs/>
              </w:rPr>
            </w:pPr>
            <w:r w:rsidRPr="00E5463A">
              <w:rPr>
                <w:b/>
                <w:bCs/>
              </w:rPr>
              <w:t>Cymhwysiad</w:t>
            </w:r>
          </w:p>
        </w:tc>
        <w:tc>
          <w:tcPr>
            <w:tcW w:w="7052" w:type="dxa"/>
            <w:tcMar/>
          </w:tcPr>
          <w:p w:rsidR="00E5463A" w:rsidP="005B4B42" w:rsidRDefault="00E5463A" w14:paraId="0EC27AE9" w14:textId="77777777">
            <w:pPr>
              <w:tabs>
                <w:tab w:val="left" w:pos="2378"/>
              </w:tabs>
            </w:pPr>
            <w:r>
              <w:t>(gwneud defnydd o)</w:t>
            </w:r>
          </w:p>
          <w:p w:rsidR="00E5463A" w:rsidP="005B4B42" w:rsidRDefault="00E5463A" w14:paraId="55F1FD4E" w14:textId="6EF6BC00">
            <w:pPr>
              <w:tabs>
                <w:tab w:val="left" w:pos="2378"/>
              </w:tabs>
            </w:pPr>
          </w:p>
        </w:tc>
      </w:tr>
      <w:tr w:rsidR="00796E40" w:rsidTr="5FDC925B" w14:paraId="750E10BC" w14:textId="77777777">
        <w:trPr>
          <w:trHeight w:val="1278"/>
        </w:trPr>
        <w:tc>
          <w:tcPr>
            <w:tcW w:w="2773" w:type="dxa"/>
            <w:tcMar/>
          </w:tcPr>
          <w:p w:rsidRPr="00E5463A" w:rsidR="00E5463A" w:rsidP="005B4B42" w:rsidRDefault="00E5463A" w14:paraId="019AC4F9" w14:textId="77777777">
            <w:pPr>
              <w:tabs>
                <w:tab w:val="left" w:pos="2378"/>
              </w:tabs>
              <w:rPr>
                <w:b/>
                <w:bCs/>
              </w:rPr>
            </w:pPr>
            <w:r w:rsidRPr="00E5463A">
              <w:rPr>
                <w:b/>
                <w:bCs/>
              </w:rPr>
              <w:t>Dadansoddiad</w:t>
            </w:r>
          </w:p>
        </w:tc>
        <w:tc>
          <w:tcPr>
            <w:tcW w:w="7052" w:type="dxa"/>
            <w:tcMar/>
          </w:tcPr>
          <w:p w:rsidR="00E5463A" w:rsidP="00FF2851" w:rsidRDefault="00E5463A" w14:paraId="2C69E1F4" w14:textId="74588E7D">
            <w:pPr>
              <w:tabs>
                <w:tab w:val="left" w:pos="2378"/>
              </w:tabs>
            </w:pPr>
            <w:r>
              <w:t>(</w:t>
            </w:r>
            <w:r w:rsidR="00FF2851">
              <w:t>cymryd</w:t>
            </w:r>
            <w:r>
              <w:t xml:space="preserve"> rhan)</w:t>
            </w:r>
          </w:p>
        </w:tc>
      </w:tr>
      <w:tr w:rsidR="00796E40" w:rsidTr="5FDC925B" w14:paraId="615F5176" w14:textId="77777777">
        <w:trPr>
          <w:trHeight w:val="1289"/>
        </w:trPr>
        <w:tc>
          <w:tcPr>
            <w:tcW w:w="2773" w:type="dxa"/>
            <w:tcMar/>
          </w:tcPr>
          <w:p w:rsidRPr="00E5463A" w:rsidR="00E5463A" w:rsidP="005B4B42" w:rsidRDefault="00E5463A" w14:paraId="37A5029B" w14:textId="77777777">
            <w:pPr>
              <w:tabs>
                <w:tab w:val="left" w:pos="2378"/>
              </w:tabs>
              <w:rPr>
                <w:b/>
                <w:bCs/>
              </w:rPr>
            </w:pPr>
            <w:r w:rsidRPr="00E5463A">
              <w:rPr>
                <w:b/>
                <w:bCs/>
              </w:rPr>
              <w:t>Synthesis</w:t>
            </w:r>
          </w:p>
        </w:tc>
        <w:tc>
          <w:tcPr>
            <w:tcW w:w="7052" w:type="dxa"/>
            <w:tcMar/>
          </w:tcPr>
          <w:p w:rsidR="00E5463A" w:rsidP="005B4B42" w:rsidRDefault="00E5463A" w14:paraId="5061D1BE" w14:textId="77777777">
            <w:pPr>
              <w:tabs>
                <w:tab w:val="left" w:pos="2378"/>
              </w:tabs>
            </w:pPr>
            <w:r>
              <w:t>(gosod at ei gilydd)</w:t>
            </w:r>
          </w:p>
          <w:p w:rsidR="00E5463A" w:rsidP="005B4B42" w:rsidRDefault="00E5463A" w14:paraId="53B85345" w14:textId="65E68028">
            <w:pPr>
              <w:tabs>
                <w:tab w:val="left" w:pos="2378"/>
              </w:tabs>
            </w:pPr>
          </w:p>
        </w:tc>
      </w:tr>
      <w:tr w:rsidR="00796E40" w:rsidTr="5FDC925B" w14:paraId="7281115E" w14:textId="77777777">
        <w:trPr>
          <w:trHeight w:val="858"/>
        </w:trPr>
        <w:tc>
          <w:tcPr>
            <w:tcW w:w="2773" w:type="dxa"/>
            <w:tcMar/>
          </w:tcPr>
          <w:p w:rsidRPr="00E5463A" w:rsidR="00E5463A" w:rsidP="005B4B42" w:rsidRDefault="00E5463A" w14:paraId="20C4FC14" w14:textId="77777777">
            <w:pPr>
              <w:tabs>
                <w:tab w:val="left" w:pos="2378"/>
              </w:tabs>
              <w:rPr>
                <w:b/>
                <w:bCs/>
              </w:rPr>
            </w:pPr>
            <w:r w:rsidRPr="00E5463A">
              <w:rPr>
                <w:b/>
                <w:bCs/>
              </w:rPr>
              <w:t>Gwerthusiad</w:t>
            </w:r>
          </w:p>
        </w:tc>
        <w:tc>
          <w:tcPr>
            <w:tcW w:w="7052" w:type="dxa"/>
            <w:tcMar/>
          </w:tcPr>
          <w:p w:rsidR="00E5463A" w:rsidP="005B4B42" w:rsidRDefault="00E5463A" w14:paraId="4007476F" w14:textId="77777777">
            <w:pPr>
              <w:tabs>
                <w:tab w:val="left" w:pos="2378"/>
              </w:tabs>
            </w:pPr>
            <w:r>
              <w:t>(barnu ac asesu)</w:t>
            </w:r>
          </w:p>
          <w:p w:rsidR="00E5463A" w:rsidP="005B4B42" w:rsidRDefault="00E5463A" w14:paraId="724C41B1" w14:textId="56CF5CCA">
            <w:pPr>
              <w:tabs>
                <w:tab w:val="left" w:pos="2378"/>
              </w:tabs>
            </w:pPr>
          </w:p>
        </w:tc>
      </w:tr>
    </w:tbl>
    <w:p w:rsidRPr="005616C4" w:rsidR="005616C4" w:rsidP="005616C4" w:rsidRDefault="005616C4" w14:paraId="47B2517C" w14:textId="6CC4A14F">
      <w:pPr>
        <w:tabs>
          <w:tab w:val="left" w:pos="2378"/>
        </w:tabs>
      </w:pPr>
    </w:p>
    <w:sectPr w:rsidRPr="005616C4" w:rsidR="005616C4" w:rsidSect="00FF2851">
      <w:pgSz w:w="11906" w:h="16838" w:orient="portrait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6E70" w:rsidP="00D02C0F" w:rsidRDefault="00A06E70" w14:paraId="58FA3246" w14:textId="77777777">
      <w:pPr>
        <w:spacing w:after="0" w:line="240" w:lineRule="auto"/>
      </w:pPr>
      <w:r>
        <w:separator/>
      </w:r>
    </w:p>
  </w:endnote>
  <w:endnote w:type="continuationSeparator" w:id="0">
    <w:p w:rsidR="00A06E70" w:rsidP="00D02C0F" w:rsidRDefault="00A06E70" w14:paraId="4DF062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6E70" w:rsidP="00D02C0F" w:rsidRDefault="00A06E70" w14:paraId="1CE38B6D" w14:textId="77777777">
      <w:pPr>
        <w:spacing w:after="0" w:line="240" w:lineRule="auto"/>
      </w:pPr>
      <w:r>
        <w:separator/>
      </w:r>
    </w:p>
  </w:footnote>
  <w:footnote w:type="continuationSeparator" w:id="0">
    <w:p w:rsidR="00A06E70" w:rsidP="00D02C0F" w:rsidRDefault="00A06E70" w14:paraId="2675445A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6C4"/>
    <w:rsid w:val="005616C4"/>
    <w:rsid w:val="00796E40"/>
    <w:rsid w:val="007F2CDD"/>
    <w:rsid w:val="00A06E70"/>
    <w:rsid w:val="00D02C0F"/>
    <w:rsid w:val="00E5463A"/>
    <w:rsid w:val="00FE2465"/>
    <w:rsid w:val="00FF2851"/>
    <w:rsid w:val="5FDC9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50209"/>
  <w15:chartTrackingRefBased/>
  <w15:docId w15:val="{E3D7FCBA-0618-4472-B000-0FC69EE5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16C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02C0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02C0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D02C0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02C0F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Meryl Bowen</dc:creator>
  <keywords/>
  <dc:description/>
  <lastModifiedBy>Guest User</lastModifiedBy>
  <revision>5</revision>
  <dcterms:created xsi:type="dcterms:W3CDTF">2022-01-24T20:42:00.0000000Z</dcterms:created>
  <dcterms:modified xsi:type="dcterms:W3CDTF">2023-02-09T14:49:18.3824257Z</dcterms:modified>
</coreProperties>
</file>