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xmlns:wp14="http://schemas.microsoft.com/office/word/2010/wordml" w:rsidR="00EF2191" w:rsidP="1DBADD03" w:rsidRDefault="00622CAE" w14:paraId="672A6659" wp14:textId="77777777">
      <w:pPr>
        <w:rPr>
          <w:rFonts w:ascii="Calibri" w:hAnsi="Calibri" w:eastAsia="Calibri" w:cs="Calibri" w:asciiTheme="minorAscii" w:hAnsiTheme="minorAscii" w:eastAsiaTheme="minorAscii" w:cstheme="minorAscii"/>
          <w:color w:val="000000"/>
          <w:sz w:val="28"/>
          <w:szCs w:val="28"/>
        </w:rPr>
      </w:pPr>
      <w:r>
        <w:rPr>
          <w:rFonts w:ascii="Georgia" w:hAnsi="Georgia" w:eastAsia="Georgia" w:cs="Georgia"/>
          <w:noProof/>
          <w:color w:val="000000"/>
          <w:sz w:val="21"/>
          <w:szCs w:val="21"/>
          <w:u w:color="000000"/>
        </w:rPr>
        <w:drawing>
          <wp:inline xmlns:wp14="http://schemas.microsoft.com/office/word/2010/wordprocessingDrawing" distT="0" distB="0" distL="0" distR="0" wp14:anchorId="24675865" wp14:editId="7777777">
            <wp:extent cx="1905000" cy="638175"/>
            <wp:effectExtent l="0" t="0" r="0" b="0"/>
            <wp:docPr id="1" name="Picture 1"/>
            <wp:cNvGraphicFramePr>
              <a:graphicFrameLocks xmlns:a="http://schemas.openxmlformats.org/drawingml/2006/main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Rot="1" noChangeAspect="1" noMove="1" noResize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p xmlns:wp14="http://schemas.microsoft.com/office/word/2010/wordml" w:rsidR="00EF2191" w:rsidP="1DBADD03" w:rsidRDefault="00EF2191" w14:paraId="0A37501D" wp14:textId="77777777">
      <w:pPr>
        <w:rPr>
          <w:rFonts w:ascii="Calibri" w:hAnsi="Calibri" w:eastAsia="Calibri" w:cs="Calibri" w:asciiTheme="minorAscii" w:hAnsiTheme="minorAscii" w:eastAsiaTheme="minorAscii" w:cstheme="minorAscii"/>
          <w:color w:val="000000"/>
          <w:sz w:val="28"/>
          <w:szCs w:val="28"/>
        </w:rPr>
      </w:pPr>
    </w:p>
    <w:p xmlns:wp14="http://schemas.microsoft.com/office/word/2010/wordml" w:rsidR="00EF2191" w:rsidP="1DBADD03" w:rsidRDefault="00EF2191" w14:paraId="5DAB6C7B" wp14:textId="77777777">
      <w:pPr>
        <w:rPr>
          <w:rFonts w:ascii="Calibri" w:hAnsi="Calibri" w:eastAsia="Calibri" w:cs="Calibri" w:asciiTheme="minorAscii" w:hAnsiTheme="minorAscii" w:eastAsiaTheme="minorAscii" w:cstheme="minorAscii"/>
          <w:color w:val="000000"/>
          <w:sz w:val="28"/>
          <w:szCs w:val="28"/>
        </w:rPr>
      </w:pPr>
    </w:p>
    <w:p xmlns:wp14="http://schemas.microsoft.com/office/word/2010/wordml" w:rsidR="00EF2191" w:rsidP="1DBADD03" w:rsidRDefault="00EF2191" w14:paraId="17F000BA" wp14:textId="77777777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/>
          <w:sz w:val="28"/>
          <w:szCs w:val="28"/>
        </w:rPr>
      </w:pPr>
      <w:r w:rsidRPr="1DBADD03" w:rsidR="00EF219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  <w:t xml:space="preserve">Postgraduate/Distance Learning </w:t>
      </w:r>
    </w:p>
    <w:p xmlns:wp14="http://schemas.microsoft.com/office/word/2010/wordml" w:rsidR="00EF2191" w:rsidP="1DBADD03" w:rsidRDefault="00EF2191" w14:paraId="36332060" wp14:textId="77777777">
      <w:pPr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/>
          <w:sz w:val="28"/>
          <w:szCs w:val="28"/>
        </w:rPr>
      </w:pPr>
      <w:r w:rsidRPr="1DBADD03" w:rsidR="00EF219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8"/>
          <w:szCs w:val="28"/>
        </w:rPr>
        <w:t>Assignment coversheet &amp; feedback form</w:t>
      </w:r>
    </w:p>
    <w:p xmlns:wp14="http://schemas.microsoft.com/office/word/2010/wordml" w:rsidR="00EF2191" w:rsidP="1DBADD03" w:rsidRDefault="00EF2191" w14:paraId="02EB378F" wp14:textId="77777777">
      <w:pPr>
        <w:pStyle w:val="Body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xmlns:wp14="http://schemas.microsoft.com/office/word/2010/wordml" w:rsidR="00EF2191" w:rsidP="1DBADD03" w:rsidRDefault="00EF2191" w14:paraId="7AB5D90B" wp14:textId="77777777">
      <w:pPr>
        <w:pStyle w:val="Heading3"/>
        <w:pBdr>
          <w:top w:val="none" w:color="FF000000" w:sz="0" w:space="0"/>
        </w:pBdr>
        <w:spacing w:before="0" w:after="0" w:line="240" w:lineRule="auto"/>
        <w:ind w:left="720"/>
        <w:jc w:val="center"/>
        <w:rPr>
          <w:rFonts w:ascii="Calibri" w:hAnsi="Calibri" w:eastAsia="Calibri" w:cs="Calibri" w:asciiTheme="minorAscii" w:hAnsiTheme="minorAscii" w:eastAsiaTheme="minorAscii" w:cstheme="minorAscii"/>
          <w:spacing w:val="0"/>
          <w:sz w:val="28"/>
          <w:szCs w:val="28"/>
        </w:rPr>
      </w:pPr>
      <w:r w:rsidRPr="1DBADD03" w:rsidR="00EF2191">
        <w:rPr>
          <w:rFonts w:ascii="Calibri" w:hAnsi="Calibri" w:eastAsia="Calibri" w:cs="Calibri" w:asciiTheme="minorAscii" w:hAnsiTheme="minorAscii" w:eastAsiaTheme="minorAscii" w:cstheme="minorAscii"/>
          <w:spacing w:val="0"/>
          <w:sz w:val="28"/>
          <w:szCs w:val="28"/>
        </w:rPr>
        <w:t xml:space="preserve">THIS SHEET MUST BE THE FIRST PAGE OF THE ASSIGNMENT YOU ARE </w:t>
      </w:r>
      <w:proofErr w:type="gramStart"/>
      <w:r w:rsidRPr="1DBADD03" w:rsidR="00EF2191">
        <w:rPr>
          <w:rFonts w:ascii="Calibri" w:hAnsi="Calibri" w:eastAsia="Calibri" w:cs="Calibri" w:asciiTheme="minorAscii" w:hAnsiTheme="minorAscii" w:eastAsiaTheme="minorAscii" w:cstheme="minorAscii"/>
          <w:spacing w:val="0"/>
          <w:sz w:val="28"/>
          <w:szCs w:val="28"/>
        </w:rPr>
        <w:t>SUBMITTING  (</w:t>
      </w:r>
      <w:proofErr w:type="gramEnd"/>
      <w:r w:rsidRPr="1DBADD03" w:rsidR="00EF2191">
        <w:rPr>
          <w:rFonts w:ascii="Calibri" w:hAnsi="Calibri" w:eastAsia="Calibri" w:cs="Calibri" w:asciiTheme="minorAscii" w:hAnsiTheme="minorAscii" w:eastAsiaTheme="minorAscii" w:cstheme="minorAscii"/>
          <w:spacing w:val="0"/>
          <w:sz w:val="28"/>
          <w:szCs w:val="28"/>
        </w:rPr>
        <w:t>DO NOT SEND AS A SEPARATE FILE)</w:t>
      </w:r>
    </w:p>
    <w:p xmlns:wp14="http://schemas.microsoft.com/office/word/2010/wordml" w:rsidR="00EF2191" w:rsidP="1DBADD03" w:rsidRDefault="00EF2191" w14:paraId="6A05A809" wp14:textId="77777777">
      <w:pPr>
        <w:pStyle w:val="Heading3"/>
        <w:pBdr>
          <w:top w:val="none" w:color="FF000000" w:sz="0" w:space="0"/>
        </w:pBdr>
        <w:spacing w:before="0" w:after="0" w:line="240" w:lineRule="auto"/>
        <w:ind w:left="720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pacing w:val="0"/>
          <w:sz w:val="28"/>
          <w:szCs w:val="28"/>
          <w:lang w:val="en-US"/>
        </w:rPr>
      </w:pPr>
    </w:p>
    <w:tbl>
      <w:tblPr>
        <w:tblW w:w="0" w:type="auto"/>
        <w:jc w:val="center"/>
        <w:shd w:val="clear" w:color="auto" w:fill="CED7E7"/>
        <w:tblLayout w:type="fixed"/>
        <w:tblLook w:val="0000" w:firstRow="0" w:lastRow="0" w:firstColumn="0" w:lastColumn="0" w:noHBand="0" w:noVBand="0"/>
      </w:tblPr>
      <w:tblGrid>
        <w:gridCol w:w="4788"/>
        <w:gridCol w:w="423"/>
        <w:gridCol w:w="1557"/>
        <w:gridCol w:w="285"/>
        <w:gridCol w:w="1803"/>
      </w:tblGrid>
      <w:tr xmlns:wp14="http://schemas.microsoft.com/office/word/2010/wordml" w:rsidR="00EF2191" w:rsidTr="7FF06D64" w14:paraId="23DD42A7" wp14:textId="77777777">
        <w:trPr>
          <w:cantSplit/>
          <w:trHeight w:val="454"/>
          <w:jc w:val="center"/>
        </w:trPr>
        <w:tc>
          <w:tcPr>
            <w:tcW w:w="885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:rsidR="00EF2191" w:rsidP="1DBADD03" w:rsidRDefault="00EF2191" w14:paraId="4613A18E" wp14:textId="77777777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For completion by the student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:</w:t>
            </w:r>
          </w:p>
        </w:tc>
      </w:tr>
      <w:tr xmlns:wp14="http://schemas.microsoft.com/office/word/2010/wordml" w:rsidR="00EF2191" w:rsidTr="7FF06D64" w14:paraId="3D06AF7D" wp14:textId="77777777">
        <w:trPr>
          <w:cantSplit/>
          <w:trHeight w:val="558"/>
          <w:jc w:val="center"/>
        </w:trPr>
        <w:tc>
          <w:tcPr>
            <w:tcW w:w="885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:rsidR="00EF2191" w:rsidP="1DBADD03" w:rsidRDefault="00EF2191" w14:paraId="07785F1F" wp14:textId="6EB8F2A6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Student Name: </w:t>
            </w:r>
            <w:r w:rsidRPr="1DBADD03" w:rsidR="64764609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John Charleston</w:t>
            </w:r>
          </w:p>
        </w:tc>
      </w:tr>
      <w:tr xmlns:wp14="http://schemas.microsoft.com/office/word/2010/wordml" w:rsidR="00EF2191" w:rsidTr="7FF06D64" w14:paraId="245E02C5" wp14:textId="77777777">
        <w:trPr>
          <w:cantSplit/>
          <w:trHeight w:val="1443"/>
          <w:jc w:val="center"/>
        </w:trPr>
        <w:tc>
          <w:tcPr>
            <w:tcW w:w="478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:rsidR="00EF2191" w:rsidP="1DBADD03" w:rsidRDefault="00EF2191" w14:paraId="4D3A827E" wp14:textId="409D87C3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Module code: </w:t>
            </w:r>
            <w:r w:rsidRPr="7FF06D64" w:rsidR="31466E0D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7FF06D64" w:rsidR="590471FE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HPCA 7023</w:t>
            </w:r>
          </w:p>
          <w:p w:rsidR="00EF2191" w:rsidP="1DBADD03" w:rsidRDefault="00EF2191" w14:paraId="5A39BBE3" wp14:textId="77777777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</w:p>
          <w:p w:rsidR="00EF2191" w:rsidP="1DBADD03" w:rsidRDefault="00EF2191" w14:paraId="751B4AB8" wp14:textId="344855DA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Module title: </w:t>
            </w:r>
            <w:r w:rsidRPr="7FF06D64" w:rsidR="31466E0D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7FF06D64" w:rsidR="1CEBF682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Ecology and Spirituality </w:t>
            </w:r>
          </w:p>
          <w:p w:rsidR="00EF2191" w:rsidP="1DBADD03" w:rsidRDefault="00EF2191" w14:paraId="41C8F396" wp14:textId="77777777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</w:rPr>
            </w:pPr>
          </w:p>
        </w:tc>
        <w:tc>
          <w:tcPr>
            <w:tcW w:w="2265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:rsidR="00EF2191" w:rsidP="7FF06D64" w:rsidRDefault="00EF2191" w14:paraId="1CC661A6" wp14:textId="4E2A5B9E">
            <w:pPr>
              <w:pStyle w:val="Normal"/>
              <w:ind w:right="34"/>
              <w:rPr>
                <w:rFonts w:ascii="Calibri" w:hAnsi="Calibri" w:eastAsia="Calibri" w:cs="Calibri"/>
                <w:noProof w:val="0"/>
                <w:sz w:val="28"/>
                <w:szCs w:val="28"/>
                <w:lang w:val="en-US"/>
              </w:rPr>
            </w:pP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Student ID number: </w:t>
            </w:r>
            <w:r w:rsidRPr="7FF06D64" w:rsidR="31466E0D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 </w:t>
            </w:r>
          </w:p>
          <w:p w:rsidR="00EF2191" w:rsidP="7FF06D64" w:rsidRDefault="00EF2191" w14:paraId="09E51FBB" wp14:textId="1DD07A60">
            <w:pPr>
              <w:pStyle w:val="Normal"/>
              <w:ind w:right="34"/>
              <w:rPr>
                <w:rFonts w:ascii="Calibri" w:hAnsi="Calibri" w:eastAsia="Calibri" w:cs="Calibri"/>
                <w:noProof w:val="0"/>
                <w:sz w:val="28"/>
                <w:szCs w:val="28"/>
                <w:lang w:val="en-US"/>
              </w:rPr>
            </w:pPr>
            <w:r w:rsidRPr="7FF06D64" w:rsidR="6B00DEA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8"/>
                <w:szCs w:val="28"/>
                <w:u w:val="none"/>
                <w:lang w:val="en-US"/>
              </w:rPr>
              <w:t>2216428</w:t>
            </w:r>
          </w:p>
        </w:tc>
        <w:tc>
          <w:tcPr>
            <w:tcW w:w="1802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:rsidR="00EF2191" w:rsidP="1DBADD03" w:rsidRDefault="00EF2191" w14:paraId="07F419E4" wp14:textId="77777777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Educational support needs:</w:t>
            </w:r>
          </w:p>
          <w:p w:rsidR="00EF2191" w:rsidP="1DBADD03" w:rsidRDefault="00EF2191" w14:paraId="2FE437C0" wp14:textId="7F8C3276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</w:pP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No</w:t>
            </w:r>
          </w:p>
        </w:tc>
      </w:tr>
      <w:tr xmlns:wp14="http://schemas.microsoft.com/office/word/2010/wordml" w:rsidR="00EF2191" w:rsidTr="7FF06D64" w14:paraId="22403086" wp14:textId="77777777">
        <w:trPr>
          <w:cantSplit/>
          <w:trHeight w:val="979"/>
          <w:jc w:val="center"/>
        </w:trPr>
        <w:tc>
          <w:tcPr>
            <w:tcW w:w="885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114" w:type="dxa"/>
            </w:tcMar>
          </w:tcPr>
          <w:p w:rsidR="00EF2191" w:rsidP="1DBADD03" w:rsidRDefault="00EF2191" w14:paraId="15155F07" wp14:textId="4BFCE786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Module tutor: </w:t>
            </w:r>
            <w:r w:rsidRPr="7FF06D64" w:rsidR="31466E0D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7FF06D64" w:rsidR="5F82C6E0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Jack Hunter</w:t>
            </w:r>
          </w:p>
          <w:p w:rsidR="00EF2191" w:rsidP="1DBADD03" w:rsidRDefault="00EF2191" w14:paraId="72A3D3EC" wp14:textId="77777777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</w:p>
          <w:p w:rsidR="00EF2191" w:rsidP="1DBADD03" w:rsidRDefault="00EF2191" w14:paraId="0D0B940D" wp14:textId="77777777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</w:p>
          <w:p w:rsidR="00EF2191" w:rsidP="1DBADD03" w:rsidRDefault="00EF2191" w14:paraId="2A90331C" wp14:textId="763D293D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</w:pP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Assignment due date:</w:t>
            </w:r>
            <w:r w:rsidRPr="7FF06D64" w:rsidR="497F3147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 3</w:t>
            </w:r>
            <w:r w:rsidRPr="7FF06D64" w:rsidR="7F828D67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 January 2023</w:t>
            </w:r>
          </w:p>
        </w:tc>
      </w:tr>
      <w:tr xmlns:wp14="http://schemas.microsoft.com/office/word/2010/wordml" w:rsidR="00EF2191" w:rsidTr="7FF06D64" w14:paraId="39030F72" wp14:textId="77777777">
        <w:trPr>
          <w:cantSplit/>
          <w:trHeight w:val="818"/>
          <w:jc w:val="center"/>
        </w:trPr>
        <w:tc>
          <w:tcPr>
            <w:tcW w:w="885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EF2191" w:rsidP="1DBADD03" w:rsidRDefault="00EF2191" w14:paraId="2F3FDD0B" wp14:textId="7E51FFD3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</w:rPr>
            </w:pP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  <w:t xml:space="preserve">If your module has multiple </w:t>
            </w:r>
            <w:r w:rsidRPr="7FF06D64" w:rsidR="16F632C8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  <w:t>submissions,</w:t>
            </w: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  <w:t xml:space="preserve"> please indicate which piece of work this is.</w:t>
            </w:r>
          </w:p>
          <w:p w:rsidR="00EF2191" w:rsidP="1DBADD03" w:rsidRDefault="00EF2191" w14:paraId="0E27B00A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</w:pPr>
          </w:p>
          <w:p w:rsidR="00EF2191" w:rsidP="1DBADD03" w:rsidRDefault="00EF2191" w14:paraId="5FBC91E9" wp14:textId="77777777" wp14:noSpellErr="1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  <w:t>1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vertAlign w:val="superscript"/>
                <w:lang w:val="en-US"/>
              </w:rPr>
              <w:t xml:space="preserve">st 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  <w:t xml:space="preserve">   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  <w:t xml:space="preserve"> 2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vertAlign w:val="superscript"/>
                <w:lang w:val="en-US"/>
              </w:rPr>
              <w:t>nd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  <w:t xml:space="preserve"> 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  <w:t xml:space="preserve">      3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vertAlign w:val="superscript"/>
                <w:lang w:val="en-US"/>
              </w:rPr>
              <w:t>rd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  <w:t xml:space="preserve">        4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vertAlign w:val="superscript"/>
                <w:lang w:val="en-US"/>
              </w:rPr>
              <w:t>th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  <w:t xml:space="preserve">       5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vertAlign w:val="superscript"/>
                <w:lang w:val="en-US"/>
              </w:rPr>
              <w:t>th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  <w:t xml:space="preserve">       6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vertAlign w:val="superscript"/>
                <w:lang w:val="en-US"/>
              </w:rPr>
              <w:t>th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  <w:t xml:space="preserve"> </w:t>
            </w:r>
          </w:p>
        </w:tc>
      </w:tr>
      <w:tr xmlns:wp14="http://schemas.microsoft.com/office/word/2010/wordml" w:rsidR="00EF2191" w:rsidTr="7FF06D64" w14:paraId="0B93204F" wp14:textId="77777777">
        <w:trPr>
          <w:cantSplit/>
          <w:trHeight w:val="1537"/>
          <w:jc w:val="center"/>
        </w:trPr>
        <w:tc>
          <w:tcPr>
            <w:tcW w:w="885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D9D9D9" w:themeFill="background1" w:themeFillShade="D9"/>
            <w:tcMar>
              <w:top w:w="80" w:type="dxa"/>
              <w:left w:w="80" w:type="dxa"/>
              <w:bottom w:w="80" w:type="dxa"/>
              <w:right w:w="114" w:type="dxa"/>
            </w:tcMar>
          </w:tcPr>
          <w:p w:rsidR="00EF2191" w:rsidP="1DBADD03" w:rsidRDefault="00EF2191" w14:paraId="0C02F8FB" wp14:textId="77777777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I confirm that this is my original work and that I have adhered to the University policy on plagiarism.</w:t>
            </w:r>
          </w:p>
          <w:p w:rsidR="00EF2191" w:rsidP="1DBADD03" w:rsidRDefault="00EF2191" w14:paraId="5C2F9C49" wp14:textId="5D985714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Signed </w:t>
            </w:r>
            <w:r w:rsidRPr="7FF06D64" w:rsidR="31466E0D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(type your name </w:t>
            </w:r>
            <w:bookmarkStart w:name="_Int_uMNXusVm" w:id="468988158"/>
            <w:r w:rsidRPr="7FF06D64" w:rsidR="31466E0D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in)</w:t>
            </w: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…</w:t>
            </w:r>
            <w:bookmarkEnd w:id="468988158"/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…</w:t>
            </w:r>
            <w:r w:rsidRPr="7FF06D64" w:rsidR="63F7141C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John Charleston</w:t>
            </w: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…………</w:t>
            </w:r>
            <w:r w:rsidRPr="7FF06D64" w:rsidR="31466E0D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……………………………………………</w:t>
            </w:r>
          </w:p>
          <w:p w:rsidR="00EF2191" w:rsidP="1DBADD03" w:rsidRDefault="00EF2191" w14:paraId="01B1BD58" wp14:textId="77777777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Email submission: if you are submitting this form via email, please tick this box 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□</w:t>
            </w:r>
          </w:p>
          <w:p w:rsidR="00EF2191" w:rsidP="1DBADD03" w:rsidRDefault="00EF2191" w14:paraId="7340D80B" wp14:textId="77777777">
            <w:pPr>
              <w:ind w:right="34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</w:pP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bookmarkStart w:name="_Int_ln2xC42c" w:id="956432858"/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as</w:t>
            </w:r>
            <w:bookmarkEnd w:id="956432858"/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a substitute for your signature) to confirm that you agree to the above declaration.</w:t>
            </w:r>
          </w:p>
        </w:tc>
      </w:tr>
      <w:tr xmlns:wp14="http://schemas.microsoft.com/office/word/2010/wordml" w:rsidR="00EF2191" w:rsidTr="7FF06D64" w14:paraId="4FA77B19" wp14:textId="77777777">
        <w:trPr>
          <w:cantSplit/>
          <w:trHeight w:val="3812"/>
          <w:jc w:val="center"/>
        </w:trPr>
        <w:tc>
          <w:tcPr>
            <w:tcW w:w="885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EF2191" w:rsidP="1DBADD03" w:rsidRDefault="00EF2191" w14:paraId="60061E4C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</w:pPr>
          </w:p>
          <w:p w:rsidR="00EF2191" w:rsidP="1DBADD03" w:rsidRDefault="00EF2191" w14:paraId="4383B5F5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  <w:t>Assignment Mark</w:t>
            </w:r>
          </w:p>
          <w:p w:rsidR="00EF2191" w:rsidP="1DBADD03" w:rsidRDefault="00EF2191" w14:paraId="44EAFD9C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</w:pPr>
          </w:p>
          <w:p w:rsidR="00EF2191" w:rsidP="1DBADD03" w:rsidRDefault="00EF2191" w14:paraId="4A58FDC4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  <w:t>Final Mark</w:t>
            </w:r>
          </w:p>
          <w:p w:rsidR="00EF2191" w:rsidP="1DBADD03" w:rsidRDefault="00EF2191" w14:paraId="28127391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</w:pPr>
            <w:r>
              <w:rPr>
                <w:rFonts w:ascii="Arial" w:hAnsi="Arial" w:eastAsia="Arial" w:cs="Arial"/>
                <w:b/>
                <w:bCs/>
                <w:sz w:val="20"/>
                <w:szCs w:val="20"/>
                <w:u w:color="000000"/>
              </w:rPr>
              <w:tab/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  <w:t>WILL BE GIVEN ON TURNITIN</w:t>
            </w:r>
          </w:p>
          <w:p w:rsidR="00EF2191" w:rsidP="1DBADD03" w:rsidRDefault="00EF2191" w14:paraId="4B94D5A5" wp14:textId="77777777">
            <w:pPr>
              <w:ind w:left="142" w:right="34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/>
                <w:sz w:val="28"/>
                <w:szCs w:val="28"/>
              </w:rPr>
            </w:pPr>
          </w:p>
          <w:p w:rsidR="00EF2191" w:rsidP="1DBADD03" w:rsidRDefault="00EF2191" w14:paraId="6A8CC324" wp14:textId="77777777">
            <w:pPr>
              <w:ind w:left="142"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NB</w:t>
            </w:r>
            <w:bookmarkStart w:name="_Int_lPYpwYCt" w:id="1276000558"/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</w:t>
            </w: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  All</w:t>
            </w:r>
            <w:bookmarkEnd w:id="1276000558"/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 xml:space="preserve"> marks are provisional until confirmed by the Final Examination Board.</w:t>
            </w:r>
          </w:p>
          <w:p w:rsidR="00EF2191" w:rsidP="1DBADD03" w:rsidRDefault="00EF2191" w14:paraId="3DEEC669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/>
                <w:sz w:val="28"/>
                <w:szCs w:val="28"/>
              </w:rPr>
            </w:pPr>
          </w:p>
          <w:p w:rsidR="00EF2191" w:rsidP="1DBADD03" w:rsidRDefault="00EF2191" w14:paraId="5450B870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PLEASE NOTE: ALL COMMENTS WIL</w:t>
            </w:r>
            <w:r w:rsidRPr="1DBADD03" w:rsidR="7A15BF9E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L</w:t>
            </w: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BE POSTED ON TURNITIN</w:t>
            </w:r>
          </w:p>
          <w:p w:rsidR="00EF2191" w:rsidP="1DBADD03" w:rsidRDefault="00EF2191" w14:paraId="3656B9AB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/>
                <w:sz w:val="28"/>
                <w:szCs w:val="28"/>
              </w:rPr>
            </w:pPr>
          </w:p>
          <w:p w:rsidR="00EF2191" w:rsidP="1DBADD03" w:rsidRDefault="00EF2191" w14:paraId="45FB0818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/>
                <w:sz w:val="28"/>
                <w:szCs w:val="28"/>
              </w:rPr>
            </w:pPr>
          </w:p>
          <w:p w:rsidR="00EF2191" w:rsidP="1DBADD03" w:rsidRDefault="00EF2191" w14:paraId="60CBF7E4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/>
                <w:sz w:val="28"/>
                <w:szCs w:val="28"/>
              </w:rPr>
            </w:pPr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For completion by Marker </w:t>
            </w:r>
            <w:bookmarkStart w:name="_Int_DYgnUmCk" w:id="1255673608"/>
            <w:r w:rsidRPr="7FF06D64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1 :</w:t>
            </w:r>
            <w:bookmarkEnd w:id="1255673608"/>
          </w:p>
          <w:p w:rsidR="00EF2191" w:rsidP="1DBADD03" w:rsidRDefault="00EF2191" w14:paraId="2336B5CC" wp14:textId="77777777">
            <w:pPr>
              <w:spacing w:before="100" w:after="100"/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Comments:</w:t>
            </w:r>
          </w:p>
        </w:tc>
      </w:tr>
      <w:tr xmlns:wp14="http://schemas.microsoft.com/office/word/2010/wordml" w:rsidR="00EF2191" w:rsidTr="7FF06D64" w14:paraId="4DD8B2D3" wp14:textId="77777777">
        <w:trPr>
          <w:cantSplit/>
          <w:trHeight w:val="332"/>
          <w:jc w:val="center"/>
        </w:trPr>
        <w:tc>
          <w:tcPr>
            <w:tcW w:w="6768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222" w:type="dxa"/>
              <w:bottom w:w="80" w:type="dxa"/>
              <w:right w:w="114" w:type="dxa"/>
            </w:tcMar>
          </w:tcPr>
          <w:p w:rsidR="00EF2191" w:rsidP="1DBADD03" w:rsidRDefault="00EF2191" w14:paraId="56E30209" wp14:textId="77777777">
            <w:pPr>
              <w:spacing w:before="100" w:after="100"/>
              <w:ind w:left="142"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Marker’s signature:</w:t>
            </w:r>
          </w:p>
        </w:tc>
        <w:tc>
          <w:tcPr>
            <w:tcW w:w="2088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222" w:type="dxa"/>
              <w:bottom w:w="80" w:type="dxa"/>
              <w:right w:w="114" w:type="dxa"/>
            </w:tcMar>
          </w:tcPr>
          <w:p w:rsidR="00EF2191" w:rsidP="1DBADD03" w:rsidRDefault="00EF2191" w14:paraId="3101716D" wp14:textId="77777777">
            <w:pPr>
              <w:spacing w:before="100" w:after="100"/>
              <w:ind w:left="142" w:right="34"/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Date:</w:t>
            </w:r>
          </w:p>
        </w:tc>
      </w:tr>
      <w:tr xmlns:wp14="http://schemas.microsoft.com/office/word/2010/wordml" w:rsidR="00EF2191" w:rsidTr="7FF06D64" w14:paraId="53A957F2" wp14:textId="77777777">
        <w:trPr>
          <w:cantSplit/>
          <w:trHeight w:val="1683"/>
          <w:jc w:val="center"/>
        </w:trPr>
        <w:tc>
          <w:tcPr>
            <w:tcW w:w="885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EF2191" w:rsidP="1DBADD03" w:rsidRDefault="00EF2191" w14:paraId="049F31CB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i w:val="1"/>
                <w:iCs w:val="1"/>
                <w:color w:val="000000"/>
                <w:sz w:val="28"/>
                <w:szCs w:val="28"/>
              </w:rPr>
            </w:pPr>
          </w:p>
          <w:p w:rsidR="00EF2191" w:rsidP="1DBADD03" w:rsidRDefault="00EF2191" w14:paraId="11B613CA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For completion by Marker 2/Moderator:</w:t>
            </w:r>
          </w:p>
          <w:p w:rsidR="00EF2191" w:rsidP="1DBADD03" w:rsidRDefault="00EF2191" w14:paraId="53128261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color w:val="000000"/>
                <w:sz w:val="28"/>
                <w:szCs w:val="28"/>
              </w:rPr>
            </w:pPr>
          </w:p>
          <w:p w:rsidR="00EF2191" w:rsidP="1DBADD03" w:rsidRDefault="00EF2191" w14:paraId="06E5450A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Comments:</w:t>
            </w:r>
          </w:p>
          <w:p w:rsidR="00EF2191" w:rsidP="1DBADD03" w:rsidRDefault="00EF2191" w14:paraId="62486C05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</w:p>
          <w:p w:rsidR="00EF2191" w:rsidP="1DBADD03" w:rsidRDefault="00EF2191" w14:paraId="4101652C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</w:rPr>
            </w:pPr>
          </w:p>
        </w:tc>
      </w:tr>
      <w:tr xmlns:wp14="http://schemas.microsoft.com/office/word/2010/wordml" w:rsidR="00EF2191" w:rsidTr="7FF06D64" w14:paraId="016C99EF" wp14:textId="77777777">
        <w:trPr>
          <w:cantSplit/>
          <w:trHeight w:val="560"/>
          <w:jc w:val="center"/>
        </w:trPr>
        <w:tc>
          <w:tcPr>
            <w:tcW w:w="5211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EF2191" w:rsidP="1DBADD03" w:rsidRDefault="00EF2191" w14:paraId="399196C2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Marker’s Signature:</w:t>
            </w:r>
          </w:p>
        </w:tc>
        <w:tc>
          <w:tcPr>
            <w:tcW w:w="3645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EF2191" w:rsidP="1DBADD03" w:rsidRDefault="00EF2191" w14:paraId="5D4EC514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color w:val="000000" w:themeColor="text1" w:themeTint="FF" w:themeShade="FF"/>
                <w:sz w:val="28"/>
                <w:szCs w:val="28"/>
              </w:rPr>
              <w:t>Date:</w:t>
            </w:r>
          </w:p>
        </w:tc>
      </w:tr>
      <w:tr xmlns:wp14="http://schemas.microsoft.com/office/word/2010/wordml" w:rsidR="00EF2191" w:rsidTr="7FF06D64" w14:paraId="4244B0CE" wp14:textId="77777777">
        <w:trPr>
          <w:cantSplit/>
          <w:trHeight w:val="2643"/>
          <w:jc w:val="center"/>
        </w:trPr>
        <w:tc>
          <w:tcPr>
            <w:tcW w:w="885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EF2191" w:rsidP="1DBADD03" w:rsidRDefault="00EF2191" w14:paraId="2FD6F199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  <w:t>AGREED INTERNAL MARK (where necessary):</w:t>
            </w:r>
          </w:p>
          <w:p w:rsidR="00EF2191" w:rsidP="1DBADD03" w:rsidRDefault="00EF2191" w14:paraId="4B99056E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</w:pPr>
          </w:p>
          <w:p w:rsidR="00EF2191" w:rsidP="1DBADD03" w:rsidRDefault="00EF2191" w14:paraId="1733997A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  <w:t>Comment on process of arriving at agreed mark:</w:t>
            </w:r>
          </w:p>
          <w:p w:rsidR="00EF2191" w:rsidP="1DBADD03" w:rsidRDefault="00EF2191" w14:paraId="1299C43A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</w:pPr>
          </w:p>
          <w:p w:rsidR="00EF2191" w:rsidP="1DBADD03" w:rsidRDefault="00EF2191" w14:paraId="4DDBEF00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</w:pPr>
          </w:p>
          <w:p w:rsidR="00EF2191" w:rsidP="1DBADD03" w:rsidRDefault="00EF2191" w14:paraId="3461D779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</w:pPr>
          </w:p>
          <w:p w:rsidR="00EF2191" w:rsidP="1DBADD03" w:rsidRDefault="00EF2191" w14:paraId="3CF2D8B6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</w:pPr>
          </w:p>
          <w:p w:rsidR="00EF2191" w:rsidP="1DBADD03" w:rsidRDefault="00EF2191" w14:paraId="0FB78278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</w:pPr>
          </w:p>
          <w:p w:rsidR="00EF2191" w:rsidP="1DBADD03" w:rsidRDefault="00EF2191" w14:paraId="1FC39945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</w:pPr>
          </w:p>
          <w:p w:rsidR="00EF2191" w:rsidP="1DBADD03" w:rsidRDefault="00EF2191" w14:paraId="0562CB0E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</w:rPr>
            </w:pPr>
          </w:p>
        </w:tc>
      </w:tr>
      <w:tr xmlns:wp14="http://schemas.microsoft.com/office/word/2010/wordml" w:rsidR="00EF2191" w:rsidTr="7FF06D64" w14:paraId="338B3770" wp14:textId="77777777">
        <w:trPr>
          <w:cantSplit/>
          <w:trHeight w:val="1923"/>
          <w:jc w:val="center"/>
        </w:trPr>
        <w:tc>
          <w:tcPr>
            <w:tcW w:w="885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EF2191" w:rsidP="1DBADD03" w:rsidRDefault="00EF2191" w14:paraId="370EFFCB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sz w:val="28"/>
                <w:szCs w:val="28"/>
                <w:lang w:val="en-US"/>
              </w:rPr>
              <w:t>External Examiner’s comments (if relevant)</w:t>
            </w:r>
          </w:p>
          <w:p w:rsidR="00EF2191" w:rsidP="1DBADD03" w:rsidRDefault="00EF2191" w14:paraId="34CE0A41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</w:p>
          <w:p w:rsidR="00EF2191" w:rsidP="1DBADD03" w:rsidRDefault="00EF2191" w14:paraId="62EBF3C5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</w:p>
          <w:p w:rsidR="00EF2191" w:rsidP="1DBADD03" w:rsidRDefault="00EF2191" w14:paraId="6D98A12B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</w:p>
          <w:p w:rsidR="00EF2191" w:rsidP="1DBADD03" w:rsidRDefault="00EF2191" w14:paraId="2946DB82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</w:p>
          <w:p w:rsidR="00EF2191" w:rsidP="1DBADD03" w:rsidRDefault="00EF2191" w14:paraId="5997CC1D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color w:val="000000"/>
                <w:sz w:val="28"/>
                <w:szCs w:val="28"/>
              </w:rPr>
            </w:pPr>
          </w:p>
          <w:p w:rsidR="00EF2191" w:rsidP="1DBADD03" w:rsidRDefault="00EF2191" w14:paraId="110FFD37" wp14:textId="77777777">
            <w:pPr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</w:rPr>
            </w:pPr>
          </w:p>
        </w:tc>
      </w:tr>
      <w:tr xmlns:wp14="http://schemas.microsoft.com/office/word/2010/wordml" w:rsidR="00EF2191" w:rsidTr="7FF06D64" w14:paraId="7674F2A5" wp14:textId="77777777">
        <w:trPr>
          <w:cantSplit/>
          <w:trHeight w:val="560"/>
          <w:jc w:val="center"/>
        </w:trPr>
        <w:tc>
          <w:tcPr>
            <w:tcW w:w="5211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EF2191" w:rsidP="1DBADD03" w:rsidRDefault="00EF2191" w14:paraId="5DCC8FA7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  <w:t>External Examiner’s Signature:</w:t>
            </w:r>
          </w:p>
        </w:tc>
        <w:tc>
          <w:tcPr>
            <w:tcW w:w="3645" w:type="dxa"/>
            <w:gridSpan w:val="3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EF2191" w:rsidP="1DBADD03" w:rsidRDefault="00EF2191" w14:paraId="006817C5" wp14:textId="77777777">
            <w:pPr>
              <w:pStyle w:val="Body"/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</w:pPr>
            <w:r w:rsidRPr="1DBADD03" w:rsidR="00EF2191">
              <w:rPr>
                <w:rFonts w:ascii="Calibri" w:hAnsi="Calibri" w:eastAsia="Calibri" w:cs="Calibri" w:asciiTheme="minorAscii" w:hAnsiTheme="minorAscii" w:eastAsiaTheme="minorAscii" w:cstheme="minorAscii"/>
                <w:sz w:val="28"/>
                <w:szCs w:val="28"/>
                <w:lang w:val="en-US"/>
              </w:rPr>
              <w:t>Date:</w:t>
            </w:r>
          </w:p>
        </w:tc>
      </w:tr>
    </w:tbl>
    <w:p xmlns:wp14="http://schemas.microsoft.com/office/word/2010/wordml" w:rsidR="00EF2191" w:rsidP="1DBADD03" w:rsidRDefault="00EF2191" w14:paraId="6B699379" wp14:textId="77777777">
      <w:pPr>
        <w:pStyle w:val="Heading3"/>
        <w:widowControl w:val="0"/>
        <w:pBdr>
          <w:top w:val="none" w:color="FF000000" w:sz="0" w:space="0"/>
        </w:pBdr>
        <w:spacing w:before="0" w:after="0" w:line="24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pacing w:val="0"/>
          <w:sz w:val="28"/>
          <w:szCs w:val="28"/>
          <w:lang w:val="en-US"/>
        </w:rPr>
      </w:pPr>
    </w:p>
    <w:p xmlns:wp14="http://schemas.microsoft.com/office/word/2010/wordml" w:rsidR="00EF2191" w:rsidP="1DBADD03" w:rsidRDefault="00EF2191" w14:paraId="3FE9F23F" wp14:textId="77777777">
      <w:pPr>
        <w:pStyle w:val="Heading3"/>
        <w:widowControl w:val="0"/>
        <w:pBdr>
          <w:top w:val="none" w:color="FF000000" w:sz="0" w:space="0"/>
        </w:pBdr>
        <w:spacing w:before="0" w:after="0" w:line="24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pacing w:val="0"/>
          <w:sz w:val="28"/>
          <w:szCs w:val="28"/>
          <w:lang w:val="en-US"/>
        </w:rPr>
      </w:pPr>
    </w:p>
    <w:p xmlns:wp14="http://schemas.microsoft.com/office/word/2010/wordml" w:rsidR="00EF2191" w:rsidP="1DBADD03" w:rsidRDefault="00EF2191" w14:paraId="1F72F646" wp14:textId="77777777">
      <w:pPr>
        <w:pStyle w:val="Heading3"/>
        <w:widowControl w:val="0"/>
        <w:pBdr>
          <w:top w:val="none" w:color="FF000000" w:sz="0" w:space="0"/>
        </w:pBdr>
        <w:spacing w:before="0" w:after="0" w:line="24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pacing w:val="0"/>
          <w:sz w:val="28"/>
          <w:szCs w:val="28"/>
          <w:lang w:val="en-US"/>
        </w:rPr>
      </w:pPr>
    </w:p>
    <w:p xmlns:wp14="http://schemas.microsoft.com/office/word/2010/wordml" w:rsidR="00EF2191" w:rsidP="1DBADD03" w:rsidRDefault="00EF2191" w14:paraId="08CE6F91" wp14:textId="77777777">
      <w:pPr>
        <w:pStyle w:val="Heading3"/>
        <w:widowControl w:val="0"/>
        <w:pBdr>
          <w:top w:val="none" w:color="FF000000" w:sz="0" w:space="0"/>
        </w:pBdr>
        <w:spacing w:before="0" w:after="0" w:line="24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pacing w:val="0"/>
          <w:sz w:val="28"/>
          <w:szCs w:val="28"/>
          <w:lang w:val="en-US"/>
        </w:rPr>
      </w:pPr>
    </w:p>
    <w:p xmlns:wp14="http://schemas.microsoft.com/office/word/2010/wordml" w:rsidR="00EF2191" w:rsidP="1DBADD03" w:rsidRDefault="00EF2191" w14:paraId="61CDCEAD" wp14:textId="77777777" wp14:noSpellErr="1">
      <w:pPr>
        <w:pStyle w:val="Heading3"/>
        <w:widowControl w:val="0"/>
        <w:pBdr>
          <w:top w:val="none" w:color="FF000000" w:sz="0" w:space="0"/>
        </w:pBdr>
        <w:spacing w:before="0" w:after="0" w:line="240" w:lineRule="auto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pacing w:val="0"/>
          <w:sz w:val="28"/>
          <w:szCs w:val="28"/>
          <w:lang w:val="en-US"/>
        </w:rPr>
      </w:pPr>
    </w:p>
    <w:p w:rsidR="0FDC3316" w:rsidP="1DBADD03" w:rsidRDefault="0FDC3316" w14:paraId="3C579787" w14:textId="351EAD37">
      <w:pPr>
        <w:pStyle w:val="Body"/>
        <w:widowControl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lang w:val="en-US"/>
        </w:rPr>
      </w:pPr>
    </w:p>
    <w:p w:rsidR="1DBADD03" w:rsidP="1DBADD03" w:rsidRDefault="1DBADD03" w14:paraId="5B905C66" w14:textId="76017853">
      <w:pPr>
        <w:pStyle w:val="Body"/>
        <w:widowControl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lang w:val="en-US"/>
        </w:rPr>
      </w:pPr>
    </w:p>
    <w:p w:rsidR="1DBADD03" w:rsidP="1DBADD03" w:rsidRDefault="1DBADD03" w14:paraId="5DFF4F3E" w14:textId="7A2114BC">
      <w:pPr>
        <w:pStyle w:val="Body"/>
        <w:widowControl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lang w:val="en-US"/>
        </w:rPr>
      </w:pPr>
    </w:p>
    <w:p w:rsidR="7FF06D64" w:rsidP="7FF06D64" w:rsidRDefault="7FF06D64" w14:paraId="28101605" w14:textId="6FE3F5E2">
      <w:pPr>
        <w:pStyle w:val="Body"/>
        <w:widowControl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lang w:val="en-US"/>
        </w:rPr>
      </w:pPr>
    </w:p>
    <w:p w:rsidR="7FF06D64" w:rsidP="7FF06D64" w:rsidRDefault="7FF06D64" w14:paraId="16440489" w14:textId="7A490434">
      <w:pPr>
        <w:pStyle w:val="Body"/>
        <w:widowControl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lang w:val="en-US"/>
        </w:rPr>
      </w:pPr>
    </w:p>
    <w:p w:rsidR="7FF06D64" w:rsidP="7FF06D64" w:rsidRDefault="7FF06D64" w14:paraId="52EE85BD" w14:textId="2B210FB8">
      <w:pPr>
        <w:pStyle w:val="Body"/>
        <w:widowControl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lang w:val="en-US"/>
        </w:rPr>
      </w:pPr>
    </w:p>
    <w:p w:rsidR="7FF06D64" w:rsidP="7FF06D64" w:rsidRDefault="7FF06D64" w14:paraId="3FF2E696" w14:textId="7AADA4EC">
      <w:pPr>
        <w:pStyle w:val="Body"/>
        <w:widowControl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lang w:val="en-US"/>
        </w:rPr>
      </w:pPr>
    </w:p>
    <w:p w:rsidR="7FF06D64" w:rsidP="7FF06D64" w:rsidRDefault="7FF06D64" w14:paraId="4FA897F7" w14:textId="161420E3">
      <w:pPr>
        <w:pStyle w:val="Body"/>
        <w:widowControl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lang w:val="en-US"/>
        </w:rPr>
      </w:pPr>
    </w:p>
    <w:p w:rsidR="0FDC3316" w:rsidP="1DBADD03" w:rsidRDefault="0FDC3316" w14:paraId="57EF0105" w14:textId="50B343A2">
      <w:pPr>
        <w:pStyle w:val="Body"/>
        <w:widowControl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lang w:val="en-US"/>
        </w:rPr>
      </w:pPr>
    </w:p>
    <w:p w:rsidR="5C8A5335" w:rsidP="7FF06D64" w:rsidRDefault="5C8A5335" w14:paraId="491B4B65" w14:textId="1E8CCCCC">
      <w:pPr>
        <w:pStyle w:val="Normal"/>
        <w:widowControl w:val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5C8A53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Does extraordinary experience play a role in establishing a relationship with nature?</w:t>
      </w:r>
    </w:p>
    <w:p w:rsidR="5C8A5335" w:rsidP="1DBADD03" w:rsidRDefault="5C8A5335" w14:paraId="13EFE8EB" w14:textId="645375F5">
      <w:pPr>
        <w:pStyle w:val="Normal"/>
        <w:widowControl w:val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6024BFE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Examining nature</w:t>
      </w:r>
      <w:r w:rsidRPr="7FF06D64" w:rsidR="35D4A56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6024BFE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connectedness</w:t>
      </w:r>
      <w:r w:rsidRPr="7FF06D64" w:rsidR="143FFD2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through</w:t>
      </w:r>
      <w:r w:rsidRPr="7FF06D64" w:rsidR="2FF3D0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37C9D15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anomalous</w:t>
      </w:r>
      <w:r w:rsidRPr="7FF06D64" w:rsidR="7240904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2FF3D0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experience</w:t>
      </w:r>
      <w:r w:rsidRPr="7FF06D64" w:rsidR="2FF3D0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</w:p>
    <w:p w:rsidR="0FDC3316" w:rsidP="7FF06D64" w:rsidRDefault="0FDC3316" w14:paraId="6B586CA5" w14:textId="1D4C074D">
      <w:pPr>
        <w:pStyle w:val="Normal"/>
        <w:widowControl w:val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FDC3316" w:rsidP="7FF06D64" w:rsidRDefault="0FDC3316" w14:paraId="59B912F3" w14:textId="3A92FA70">
      <w:pPr>
        <w:pStyle w:val="Normal"/>
        <w:widowControl w:val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FDC3316" w:rsidP="7FF06D64" w:rsidRDefault="0FDC3316" w14:paraId="7E9CB470" w14:textId="128B04BA">
      <w:pPr>
        <w:pStyle w:val="Normal"/>
        <w:widowControl w:val="0"/>
        <w:ind w:firstLine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0B5BAE4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Introduction</w:t>
      </w:r>
    </w:p>
    <w:p w:rsidR="0FDC3316" w:rsidP="7FF06D64" w:rsidRDefault="0FDC3316" w14:paraId="306AFFD5" w14:textId="74303D36">
      <w:pPr>
        <w:pStyle w:val="Normal"/>
        <w:widowControl w:val="0"/>
        <w:ind w:firstLine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FDC3316" w:rsidP="7FF06D64" w:rsidRDefault="0FDC3316" w14:paraId="18CF3BFD" w14:textId="2C66C72C">
      <w:pPr>
        <w:pStyle w:val="Normal"/>
        <w:widowControl w:val="0"/>
        <w:ind w:firstLine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19DFA84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This essay </w:t>
      </w:r>
      <w:r w:rsidRPr="7FF06D64" w:rsidR="7AA947C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will consider</w:t>
      </w:r>
      <w:r w:rsidRPr="7FF06D64" w:rsidR="63F15C4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63F15C4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how we define </w:t>
      </w:r>
      <w:r w:rsidRPr="7FF06D64" w:rsidR="01241BF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extraordinary experience</w:t>
      </w:r>
      <w:r w:rsidRPr="7FF06D64" w:rsidR="63F15C4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4169C51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in the West </w:t>
      </w:r>
      <w:r w:rsidRPr="7FF06D64" w:rsidR="63F15C4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and </w:t>
      </w:r>
      <w:r w:rsidRPr="7FF06D64" w:rsidR="2296417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how</w:t>
      </w:r>
      <w:r w:rsidRPr="7FF06D64" w:rsidR="284DDA7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our definition may </w:t>
      </w:r>
      <w:r w:rsidRPr="7FF06D64" w:rsidR="390EAC3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differ</w:t>
      </w:r>
      <w:r w:rsidRPr="7FF06D64" w:rsidR="284DDA7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from </w:t>
      </w:r>
      <w:r w:rsidRPr="7FF06D64" w:rsidR="7B7CBFC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an </w:t>
      </w:r>
      <w:r w:rsidRPr="7FF06D64" w:rsidR="284DDA7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indigenous </w:t>
      </w:r>
      <w:r w:rsidRPr="7FF06D64" w:rsidR="4A7A159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understanding</w:t>
      </w:r>
      <w:r w:rsidRPr="7FF06D64" w:rsidR="284DDA7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7FF06D64" w:rsidR="48C246D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Our relationship with nature and the supernatural is considered and contrasted</w:t>
      </w:r>
      <w:r w:rsidRPr="7FF06D64" w:rsidR="578366B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48C246D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with </w:t>
      </w:r>
      <w:r w:rsidRPr="7FF06D64" w:rsidR="28569B9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an indigenous perspective. </w:t>
      </w:r>
      <w:r w:rsidRPr="7FF06D64" w:rsidR="095D4B1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Transpersonal experiences are discussed with</w:t>
      </w:r>
      <w:r w:rsidRPr="7FF06D64" w:rsidR="7D96569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reference to </w:t>
      </w:r>
      <w:r w:rsidRPr="7FF06D64" w:rsidR="095D4B1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how</w:t>
      </w:r>
      <w:r w:rsidRPr="7FF06D64" w:rsidR="6337DD9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they enable a sense of </w:t>
      </w:r>
      <w:proofErr w:type="gramStart"/>
      <w:r w:rsidRPr="7FF06D64" w:rsidR="6337DD9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nature</w:t>
      </w:r>
      <w:proofErr w:type="gramEnd"/>
      <w:r w:rsidRPr="7FF06D64" w:rsidR="3D41C28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connectedness. </w:t>
      </w:r>
      <w:r w:rsidRPr="7FF06D64" w:rsidR="1B8DAE6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Ecopsychology</w:t>
      </w:r>
      <w:r w:rsidRPr="7FF06D64" w:rsidR="3D41C28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and </w:t>
      </w:r>
      <w:r w:rsidRPr="7FF06D64" w:rsidR="2DB90D5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morphic resonance are </w:t>
      </w:r>
      <w:r w:rsidRPr="7FF06D64" w:rsidR="718B3DE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considered</w:t>
      </w:r>
      <w:r w:rsidRPr="7FF06D64" w:rsidR="2DB90D5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16A3750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as philosophies and psychologies</w:t>
      </w:r>
      <w:r w:rsidRPr="7FF06D64" w:rsidR="5F694CC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that</w:t>
      </w:r>
      <w:r w:rsidRPr="7FF06D64" w:rsidR="514838B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examine</w:t>
      </w:r>
      <w:r w:rsidRPr="7FF06D64" w:rsidR="4B04BA0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7F66E2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human</w:t>
      </w:r>
      <w:r w:rsidRPr="7FF06D64" w:rsidR="7F66E2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bookmarkStart w:name="_Int_XRCTx5LU" w:id="399869002"/>
      <w:r w:rsidRPr="7FF06D64" w:rsidR="7F66E2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connection</w:t>
      </w:r>
      <w:bookmarkEnd w:id="399869002"/>
      <w:r w:rsidRPr="7FF06D64" w:rsidR="7F66E2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to nature and wider cosmic fields. </w:t>
      </w:r>
      <w:r w:rsidRPr="7FF06D64" w:rsidR="397B03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Accounts from the Alister Hardy Religious Ex</w:t>
      </w:r>
      <w:r w:rsidRPr="7FF06D64" w:rsidR="1564F9F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p</w:t>
      </w:r>
      <w:r w:rsidRPr="7FF06D64" w:rsidR="397B03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erience Research Centre</w:t>
      </w:r>
      <w:r w:rsidRPr="7FF06D64" w:rsidR="2B9D60D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are discussed to note commonalities of extraordinary experience </w:t>
      </w:r>
      <w:r w:rsidRPr="7FF06D64" w:rsidR="223226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with regards to nature connectedness. UFO a</w:t>
      </w:r>
      <w:r w:rsidRPr="7FF06D64" w:rsidR="5A70758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nd </w:t>
      </w:r>
      <w:bookmarkStart w:name="_Int_Q7v3iMH8" w:id="682633145"/>
      <w:r w:rsidRPr="7FF06D64" w:rsidR="5A70758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near death</w:t>
      </w:r>
      <w:bookmarkEnd w:id="682633145"/>
      <w:r w:rsidRPr="7FF06D64" w:rsidR="5A70758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experiences</w:t>
      </w:r>
      <w:r w:rsidRPr="7FF06D64" w:rsidR="2B18364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5A70758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5A70758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are considered </w:t>
      </w:r>
      <w:r w:rsidRPr="7FF06D64" w:rsidR="305ABA6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as </w:t>
      </w:r>
      <w:r w:rsidRPr="7FF06D64" w:rsidR="6CC66BC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transformative </w:t>
      </w:r>
      <w:r w:rsidRPr="7FF06D64" w:rsidR="305ABA6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catalysts for nature </w:t>
      </w:r>
      <w:r w:rsidRPr="7FF06D64" w:rsidR="12D95BA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and cosmic </w:t>
      </w:r>
      <w:r w:rsidRPr="7FF06D64" w:rsidR="305ABA6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connectedness</w:t>
      </w:r>
      <w:r w:rsidRPr="7FF06D64" w:rsidR="7C4B06C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>. Modern UFO narratives are also examined with regards to ecological</w:t>
      </w:r>
      <w:r w:rsidRPr="7FF06D64" w:rsidR="246C81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concerns</w:t>
      </w:r>
      <w:r w:rsidRPr="7FF06D64" w:rsidR="7C4B06C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and</w:t>
      </w:r>
      <w:r w:rsidRPr="7FF06D64" w:rsidR="04DB5F4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30D0B37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the global implications of free, clean energy systems. </w:t>
      </w:r>
      <w:r w:rsidRPr="7FF06D64" w:rsidR="3386E91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1BF627A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0FDC3316" w:rsidP="1DBADD03" w:rsidRDefault="0FDC3316" w14:paraId="698463D2" w14:textId="4046E0B8">
      <w:pPr>
        <w:pStyle w:val="Normal"/>
        <w:widowControl w:val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FDC3316" w:rsidP="1DBADD03" w:rsidRDefault="0FDC3316" w14:paraId="5911C8DF" w14:textId="62552104">
      <w:pPr>
        <w:pStyle w:val="Normal"/>
        <w:widowControl w:val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C199D51" w:rsidP="1DBADD03" w:rsidRDefault="1C199D51" w14:paraId="0897E5B0" w14:textId="70B6E58D">
      <w:pPr>
        <w:pStyle w:val="Normal"/>
        <w:widowControl w:val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1C199D5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What is </w:t>
      </w:r>
      <w:r w:rsidRPr="7FF06D64" w:rsidR="1C199D5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extraordinary</w:t>
      </w:r>
      <w:r w:rsidRPr="7FF06D64" w:rsidR="1C199D5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experience</w:t>
      </w:r>
      <w:r w:rsidRPr="7FF06D64" w:rsidR="798D264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?</w:t>
      </w:r>
    </w:p>
    <w:p w:rsidR="0793B46B" w:rsidP="1DBADD03" w:rsidRDefault="0793B46B" w14:paraId="69028E82" w14:textId="12B1BCBA">
      <w:pPr>
        <w:pStyle w:val="Normal"/>
        <w:widowControl w:val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DD5A831" w:rsidP="1DBADD03" w:rsidRDefault="0DD5A831" w14:paraId="6D55DF3E" w14:textId="4E9ABBAB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0DD5A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Extraordinary experience </w:t>
      </w:r>
      <w:r w:rsidRPr="1DBADD03" w:rsidR="525CF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describes</w:t>
      </w:r>
      <w:r w:rsidRPr="1DBADD03" w:rsidR="0DD5A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 wide range of</w:t>
      </w:r>
      <w:r w:rsidRPr="1DBADD03" w:rsidR="1A5B75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human</w:t>
      </w:r>
      <w:r w:rsidRPr="1DBADD03" w:rsidR="3D37E5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718B47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experiences</w:t>
      </w:r>
      <w:r w:rsidRPr="1DBADD03" w:rsidR="1A5B75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1A5B75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which</w:t>
      </w:r>
      <w:r w:rsidRPr="1DBADD03" w:rsidR="284F20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54B111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are</w:t>
      </w:r>
      <w:r w:rsidRPr="1DBADD03" w:rsidR="1A5B75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1A5B75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thought of as non-ordinary</w:t>
      </w:r>
      <w:r w:rsidRPr="1DBADD03" w:rsidR="5AB25B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or </w:t>
      </w:r>
      <w:r w:rsidRPr="1DBADD03" w:rsidR="3BD512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anomalous</w:t>
      </w:r>
      <w:r w:rsidRPr="1DBADD03" w:rsidR="452572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1DBADD03" w:rsidR="2651D7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The term, extraordinary experience, is</w:t>
      </w:r>
      <w:r w:rsidRPr="1DBADD03" w:rsidR="42FC05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often used to describe experiences related to the paranormal and supernatura</w:t>
      </w:r>
      <w:r w:rsidRPr="1DBADD03" w:rsidR="1C8A57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l. </w:t>
      </w:r>
      <w:r w:rsidRPr="1DBADD03" w:rsidR="3B3A9B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Such experiences include</w:t>
      </w:r>
      <w:r w:rsidRPr="1DBADD03" w:rsidR="4DF01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 but are not limited to,</w:t>
      </w:r>
      <w:r w:rsidRPr="1DBADD03" w:rsidR="08B66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religious and mystical experiences, out of body</w:t>
      </w:r>
      <w:r w:rsidRPr="1DBADD03" w:rsidR="6808D3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08B66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experiences</w:t>
      </w:r>
      <w:r w:rsidRPr="1DBADD03" w:rsidR="76AC49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(OBE)</w:t>
      </w:r>
      <w:r w:rsidRPr="1DBADD03" w:rsidR="08B660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 near death experiences</w:t>
      </w:r>
      <w:r w:rsidRPr="1DBADD03" w:rsidR="5BEB42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(NDE), ghost sightings, communicati</w:t>
      </w:r>
      <w:r w:rsidRPr="1DBADD03" w:rsidR="4134D7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on</w:t>
      </w:r>
      <w:r w:rsidRPr="1DBADD03" w:rsidR="1A173D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with spirits, UFO encounters, </w:t>
      </w:r>
      <w:r w:rsidRPr="1DBADD03" w:rsidR="58BC22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psychedelic </w:t>
      </w:r>
      <w:r w:rsidRPr="1DBADD03" w:rsidR="1A173D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experience</w:t>
      </w:r>
      <w:r w:rsidRPr="1DBADD03" w:rsidR="35C8F0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extra sensory perception (ESP). </w:t>
      </w:r>
      <w:r w:rsidRPr="1DBADD03" w:rsidR="4D5C85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P</w:t>
      </w:r>
      <w:r w:rsidRPr="1DBADD03" w:rsidR="162F50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sy</w:t>
      </w:r>
      <w:r w:rsidRPr="1DBADD03" w:rsidR="35EEF4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chologist Chris Roe quotes Irwin and Watt</w:t>
      </w:r>
      <w:r w:rsidRPr="1DBADD03" w:rsidR="7A763D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’s definition of </w:t>
      </w:r>
      <w:r w:rsidRPr="1DBADD03" w:rsidR="602F4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parapsychology</w:t>
      </w:r>
      <w:r w:rsidRPr="1DBADD03" w:rsidR="7A763D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– the study of extraordinary experience</w:t>
      </w:r>
      <w:r w:rsidRPr="1DBADD03" w:rsidR="5117DE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– as</w:t>
      </w:r>
      <w:r w:rsidRPr="1DBADD03" w:rsidR="7A0D96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</w:p>
    <w:p w:rsidR="5117DE37" w:rsidP="1DBADD03" w:rsidRDefault="5117DE37" w14:paraId="2C6576E8" w14:textId="760D25E1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5117DE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5117DE37" w:rsidP="1DBADD03" w:rsidRDefault="5117DE37" w14:textId="4F0CD2F2" w14:paraId="2E6049F1">
      <w:pPr>
        <w:pStyle w:val="Normal"/>
        <w:widowControl w:val="0"/>
        <w:bidi w:val="0"/>
        <w:spacing w:before="0" w:beforeAutospacing="off" w:after="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5117DE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scientific study of experiences which, if they </w:t>
      </w:r>
      <w:r w:rsidRPr="1DBADD03" w:rsidR="61E3C4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are as they seem to be, are in principle </w:t>
      </w:r>
      <w:r w:rsidRPr="1DBADD03" w:rsidR="61E3C4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outside the realm of human capabilities as presently concei</w:t>
      </w:r>
      <w:r w:rsidRPr="1DBADD03" w:rsidR="0CBD27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ved by conventional scientists.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20505"/>
      </w:r>
    </w:p>
    <w:p w:rsidR="5117DE37" w:rsidP="1DBADD03" w:rsidRDefault="5117DE37" w14:paraId="47896292" w14:textId="4F0CD2F2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374CA8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374CA80C" w:rsidP="7FF06D64" w:rsidRDefault="374CA80C" w14:paraId="6EDCD0E1" w14:textId="0ABC83EE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374CA8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Extraordinary experience</w:t>
      </w:r>
      <w:r w:rsidRPr="1DBADD03" w:rsidR="69A892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</w:t>
      </w:r>
      <w:r w:rsidRPr="1DBADD03" w:rsidR="374CA8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276C86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are collectively known as ‘psi’ in parapsychology, and as </w:t>
      </w:r>
      <w:r w:rsidRPr="1DBADD03" w:rsidR="0D824E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Roe explains, ‘psi is the Greek symbol used in the algebr</w:t>
      </w:r>
      <w:r w:rsidRPr="1DBADD03" w:rsidR="0566B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aic sense to stand for something that is, </w:t>
      </w:r>
      <w:r w:rsidRPr="1DBADD03" w:rsidR="0566B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as yet,</w:t>
      </w:r>
      <w:r w:rsidRPr="1DBADD03" w:rsidR="0566B6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unknown.’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30852"/>
      </w:r>
    </w:p>
    <w:p w:rsidR="374CA80C" w:rsidP="1DBADD03" w:rsidRDefault="374CA80C" w14:textId="4E2F966F" w14:paraId="68EE45AD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1745"/>
      </w:r>
    </w:p>
    <w:p w:rsidR="26C7475E" w:rsidP="1DBADD03" w:rsidRDefault="26C7475E" w14:paraId="3776F1B1" w14:textId="5073F227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26C747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definition of extraordinary experience is culturally conditioned however, as </w:t>
      </w:r>
      <w:r w:rsidRPr="1DBADD03" w:rsidR="0EBD0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western science relies on </w:t>
      </w:r>
      <w:r w:rsidRPr="1DBADD03" w:rsidR="55FA87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its</w:t>
      </w:r>
      <w:r w:rsidRPr="1DBADD03" w:rsidR="0EBD0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own ontologies</w:t>
      </w:r>
      <w:r w:rsidRPr="1DBADD03" w:rsidR="4DEDAD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</w:t>
      </w:r>
      <w:r w:rsidRPr="1DBADD03" w:rsidR="0EBD0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reality</w:t>
      </w:r>
      <w:r w:rsidRPr="1DBADD03" w:rsidR="18DB8D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 </w:t>
      </w:r>
      <w:r w:rsidRPr="1DBADD03" w:rsidR="22436B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examining</w:t>
      </w:r>
      <w:r w:rsidRPr="1DBADD03" w:rsidR="7CDEC4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describing anomalous experience.</w:t>
      </w:r>
      <w:r w:rsidRPr="1DBADD03" w:rsidR="0EBD0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6AE34C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We, in the </w:t>
      </w:r>
      <w:r w:rsidRPr="1DBADD03" w:rsidR="61384C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</w:t>
      </w:r>
      <w:r w:rsidRPr="1DBADD03" w:rsidR="6AE34C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est, regard certain experiences as extraordinary </w:t>
      </w:r>
      <w:r w:rsidRPr="1DBADD03" w:rsidR="76A815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which would be considered n</w:t>
      </w:r>
      <w:r w:rsidRPr="1DBADD03" w:rsidR="0D5634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atural</w:t>
      </w:r>
      <w:r w:rsidRPr="1DBADD03" w:rsidR="76A815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 some indigenous cultures.</w:t>
      </w:r>
      <w:r w:rsidRPr="1DBADD03" w:rsidR="5C126D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396638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Lance M Foster </w:t>
      </w:r>
      <w:r w:rsidRPr="1DBADD03" w:rsidR="0F94AE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relates how </w:t>
      </w:r>
      <w:r w:rsidRPr="1DBADD03" w:rsidR="1EA50A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 native American perspective views</w:t>
      </w:r>
      <w:r w:rsidRPr="1DBADD03" w:rsidR="76A815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269697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phenomena such as </w:t>
      </w:r>
      <w:r w:rsidRPr="1DBADD03" w:rsidR="6D7F3C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‘a giant made of rain and clouds’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19002"/>
      </w:r>
      <w:r w:rsidRPr="1DBADD03" w:rsidR="6D7F3C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or </w:t>
      </w:r>
      <w:r w:rsidRPr="1DBADD03" w:rsidR="6718A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the ‘Water-person’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17938"/>
      </w:r>
      <w:r w:rsidRPr="1DBADD03" w:rsidR="6718A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415ABD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who lifted Plenty Coup out of a river</w:t>
      </w:r>
      <w:r w:rsidRPr="1DBADD03" w:rsidR="67EAAE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 as</w:t>
      </w:r>
      <w:r w:rsidRPr="1DBADD03" w:rsidR="05A205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1DBADD03" w:rsidR="508FE5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‘just a part of the natural world, a feature of the invisible ecosystem.’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27293"/>
      </w:r>
      <w:r w:rsidRPr="1DBADD03" w:rsidR="508FE5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3C12F6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Nurit Bird-David similarly not</w:t>
      </w:r>
      <w:r w:rsidRPr="1DBADD03" w:rsidR="296365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es cultures such as the </w:t>
      </w:r>
      <w:r w:rsidRPr="1DBADD03" w:rsidR="1EBAF8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Nayaka in South India who </w:t>
      </w:r>
      <w:r w:rsidRPr="1DBADD03" w:rsidR="23B407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have an animist </w:t>
      </w:r>
      <w:r w:rsidRPr="1DBADD03" w:rsidR="731F31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worldview</w:t>
      </w:r>
      <w:r w:rsidRPr="1DBADD03" w:rsidR="071742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8322"/>
      </w:r>
      <w:r w:rsidRPr="1DBADD03" w:rsidR="071742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Devarua are believed by the Nayaka to be a type of relation</w:t>
      </w:r>
      <w:r w:rsidRPr="1DBADD03" w:rsidR="619CAB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al</w:t>
      </w:r>
      <w:r w:rsidRPr="1DBADD03" w:rsidR="071742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life force which can animate obj</w:t>
      </w:r>
      <w:r w:rsidRPr="1DBADD03" w:rsidR="0CF9A6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ects such as stones</w:t>
      </w:r>
      <w:r w:rsidRPr="1DBADD03" w:rsidR="7B32E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 as well as animals and places</w:t>
      </w:r>
      <w:r w:rsidRPr="1DBADD03" w:rsidR="372175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 such as hills</w:t>
      </w:r>
      <w:r w:rsidRPr="1DBADD03" w:rsidR="7B32E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13976"/>
      </w:r>
      <w:r w:rsidRPr="1DBADD03" w:rsidR="3EF6FE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She also references the Ojibwa people of Canada</w:t>
      </w:r>
      <w:r w:rsidRPr="1DBADD03" w:rsidR="4B8608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who</w:t>
      </w:r>
      <w:r w:rsidRPr="1DBADD03" w:rsidR="0AA7EF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understand the term</w:t>
      </w:r>
      <w:r w:rsidRPr="1DBADD03" w:rsidR="428A06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</w:t>
      </w:r>
    </w:p>
    <w:p w:rsidR="0793B46B" w:rsidP="1DBADD03" w:rsidRDefault="0793B46B" w14:paraId="7240CFC5" w14:textId="61994ADC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B86080A" w:rsidP="1DBADD03" w:rsidRDefault="4B86080A" w14:textId="38727F1F" w14:paraId="7DF0686F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11F8E9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“</w:t>
      </w:r>
      <w:r w:rsidRPr="1DBADD03" w:rsidR="4B8608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person” as an overarching category within which “human person,” “animal </w:t>
      </w:r>
      <w:r>
        <w:tab/>
      </w:r>
      <w:r>
        <w:tab/>
      </w:r>
      <w:r w:rsidRPr="1DBADD03" w:rsidR="239116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2D8EB0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person,” “wind </w:t>
      </w:r>
      <w:r w:rsidRPr="1DBADD03" w:rsidR="2D8EB0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person,” etc., are subcategories.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19552"/>
      </w:r>
    </w:p>
    <w:p w:rsidR="1DBADD03" w:rsidP="1DBADD03" w:rsidRDefault="1DBADD03" w14:paraId="120E0A9D" w14:textId="27D0FB2D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B7371E2" w:rsidP="1DBADD03" w:rsidRDefault="6B7371E2" w14:paraId="2337F125" w14:textId="4F43B928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6B7371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concept of </w:t>
      </w:r>
      <w:r w:rsidRPr="7FF06D64" w:rsidR="6160E0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</w:t>
      </w:r>
      <w:r w:rsidRPr="7FF06D64" w:rsidR="6B7371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supernatural is therefore a construct we use in the </w:t>
      </w:r>
      <w:r w:rsidRPr="7FF06D64" w:rsidR="69A27A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</w:t>
      </w:r>
      <w:r w:rsidRPr="7FF06D64" w:rsidR="6B7371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est </w:t>
      </w:r>
      <w:r w:rsidRPr="7FF06D64" w:rsidR="76BB38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to label phenomena which, according to our </w:t>
      </w:r>
      <w:r w:rsidRPr="7FF06D64" w:rsidR="68BD3C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world view – and if we take the phenomena at face value – cannot exist. </w:t>
      </w:r>
      <w:r w:rsidRPr="7FF06D64" w:rsidR="1EC257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Animism is not a foreign concept in indigenous cultures as we can see from previous </w:t>
      </w:r>
      <w:r w:rsidRPr="7FF06D64" w:rsidR="0954DB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examples </w:t>
      </w:r>
      <w:r w:rsidRPr="7FF06D64" w:rsidR="1EC257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– the water</w:t>
      </w:r>
      <w:r w:rsidRPr="7FF06D64" w:rsidR="2E6341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-</w:t>
      </w:r>
      <w:r w:rsidRPr="7FF06D64" w:rsidR="1EC257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person, and </w:t>
      </w:r>
      <w:r w:rsidRPr="7FF06D64" w:rsidR="5FA070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rocks or hills with </w:t>
      </w:r>
      <w:r w:rsidRPr="7FF06D64" w:rsidR="4F4385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 life force</w:t>
      </w:r>
      <w:r w:rsidRPr="7FF06D64" w:rsidR="28DB66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</w:t>
      </w:r>
      <w:r w:rsidRPr="7FF06D64" w:rsidR="28DB66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Devaru</w:t>
      </w:r>
      <w:r w:rsidRPr="7FF06D64" w:rsidR="28DB66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)</w:t>
      </w:r>
      <w:r w:rsidRPr="7FF06D64" w:rsidR="556968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Nature is not </w:t>
      </w:r>
      <w:r w:rsidRPr="7FF06D64" w:rsidR="75314B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neatly </w:t>
      </w:r>
      <w:r w:rsidRPr="7FF06D64" w:rsidR="556968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divided into the natural and the </w:t>
      </w:r>
      <w:r w:rsidRPr="7FF06D64" w:rsidR="556968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supernatura</w:t>
      </w:r>
      <w:r w:rsidRPr="7FF06D64" w:rsidR="65A947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 </w:t>
      </w:r>
      <w:r w:rsidRPr="7FF06D64" w:rsidR="00B2B1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in indigenous cultures.</w:t>
      </w:r>
      <w:r w:rsidRPr="7FF06D64" w:rsidR="65A947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53BC29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B</w:t>
      </w:r>
      <w:r w:rsidRPr="7FF06D64" w:rsidR="4E041F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ecause</w:t>
      </w:r>
      <w:r w:rsidRPr="7FF06D64" w:rsidR="10C776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everything</w:t>
      </w:r>
      <w:r w:rsidRPr="7FF06D64" w:rsidR="4E041F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is observable in nature, </w:t>
      </w:r>
      <w:r w:rsidRPr="7FF06D64" w:rsidR="556DAB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everything </w:t>
      </w:r>
      <w:r w:rsidRPr="7FF06D64" w:rsidR="4E041F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is natural</w:t>
      </w:r>
      <w:r w:rsidRPr="7FF06D64" w:rsidR="181FAC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 an indigenous cosmology.</w:t>
      </w:r>
    </w:p>
    <w:p w:rsidR="1DBADD03" w:rsidP="1DBADD03" w:rsidRDefault="1DBADD03" w14:paraId="53CAA5FE" w14:textId="5AADCC25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D98F94A" w:rsidP="7FF06D64" w:rsidRDefault="3D98F94A" w14:paraId="78D739AC" w14:textId="32D7C854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333A2D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Parapsychology has been criticized by writers such as Jacob W. Glazier for </w:t>
      </w:r>
      <w:r w:rsidRPr="7FF06D64" w:rsidR="1575AD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conducting its work in the coldness of the laboratory and by ignoring the re</w:t>
      </w:r>
      <w:r w:rsidRPr="7FF06D64" w:rsidR="4DB3FB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lationality of phenomena </w:t>
      </w:r>
      <w:r w:rsidRPr="7FF06D64" w:rsidR="6544BD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as they </w:t>
      </w:r>
      <w:bookmarkStart w:name="_Int_ZYfEgxdX" w:id="1255999117"/>
      <w:r w:rsidRPr="7FF06D64" w:rsidR="216BA0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actually occur</w:t>
      </w:r>
      <w:bookmarkEnd w:id="1255999117"/>
      <w:r w:rsidRPr="7FF06D64" w:rsidR="6544BD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 the field</w:t>
      </w:r>
      <w:r w:rsidRPr="7FF06D64" w:rsidR="0228B3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</w:p>
    <w:p w:rsidR="1DBADD03" w:rsidP="1DBADD03" w:rsidRDefault="1DBADD03" w14:paraId="2F5BA4F9" w14:textId="37365E73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228B329" w:rsidP="7FF06D64" w:rsidRDefault="0228B329" w14:paraId="548E7456" w14:textId="262E3487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0228B3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Parapsychology, with its love of the laboratory, tends to ignore community, </w:t>
      </w:r>
      <w:r w:rsidRPr="1DBADD03" w:rsidR="443EA3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>
        <w:tab/>
      </w:r>
      <w:r>
        <w:tab/>
      </w:r>
      <w:r w:rsidRPr="1DBADD03" w:rsidR="0228B3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context </w:t>
      </w:r>
      <w:r w:rsidRPr="1DBADD03" w:rsidR="6079F1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and culture.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23895"/>
      </w:r>
    </w:p>
    <w:p w:rsidR="1DBADD03" w:rsidP="1DBADD03" w:rsidRDefault="1DBADD03" w14:paraId="3D68DF29" w14:textId="20111AA4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880DCFF" w:rsidP="1DBADD03" w:rsidRDefault="2880DCFF" w14:paraId="3D9EEA2F" w14:textId="1EF08021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2880DC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The</w:t>
      </w:r>
      <w:r w:rsidRPr="7FF06D64" w:rsidR="33A113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33A113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set of o</w:t>
      </w:r>
      <w:r w:rsidRPr="7FF06D64" w:rsidR="33A113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ntological assumptions</w:t>
      </w:r>
      <w:r w:rsidRPr="7FF06D64" w:rsidR="3B306E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which it holds </w:t>
      </w:r>
      <w:r w:rsidRPr="7FF06D64" w:rsidR="736EBC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also limits the field of what parapsychology can </w:t>
      </w:r>
      <w:bookmarkStart w:name="_Int_Rt4X0xI0" w:id="369550065"/>
      <w:r w:rsidRPr="7FF06D64" w:rsidR="65CEDB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actually study</w:t>
      </w:r>
      <w:bookmarkEnd w:id="369550065"/>
      <w:r w:rsidRPr="7FF06D64" w:rsidR="736EBC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7FF06D64" w:rsidR="5927C5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For example, the </w:t>
      </w:r>
      <w:r w:rsidRPr="7FF06D64" w:rsidR="21DFDD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established scientific belief</w:t>
      </w:r>
      <w:r w:rsidRPr="7FF06D64" w:rsidR="5927C5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that </w:t>
      </w:r>
      <w:r w:rsidRPr="7FF06D64" w:rsidR="0460C5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consciousness only resides in the body/brain</w:t>
      </w:r>
      <w:r w:rsidRPr="7FF06D64" w:rsidR="348F6E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7FF06D64" w:rsidR="0460C5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688510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does not even permit the idea of studying</w:t>
      </w:r>
      <w:r w:rsidRPr="7FF06D64" w:rsidR="47D78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 say - a</w:t>
      </w:r>
      <w:r w:rsidRPr="7FF06D64" w:rsidR="688510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rock</w:t>
      </w:r>
      <w:r w:rsidRPr="7FF06D64" w:rsidR="3CDC61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7FF06D64" w:rsidR="688510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for signs of life. </w:t>
      </w:r>
      <w:r w:rsidRPr="7FF06D64" w:rsidR="2473C0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And, to address the </w:t>
      </w:r>
      <w:r w:rsidRPr="7FF06D64" w:rsidR="191DC0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thesis</w:t>
      </w:r>
      <w:r w:rsidRPr="7FF06D64" w:rsidR="2473C0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 paranthropology, </w:t>
      </w:r>
      <w:r w:rsidRPr="7FF06D64" w:rsidR="6318A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is it possible </w:t>
      </w:r>
      <w:r w:rsidRPr="7FF06D64" w:rsidR="22B2A3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that </w:t>
      </w:r>
      <w:r w:rsidRPr="7FF06D64" w:rsidR="26532A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testing</w:t>
      </w:r>
      <w:r w:rsidRPr="7FF06D64" w:rsidR="22B2A3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</w:t>
      </w:r>
      <w:r w:rsidRPr="7FF06D64" w:rsidR="7FAA5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hypothesis</w:t>
      </w:r>
      <w:r w:rsidRPr="7FF06D64" w:rsidR="22B2A3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 life in a rock</w:t>
      </w:r>
      <w:r w:rsidRPr="7FF06D64" w:rsidR="2974B8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could yield completely different results if studied inside a culture such as t</w:t>
      </w:r>
      <w:r w:rsidRPr="7FF06D64" w:rsidR="46E7DE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he Nayaka, rather than examining </w:t>
      </w:r>
      <w:r w:rsidRPr="7FF06D64" w:rsidR="2CA0E7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 rock in a laboratory</w:t>
      </w:r>
      <w:r w:rsidRPr="7FF06D64" w:rsidR="52487E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? </w:t>
      </w:r>
      <w:r w:rsidRPr="7FF06D64" w:rsidR="1753FA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Organisms in nature behave most effectiv</w:t>
      </w:r>
      <w:r w:rsidRPr="7FF06D64" w:rsidR="3B2DB6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ely within their natural environment</w:t>
      </w:r>
      <w:r w:rsidRPr="7FF06D64" w:rsidR="449E4B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</w:t>
      </w:r>
      <w:r w:rsidRPr="7FF06D64" w:rsidR="3B2DB6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even </w:t>
      </w:r>
      <w:r w:rsidRPr="7FF06D64" w:rsidR="217002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sometimes </w:t>
      </w:r>
      <w:r w:rsidRPr="7FF06D64" w:rsidR="3B2DB6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depend on their environment for life – a fish needs to be in water </w:t>
      </w:r>
      <w:r w:rsidRPr="7FF06D64" w:rsidR="7E5237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to live </w:t>
      </w:r>
      <w:r w:rsidRPr="7FF06D64" w:rsidR="3B2DB6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</w:t>
      </w:r>
      <w:r w:rsidRPr="7FF06D64" w:rsidR="683080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nd</w:t>
      </w:r>
      <w:r w:rsidRPr="7FF06D64" w:rsidR="3B2DB6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52008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 </w:t>
      </w:r>
      <w:r w:rsidRPr="7FF06D64" w:rsidR="3B2DB6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human can</w:t>
      </w:r>
      <w:r w:rsidRPr="7FF06D64" w:rsidR="4F286B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not </w:t>
      </w:r>
      <w:r w:rsidRPr="7FF06D64" w:rsidR="3B2DB6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live in space. </w:t>
      </w:r>
      <w:r w:rsidRPr="7FF06D64" w:rsidR="5041A5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Why should </w:t>
      </w:r>
      <w:r w:rsidRPr="7FF06D64" w:rsidR="33241D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psychic</w:t>
      </w:r>
      <w:r w:rsidRPr="7FF06D64" w:rsidR="5041A5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phenomena be </w:t>
      </w:r>
      <w:r w:rsidRPr="7FF06D64" w:rsidR="0798E6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so</w:t>
      </w:r>
      <w:r w:rsidRPr="7FF06D64" w:rsidR="5041A5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different to biological organisms in that </w:t>
      </w:r>
      <w:bookmarkStart w:name="_Int_bQg6GLUJ" w:id="283564115"/>
      <w:r w:rsidRPr="7FF06D64" w:rsidR="5041A5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it</w:t>
      </w:r>
      <w:bookmarkEnd w:id="283564115"/>
      <w:r w:rsidRPr="7FF06D64" w:rsidR="5041A5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may re</w:t>
      </w:r>
      <w:r w:rsidRPr="7FF06D64" w:rsidR="3F675A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ly on </w:t>
      </w:r>
      <w:bookmarkStart w:name="_Int_XAbvnyuQ" w:id="420595146"/>
      <w:r w:rsidRPr="7FF06D64" w:rsidR="3F675A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its</w:t>
      </w:r>
      <w:bookmarkEnd w:id="420595146"/>
      <w:r w:rsidRPr="7FF06D64" w:rsidR="3F675A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23F0BD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natural </w:t>
      </w:r>
      <w:r w:rsidRPr="7FF06D64" w:rsidR="3F675A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environment to function</w:t>
      </w:r>
      <w:r w:rsidRPr="7FF06D64" w:rsidR="40D518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?</w:t>
      </w:r>
      <w:r w:rsidRPr="7FF06D64" w:rsidR="3F675A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Science should surely study phenomena itself to establish theory, rather than dismiss phenomena because it does not validate theory.</w:t>
      </w:r>
    </w:p>
    <w:p w:rsidR="0793B46B" w:rsidP="1DBADD03" w:rsidRDefault="0793B46B" w14:paraId="6C167A0A" w14:textId="15293D51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1A51AD7" w:rsidP="1DBADD03" w:rsidRDefault="11A51AD7" w14:paraId="1B6915FF" w14:textId="6FB7D1D6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52487E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7A2664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</w:t>
      </w:r>
      <w:r w:rsidRPr="1DBADD03" w:rsidR="5C2F0C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he paranormal/supernatural in </w:t>
      </w:r>
      <w:r w:rsidRPr="1DBADD03" w:rsidR="77AB66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</w:t>
      </w:r>
      <w:r w:rsidRPr="1DBADD03" w:rsidR="17E9C6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West</w:t>
      </w:r>
      <w:r w:rsidRPr="1DBADD03" w:rsidR="6295A3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 perhaps due to our conditioning,</w:t>
      </w:r>
      <w:r w:rsidRPr="1DBADD03" w:rsidR="6267A0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is viewed as a </w:t>
      </w:r>
      <w:r w:rsidRPr="1DBADD03" w:rsidR="7DD6C5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pseudo</w:t>
      </w:r>
      <w:r w:rsidRPr="1DBADD03" w:rsidR="6267A0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-science, </w:t>
      </w:r>
      <w:r w:rsidRPr="1DBADD03" w:rsidR="1E8452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outdated superstition, </w:t>
      </w:r>
      <w:r w:rsidRPr="1DBADD03" w:rsidR="6267A0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as the subject of entertainment </w:t>
      </w:r>
      <w:r w:rsidRPr="1DBADD03" w:rsidR="515D3E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and </w:t>
      </w:r>
      <w:r w:rsidRPr="1DBADD03" w:rsidR="6267A0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as a taboo subj</w:t>
      </w:r>
      <w:r w:rsidRPr="1DBADD03" w:rsidR="129891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ect which </w:t>
      </w:r>
      <w:r w:rsidRPr="1DBADD03" w:rsidR="7D5293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calls into question the sanity of </w:t>
      </w:r>
      <w:r w:rsidRPr="1DBADD03" w:rsidR="176F01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those who </w:t>
      </w:r>
      <w:r w:rsidRPr="1DBADD03" w:rsidR="32EF06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claim to </w:t>
      </w:r>
      <w:r w:rsidRPr="1DBADD03" w:rsidR="176F01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have experienced it.</w:t>
      </w:r>
      <w:r w:rsidRPr="1DBADD03" w:rsidR="3C7BAA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</w:t>
      </w:r>
      <w:r w:rsidRPr="1DBADD03" w:rsidR="11A51A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eople </w:t>
      </w:r>
      <w:r w:rsidRPr="1DBADD03" w:rsidR="1C74C2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in the West naturally have</w:t>
      </w:r>
      <w:r w:rsidRPr="1DBADD03" w:rsidR="11A51A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varying reactions to their anomalous experiences. For some, </w:t>
      </w:r>
      <w:r w:rsidRPr="1DBADD03" w:rsidR="5F4930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they may be happy to accept their </w:t>
      </w:r>
      <w:r w:rsidRPr="1DBADD03" w:rsidR="364ABE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experiences as</w:t>
      </w:r>
      <w:r w:rsidRPr="1DBADD03" w:rsidR="5F4930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real, but just not yet </w:t>
      </w:r>
      <w:r w:rsidRPr="1DBADD03" w:rsidR="7FF6BD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understood by science. </w:t>
      </w:r>
      <w:r w:rsidRPr="1DBADD03" w:rsidR="569A0C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While for others</w:t>
      </w:r>
      <w:r w:rsidRPr="1DBADD03" w:rsidR="326CFB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they keep their experiences to themselves for fear of </w:t>
      </w:r>
      <w:r w:rsidRPr="1DBADD03" w:rsidR="14F6FD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having their sanity questioned</w:t>
      </w:r>
      <w:r w:rsidRPr="1DBADD03" w:rsidR="326CFB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or </w:t>
      </w:r>
      <w:r w:rsidRPr="1DBADD03" w:rsidR="6A2718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of being ostracized.</w:t>
      </w:r>
      <w:r w:rsidRPr="1DBADD03" w:rsidR="1D63A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23449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 a survey </w:t>
      </w:r>
      <w:r w:rsidRPr="1DBADD03" w:rsidR="609B5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of mediums Roe noted that</w:t>
      </w:r>
      <w:r w:rsidRPr="1DBADD03" w:rsidR="69346B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</w:p>
    <w:p w:rsidR="0793B46B" w:rsidP="1DBADD03" w:rsidRDefault="0793B46B" w14:paraId="5C5193D4" w14:textId="666C1439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09B5BF6" w:rsidP="1DBADD03" w:rsidRDefault="609B5BF6" w14:paraId="0A9D9193" w14:textId="7C582A1E">
      <w:pPr>
        <w:pStyle w:val="Normal"/>
        <w:widowControl w:val="0"/>
        <w:bidi w:val="0"/>
        <w:spacing w:before="0" w:beforeAutospacing="off" w:after="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609B5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 our sample, participants who grew up in a home where Spiritualism was normal found </w:t>
      </w:r>
      <w:r w:rsidRPr="1DBADD03" w:rsidR="609B5B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the</w:t>
      </w:r>
      <w:r w:rsidRPr="1DBADD03" w:rsidR="1FBD42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mselves able to come to terms with their experiences much more quickly</w:t>
      </w:r>
      <w:r w:rsidRPr="1DBADD03" w:rsidR="3A0439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 while thos</w:t>
      </w:r>
      <w:r w:rsidRPr="1DBADD03" w:rsidR="498204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 </w:t>
      </w:r>
      <w:r w:rsidRPr="1DBADD03" w:rsidR="3A0439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who encountered resistance </w:t>
      </w:r>
      <w:r w:rsidRPr="1DBADD03" w:rsidR="0E0EE5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or concern reported extended periods of distress during</w:t>
      </w:r>
      <w:r w:rsidRPr="1DBADD03" w:rsidR="7BA0EE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468DD4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which</w:t>
      </w:r>
      <w:r w:rsidRPr="1DBADD03" w:rsidR="0E0EE5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0E0EE5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they attempted </w:t>
      </w:r>
      <w:r w:rsidRPr="1DBADD03" w:rsidR="1C0CE2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to shut out or medicate away their experiences, which were</w:t>
      </w:r>
      <w:r w:rsidRPr="1DBADD03" w:rsidR="01C053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07044B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c</w:t>
      </w:r>
      <w:r w:rsidRPr="1DBADD03" w:rsidR="76B4C2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ommonly</w:t>
      </w:r>
      <w:r w:rsidRPr="1DBADD03" w:rsidR="1C0CE2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1C0CE2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interpreted as indicators of mental illness.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10766"/>
      </w:r>
    </w:p>
    <w:p w:rsidR="1DBADD03" w:rsidP="1DBADD03" w:rsidRDefault="1DBADD03" w14:paraId="0AEDF99C" w14:textId="078B73D9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02C33C9" w:rsidP="1DBADD03" w:rsidRDefault="502C33C9" w14:paraId="00262F4D" w14:textId="157B6116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502C33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This kind of cognitive dissonance </w:t>
      </w:r>
      <w:r w:rsidRPr="7FF06D64" w:rsidR="35E53C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displayed in the lat</w:t>
      </w:r>
      <w:r w:rsidRPr="7FF06D64" w:rsidR="3B1735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</w:t>
      </w:r>
      <w:r w:rsidRPr="7FF06D64" w:rsidR="35E53C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er of Roe’s survey </w:t>
      </w:r>
      <w:r w:rsidRPr="7FF06D64" w:rsidR="1EF7D6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is symptomatic of the relationship the West has with the paranormal/supernatural</w:t>
      </w:r>
      <w:r w:rsidRPr="7FF06D64" w:rsidR="42D192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In </w:t>
      </w:r>
      <w:r w:rsidRPr="7FF06D64" w:rsidR="288A9B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indigenous</w:t>
      </w:r>
      <w:r w:rsidRPr="7FF06D64" w:rsidR="42D192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cultures </w:t>
      </w:r>
      <w:r w:rsidRPr="7FF06D64" w:rsidR="72C88B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there is </w:t>
      </w:r>
      <w:r w:rsidRPr="7FF06D64" w:rsidR="378FB7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less</w:t>
      </w:r>
      <w:r w:rsidRPr="7FF06D64" w:rsidR="72C88B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5C6E25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unease in the observation of phenomena </w:t>
      </w:r>
      <w:r w:rsidRPr="7FF06D64" w:rsidR="62D4BC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because there is not a</w:t>
      </w:r>
      <w:r w:rsidRPr="7FF06D64" w:rsidR="0D4D87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n</w:t>
      </w:r>
      <w:r w:rsidRPr="7FF06D64" w:rsidR="62D4BC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ontological </w:t>
      </w:r>
      <w:r w:rsidRPr="7FF06D64" w:rsidR="0075FD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system which</w:t>
      </w:r>
      <w:r w:rsidRPr="7FF06D64" w:rsidR="7C1701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prohibits</w:t>
      </w:r>
      <w:r w:rsidRPr="7FF06D64" w:rsidR="0075FD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existence of what is being observed. </w:t>
      </w:r>
      <w:r w:rsidRPr="7FF06D64" w:rsidR="661400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The West’s relationship with nature generally excludes the paranormal/super</w:t>
      </w:r>
      <w:r w:rsidRPr="7FF06D64" w:rsidR="26F219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natural, whereas indigenous culture</w:t>
      </w:r>
      <w:r w:rsidRPr="7FF06D64" w:rsidR="32B9B3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</w:t>
      </w:r>
      <w:r w:rsidRPr="7FF06D64" w:rsidR="26F219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3C49A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make much less of</w:t>
      </w:r>
      <w:r w:rsidRPr="7FF06D64" w:rsidR="589FDB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 or no distinction</w:t>
      </w:r>
      <w:r w:rsidRPr="7FF06D64" w:rsidR="3C49A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between</w:t>
      </w:r>
      <w:r w:rsidRPr="7FF06D64" w:rsidR="35611F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7FF06D64" w:rsidR="3C49A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natural an</w:t>
      </w:r>
      <w:r w:rsidRPr="7FF06D64" w:rsidR="78468F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 the supernatural. </w:t>
      </w:r>
      <w:r w:rsidRPr="7FF06D64" w:rsidR="597114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Just as there is a </w:t>
      </w:r>
      <w:r w:rsidRPr="7FF06D64" w:rsidR="4FFFFA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separation</w:t>
      </w:r>
      <w:r w:rsidRPr="7FF06D64" w:rsidR="597114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 the West between the natural and the supernatural, there is also the </w:t>
      </w:r>
      <w:r w:rsidRPr="7FF06D64" w:rsidR="3B9B68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separation</w:t>
      </w:r>
      <w:r w:rsidRPr="7FF06D64" w:rsidR="597114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between nature and humanity</w:t>
      </w:r>
      <w:r w:rsidRPr="7FF06D64" w:rsidR="1A6EB7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which is not evident in indigenous cultures</w:t>
      </w:r>
      <w:r w:rsidRPr="7FF06D64" w:rsidR="597114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7FF06D64" w:rsidR="3B256F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Our relationship with nature is framed </w:t>
      </w:r>
      <w:r w:rsidRPr="7FF06D64" w:rsidR="7363BD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by this dichotomy, where we go out into nature</w:t>
      </w:r>
      <w:r w:rsidRPr="7FF06D64" w:rsidR="63E7A2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. We go</w:t>
      </w:r>
      <w:r w:rsidRPr="7FF06D64" w:rsidR="7363BD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7363BD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to parks</w:t>
      </w:r>
      <w:r w:rsidRPr="7FF06D64" w:rsidR="6119D7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7FF06D64" w:rsidR="7363BD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0AF47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or nature reserves</w:t>
      </w:r>
      <w:r w:rsidRPr="7FF06D64" w:rsidR="5B26E3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7FF06D64" w:rsidR="0AF47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or on holiday </w:t>
      </w:r>
      <w:r w:rsidRPr="7FF06D64" w:rsidR="235F74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to natural settings </w:t>
      </w:r>
      <w:r w:rsidRPr="7FF06D64" w:rsidR="0AF47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– but then return to our realm</w:t>
      </w:r>
      <w:r w:rsidRPr="7FF06D64" w:rsidR="10DE2A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7FF06D64" w:rsidR="0AF47F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our indoor world</w:t>
      </w:r>
      <w:r w:rsidRPr="7FF06D64" w:rsidR="115B15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where nature is </w:t>
      </w:r>
      <w:r w:rsidRPr="7FF06D64" w:rsidR="2FB525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excluded</w:t>
      </w:r>
      <w:r w:rsidRPr="7FF06D64" w:rsidR="115B15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7FF06D64" w:rsidR="769733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H</w:t>
      </w:r>
      <w:r w:rsidRPr="7FF06D64" w:rsidR="02A6F1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ow many </w:t>
      </w:r>
      <w:r w:rsidRPr="7FF06D64" w:rsidR="58A336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indigenous </w:t>
      </w:r>
      <w:r w:rsidRPr="7FF06D64" w:rsidR="02A6F1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cultures around the world </w:t>
      </w:r>
      <w:r w:rsidRPr="7FF06D64" w:rsidR="0692B3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actually have</w:t>
      </w:r>
      <w:r w:rsidRPr="7FF06D64" w:rsidR="02A6F1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 word for nature?</w:t>
      </w:r>
    </w:p>
    <w:p w:rsidR="1DBADD03" w:rsidP="1DBADD03" w:rsidRDefault="1DBADD03" w14:paraId="2F20529B" w14:textId="5129CB67">
      <w:pPr>
        <w:pStyle w:val="Normal"/>
        <w:widowControl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FF06D64" w:rsidP="7FF06D64" w:rsidRDefault="7FF06D64" w14:paraId="5D7CF4A7" w14:textId="3746B035">
      <w:pPr>
        <w:pStyle w:val="Normal"/>
        <w:widowControl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979CC8F" w:rsidP="1DBADD03" w:rsidRDefault="6979CC8F" w14:paraId="67A91F7C" w14:textId="40891B8B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</w:pPr>
      <w:r w:rsidRPr="7FF06D64" w:rsidR="6979CC8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The t</w:t>
      </w:r>
      <w:r w:rsidRPr="7FF06D64" w:rsidR="2DBBB4E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ranspersonal</w:t>
      </w:r>
      <w:r w:rsidRPr="7FF06D64" w:rsidR="4CF429E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– connecting with nature and the cosmos</w:t>
      </w:r>
      <w:r>
        <w:br/>
      </w:r>
    </w:p>
    <w:p w:rsidR="1C8D5FC5" w:rsidP="1DBADD03" w:rsidRDefault="1C8D5FC5" w14:paraId="36C71BB0" w14:textId="63040F91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1C8D5F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Several types of extraordinary experience in</w:t>
      </w:r>
      <w:r w:rsidRPr="7FF06D64" w:rsidR="3CED03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corporate</w:t>
      </w:r>
      <w:r w:rsidRPr="7FF06D64" w:rsidR="1C8D5F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 transpersonal </w:t>
      </w:r>
      <w:r w:rsidRPr="7FF06D64" w:rsidR="0D8E2F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dimension</w:t>
      </w:r>
      <w:r w:rsidRPr="7FF06D64" w:rsidR="1C8D5F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 where the</w:t>
      </w:r>
      <w:r w:rsidRPr="7FF06D64" w:rsidR="2F2A89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7BDFD2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experiencer feels</w:t>
      </w:r>
      <w:r w:rsidRPr="7FF06D64" w:rsidR="4BB30C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their</w:t>
      </w:r>
      <w:r w:rsidRPr="7FF06D64" w:rsidR="7BDFD2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consciousness expand</w:t>
      </w:r>
      <w:r w:rsidRPr="7FF06D64" w:rsidR="7BDFD2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out into a greater whole. This </w:t>
      </w:r>
      <w:r w:rsidRPr="7FF06D64" w:rsidR="3A84B7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may take the form of nature</w:t>
      </w:r>
      <w:r w:rsidRPr="7FF06D64" w:rsidR="66AFB4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3A84B7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connectedness or </w:t>
      </w:r>
      <w:r w:rsidRPr="7FF06D64" w:rsidR="6D57C4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immersion in</w:t>
      </w:r>
      <w:r w:rsidRPr="7FF06D64" w:rsidR="0B12AD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to</w:t>
      </w:r>
      <w:r w:rsidRPr="7FF06D64" w:rsidR="3A84B7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6D7A67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 </w:t>
      </w:r>
      <w:r w:rsidRPr="7FF06D64" w:rsidR="129BFF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cosmic</w:t>
      </w:r>
      <w:r w:rsidRPr="7FF06D64" w:rsidR="3A84B7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consciousness</w:t>
      </w:r>
      <w:r w:rsidRPr="7FF06D64" w:rsidR="203DC0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- sometimes an experience may involve both states of awareness. </w:t>
      </w:r>
      <w:r w:rsidRPr="7FF06D64" w:rsidR="01C6F2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People who have had p</w:t>
      </w:r>
      <w:r w:rsidRPr="7FF06D64" w:rsidR="203DC0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sychedelic experience</w:t>
      </w:r>
      <w:r w:rsidRPr="7FF06D64" w:rsidR="5219A3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</w:t>
      </w:r>
      <w:r w:rsidRPr="7FF06D64" w:rsidR="203DC0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 religious and mystical experience</w:t>
      </w:r>
      <w:r w:rsidRPr="7FF06D64" w:rsidR="11695E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</w:t>
      </w:r>
      <w:r w:rsidRPr="7FF06D64" w:rsidR="203DC0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 near death experience</w:t>
      </w:r>
      <w:r w:rsidRPr="7FF06D64" w:rsidR="6C066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</w:t>
      </w:r>
      <w:r w:rsidRPr="7FF06D64" w:rsidR="203DC0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</w:t>
      </w:r>
      <w:r w:rsidRPr="7FF06D64" w:rsidR="490D06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UFO</w:t>
      </w:r>
      <w:r w:rsidRPr="7FF06D64" w:rsidR="203DC0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0BD92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experience</w:t>
      </w:r>
      <w:r w:rsidRPr="7FF06D64" w:rsidR="4D845C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</w:t>
      </w:r>
      <w:r w:rsidRPr="7FF06D64" w:rsidR="0BD92D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128391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have reported</w:t>
      </w:r>
      <w:r w:rsidRPr="7FF06D64" w:rsidR="316C15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feeling a</w:t>
      </w:r>
      <w:r w:rsidRPr="7FF06D64" w:rsidR="128391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transpersonal </w:t>
      </w:r>
      <w:r w:rsidRPr="7FF06D64" w:rsidR="057752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consciousness</w:t>
      </w:r>
      <w:r w:rsidRPr="7FF06D64" w:rsidR="023C59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7FF06D64" w:rsidR="3E32A3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592154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This feeling of connectedness can occur </w:t>
      </w:r>
      <w:r w:rsidRPr="7FF06D64" w:rsidR="3E32A3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whilst</w:t>
      </w:r>
      <w:r w:rsidRPr="7FF06D64" w:rsidR="53EC3F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</w:t>
      </w:r>
      <w:r w:rsidRPr="7FF06D64" w:rsidR="1FBE49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experience </w:t>
      </w:r>
      <w:r w:rsidRPr="7FF06D64" w:rsidR="48FCD7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is happening </w:t>
      </w:r>
      <w:r w:rsidRPr="7FF06D64" w:rsidR="1FBE49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and</w:t>
      </w:r>
      <w:r w:rsidRPr="7FF06D64" w:rsidR="4F636D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can</w:t>
      </w:r>
      <w:r w:rsidRPr="7FF06D64" w:rsidR="478AF2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also</w:t>
      </w:r>
      <w:r w:rsidRPr="7FF06D64" w:rsidR="0A2759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persist as</w:t>
      </w:r>
      <w:r w:rsidRPr="7FF06D64" w:rsidR="478AF2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478AF2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lasting consciousness </w:t>
      </w:r>
      <w:r w:rsidRPr="7FF06D64" w:rsidR="1C3C0C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and </w:t>
      </w:r>
      <w:r w:rsidRPr="7FF06D64" w:rsidR="1C3C0C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behavioral</w:t>
      </w:r>
      <w:r w:rsidRPr="7FF06D64" w:rsidR="1C3C0C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478AF2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change</w:t>
      </w:r>
      <w:r w:rsidRPr="7FF06D64" w:rsidR="757EC7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for the experiencer.</w:t>
      </w:r>
    </w:p>
    <w:p w:rsidR="0793B46B" w:rsidP="1DBADD03" w:rsidRDefault="0793B46B" w14:paraId="5309858E" w14:textId="263046AF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5556CBD" w:rsidP="1DBADD03" w:rsidRDefault="35556CBD" w14:paraId="58B88029" w14:textId="3187A2E3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35556C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Mark A. </w:t>
      </w:r>
      <w:r w:rsidRPr="1DBADD03" w:rsidR="6EF114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Schroll has </w:t>
      </w:r>
      <w:r w:rsidRPr="1DBADD03" w:rsidR="034C70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investigated the extent to which </w:t>
      </w:r>
      <w:r w:rsidRPr="1DBADD03" w:rsidR="6EF114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psych</w:t>
      </w:r>
      <w:r w:rsidRPr="1DBADD03" w:rsidR="41FA8C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</w:t>
      </w:r>
      <w:r w:rsidRPr="1DBADD03" w:rsidR="6EF114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delic </w:t>
      </w:r>
      <w:r w:rsidRPr="1DBADD03" w:rsidR="3BBC03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usage can induce </w:t>
      </w:r>
      <w:r w:rsidRPr="1DBADD03" w:rsidR="6EF114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experience</w:t>
      </w:r>
      <w:r w:rsidRPr="1DBADD03" w:rsidR="2E484D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 which inspire</w:t>
      </w:r>
      <w:r w:rsidRPr="1DBADD03" w:rsidR="206665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 </w:t>
      </w:r>
      <w:r w:rsidRPr="1DBADD03" w:rsidR="009F71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sense of nature</w:t>
      </w:r>
      <w:r w:rsidRPr="1DBADD03" w:rsidR="063741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009F71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connectedness</w:t>
      </w:r>
      <w:r w:rsidRPr="1DBADD03" w:rsidR="00434C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 and lead t</w:t>
      </w:r>
      <w:r w:rsidRPr="1DBADD03" w:rsidR="28BB6C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o</w:t>
      </w:r>
      <w:r w:rsidRPr="1DBADD03" w:rsidR="00434C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23BC6B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long-term</w:t>
      </w:r>
      <w:r w:rsidRPr="1DBADD03" w:rsidR="00434C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3C0CD0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pro-environmental </w:t>
      </w:r>
      <w:r w:rsidRPr="1DBADD03" w:rsidR="581AA9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behavioral changes</w:t>
      </w:r>
      <w:r w:rsidRPr="1DBADD03" w:rsidR="7CDB82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1DBADD03" w:rsidR="556B7C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5692FC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It </w:t>
      </w:r>
      <w:r w:rsidRPr="1DBADD03" w:rsidR="61F539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</w:t>
      </w:r>
      <w:r w:rsidRPr="1DBADD03" w:rsidR="5692FC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 in the self-realization of the eco-self for Schroll, that communion and connection is </w:t>
      </w:r>
      <w:r w:rsidRPr="1DBADD03" w:rsidR="35E56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achieved by the individual with nature and</w:t>
      </w:r>
      <w:r w:rsidRPr="1DBADD03" w:rsidR="1B5F42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all living things</w:t>
      </w:r>
      <w:r w:rsidRPr="1DBADD03" w:rsidR="35E56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1DBADD03" w:rsidR="556B7C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 his </w:t>
      </w:r>
      <w:r w:rsidRPr="1DBADD03" w:rsidR="5DFD0E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2013 </w:t>
      </w:r>
      <w:r w:rsidRPr="1DBADD03" w:rsidR="6067A3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article</w:t>
      </w:r>
      <w:r w:rsidRPr="1DBADD03" w:rsidR="556B7C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on ecopsychology and transpersonal ecosophy 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31960"/>
      </w:r>
      <w:r w:rsidRPr="1DBADD03" w:rsidR="4005B6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21A303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he </w:t>
      </w:r>
      <w:r w:rsidRPr="1DBADD03" w:rsidR="4005B6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initially asks,</w:t>
      </w:r>
    </w:p>
    <w:p w:rsidR="0793B46B" w:rsidP="1DBADD03" w:rsidRDefault="0793B46B" w14:paraId="550B5A9B" w14:textId="200A1E87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005B63F" w:rsidP="1DBADD03" w:rsidRDefault="4005B63F" w14:paraId="6869D60F" w14:textId="7FD15D1F">
      <w:pPr>
        <w:pStyle w:val="Normal"/>
        <w:widowControl w:val="0"/>
        <w:bidi w:val="0"/>
        <w:spacing w:before="0" w:beforeAutospacing="off" w:after="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4005B6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Could ingesting a psychedelic plant such as psilocybin mushrooms influence p</w:t>
      </w:r>
      <w:r w:rsidRPr="1DBADD03" w:rsidR="25BEB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ersonality</w:t>
      </w:r>
      <w:r w:rsidRPr="1DBADD03" w:rsidR="47CC49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25BEBF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traits and ultimately trigger </w:t>
      </w:r>
      <w:r w:rsidRPr="1DBADD03" w:rsidR="376D1C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 transformation of</w:t>
      </w:r>
      <w:r w:rsidRPr="1DBADD03" w:rsidR="49B70E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consciousness?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11051"/>
      </w:r>
    </w:p>
    <w:p w:rsidR="0793B46B" w:rsidP="1DBADD03" w:rsidRDefault="0793B46B" w14:paraId="17160239" w14:textId="43F00F3C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9E6A45D" w:rsidP="1DBADD03" w:rsidRDefault="09E6A45D" w14:paraId="1A5B20A4" w14:textId="686D005F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09E6A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Schroll cites research from 2011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6038"/>
      </w:r>
      <w:r w:rsidRPr="1DBADD03" w:rsidR="4224F3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which provide</w:t>
      </w:r>
      <w:r w:rsidRPr="1DBADD03" w:rsidR="309CB8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</w:t>
      </w:r>
      <w:r w:rsidRPr="1DBADD03" w:rsidR="4224F3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data that the use of psilocybin increase</w:t>
      </w:r>
      <w:r w:rsidRPr="1DBADD03" w:rsidR="217AC8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</w:t>
      </w:r>
      <w:r w:rsidRPr="1DBADD03" w:rsidR="4224F3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7F14D6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openness</w:t>
      </w:r>
      <w:r w:rsidRPr="1DBADD03" w:rsidR="27DDFC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– </w:t>
      </w:r>
    </w:p>
    <w:p w:rsidR="0793B46B" w:rsidP="1DBADD03" w:rsidRDefault="0793B46B" w14:paraId="3D0C5AE3" w14:textId="58296829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7DDFC27" w:rsidP="1DBADD03" w:rsidRDefault="27DDFC27" w14:paraId="0A137CDB" w14:textId="72AB2F18">
      <w:pPr>
        <w:pStyle w:val="Normal"/>
        <w:widowControl w:val="0"/>
        <w:bidi w:val="0"/>
        <w:spacing w:before="0" w:beforeAutospacing="off" w:after="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bookmarkStart w:name="_Int_vLhgWLtX" w:id="164464841"/>
      <w:r w:rsidRPr="1DBADD03" w:rsidR="0EDC64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[</w:t>
      </w:r>
      <w:r w:rsidRPr="1DBADD03" w:rsidR="5AD428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..</w:t>
      </w:r>
      <w:bookmarkEnd w:id="164464841"/>
      <w:r w:rsidRPr="1DBADD03" w:rsidR="0EDC64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a..] </w:t>
      </w:r>
      <w:r w:rsidRPr="1DBADD03" w:rsidR="27DDFC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range of intercorrelated traits covering aesthetic appreciation and </w:t>
      </w:r>
      <w:r w:rsidRPr="1DBADD03" w:rsidR="2F80A8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sensitivity, fantasy</w:t>
      </w:r>
      <w:r w:rsidRPr="1DBADD03" w:rsidR="269A89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2F80A8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an</w:t>
      </w:r>
      <w:r w:rsidRPr="1DBADD03" w:rsidR="6E2ED7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 </w:t>
      </w:r>
      <w:r w:rsidRPr="1DBADD03" w:rsidR="2F80A8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imagination, awareness of feelings in self and others, and intellectual engagement.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16224"/>
      </w:r>
    </w:p>
    <w:p w:rsidR="0793B46B" w:rsidP="1DBADD03" w:rsidRDefault="0793B46B" w14:paraId="7F11BE88" w14:textId="58C21FE1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94C8E34" w:rsidP="1DBADD03" w:rsidRDefault="494C8E34" w14:paraId="11010E5E" w14:textId="20D6E57B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423B4F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Such</w:t>
      </w:r>
      <w:r w:rsidRPr="1DBADD03" w:rsidR="494C8E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494C8E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finding</w:t>
      </w:r>
      <w:r w:rsidRPr="1DBADD03" w:rsidR="7A1911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</w:t>
      </w:r>
      <w:r w:rsidRPr="1DBADD03" w:rsidR="494C8E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494C8E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add</w:t>
      </w:r>
      <w:r w:rsidRPr="1DBADD03" w:rsidR="494C8E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to the </w:t>
      </w:r>
      <w:r w:rsidRPr="1DBADD03" w:rsidR="13A507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view</w:t>
      </w:r>
      <w:r w:rsidRPr="1DBADD03" w:rsidR="494C8E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 </w:t>
      </w:r>
      <w:r w:rsidRPr="1DBADD03" w:rsidR="494C8E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 number of</w:t>
      </w:r>
      <w:r w:rsidRPr="1DBADD03" w:rsidR="494C8E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scholars including Metzner that </w:t>
      </w:r>
      <w:r w:rsidRPr="1DBADD03" w:rsidR="648F1D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consciousness and personality change does occur in experiencers as a result of psychedelic experience. </w:t>
      </w:r>
      <w:r w:rsidRPr="1DBADD03" w:rsidR="6F0A8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Schroll cites Metzner in arguing that the expansion of self and the subsequent change o</w:t>
      </w:r>
      <w:r w:rsidRPr="1DBADD03" w:rsidR="241CAD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</w:t>
      </w:r>
      <w:r w:rsidRPr="1DBADD03" w:rsidR="6F0A8D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consciousn</w:t>
      </w:r>
      <w:r w:rsidRPr="1DBADD03" w:rsidR="0FB81A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ess </w:t>
      </w:r>
      <w:r w:rsidRPr="1DBADD03" w:rsidR="44962C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which occurs through</w:t>
      </w:r>
      <w:r w:rsidRPr="1DBADD03" w:rsidR="289F00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psychedelic </w:t>
      </w:r>
      <w:r w:rsidRPr="1DBADD03" w:rsidR="289F00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experience, ‘</w:t>
      </w:r>
      <w:r w:rsidRPr="1DBADD03" w:rsidR="289F00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needs to be applied to the solution </w:t>
      </w:r>
      <w:r w:rsidRPr="1DBADD03" w:rsidR="402FC2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of the staggering problems that confront our species’.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16109"/>
      </w:r>
    </w:p>
    <w:p w:rsidR="480D1F48" w:rsidP="1DBADD03" w:rsidRDefault="480D1F48" w14:paraId="26E8B4C7" w14:textId="7FD52AA1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A799E30" w:rsidP="1DBADD03" w:rsidRDefault="7A799E30" w14:paraId="6473FB97" w14:textId="322DC195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7A799E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David Luke’s research</w:t>
      </w:r>
      <w:r w:rsidRPr="1DBADD03" w:rsidR="24D3E5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058E09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suggests that there is a </w:t>
      </w:r>
      <w:r w:rsidRPr="1DBADD03" w:rsidR="344B18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causative </w:t>
      </w:r>
      <w:r w:rsidRPr="1DBADD03" w:rsidR="058E09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connection </w:t>
      </w:r>
      <w:r w:rsidRPr="1DBADD03" w:rsidR="058E09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between </w:t>
      </w:r>
      <w:r w:rsidRPr="1DBADD03" w:rsidR="64E07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psychedelic</w:t>
      </w:r>
      <w:r w:rsidRPr="1DBADD03" w:rsidR="393877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64E07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transpersonal experiences and increased nature connectedness and concern. In a 2016 survey</w:t>
      </w:r>
      <w:r w:rsidRPr="1DBADD03" w:rsidR="1E607D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he found that,</w:t>
      </w:r>
    </w:p>
    <w:p w:rsidR="480D1F48" w:rsidP="1DBADD03" w:rsidRDefault="480D1F48" w14:paraId="1D5B173F" w14:textId="36B8F16E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760B441" w:rsidP="1DBADD03" w:rsidRDefault="0760B441" w14:paraId="6DFD2AFE" w14:textId="2F2FA59E">
      <w:pPr>
        <w:pStyle w:val="Normal"/>
        <w:widowControl w:val="0"/>
        <w:bidi w:val="0"/>
        <w:spacing w:before="0" w:beforeAutospacing="off" w:after="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0760B4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Nearly 80% of the 150 psychedelic using respondents reported </w:t>
      </w:r>
      <w:r w:rsidRPr="1DBADD03" w:rsidR="460599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that their use of </w:t>
      </w:r>
      <w:r w:rsidRPr="1DBADD03" w:rsidR="435027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ps</w:t>
      </w:r>
      <w:r w:rsidRPr="1DBADD03" w:rsidR="460599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ychedelic</w:t>
      </w:r>
      <w:r w:rsidRPr="1DBADD03" w:rsidR="7E43E8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 had increased</w:t>
      </w:r>
      <w:r w:rsidRPr="1DBADD03" w:rsidR="6C3F1E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their subsequent degree of interaction with nature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29773"/>
      </w:r>
      <w:r w:rsidRPr="1DBADD03" w:rsidR="6C3F1E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480D1F48" w:rsidP="1DBADD03" w:rsidRDefault="480D1F48" w14:paraId="71D40FAD" w14:textId="2500AB56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5AF2CEA" w:rsidP="1DBADD03" w:rsidRDefault="45AF2CEA" w14:paraId="140BE5AC" w14:textId="606C12BA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bookmarkStart w:name="_Int_NWtBDJ8C" w:id="500923592"/>
      <w:r w:rsidRPr="7FF06D64" w:rsidR="09331B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</w:t>
      </w:r>
      <w:r w:rsidRPr="7FF06D64" w:rsidR="45AF2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nd</w:t>
      </w:r>
      <w:r w:rsidRPr="7FF06D64" w:rsidR="68932E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bookmarkEnd w:id="500923592"/>
      <w:r w:rsidRPr="7FF06D64" w:rsidR="68932E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that</w:t>
      </w:r>
      <w:r w:rsidRPr="7FF06D64" w:rsidR="45AF2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29EE49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in the same survey,</w:t>
      </w:r>
    </w:p>
    <w:p w:rsidR="480D1F48" w:rsidP="1DBADD03" w:rsidRDefault="480D1F48" w14:paraId="63A04F8C" w14:textId="0254FF1C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5AF2CEA" w:rsidP="1DBADD03" w:rsidRDefault="45AF2CEA" w14:paraId="620DCDB2" w14:textId="0B133906">
      <w:pPr>
        <w:pStyle w:val="Normal"/>
        <w:widowControl w:val="0"/>
        <w:bidi w:val="0"/>
        <w:spacing w:before="0" w:beforeAutospacing="off" w:after="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bookmarkStart w:name="_Int_nF05pIUA" w:id="1955796154"/>
      <w:r w:rsidRPr="1DBADD03" w:rsidR="507C22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All </w:t>
      </w:r>
      <w:r w:rsidRPr="1DBADD03" w:rsidR="507C22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of</w:t>
      </w:r>
      <w:bookmarkEnd w:id="1955796154"/>
      <w:r w:rsidRPr="1DBADD03" w:rsidR="507C22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45AF2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</w:t>
      </w:r>
      <w:r w:rsidRPr="1DBADD03" w:rsidR="45AF2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respondents reported that their connection with nature </w:t>
      </w:r>
      <w:r w:rsidRPr="1DBADD03" w:rsidR="045412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had increased following </w:t>
      </w:r>
      <w:r w:rsidRPr="1DBADD03" w:rsidR="045412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their use </w:t>
      </w:r>
      <w:r w:rsidRPr="1DBADD03" w:rsidR="64143D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of psychedelics and more than 60% said that their concern had also increased</w:t>
      </w:r>
      <w:r w:rsidRPr="1DBADD03" w:rsidR="76838A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12155"/>
      </w:r>
    </w:p>
    <w:p w:rsidR="1DBADD03" w:rsidP="1DBADD03" w:rsidRDefault="1DBADD03" w14:paraId="46F99678" w14:textId="2B39390A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C48222B" w:rsidP="1DBADD03" w:rsidRDefault="4C48222B" w14:paraId="3A65E17D" w14:textId="571DD2E3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4C4822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It would be interesting to examine </w:t>
      </w:r>
      <w:r w:rsidRPr="7FF06D64" w:rsidR="0DA33C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what happens to areas of the brain when influenced </w:t>
      </w:r>
      <w:r w:rsidRPr="7FF06D64" w:rsidR="4EFE57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by a substance such as psilocybin</w:t>
      </w:r>
      <w:r w:rsidRPr="7FF06D64" w:rsidR="130FA8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7FF06D64" w:rsidR="4EFE57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6E2046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H</w:t>
      </w:r>
      <w:r w:rsidRPr="7FF06D64" w:rsidR="4C4822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ow </w:t>
      </w:r>
      <w:r w:rsidRPr="7FF06D64" w:rsidR="4C4822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mu</w:t>
      </w:r>
      <w:r w:rsidRPr="7FF06D64" w:rsidR="4C4822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ch</w:t>
      </w:r>
      <w:r w:rsidRPr="7FF06D64" w:rsidR="4C4822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 the </w:t>
      </w:r>
      <w:r w:rsidRPr="7FF06D64" w:rsidR="045051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subsequent </w:t>
      </w:r>
      <w:r w:rsidRPr="7FF06D64" w:rsidR="5238BF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changes in behavior </w:t>
      </w:r>
      <w:r w:rsidRPr="7FF06D64" w:rsidR="5238BF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are </w:t>
      </w:r>
      <w:r w:rsidRPr="7FF06D64" w:rsidR="0511AB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rel</w:t>
      </w:r>
      <w:r w:rsidRPr="7FF06D64" w:rsidR="041EB1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</w:t>
      </w:r>
      <w:r w:rsidRPr="7FF06D64" w:rsidR="0511AB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ted</w:t>
      </w:r>
      <w:r w:rsidRPr="7FF06D64" w:rsidR="0511AB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to neurological as well as psychological processes</w:t>
      </w:r>
      <w:r w:rsidRPr="7FF06D64" w:rsidR="644792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?</w:t>
      </w:r>
    </w:p>
    <w:p w:rsidR="1DBADD03" w:rsidP="1DBADD03" w:rsidRDefault="1DBADD03" w14:paraId="30440746" w14:textId="15402B2B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6519575" w:rsidP="1DBADD03" w:rsidRDefault="76519575" w14:paraId="76B71756" w14:textId="2DFB72EC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765195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In Luke and Harrild’s 2020 article, ‘An evaluation of the role of mystical experiences in transpersonal ecopsychology’,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27200"/>
      </w:r>
      <w:r w:rsidRPr="1DBADD03" w:rsidR="765195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they note that people who have used psychedelics have been </w:t>
      </w:r>
      <w:r w:rsidRPr="1DBADD03" w:rsidR="765195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motivated to,</w:t>
      </w:r>
    </w:p>
    <w:p w:rsidR="1DBADD03" w:rsidP="1DBADD03" w:rsidRDefault="1DBADD03" w14:paraId="42BA9DB1" w14:textId="51D44D82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6519575" w:rsidP="1DBADD03" w:rsidRDefault="76519575" w14:paraId="7010764F" w14:textId="31593468">
      <w:pPr>
        <w:pStyle w:val="Normal"/>
        <w:widowControl w:val="0"/>
        <w:bidi w:val="0"/>
        <w:spacing w:before="0" w:beforeAutospacing="off" w:after="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765195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change their diet and increase gardening </w:t>
      </w:r>
      <w:r w:rsidRPr="1DBADD03" w:rsidR="765195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behaviour</w:t>
      </w:r>
      <w:r w:rsidRPr="1DBADD03" w:rsidR="765195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while some became more involved </w:t>
      </w:r>
      <w:r w:rsidRPr="1DBADD03" w:rsidR="765195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 </w:t>
      </w:r>
      <w:r w:rsidRPr="1DBADD03" w:rsidR="765195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ecological activism and even switched to more ecologically orientated careers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9157"/>
      </w:r>
    </w:p>
    <w:p w:rsidR="1DBADD03" w:rsidP="1DBADD03" w:rsidRDefault="1DBADD03" w14:paraId="149080A2" w14:textId="41F80774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9A5363A" w:rsidP="1DBADD03" w:rsidRDefault="29A5363A" w14:paraId="4CA5C687" w14:textId="3F62BDDB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29A536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For the authors, m</w:t>
      </w:r>
      <w:r w:rsidRPr="1DBADD03" w:rsidR="53C1BE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ystical experiences </w:t>
      </w:r>
      <w:r w:rsidRPr="1DBADD03" w:rsidR="66714F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within a context of ecopsychology, are</w:t>
      </w:r>
      <w:r w:rsidRPr="1DBADD03" w:rsidR="57D3F2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triggered</w:t>
      </w:r>
      <w:r w:rsidRPr="1DBADD03" w:rsidR="66714F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66714F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by</w:t>
      </w:r>
      <w:r w:rsidRPr="1DBADD03" w:rsidR="626673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387F4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nature, </w:t>
      </w:r>
      <w:r w:rsidRPr="1DBADD03" w:rsidR="53C1BE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whether induced by psychedelics or not</w:t>
      </w:r>
      <w:r w:rsidRPr="1DBADD03" w:rsidR="0319C1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1DBADD03" w:rsidR="4CDE89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Extrovertive experiences in nature </w:t>
      </w:r>
      <w:r w:rsidRPr="1DBADD03" w:rsidR="051CD8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can awaken </w:t>
      </w:r>
      <w:r w:rsidRPr="1DBADD03" w:rsidR="051CD8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ecological consciousness</w:t>
      </w:r>
      <w:r w:rsidRPr="1DBADD03" w:rsidR="7E1F28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– an idea which developed from transpersonal psychology and draws on, among other thinkers</w:t>
      </w:r>
      <w:r w:rsidRPr="1DBADD03" w:rsidR="50CE9A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’ work</w:t>
      </w:r>
      <w:r w:rsidRPr="1DBADD03" w:rsidR="7E1F28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Jung’s concept of </w:t>
      </w:r>
      <w:r w:rsidRPr="1DBADD03" w:rsidR="3D77E8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</w:t>
      </w:r>
      <w:r w:rsidRPr="1DBADD03" w:rsidR="556D4F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collective</w:t>
      </w:r>
      <w:r w:rsidRPr="1DBADD03" w:rsidR="5D719B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63E8F8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un</w:t>
      </w:r>
      <w:r w:rsidRPr="1DBADD03" w:rsidR="5D719B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consciousness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26754"/>
      </w:r>
      <w:r w:rsidRPr="1DBADD03" w:rsidR="05F62E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</w:p>
    <w:p w:rsidR="1DBADD03" w:rsidP="1DBADD03" w:rsidRDefault="1DBADD03" w14:paraId="791D07F4" w14:textId="17697005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919FA72" w:rsidP="1DBADD03" w:rsidRDefault="1919FA72" w14:paraId="498FE339" w14:textId="4784A183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1919FA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conceptualization of the wider ecological self is evident in Jung’s </w:t>
      </w:r>
      <w:r w:rsidRPr="1DBADD03" w:rsidR="786C6D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(</w:t>
      </w:r>
      <w:r w:rsidRPr="1DBADD03" w:rsidR="1919FA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1959</w:t>
      </w:r>
      <w:r w:rsidRPr="1DBADD03" w:rsidR="33E759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) </w:t>
      </w:r>
      <w:r>
        <w:tab/>
      </w:r>
      <w:r>
        <w:tab/>
      </w:r>
      <w:r w:rsidRPr="1DBADD03" w:rsidR="33E759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depiction of </w:t>
      </w:r>
      <w:r>
        <w:tab/>
      </w:r>
      <w:r w:rsidRPr="1DBADD03" w:rsidR="33E759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the collective unconscious.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22584"/>
      </w:r>
    </w:p>
    <w:p w:rsidR="1DBADD03" w:rsidP="1DBADD03" w:rsidRDefault="1DBADD03" w14:paraId="0E178504" w14:textId="69944C73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45B1C9F" w:rsidP="1DBADD03" w:rsidRDefault="345B1C9F" w14:paraId="23A846CE" w14:textId="32872138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345B1C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For Jung, the collective unconscious relates primarily to a human </w:t>
      </w:r>
      <w:r w:rsidRPr="1DBADD03" w:rsidR="18EC91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field</w:t>
      </w:r>
      <w:r w:rsidRPr="1DBADD03" w:rsidR="345B1C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 shared </w:t>
      </w:r>
      <w:r w:rsidRPr="1DBADD03" w:rsidR="645EC4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knowledge, </w:t>
      </w:r>
      <w:r w:rsidRPr="1DBADD03" w:rsidR="730001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memories</w:t>
      </w:r>
      <w:r w:rsidRPr="1DBADD03" w:rsidR="04D49E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archetypes</w:t>
      </w:r>
      <w:r w:rsidRPr="1DBADD03" w:rsidR="730001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which all humans can draw from and cont</w:t>
      </w:r>
      <w:r w:rsidRPr="1DBADD03" w:rsidR="525274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ribute to. Rupert Sheldrake has extended th</w:t>
      </w:r>
      <w:r w:rsidRPr="1DBADD03" w:rsidR="3321F8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is</w:t>
      </w:r>
      <w:r w:rsidRPr="1DBADD03" w:rsidR="525274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idea by </w:t>
      </w:r>
      <w:r w:rsidRPr="1DBADD03" w:rsidR="509D72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arguing that every species has its own collective unconscious</w:t>
      </w:r>
      <w:r w:rsidRPr="1DBADD03" w:rsidR="5289CF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– morphogenetic fields w</w:t>
      </w:r>
      <w:r w:rsidRPr="1DBADD03" w:rsidR="2AE78D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hich are used as </w:t>
      </w:r>
      <w:r w:rsidRPr="1DBADD03" w:rsidR="1323EE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 </w:t>
      </w:r>
      <w:r w:rsidRPr="1DBADD03" w:rsidR="2AE78D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source of</w:t>
      </w:r>
      <w:r w:rsidRPr="1DBADD03" w:rsidR="431F28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knowledge</w:t>
      </w:r>
      <w:r w:rsidRPr="1DBADD03" w:rsidR="2AE78D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for the species.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733"/>
      </w:r>
      <w:r w:rsidRPr="1DBADD03" w:rsidR="3026BE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He quotes studies to show, for example, that rats will acquire the ability to carry out</w:t>
      </w:r>
      <w:r w:rsidRPr="1DBADD03" w:rsidR="033036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new tasks which have been learnt by other rats in different locations.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9668"/>
      </w:r>
      <w:r w:rsidRPr="1DBADD03" w:rsidR="2C27DB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This occurs because the knowledge is </w:t>
      </w:r>
      <w:r w:rsidRPr="1DBADD03" w:rsidR="647864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acquired</w:t>
      </w:r>
      <w:r w:rsidRPr="1DBADD03" w:rsidR="2C27DB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51C8D3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via the rats</w:t>
      </w:r>
      <w:r w:rsidRPr="1DBADD03" w:rsidR="48B65F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’</w:t>
      </w:r>
      <w:r w:rsidRPr="1DBADD03" w:rsidR="51C8D3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morphic field, not </w:t>
      </w:r>
      <w:r w:rsidRPr="1DBADD03" w:rsidR="596141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via a physical means. </w:t>
      </w:r>
      <w:r w:rsidRPr="1DBADD03" w:rsidR="30748E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Sheldrake has also carried out research which suggests that dogs can know </w:t>
      </w:r>
      <w:r w:rsidRPr="1DBADD03" w:rsidR="79A0C0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telepathically </w:t>
      </w:r>
      <w:r w:rsidRPr="1DBADD03" w:rsidR="30748E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when their owners are returning</w:t>
      </w:r>
      <w:r w:rsidRPr="1DBADD03" w:rsidR="2E32BD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19213"/>
      </w:r>
      <w:r w:rsidRPr="1DBADD03" w:rsidR="30748E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2966BB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concept of </w:t>
      </w:r>
      <w:r w:rsidRPr="1DBADD03" w:rsidR="34AE82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ecopsychology</w:t>
      </w:r>
      <w:r w:rsidRPr="1DBADD03" w:rsidR="2966BB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– the connec</w:t>
      </w:r>
      <w:r w:rsidRPr="1DBADD03" w:rsidR="7A36FF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tedness of humans to the living world</w:t>
      </w:r>
      <w:r w:rsidRPr="1DBADD03" w:rsidR="6C02A0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– is well suited to morphic </w:t>
      </w:r>
      <w:r w:rsidRPr="1DBADD03" w:rsidR="111032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resonance. T</w:t>
      </w:r>
      <w:r w:rsidRPr="1DBADD03" w:rsidR="6C02A0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he implication </w:t>
      </w:r>
      <w:r w:rsidRPr="1DBADD03" w:rsidR="7F9C61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of telepathy between </w:t>
      </w:r>
      <w:r w:rsidRPr="1DBADD03" w:rsidR="25438D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species</w:t>
      </w:r>
      <w:r w:rsidRPr="1DBADD03" w:rsidR="7F9C61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is that there is one unified </w:t>
      </w:r>
      <w:r w:rsidRPr="1DBADD03" w:rsidR="1776C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morphic </w:t>
      </w:r>
      <w:r w:rsidRPr="1DBADD03" w:rsidR="7F9C61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field of living things </w:t>
      </w:r>
      <w:r w:rsidRPr="1DBADD03" w:rsidR="2FBF18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which is the greater mind containing concentric </w:t>
      </w:r>
      <w:r w:rsidRPr="1DBADD03" w:rsidR="68470D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interconnecting </w:t>
      </w:r>
      <w:r w:rsidRPr="1DBADD03" w:rsidR="2FBF18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species’ fields within it. </w:t>
      </w:r>
      <w:r w:rsidRPr="1DBADD03" w:rsidR="113CF5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Species may connect with their own morphic </w:t>
      </w:r>
      <w:bookmarkStart w:name="_Int_21hSBECW" w:id="1706669983"/>
      <w:r w:rsidRPr="1DBADD03" w:rsidR="113CF5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fields,</w:t>
      </w:r>
      <w:r w:rsidRPr="1DBADD03" w:rsidR="564871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the fields of other species. </w:t>
      </w:r>
      <w:bookmarkEnd w:id="1706669983"/>
      <w:r w:rsidRPr="1DBADD03" w:rsidR="113CF5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1DBADD03" w:rsidP="1DBADD03" w:rsidRDefault="1DBADD03" w14:paraId="2F93B3C2" w14:textId="1E941899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ABF0E4B" w:rsidP="1DBADD03" w:rsidRDefault="6ABF0E4B" w14:paraId="245E1F30" w14:textId="0147BA0F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6ABF0E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Interspecies communication, animism and </w:t>
      </w:r>
      <w:r w:rsidRPr="1DBADD03" w:rsidR="4A118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transmutation have long been associated with shamani</w:t>
      </w:r>
      <w:r w:rsidRPr="1DBADD03" w:rsidR="491215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sm</w:t>
      </w:r>
      <w:r w:rsidRPr="1DBADD03" w:rsidR="6E6F6F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– </w:t>
      </w:r>
      <w:r w:rsidRPr="1DBADD03" w:rsidR="432FB1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 </w:t>
      </w:r>
      <w:r w:rsidRPr="1DBADD03" w:rsidR="6E6F6F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practice which </w:t>
      </w:r>
      <w:r w:rsidRPr="1DBADD03" w:rsidR="332C3C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has used </w:t>
      </w:r>
      <w:r w:rsidRPr="1DBADD03" w:rsidR="6E6F6F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psychedelics for thousands of years in indigenous cultures.</w:t>
      </w:r>
      <w:r w:rsidRPr="1DBADD03" w:rsidR="4A118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67096D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These elements feature in Luke’s personal psychedelic experiences</w:t>
      </w:r>
      <w:r w:rsidRPr="1DBADD03" w:rsidR="663983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are present in the experiences </w:t>
      </w:r>
      <w:r w:rsidRPr="1DBADD03" w:rsidR="019B1A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of those in his and </w:t>
      </w:r>
      <w:proofErr w:type="spellStart"/>
      <w:r w:rsidRPr="1DBADD03" w:rsidR="019B1A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Yanakieva’s</w:t>
      </w:r>
      <w:proofErr w:type="spellEnd"/>
      <w:r w:rsidRPr="1DBADD03" w:rsidR="019B1A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previously referred to 2016 survey.</w:t>
      </w:r>
      <w:r w:rsidRPr="1DBADD03" w:rsidR="403FFF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Luke recalls turning into ‘</w:t>
      </w:r>
      <w:bookmarkStart w:name="_Int_FPE5EjOv" w:id="784710049"/>
      <w:r w:rsidRPr="1DBADD03" w:rsidR="403FFF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some kind of tho</w:t>
      </w:r>
      <w:r w:rsidRPr="1DBADD03" w:rsidR="1F9271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rn</w:t>
      </w:r>
      <w:bookmarkEnd w:id="784710049"/>
      <w:r w:rsidRPr="1DBADD03" w:rsidR="1F9271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bush’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1848"/>
      </w:r>
      <w:r w:rsidRPr="1DBADD03" w:rsidR="1F9271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4EB3F4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having taken a psychoactive plant in </w:t>
      </w:r>
      <w:r w:rsidRPr="1DBADD03" w:rsidR="7295C8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Mexico, and</w:t>
      </w:r>
      <w:r w:rsidRPr="1DBADD03" w:rsidR="4EB3F4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speaking with the grass and </w:t>
      </w:r>
      <w:r w:rsidRPr="1DBADD03" w:rsidR="346CFD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plants. </w:t>
      </w:r>
      <w:r w:rsidRPr="1DBADD03" w:rsidR="7C6BD7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The survey itself revealed that,</w:t>
      </w:r>
    </w:p>
    <w:p w:rsidR="1DBADD03" w:rsidP="1DBADD03" w:rsidRDefault="1DBADD03" w14:paraId="26017C9C" w14:textId="2434FA7D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C6BD776" w:rsidP="7FF06D64" w:rsidRDefault="7C6BD776" w14:paraId="2A05A372" w14:textId="28D5984F">
      <w:pPr>
        <w:pStyle w:val="Normal"/>
        <w:widowControl w:val="0"/>
        <w:bidi w:val="0"/>
        <w:spacing w:before="0" w:beforeAutospacing="off" w:after="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DBADD03" w:rsidR="7C6BD7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Approximately one third of magic mushroom users reported encounter experienc</w:t>
      </w:r>
      <w:r w:rsidRPr="1DBADD03" w:rsidR="204593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es with the </w:t>
      </w:r>
      <w:r w:rsidRPr="1DBADD03" w:rsidR="204593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spirit or intelligence of the ingested mushroom, while some 16% reported encounters</w:t>
      </w:r>
      <w:r w:rsidRPr="1DBADD03" w:rsidR="2D12C0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with </w:t>
      </w:r>
      <w:r>
        <w:tab/>
      </w:r>
      <w:r w:rsidRPr="1DBADD03" w:rsidR="2D12C0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animal spirits</w:t>
      </w:r>
      <w:r w:rsidRPr="1DBADD03" w:rsidR="65510F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or communicating with animal spirits whilst high</w:t>
      </w:r>
      <w:r w:rsidRPr="1DBADD03" w:rsidR="4B0A18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 and 10% reported the</w:t>
      </w:r>
      <w:r w:rsidRPr="1DBADD03" w:rsidR="717C27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DBADD03" w:rsidR="4B0A18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experience of being transformed into another species</w:t>
      </w:r>
      <w:r w:rsidRPr="1DBADD03" w:rsidR="629AD9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– an experience reported by a full </w:t>
      </w:r>
      <w:r w:rsidRPr="1DBADD03" w:rsidR="1E01FA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q</w:t>
      </w:r>
      <w:r w:rsidRPr="1DBADD03" w:rsidR="629AD9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uarter of all </w:t>
      </w:r>
      <w:r w:rsidRPr="1DBADD03" w:rsidR="46E318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ayahuasca</w:t>
      </w:r>
      <w:r w:rsidRPr="1DBADD03" w:rsidR="629AD9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users.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24599"/>
      </w:r>
    </w:p>
    <w:p w:rsidR="1DBADD03" w:rsidP="1DBADD03" w:rsidRDefault="1DBADD03" w14:paraId="2C2A1E08" w14:textId="753C228B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8929D38" w:rsidP="1DBADD03" w:rsidRDefault="28929D38" w14:paraId="129B17D1" w14:textId="6B9BCF7F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28929D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For the indigenous mind, framed within a shamanistic cult</w:t>
      </w:r>
      <w:r w:rsidRPr="7FF06D64" w:rsidR="207705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ure, such experiences are not </w:t>
      </w:r>
      <w:r w:rsidRPr="7FF06D64" w:rsidR="3FFE92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extraordinary in the same way they are for us in the West. </w:t>
      </w:r>
      <w:r w:rsidRPr="7FF06D64" w:rsidR="02D860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We are prone to create </w:t>
      </w:r>
      <w:r w:rsidRPr="7FF06D64" w:rsidR="72E635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our ontologies built on </w:t>
      </w:r>
      <w:r w:rsidRPr="7FF06D64" w:rsidR="318B1A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theories about the nature of things. If experiences </w:t>
      </w:r>
      <w:r w:rsidRPr="7FF06D64" w:rsidR="4766DA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seem</w:t>
      </w:r>
      <w:r w:rsidRPr="7FF06D64" w:rsidR="318B1A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to dis</w:t>
      </w:r>
      <w:r w:rsidRPr="7FF06D64" w:rsidR="7C78FA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pute our ontologies</w:t>
      </w:r>
      <w:r w:rsidRPr="7FF06D64" w:rsidR="1F0561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7FF06D64" w:rsidR="7C78FA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we struggle to explain them</w:t>
      </w:r>
      <w:r w:rsidRPr="7FF06D64" w:rsidR="475BD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</w:t>
      </w:r>
      <w:r w:rsidRPr="7FF06D64" w:rsidR="7C78FA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and prefer to explain them away. </w:t>
      </w:r>
    </w:p>
    <w:p w:rsidR="1DBADD03" w:rsidP="1DBADD03" w:rsidRDefault="1DBADD03" w14:paraId="72B01597" w14:textId="16FE08CD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D1FA61B" w:rsidP="1DBADD03" w:rsidRDefault="4D1FA61B" w14:paraId="2C508F1C" w14:textId="30CDFF01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4D1FA61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Accounts of </w:t>
      </w:r>
      <w:r w:rsidRPr="7FF06D64" w:rsidR="0BC48B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extraordinary experience and </w:t>
      </w:r>
      <w:r w:rsidRPr="7FF06D64" w:rsidR="4D1FA61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nature</w:t>
      </w:r>
      <w:r w:rsidRPr="7FF06D64" w:rsidR="6AF6FF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4D1FA61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connectedness from the Alister Hardy </w:t>
      </w:r>
      <w:r w:rsidRPr="7FF06D64" w:rsidR="36E229C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Religious Experience R</w:t>
      </w:r>
      <w:r w:rsidRPr="7FF06D64" w:rsidR="4D1FA61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esearch </w:t>
      </w:r>
      <w:r w:rsidRPr="7FF06D64" w:rsidR="535854C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C</w:t>
      </w:r>
      <w:r w:rsidRPr="7FF06D64" w:rsidR="4D1FA61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entre</w:t>
      </w:r>
    </w:p>
    <w:p w:rsidR="1DBADD03" w:rsidP="1DBADD03" w:rsidRDefault="1DBADD03" w14:paraId="54FCF815" w14:textId="1DFE3C83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435F173" w:rsidP="1DBADD03" w:rsidRDefault="7435F173" w14:paraId="347507DD" w14:textId="02550768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7435F1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Alister Hardy </w:t>
      </w:r>
      <w:r w:rsidRPr="7FF06D64" w:rsidR="23B384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Religious Experience </w:t>
      </w:r>
      <w:r w:rsidRPr="7FF06D64" w:rsidR="0AECD5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Research </w:t>
      </w:r>
      <w:r w:rsidRPr="7FF06D64" w:rsidR="23B384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Centre at </w:t>
      </w:r>
      <w:r w:rsidRPr="7FF06D64" w:rsidR="259EB9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</w:t>
      </w:r>
      <w:r w:rsidRPr="7FF06D64" w:rsidR="23B384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University of Wales, Tri</w:t>
      </w:r>
      <w:r w:rsidRPr="7FF06D64" w:rsidR="26EDEB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ni</w:t>
      </w:r>
      <w:r w:rsidRPr="7FF06D64" w:rsidR="23B384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ty St Dav</w:t>
      </w:r>
      <w:r w:rsidRPr="7FF06D64" w:rsidR="5F2C3A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id, holds over 6,000 accounts of anomalous </w:t>
      </w:r>
      <w:r w:rsidRPr="7FF06D64" w:rsidR="4149EB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experience</w:t>
      </w:r>
      <w:r w:rsidRPr="7FF06D64" w:rsidR="01EE07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and </w:t>
      </w:r>
      <w:r w:rsidRPr="7FF06D64" w:rsidR="07CF63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is a key resource for the study of the non-ordinary. </w:t>
      </w:r>
      <w:r w:rsidRPr="7FF06D64" w:rsidR="15CD5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It provides a representative sample of extraordinary </w:t>
      </w:r>
      <w:bookmarkStart w:name="_Int_v8c19sAE" w:id="233738507"/>
      <w:r w:rsidRPr="7FF06D64" w:rsidR="15CD5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experience</w:t>
      </w:r>
      <w:bookmarkEnd w:id="233738507"/>
      <w:r w:rsidRPr="7FF06D64" w:rsidR="15CD5F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</w:t>
      </w:r>
      <w:r w:rsidRPr="7FF06D64" w:rsidR="0A8598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was </w:t>
      </w:r>
      <w:r w:rsidRPr="7FF06D64" w:rsidR="4D04EB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searched</w:t>
      </w:r>
      <w:r w:rsidRPr="7FF06D64" w:rsidR="5B47AA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</w:t>
      </w:r>
      <w:r w:rsidRPr="7FF06D64" w:rsidR="4CBE73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this essay</w:t>
      </w:r>
      <w:r w:rsidRPr="7FF06D64" w:rsidR="0A8598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to identify general patterns of behaviour relating to nature</w:t>
      </w:r>
      <w:r w:rsidRPr="7FF06D64" w:rsidR="16D23C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0A8598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connectedness.</w:t>
      </w:r>
    </w:p>
    <w:p w:rsidR="1DBADD03" w:rsidP="1DBADD03" w:rsidRDefault="1DBADD03" w14:paraId="05B3C085" w14:textId="7644ECC8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099B738" w:rsidP="1DBADD03" w:rsidRDefault="7099B738" w14:paraId="7F7AD3DD" w14:textId="5F0E24B9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7099B7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An interesting case </w:t>
      </w:r>
      <w:r w:rsidRPr="7FF06D64" w:rsidR="13CF05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was</w:t>
      </w:r>
      <w:r w:rsidRPr="7FF06D64" w:rsidR="7099B7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reported to have happened </w:t>
      </w:r>
      <w:r w:rsidRPr="7FF06D64" w:rsidR="14F61D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 1973 where the </w:t>
      </w:r>
      <w:r w:rsidRPr="7FF06D64" w:rsidR="4F74A9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reporter</w:t>
      </w:r>
      <w:r w:rsidRPr="7FF06D64" w:rsidR="14F61D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had been witnessin</w:t>
      </w:r>
      <w:r w:rsidRPr="7FF06D64" w:rsidR="0E8F87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g </w:t>
      </w:r>
      <w:r w:rsidRPr="7FF06D64" w:rsidR="0E8F87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a number of</w:t>
      </w:r>
      <w:r w:rsidRPr="7FF06D64" w:rsidR="0E8F87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UFO sightings from their garden in the evening</w:t>
      </w:r>
      <w:r w:rsidRPr="7FF06D64" w:rsidR="2C9518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s,</w:t>
      </w:r>
    </w:p>
    <w:p w:rsidR="1DBADD03" w:rsidP="1DBADD03" w:rsidRDefault="1DBADD03" w14:paraId="1D159551" w14:textId="26534400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3868562" w:rsidP="1DBADD03" w:rsidRDefault="23868562" w14:paraId="4A401294" w14:textId="1DBFF03A">
      <w:pPr>
        <w:pStyle w:val="Normal"/>
        <w:bidi w:val="0"/>
        <w:spacing w:before="0" w:beforeAutospacing="off" w:after="0" w:afterAutospacing="off" w:line="259" w:lineRule="auto"/>
        <w:ind w:left="144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</w:pPr>
      <w:r w:rsidRPr="7FF06D64" w:rsidR="23868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>I'd been sighting "</w:t>
      </w:r>
      <w:bookmarkStart w:name="_Int_4MpEKsJj" w:id="1767888742"/>
      <w:r w:rsidRPr="7FF06D64" w:rsidR="23868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>UFO's</w:t>
      </w:r>
      <w:bookmarkEnd w:id="1767888742"/>
      <w:r w:rsidRPr="7FF06D64" w:rsidR="23868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 xml:space="preserve">" on </w:t>
      </w:r>
      <w:bookmarkStart w:name="_Int_AN3tVyW1" w:id="259329947"/>
      <w:r w:rsidRPr="7FF06D64" w:rsidR="23868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>a number of</w:t>
      </w:r>
      <w:bookmarkEnd w:id="259329947"/>
      <w:r w:rsidRPr="7FF06D64" w:rsidR="23868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 xml:space="preserve"> evenings in the vicinity of my then home in </w:t>
      </w:r>
      <w:r w:rsidRPr="7FF06D64" w:rsidR="23868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 xml:space="preserve">[place name</w:t>
      </w:r>
      <w:r w:rsidRPr="7FF06D64" w:rsidR="71D796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 xml:space="preserve">] and</w:t>
      </w:r>
      <w:r w:rsidRPr="7FF06D64" w:rsidR="23868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 xml:space="preserve"> had taken to going out into my garden around 6-00pm, </w:t>
      </w:r>
      <w:r w:rsidRPr="7FF06D64" w:rsidR="23868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 xml:space="preserve">sometimes with my wife sometimes alone, and we had both "seen" these enigmatic </w:t>
      </w:r>
      <w:r w:rsidRPr="7FF06D64" w:rsidR="23868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>craft which I hasten to add were NOT just "lights in the sky" but actual "machines".</w:t>
      </w:r>
      <w:r w:rsidRPr="7FF06D64" w:rsidR="083F0E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 xml:space="preserve"> (004952)  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footnoteReference w:id="28465"/>
      </w:r>
      <w:r w:rsidRPr="7FF06D64" w:rsidR="238685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 xml:space="preserve"> </w:t>
      </w:r>
      <w:r w:rsidRPr="1DBADD03" w:rsidR="23868562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 </w:t>
      </w:r>
    </w:p>
    <w:p w:rsidR="1DBADD03" w:rsidP="1DBADD03" w:rsidRDefault="1DBADD03" w14:paraId="304A9C30" w14:textId="507B236D">
      <w:pPr>
        <w:pStyle w:val="Normal"/>
        <w:bidi w:val="0"/>
        <w:spacing w:before="0" w:beforeAutospacing="off" w:after="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</w:pPr>
    </w:p>
    <w:p w:rsidR="5C41D5F3" w:rsidP="1DBADD03" w:rsidRDefault="5C41D5F3" w14:paraId="5F9F8607" w14:textId="32E69606">
      <w:pPr>
        <w:pStyle w:val="Normal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</w:pPr>
      <w:r w:rsidRPr="7FF06D64" w:rsidR="5C41D5F3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The UFO sightings seem to have been a precursor for </w:t>
      </w:r>
      <w:r w:rsidRPr="7FF06D64" w:rsidR="7C6B3138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the experience that was to follow.</w:t>
      </w:r>
      <w:r w:rsidRPr="7FF06D64" w:rsidR="6F6A7834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 </w:t>
      </w:r>
      <w:r w:rsidRPr="7FF06D64" w:rsidR="37E3E7C5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Immediately</w:t>
      </w:r>
      <w:r w:rsidRPr="7FF06D64" w:rsidR="6F6A7834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 after </w:t>
      </w:r>
      <w:r w:rsidRPr="7FF06D64" w:rsidR="52DDB24A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one such sighting, as a huge craft was disappearing away from the respondent, they </w:t>
      </w:r>
      <w:r w:rsidRPr="7FF06D64" w:rsidR="5FD97759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reported</w:t>
      </w:r>
      <w:r w:rsidRPr="7FF06D64" w:rsidR="545E4AE3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,</w:t>
      </w:r>
    </w:p>
    <w:p w:rsidR="1DBADD03" w:rsidP="1DBADD03" w:rsidRDefault="1DBADD03" w14:paraId="0402D992" w14:textId="733BF131">
      <w:pPr>
        <w:pStyle w:val="Normal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</w:pPr>
    </w:p>
    <w:p w:rsidR="0D6E4946" w:rsidP="1DBADD03" w:rsidRDefault="0D6E4946" w14:paraId="40F2B0F0" w14:textId="5723FFCA">
      <w:pPr>
        <w:pStyle w:val="Normal"/>
        <w:bidi w:val="0"/>
        <w:spacing w:before="0" w:beforeAutospacing="off" w:after="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</w:pPr>
      <w:r w:rsidRPr="7FF06D64" w:rsidR="0D6E49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As it vanished from view over the rooftops I suddenly felt as though the universe had </w:t>
      </w:r>
      <w:r w:rsidRPr="7FF06D64" w:rsidR="0D6E49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opened up</w:t>
      </w:r>
      <w:r w:rsidRPr="7FF06D64" w:rsidR="0D6E49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before me, I suddenly KNEW all </w:t>
      </w:r>
      <w:r w:rsidRPr="7FF06D64" w:rsidR="0D6E49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it's</w:t>
      </w:r>
      <w:r w:rsidRPr="7FF06D64" w:rsidR="0D6E49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secrets, I KNEW just what part I played in the vast scheme of "God" and "Nature</w:t>
      </w:r>
      <w:r w:rsidRPr="7FF06D64" w:rsidR="0D6E49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"..</w:t>
      </w:r>
      <w:r w:rsidRPr="7FF06D64" w:rsidR="0D6E49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 vision swept before me of millions of stars in the blackness of space, thousands of worlds, some vast, </w:t>
      </w:r>
      <w:r w:rsidRPr="7FF06D64" w:rsidR="0D6E49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somenot</w:t>
      </w:r>
      <w:r w:rsidRPr="7FF06D64" w:rsidR="0D6E49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all part of what I had been taught was "creation</w:t>
      </w:r>
      <w:r w:rsidRPr="7FF06D64" w:rsidR="0D6E49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"..</w:t>
      </w:r>
      <w:r w:rsidRPr="7FF06D64" w:rsidR="0D6E49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0D6E49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.ALL</w:t>
      </w:r>
      <w:r w:rsidRPr="7FF06D64" w:rsidR="0D6E49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linked together in some way with ME, and the flora and fauna of Earth.</w:t>
      </w:r>
      <w:r w:rsidRPr="7FF06D64" w:rsidR="6EB3FD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6EB3FD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US"/>
        </w:rPr>
        <w:t>(004952)</w:t>
      </w:r>
      <w:r w:rsidRPr="1DBADD03">
        <w:rPr>
          <w:rStyle w:val="FootnoteReference"/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footnoteReference w:id="25636"/>
      </w:r>
    </w:p>
    <w:p w:rsidR="1DBADD03" w:rsidP="1DBADD03" w:rsidRDefault="1DBADD03" w14:paraId="39D56E0F" w14:textId="00174D3F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89D8B58" w:rsidP="1DBADD03" w:rsidRDefault="089D8B58" w14:paraId="4A817500" w14:textId="6909421E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089D8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This transp</w:t>
      </w:r>
      <w:r w:rsidRPr="7FF06D64" w:rsidR="777360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ersonal </w:t>
      </w:r>
      <w:r w:rsidRPr="7FF06D64" w:rsidR="089D8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experience demonstrate</w:t>
      </w:r>
      <w:r w:rsidRPr="7FF06D64" w:rsidR="51D44E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s</w:t>
      </w:r>
      <w:r w:rsidRPr="7FF06D64" w:rsidR="089D8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68BFFC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 connectedness to the cosmos and nature </w:t>
      </w:r>
      <w:r w:rsidRPr="7FF06D64" w:rsidR="6161FE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which was highly transformative for the respondent. They report</w:t>
      </w:r>
      <w:r w:rsidRPr="7FF06D64" w:rsidR="34F28B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ed</w:t>
      </w:r>
      <w:r w:rsidRPr="7FF06D64" w:rsidR="6161FE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that this </w:t>
      </w:r>
      <w:r w:rsidRPr="7FF06D64" w:rsidR="49D13D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inspirational experience </w:t>
      </w:r>
      <w:r w:rsidRPr="7FF06D64" w:rsidR="105054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immediately changed the way they were experiencing the natural world around them</w:t>
      </w:r>
      <w:r w:rsidRPr="7FF06D64" w:rsidR="303E0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</w:p>
    <w:p w:rsidR="1DBADD03" w:rsidP="1DBADD03" w:rsidRDefault="1DBADD03" w14:paraId="4664A441" w14:textId="75285F5E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A5E0109" w:rsidP="7FF06D64" w:rsidRDefault="7A5E0109" w14:paraId="5FB916B5" w14:textId="3B5D0E07">
      <w:pPr>
        <w:pStyle w:val="Normal"/>
        <w:widowControl w:val="0"/>
        <w:bidi w:val="0"/>
        <w:spacing w:before="0" w:beforeAutospacing="off" w:after="0" w:afterAutospacing="off" w:line="259" w:lineRule="auto"/>
        <w:ind w:left="72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7A5E0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 looked around...one of our pet cats had followed us into the </w:t>
      </w:r>
      <w:r w:rsidRPr="7FF06D64" w:rsidR="7A5E0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garden..I</w:t>
      </w:r>
      <w:r w:rsidRPr="7FF06D64" w:rsidR="7A5E0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KNEW what it was "thinking" as it looked </w:t>
      </w:r>
      <w:r w:rsidRPr="7FF06D64" w:rsidR="7A5E0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around..</w:t>
      </w:r>
      <w:r w:rsidRPr="7FF06D64" w:rsidR="7A5E0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 glanced at a stone among the flowerbeds and KNEW that "</w:t>
      </w:r>
      <w:r w:rsidRPr="7FF06D64" w:rsidR="7A5E0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life</w:t>
      </w:r>
      <w:r w:rsidRPr="7FF06D64" w:rsidR="7A5E0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" was teeming within </w:t>
      </w:r>
      <w:r w:rsidRPr="7FF06D64" w:rsidR="7A5E0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it,</w:t>
      </w:r>
      <w:r w:rsidRPr="7FF06D64" w:rsidR="7A5E0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it was not a "dead" object any longer. From that moment </w:t>
      </w:r>
      <w:r w:rsidRPr="7FF06D64" w:rsidR="7A5E0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onwards..and</w:t>
      </w:r>
      <w:r w:rsidRPr="7FF06D64" w:rsidR="7A5E0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it WAS a MOMENT, split seconds in </w:t>
      </w:r>
      <w:r w:rsidRPr="7FF06D64" w:rsidR="7A5E0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fact..I</w:t>
      </w:r>
      <w:r w:rsidRPr="7FF06D64" w:rsidR="7A5E0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became "aware" of all life</w:t>
      </w:r>
      <w:r w:rsidRPr="7FF06D64" w:rsidR="2FFEFB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(004952) 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footnoteReference w:id="11806"/>
      </w:r>
    </w:p>
    <w:p w:rsidR="1DBADD03" w:rsidP="1DBADD03" w:rsidRDefault="1DBADD03" w14:paraId="697C99C0" w14:textId="05CB8819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F8718BA" w:rsidP="7FF06D64" w:rsidRDefault="3F8718BA" w14:paraId="0CB7FAE6" w14:textId="235F1B9A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3F8718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The respondent</w:t>
      </w:r>
      <w:r w:rsidRPr="7FF06D64" w:rsidR="3F8718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experienc</w:t>
      </w:r>
      <w:r w:rsidRPr="7FF06D64" w:rsidR="165B97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es</w:t>
      </w:r>
      <w:r w:rsidRPr="7FF06D64" w:rsidR="3F8718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bookmarkStart w:name="_Int_7J2Zkhhi" w:id="216814623"/>
      <w:r w:rsidRPr="7FF06D64" w:rsidR="3F8718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some kind of telepathic</w:t>
      </w:r>
      <w:bookmarkEnd w:id="216814623"/>
      <w:r w:rsidRPr="7FF06D64" w:rsidR="3F8718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interspecies communication</w:t>
      </w:r>
      <w:r w:rsidRPr="7FF06D64" w:rsidR="6034A6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as they bec</w:t>
      </w:r>
      <w:r w:rsidRPr="7FF06D64" w:rsidR="00539F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</w:t>
      </w:r>
      <w:r w:rsidRPr="7FF06D64" w:rsidR="6034A6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me aware of what their cat</w:t>
      </w:r>
      <w:r w:rsidRPr="7FF06D64" w:rsidR="34B24D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is</w:t>
      </w:r>
      <w:r w:rsidRPr="7FF06D64" w:rsidR="6034A6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thinking. </w:t>
      </w:r>
      <w:r w:rsidRPr="7FF06D64" w:rsidR="3F8718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501C90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They also </w:t>
      </w:r>
      <w:r w:rsidRPr="7FF06D64" w:rsidR="27E581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experience an animistic consciousness, becoming aware of life within the stone in the garden. </w:t>
      </w:r>
    </w:p>
    <w:p w:rsidR="1DBADD03" w:rsidP="1DBADD03" w:rsidRDefault="1DBADD03" w14:paraId="0A97F18D" w14:textId="675CF005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D71D64B" w:rsidP="7FF06D64" w:rsidRDefault="2D71D64B" w14:paraId="4EB343A4" w14:textId="72372467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65B083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1A0423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</w:t>
      </w:r>
      <w:r w:rsidRPr="7FF06D64" w:rsidR="1D3E8B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7FF06D64" w:rsidR="1D3E8B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similar</w:t>
      </w:r>
      <w:r w:rsidRPr="7FF06D64" w:rsidR="0BA69E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sense of connectedness </w:t>
      </w:r>
      <w:r w:rsidRPr="7FF06D64" w:rsidR="7C88B3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was experience</w:t>
      </w:r>
      <w:r w:rsidRPr="7FF06D64" w:rsidR="58738A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</w:t>
      </w:r>
      <w:r w:rsidRPr="7FF06D64" w:rsidR="7C88B3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between</w:t>
      </w:r>
      <w:r w:rsidRPr="7FF06D64" w:rsidR="0A8BBA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 woman</w:t>
      </w:r>
      <w:r w:rsidRPr="7FF06D64" w:rsidR="7C88B3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 an oak tree</w:t>
      </w:r>
      <w:r w:rsidRPr="7FF06D64" w:rsidR="130330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</w:p>
    <w:p w:rsidR="1DBADD03" w:rsidP="1DBADD03" w:rsidRDefault="1DBADD03" w14:paraId="17519EB8" w14:textId="670E5228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0B1D919" w:rsidP="7FF06D64" w:rsidRDefault="10B1D919" w14:paraId="49C0F7C3" w14:textId="35CC7BD6">
      <w:pPr>
        <w:bidi w:val="0"/>
        <w:spacing w:after="160" w:line="259" w:lineRule="auto"/>
        <w:ind w:left="72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I had just fed her [</w:t>
      </w:r>
      <w:r w:rsidRPr="7FF06D64" w:rsidR="10D0CD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…. her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61DD61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three-month old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baby....] one afternoon and was standin</w:t>
      </w:r>
      <w:r w:rsidRPr="7FF06D64" w:rsidR="2C70E8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g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with her against my shoulder at a window in the top flat of one of the highest houses in</w:t>
      </w:r>
      <w:r w:rsidRPr="7FF06D64" w:rsidR="5E598C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Bristol gazing over the roof tops of Clifton to the country on the other side of the Avon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Gorge. </w:t>
      </w:r>
    </w:p>
    <w:p w:rsidR="10B1D919" w:rsidP="7FF06D64" w:rsidRDefault="10B1D919" w14:paraId="4E960DEA" w14:textId="36F5F04C">
      <w:pPr>
        <w:bidi w:val="0"/>
        <w:spacing w:after="160" w:line="259" w:lineRule="auto"/>
        <w:ind w:left="720"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Clear against the sky there stood out the form of a rather scrubby oak, and my eyes </w:t>
      </w:r>
      <w:r w:rsidRPr="7FF06D64" w:rsidR="71BA28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focussed on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this tree in a </w:t>
      </w:r>
      <w:r w:rsidRPr="7FF06D64" w:rsidR="7BCB9D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dreamy, contented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way. I was not thinking about anything</w:t>
      </w:r>
      <w:r w:rsidRPr="7FF06D64" w:rsidR="268E84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6DB5A9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b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ut full of a sense of </w:t>
      </w:r>
      <w:bookmarkStart w:name="_Int_m4MshnoG" w:id="717983466"/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well being</w:t>
      </w:r>
      <w:bookmarkEnd w:id="717983466"/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 I had been reading a considerable amount of biology</w:t>
      </w:r>
      <w:r w:rsidRPr="7FF06D64" w:rsidR="33BFD1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during the past year and thinking about the essential unity of all living things, and the baby</w:t>
      </w:r>
      <w:r w:rsidRPr="7FF06D64" w:rsidR="3836FD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had intensified my feeling of being a part of that unity. </w:t>
      </w:r>
    </w:p>
    <w:p w:rsidR="60798899" w:rsidP="7FF06D64" w:rsidRDefault="60798899" w14:paraId="4E85F0C6" w14:textId="788F87F9">
      <w:pPr>
        <w:bidi w:val="0"/>
        <w:spacing w:after="160" w:line="259" w:lineRule="auto"/>
        <w:ind w:left="720"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607988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nd then the scrubby oak changed. The outline did not alter but I could see into it. I could </w:t>
      </w:r>
      <w:r>
        <w:tab/>
      </w:r>
      <w:r w:rsidRPr="7FF06D64" w:rsidR="402BDE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see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that it was made up of cells and each cell was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whity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in colour outlined with gold.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There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were climbing plants about the base of the oak and a path of small plants and</w:t>
      </w:r>
      <w:r w:rsidRPr="7FF06D64" w:rsidR="3DEC1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51755B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f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lowers such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as violets, creeping jenny and trailing things, coming right from the base of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oak up to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my feet with every petal and every leaf outlined in gold. It was a firm</w:t>
      </w:r>
      <w:r w:rsidRPr="7FF06D64" w:rsidR="3E5F77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6B2F3C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s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wathe or path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crossing the invisible gorge, coming right over the roof tops and the single</w:t>
      </w:r>
      <w:r w:rsidRPr="7FF06D64" w:rsidR="00E258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storied house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next door to the sill of the window by which I stood. </w:t>
      </w:r>
      <w:r w:rsidRPr="7FF06D64" w:rsidR="0C011F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Again,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it lasted for a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timeless period</w:t>
      </w:r>
      <w:r w:rsidRPr="7FF06D64" w:rsidR="30E7B2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10B1D9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and then went.</w:t>
      </w:r>
      <w:r w:rsidRPr="7FF06D64" w:rsidR="61A8CD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(003269) 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1910"/>
      </w:r>
    </w:p>
    <w:p w:rsidR="476A3B72" w:rsidP="1DBADD03" w:rsidRDefault="476A3B72" w14:paraId="42587307" w14:textId="775A978F">
      <w:pPr>
        <w:pStyle w:val="Normal"/>
        <w:bidi w:val="0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1DBADD03" w:rsidR="476A3B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woman felt a kind of projection of consciousness into the tree and </w:t>
      </w:r>
      <w:r w:rsidRPr="1DBADD03" w:rsidR="45B539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similarly the tree seemed to project into her space. </w:t>
      </w:r>
      <w:r w:rsidRPr="1DBADD03" w:rsidR="233747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connection </w:t>
      </w:r>
      <w:r w:rsidRPr="1DBADD03" w:rsidR="0289BA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transcended time and space and happened on the level of consciousness. </w:t>
      </w:r>
    </w:p>
    <w:p w:rsidR="41AAB999" w:rsidP="7FF06D64" w:rsidRDefault="41AAB999" w14:paraId="706E3E47" w14:textId="4ADA450F">
      <w:pPr>
        <w:pStyle w:val="Normal"/>
        <w:bidi w:val="0"/>
        <w:spacing w:after="160" w:line="259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70CFC3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The</w:t>
      </w:r>
      <w:r w:rsidRPr="7FF06D64" w:rsidR="41AAB9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experienc</w:t>
      </w:r>
      <w:r w:rsidRPr="7FF06D64" w:rsidR="677D24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e </w:t>
      </w:r>
      <w:r w:rsidRPr="7FF06D64" w:rsidR="7A2991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of </w:t>
      </w:r>
      <w:r w:rsidRPr="7FF06D64" w:rsidR="677D24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</w:t>
      </w:r>
      <w:r w:rsidRPr="7FF06D64" w:rsidR="41AAB9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man</w:t>
      </w:r>
      <w:r w:rsidRPr="7FF06D64" w:rsidR="07A47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41AAB9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in his mid-forties ha</w:t>
      </w:r>
      <w:r w:rsidRPr="7FF06D64" w:rsidR="3D609B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d</w:t>
      </w:r>
      <w:r w:rsidRPr="7FF06D64" w:rsidR="41AAB9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 </w:t>
      </w:r>
      <w:r w:rsidRPr="7FF06D64" w:rsidR="1EC3F8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similar quality of projection</w:t>
      </w:r>
      <w:r w:rsidRPr="7FF06D64" w:rsidR="4B3D7E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outside</w:t>
      </w:r>
      <w:r w:rsidRPr="7FF06D64" w:rsidR="1EC3F8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time and space</w:t>
      </w:r>
      <w:r w:rsidRPr="7FF06D64" w:rsidR="79C6CF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,</w:t>
      </w:r>
    </w:p>
    <w:p w:rsidR="7A2CB531" w:rsidP="7FF06D64" w:rsidRDefault="7A2CB531" w14:paraId="6BBBF863" w14:textId="63DAA3FD">
      <w:pPr>
        <w:pStyle w:val="Normal"/>
        <w:bidi w:val="0"/>
        <w:spacing w:after="160" w:line="259" w:lineRule="auto"/>
        <w:ind w:left="72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7A2CB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 second experience but quite different occurred coming home from work on the top deck of a bus about 5 years ago. The bus travels up a local hill between a golf course and woods which are beautiful, and I admire very much. I was in a half-asleep attitude and looking into the woods when I suddenly found myself situated about a hundred yards inside, near the trunk of a tree, perhaps twelve feet up. When I say </w:t>
      </w:r>
      <w:r w:rsidRPr="7FF06D64" w:rsidR="7A2CB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situated</w:t>
      </w:r>
      <w:r w:rsidRPr="7FF06D64" w:rsidR="7A2CB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I mean I was there. I could see and I think </w:t>
      </w:r>
      <w:r w:rsidRPr="7FF06D64" w:rsidR="7A2CB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hear</w:t>
      </w:r>
      <w:r w:rsidRPr="7FF06D64" w:rsidR="7A2CB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because everything was quiet and peaceful. That is although I don't remember any </w:t>
      </w:r>
      <w:r w:rsidRPr="7FF06D64" w:rsidR="27EBBC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sound,</w:t>
      </w:r>
      <w:r w:rsidRPr="7FF06D64" w:rsidR="7A2CB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I didn't feel deaf. But the amazing thing was that I was part of the trees and leaves and nature and that I wasn't anything different. It was most peculiar; I felt this oneness again with everything and had that sympathetic understanding that we were in existence together. I felt none of the superiority which humans seem to have even when the</w:t>
      </w:r>
      <w:r w:rsidRPr="7FF06D64" w:rsidR="49C6F6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[y]</w:t>
      </w:r>
      <w:r w:rsidRPr="7FF06D64" w:rsidR="7A2CB5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genuinely and sincerely love nature. We just seemed to accept I had no remembrance or contact of my body on the bus; I was at that moment with all my faculties in the wood, there and nowhere else. Then suddenly again I was on the bus, no pain, clicks or jerks, as smooth a transition back as before when it happened.</w:t>
      </w:r>
      <w:r w:rsidRPr="7FF06D64" w:rsidR="080E2E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(000077) 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27107"/>
      </w:r>
    </w:p>
    <w:p w:rsidR="1DBADD03" w:rsidP="1DBADD03" w:rsidRDefault="1DBADD03" w14:paraId="79B5BBF0" w14:textId="27B279AC">
      <w:pPr>
        <w:pStyle w:val="Normal"/>
        <w:bidi w:val="0"/>
        <w:spacing w:after="160" w:line="259" w:lineRule="auto"/>
        <w:ind w:left="72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</w:p>
    <w:p w:rsidR="54F15D51" w:rsidP="1DBADD03" w:rsidRDefault="54F15D51" w14:paraId="15AE07D1" w14:textId="4A5BA88B">
      <w:pPr>
        <w:pStyle w:val="Normal"/>
        <w:bidi w:val="0"/>
        <w:spacing w:after="160" w:line="259" w:lineRule="auto"/>
        <w:ind w:left="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1DBADD03" w:rsidR="54F15D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transmutation which occurred in this experience </w:t>
      </w:r>
      <w:r w:rsidRPr="1DBADD03" w:rsidR="074D47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was</w:t>
      </w:r>
      <w:r w:rsidRPr="1DBADD03" w:rsidR="54F15D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non-specific to a particular tree or plant.</w:t>
      </w:r>
      <w:r w:rsidRPr="1DBADD03" w:rsidR="4E7A61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The man felt that he had become part of the trees, leaves and nature that were </w:t>
      </w:r>
      <w:r w:rsidRPr="1DBADD03" w:rsidR="2B2703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in the vicinity. </w:t>
      </w:r>
    </w:p>
    <w:p w:rsidR="19FBF11C" w:rsidP="7FF06D64" w:rsidRDefault="19FBF11C" w14:paraId="3BAC1CDE" w14:textId="5B334714">
      <w:pPr>
        <w:pStyle w:val="Normal"/>
        <w:bidi w:val="0"/>
        <w:spacing w:after="160" w:line="259" w:lineRule="auto"/>
        <w:ind w:left="0"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19FBF1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Another experience reported </w:t>
      </w:r>
      <w:r w:rsidRPr="7FF06D64" w:rsidR="6C01FB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by a woman</w:t>
      </w:r>
      <w:r w:rsidRPr="7FF06D64" w:rsidR="17F74F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of</w:t>
      </w:r>
      <w:r w:rsidRPr="7FF06D64" w:rsidR="15A0D6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6C01FB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tr</w:t>
      </w:r>
      <w:r w:rsidRPr="7FF06D64" w:rsidR="4DAFEA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ansmutation</w:t>
      </w:r>
      <w:r w:rsidRPr="7FF06D64" w:rsidR="5AAC51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was </w:t>
      </w:r>
      <w:r w:rsidRPr="7FF06D64" w:rsidR="19513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not specific to a particular thing or animal</w:t>
      </w:r>
      <w:r w:rsidRPr="7FF06D64" w:rsidR="0365B5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,</w:t>
      </w:r>
    </w:p>
    <w:p w:rsidR="195136E6" w:rsidP="7FF06D64" w:rsidRDefault="195136E6" w14:paraId="78679269" w14:textId="3C9956C5">
      <w:pPr>
        <w:bidi w:val="0"/>
        <w:spacing w:after="160" w:line="259" w:lineRule="auto"/>
        <w:ind w:left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19513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On this day I was a dental nurse enjoying some fresh air while standing in the doorway (to the garden) of the small surgery where I worked - it was my lunch </w:t>
      </w:r>
      <w:bookmarkStart w:name="_Int_qI9G3EBN" w:id="487265327"/>
      <w:r w:rsidRPr="7FF06D64" w:rsidR="55A1BF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[.h.</w:t>
      </w:r>
      <w:bookmarkEnd w:id="487265327"/>
      <w:r w:rsidRPr="7FF06D64" w:rsidR="55A1BF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] </w:t>
      </w:r>
      <w:r w:rsidRPr="7FF06D64" w:rsidR="19513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our &amp; I was alone. I was looking at a cherry tree - (a small cherry which grew there for which I had some affection) &amp; loving it - I mean loving the tree, not the experience. </w:t>
      </w:r>
      <w:r w:rsidRPr="7FF06D64" w:rsidR="19513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Suddenly I was (or my consciousness was) expanded in a vast way. I was aware of being inside each of three birds which were flying in formation above me, and in fact of being a part of everything I could see or was.</w:t>
      </w:r>
      <w:r w:rsidRPr="7FF06D64" w:rsidR="195136E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19513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I was very conscious of lots of</w:t>
      </w:r>
      <w:r w:rsidRPr="7FF06D64" w:rsidR="19513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roofs </w:t>
      </w:r>
      <w:r w:rsidRPr="7FF06D64" w:rsidR="19513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altho</w:t>
      </w:r>
      <w:r w:rsidRPr="7FF06D64" w:rsidR="4F2019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[</w:t>
      </w:r>
      <w:r w:rsidRPr="7FF06D64" w:rsidR="3BA404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</w:t>
      </w:r>
      <w:r w:rsidRPr="7FF06D64" w:rsidR="4F2019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ugh</w:t>
      </w:r>
      <w:r w:rsidRPr="7FF06D64" w:rsidR="2FABA4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</w:t>
      </w:r>
      <w:r w:rsidRPr="7FF06D64" w:rsidR="4F2019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]</w:t>
      </w:r>
      <w:r w:rsidRPr="7FF06D64" w:rsidR="19513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it didn't occur to me until afterwards that of course I must have been above them. Just as quickly I was back to earth again </w:t>
      </w:r>
      <w:r w:rsidRPr="7FF06D64" w:rsidR="19513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altho</w:t>
      </w:r>
      <w:r w:rsidRPr="7FF06D64" w:rsidR="10CB4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[</w:t>
      </w:r>
      <w:r w:rsidRPr="7FF06D64" w:rsidR="0D2458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</w:t>
      </w:r>
      <w:r w:rsidRPr="7FF06D64" w:rsidR="10CB4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ugh</w:t>
      </w:r>
      <w:r w:rsidRPr="7FF06D64" w:rsidR="47C141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</w:t>
      </w:r>
      <w:r w:rsidRPr="7FF06D64" w:rsidR="10CB4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]</w:t>
      </w:r>
      <w:r w:rsidRPr="7FF06D64" w:rsidR="19513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had no feeling of a definite return to my physical body, but the elation I felt was tremendous &amp; I was certain I had experienced a kind of ecstasy.</w:t>
      </w:r>
      <w:r w:rsidRPr="7FF06D64" w:rsidR="16BCEB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(003407) 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24605"/>
      </w:r>
      <w:r w:rsidRPr="7FF06D64" w:rsidR="74F348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</w:p>
    <w:p w:rsidR="6A71EE38" w:rsidP="1DBADD03" w:rsidRDefault="6A71EE38" w14:paraId="526746A9" w14:textId="1351E77D">
      <w:pPr>
        <w:pStyle w:val="Normal"/>
        <w:bidi w:val="0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1DBADD03" w:rsidR="6A71EE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woman felt as though she had assumed the consciousness of all three birds simultaneously, as if she had gained </w:t>
      </w:r>
      <w:r w:rsidRPr="1DBADD03" w:rsidR="49C460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access to the morphic field of the birds. </w:t>
      </w:r>
      <w:r w:rsidRPr="1DBADD03" w:rsidR="22AC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She also expanded </w:t>
      </w:r>
      <w:r w:rsidRPr="1DBADD03" w:rsidR="2F79E5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consciously</w:t>
      </w:r>
      <w:r w:rsidRPr="1DBADD03" w:rsidR="22AC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to the point that there was no difference between her and anything else – she</w:t>
      </w:r>
      <w:r w:rsidRPr="1DBADD03" w:rsidR="3A5D27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realized her </w:t>
      </w:r>
      <w:r w:rsidRPr="1DBADD03" w:rsidR="22ACB8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dividual self</w:t>
      </w:r>
      <w:r w:rsidRPr="1DBADD03" w:rsidR="7D848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</w:t>
      </w:r>
    </w:p>
    <w:p w:rsidR="47F6639E" w:rsidP="7FF06D64" w:rsidRDefault="47F6639E" w14:paraId="10F10DC9" w14:textId="3D207212">
      <w:pPr>
        <w:pStyle w:val="Normal"/>
        <w:bidi w:val="0"/>
        <w:spacing w:after="160" w:line="259" w:lineRule="auto"/>
        <w:ind w:left="0"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4231FE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These experiences from the Alister Hardy Religious Experience </w:t>
      </w:r>
      <w:r w:rsidRPr="7FF06D64" w:rsidR="5715B7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Research Centre </w:t>
      </w:r>
      <w:r w:rsidRPr="7FF06D64" w:rsidR="4231FE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are indicative of nature</w:t>
      </w:r>
      <w:r w:rsidRPr="7FF06D64" w:rsidR="701D22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4231FE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connectedness </w:t>
      </w:r>
      <w:r w:rsidRPr="7FF06D64" w:rsidR="06B948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experiences generally.</w:t>
      </w:r>
      <w:r w:rsidRPr="7FF06D64" w:rsidR="1E4A09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4B4E39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These types of experiences are characterised by interspecies communication, transmutation, </w:t>
      </w:r>
      <w:r w:rsidRPr="7FF06D64" w:rsidR="6A46C4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animism, and unity consciousness. </w:t>
      </w:r>
    </w:p>
    <w:p w:rsidR="1DBADD03" w:rsidP="1DBADD03" w:rsidRDefault="1DBADD03" w14:paraId="57E3B88C" w14:textId="589F3B1F">
      <w:pPr>
        <w:pStyle w:val="Normal"/>
        <w:bidi w:val="0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</w:p>
    <w:p w:rsidR="16F01B81" w:rsidP="7FF06D64" w:rsidRDefault="16F01B81" w14:paraId="7645A9A0" w14:textId="673FA9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0C19C0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Ufology</w:t>
      </w:r>
      <w:r w:rsidRPr="7FF06D64" w:rsidR="16F01B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041F4BD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and </w:t>
      </w:r>
      <w:bookmarkStart w:name="_Int_2hhCRlif" w:id="918638154"/>
      <w:r w:rsidRPr="7FF06D64" w:rsidR="77D50E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nea</w:t>
      </w:r>
      <w:r w:rsidRPr="7FF06D64" w:rsidR="36682A2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r </w:t>
      </w:r>
      <w:r w:rsidRPr="7FF06D64" w:rsidR="77D50E4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death</w:t>
      </w:r>
      <w:bookmarkEnd w:id="918638154"/>
      <w:r w:rsidRPr="7FF06D64" w:rsidR="041F4BD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51451C9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e</w:t>
      </w:r>
      <w:r w:rsidRPr="7FF06D64" w:rsidR="041F4BD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xperiences </w:t>
      </w:r>
      <w:r w:rsidRPr="7FF06D64" w:rsidR="16F01B8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– extraordinary experience and ecological narratives</w:t>
      </w:r>
    </w:p>
    <w:p w:rsidR="0CA688CA" w:rsidP="7FF06D64" w:rsidRDefault="0CA688CA" w14:paraId="495F5E53" w14:textId="346BD6B3">
      <w:pPr>
        <w:pStyle w:val="Normal"/>
        <w:bidi w:val="0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0CA688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David Luke note</w:t>
      </w:r>
      <w:r w:rsidRPr="7FF06D64" w:rsidR="09B74D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d</w:t>
      </w:r>
      <w:r w:rsidRPr="7FF06D64" w:rsidR="3EC96D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51BC48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that </w:t>
      </w:r>
      <w:r w:rsidRPr="7FF06D64" w:rsidR="3EC96D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in Kenneth Ring’s 1992 survey, The Omega </w:t>
      </w:r>
      <w:r w:rsidRPr="7FF06D64" w:rsidR="1FF7AA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P</w:t>
      </w:r>
      <w:r w:rsidRPr="7FF06D64" w:rsidR="3EC96D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roject</w:t>
      </w:r>
      <w:r w:rsidRPr="7FF06D64" w:rsidR="6C440C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, </w:t>
      </w:r>
    </w:p>
    <w:p w:rsidR="1DBADD03" w:rsidP="7FF06D64" w:rsidRDefault="1DBADD03" w14:paraId="5720DE6B" w14:textId="49A68A5F">
      <w:pPr>
        <w:pStyle w:val="Normal"/>
        <w:bidi w:val="0"/>
        <w:spacing w:after="160" w:line="259" w:lineRule="auto"/>
        <w:ind w:left="72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3098C1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70%-80% of those having near</w:t>
      </w:r>
      <w:r w:rsidRPr="7FF06D64" w:rsidR="36FF58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-death experiences (NDEs), and 80-86%</w:t>
      </w:r>
      <w:r w:rsidRPr="7FF06D64" w:rsidR="33C4F0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of those having UFO encounter and/or alien abduction experiences </w:t>
      </w:r>
      <w:r w:rsidRPr="7FF06D64" w:rsidR="7269D5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ha</w:t>
      </w:r>
      <w:r w:rsidRPr="7FF06D64" w:rsidR="310EBA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d</w:t>
      </w:r>
      <w:r w:rsidRPr="7FF06D64" w:rsidR="7269D5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increased ecological concerns following their experiences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16241"/>
      </w:r>
    </w:p>
    <w:p w:rsidR="1B273423" w:rsidP="7FF06D64" w:rsidRDefault="1B273423" w14:paraId="5789C0AB" w14:textId="242FA2AF">
      <w:pPr>
        <w:pStyle w:val="Normal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1B2734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UFO experiences are very </w:t>
      </w:r>
      <w:r w:rsidRPr="7FF06D64" w:rsidR="671B1C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varied,</w:t>
      </w:r>
      <w:r w:rsidRPr="7FF06D64" w:rsidR="1B2734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but Ring made connections betw</w:t>
      </w:r>
      <w:r w:rsidRPr="7FF06D64" w:rsidR="06C2A1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een UFO abduction experiences and </w:t>
      </w:r>
      <w:bookmarkStart w:name="_Int_hvTCEYTK" w:id="252476006"/>
      <w:r w:rsidRPr="7FF06D64" w:rsidR="45678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near</w:t>
      </w:r>
      <w:r w:rsidRPr="7FF06D64" w:rsidR="60244A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45678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death</w:t>
      </w:r>
      <w:bookmarkEnd w:id="252476006"/>
      <w:r w:rsidRPr="7FF06D64" w:rsidR="45678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experiences. </w:t>
      </w:r>
      <w:r w:rsidRPr="7FF06D64" w:rsidR="43875B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Although the </w:t>
      </w:r>
      <w:r w:rsidRPr="7FF06D64" w:rsidR="48DBCA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content of</w:t>
      </w:r>
      <w:r w:rsidRPr="7FF06D64" w:rsidR="05BDB5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such experiences </w:t>
      </w:r>
      <w:bookmarkStart w:name="_Int_x7ztPnl1" w:id="1656478345"/>
      <w:r w:rsidRPr="7FF06D64" w:rsidR="750D0F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are</w:t>
      </w:r>
      <w:bookmarkEnd w:id="1656478345"/>
      <w:r w:rsidRPr="7FF06D64" w:rsidR="05BDB5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very different</w:t>
      </w:r>
      <w:r w:rsidRPr="7FF06D64" w:rsidR="2F1F44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, Ring noted that both types of experience share a common </w:t>
      </w:r>
      <w:r w:rsidRPr="7FF06D64" w:rsidR="3585DB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structural basis.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19849"/>
      </w:r>
      <w:r w:rsidRPr="7FF06D64" w:rsidR="3585DB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T</w:t>
      </w:r>
      <w:r w:rsidRPr="7FF06D64" w:rsidR="05BDB5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he NDE is </w:t>
      </w:r>
      <w:r w:rsidRPr="7FF06D64" w:rsidR="49EDF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characterised by </w:t>
      </w:r>
      <w:r w:rsidRPr="7FF06D64" w:rsidR="617B2F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leaving the physical body, by </w:t>
      </w:r>
      <w:r w:rsidRPr="7FF06D64" w:rsidR="49EDF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feelings of unconditional love, golden lights, tunnels and meetings with deceased re</w:t>
      </w:r>
      <w:r w:rsidRPr="7FF06D64" w:rsidR="617EB3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latives, angels or God</w:t>
      </w:r>
      <w:r w:rsidRPr="7FF06D64" w:rsidR="40CDA1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, before </w:t>
      </w:r>
      <w:r w:rsidRPr="7FF06D64" w:rsidR="62D67B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</w:t>
      </w:r>
      <w:r w:rsidRPr="7FF06D64" w:rsidR="40CDA1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return. The UFO</w:t>
      </w:r>
      <w:r w:rsidRPr="7FF06D64" w:rsidR="424E28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abduction experience is characteri</w:t>
      </w:r>
      <w:r w:rsidRPr="7FF06D64" w:rsidR="0049A1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sed by being taken away by aliens, being brought on board their craft, being examined by them </w:t>
      </w:r>
      <w:r w:rsidRPr="7FF06D64" w:rsidR="59B9AF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and then being returned. </w:t>
      </w:r>
      <w:r w:rsidRPr="7FF06D64" w:rsidR="185E9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The NDE is generally blissful and a positive experie</w:t>
      </w:r>
      <w:r w:rsidRPr="7FF06D64" w:rsidR="3C385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nce, </w:t>
      </w:r>
      <w:r w:rsidRPr="7FF06D64" w:rsidR="0505AF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whereas</w:t>
      </w:r>
      <w:r w:rsidRPr="7FF06D64" w:rsidR="3C385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the UFO abduction experience is</w:t>
      </w:r>
      <w:r w:rsidRPr="7FF06D64" w:rsidR="6AE37D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usually</w:t>
      </w:r>
      <w:r w:rsidRPr="7FF06D64" w:rsidR="3C385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 negative one </w:t>
      </w:r>
      <w:r w:rsidRPr="7FF06D64" w:rsidR="45F9BD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leaving the experiencer shocked and disturbed by what has happened. </w:t>
      </w:r>
      <w:r>
        <w:tab/>
      </w:r>
      <w:r>
        <w:tab/>
      </w:r>
      <w:r>
        <w:tab/>
      </w:r>
      <w:r w:rsidRPr="7FF06D64" w:rsidR="3123DF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Ring </w:t>
      </w:r>
      <w:r w:rsidRPr="7FF06D64" w:rsidR="743AB3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observed</w:t>
      </w:r>
      <w:r w:rsidRPr="7FF06D64" w:rsidR="10765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that ‘most of the defining features of NDEs and UFOEs can be coordinated </w:t>
      </w:r>
      <w:r w:rsidRPr="7FF06D64" w:rsidR="6D9F56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to a model of shamanic initiation.’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11335"/>
      </w:r>
      <w:r w:rsidRPr="7FF06D64" w:rsidR="35DEAE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Both experiences involve </w:t>
      </w:r>
      <w:r w:rsidRPr="7FF06D64" w:rsidR="5AA8BC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meeting with</w:t>
      </w:r>
      <w:r w:rsidRPr="7FF06D64" w:rsidR="35DEAE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 shamanic trainer</w:t>
      </w:r>
      <w:r w:rsidRPr="7FF06D64" w:rsidR="23B350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, ’the archetype of the cosmic shaman.’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16162"/>
      </w:r>
      <w:r w:rsidRPr="7FF06D64" w:rsidR="7B6132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For the NDE this shaman is often a person that </w:t>
      </w:r>
      <w:r w:rsidRPr="7FF06D64" w:rsidR="275687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knows all about the life of the experiencer</w:t>
      </w:r>
      <w:r w:rsidRPr="7FF06D64" w:rsidR="19588A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, while for the UFO abduction experiencer, the shaman is an alien. </w:t>
      </w:r>
      <w:r w:rsidRPr="7FF06D64" w:rsidR="66ED01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The</w:t>
      </w:r>
      <w:r w:rsidRPr="7FF06D64" w:rsidR="08D90D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person having the</w:t>
      </w:r>
      <w:r w:rsidRPr="7FF06D64" w:rsidR="66ED01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bookmarkStart w:name="_Int_jqhlQdVB" w:id="1387731445"/>
      <w:r w:rsidRPr="7FF06D64" w:rsidR="66ED01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NDE</w:t>
      </w:r>
      <w:r w:rsidRPr="7FF06D64" w:rsidR="027277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66ED01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will</w:t>
      </w:r>
      <w:bookmarkEnd w:id="1387731445"/>
      <w:r w:rsidRPr="7FF06D64" w:rsidR="66ED01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typically go through a process of receiving </w:t>
      </w:r>
      <w:r w:rsidRPr="7FF06D64" w:rsidR="610A9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knowledge – experiencing an all-knowing</w:t>
      </w:r>
      <w:r w:rsidRPr="7FF06D64" w:rsidR="7AA149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consciousness</w:t>
      </w:r>
      <w:r w:rsidRPr="7FF06D64" w:rsidR="610A9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 The UFO</w:t>
      </w:r>
      <w:r w:rsidRPr="7FF06D64" w:rsidR="789B5E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610A9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abduction experiencer </w:t>
      </w:r>
      <w:r w:rsidRPr="7FF06D64" w:rsidR="114831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typically undergoes a medical examination of some sort</w:t>
      </w:r>
      <w:r w:rsidRPr="7FF06D64" w:rsidR="5A0129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involving a variety of intrusive procedures. </w:t>
      </w:r>
      <w:r w:rsidRPr="7FF06D64" w:rsidR="114831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7117C1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Both types of experiencers return having gone through a transformation,</w:t>
      </w:r>
    </w:p>
    <w:p w:rsidR="6B355CD8" w:rsidP="7FF06D64" w:rsidRDefault="6B355CD8" w14:paraId="2232EB2B" w14:textId="6DDDAEDA">
      <w:pPr>
        <w:pStyle w:val="Normal"/>
        <w:bidi w:val="0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6B355C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we see the elements of separation, the appearance of the cosmic shaman, </w:t>
      </w:r>
      <w:r w:rsidRPr="7FF06D64" w:rsidR="6D2435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>
        <w:tab/>
      </w:r>
      <w:r>
        <w:tab/>
      </w:r>
      <w:r w:rsidRPr="7FF06D64" w:rsidR="6B355C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dismemberment ordeals</w:t>
      </w:r>
      <w:r w:rsidRPr="7FF06D64" w:rsidR="0F0F18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, death-and-rebirth motifs, esoteric knowledge, and </w:t>
      </w:r>
      <w:r>
        <w:tab/>
      </w:r>
      <w:r w:rsidRPr="7FF06D64" w:rsidR="0F0F18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the return to the physical world with a special sense of pur</w:t>
      </w:r>
      <w:r w:rsidRPr="7FF06D64" w:rsidR="55CF96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pose.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31422"/>
      </w:r>
      <w:r w:rsidRPr="7FF06D64" w:rsidR="6B355C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</w:p>
    <w:p w:rsidR="175C78B1" w:rsidP="7FF06D64" w:rsidRDefault="175C78B1" w14:paraId="51FE1E24" w14:textId="1A8DE1A4">
      <w:pPr>
        <w:pStyle w:val="Normal"/>
        <w:bidi w:val="0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175C7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increased ecological concern </w:t>
      </w:r>
      <w:r w:rsidRPr="7FF06D64" w:rsidR="5C67F4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noted by Ring </w:t>
      </w:r>
      <w:r w:rsidRPr="7FF06D64" w:rsidR="175C7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in both types of experiencers </w:t>
      </w:r>
      <w:r w:rsidRPr="7FF06D64" w:rsidR="76AEEB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is part of a wider new </w:t>
      </w:r>
      <w:r w:rsidRPr="7FF06D64" w:rsidR="273C3A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post-</w:t>
      </w:r>
      <w:r w:rsidRPr="7FF06D64" w:rsidR="273C3A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experience</w:t>
      </w:r>
      <w:r w:rsidRPr="7FF06D64" w:rsidR="273C3A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76AEEB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awareness which can include</w:t>
      </w:r>
      <w:r w:rsidRPr="7FF06D64" w:rsidR="713023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3E60D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cosmic</w:t>
      </w:r>
      <w:r w:rsidRPr="7FF06D64" w:rsidR="76AEEB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76AEEB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connectedness, </w:t>
      </w:r>
      <w:r w:rsidRPr="7FF06D64" w:rsidR="7BA256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psychic</w:t>
      </w:r>
      <w:r w:rsidRPr="7FF06D64" w:rsidR="76AEEB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and healing abilities </w:t>
      </w:r>
      <w:r w:rsidRPr="7FF06D64" w:rsidR="3BBA66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and a rejection of materialistic </w:t>
      </w:r>
      <w:r w:rsidRPr="7FF06D64" w:rsidR="7A5F4C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pursuits</w:t>
      </w:r>
      <w:r w:rsidRPr="7FF06D64" w:rsidR="3BBA66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. </w:t>
      </w:r>
    </w:p>
    <w:p w:rsidR="7FF06D64" w:rsidP="7FF06D64" w:rsidRDefault="7FF06D64" w14:paraId="13632D3B" w14:textId="736BF297">
      <w:pPr>
        <w:pStyle w:val="Normal"/>
        <w:bidi w:val="0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</w:p>
    <w:p w:rsidR="1DBADD03" w:rsidP="7FF06D64" w:rsidRDefault="1DBADD03" w14:paraId="20D0DD8A" w14:textId="192501DC">
      <w:pPr>
        <w:pStyle w:val="Normal"/>
        <w:bidi w:val="0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16F70D5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Close encounters of the fifth kind </w:t>
      </w:r>
    </w:p>
    <w:p w:rsidR="1DBADD03" w:rsidP="7FF06D64" w:rsidRDefault="1DBADD03" w14:paraId="58D0C408" w14:textId="5C181615">
      <w:pPr>
        <w:pStyle w:val="Normal"/>
        <w:bidi w:val="0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641F49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Ufology since Kenneth Ring’s work in the 1990s on UFO abduction experiences has developed in a multitude of directions. </w:t>
      </w:r>
      <w:r w:rsidRPr="7FF06D64" w:rsidR="6F6710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One direction takes a ‘nuts and bolts’ approach to sighted craft </w:t>
      </w:r>
      <w:r w:rsidRPr="7FF06D64" w:rsidR="616914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and is concerned with </w:t>
      </w:r>
      <w:r w:rsidRPr="7FF06D64" w:rsidR="51E5B1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establishing the </w:t>
      </w:r>
      <w:r w:rsidRPr="7FF06D64" w:rsidR="31BC56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nature</w:t>
      </w:r>
      <w:r w:rsidRPr="7FF06D64" w:rsidR="51E5B1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of </w:t>
      </w:r>
      <w:r w:rsidRPr="7FF06D64" w:rsidR="5269E4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physical phenomena</w:t>
      </w:r>
      <w:r w:rsidRPr="7FF06D64" w:rsidR="4D1ED0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and speculating whether it is man-made or not. </w:t>
      </w:r>
      <w:r w:rsidRPr="7FF06D64" w:rsidR="0357F2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Recent</w:t>
      </w:r>
      <w:r w:rsidRPr="7FF06D64" w:rsidR="468962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2735F4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revelations from the US government </w:t>
      </w:r>
      <w:r w:rsidRPr="7FF06D64" w:rsidR="068866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on UFOs, </w:t>
      </w:r>
      <w:r w:rsidRPr="7FF06D64" w:rsidR="2735F4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including the</w:t>
      </w:r>
      <w:r w:rsidRPr="7FF06D64" w:rsidR="468962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3B9641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2004 </w:t>
      </w:r>
      <w:r w:rsidRPr="7FF06D64" w:rsidR="468962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‘tic tac</w:t>
      </w:r>
      <w:r w:rsidRPr="7FF06D64" w:rsidR="0CEEFD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’ footage, </w:t>
      </w:r>
      <w:r w:rsidRPr="7FF06D64" w:rsidR="117742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fall</w:t>
      </w:r>
      <w:r w:rsidRPr="7FF06D64" w:rsidR="3D913C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s</w:t>
      </w:r>
      <w:r w:rsidRPr="7FF06D64" w:rsidR="117742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into this category which often</w:t>
      </w:r>
      <w:r w:rsidRPr="7FF06D64" w:rsidR="46D24F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take a national security </w:t>
      </w:r>
      <w:r w:rsidRPr="7FF06D64" w:rsidR="118B2B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perspective</w:t>
      </w:r>
      <w:r w:rsidRPr="7FF06D64" w:rsidR="46D24F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18827"/>
      </w:r>
      <w:r w:rsidRPr="7FF06D64" w:rsidR="117742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4D1ED0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Another angle is concerned with </w:t>
      </w:r>
      <w:r w:rsidRPr="7FF06D64" w:rsidR="70613B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</w:t>
      </w:r>
      <w:r w:rsidRPr="7FF06D64" w:rsidR="04403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perceived intentions of extra-terrestrials</w:t>
      </w:r>
      <w:r w:rsidRPr="7FF06D64" w:rsidR="07AF9E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(ETs)</w:t>
      </w:r>
      <w:r w:rsidRPr="7FF06D64" w:rsidR="04403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and their desire to improve the plight of humanity</w:t>
      </w:r>
      <w:r w:rsidRPr="7FF06D64" w:rsidR="2A4E0E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and the planet</w:t>
      </w:r>
      <w:r w:rsidRPr="7FF06D64" w:rsidR="04403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. </w:t>
      </w:r>
      <w:r w:rsidRPr="7FF06D64" w:rsidR="4D38E5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This is a view which encompasses nature</w:t>
      </w:r>
      <w:r w:rsidRPr="7FF06D64" w:rsidR="02E826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4D38E5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connectedness as part of cosmic consciousness. </w:t>
      </w:r>
    </w:p>
    <w:p w:rsidR="1DBADD03" w:rsidP="7FF06D64" w:rsidRDefault="1DBADD03" w14:paraId="45D53762" w14:textId="665BC59F">
      <w:pPr>
        <w:pStyle w:val="Normal"/>
        <w:bidi w:val="0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69F940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Stephen Greer</w:t>
      </w:r>
      <w:r w:rsidRPr="7FF06D64" w:rsidR="0A186E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– an Amercian medical doctor, who had a near death experience aged 17 - </w:t>
      </w:r>
      <w:r w:rsidRPr="7FF06D64" w:rsidR="69F940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first came to </w:t>
      </w:r>
      <w:r w:rsidRPr="7FF06D64" w:rsidR="278137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prominence</w:t>
      </w:r>
      <w:r w:rsidRPr="7FF06D64" w:rsidR="37D31F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as the creator of The Disclosure </w:t>
      </w:r>
      <w:r w:rsidRPr="7FF06D64" w:rsidR="214F4A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Project and</w:t>
      </w:r>
      <w:r w:rsidRPr="7FF06D64" w:rsidR="37D31F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w</w:t>
      </w:r>
      <w:r w:rsidRPr="7FF06D64" w:rsidR="7C5A68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as the presenter of </w:t>
      </w:r>
      <w:r w:rsidRPr="7FF06D64" w:rsidR="092795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 conference of </w:t>
      </w:r>
      <w:r w:rsidRPr="7FF06D64" w:rsidR="7C5A68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witness </w:t>
      </w:r>
      <w:r w:rsidRPr="7FF06D64" w:rsidR="59278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testimonies at </w:t>
      </w:r>
      <w:r w:rsidRPr="7FF06D64" w:rsidR="351CE9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the National Press Club</w:t>
      </w:r>
      <w:r w:rsidRPr="7FF06D64" w:rsidR="2386E8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in Washington DC in 2001</w:t>
      </w:r>
      <w:r w:rsidRPr="7FF06D64" w:rsidR="351CE9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25718"/>
      </w:r>
      <w:r w:rsidRPr="7FF06D64" w:rsidR="351CE9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712AF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event was unique in that it was the first time a group of mainly </w:t>
      </w:r>
      <w:r w:rsidRPr="7FF06D64" w:rsidR="598D98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high-ranking</w:t>
      </w:r>
      <w:r w:rsidRPr="7FF06D64" w:rsidR="712AFE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military personnel </w:t>
      </w:r>
      <w:r w:rsidRPr="7FF06D64" w:rsidR="7464A0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related their extraordinary experiences of UFOs. </w:t>
      </w:r>
    </w:p>
    <w:p w:rsidR="1DBADD03" w:rsidP="7FF06D64" w:rsidRDefault="1DBADD03" w14:paraId="104569B9" w14:textId="13209A82">
      <w:pPr>
        <w:pStyle w:val="Normal"/>
        <w:bidi w:val="0"/>
        <w:spacing w:after="160" w:line="259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7464A0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One of the themes of the </w:t>
      </w:r>
      <w:r w:rsidRPr="7FF06D64" w:rsidR="7A40C1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testimonies</w:t>
      </w:r>
      <w:r w:rsidRPr="7FF06D64" w:rsidR="7CF6F6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7CF6F6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was that of UFOs deactivating nuclear weapons on</w:t>
      </w:r>
      <w:r w:rsidRPr="7FF06D64" w:rsidR="7CF6F6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air force bases.</w:t>
      </w:r>
      <w:r w:rsidRPr="7FF06D64" w:rsidR="5FF42F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3B9BDC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account of Larry Warren, a security specialist at </w:t>
      </w:r>
      <w:r w:rsidRPr="7FF06D64" w:rsidR="11D182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NATO </w:t>
      </w:r>
      <w:r w:rsidRPr="7FF06D64" w:rsidR="3B9BDC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RAF </w:t>
      </w:r>
      <w:r w:rsidRPr="7FF06D64" w:rsidR="3B9BDC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Bentwaters</w:t>
      </w:r>
      <w:r w:rsidRPr="7FF06D64" w:rsidR="3B9BDC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32E610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base </w:t>
      </w:r>
      <w:r w:rsidRPr="7FF06D64" w:rsidR="599333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in Suffolk, England</w:t>
      </w:r>
      <w:r w:rsidRPr="7FF06D64" w:rsidR="3F46A1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,</w:t>
      </w:r>
      <w:r w:rsidRPr="7FF06D64" w:rsidR="599333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606892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in 1980</w:t>
      </w:r>
      <w:r w:rsidRPr="7FF06D64" w:rsidR="10E78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, relates how UFOs fired beams</w:t>
      </w:r>
      <w:r w:rsidRPr="7FF06D64" w:rsidR="48300A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of light into storage areas containing nuclear weapons </w:t>
      </w:r>
      <w:r w:rsidRPr="7FF06D64" w:rsidR="29BBB0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to deactivate them.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18206"/>
      </w:r>
      <w:r w:rsidRPr="7FF06D64" w:rsidR="247521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Robert Salas,</w:t>
      </w:r>
      <w:r w:rsidRPr="7FF06D64" w:rsidR="51EFDB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 retired US Airforce Captain, related a similar account where, in 1967, whilst at a nuclear missile base </w:t>
      </w:r>
      <w:r w:rsidRPr="7FF06D64" w:rsidR="1094C0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in Montana</w:t>
      </w:r>
      <w:r w:rsidRPr="7FF06D64" w:rsidR="1C0B67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, USA,</w:t>
      </w:r>
      <w:r w:rsidRPr="7FF06D64" w:rsidR="1094C0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he witnessed </w:t>
      </w:r>
      <w:r w:rsidRPr="7FF06D64" w:rsidR="591F52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lights hovering over the base</w:t>
      </w:r>
      <w:r w:rsidRPr="7FF06D64" w:rsidR="43C007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</w:t>
      </w:r>
      <w:r w:rsidRPr="7FF06D64" w:rsidR="591F52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39B2DB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S</w:t>
      </w:r>
      <w:r w:rsidRPr="7FF06D64" w:rsidR="48EA05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ubsequently</w:t>
      </w:r>
      <w:r w:rsidRPr="7FF06D64" w:rsidR="37CAB3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,</w:t>
      </w:r>
      <w:r w:rsidRPr="7FF06D64" w:rsidR="48EA05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591F52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nuclear tipped missiles bec</w:t>
      </w:r>
      <w:r w:rsidRPr="7FF06D64" w:rsidR="051C4F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ame</w:t>
      </w:r>
      <w:r w:rsidRPr="7FF06D64" w:rsidR="591F52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inactive.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26921"/>
      </w:r>
      <w:r w:rsidRPr="7FF06D64" w:rsidR="591F52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271FEF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Th</w:t>
      </w:r>
      <w:r w:rsidRPr="7FF06D64" w:rsidR="686BFE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e belief </w:t>
      </w:r>
      <w:r w:rsidRPr="7FF06D64" w:rsidR="271FEF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that</w:t>
      </w:r>
      <w:r w:rsidRPr="7FF06D64" w:rsidR="48AA3F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271FEF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ETs</w:t>
      </w:r>
      <w:r w:rsidRPr="7FF06D64" w:rsidR="271FEF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are intervening to prevent the destruction</w:t>
      </w:r>
      <w:r w:rsidRPr="7FF06D64" w:rsidR="5F5E3D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of the world is one that </w:t>
      </w:r>
      <w:r w:rsidRPr="7FF06D64" w:rsidR="45174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encompasses the spiritual </w:t>
      </w:r>
      <w:r w:rsidRPr="7FF06D64" w:rsidR="47ED69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ET narrative.</w:t>
      </w:r>
      <w:r w:rsidRPr="7FF06D64" w:rsidR="451746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</w:p>
    <w:p w:rsidR="1DBADD03" w:rsidP="7FF06D64" w:rsidRDefault="1DBADD03" w14:paraId="58054DF7" w14:textId="15C6912D">
      <w:pPr>
        <w:pStyle w:val="Normal"/>
        <w:bidi w:val="0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44C2F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Greer’s position has developed </w:t>
      </w:r>
      <w:r w:rsidRPr="7FF06D64" w:rsidR="33A9C5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in its approach and focus. The Disclosure Project </w:t>
      </w:r>
      <w:r w:rsidRPr="7FF06D64" w:rsidR="724EAA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was</w:t>
      </w:r>
      <w:r w:rsidRPr="7FF06D64" w:rsidR="44C2F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largely </w:t>
      </w:r>
      <w:r w:rsidRPr="7FF06D64" w:rsidR="6450AD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 </w:t>
      </w:r>
      <w:r w:rsidRPr="7FF06D64" w:rsidR="44C2F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political</w:t>
      </w:r>
      <w:r w:rsidRPr="7FF06D64" w:rsidR="225A1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225A1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campaign lobbying the US government to reveal </w:t>
      </w:r>
      <w:r w:rsidRPr="7FF06D64" w:rsidR="43A320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that </w:t>
      </w:r>
      <w:r w:rsidRPr="7FF06D64" w:rsidR="225A1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it has </w:t>
      </w:r>
      <w:bookmarkStart w:name="_Int_40875zs6" w:id="37388639"/>
      <w:bookmarkStart w:name="_Int_tPL72zQj" w:id="151049415"/>
      <w:r w:rsidRPr="7FF06D64" w:rsidR="225A1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made contact with</w:t>
      </w:r>
      <w:bookmarkEnd w:id="151049415"/>
      <w:r w:rsidRPr="7FF06D64" w:rsidR="386A07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ETs</w:t>
      </w:r>
      <w:bookmarkEnd w:id="37388639"/>
      <w:r w:rsidRPr="7FF06D64" w:rsidR="36B906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. Since </w:t>
      </w:r>
      <w:r w:rsidRPr="7FF06D64" w:rsidR="3C503D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2001</w:t>
      </w:r>
      <w:r w:rsidRPr="7FF06D64" w:rsidR="1CBDC1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,</w:t>
      </w:r>
      <w:r w:rsidRPr="7FF06D64" w:rsidR="3C503D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Greer has focused more on making direct contact with </w:t>
      </w:r>
      <w:r w:rsidRPr="7FF06D64" w:rsidR="214C43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ETs</w:t>
      </w:r>
      <w:r w:rsidRPr="7FF06D64" w:rsidR="3C503D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and embracing the </w:t>
      </w:r>
      <w:r w:rsidRPr="7FF06D64" w:rsidR="3176B2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message of connectedness and consciousness</w:t>
      </w:r>
      <w:r w:rsidRPr="7FF06D64" w:rsidR="1FBB2B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using his </w:t>
      </w:r>
      <w:r w:rsidRPr="7FF06D64" w:rsidR="79DABE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Close Encounters of the </w:t>
      </w:r>
      <w:r w:rsidRPr="7FF06D64" w:rsidR="592D30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F</w:t>
      </w:r>
      <w:r w:rsidRPr="7FF06D64" w:rsidR="79DABE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ifth </w:t>
      </w:r>
      <w:r w:rsidRPr="7FF06D64" w:rsidR="464D78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K</w:t>
      </w:r>
      <w:r w:rsidRPr="7FF06D64" w:rsidR="79DABE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ind (</w:t>
      </w:r>
      <w:r w:rsidRPr="7FF06D64" w:rsidR="1FBB2B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CE5</w:t>
      </w:r>
      <w:r w:rsidRPr="7FF06D64" w:rsidR="03CA97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)</w:t>
      </w:r>
      <w:r w:rsidRPr="7FF06D64" w:rsidR="1FBB2B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protocols. </w:t>
      </w:r>
      <w:r w:rsidRPr="7FF06D64" w:rsidR="3176B2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240002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The CE5 contact protocols which Greer developed are designed to bypass governments and allow people to contac</w:t>
      </w:r>
      <w:r w:rsidRPr="7FF06D64" w:rsidR="263EA8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 ETs</w:t>
      </w:r>
      <w:r w:rsidRPr="7FF06D64" w:rsidR="240002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directly. </w:t>
      </w:r>
      <w:r w:rsidRPr="7FF06D64" w:rsidR="7AF166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Extraordinary experiences are common within the CE5 community where </w:t>
      </w:r>
      <w:r w:rsidRPr="7FF06D64" w:rsidR="1A60CA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‘science of </w:t>
      </w:r>
      <w:r w:rsidRPr="7FF06D64" w:rsidR="7AF166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consciousness</w:t>
      </w:r>
      <w:r w:rsidRPr="7FF06D64" w:rsidR="4471D2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’</w:t>
      </w:r>
      <w:r w:rsidRPr="7FF06D64" w:rsidR="4DFAD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29143"/>
      </w:r>
      <w:r w:rsidRPr="7FF06D64" w:rsidR="7258CC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is </w:t>
      </w:r>
      <w:r w:rsidRPr="7FF06D64" w:rsidR="4DFAD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used to make contact. There are many videos of lights and crafts </w:t>
      </w:r>
      <w:r w:rsidRPr="7FF06D64" w:rsidR="365507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in the skies </w:t>
      </w:r>
      <w:r w:rsidRPr="7FF06D64" w:rsidR="4DFAD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on Greer’s websites, and photographs of aliens </w:t>
      </w:r>
      <w:r w:rsidRPr="7FF06D64" w:rsidR="0C9FC3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materialising at CE5 sessions. </w:t>
      </w:r>
      <w:r w:rsidRPr="7FF06D64" w:rsidR="57ACD1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People have reported </w:t>
      </w:r>
      <w:r w:rsidRPr="7FF06D64" w:rsidR="68C005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feeling </w:t>
      </w:r>
      <w:r w:rsidRPr="7FF06D64" w:rsidR="37D70A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 cosmic consciousness and connectedness to all living things</w:t>
      </w:r>
      <w:r w:rsidRPr="7FF06D64" w:rsidR="68C005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after </w:t>
      </w:r>
      <w:r w:rsidRPr="7FF06D64" w:rsidR="3D30CE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their </w:t>
      </w:r>
      <w:r w:rsidRPr="7FF06D64" w:rsidR="68C005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experiences</w:t>
      </w:r>
      <w:r w:rsidRPr="7FF06D64" w:rsidR="17297C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. </w:t>
      </w:r>
      <w:r w:rsidRPr="7FF06D64" w:rsidR="2E9BAB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They</w:t>
      </w:r>
      <w:r w:rsidRPr="7FF06D64" w:rsidR="17297C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have </w:t>
      </w:r>
      <w:r w:rsidRPr="7FF06D64" w:rsidR="2B7FBE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also </w:t>
      </w:r>
      <w:r w:rsidRPr="7FF06D64" w:rsidR="17297C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reported other transformational changes such as healing</w:t>
      </w:r>
      <w:r w:rsidRPr="7FF06D64" w:rsidR="394E3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of </w:t>
      </w:r>
      <w:r w:rsidRPr="7FF06D64" w:rsidR="15747A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deafness. 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14164"/>
      </w:r>
      <w:r w:rsidRPr="7FF06D64" w:rsidR="17297C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</w:p>
    <w:p w:rsidR="1DBADD03" w:rsidP="7FF06D64" w:rsidRDefault="1DBADD03" w14:paraId="5EF0A7B6" w14:textId="7D6E9533">
      <w:pPr>
        <w:pStyle w:val="Normal"/>
        <w:bidi w:val="0"/>
        <w:spacing w:after="160" w:line="259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3176B2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For Greer</w:t>
      </w:r>
      <w:r w:rsidRPr="7FF06D64" w:rsidR="68CC05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,</w:t>
      </w:r>
      <w:r w:rsidRPr="7FF06D64" w:rsidR="7348D5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425DBB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clean energy systems which power UFOs </w:t>
      </w:r>
      <w:r w:rsidRPr="7FF06D64" w:rsidR="638F7A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must be adopted to replace fossil fuels and </w:t>
      </w:r>
      <w:r w:rsidRPr="7FF06D64" w:rsidR="6ED741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address the environmental crisis.</w:t>
      </w:r>
      <w:r w:rsidRPr="7FF06D64" w:rsidR="2694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These technologies</w:t>
      </w:r>
      <w:r w:rsidRPr="7FF06D64" w:rsidR="261F9C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, which </w:t>
      </w:r>
      <w:r w:rsidRPr="7FF06D64" w:rsidR="73819F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were</w:t>
      </w:r>
      <w:r w:rsidRPr="7FF06D64" w:rsidR="261F9C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discovered by </w:t>
      </w:r>
      <w:r w:rsidRPr="7FF06D64" w:rsidR="64C481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government via ET</w:t>
      </w:r>
      <w:r w:rsidRPr="7FF06D64" w:rsidR="117F46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692622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technology have</w:t>
      </w:r>
      <w:r w:rsidRPr="7FF06D64" w:rsidR="2694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been </w:t>
      </w:r>
      <w:r w:rsidRPr="7FF06D64" w:rsidR="78379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withheld</w:t>
      </w:r>
      <w:r w:rsidRPr="7FF06D64" w:rsidR="58A5C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</w:t>
      </w:r>
      <w:r w:rsidRPr="7FF06D64" w:rsidR="51C12C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0B1260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Greer argues that</w:t>
      </w:r>
      <w:r w:rsidRPr="7FF06D64" w:rsidR="085C2A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power systems</w:t>
      </w:r>
      <w:r w:rsidRPr="7FF06D64" w:rsidR="0B1260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51AB3F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using</w:t>
      </w:r>
      <w:r w:rsidRPr="7FF06D64" w:rsidR="0B1260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zero-point energy, electromagnetic </w:t>
      </w:r>
      <w:proofErr w:type="spellStart"/>
      <w:r w:rsidRPr="7FF06D64" w:rsidR="0B1260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grav</w:t>
      </w:r>
      <w:r w:rsidRPr="7FF06D64" w:rsidR="2909B8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itics</w:t>
      </w:r>
      <w:proofErr w:type="spellEnd"/>
      <w:r w:rsidRPr="7FF06D64" w:rsidR="2909B8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and cons</w:t>
      </w:r>
      <w:r w:rsidRPr="7FF06D64" w:rsidR="381790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ciousness-assisted technologies can </w:t>
      </w:r>
      <w:r w:rsidRPr="7FF06D64" w:rsidR="381790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ad</w:t>
      </w:r>
      <w:r w:rsidRPr="7FF06D64" w:rsidR="30FDB2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d</w:t>
      </w:r>
      <w:r w:rsidRPr="7FF06D64" w:rsidR="381790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ress</w:t>
      </w:r>
      <w:r w:rsidRPr="7FF06D64" w:rsidR="2D534F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,</w:t>
      </w:r>
    </w:p>
    <w:p w:rsidR="05A5F540" w:rsidP="7FF06D64" w:rsidRDefault="05A5F540" w14:paraId="2E5D39B4" w14:textId="551D5342">
      <w:pPr>
        <w:pStyle w:val="Normal"/>
        <w:bidi w:val="0"/>
        <w:spacing w:after="160" w:line="259" w:lineRule="auto"/>
        <w:ind w:left="720"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05A5F5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c</w:t>
      </w:r>
      <w:r w:rsidRPr="7FF06D64" w:rsidR="381790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limate change, biosphere collapse, poverty, hunger, pandemics, energy rationing</w:t>
      </w:r>
      <w:r w:rsidRPr="7FF06D64" w:rsidR="1FECEC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, religious and political tribalism, and endless wars for natural resources </w:t>
      </w:r>
      <w:bookmarkStart w:name="_Int_FH6QXDLX" w:id="840914443"/>
      <w:bookmarkStart w:name="_Int_3m5upqeS" w:id="1870622701"/>
      <w:r w:rsidRPr="7FF06D64" w:rsidR="2C5D37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[..</w:t>
      </w:r>
      <w:bookmarkStart w:name="_Int_3EidkSU8" w:id="480656541"/>
      <w:bookmarkEnd w:id="1870622701"/>
      <w:r w:rsidRPr="7FF06D64" w:rsidR="1FECEC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that</w:t>
      </w:r>
      <w:bookmarkEnd w:id="840914443"/>
      <w:r w:rsidRPr="7FF06D64" w:rsidR="07EC5D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</w:t>
      </w:r>
      <w:r w:rsidRPr="7FF06D64" w:rsidR="1107D1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</w:t>
      </w:r>
      <w:bookmarkEnd w:id="480656541"/>
      <w:r w:rsidRPr="7FF06D64" w:rsidR="615004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]</w:t>
      </w:r>
      <w:r w:rsidRPr="7FF06D64" w:rsidR="5629C8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have us teetering on the edge of extinction</w:t>
      </w:r>
      <w:r w:rsidRPr="7FF06D6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footnoteReference w:id="10229"/>
      </w:r>
    </w:p>
    <w:p w:rsidR="693C00D8" w:rsidP="7FF06D64" w:rsidRDefault="693C00D8" w14:paraId="4E0588D3" w14:textId="7D8D49E1">
      <w:pPr>
        <w:pStyle w:val="Normal"/>
        <w:bidi w:val="0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693C00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Clean</w:t>
      </w:r>
      <w:r w:rsidRPr="7FF06D64" w:rsidR="4137C3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,</w:t>
      </w:r>
      <w:r w:rsidRPr="7FF06D64" w:rsidR="693C00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free energy is a panacea for the problems of </w:t>
      </w:r>
      <w:bookmarkStart w:name="_Int_qJvwLko6" w:id="523837813"/>
      <w:r w:rsidRPr="7FF06D64" w:rsidR="693C00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the human race</w:t>
      </w:r>
      <w:bookmarkEnd w:id="523837813"/>
      <w:r w:rsidRPr="7FF06D64" w:rsidR="61E55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bookmarkStart w:name="_Int_LBwZX8bi" w:id="1694586676"/>
      <w:r w:rsidRPr="7FF06D64" w:rsidR="61E55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- </w:t>
      </w:r>
      <w:r w:rsidRPr="7FF06D64" w:rsidR="693C00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brought</w:t>
      </w:r>
      <w:bookmarkEnd w:id="1694586676"/>
      <w:r w:rsidRPr="7FF06D64" w:rsidR="693C00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to us by</w:t>
      </w:r>
      <w:r w:rsidRPr="7FF06D64" w:rsidR="18EEB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ET</w:t>
      </w:r>
      <w:r w:rsidRPr="7FF06D64" w:rsidR="693C00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751D3A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- </w:t>
      </w:r>
      <w:r w:rsidRPr="7FF06D64" w:rsidR="693C00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but kept from us by </w:t>
      </w:r>
      <w:r w:rsidRPr="7FF06D64" w:rsidR="00CCC2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spiritually primitive </w:t>
      </w:r>
      <w:r w:rsidRPr="7FF06D64" w:rsidR="00CCC2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mindset</w:t>
      </w:r>
      <w:r w:rsidRPr="7FF06D64" w:rsidR="00CCC2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of the governments of the world. </w:t>
      </w:r>
      <w:r>
        <w:tab/>
      </w:r>
      <w:r w:rsidRPr="7FF06D64" w:rsidR="2A6698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07DED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</w:p>
    <w:p w:rsidR="7FF06D64" w:rsidP="7FF06D64" w:rsidRDefault="7FF06D64" w14:paraId="01A88B45" w14:textId="1A5EED48">
      <w:pPr>
        <w:pStyle w:val="Normal"/>
        <w:bidi w:val="0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</w:p>
    <w:p w:rsidR="1DBADD03" w:rsidP="7FF06D64" w:rsidRDefault="1DBADD03" w14:paraId="653D34CF" w14:textId="575F2EF8">
      <w:pPr>
        <w:pStyle w:val="Normal"/>
        <w:bidi w:val="0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324B4B4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Conclusion</w:t>
      </w:r>
    </w:p>
    <w:p w:rsidR="0A7D24BB" w:rsidP="7FF06D64" w:rsidRDefault="0A7D24BB" w14:paraId="4E4862C7" w14:textId="26E29A3D">
      <w:pPr>
        <w:pStyle w:val="Normal"/>
        <w:bidi w:val="0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0A7D24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Extraordinary experience has been seen to play a role in establishing a relationship with nature – by creating a </w:t>
      </w:r>
      <w:r w:rsidRPr="7FF06D64" w:rsidR="492209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sense of nature</w:t>
      </w:r>
      <w:r w:rsidRPr="7FF06D64" w:rsidR="131D55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492209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connectedness in the experiencer.</w:t>
      </w:r>
      <w:r w:rsidRPr="7FF06D64" w:rsidR="050297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The changes which occur in people after</w:t>
      </w:r>
      <w:r w:rsidRPr="7FF06D64" w:rsidR="6ABBA0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extraordinary experience include increased ecological concern</w:t>
      </w:r>
      <w:r w:rsidRPr="7FF06D64" w:rsidR="2239DC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, and a desire to be in nature more</w:t>
      </w:r>
      <w:r w:rsidRPr="7FF06D64" w:rsidR="6ABBA0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 This is ofte</w:t>
      </w:r>
      <w:r w:rsidRPr="7FF06D64" w:rsidR="22F9EF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n part of a greater set of changes, which includes cosmic connectedness and </w:t>
      </w:r>
      <w:r w:rsidRPr="7FF06D64" w:rsidR="08B2F8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increased concern for all </w:t>
      </w:r>
      <w:r w:rsidRPr="7FF06D64" w:rsidR="76ACDC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beings</w:t>
      </w:r>
      <w:r w:rsidRPr="7FF06D64" w:rsidR="08B2F8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.</w:t>
      </w:r>
      <w:r w:rsidRPr="7FF06D64" w:rsidR="6ABBA0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492209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492209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Through </w:t>
      </w:r>
      <w:r w:rsidRPr="7FF06D64" w:rsidR="3B240D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psychedelic</w:t>
      </w:r>
      <w:r w:rsidRPr="7FF06D64" w:rsidR="492209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749EEF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experience</w:t>
      </w:r>
      <w:r w:rsidRPr="7FF06D64" w:rsidR="719DD8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, mystical experiences, near-death experiences and UFO experiences, </w:t>
      </w:r>
      <w:r w:rsidRPr="7FF06D64" w:rsidR="466BD4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experiencer undergoes a transformation where the individual self is felt to expand outward </w:t>
      </w:r>
      <w:r w:rsidRPr="7FF06D64" w:rsidR="0510B9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and find connection in a wider whole. </w:t>
      </w:r>
      <w:r w:rsidRPr="7FF06D64" w:rsidR="025A83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Transpersonal experiences may involve only nature-connectedness or can encompass communion with </w:t>
      </w:r>
      <w:r w:rsidRPr="7FF06D64" w:rsidR="40FF69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all living things in the cosmos.</w:t>
      </w:r>
      <w:r w:rsidRPr="7FF06D64" w:rsidR="2C9AD6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719B9D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Ecopsychology and morphic</w:t>
      </w:r>
      <w:r w:rsidRPr="7FF06D64" w:rsidR="78782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resonance</w:t>
      </w:r>
      <w:r w:rsidRPr="7FF06D64" w:rsidR="719B9D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3C897D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describe and </w:t>
      </w:r>
      <w:r w:rsidRPr="7FF06D64" w:rsidR="719B9D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discuss the </w:t>
      </w:r>
      <w:r w:rsidRPr="7FF06D64" w:rsidR="291E3E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philosophical and </w:t>
      </w:r>
      <w:r w:rsidRPr="7FF06D64" w:rsidR="719B9D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psychological landscape o</w:t>
      </w:r>
      <w:r w:rsidRPr="7FF06D64" w:rsidR="5D370A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f connectedness</w:t>
      </w:r>
      <w:r w:rsidRPr="7FF06D64" w:rsidR="5876F9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. Yet, it is unknown how and why extraordinary experience enables this </w:t>
      </w:r>
      <w:r w:rsidRPr="7FF06D64" w:rsidR="2824EA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expansion of the self, which is far rarer in everyday waking consciousness. The indigenous mind </w:t>
      </w:r>
      <w:bookmarkStart w:name="_Int_fMTC8Elh" w:id="1172541595"/>
      <w:r w:rsidRPr="7FF06D64" w:rsidR="2824EA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is</w:t>
      </w:r>
      <w:bookmarkEnd w:id="1172541595"/>
      <w:r w:rsidRPr="7FF06D64" w:rsidR="2824EA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however</w:t>
      </w:r>
      <w:r w:rsidRPr="7FF06D64" w:rsidR="55FF4E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,</w:t>
      </w:r>
      <w:r w:rsidRPr="7FF06D64" w:rsidR="2824EA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greater </w:t>
      </w:r>
      <w:r w:rsidRPr="7FF06D64" w:rsidR="336CB1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adapted to experience nature</w:t>
      </w:r>
      <w:r w:rsidRPr="7FF06D64" w:rsidR="5E0B35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336CB1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connectedness due to </w:t>
      </w:r>
      <w:r w:rsidRPr="7FF06D64" w:rsidR="30B67B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a</w:t>
      </w:r>
      <w:r w:rsidRPr="7FF06D64" w:rsidR="336CB1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lack of </w:t>
      </w:r>
      <w:r w:rsidRPr="7FF06D64" w:rsidR="419224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cultural conditioning </w:t>
      </w:r>
      <w:r w:rsidRPr="7FF06D64" w:rsidR="2556D6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concerning </w:t>
      </w:r>
      <w:r w:rsidRPr="7FF06D64" w:rsidR="54833B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the </w:t>
      </w:r>
      <w:r w:rsidRPr="7FF06D64" w:rsidR="2556D6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natural and the supernatural. </w:t>
      </w:r>
    </w:p>
    <w:p w:rsidR="30254D8F" w:rsidP="7FF06D64" w:rsidRDefault="30254D8F" w14:paraId="76503772" w14:textId="3DCC140D">
      <w:pPr>
        <w:pStyle w:val="Normal"/>
        <w:bidi w:val="0"/>
        <w:spacing w:after="160" w:line="259" w:lineRule="auto"/>
        <w:ind w:firstLine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</w:pPr>
      <w:r w:rsidRPr="7FF06D64" w:rsidR="4E1CA5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U</w:t>
      </w:r>
      <w:r w:rsidRPr="7FF06D64" w:rsidR="30254D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fologists such as Stephen Greer wish to establish morphic fields be</w:t>
      </w:r>
      <w:r w:rsidRPr="7FF06D64" w:rsidR="0F77C0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tween entities throughout the </w:t>
      </w:r>
      <w:r w:rsidRPr="7FF06D64" w:rsidR="66A791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cosmos and</w:t>
      </w:r>
      <w:r w:rsidRPr="7FF06D64" w:rsidR="0F77C0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use practices such as meditation and remote viewing to </w:t>
      </w:r>
      <w:r w:rsidRPr="7FF06D64" w:rsidR="36239B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attempt to do so. </w:t>
      </w:r>
      <w:r w:rsidRPr="7FF06D64" w:rsidR="5FCB02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Ultimately, the nature of consciousness remains a </w:t>
      </w:r>
      <w:r w:rsidRPr="7FF06D64" w:rsidR="3701DC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mystery</w:t>
      </w:r>
      <w:r w:rsidRPr="7FF06D64" w:rsidR="5FCB02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, </w:t>
      </w:r>
      <w:r w:rsidRPr="7FF06D64" w:rsidR="584797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but it seems that</w:t>
      </w:r>
      <w:r w:rsidRPr="7FF06D64" w:rsidR="2802AC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it is</w:t>
      </w:r>
      <w:r w:rsidRPr="7FF06D64" w:rsidR="584797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this fundamental component of the universe which connects humans to nature and to all life in the </w:t>
      </w:r>
      <w:r w:rsidRPr="7FF06D64" w:rsidR="311F7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cosmos. As humans evolve and our understanding of consciousness increases</w:t>
      </w:r>
      <w:r w:rsidRPr="7FF06D64" w:rsidR="45FA04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,</w:t>
      </w:r>
      <w:r w:rsidRPr="7FF06D64" w:rsidR="311F7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</w:t>
      </w:r>
      <w:r w:rsidRPr="7FF06D64" w:rsidR="0CBD83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so </w:t>
      </w:r>
      <w:r w:rsidRPr="7FF06D64" w:rsidR="0CBD83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to</w:t>
      </w:r>
      <w:r w:rsidRPr="7FF06D64" w:rsidR="544626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>o</w:t>
      </w:r>
      <w:r w:rsidRPr="7FF06D64" w:rsidR="0CBD83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should</w:t>
      </w:r>
      <w:r w:rsidRPr="7FF06D64" w:rsidR="0CBD83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12529"/>
          <w:sz w:val="28"/>
          <w:szCs w:val="28"/>
          <w:lang w:val="en-GB"/>
        </w:rPr>
        <w:t xml:space="preserve"> our abilities to connect and create through the mind. </w:t>
      </w:r>
    </w:p>
    <w:p w:rsidR="1DBADD03" w:rsidP="1DBADD03" w:rsidRDefault="1DBADD03" w14:paraId="2B01C1F6" w14:textId="2F8C22F1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DBADD03" w:rsidP="1DBADD03" w:rsidRDefault="1DBADD03" w14:paraId="64553171" w14:textId="609D061D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DBADD03" w:rsidP="1DBADD03" w:rsidRDefault="1DBADD03" w14:paraId="3DB91F48" w14:textId="5C65C4AF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DBADD03" w:rsidP="1DBADD03" w:rsidRDefault="1DBADD03" w14:paraId="6F0D7FE9" w14:textId="43EF127F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DBADD03" w:rsidP="1DBADD03" w:rsidRDefault="1DBADD03" w14:paraId="12831515" w14:textId="40C80E69">
      <w:pPr>
        <w:pStyle w:val="Normal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5AE9F944" wp14:textId="1B5CE222">
      <w:pPr>
        <w:pStyle w:val="Body"/>
        <w:widowControl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53F89505" wp14:textId="22199CF9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2CBC23E6" wp14:textId="00857EC0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16C1C2FC" wp14:textId="3FC44EDC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70CCBE0B" wp14:textId="55EFD90F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64C41D52" wp14:textId="795C292C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24C6728C" wp14:textId="3E9A8FBD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610D258B" wp14:textId="1D883E10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73414E2B" wp14:textId="32531E14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2A742202" wp14:textId="20873449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3BD1610C" wp14:textId="033C5D42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6B24894E" wp14:textId="0D77D696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16F81047" wp14:textId="2F3EDFB2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05E9D65C" wp14:textId="4FB6B802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74D06186" wp14:textId="21ACBDDA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5179001F" wp14:textId="26B13A79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5B8F0BFE" wp14:textId="509F9D74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77147AEE" wp14:textId="5E292847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3B9D2A3B" wp14:textId="27BBF497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04CD6AA1" wp14:textId="1BF9CEE7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23E87F68" wp14:textId="578A8DC7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19A00053" wp14:textId="42626A1E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497847C7" wp14:textId="392C64BC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5DFEE4F6" wp14:textId="3EDD3106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41CAFF5A" wp14:textId="3198A961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28C93B2E" wp14:textId="63C9C985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536145D4" wp14:textId="0048EF26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7F4C4021" wp14:textId="15E8D229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4C8591A9" wp14:textId="7E0314BD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234BA81C" wp14:textId="178CB144">
      <w:pPr>
        <w:pStyle w:val="Body"/>
        <w:widowControl w:val="0"/>
        <w:bidi w:val="0"/>
        <w:spacing w:before="0" w:beforeAutospacing="off" w:after="0" w:afterAutospacing="off" w:line="259" w:lineRule="auto"/>
        <w:ind w:left="0" w:right="0" w:firstLine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R="00EF2191" w:rsidP="7FF06D64" w:rsidRDefault="00EF2191" w14:paraId="52E56223" wp14:textId="3595881D">
      <w:pPr>
        <w:pStyle w:val="Heading3"/>
        <w:widowControl w:val="0"/>
        <w:spacing w:before="0" w:after="0" w:line="24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pacing w:val="0"/>
          <w:sz w:val="28"/>
          <w:szCs w:val="28"/>
          <w:lang w:val="en-US"/>
        </w:rPr>
      </w:pPr>
      <w:r w:rsidRPr="7FF06D64" w:rsidR="05374B1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  <w:lang w:val="en-US"/>
        </w:rPr>
        <w:t>References</w:t>
      </w:r>
    </w:p>
    <w:p w:rsidR="0FDC3316" w:rsidP="7FF06D64" w:rsidRDefault="0FDC3316" w14:paraId="435958F5" w14:textId="1B703A97">
      <w:pPr>
        <w:pStyle w:val="Body"/>
        <w:widowControl w:val="0"/>
        <w:rPr>
          <w:lang w:val="en-US"/>
        </w:rPr>
      </w:pPr>
      <w:r w:rsidRPr="7FF06D64" w:rsidR="12793DFC">
        <w:rPr>
          <w:lang w:val="en-US"/>
        </w:rPr>
        <w:t xml:space="preserve"> </w:t>
      </w:r>
    </w:p>
    <w:p w:rsidR="0FDC3316" w:rsidP="7FF06D64" w:rsidRDefault="0FDC3316" w14:paraId="0EB0CFBF" w14:textId="43CBBE09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  <w:r w:rsidRPr="7FF06D64" w:rsidR="7AE87C9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Archive of the Alister Hardy Religious Experience Research Centre, University of </w:t>
      </w:r>
      <w:r>
        <w:tab/>
      </w:r>
      <w:r>
        <w:tab/>
      </w:r>
      <w:r w:rsidRPr="7FF06D64" w:rsidR="7AE87C9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Wales Trinity Saint David</w:t>
      </w:r>
      <w:r w:rsidRPr="7FF06D64" w:rsidR="783246F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 Lampeter, UK (2022</w:t>
      </w:r>
      <w:bookmarkStart w:name="_Int_5Sn8Rszj" w:id="1841157020"/>
      <w:r w:rsidRPr="7FF06D64" w:rsidR="0FC3085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) </w:t>
      </w:r>
      <w:r w:rsidRPr="7FF06D64" w:rsidR="0D0CD2C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FF06D64" w:rsidR="162847D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&lt;</w:t>
      </w:r>
      <w:bookmarkEnd w:id="1841157020"/>
      <w:r w:rsidRPr="7FF06D64" w:rsidR="3163B8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https://www.uwtsd.ac.uk/</w:t>
      </w:r>
      <w:r>
        <w:tab/>
      </w:r>
      <w:r>
        <w:tab/>
      </w:r>
      <w:r w:rsidRPr="7FF06D64" w:rsidR="0D0CD2C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library/alister-hardy-religious-experience-research-centre</w:t>
      </w:r>
      <w:r w:rsidRPr="7FF06D64" w:rsidR="79AEB87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&gt;</w:t>
      </w:r>
      <w:r w:rsidRPr="7FF06D64" w:rsidR="0D0CD2C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>
        <w:br/>
      </w:r>
      <w:r>
        <w:tab/>
      </w:r>
      <w:r w:rsidRPr="7FF06D64" w:rsidR="171CC13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   </w:t>
      </w:r>
      <w:r w:rsidRPr="7FF06D64" w:rsidR="0D0CD2C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[</w:t>
      </w:r>
      <w:r w:rsidRPr="7FF06D64" w:rsidR="317218F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a</w:t>
      </w:r>
      <w:r w:rsidRPr="7FF06D64" w:rsidR="0D0CD2C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 xml:space="preserve">ccessed </w:t>
      </w:r>
      <w:r w:rsidRPr="7FF06D64" w:rsidR="0D0CD2C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  <w:t>20/12/2022]</w:t>
      </w:r>
    </w:p>
    <w:p w:rsidR="0FDC3316" w:rsidP="7FF06D64" w:rsidRDefault="0FDC3316" w14:paraId="3350BA86" w14:textId="75F810EF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FDC3316" w:rsidP="7FF06D64" w:rsidRDefault="0FDC3316" w14:paraId="6222627B" w14:textId="67A370E1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  <w:r w:rsidRPr="7FF06D64" w:rsidR="68AEE00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BBC, </w:t>
      </w:r>
      <w:r w:rsidRPr="7FF06D64" w:rsidR="68AEE00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UFO report: US finds no explanation for sightings </w:t>
      </w:r>
      <w:r w:rsidRPr="7FF06D64" w:rsidR="68AEE0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(2021) </w:t>
      </w:r>
      <w:r>
        <w:tab/>
      </w:r>
      <w:r>
        <w:tab/>
      </w:r>
      <w:r>
        <w:tab/>
      </w:r>
      <w:r>
        <w:tab/>
      </w:r>
      <w:r>
        <w:tab/>
      </w:r>
      <w:r w:rsidRPr="7FF06D64" w:rsidR="68AEE0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>&lt;</w:t>
      </w:r>
      <w:hyperlink r:id="R1bae5f1afc034bc4">
        <w:r w:rsidRPr="7FF06D64" w:rsidR="68AEE005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8"/>
            <w:szCs w:val="28"/>
            <w:u w:val="none"/>
          </w:rPr>
          <w:t>https://www.bbc.co.uk/news/world-us-canada-57619755&gt;[accessed</w:t>
        </w:r>
      </w:hyperlink>
      <w:r w:rsidRPr="7FF06D64" w:rsidR="68AEE0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 10 </w:t>
      </w:r>
      <w:r>
        <w:tab/>
      </w:r>
      <w:r>
        <w:tab/>
      </w:r>
      <w:r w:rsidRPr="7FF06D64" w:rsidR="68AEE0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>December 2022]</w:t>
      </w:r>
    </w:p>
    <w:p w:rsidR="0FDC3316" w:rsidP="7FF06D64" w:rsidRDefault="0FDC3316" w14:paraId="2E97A4D5" w14:textId="73A16DC5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</w:p>
    <w:p w:rsidR="0FDC3316" w:rsidP="7FF06D64" w:rsidRDefault="0FDC3316" w14:paraId="59C88943" w14:textId="79D4E983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  <w:r w:rsidRPr="7FF06D64" w:rsidR="3FD1B70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Bird-David,</w:t>
      </w:r>
      <w:r w:rsidRPr="7FF06D64" w:rsidR="7DFEBD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proofErr w:type="spellStart"/>
      <w:r w:rsidRPr="7FF06D64" w:rsidR="7DFEBD3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Nurit,</w:t>
      </w:r>
      <w:proofErr w:type="spellEnd"/>
      <w:bookmarkStart w:name="_Int_qL1aCMVr" w:id="1626509099"/>
      <w:proofErr w:type="spellStart"/>
      <w:r w:rsidRPr="7FF06D64" w:rsidR="3FD1B70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‘”Animism</w:t>
      </w:r>
      <w:proofErr w:type="spellEnd"/>
      <w:bookmarkEnd w:id="1626509099"/>
      <w:r w:rsidRPr="7FF06D64" w:rsidR="3FD1B70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” Revisited – Personhood, Environment, and Relational </w:t>
      </w:r>
      <w:r>
        <w:tab/>
      </w:r>
      <w:r>
        <w:tab/>
      </w:r>
      <w:r w:rsidRPr="7FF06D64" w:rsidR="3FD1B70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Epistemology’, </w:t>
      </w:r>
      <w:r w:rsidRPr="7FF06D64" w:rsidR="3FD1B70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Current Anthropology, </w:t>
      </w:r>
      <w:r w:rsidRPr="7FF06D64" w:rsidR="3FD1B7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>Volume 40 Supplement (1999), 67-79</w:t>
      </w:r>
    </w:p>
    <w:p w:rsidR="0FDC3316" w:rsidP="7FF06D64" w:rsidRDefault="0FDC3316" w14:paraId="122E2E02" w14:textId="71BD52C8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</w:p>
    <w:p w:rsidR="0FDC3316" w:rsidP="7FF06D64" w:rsidRDefault="0FDC3316" w14:paraId="258639D3" w14:textId="38849022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  <w:r w:rsidRPr="7FF06D64" w:rsidR="607F44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Foster,</w:t>
      </w:r>
      <w:r w:rsidRPr="7FF06D64" w:rsidR="63B7C63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Lance,</w:t>
      </w:r>
      <w:r w:rsidRPr="7FF06D64" w:rsidR="607F44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FF06D64" w:rsidR="2DE60F1E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M. </w:t>
      </w:r>
      <w:r w:rsidRPr="7FF06D64" w:rsidR="607F44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‘The Invisible Ecosystem: A Native American Perspective’, in </w:t>
      </w:r>
      <w:r>
        <w:tab/>
      </w:r>
      <w:r>
        <w:tab/>
      </w:r>
      <w:r w:rsidRPr="7FF06D64" w:rsidR="607F447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Greening the Paranormal – Exploring the Ecology of Extraordinary Experience, </w:t>
      </w:r>
      <w:r>
        <w:tab/>
      </w:r>
      <w:r w:rsidRPr="7FF06D64" w:rsidR="607F44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ed. By Jack Hunter (United Kingdom: August Night Press, 2019), pp. 89-97 </w:t>
      </w:r>
    </w:p>
    <w:p w:rsidR="0FDC3316" w:rsidP="7FF06D64" w:rsidRDefault="0FDC3316" w14:paraId="2C856EEA" w14:textId="0C17783B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</w:p>
    <w:p w:rsidR="0FDC3316" w:rsidP="7FF06D64" w:rsidRDefault="0FDC3316" w14:paraId="1D969B43" w14:textId="540BE897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  <w:r w:rsidRPr="7FF06D64" w:rsidR="114EEAE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Glazier,</w:t>
      </w:r>
      <w:r w:rsidRPr="7FF06D64" w:rsidR="430A38C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Jacob, W. </w:t>
      </w:r>
      <w:r w:rsidRPr="7FF06D64" w:rsidR="114EEAEA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‘Piercing the Veil with the Trickster’, in </w:t>
      </w:r>
      <w:r w:rsidRPr="7FF06D64" w:rsidR="114EEAE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Greening the Paranormal - </w:t>
      </w:r>
      <w:r>
        <w:tab/>
      </w:r>
      <w:r w:rsidRPr="7FF06D64" w:rsidR="114EEAE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Exploring the Ecology of Extraordinary Experience, </w:t>
      </w:r>
      <w:r w:rsidRPr="7FF06D64" w:rsidR="114EEA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ed. by Jack Hunter (United </w:t>
      </w:r>
      <w:r>
        <w:tab/>
      </w:r>
      <w:r w:rsidRPr="7FF06D64" w:rsidR="114EEA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Kingdom: August Night Press, 2019), pp. 99-108 </w:t>
      </w:r>
    </w:p>
    <w:p w:rsidR="0FDC3316" w:rsidP="7FF06D64" w:rsidRDefault="0FDC3316" w14:paraId="0A30B301" w14:textId="4911B413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</w:p>
    <w:p w:rsidR="0FDC3316" w:rsidP="7FF06D64" w:rsidRDefault="0FDC3316" w14:paraId="1B951D5A" w14:textId="0065EDAB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  <w:r w:rsidRPr="7FF06D64" w:rsidR="26F0CC17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Greer, </w:t>
      </w:r>
      <w:r w:rsidRPr="7FF06D64" w:rsidR="225CAB6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Stephen </w:t>
      </w:r>
      <w:r w:rsidRPr="7FF06D64" w:rsidR="26F0CC1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Sirius Disclosure (2023), &lt; </w:t>
      </w:r>
      <w:hyperlink r:id="Rf2153e4b794741c9">
        <w:r w:rsidRPr="7FF06D64" w:rsidR="26F0CC17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1"/>
            <w:iCs w:val="1"/>
            <w:sz w:val="28"/>
            <w:szCs w:val="28"/>
            <w:u w:val="none"/>
          </w:rPr>
          <w:t>https://siriusdisclosure.com/</w:t>
        </w:r>
      </w:hyperlink>
      <w:r w:rsidRPr="7FF06D64" w:rsidR="26F0CC1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  <w:u w:val="none"/>
        </w:rPr>
        <w:t>&gt;</w:t>
      </w:r>
      <w:r w:rsidRPr="7FF06D64" w:rsidR="26F0CC1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 </w:t>
      </w:r>
      <w:r>
        <w:br/>
      </w:r>
      <w:r>
        <w:tab/>
      </w:r>
      <w:r w:rsidRPr="7FF06D64" w:rsidR="3DC03A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  </w:t>
      </w:r>
      <w:r w:rsidRPr="7FF06D64" w:rsidR="26F0CC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>[accessed</w:t>
      </w:r>
      <w:r w:rsidRPr="7FF06D64" w:rsidR="4731C84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 </w:t>
      </w:r>
      <w:r w:rsidRPr="7FF06D64" w:rsidR="26F0CC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>17 December 2022]</w:t>
      </w:r>
    </w:p>
    <w:p w:rsidR="0FDC3316" w:rsidP="7FF06D64" w:rsidRDefault="0FDC3316" w14:paraId="5DAF6C45" w14:textId="670F415A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</w:p>
    <w:p w:rsidR="0FDC3316" w:rsidP="7FF06D64" w:rsidRDefault="0FDC3316" w14:paraId="26395C70" w14:textId="6C80019A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FF06D64" w:rsidR="4D0D32D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’Episode 1: CE5 Contact with Stephen Greer’, </w:t>
      </w:r>
      <w:r>
        <w:tab/>
      </w:r>
      <w:r>
        <w:tab/>
      </w:r>
      <w:r>
        <w:tab/>
      </w:r>
      <w:r>
        <w:tab/>
      </w:r>
      <w:r w:rsidRPr="7FF06D64" w:rsidR="0C46BA7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>
        <w:tab/>
      </w:r>
      <w:r>
        <w:tab/>
      </w:r>
      <w:r>
        <w:tab/>
      </w:r>
      <w:r w:rsidRPr="7FF06D64" w:rsidR="4D0D32D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Gaia.com, </w:t>
      </w:r>
      <w:r w:rsidRPr="7FF06D64" w:rsidR="777AA02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2022.</w:t>
      </w:r>
      <w:r>
        <w:br/>
      </w:r>
      <w:r>
        <w:tab/>
      </w:r>
      <w:r w:rsidRPr="7FF06D64" w:rsidR="4727232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    </w:t>
      </w:r>
      <w:r w:rsidRPr="7FF06D64" w:rsidR="15404273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&lt;</w:t>
      </w:r>
      <w:hyperlink r:id="R50c94709c9e741c0">
        <w:r w:rsidRPr="7FF06D64" w:rsidR="4D0D32D6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8"/>
            <w:szCs w:val="28"/>
            <w:u w:val="none"/>
          </w:rPr>
          <w:t>https://www.gaia.com/video/session-1-the-science-of-</w:t>
        </w:r>
      </w:hyperlink>
      <w:r>
        <w:tab/>
      </w:r>
      <w:r>
        <w:tab/>
      </w:r>
      <w:r>
        <w:tab/>
      </w:r>
      <w:r w:rsidRPr="7FF06D64" w:rsidR="2FB8EEF3">
        <w:rPr>
          <w:rStyle w:val="Hyperlink"/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 </w:t>
      </w:r>
      <w:r>
        <w:tab/>
      </w:r>
      <w:r w:rsidRPr="7FF06D64" w:rsidR="4D0D32D6">
        <w:rPr>
          <w:rStyle w:val="Hyperlink"/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 xml:space="preserve">consciousness-and-ce5-contact </w:t>
      </w:r>
      <w:r w:rsidRPr="7FF06D64" w:rsidR="0B4AE148">
        <w:rPr>
          <w:rStyle w:val="Hyperlink"/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&gt;</w:t>
      </w:r>
      <w:r w:rsidRPr="7FF06D64" w:rsidR="4D0D32D6">
        <w:rPr>
          <w:rStyle w:val="Hyperlink"/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[</w:t>
      </w:r>
      <w:r w:rsidRPr="7FF06D64" w:rsidR="4D0D32D6">
        <w:rPr>
          <w:rStyle w:val="Hyperlink"/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none"/>
        </w:rPr>
        <w:t>accessed</w:t>
      </w:r>
      <w:r w:rsidRPr="7FF06D64" w:rsidR="4D0D32D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18 December 2022]</w:t>
      </w:r>
    </w:p>
    <w:p w:rsidR="0FDC3316" w:rsidP="7FF06D64" w:rsidRDefault="0FDC3316" w14:paraId="1F14304A" w14:textId="7225AB45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0FDC3316" w:rsidP="7FF06D64" w:rsidRDefault="0FDC3316" w14:paraId="2D077448" w14:textId="5F5782D1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04A613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Harrild</w:t>
      </w:r>
      <w:r w:rsidRPr="7FF06D64" w:rsidR="3919FE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Freya</w:t>
      </w:r>
      <w:r w:rsidRPr="7FF06D64" w:rsidR="08613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7FF06D64" w:rsidR="04A613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and</w:t>
      </w:r>
      <w:r w:rsidRPr="7FF06D64" w:rsidR="6694B8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David</w:t>
      </w:r>
      <w:r w:rsidRPr="7FF06D64" w:rsidR="2F1F1C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Luke</w:t>
      </w:r>
      <w:r w:rsidRPr="7FF06D64" w:rsidR="3B1385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7FF06D64" w:rsidR="04A613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‘An evaluation of the role of mystical experiences in </w:t>
      </w:r>
      <w:r>
        <w:tab/>
      </w:r>
      <w:r w:rsidRPr="7FF06D64" w:rsidR="04A613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transpersonal ecopsychology’, </w:t>
      </w:r>
      <w:r w:rsidRPr="7FF06D64" w:rsidR="04A613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Transpersonal Psychology Review, </w:t>
      </w:r>
      <w:r w:rsidRPr="7FF06D64" w:rsidR="04A613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22 (1) </w:t>
      </w:r>
      <w:r>
        <w:tab/>
      </w:r>
      <w:r>
        <w:tab/>
      </w:r>
      <w:r w:rsidRPr="7FF06D64" w:rsidR="04A613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(2020), 1-15</w:t>
      </w:r>
    </w:p>
    <w:p w:rsidR="0FDC3316" w:rsidP="7FF06D64" w:rsidRDefault="0FDC3316" w14:paraId="3EFC41B4" w14:textId="3E0EE80B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FDC3316" w:rsidP="7FF06D64" w:rsidRDefault="0FDC3316" w14:paraId="1A9B6663" w14:textId="6E5774B2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</w:pPr>
      <w:r w:rsidRPr="7FF06D64" w:rsidR="69665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Jung, </w:t>
      </w:r>
      <w:r w:rsidRPr="7FF06D64" w:rsidR="409F8C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Carl, </w:t>
      </w:r>
      <w:r w:rsidRPr="7FF06D64" w:rsidR="69665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’The Structure of the Psyche’, in </w:t>
      </w:r>
      <w:r w:rsidRPr="7FF06D64" w:rsidR="69665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Essential Jung, </w:t>
      </w:r>
      <w:r w:rsidRPr="7FF06D64" w:rsidR="69665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ed. by Anthony Storr </w:t>
      </w:r>
      <w:r>
        <w:tab/>
      </w:r>
      <w:r w:rsidRPr="7FF06D64" w:rsidR="69665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(London: Fontana Press, 1983) pp. 66 – 68</w:t>
      </w:r>
    </w:p>
    <w:p w:rsidR="0FDC3316" w:rsidP="7FF06D64" w:rsidRDefault="0FDC3316" w14:paraId="5E769EB1" w14:textId="3BB4D615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FDC3316" w:rsidP="7FF06D64" w:rsidRDefault="0FDC3316" w14:paraId="33929991" w14:textId="681B56FE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  <w:r w:rsidRPr="7FF06D64" w:rsidR="489BAB4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Luke,</w:t>
      </w:r>
      <w:r w:rsidRPr="7FF06D64" w:rsidR="2890B9E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David,</w:t>
      </w:r>
      <w:r w:rsidRPr="7FF06D64" w:rsidR="489BAB4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’Eco-Consciousness, Species Connectedness and the Psychedelic </w:t>
      </w:r>
      <w:r>
        <w:tab/>
      </w:r>
      <w:r>
        <w:tab/>
      </w:r>
      <w:r w:rsidRPr="7FF06D64" w:rsidR="489BAB4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Experience’, in </w:t>
      </w:r>
      <w:r w:rsidRPr="7FF06D64" w:rsidR="489BAB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Greening the Paranormal – Exploring the Ecology of </w:t>
      </w:r>
      <w:r>
        <w:tab/>
      </w:r>
      <w:r>
        <w:tab/>
      </w:r>
      <w:r>
        <w:tab/>
      </w:r>
      <w:r w:rsidRPr="7FF06D64" w:rsidR="489BAB4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Extraordinary Experience, </w:t>
      </w:r>
      <w:r w:rsidRPr="7FF06D64" w:rsidR="489BAB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ed. By Jack Hunter (United Kingdom: August Night </w:t>
      </w:r>
      <w:r>
        <w:tab/>
      </w:r>
      <w:r w:rsidRPr="7FF06D64" w:rsidR="489BAB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>Press, 2019), pp. 181-188</w:t>
      </w:r>
    </w:p>
    <w:p w:rsidR="0FDC3316" w:rsidP="7FF06D64" w:rsidRDefault="0FDC3316" w14:paraId="1299DC95" w14:textId="5BAD3B30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</w:p>
    <w:p w:rsidR="0FDC3316" w:rsidP="7FF06D64" w:rsidRDefault="0FDC3316" w14:paraId="7E93E8FC" w14:textId="24180AAE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  <w:r w:rsidRPr="7FF06D64" w:rsidR="5D4F314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National Press Club, </w:t>
      </w:r>
      <w:r w:rsidRPr="7FF06D64" w:rsidR="5D4F314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The Disclosure Project </w:t>
      </w:r>
      <w:r w:rsidRPr="7FF06D64" w:rsidR="5D4F31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(2001)  </w:t>
      </w:r>
      <w:r>
        <w:tab/>
      </w:r>
      <w:r>
        <w:tab/>
      </w:r>
      <w:r>
        <w:tab/>
      </w:r>
      <w:r w:rsidRPr="7FF06D64" w:rsidR="5D4F31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  </w:t>
      </w:r>
      <w:r>
        <w:tab/>
      </w:r>
      <w:r>
        <w:tab/>
      </w:r>
      <w:r>
        <w:tab/>
      </w:r>
      <w:r>
        <w:tab/>
      </w:r>
      <w:r w:rsidRPr="7FF06D64" w:rsidR="5D4F31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&lt;</w:t>
      </w:r>
      <w:hyperlink r:id="R6e21f365b57d4c44">
        <w:r w:rsidRPr="7FF06D64" w:rsidR="5D4F3146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sz w:val="28"/>
            <w:szCs w:val="28"/>
            <w:u w:val="none"/>
          </w:rPr>
          <w:t>https://www.pinterest.co.uk/pin/571957221406584339/&gt;</w:t>
        </w:r>
        <w:r>
          <w:br/>
        </w:r>
      </w:hyperlink>
      <w:r>
        <w:tab/>
      </w:r>
      <w:r w:rsidRPr="7FF06D64" w:rsidR="6B3B5CB2">
        <w:rPr>
          <w:rStyle w:val="Hyperlink"/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  <w:u w:val="none"/>
        </w:rPr>
        <w:t xml:space="preserve">      </w:t>
      </w:r>
      <w:r w:rsidRPr="7FF06D64" w:rsidR="5D4F3146">
        <w:rPr>
          <w:rStyle w:val="Hyperlink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>[</w:t>
      </w:r>
      <w:r w:rsidRPr="7FF06D64" w:rsidR="5D4F3146">
        <w:rPr>
          <w:rStyle w:val="Hyperlink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  <w:u w:val="none"/>
        </w:rPr>
        <w:t>accessed</w:t>
      </w:r>
      <w:r w:rsidRPr="7FF06D64" w:rsidR="5D4F31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 10 December 2022]</w:t>
      </w:r>
    </w:p>
    <w:p w:rsidR="0FDC3316" w:rsidP="7FF06D64" w:rsidRDefault="0FDC3316" w14:paraId="6BA44783" w14:textId="5DC76C23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</w:p>
    <w:p w:rsidR="0FDC3316" w:rsidP="7FF06D64" w:rsidRDefault="0FDC3316" w14:paraId="6AFAE705" w14:textId="0C9FEE0F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FF06D64" w:rsidR="0539AAA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Ring,</w:t>
      </w:r>
      <w:r w:rsidRPr="7FF06D64" w:rsidR="67359F20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Kenneth,</w:t>
      </w:r>
      <w:r w:rsidRPr="7FF06D64" w:rsidR="0539AAA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’Near-Death and UFO Encounters as Shamanic Initiations: Some </w:t>
      </w:r>
      <w:r>
        <w:tab/>
      </w:r>
      <w:r>
        <w:tab/>
      </w:r>
      <w:r w:rsidRPr="7FF06D64" w:rsidR="0539AAA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Conceptual and Evolutionary Implications’, </w:t>
      </w:r>
      <w:r w:rsidRPr="7FF06D64" w:rsidR="0539AAA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ReVision, </w:t>
      </w:r>
      <w:r w:rsidRPr="7FF06D64" w:rsidR="0539AAA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11.3 (1989), 1-14 </w:t>
      </w:r>
    </w:p>
    <w:p w:rsidR="0FDC3316" w:rsidP="7FF06D64" w:rsidRDefault="0FDC3316" w14:paraId="5CEB4BFF" w14:textId="280490F5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0FDC3316" w:rsidP="7FF06D64" w:rsidRDefault="0FDC3316" w14:paraId="515549E6" w14:textId="2D889F9F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  <w:r w:rsidRPr="7FF06D64" w:rsidR="2424C5B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Roe,</w:t>
      </w:r>
      <w:r w:rsidRPr="7FF06D64" w:rsidR="506FBAB6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Chris,</w:t>
      </w:r>
      <w:r w:rsidRPr="7FF06D64" w:rsidR="2424C5B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‘Clinical Parapsychology: The Interface Between Anomalous Experiences </w:t>
      </w:r>
      <w:r>
        <w:tab/>
      </w:r>
      <w:r w:rsidRPr="7FF06D64" w:rsidR="2424C5B5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and Psychological Wellbeing’, in </w:t>
      </w:r>
      <w:r w:rsidRPr="7FF06D64" w:rsidR="2424C5B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Spirituality and Wellbeing, </w:t>
      </w:r>
      <w:r w:rsidRPr="7FF06D64" w:rsidR="2424C5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ed. by Bettina E. </w:t>
      </w:r>
      <w:r>
        <w:tab/>
      </w:r>
      <w:r>
        <w:tab/>
      </w:r>
      <w:r w:rsidRPr="7FF06D64" w:rsidR="2424C5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Schmidt and Jeff Leonardi (Sheffield: Equinox Publishing Ltd, 2020), pp. 44 – </w:t>
      </w:r>
      <w:r>
        <w:tab/>
      </w:r>
      <w:r>
        <w:tab/>
      </w:r>
      <w:r w:rsidRPr="7FF06D64" w:rsidR="2424C5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63 </w:t>
      </w:r>
    </w:p>
    <w:p w:rsidR="0FDC3316" w:rsidP="7FF06D64" w:rsidRDefault="0FDC3316" w14:paraId="2EBC5DCD" w14:textId="3A3688C8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</w:p>
    <w:p w:rsidR="0FDC3316" w:rsidP="7FF06D64" w:rsidRDefault="0FDC3316" w14:paraId="477AA7A6" w14:textId="744DB7B2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  <w:r w:rsidRPr="7FF06D64" w:rsidR="69E432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Schroll,</w:t>
      </w:r>
      <w:r w:rsidRPr="7FF06D64" w:rsidR="6B85031C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Mark, A.</w:t>
      </w:r>
      <w:r w:rsidRPr="7FF06D64" w:rsidR="69E432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</w:t>
      </w:r>
      <w:r w:rsidRPr="7FF06D64" w:rsidR="69E432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’From ecopsychology to transpersonal ecosophy: Shamanism, </w:t>
      </w:r>
      <w:r>
        <w:tab/>
      </w:r>
      <w:r>
        <w:tab/>
      </w:r>
      <w:r w:rsidRPr="7FF06D64" w:rsidR="69E432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psychedelics and transpersonal psychology – An autobiographical reflection’,</w:t>
      </w:r>
      <w:r w:rsidRPr="7FF06D64" w:rsidR="69E432F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 </w:t>
      </w:r>
      <w:r>
        <w:tab/>
      </w:r>
      <w:r w:rsidRPr="7FF06D64" w:rsidR="69E432F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>European Journal of Ecopsychology,</w:t>
      </w:r>
      <w:r w:rsidRPr="7FF06D64" w:rsidR="69E432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4 (2013), 116-144</w:t>
      </w:r>
    </w:p>
    <w:p w:rsidR="0FDC3316" w:rsidP="7FF06D64" w:rsidRDefault="0FDC3316" w14:paraId="7D605C0D" w14:textId="35F42EDC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p w:rsidR="0FDC3316" w:rsidP="7FF06D64" w:rsidRDefault="0FDC3316" w14:paraId="316FA759" w14:textId="0739B01E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FF06D64" w:rsidR="7EF8A5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Sheldrake, </w:t>
      </w:r>
      <w:r w:rsidRPr="7FF06D64" w:rsidR="0B0D9F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Rupert, </w:t>
      </w:r>
      <w:r w:rsidRPr="7FF06D64" w:rsidR="7EF8A5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Morphic Resonance, </w:t>
      </w:r>
      <w:r w:rsidRPr="7FF06D64" w:rsidR="7EF8A5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4</w:t>
      </w:r>
      <w:r w:rsidRPr="7FF06D64" w:rsidR="7EF8A5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US"/>
        </w:rPr>
        <w:t>th</w:t>
      </w:r>
      <w:r w:rsidRPr="7FF06D64" w:rsidR="7EF8A5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edn. (Vermont: Park Street Press, 2009)</w:t>
      </w:r>
    </w:p>
    <w:p w:rsidR="0FDC3316" w:rsidP="7FF06D64" w:rsidRDefault="0FDC3316" w14:paraId="4CF37A7C" w14:textId="7D5E63C1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FDC3316" w:rsidP="7FF06D64" w:rsidRDefault="0FDC3316" w14:paraId="2630DB0A" w14:textId="4EED3A9E">
      <w:pPr>
        <w:pStyle w:val="Body"/>
        <w:bidi w:val="0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</w:pPr>
      <w:r w:rsidRPr="7FF06D64" w:rsidR="54AF95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Sheldrake</w:t>
      </w:r>
      <w:r w:rsidRPr="7FF06D64" w:rsidR="434BEE5F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, Rupert,</w:t>
      </w:r>
      <w:r w:rsidRPr="7FF06D64" w:rsidR="54AF95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 and </w:t>
      </w:r>
      <w:r w:rsidRPr="7FF06D64" w:rsidR="0257C709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Pamela </w:t>
      </w:r>
      <w:r w:rsidRPr="7FF06D64" w:rsidR="54AF95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>Smart</w:t>
      </w:r>
      <w:r w:rsidRPr="7FF06D64" w:rsidR="16556652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, </w:t>
      </w:r>
      <w:r w:rsidRPr="7FF06D64" w:rsidR="54AF95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’A dog that seems to know when his owner is </w:t>
      </w:r>
      <w:r>
        <w:tab/>
      </w:r>
      <w:r w:rsidRPr="7FF06D64" w:rsidR="54AF95F4"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  <w:t xml:space="preserve">coming home: Videotaped experiments and observations’, </w:t>
      </w:r>
      <w:r w:rsidRPr="7FF06D64" w:rsidR="54AF95F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Journal of Scientific </w:t>
      </w:r>
      <w:r>
        <w:tab/>
      </w:r>
      <w:r w:rsidRPr="7FF06D64" w:rsidR="54AF95F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8"/>
          <w:szCs w:val="28"/>
        </w:rPr>
        <w:t xml:space="preserve">Exploration, </w:t>
      </w:r>
      <w:r w:rsidRPr="7FF06D64" w:rsidR="54AF95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8"/>
          <w:szCs w:val="28"/>
        </w:rPr>
        <w:t xml:space="preserve">14 (2000), 233-255 </w:t>
      </w:r>
    </w:p>
    <w:p w:rsidR="0FDC3316" w:rsidP="1DBADD03" w:rsidRDefault="0FDC3316" w14:paraId="511E0F10" w14:textId="1721F485">
      <w:pPr>
        <w:pStyle w:val="Body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</w:rPr>
      </w:pPr>
    </w:p>
    <w:sectPr w:rsidR="00EF2191">
      <w:headerReference w:type="default" r:id="rId7"/>
      <w:footerReference w:type="default" r:id="rId8"/>
      <w:pgSz w:w="11906" w:h="16838" w:orient="portrait"/>
      <w:pgMar w:top="1134" w:right="1134" w:bottom="1134" w:left="1134" w:header="709" w:footer="85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xmlns:wp14="http://schemas.microsoft.com/office/word/2010/wordml" w:rsidR="003D3731" w:rsidP="00EF2191" w:rsidRDefault="003D3731" w14:paraId="70DF9E56" wp14:textId="77777777">
      <w:r>
        <w:separator/>
      </w:r>
    </w:p>
  </w:endnote>
  <w:endnote w:type="continuationSeparator" w:id="0">
    <w:p xmlns:wp14="http://schemas.microsoft.com/office/word/2010/wordml" w:rsidR="003D3731" w:rsidP="00EF2191" w:rsidRDefault="003D3731" w14:paraId="44E871BC" wp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altName w:val="Times New Roman"/>
    <w:charset w:val="00"/>
    <w:family w:val="roman"/>
    <w:pitch w:val="default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 Bold">
    <w:panose1 w:val="020B0804030504040204"/>
    <w:charset w:val="00"/>
    <w:family w:val="roman"/>
    <w:pitch w:val="default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xmlns:wp14="http://schemas.microsoft.com/office/word/2010/wordml" w:rsidR="00EF2191" w:rsidRDefault="00EF2191" w14:paraId="6537F28F" wp14:textId="77777777">
    <w:pPr>
      <w:rPr>
        <w:rFonts w:eastAsia="Arial Unicode MS"/>
        <w:sz w:val="20"/>
        <w:szCs w:val="20"/>
        <w:lang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xmlns:wp14="http://schemas.microsoft.com/office/word/2010/wordml" w:rsidR="003D3731" w:rsidP="00EF2191" w:rsidRDefault="003D3731" w14:paraId="144A5D23" wp14:textId="77777777">
      <w:r>
        <w:separator/>
      </w:r>
    </w:p>
  </w:footnote>
  <w:footnote w:type="continuationSeparator" w:id="0">
    <w:p xmlns:wp14="http://schemas.microsoft.com/office/word/2010/wordml" w:rsidR="003D3731" w:rsidP="00EF2191" w:rsidRDefault="003D3731" w14:paraId="738610EB" wp14:textId="77777777">
      <w:r>
        <w:continuationSeparator/>
      </w:r>
    </w:p>
  </w:footnote>
  <w:footnote w:id="20505">
    <w:p w:rsidR="0793B46B" w:rsidP="0793B46B" w:rsidRDefault="0793B46B" w14:paraId="69177BD7" w14:textId="408C2B0B">
      <w:pPr>
        <w:pStyle w:val="FootnoteText"/>
        <w:bidi w:val="0"/>
      </w:pPr>
      <w:r w:rsidRPr="0793B46B">
        <w:rPr>
          <w:rStyle w:val="FootnoteReference"/>
        </w:rPr>
        <w:footnoteRef/>
      </w:r>
      <w:r w:rsidR="0793B46B">
        <w:rPr/>
        <w:t xml:space="preserve"> Chris Roe, ‘Clinical Parapsychology: The Interface Between Anomalous Experiences and Psychological Wellbeing’, in </w:t>
      </w:r>
      <w:r w:rsidRPr="0793B46B" w:rsidR="0793B46B">
        <w:rPr>
          <w:i w:val="1"/>
          <w:iCs w:val="1"/>
        </w:rPr>
        <w:t xml:space="preserve">Spirituality and Wellbeing, </w:t>
      </w:r>
      <w:r w:rsidRPr="0793B46B" w:rsidR="0793B46B">
        <w:rPr>
          <w:i w:val="0"/>
          <w:iCs w:val="0"/>
        </w:rPr>
        <w:t>ed. by Bettina E. Schmidt and Jeff Leonardi (Sheffield: Equinox Publishing Ltd, 2020), pp. 44 – 63 (p. 44).</w:t>
      </w:r>
    </w:p>
  </w:footnote>
  <w:footnote w:id="30852">
    <w:p w:rsidR="0793B46B" w:rsidP="0793B46B" w:rsidRDefault="0793B46B" w14:paraId="65CA687D" w14:textId="0FD021CD">
      <w:pPr>
        <w:pStyle w:val="FootnoteText"/>
        <w:bidi w:val="0"/>
      </w:pPr>
      <w:r w:rsidRPr="0793B46B">
        <w:rPr>
          <w:rStyle w:val="FootnoteReference"/>
        </w:rPr>
        <w:footnoteRef/>
      </w:r>
      <w:r w:rsidR="0793B46B">
        <w:rPr/>
        <w:t xml:space="preserve"> Roe, p. 44.</w:t>
      </w:r>
    </w:p>
  </w:footnote>
  <w:footnote w:id="31960">
    <w:p w:rsidR="0793B46B" w:rsidP="0793B46B" w:rsidRDefault="0793B46B" w14:paraId="28D17ABD" w14:textId="21CFD9B7">
      <w:pPr>
        <w:pStyle w:val="FootnoteText"/>
        <w:bidi w:val="0"/>
      </w:pPr>
      <w:r w:rsidRPr="0793B46B">
        <w:rPr>
          <w:rStyle w:val="FootnoteReference"/>
        </w:rPr>
        <w:footnoteRef/>
      </w:r>
      <w:r w:rsidR="7FF06D64">
        <w:rPr/>
        <w:t xml:space="preserve"> Mark A. Schroll</w:t>
      </w:r>
      <w:r w:rsidR="7FF06D64">
        <w:rPr/>
        <w:t xml:space="preserve">, ’From ecopsychology to transpersonal ecosophy: Shamanism, psychedelics and transpersonal psychology – An autobiographical reflection’,</w:t>
      </w:r>
      <w:r w:rsidRPr="7FF06D64" w:rsidR="7FF06D64">
        <w:rPr>
          <w:i w:val="1"/>
          <w:iCs w:val="1"/>
        </w:rPr>
        <w:t xml:space="preserve"> European Journal of Ecopsychology,</w:t>
      </w:r>
      <w:r w:rsidR="7FF06D64">
        <w:rPr/>
        <w:t xml:space="preserve"> 4 (2013), 116-144</w:t>
      </w:r>
      <w:r w:rsidR="7FF06D64">
        <w:rPr/>
        <w:t xml:space="preserve"> (pp. 116-144).</w:t>
      </w:r>
    </w:p>
  </w:footnote>
  <w:footnote w:id="6038">
    <w:p w:rsidR="0793B46B" w:rsidP="0793B46B" w:rsidRDefault="0793B46B" w14:paraId="51712465" w14:textId="3826D453">
      <w:pPr>
        <w:pStyle w:val="FootnoteText"/>
        <w:bidi w:val="0"/>
      </w:pPr>
      <w:r w:rsidRPr="0793B46B">
        <w:rPr>
          <w:rStyle w:val="FootnoteReference"/>
        </w:rPr>
        <w:footnoteRef/>
      </w:r>
      <w:r w:rsidR="7FF06D64">
        <w:rPr/>
        <w:t xml:space="preserve"> Schroll, ‘From ecopsychology to transpersonal ecosophy’, p.124</w:t>
      </w:r>
      <w:r w:rsidR="7FF06D64">
        <w:rPr/>
        <w:t xml:space="preserve">.</w:t>
      </w:r>
    </w:p>
  </w:footnote>
  <w:footnote w:id="16224">
    <w:p w:rsidR="0793B46B" w:rsidP="0793B46B" w:rsidRDefault="0793B46B" w14:paraId="0A475791" w14:textId="04E17226">
      <w:pPr>
        <w:pStyle w:val="FootnoteText"/>
        <w:bidi w:val="0"/>
      </w:pPr>
      <w:r w:rsidRPr="0793B46B">
        <w:rPr>
          <w:rStyle w:val="FootnoteReference"/>
        </w:rPr>
        <w:footnoteRef/>
      </w:r>
      <w:r w:rsidR="7FF06D64">
        <w:rPr/>
        <w:t xml:space="preserve"> </w:t>
      </w:r>
      <w:r w:rsidR="7FF06D64">
        <w:rPr/>
        <w:t>Schroll, ‘From ecopsychology to transpersonal ecosophy’, pp. 124-125.</w:t>
      </w:r>
    </w:p>
    <w:p w:rsidR="0793B46B" w:rsidP="0793B46B" w:rsidRDefault="0793B46B" w14:paraId="4838D779" w14:textId="68581E4E">
      <w:pPr>
        <w:pStyle w:val="FootnoteText"/>
        <w:bidi w:val="0"/>
      </w:pPr>
    </w:p>
  </w:footnote>
  <w:footnote w:id="16109">
    <w:p w:rsidR="0793B46B" w:rsidP="0793B46B" w:rsidRDefault="0793B46B" w14:paraId="7247CA1D" w14:textId="29066AAD">
      <w:pPr>
        <w:pStyle w:val="FootnoteText"/>
        <w:bidi w:val="0"/>
      </w:pPr>
      <w:r w:rsidRPr="0793B46B">
        <w:rPr>
          <w:rStyle w:val="FootnoteReference"/>
        </w:rPr>
        <w:footnoteRef/>
      </w:r>
      <w:r w:rsidR="7FF06D64">
        <w:rPr/>
        <w:t xml:space="preserve"> </w:t>
      </w:r>
      <w:r w:rsidR="7FF06D64">
        <w:rPr/>
        <w:t>Schroll, ‘From ecopsychology to transpersonal ecosophy’, p.125.</w:t>
      </w:r>
    </w:p>
    <w:p w:rsidR="0793B46B" w:rsidP="0793B46B" w:rsidRDefault="0793B46B" w14:paraId="70935C95" w14:textId="131C7A27">
      <w:pPr>
        <w:pStyle w:val="FootnoteText"/>
        <w:bidi w:val="0"/>
      </w:pPr>
    </w:p>
  </w:footnote>
  <w:footnote w:id="19002">
    <w:p w:rsidR="1DBADD03" w:rsidP="1DBADD03" w:rsidRDefault="1DBADD03" w14:paraId="31F8E0E5" w14:textId="60F9A365">
      <w:pPr>
        <w:pStyle w:val="FootnoteText"/>
        <w:bidi w:val="0"/>
      </w:pPr>
      <w:r w:rsidRPr="1DBADD03">
        <w:rPr>
          <w:rStyle w:val="FootnoteReference"/>
        </w:rPr>
        <w:footnoteRef/>
      </w:r>
      <w:r w:rsidR="1DBADD03">
        <w:rPr/>
        <w:t xml:space="preserve"> Lance M. Foster, ‘The Invisible Ecosystem: A Native American Perspective’, in </w:t>
      </w:r>
      <w:r w:rsidRPr="1DBADD03" w:rsidR="1DBADD03">
        <w:rPr>
          <w:i w:val="1"/>
          <w:iCs w:val="1"/>
        </w:rPr>
        <w:t xml:space="preserve">Greening the Paranormal – Exploring the Ecology of Extraordinary Experience, </w:t>
      </w:r>
      <w:r w:rsidRPr="1DBADD03" w:rsidR="1DBADD03">
        <w:rPr>
          <w:i w:val="0"/>
          <w:iCs w:val="0"/>
        </w:rPr>
        <w:t>ed. By Jack Hunter (United Kingdom: August Night Press, 2019), pp. 89-97 (p.91).</w:t>
      </w:r>
    </w:p>
  </w:footnote>
  <w:footnote w:id="17938">
    <w:p w:rsidR="1DBADD03" w:rsidP="1DBADD03" w:rsidRDefault="1DBADD03" w14:paraId="2065CB43" w14:textId="465D741E">
      <w:pPr>
        <w:pStyle w:val="FootnoteText"/>
        <w:bidi w:val="0"/>
      </w:pPr>
      <w:r w:rsidRPr="1DBADD03">
        <w:rPr>
          <w:rStyle w:val="FootnoteReference"/>
        </w:rPr>
        <w:footnoteRef/>
      </w:r>
      <w:r w:rsidR="1DBADD03">
        <w:rPr/>
        <w:t xml:space="preserve"> Foster, p. 91.</w:t>
      </w:r>
    </w:p>
  </w:footnote>
  <w:footnote w:id="27293">
    <w:p w:rsidR="1DBADD03" w:rsidP="1DBADD03" w:rsidRDefault="1DBADD03" w14:paraId="2F148348" w14:textId="0BC28793">
      <w:pPr>
        <w:pStyle w:val="FootnoteText"/>
        <w:bidi w:val="0"/>
      </w:pPr>
      <w:r w:rsidRPr="1DBADD03">
        <w:rPr>
          <w:rStyle w:val="FootnoteReference"/>
        </w:rPr>
        <w:footnoteRef/>
      </w:r>
      <w:r w:rsidR="1DBADD03">
        <w:rPr/>
        <w:t xml:space="preserve"> Foster, p.91.</w:t>
      </w:r>
    </w:p>
  </w:footnote>
  <w:footnote w:id="8322">
    <w:p w:rsidR="1DBADD03" w:rsidP="1DBADD03" w:rsidRDefault="1DBADD03" w14:paraId="6CFA59F6" w14:textId="7CF66343">
      <w:pPr>
        <w:pStyle w:val="FootnoteText"/>
        <w:bidi w:val="0"/>
      </w:pPr>
      <w:r w:rsidRPr="1DBADD03">
        <w:rPr>
          <w:rStyle w:val="FootnoteReference"/>
        </w:rPr>
        <w:footnoteRef/>
      </w:r>
      <w:r w:rsidR="7FF06D64">
        <w:rPr/>
        <w:t xml:space="preserve"> Nurit Bird-David, </w:t>
      </w:r>
      <w:bookmarkStart w:name="_Int_bF18vF6W" w:id="1607804687"/>
      <w:r w:rsidR="7FF06D64">
        <w:rPr/>
        <w:t>‘”Animism</w:t>
      </w:r>
      <w:bookmarkEnd w:id="1607804687"/>
      <w:r w:rsidR="7FF06D64">
        <w:rPr/>
        <w:t xml:space="preserve">” Revisited – Personhood, Environment, and Relational Epistemology’, </w:t>
      </w:r>
      <w:r w:rsidRPr="7FF06D64" w:rsidR="7FF06D64">
        <w:rPr>
          <w:i w:val="1"/>
          <w:iCs w:val="1"/>
        </w:rPr>
        <w:t xml:space="preserve">Current Anthropology, </w:t>
      </w:r>
      <w:r w:rsidRPr="7FF06D64" w:rsidR="7FF06D64">
        <w:rPr>
          <w:i w:val="0"/>
          <w:iCs w:val="0"/>
        </w:rPr>
        <w:t xml:space="preserve">Volume 40 Supplement (1999), 67-79 </w:t>
      </w:r>
      <w:r w:rsidRPr="7FF06D64" w:rsidR="7FF06D64">
        <w:rPr>
          <w:i w:val="0"/>
          <w:iCs w:val="0"/>
        </w:rPr>
        <w:t xml:space="preserve">(p. 68). </w:t>
      </w:r>
    </w:p>
  </w:footnote>
  <w:footnote w:id="13976">
    <w:p w:rsidR="1DBADD03" w:rsidP="1DBADD03" w:rsidRDefault="1DBADD03" w14:paraId="58A06998" w14:textId="7E3536DD">
      <w:pPr>
        <w:pStyle w:val="FootnoteText"/>
        <w:bidi w:val="0"/>
      </w:pPr>
      <w:r w:rsidRPr="1DBADD03">
        <w:rPr>
          <w:rStyle w:val="FootnoteReference"/>
        </w:rPr>
        <w:footnoteRef/>
      </w:r>
      <w:r w:rsidR="7FF06D64">
        <w:rPr/>
        <w:t xml:space="preserve"> Bird-David, </w:t>
      </w:r>
      <w:bookmarkStart w:name="_Int_iDDxuXIm" w:id="1300908327"/>
      <w:r w:rsidR="7FF06D64">
        <w:rPr/>
        <w:t xml:space="preserve">‘”Animism</w:t>
      </w:r>
      <w:bookmarkEnd w:id="1300908327"/>
      <w:r w:rsidR="7FF06D64">
        <w:rPr/>
        <w:t xml:space="preserve">” Revisited’, p. 68</w:t>
      </w:r>
      <w:r w:rsidR="7FF06D64">
        <w:rPr/>
        <w:t xml:space="preserve">.</w:t>
      </w:r>
    </w:p>
  </w:footnote>
  <w:footnote w:id="19552">
    <w:p w:rsidR="1DBADD03" w:rsidP="1DBADD03" w:rsidRDefault="1DBADD03" w14:paraId="7DC485E2" w14:textId="6A9DE85D">
      <w:pPr>
        <w:pStyle w:val="FootnoteText"/>
        <w:bidi w:val="0"/>
      </w:pPr>
      <w:r w:rsidRPr="1DBADD03">
        <w:rPr>
          <w:rStyle w:val="FootnoteReference"/>
        </w:rPr>
        <w:footnoteRef/>
      </w:r>
      <w:r w:rsidR="7FF06D64">
        <w:rPr/>
        <w:t xml:space="preserve"> Bird-David, </w:t>
      </w:r>
      <w:bookmarkStart w:name="_Int_Y0gxidMr" w:id="2029513585"/>
      <w:r w:rsidR="7FF06D64">
        <w:rPr/>
        <w:t>‘”Animism</w:t>
      </w:r>
      <w:bookmarkEnd w:id="2029513585"/>
      <w:r w:rsidR="7FF06D64">
        <w:rPr/>
        <w:t>”</w:t>
      </w:r>
      <w:r w:rsidR="7FF06D64">
        <w:rPr/>
        <w:t xml:space="preserve"> Revisited”’, p. 71</w:t>
      </w:r>
      <w:r w:rsidR="7FF06D64">
        <w:rPr/>
        <w:t xml:space="preserve">.</w:t>
      </w:r>
    </w:p>
  </w:footnote>
  <w:footnote w:id="10766">
    <w:p w:rsidR="1DBADD03" w:rsidP="1DBADD03" w:rsidRDefault="1DBADD03" w14:paraId="67D4E822" w14:textId="5B816CA4">
      <w:pPr>
        <w:pStyle w:val="FootnoteText"/>
        <w:bidi w:val="0"/>
      </w:pPr>
      <w:r w:rsidRPr="1DBADD03">
        <w:rPr>
          <w:rStyle w:val="FootnoteReference"/>
        </w:rPr>
        <w:footnoteRef/>
      </w:r>
      <w:r w:rsidR="7FF06D64">
        <w:rPr/>
        <w:t xml:space="preserve"> Roe,</w:t>
      </w:r>
      <w:r w:rsidR="7FF06D64">
        <w:rPr/>
        <w:t xml:space="preserve"> </w:t>
      </w:r>
      <w:r w:rsidRPr="7FF06D64" w:rsidR="7FF06D64">
        <w:rPr>
          <w:i w:val="0"/>
          <w:iCs w:val="0"/>
        </w:rPr>
        <w:t>p.55.</w:t>
      </w:r>
    </w:p>
    <w:p w:rsidR="1DBADD03" w:rsidP="1DBADD03" w:rsidRDefault="1DBADD03" w14:paraId="048E8C6F" w14:textId="1CC0A13C">
      <w:pPr>
        <w:pStyle w:val="FootnoteText"/>
        <w:bidi w:val="0"/>
        <w:rPr>
          <w:i w:val="1"/>
          <w:iCs w:val="1"/>
        </w:rPr>
      </w:pPr>
    </w:p>
    <w:p w:rsidR="1DBADD03" w:rsidP="1DBADD03" w:rsidRDefault="1DBADD03" w14:paraId="1C5DAF69" w14:textId="77896C2D">
      <w:pPr>
        <w:pStyle w:val="FootnoteText"/>
        <w:bidi w:val="0"/>
        <w:rPr>
          <w:i w:val="1"/>
          <w:iCs w:val="1"/>
        </w:rPr>
      </w:pPr>
    </w:p>
    <w:p w:rsidR="1DBADD03" w:rsidP="1DBADD03" w:rsidRDefault="1DBADD03" w14:paraId="75BE90AF" w14:textId="07441F27">
      <w:pPr>
        <w:pStyle w:val="FootnoteText"/>
        <w:bidi w:val="0"/>
        <w:rPr>
          <w:i w:val="1"/>
          <w:iCs w:val="1"/>
        </w:rPr>
      </w:pPr>
    </w:p>
  </w:footnote>
  <w:footnote w:id="11051">
    <w:p w:rsidR="1DBADD03" w:rsidP="1DBADD03" w:rsidRDefault="1DBADD03" w14:paraId="1D111D89" w14:textId="01DDA48E">
      <w:pPr>
        <w:pStyle w:val="FootnoteText"/>
        <w:bidi w:val="0"/>
      </w:pPr>
      <w:r w:rsidRPr="1DBADD03">
        <w:rPr>
          <w:rStyle w:val="FootnoteReference"/>
        </w:rPr>
        <w:footnoteRef/>
      </w:r>
      <w:r w:rsidR="1DBADD03">
        <w:rPr/>
        <w:t xml:space="preserve"> Schroll, ’From ecopsychology to transpersonal ecosophy’, p.124.</w:t>
      </w:r>
    </w:p>
  </w:footnote>
  <w:footnote w:id="23895">
    <w:p w:rsidR="1DBADD03" w:rsidP="7FF06D64" w:rsidRDefault="1DBADD03" w14:paraId="5011AEC9" w14:textId="01BBDCD1">
      <w:pPr>
        <w:pStyle w:val="FootnoteText"/>
        <w:bidi w:val="0"/>
        <w:rPr>
          <w:i w:val="0"/>
          <w:iCs w:val="0"/>
        </w:rPr>
      </w:pPr>
      <w:r w:rsidRPr="1DBADD03">
        <w:rPr>
          <w:rStyle w:val="FootnoteReference"/>
        </w:rPr>
        <w:footnoteRef/>
      </w:r>
      <w:r w:rsidR="7FF06D64">
        <w:rPr/>
        <w:t xml:space="preserve"> Jacob W. Glazier, </w:t>
      </w:r>
      <w:r w:rsidR="7FF06D64">
        <w:rPr/>
        <w:t xml:space="preserve">‘</w:t>
      </w:r>
      <w:r w:rsidRPr="7FF06D64" w:rsidR="7FF06D64">
        <w:rPr>
          <w:i w:val="0"/>
          <w:iCs w:val="0"/>
        </w:rPr>
        <w:t>Piercing the Veil with the Trickster</w:t>
      </w:r>
      <w:r w:rsidRPr="7FF06D64" w:rsidR="7FF06D64">
        <w:rPr>
          <w:i w:val="0"/>
          <w:iCs w:val="0"/>
        </w:rPr>
        <w:t xml:space="preserve">’, in </w:t>
      </w:r>
      <w:r w:rsidRPr="7FF06D64" w:rsidR="7FF06D64">
        <w:rPr>
          <w:i w:val="1"/>
          <w:iCs w:val="1"/>
        </w:rPr>
        <w:t xml:space="preserve">Greening the Paranormal - Exploring the Ecology of Extraordinary Experience, </w:t>
      </w:r>
      <w:r w:rsidRPr="7FF06D64" w:rsidR="7FF06D64">
        <w:rPr>
          <w:i w:val="0"/>
          <w:iCs w:val="0"/>
        </w:rPr>
        <w:t>ed. by Jack Hunter (</w:t>
      </w:r>
      <w:r w:rsidRPr="7FF06D64" w:rsidR="7FF06D64">
        <w:rPr>
          <w:i w:val="0"/>
          <w:iCs w:val="0"/>
        </w:rPr>
        <w:t>United Kingdom: August Night Press, 2019), pp. 99-108 (pp.99-100).</w:t>
      </w:r>
    </w:p>
  </w:footnote>
  <w:footnote w:id="29773">
    <w:p w:rsidR="1DBADD03" w:rsidP="1DBADD03" w:rsidRDefault="1DBADD03" w14:paraId="3F1BA6F4" w14:textId="4E8C788F">
      <w:pPr>
        <w:pStyle w:val="FootnoteText"/>
        <w:bidi w:val="0"/>
      </w:pPr>
      <w:r w:rsidRPr="1DBADD03">
        <w:rPr>
          <w:rStyle w:val="FootnoteReference"/>
        </w:rPr>
        <w:footnoteRef/>
      </w:r>
      <w:r w:rsidR="1DBADD03">
        <w:rPr/>
        <w:t xml:space="preserve"> David Luke, ’Eco-Consciousness, Species Connectedness and the Psychedelic Experience’, in </w:t>
      </w:r>
      <w:r w:rsidRPr="1DBADD03" w:rsidR="1DBADD03">
        <w:rPr>
          <w:i w:val="1"/>
          <w:iCs w:val="1"/>
        </w:rPr>
        <w:t xml:space="preserve">Greening the Paranormal – Exploring the Ecology of Extraordinary Experience, </w:t>
      </w:r>
      <w:r w:rsidRPr="1DBADD03" w:rsidR="1DBADD03">
        <w:rPr>
          <w:i w:val="0"/>
          <w:iCs w:val="0"/>
        </w:rPr>
        <w:t>ed. By Jack Hunter (United Kingdom: August Night Press, 2019), pp. 181-188 (p.185).</w:t>
      </w:r>
    </w:p>
  </w:footnote>
  <w:footnote w:id="12155">
    <w:p w:rsidR="1DBADD03" w:rsidP="1DBADD03" w:rsidRDefault="1DBADD03" w14:paraId="3ADCAE1B" w14:textId="1C5E58CD">
      <w:pPr>
        <w:pStyle w:val="FootnoteText"/>
        <w:bidi w:val="0"/>
      </w:pPr>
      <w:r w:rsidRPr="1DBADD03">
        <w:rPr>
          <w:rStyle w:val="FootnoteReference"/>
        </w:rPr>
        <w:footnoteRef/>
      </w:r>
      <w:r w:rsidR="1DBADD03">
        <w:rPr/>
        <w:t xml:space="preserve"> Luke, p. 185.</w:t>
      </w:r>
    </w:p>
  </w:footnote>
  <w:footnote w:id="1848">
    <w:p w:rsidR="1DBADD03" w:rsidP="1DBADD03" w:rsidRDefault="1DBADD03" w14:paraId="5B1981FF" w14:textId="132A4C25">
      <w:pPr>
        <w:pStyle w:val="FootnoteText"/>
        <w:bidi w:val="0"/>
      </w:pPr>
      <w:r w:rsidRPr="1DBADD03">
        <w:rPr>
          <w:rStyle w:val="FootnoteReference"/>
        </w:rPr>
        <w:footnoteRef/>
      </w:r>
      <w:r w:rsidR="7FF06D64">
        <w:rPr/>
        <w:t xml:space="preserve"> Luke,</w:t>
      </w:r>
      <w:r w:rsidR="7FF06D64">
        <w:rPr/>
        <w:t xml:space="preserve"> p.181.</w:t>
      </w:r>
    </w:p>
  </w:footnote>
  <w:footnote w:id="24599">
    <w:p w:rsidR="1DBADD03" w:rsidP="1DBADD03" w:rsidRDefault="1DBADD03" w14:paraId="2617DCB5" w14:textId="1F875B8E">
      <w:pPr>
        <w:pStyle w:val="FootnoteText"/>
        <w:bidi w:val="0"/>
      </w:pPr>
      <w:r w:rsidRPr="1DBADD03">
        <w:rPr>
          <w:rStyle w:val="FootnoteReference"/>
        </w:rPr>
        <w:footnoteRef/>
      </w:r>
      <w:r w:rsidR="1DBADD03">
        <w:rPr/>
        <w:t xml:space="preserve"> Luke, p.185.</w:t>
      </w:r>
    </w:p>
  </w:footnote>
  <w:footnote w:id="27200">
    <w:p w:rsidR="1DBADD03" w:rsidP="1DBADD03" w:rsidRDefault="1DBADD03" w14:paraId="45B0AC68" w14:textId="79FFF37D">
      <w:pPr>
        <w:pStyle w:val="FootnoteText"/>
        <w:bidi w:val="0"/>
        <w:rPr>
          <w:noProof w:val="0"/>
          <w:lang w:val="en-US"/>
        </w:rPr>
      </w:pPr>
      <w:r w:rsidRPr="1DBADD03">
        <w:rPr>
          <w:rStyle w:val="FootnoteReference"/>
        </w:rPr>
        <w:footnoteRef/>
      </w:r>
      <w:r w:rsidR="7FF06D64">
        <w:rPr/>
        <w:t xml:space="preserve"> 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Freya Harrild and David Luke, ‘An evaluation of the role of mystical experiences in transpersonal ecopsychology’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,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Transpersonal Psychology Review, 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22 (1) (2020), 1-15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(pp. 1-15).</w:t>
      </w:r>
    </w:p>
  </w:footnote>
  <w:footnote w:id="9157">
    <w:p w:rsidR="1DBADD03" w:rsidP="1DBADD03" w:rsidRDefault="1DBADD03" w14:paraId="1B254C5E" w14:textId="11283A9B">
      <w:pPr>
        <w:pStyle w:val="FootnoteText"/>
        <w:bidi w:val="0"/>
        <w:rPr>
          <w:noProof w:val="0"/>
          <w:lang w:val="en-US"/>
        </w:rPr>
      </w:pPr>
      <w:r w:rsidRPr="1DBADD03">
        <w:rPr>
          <w:rStyle w:val="FootnoteReference"/>
        </w:rPr>
        <w:footnoteRef/>
      </w:r>
      <w:r w:rsidR="1DBADD03">
        <w:rPr/>
        <w:t xml:space="preserve"> </w:t>
      </w:r>
      <w:r w:rsidRPr="1DBADD03" w:rsidR="1DBADD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Luke and Harrild, ’An evaluation of the role of mystical experiences’</w:t>
      </w:r>
      <w:r w:rsidRPr="1DBADD03" w:rsidR="1DBADD0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, </w:t>
      </w:r>
      <w:r w:rsidRPr="1DBADD03" w:rsidR="1DBADD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p.9.</w:t>
      </w:r>
    </w:p>
  </w:footnote>
  <w:footnote w:id="26754">
    <w:p w:rsidR="1DBADD03" w:rsidP="1DBADD03" w:rsidRDefault="1DBADD03" w14:paraId="3783DB0C" w14:textId="4C55DF3D">
      <w:pPr>
        <w:pStyle w:val="FootnoteText"/>
        <w:bidi w:val="0"/>
        <w:rPr>
          <w:noProof w:val="0"/>
          <w:lang w:val="en-US"/>
        </w:rPr>
      </w:pPr>
      <w:r w:rsidRPr="1DBADD03">
        <w:rPr>
          <w:rStyle w:val="FootnoteReference"/>
        </w:rPr>
        <w:footnoteRef/>
      </w:r>
      <w:r w:rsidR="1DBADD03">
        <w:rPr/>
        <w:t xml:space="preserve"> </w:t>
      </w:r>
      <w:r w:rsidRPr="1DBADD03" w:rsidR="1DBADD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Carl Jung, ’The Structure of the Psyche’, in </w:t>
      </w:r>
      <w:r w:rsidRPr="1DBADD03" w:rsidR="1DBADD0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The Essential Jung, </w:t>
      </w:r>
      <w:r w:rsidRPr="1DBADD03" w:rsidR="1DBADD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ed. by Anthony Storr (London: Fontana Press, 1983) pp. 66 – 68 (p.67).</w:t>
      </w:r>
    </w:p>
  </w:footnote>
  <w:footnote w:id="22584">
    <w:p w:rsidR="1DBADD03" w:rsidP="1DBADD03" w:rsidRDefault="1DBADD03" w14:paraId="7363A0F9" w14:textId="19429968">
      <w:pPr>
        <w:pStyle w:val="FootnoteText"/>
        <w:bidi w:val="0"/>
        <w:rPr>
          <w:noProof w:val="0"/>
          <w:lang w:val="en-US"/>
        </w:rPr>
      </w:pPr>
      <w:r w:rsidRPr="1DBADD03">
        <w:rPr>
          <w:rStyle w:val="FootnoteReference"/>
        </w:rPr>
        <w:footnoteRef/>
      </w:r>
      <w:r w:rsidR="7FF06D64">
        <w:rPr/>
        <w:t xml:space="preserve"> 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Harrild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and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Luke, ‘An evaluation of the role of mystical experiences’, p.6.</w:t>
      </w:r>
    </w:p>
  </w:footnote>
  <w:footnote w:id="733">
    <w:p w:rsidR="1DBADD03" w:rsidP="1DBADD03" w:rsidRDefault="1DBADD03" w14:paraId="710EA859" w14:textId="2571D8E8">
      <w:pPr>
        <w:pStyle w:val="Normal"/>
        <w:bidi w:val="0"/>
        <w:spacing w:after="0" w:line="240" w:lineRule="auto"/>
        <w:rPr>
          <w:noProof w:val="0"/>
          <w:lang w:val="en-US"/>
        </w:rPr>
      </w:pPr>
      <w:r w:rsidRPr="1DBADD03">
        <w:rPr>
          <w:rStyle w:val="FootnoteReference"/>
        </w:rPr>
        <w:footnoteRef/>
      </w:r>
      <w:r w:rsidR="7FF06D64">
        <w:rPr/>
        <w:t xml:space="preserve"> 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Rupert Sheldrake, 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Morphic Resonance, 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4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vertAlign w:val="superscript"/>
          <w:lang w:val="en-US"/>
        </w:rPr>
        <w:t>th</w:t>
      </w:r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</w:t>
      </w:r>
      <w:proofErr w:type="spellStart"/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edn</w:t>
      </w:r>
      <w:proofErr w:type="spellEnd"/>
      <w:r w:rsidRPr="7FF06D64" w:rsidR="7FF06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. (Vermont: Park Street Press, 2009), preface, xi.</w:t>
      </w:r>
    </w:p>
    <w:p w:rsidR="1DBADD03" w:rsidP="1DBADD03" w:rsidRDefault="1DBADD03" w14:paraId="66A31565" w14:textId="4A226E41">
      <w:pPr>
        <w:pStyle w:val="FootnoteText"/>
        <w:bidi w:val="0"/>
      </w:pPr>
    </w:p>
  </w:footnote>
  <w:footnote w:id="9668">
    <w:p w:rsidR="1DBADD03" w:rsidP="1DBADD03" w:rsidRDefault="1DBADD03" w14:paraId="33E2FB21" w14:textId="3086E0BD">
      <w:pPr>
        <w:pStyle w:val="FootnoteText"/>
        <w:bidi w:val="0"/>
      </w:pPr>
      <w:r w:rsidRPr="1DBADD03">
        <w:rPr>
          <w:rStyle w:val="FootnoteReference"/>
        </w:rPr>
        <w:footnoteRef/>
      </w:r>
      <w:r w:rsidR="7FF06D64">
        <w:rPr/>
        <w:t xml:space="preserve"> </w:t>
      </w:r>
      <w:r w:rsidR="7FF06D64">
        <w:rPr/>
        <w:t xml:space="preserve">Sheldrake, </w:t>
      </w:r>
      <w:r w:rsidRPr="7FF06D64" w:rsidR="7FF06D64">
        <w:rPr>
          <w:i w:val="1"/>
          <w:iCs w:val="1"/>
        </w:rPr>
        <w:t>Morphic Resonance,</w:t>
      </w:r>
      <w:r w:rsidRPr="7FF06D64" w:rsidR="7FF06D64">
        <w:rPr>
          <w:i w:val="1"/>
          <w:iCs w:val="1"/>
        </w:rPr>
        <w:t xml:space="preserve"> p.4</w:t>
      </w:r>
      <w:r w:rsidRPr="7FF06D64" w:rsidR="7FF06D64">
        <w:rPr>
          <w:i w:val="1"/>
          <w:iCs w:val="1"/>
        </w:rPr>
        <w:t xml:space="preserve">.</w:t>
      </w:r>
    </w:p>
  </w:footnote>
  <w:footnote w:id="19213">
    <w:p w:rsidR="1DBADD03" w:rsidP="1DBADD03" w:rsidRDefault="1DBADD03" w14:paraId="26688412" w14:textId="692D45C8">
      <w:pPr>
        <w:pStyle w:val="FootnoteText"/>
        <w:bidi w:val="0"/>
      </w:pPr>
      <w:r w:rsidRPr="1DBADD03">
        <w:rPr>
          <w:rStyle w:val="FootnoteReference"/>
        </w:rPr>
        <w:footnoteRef/>
      </w:r>
      <w:r w:rsidR="7FF06D64">
        <w:rPr/>
        <w:t xml:space="preserve"> Rupert Sheldrake and Pamela Smart, ’A dog that seems to know when his owner is coming home: Videotaped experiments and observations’, </w:t>
      </w:r>
      <w:r w:rsidRPr="7FF06D64" w:rsidR="7FF06D64">
        <w:rPr>
          <w:i w:val="1"/>
          <w:iCs w:val="1"/>
        </w:rPr>
        <w:t xml:space="preserve">Journal of Scientific </w:t>
      </w:r>
      <w:r w:rsidRPr="7FF06D64" w:rsidR="7FF06D64">
        <w:rPr>
          <w:i w:val="1"/>
          <w:iCs w:val="1"/>
        </w:rPr>
        <w:t xml:space="preserve">E</w:t>
      </w:r>
      <w:r w:rsidRPr="7FF06D64" w:rsidR="7FF06D64">
        <w:rPr>
          <w:i w:val="1"/>
          <w:iCs w:val="1"/>
        </w:rPr>
        <w:t xml:space="preserve">xploration, </w:t>
      </w:r>
      <w:r w:rsidRPr="7FF06D64" w:rsidR="7FF06D64">
        <w:rPr>
          <w:i w:val="0"/>
          <w:iCs w:val="0"/>
        </w:rPr>
        <w:t>14 (2000), 233-255</w:t>
      </w:r>
      <w:r w:rsidRPr="7FF06D64" w:rsidR="7FF06D64">
        <w:rPr>
          <w:i w:val="0"/>
          <w:iCs w:val="0"/>
        </w:rPr>
        <w:t xml:space="preserve"> (p. 233).</w:t>
      </w:r>
    </w:p>
  </w:footnote>
  <w:footnote w:id="28465">
    <w:p w:rsidR="1DBADD03" w:rsidP="1DBADD03" w:rsidRDefault="1DBADD03" w14:paraId="0BF1238C" w14:textId="03821AA0">
      <w:pPr>
        <w:pStyle w:val="FootnoteText"/>
        <w:bidi w:val="0"/>
      </w:pPr>
      <w:r w:rsidRPr="1DBADD03">
        <w:rPr>
          <w:rStyle w:val="FootnoteReference"/>
        </w:rPr>
        <w:footnoteRef/>
      </w:r>
      <w:r w:rsidR="7FF06D64">
        <w:rPr/>
        <w:t xml:space="preserve"> </w:t>
      </w:r>
      <w:r w:rsidR="7FF06D64">
        <w:rPr/>
        <w:t xml:space="preserve">RERC Reference: </w:t>
      </w:r>
      <w:r w:rsidR="7FF06D64">
        <w:rPr/>
        <w:t xml:space="preserve">004952</w:t>
      </w:r>
      <w:r w:rsidR="7FF06D64">
        <w:rPr/>
        <w:t xml:space="preserve">, Male, 1973.</w:t>
      </w:r>
    </w:p>
  </w:footnote>
  <w:footnote w:id="27107">
    <w:p w:rsidR="1DBADD03" w:rsidP="1DBADD03" w:rsidRDefault="1DBADD03" w14:paraId="65E4F7BB" w14:textId="03F7D690">
      <w:pPr>
        <w:pStyle w:val="FootnoteText"/>
        <w:bidi w:val="0"/>
      </w:pPr>
      <w:r w:rsidRPr="1DBADD03">
        <w:rPr>
          <w:rStyle w:val="FootnoteReference"/>
        </w:rPr>
        <w:footnoteRef/>
      </w:r>
      <w:r w:rsidR="7FF06D64">
        <w:rPr/>
        <w:t xml:space="preserve"> </w:t>
      </w:r>
      <w:r w:rsidR="7FF06D64">
        <w:rPr/>
        <w:t xml:space="preserve">RERC Reference: 000077, Male, 1931.</w:t>
      </w:r>
    </w:p>
  </w:footnote>
  <w:footnote w:id="25636">
    <w:p w:rsidR="1DBADD03" w:rsidP="1DBADD03" w:rsidRDefault="1DBADD03" w14:paraId="4F088F77" w14:textId="587049C0">
      <w:pPr>
        <w:pStyle w:val="FootnoteText"/>
        <w:bidi w:val="0"/>
      </w:pPr>
      <w:r w:rsidRPr="1DBADD03">
        <w:rPr>
          <w:rStyle w:val="FootnoteReference"/>
        </w:rPr>
        <w:footnoteRef/>
      </w:r>
      <w:r w:rsidR="7FF06D64">
        <w:rPr/>
        <w:t xml:space="preserve"> </w:t>
      </w:r>
      <w:r w:rsidR="7FF06D64">
        <w:rPr/>
        <w:t xml:space="preserve">RERC Reference: </w:t>
      </w:r>
      <w:r w:rsidR="7FF06D64">
        <w:rPr/>
        <w:t xml:space="preserve">004952</w:t>
      </w:r>
      <w:r w:rsidR="7FF06D64">
        <w:rPr/>
        <w:t xml:space="preserve">, Male, 1973</w:t>
      </w:r>
    </w:p>
  </w:footnote>
  <w:footnote w:id="11806">
    <w:p w:rsidR="1DBADD03" w:rsidP="1DBADD03" w:rsidRDefault="1DBADD03" w14:paraId="12CBD344" w14:textId="5880A3BB">
      <w:pPr>
        <w:pStyle w:val="FootnoteText"/>
        <w:bidi w:val="0"/>
      </w:pPr>
      <w:r w:rsidRPr="1DBADD03">
        <w:rPr>
          <w:rStyle w:val="FootnoteReference"/>
        </w:rPr>
        <w:footnoteRef/>
      </w:r>
      <w:r w:rsidR="7FF06D64">
        <w:rPr/>
        <w:t xml:space="preserve"> </w:t>
      </w:r>
      <w:r w:rsidR="7FF06D64">
        <w:rPr/>
        <w:t xml:space="preserve">RERC Reference: </w:t>
      </w:r>
      <w:r w:rsidR="7FF06D64">
        <w:rPr/>
        <w:t xml:space="preserve">004952</w:t>
      </w:r>
      <w:r w:rsidR="7FF06D64">
        <w:rPr/>
        <w:t xml:space="preserve">, Male, 1973.</w:t>
      </w:r>
    </w:p>
  </w:footnote>
  <w:footnote w:id="1910">
    <w:p w:rsidR="1DBADD03" w:rsidP="1DBADD03" w:rsidRDefault="1DBADD03" w14:paraId="4A86F814" w14:textId="5982D980">
      <w:pPr>
        <w:pStyle w:val="FootnoteText"/>
        <w:bidi w:val="0"/>
      </w:pPr>
      <w:r w:rsidRPr="1DBADD03">
        <w:rPr>
          <w:rStyle w:val="FootnoteReference"/>
        </w:rPr>
        <w:footnoteRef/>
      </w:r>
      <w:r w:rsidR="7FF06D64">
        <w:rPr/>
        <w:t xml:space="preserve"> </w:t>
      </w:r>
      <w:r w:rsidR="7FF06D64">
        <w:rPr/>
        <w:t xml:space="preserve">RERC Reference:</w:t>
      </w:r>
      <w:r w:rsidR="7FF06D64">
        <w:rPr/>
        <w:t xml:space="preserve">003269</w:t>
      </w:r>
      <w:r w:rsidR="7FF06D64">
        <w:rPr/>
        <w:t xml:space="preserve">, Female, 1940.</w:t>
      </w:r>
    </w:p>
  </w:footnote>
  <w:footnote w:id="24605">
    <w:p w:rsidR="1DBADD03" w:rsidP="1DBADD03" w:rsidRDefault="1DBADD03" w14:paraId="146F51B9" w14:textId="7A75CB47">
      <w:pPr>
        <w:pStyle w:val="FootnoteText"/>
        <w:bidi w:val="0"/>
      </w:pPr>
      <w:r w:rsidRPr="1DBADD03">
        <w:rPr>
          <w:rStyle w:val="FootnoteReference"/>
        </w:rPr>
        <w:footnoteRef/>
      </w:r>
      <w:r w:rsidR="7FF06D64">
        <w:rPr/>
        <w:t xml:space="preserve"> </w:t>
      </w:r>
      <w:r w:rsidR="7FF06D64">
        <w:rPr/>
        <w:t xml:space="preserve">RERC Reference </w:t>
      </w:r>
      <w:r w:rsidR="7FF06D64">
        <w:rPr/>
        <w:t xml:space="preserve">003407</w:t>
      </w:r>
      <w:r w:rsidR="7FF06D64">
        <w:rPr/>
        <w:t xml:space="preserve">, Female, 1973.</w:t>
      </w:r>
    </w:p>
  </w:footnote>
  <w:footnote w:id="16241">
    <w:p w:rsidR="7FF06D64" w:rsidP="7FF06D64" w:rsidRDefault="7FF06D64" w14:paraId="2EF8AFC7" w14:textId="49AFC6D6">
      <w:pPr>
        <w:pStyle w:val="FootnoteText"/>
        <w:bidi w:val="0"/>
      </w:pPr>
      <w:r w:rsidRPr="7FF06D64">
        <w:rPr>
          <w:rStyle w:val="FootnoteReference"/>
        </w:rPr>
        <w:footnoteRef/>
      </w:r>
      <w:r w:rsidR="7FF06D64">
        <w:rPr/>
        <w:t xml:space="preserve"> Luke, p</w:t>
      </w:r>
      <w:r w:rsidR="7FF06D64">
        <w:rPr/>
        <w:t>.</w:t>
      </w:r>
      <w:r w:rsidR="7FF06D64">
        <w:rPr/>
        <w:t>185</w:t>
      </w:r>
      <w:r w:rsidR="7FF06D64">
        <w:rPr/>
        <w:t>.</w:t>
      </w:r>
    </w:p>
  </w:footnote>
  <w:footnote w:id="11335">
    <w:p w:rsidR="7FF06D64" w:rsidP="7FF06D64" w:rsidRDefault="7FF06D64" w14:paraId="35340BD6" w14:textId="2627D742">
      <w:pPr>
        <w:pStyle w:val="FootnoteText"/>
        <w:bidi w:val="0"/>
      </w:pPr>
      <w:r w:rsidRPr="7FF06D64">
        <w:rPr>
          <w:rStyle w:val="FootnoteReference"/>
        </w:rPr>
        <w:footnoteRef/>
      </w:r>
      <w:r w:rsidR="7FF06D64">
        <w:rPr/>
        <w:t xml:space="preserve"> </w:t>
      </w:r>
      <w:r w:rsidR="7FF06D64">
        <w:rPr/>
        <w:t>Ring</w:t>
      </w:r>
      <w:r w:rsidR="7FF06D64">
        <w:rPr/>
        <w:t>, ’Near-Death and UFO Encounters as Shamanic Initiations</w:t>
      </w:r>
      <w:r w:rsidR="7FF06D64">
        <w:rPr/>
        <w:t>’, p. 4.</w:t>
      </w:r>
    </w:p>
  </w:footnote>
  <w:footnote w:id="16162">
    <w:p w:rsidR="7FF06D64" w:rsidP="7FF06D64" w:rsidRDefault="7FF06D64" w14:paraId="3CF03490" w14:textId="55A677DB">
      <w:pPr>
        <w:pStyle w:val="FootnoteText"/>
        <w:bidi w:val="0"/>
      </w:pPr>
      <w:r w:rsidRPr="7FF06D64">
        <w:rPr>
          <w:rStyle w:val="FootnoteReference"/>
        </w:rPr>
        <w:footnoteRef/>
      </w:r>
      <w:r w:rsidR="7FF06D64">
        <w:rPr/>
        <w:t xml:space="preserve"> Ring, ’Near-Death and UFO Encounters as Shamanic Initiations’, p. 4.</w:t>
      </w:r>
    </w:p>
  </w:footnote>
  <w:footnote w:id="31422">
    <w:p w:rsidR="7FF06D64" w:rsidP="7FF06D64" w:rsidRDefault="7FF06D64" w14:paraId="32C9EBEC" w14:textId="0BA1A545">
      <w:pPr>
        <w:pStyle w:val="FootnoteText"/>
        <w:bidi w:val="0"/>
      </w:pPr>
      <w:r w:rsidRPr="7FF06D64">
        <w:rPr>
          <w:rStyle w:val="FootnoteReference"/>
        </w:rPr>
        <w:footnoteRef/>
      </w:r>
      <w:r w:rsidR="7FF06D64">
        <w:rPr/>
        <w:t xml:space="preserve"> Ring, ’Near-Death and UFO Encounters as Shamanic Initiations’, p. 7.</w:t>
      </w:r>
    </w:p>
  </w:footnote>
  <w:footnote w:id="14164">
    <w:p w:rsidR="7FF06D64" w:rsidP="7FF06D64" w:rsidRDefault="7FF06D64" w14:paraId="3C848E89" w14:textId="0C5523A9">
      <w:pPr>
        <w:pStyle w:val="FootnoteText"/>
        <w:bidi w:val="0"/>
      </w:pPr>
      <w:r w:rsidRPr="7FF06D64">
        <w:rPr>
          <w:rStyle w:val="FootnoteReference"/>
        </w:rPr>
        <w:footnoteRef/>
      </w:r>
      <w:r w:rsidR="7FF06D64">
        <w:rPr/>
        <w:t>’Episode 1: CE5 Contact with Stephen Greer’, Gaia.com, 2022.</w:t>
      </w:r>
    </w:p>
  </w:footnote>
  <w:footnote w:id="19849">
    <w:p w:rsidR="7FF06D64" w:rsidP="7FF06D64" w:rsidRDefault="7FF06D64" w14:paraId="411D2935" w14:textId="469F90C3">
      <w:pPr>
        <w:pStyle w:val="FootnoteText"/>
        <w:bidi w:val="0"/>
      </w:pPr>
      <w:r w:rsidRPr="7FF06D64">
        <w:rPr>
          <w:rStyle w:val="FootnoteReference"/>
        </w:rPr>
        <w:footnoteRef/>
      </w:r>
      <w:r w:rsidR="7FF06D64">
        <w:rPr/>
        <w:t xml:space="preserve"> Kenneth Ring, ’Near-Death and UFO Encounters as Shamanic Initiations: Some Conceptual and Evolutionary Implications’, </w:t>
      </w:r>
      <w:r w:rsidRPr="7FF06D64" w:rsidR="7FF06D64">
        <w:rPr>
          <w:i w:val="1"/>
          <w:iCs w:val="1"/>
        </w:rPr>
        <w:t xml:space="preserve">ReVision, </w:t>
      </w:r>
      <w:r w:rsidR="7FF06D64">
        <w:rPr/>
        <w:t>11.3 (1989), 1-14 (p.3).</w:t>
      </w:r>
    </w:p>
  </w:footnote>
  <w:footnote w:id="29143">
    <w:p w:rsidR="7FF06D64" w:rsidP="7FF06D64" w:rsidRDefault="7FF06D64" w14:paraId="7E6B1EF3" w14:textId="361DB394">
      <w:pPr>
        <w:pStyle w:val="FootnoteText"/>
        <w:bidi w:val="0"/>
      </w:pPr>
      <w:r w:rsidRPr="7FF06D64">
        <w:rPr>
          <w:rStyle w:val="FootnoteReference"/>
        </w:rPr>
        <w:footnoteRef/>
      </w:r>
      <w:r w:rsidR="7FF06D64">
        <w:rPr/>
        <w:t xml:space="preserve"> ’Episode 1: CE5 Contact with Stephen Greer’, Gaia.com, </w:t>
      </w:r>
      <w:r w:rsidR="7FF06D64">
        <w:rPr/>
        <w:t>2022.</w:t>
      </w:r>
      <w:r>
        <w:br/>
      </w:r>
      <w:r w:rsidR="7FF06D64">
        <w:rPr/>
        <w:t>&lt;</w:t>
      </w:r>
      <w:hyperlink r:id="R52d79dfcf20147f1">
        <w:r w:rsidRPr="7FF06D64" w:rsidR="7FF06D64">
          <w:rPr>
            <w:rStyle w:val="Hyperlink"/>
            <w:u w:val="none"/>
          </w:rPr>
          <w:t>https://www.gaia.com/video/session-1-the-science-of-consciousness-and-ce5-contact&gt;</w:t>
        </w:r>
        <w:r w:rsidRPr="7FF06D64" w:rsidR="7FF06D64">
          <w:rPr>
            <w:rStyle w:val="Hyperlink"/>
          </w:rPr>
          <w:t>[</w:t>
        </w:r>
        <w:r w:rsidRPr="7FF06D64" w:rsidR="7FF06D64">
          <w:rPr>
            <w:rStyle w:val="Hyperlink"/>
            <w:u w:val="none"/>
          </w:rPr>
          <w:t>accessed</w:t>
        </w:r>
      </w:hyperlink>
      <w:r w:rsidR="7FF06D64">
        <w:rPr/>
        <w:t xml:space="preserve"> 18 December 2022].</w:t>
      </w:r>
    </w:p>
  </w:footnote>
  <w:footnote w:id="10229">
    <w:p w:rsidR="7FF06D64" w:rsidP="7FF06D64" w:rsidRDefault="7FF06D64" w14:paraId="6044D3E7" w14:textId="5DEBB8F9">
      <w:pPr>
        <w:pStyle w:val="FootnoteText"/>
        <w:bidi w:val="0"/>
      </w:pPr>
      <w:r w:rsidRPr="7FF06D64">
        <w:rPr>
          <w:rStyle w:val="FootnoteReference"/>
        </w:rPr>
        <w:footnoteRef/>
      </w:r>
      <w:r w:rsidR="7FF06D64">
        <w:rPr/>
        <w:t xml:space="preserve"> Stephen Greer, </w:t>
      </w:r>
      <w:r w:rsidRPr="7FF06D64" w:rsidR="7FF06D64">
        <w:rPr>
          <w:i w:val="1"/>
          <w:iCs w:val="1"/>
        </w:rPr>
        <w:t xml:space="preserve">Sirius Disclosure (2023), &lt; </w:t>
      </w:r>
      <w:hyperlink r:id="R421b5a2cbd8548c8">
        <w:r w:rsidRPr="7FF06D64" w:rsidR="7FF06D64">
          <w:rPr>
            <w:rStyle w:val="Hyperlink"/>
            <w:i w:val="1"/>
            <w:iCs w:val="1"/>
          </w:rPr>
          <w:t>https://siriusdisclosure.com/</w:t>
        </w:r>
      </w:hyperlink>
      <w:r w:rsidRPr="7FF06D64" w:rsidR="7FF06D64">
        <w:rPr>
          <w:i w:val="1"/>
          <w:iCs w:val="1"/>
        </w:rPr>
        <w:t xml:space="preserve">&gt; </w:t>
      </w:r>
      <w:r w:rsidRPr="7FF06D64" w:rsidR="7FF06D64">
        <w:rPr>
          <w:i w:val="0"/>
          <w:iCs w:val="0"/>
        </w:rPr>
        <w:t>[accessed 17 December 2022].</w:t>
      </w:r>
    </w:p>
  </w:footnote>
  <w:footnote w:id="18206">
    <w:p w:rsidR="7FF06D64" w:rsidP="7FF06D64" w:rsidRDefault="7FF06D64" w14:paraId="5E324D6C" w14:textId="380A32CF">
      <w:pPr>
        <w:pStyle w:val="FootnoteText"/>
        <w:bidi w:val="0"/>
        <w:rPr>
          <w:i w:val="0"/>
          <w:iCs w:val="0"/>
        </w:rPr>
      </w:pPr>
      <w:r w:rsidRPr="7FF06D64">
        <w:rPr>
          <w:rStyle w:val="FootnoteReference"/>
        </w:rPr>
        <w:footnoteRef/>
      </w:r>
      <w:r w:rsidR="7FF06D64">
        <w:rPr/>
        <w:t xml:space="preserve">National Press Club, 2001. </w:t>
      </w:r>
    </w:p>
  </w:footnote>
  <w:footnote w:id="26921">
    <w:p w:rsidR="7FF06D64" w:rsidP="7FF06D64" w:rsidRDefault="7FF06D64" w14:paraId="4B9A2C2C" w14:textId="3B421308">
      <w:pPr>
        <w:pStyle w:val="FootnoteText"/>
        <w:bidi w:val="0"/>
        <w:rPr>
          <w:i w:val="0"/>
          <w:iCs w:val="0"/>
        </w:rPr>
      </w:pPr>
      <w:r w:rsidRPr="7FF06D64">
        <w:rPr>
          <w:rStyle w:val="FootnoteReference"/>
        </w:rPr>
        <w:footnoteRef/>
      </w:r>
      <w:r w:rsidR="7FF06D64">
        <w:rPr/>
        <w:t xml:space="preserve"> National Press Club, 2001. </w:t>
      </w:r>
    </w:p>
  </w:footnote>
  <w:footnote w:id="25718">
    <w:p w:rsidR="7FF06D64" w:rsidP="7FF06D64" w:rsidRDefault="7FF06D64" w14:paraId="08988EE2" w14:textId="6408850E">
      <w:pPr>
        <w:pStyle w:val="FootnoteText"/>
        <w:bidi w:val="0"/>
        <w:rPr>
          <w:i w:val="0"/>
          <w:iCs w:val="0"/>
        </w:rPr>
      </w:pPr>
      <w:r w:rsidRPr="7FF06D64">
        <w:rPr>
          <w:rStyle w:val="FootnoteReference"/>
        </w:rPr>
        <w:footnoteRef/>
      </w:r>
      <w:r w:rsidR="7FF06D64">
        <w:rPr/>
        <w:t xml:space="preserve"> National Press Club, </w:t>
      </w:r>
      <w:r w:rsidRPr="7FF06D64" w:rsidR="7FF06D64">
        <w:rPr>
          <w:i w:val="1"/>
          <w:iCs w:val="1"/>
        </w:rPr>
        <w:t xml:space="preserve">The Disclosure Project </w:t>
      </w:r>
      <w:r w:rsidRPr="7FF06D64" w:rsidR="7FF06D64">
        <w:rPr>
          <w:i w:val="0"/>
          <w:iCs w:val="0"/>
        </w:rPr>
        <w:t xml:space="preserve">(2001) &lt; </w:t>
      </w:r>
      <w:hyperlink r:id="Raa0dbdcfbf3e4430">
        <w:r w:rsidRPr="7FF06D64" w:rsidR="7FF06D64">
          <w:rPr>
            <w:rStyle w:val="Hyperlink"/>
            <w:i w:val="0"/>
            <w:iCs w:val="0"/>
            <w:u w:val="none"/>
          </w:rPr>
          <w:t>https://www.pinterest.co.uk/pin/571957221406584339/&gt;[accessed</w:t>
        </w:r>
      </w:hyperlink>
      <w:r w:rsidRPr="7FF06D64" w:rsidR="7FF06D64">
        <w:rPr>
          <w:i w:val="0"/>
          <w:iCs w:val="0"/>
        </w:rPr>
        <w:t xml:space="preserve"> 10 December 2022].</w:t>
      </w:r>
    </w:p>
  </w:footnote>
  <w:footnote w:id="18827">
    <w:p w:rsidR="7FF06D64" w:rsidP="7FF06D64" w:rsidRDefault="7FF06D64" w14:paraId="03C35C11" w14:textId="0553E870">
      <w:pPr>
        <w:pStyle w:val="FootnoteText"/>
        <w:bidi w:val="0"/>
      </w:pPr>
      <w:r w:rsidRPr="7FF06D64">
        <w:rPr>
          <w:rStyle w:val="FootnoteReference"/>
        </w:rPr>
        <w:footnoteRef/>
      </w:r>
      <w:r w:rsidR="7FF06D64">
        <w:rPr/>
        <w:t xml:space="preserve"> BBC, </w:t>
      </w:r>
      <w:r w:rsidRPr="7FF06D64" w:rsidR="7FF06D64">
        <w:rPr>
          <w:i w:val="1"/>
          <w:iCs w:val="1"/>
        </w:rPr>
        <w:t xml:space="preserve">UFO report: US finds no explanation for sightings </w:t>
      </w:r>
      <w:r w:rsidRPr="7FF06D64" w:rsidR="7FF06D64">
        <w:rPr>
          <w:i w:val="0"/>
          <w:iCs w:val="0"/>
        </w:rPr>
        <w:t xml:space="preserve">(2021)&lt; </w:t>
      </w:r>
      <w:hyperlink r:id="R5ecb4d9081f14263">
        <w:r w:rsidRPr="7FF06D64" w:rsidR="7FF06D64">
          <w:rPr>
            <w:rStyle w:val="Hyperlink"/>
            <w:i w:val="0"/>
            <w:iCs w:val="0"/>
            <w:u w:val="none"/>
          </w:rPr>
          <w:t>https://www.bbc.co.uk/news/world-us-canada-57619755&gt;[accessed</w:t>
        </w:r>
      </w:hyperlink>
      <w:r w:rsidRPr="7FF06D64" w:rsidR="7FF06D64">
        <w:rPr>
          <w:i w:val="0"/>
          <w:iCs w:val="0"/>
        </w:rPr>
        <w:t xml:space="preserve"> 10 December 2022].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xmlns:wp14="http://schemas.microsoft.com/office/word/2010/wordml" w:rsidR="00EF2191" w:rsidRDefault="00EF2191" w14:paraId="6DFB9E20" wp14:textId="77777777">
    <w:pPr>
      <w:pStyle w:val="HeaderFooter"/>
      <w:tabs>
        <w:tab w:val="clear" w:pos="9020"/>
        <w:tab w:val="center" w:pos="4819"/>
        <w:tab w:val="right" w:pos="9638"/>
      </w:tabs>
      <w:rPr>
        <w:rFonts w:ascii="Times New Roman" w:hAnsi="Times New Roman" w:cs="Times New Roman"/>
        <w:color w:val="auto"/>
        <w:sz w:val="20"/>
        <w:szCs w:val="20"/>
        <w:lang/>
      </w:rPr>
    </w:pPr>
  </w:p>
</w:hdr>
</file>

<file path=word/intelligence2.xml><?xml version="1.0" encoding="utf-8"?>
<int2:intelligence xmlns:int2="http://schemas.microsoft.com/office/intelligence/2020/intelligence">
  <int2:observations>
    <int2:textHash int2:hashCode="PfbSLyUISBa4lv" int2:id="N44ZQGP0">
      <int2:state int2:type="LegacyProofing" int2:value="Rejected"/>
    </int2:textHash>
    <int2:textHash int2:hashCode="W2d4nX3cfp/xu3" int2:id="cxiaLFO5">
      <int2:state int2:type="LegacyProofing" int2:value="Rejected"/>
    </int2:textHash>
    <int2:textHash int2:hashCode="5u/hVfsLeCqT5Z" int2:id="dOV0DKqC">
      <int2:state int2:type="LegacyProofing" int2:value="Rejected"/>
    </int2:textHash>
    <int2:textHash int2:hashCode="aMQqMhlppqvxzx" int2:id="YdqUblm1">
      <int2:state int2:type="LegacyProofing" int2:value="Rejected"/>
    </int2:textHash>
    <int2:textHash int2:hashCode="ON9opKZR5dMFHg" int2:id="BLub6IZZ">
      <int2:state int2:type="LegacyProofing" int2:value="Rejected"/>
    </int2:textHash>
    <int2:textHash int2:hashCode="AI8L2pEd0/6YJ4" int2:id="vHik8S7A">
      <int2:state int2:type="LegacyProofing" int2:value="Rejected"/>
    </int2:textHash>
    <int2:textHash int2:hashCode="6uedbgz/dvx6O7" int2:id="BZnIjPn5">
      <int2:state int2:type="LegacyProofing" int2:value="Rejected"/>
    </int2:textHash>
    <int2:textHash int2:hashCode="bEXpmYS/0eZvOs" int2:id="pnbYCLnF">
      <int2:state int2:type="LegacyProofing" int2:value="Rejected"/>
    </int2:textHash>
    <int2:textHash int2:hashCode="Y7rxyEYEGk+h8X" int2:id="DEuBccQy">
      <int2:state int2:type="LegacyProofing" int2:value="Rejected"/>
    </int2:textHash>
    <int2:textHash int2:hashCode="O4oVK05D3bGAtX" int2:id="l4nzGJ0J">
      <int2:state int2:type="LegacyProofing" int2:value="Rejected"/>
    </int2:textHash>
    <int2:textHash int2:hashCode="fbxZz/tmsbUutN" int2:id="ihcytIpS">
      <int2:state int2:type="LegacyProofing" int2:value="Rejected"/>
    </int2:textHash>
    <int2:textHash int2:hashCode="HxYV71mHvtryLR" int2:id="eLiBxxE9">
      <int2:state int2:type="LegacyProofing" int2:value="Rejected"/>
    </int2:textHash>
    <int2:textHash int2:hashCode="52bjGTyukfN25+" int2:id="c8fPU9ny">
      <int2:state int2:type="LegacyProofing" int2:value="Rejected"/>
    </int2:textHash>
    <int2:textHash int2:hashCode="wuIN08o+ZiLpy4" int2:id="WMXbYJIj">
      <int2:state int2:type="LegacyProofing" int2:value="Rejected"/>
    </int2:textHash>
    <int2:textHash int2:hashCode="K9X7Xd4L2h5wl4" int2:id="iQTwbXAU">
      <int2:state int2:type="LegacyProofing" int2:value="Rejected"/>
    </int2:textHash>
    <int2:textHash int2:hashCode="v3jXqOAVqWKVSe" int2:id="Ddq14eZi">
      <int2:state int2:type="LegacyProofing" int2:value="Rejected"/>
    </int2:textHash>
    <int2:textHash int2:hashCode="S6TVUdTmCjehy+" int2:id="Q1jmkzsN">
      <int2:state int2:type="LegacyProofing" int2:value="Rejected"/>
    </int2:textHash>
    <int2:textHash int2:hashCode="MmoxhDxl/6OPh7" int2:id="10U9Zkx6">
      <int2:state int2:type="LegacyProofing" int2:value="Rejected"/>
    </int2:textHash>
    <int2:textHash int2:hashCode="4dmcmpRkOYu5mh" int2:id="ctT2vlUO">
      <int2:state int2:type="LegacyProofing" int2:value="Rejected"/>
    </int2:textHash>
    <int2:bookmark int2:bookmarkName="_Int_vLhgWLtX" int2:invalidationBookmarkName="" int2:hashCode="j5aDsSYLlYlQWj" int2:id="25c9NI8x">
      <int2:state int2:type="LegacyProofing" int2:value="Rejected"/>
    </int2:bookmark>
    <int2:bookmark int2:bookmarkName="_Int_5Sn8Rszj" int2:invalidationBookmarkName="" int2:hashCode="kHBhz09klc4DYP" int2:id="mv7XTDwD">
      <int2:state int2:type="LegacyProofing" int2:value="Rejected"/>
    </int2:bookmark>
    <int2:bookmark int2:bookmarkName="_Int_x7ztPnl1" int2:invalidationBookmarkName="" int2:hashCode="X55YArurxx+Sdf" int2:id="wG6m0wxu">
      <int2:state int2:type="LegacyProofing" int2:value="Rejected"/>
    </int2:bookmark>
    <int2:bookmark int2:bookmarkName="_Int_hvTCEYTK" int2:invalidationBookmarkName="" int2:hashCode="HUN0STroi8ngsd" int2:id="KhUqY1La">
      <int2:state int2:type="LegacyProofing" int2:value="Rejected"/>
    </int2:bookmark>
    <int2:bookmark int2:bookmarkName="_Int_2hhCRlif" int2:invalidationBookmarkName="" int2:hashCode="HUN0STroi8ngsd" int2:id="Upqcmb4U">
      <int2:state int2:type="LegacyProofing" int2:value="Rejected"/>
    </int2:bookmark>
    <int2:bookmark int2:bookmarkName="_Int_qI9G3EBN" int2:invalidationBookmarkName="" int2:hashCode="VfEjkENGDLz5v1" int2:id="3WW161QL">
      <int2:state int2:type="LegacyProofing" int2:value="Rejected"/>
    </int2:bookmark>
    <int2:bookmark int2:bookmarkName="_Int_7J2Zkhhi" int2:invalidationBookmarkName="" int2:hashCode="3qX+ppQThbzwWh" int2:id="csJdA1hr">
      <int2:state int2:type="LegacyProofing" int2:value="Rejected"/>
    </int2:bookmark>
    <int2:bookmark int2:bookmarkName="_Int_v8c19sAE" int2:invalidationBookmarkName="" int2:hashCode="+W2gKabapDIdcy" int2:id="wpQQaEwq">
      <int2:state int2:type="LegacyProofing" int2:value="Rejected"/>
    </int2:bookmark>
    <int2:bookmark int2:bookmarkName="_Int_21hSBECW" int2:invalidationBookmarkName="" int2:hashCode="6yKrVZ85IXspdQ" int2:id="cCkAB00G">
      <int2:state int2:type="LegacyProofing" int2:value="Rejected"/>
    </int2:bookmark>
    <int2:bookmark int2:bookmarkName="_Int_nF05pIUA" int2:invalidationBookmarkName="" int2:hashCode="cXipBTUY/xxeQB" int2:id="pXV5FqBd">
      <int2:state int2:type="LegacyProofing" int2:value="Rejected"/>
    </int2:bookmark>
    <int2:bookmark int2:bookmarkName="_Int_Y0gxidMr" int2:invalidationBookmarkName="" int2:hashCode="EzYXumnvdmczK8" int2:id="IcFvaQtm">
      <int2:state int2:type="LegacyProofing" int2:value="Rejected"/>
    </int2:bookmark>
    <int2:bookmark int2:bookmarkName="_Int_bF18vF6W" int2:invalidationBookmarkName="" int2:hashCode="EzYXumnvdmczK8" int2:id="3LsLfJM0">
      <int2:state int2:type="LegacyProofing" int2:value="Rejected"/>
    </int2:bookmark>
    <int2:bookmark int2:bookmarkName="_Int_fMTC8Elh" int2:invalidationBookmarkName="" int2:hashCode="tH82PitDDAZH8U" int2:id="DTAXkkeb">
      <int2:state int2:type="LegacyProofing" int2:value="Rejected"/>
    </int2:bookmark>
    <int2:bookmark int2:bookmarkName="_Int_tPL72zQj" int2:invalidationBookmarkName="" int2:hashCode="stnYkW9V5+MnSS" int2:id="gqKagI4j">
      <int2:state int2:type="LegacyProofing" int2:value="Rejected"/>
    </int2:bookmark>
    <int2:bookmark int2:bookmarkName="_Int_Q7v3iMH8" int2:invalidationBookmarkName="" int2:hashCode="HUN0STroi8ngsd" int2:id="PNegNcGg">
      <int2:state int2:type="LegacyProofing" int2:value="Rejected"/>
    </int2:bookmark>
    <int2:bookmark int2:bookmarkName="_Int_XRCTx5LU" int2:invalidationBookmarkName="" int2:hashCode="gUYFxkpcHDwtPC" int2:id="SN1AWIJB">
      <int2:state int2:type="LegacyProofing" int2:value="Rejected"/>
    </int2:bookmark>
    <int2:bookmark int2:bookmarkName="_Int_NWtBDJ8C" int2:invalidationBookmarkName="" int2:hashCode="sZm4W6F/WvryYn" int2:id="gKGAvHxJ">
      <int2:state int2:type="LegacyProofing" int2:value="Rejected"/>
    </int2:bookmark>
    <int2:bookmark int2:bookmarkName="_Int_qL1aCMVr" int2:invalidationBookmarkName="" int2:hashCode="EzYXumnvdmczK8" int2:id="s79mrtVC">
      <int2:state int2:type="LegacyProofing" int2:value="Rejected"/>
    </int2:bookmark>
    <int2:bookmark int2:bookmarkName="_Int_DYgnUmCk" int2:invalidationBookmarkName="" int2:hashCode="HjNV3BWjlfkcUI" int2:id="y9OBdrRB">
      <int2:state int2:type="LegacyProofing" int2:value="Rejected"/>
    </int2:bookmark>
    <int2:bookmark int2:bookmarkName="_Int_lPYpwYCt" int2:invalidationBookmarkName="" int2:hashCode="yqzlMBWYstwJEY" int2:id="pgylXchj">
      <int2:state int2:type="LegacyProofing" int2:value="Rejected"/>
    </int2:bookmark>
    <int2:bookmark int2:bookmarkName="_Int_ln2xC42c" int2:invalidationBookmarkName="" int2:hashCode="3yEczdlKY+C8ue" int2:id="o1NVPT7j">
      <int2:state int2:type="LegacyProofing" int2:value="Rejected"/>
    </int2:bookmark>
    <int2:bookmark int2:bookmarkName="_Int_uMNXusVm" int2:invalidationBookmarkName="" int2:hashCode="ZHPexI0N+nSrnQ" int2:id="bLgJFPZs">
      <int2:state int2:type="LegacyProofing" int2:value="Rejected"/>
    </int2:bookmark>
    <int2:bookmark int2:bookmarkName="_Int_3m5upqeS" int2:invalidationBookmarkName="" int2:hashCode="j5aDsSYLlYlQWj" int2:id="0vUg2rqt">
      <int2:state int2:type="LegacyProofing" int2:value="Rejected"/>
    </int2:bookmark>
    <int2:bookmark int2:bookmarkName="_Int_LBwZX8bi" int2:invalidationBookmarkName="" int2:hashCode="EWBK8t5Tk1UY8a" int2:id="mwUvsPRY">
      <int2:state int2:type="LegacyProofing" int2:value="Rejected"/>
    </int2:bookmark>
    <int2:bookmark int2:bookmarkName="_Int_qJvwLko6" int2:invalidationBookmarkName="" int2:hashCode="/HSYAbkH8qB957" int2:id="ShM1ncQp">
      <int2:state int2:type="LegacyProofing" int2:value="Rejected"/>
    </int2:bookmark>
    <int2:bookmark int2:bookmarkName="_Int_FH6QXDLX" int2:invalidationBookmarkName="" int2:hashCode="1w9kuq+Zy1m7q2" int2:id="6T7UdgjM">
      <int2:state int2:type="LegacyProofing" int2:value="Rejected"/>
    </int2:bookmark>
    <int2:bookmark int2:bookmarkName="_Int_3EidkSU8" int2:invalidationBookmarkName="" int2:hashCode="lwrp372jfR63Gx" int2:id="0xv8Sf4D">
      <int2:state int2:type="LegacyProofing" int2:value="Rejected"/>
    </int2:bookmark>
    <int2:bookmark int2:bookmarkName="_Int_40875zs6" int2:invalidationBookmarkName="" int2:hashCode="stnYkW9V5+MnSS" int2:id="IHs1JL7w">
      <int2:state int2:type="LegacyProofing" int2:value="Rejected"/>
    </int2:bookmark>
    <int2:bookmark int2:bookmarkName="_Int_jqhlQdVB" int2:invalidationBookmarkName="" int2:hashCode="wwHrDd2KRShN73" int2:id="CkfOSml1">
      <int2:state int2:type="LegacyProofing" int2:value="Rejected"/>
    </int2:bookmark>
    <int2:bookmark int2:bookmarkName="_Int_bD42hb3E" int2:invalidationBookmarkName="" int2:hashCode="XVSHnu+NQHhpd+" int2:id="xvmHIcPd">
      <int2:state int2:type="LegacyProofing" int2:value="Rejected"/>
    </int2:bookmark>
    <int2:bookmark int2:bookmarkName="_Int_m4MshnoG" int2:invalidationBookmarkName="" int2:hashCode="+liTQU2NM42UvI" int2:id="vQlEXA3m">
      <int2:state int2:type="LegacyProofing" int2:value="Rejected"/>
    </int2:bookmark>
    <int2:bookmark int2:bookmarkName="_Int_AN3tVyW1" int2:invalidationBookmarkName="" int2:hashCode="0lXQ0GySJQ8tJA" int2:id="FGBy39Lr">
      <int2:state int2:type="LegacyProofing" int2:value="Rejected"/>
    </int2:bookmark>
    <int2:bookmark int2:bookmarkName="_Int_4MpEKsJj" int2:invalidationBookmarkName="" int2:hashCode="ki4FWf41eXmA5w" int2:id="YsDHU9CS">
      <int2:state int2:type="LegacyProofing" int2:value="Rejected"/>
    </int2:bookmark>
    <int2:bookmark int2:bookmarkName="_Int_FPE5EjOv" int2:invalidationBookmarkName="" int2:hashCode="evQX1VfrMv57pp" int2:id="4u17eVzp">
      <int2:state int2:type="LegacyProofing" int2:value="Rejected"/>
    </int2:bookmark>
    <int2:bookmark int2:bookmarkName="_Int_XAbvnyuQ" int2:invalidationBookmarkName="" int2:hashCode="+AOyY4g2XjMYTV" int2:id="0jlJS3V4">
      <int2:state int2:type="LegacyProofing" int2:value="Rejected"/>
    </int2:bookmark>
    <int2:bookmark int2:bookmarkName="_Int_bQg6GLUJ" int2:invalidationBookmarkName="" int2:hashCode="bFUiyor4b8UGm3" int2:id="G6NjNx5n">
      <int2:state int2:type="LegacyProofing" int2:value="Rejected"/>
    </int2:bookmark>
    <int2:bookmark int2:bookmarkName="_Int_Rt4X0xI0" int2:invalidationBookmarkName="" int2:hashCode="5izqe8Gbt/7vH8" int2:id="D7cFyrko">
      <int2:state int2:type="LegacyProofing" int2:value="Rejected"/>
    </int2:bookmark>
    <int2:bookmark int2:bookmarkName="_Int_ZYfEgxdX" int2:invalidationBookmarkName="" int2:hashCode="f390abCeDRKtuU" int2:id="ibZY0jZL">
      <int2:state int2:type="LegacyProofing" int2:value="Rejected"/>
    </int2:bookmark>
    <int2:bookmark int2:bookmarkName="_Int_iDDxuXIm" int2:invalidationBookmarkName="" int2:hashCode="EzYXumnvdmczK8" int2:id="6H6zjgog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070c71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embedSystemFonts/>
  <w:bordersDoNotSurroundHeader/>
  <w:bordersDoNotSurroundFooter/>
  <w:stylePaneFormatFilter w:val="2801" w:allStyles="1" w:customStyles="0" w:latentStyles="0" w:stylesInUse="0" w:headingStyles="0" w:numberingStyles="0" w:tableStyles="0" w:directFormattingOnRuns="0" w:directFormattingOnParagraphs="0" w:directFormattingOnNumbering="0" w:directFormattingOnTables="1" w:clearFormatting="0" w:top3HeadingStyles="1" w:visibleStyles="0" w:alternateStyleNames="0"/>
  <w:trackRevisions w:val="false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doNotShadeFormData/>
  <w:noPunctuationKerning/>
  <w:characterSpacingControl w:val="doNotCompress"/>
  <w:noLineBreaksAfter w:lang="ja-JP" w:val="‘“(〔[{〈《「『【⦅〘〖«〝︵︷︹︻︽︿﹁﹃﹇﹙﹛﹝｢"/>
  <w:noLineBreaksBefore w:lang="ja-JP" w:val="’”)〕]}〉"/>
  <w:doNotValidateAgainstSchema/>
  <w:doNotDemarcateInvalidXml/>
  <w:hdrShapeDefaults>
    <o:shapedefaults v:ext="edit" spidmax="3074" style="v-text-anchor:middle" fillcolor="black">
      <v:fill color="black"/>
      <v:stroke weight="2pt" miterlimit="4"/>
      <v:textbox style="mso-column-margin:3pt;mso-fit-shape-to-text:t" inset="4pt,4pt,4pt,4pt"/>
    </o:shapedefaults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0CB2"/>
    <w:rsid w:val="001F7FE4"/>
    <w:rsid w:val="003164F1"/>
    <w:rsid w:val="003D3731"/>
    <w:rsid w:val="00434C95"/>
    <w:rsid w:val="00446FD5"/>
    <w:rsid w:val="0049A158"/>
    <w:rsid w:val="00539F0B"/>
    <w:rsid w:val="0054721A"/>
    <w:rsid w:val="00622CAE"/>
    <w:rsid w:val="006D563C"/>
    <w:rsid w:val="0070E480"/>
    <w:rsid w:val="00724DDF"/>
    <w:rsid w:val="0075FD71"/>
    <w:rsid w:val="00788FE5"/>
    <w:rsid w:val="008CE8F4"/>
    <w:rsid w:val="00931435"/>
    <w:rsid w:val="009F714C"/>
    <w:rsid w:val="00A54874"/>
    <w:rsid w:val="00B2B168"/>
    <w:rsid w:val="00B80CB2"/>
    <w:rsid w:val="00CCC23F"/>
    <w:rsid w:val="00E09909"/>
    <w:rsid w:val="00E2585F"/>
    <w:rsid w:val="00EF2191"/>
    <w:rsid w:val="00FC4DAF"/>
    <w:rsid w:val="0102E5CE"/>
    <w:rsid w:val="0107E6C3"/>
    <w:rsid w:val="010A9846"/>
    <w:rsid w:val="01241BFE"/>
    <w:rsid w:val="0124F516"/>
    <w:rsid w:val="01287C88"/>
    <w:rsid w:val="0132FE6A"/>
    <w:rsid w:val="016FA2E9"/>
    <w:rsid w:val="017F102A"/>
    <w:rsid w:val="0184938D"/>
    <w:rsid w:val="01876307"/>
    <w:rsid w:val="018F8A46"/>
    <w:rsid w:val="019B1A16"/>
    <w:rsid w:val="01A39C67"/>
    <w:rsid w:val="01BB5045"/>
    <w:rsid w:val="01C05361"/>
    <w:rsid w:val="01C6F20D"/>
    <w:rsid w:val="01CD3552"/>
    <w:rsid w:val="01EE07B2"/>
    <w:rsid w:val="01F3CFB5"/>
    <w:rsid w:val="01F942B5"/>
    <w:rsid w:val="0215CE41"/>
    <w:rsid w:val="0228B329"/>
    <w:rsid w:val="023C59CF"/>
    <w:rsid w:val="023FFF11"/>
    <w:rsid w:val="024EC9D8"/>
    <w:rsid w:val="0257C709"/>
    <w:rsid w:val="025853E2"/>
    <w:rsid w:val="0258FBA1"/>
    <w:rsid w:val="025A83E4"/>
    <w:rsid w:val="026BEAC1"/>
    <w:rsid w:val="026E5DD1"/>
    <w:rsid w:val="02727744"/>
    <w:rsid w:val="027C696A"/>
    <w:rsid w:val="02836C94"/>
    <w:rsid w:val="0289BA6F"/>
    <w:rsid w:val="02A6F101"/>
    <w:rsid w:val="02AA0CC2"/>
    <w:rsid w:val="02D28D58"/>
    <w:rsid w:val="02D86057"/>
    <w:rsid w:val="02E8260D"/>
    <w:rsid w:val="0310399F"/>
    <w:rsid w:val="0313226C"/>
    <w:rsid w:val="0316AF7F"/>
    <w:rsid w:val="0319C1F3"/>
    <w:rsid w:val="03303673"/>
    <w:rsid w:val="033F6CC8"/>
    <w:rsid w:val="0342009B"/>
    <w:rsid w:val="034C70DA"/>
    <w:rsid w:val="0352D655"/>
    <w:rsid w:val="0355F9DF"/>
    <w:rsid w:val="0357F24C"/>
    <w:rsid w:val="03644473"/>
    <w:rsid w:val="0365B5F3"/>
    <w:rsid w:val="0369ED9B"/>
    <w:rsid w:val="036B9986"/>
    <w:rsid w:val="036FF83A"/>
    <w:rsid w:val="03812C96"/>
    <w:rsid w:val="0396CDEB"/>
    <w:rsid w:val="03A98108"/>
    <w:rsid w:val="03A9EEA1"/>
    <w:rsid w:val="03C489B6"/>
    <w:rsid w:val="03CA977F"/>
    <w:rsid w:val="03DD89DA"/>
    <w:rsid w:val="03EA9A39"/>
    <w:rsid w:val="03F4128E"/>
    <w:rsid w:val="03FCEA25"/>
    <w:rsid w:val="041839CB"/>
    <w:rsid w:val="041EB10B"/>
    <w:rsid w:val="041F4BD3"/>
    <w:rsid w:val="0437A2AC"/>
    <w:rsid w:val="04403704"/>
    <w:rsid w:val="0445DD23"/>
    <w:rsid w:val="0450511A"/>
    <w:rsid w:val="0454121C"/>
    <w:rsid w:val="04601D4A"/>
    <w:rsid w:val="0460C5B3"/>
    <w:rsid w:val="04797D05"/>
    <w:rsid w:val="047F5158"/>
    <w:rsid w:val="0486EEDE"/>
    <w:rsid w:val="04A613B5"/>
    <w:rsid w:val="04CDF07C"/>
    <w:rsid w:val="04D49E1A"/>
    <w:rsid w:val="04D9FB7B"/>
    <w:rsid w:val="04DB3D29"/>
    <w:rsid w:val="04DB5F4E"/>
    <w:rsid w:val="04DDD0FC"/>
    <w:rsid w:val="04E99678"/>
    <w:rsid w:val="04FC18C5"/>
    <w:rsid w:val="05025EA4"/>
    <w:rsid w:val="050297A3"/>
    <w:rsid w:val="0504D614"/>
    <w:rsid w:val="0505AF24"/>
    <w:rsid w:val="050769E7"/>
    <w:rsid w:val="0510B981"/>
    <w:rsid w:val="0511ABD7"/>
    <w:rsid w:val="051C4F21"/>
    <w:rsid w:val="051CD85B"/>
    <w:rsid w:val="05374B18"/>
    <w:rsid w:val="0539AAA6"/>
    <w:rsid w:val="053BEE9D"/>
    <w:rsid w:val="0545BF02"/>
    <w:rsid w:val="0564D0FB"/>
    <w:rsid w:val="0566B689"/>
    <w:rsid w:val="057752D4"/>
    <w:rsid w:val="057CA8ED"/>
    <w:rsid w:val="058125C0"/>
    <w:rsid w:val="058E0947"/>
    <w:rsid w:val="05A205D2"/>
    <w:rsid w:val="05A5F540"/>
    <w:rsid w:val="05BB0D56"/>
    <w:rsid w:val="05BC548C"/>
    <w:rsid w:val="05BDB57A"/>
    <w:rsid w:val="05F62E8A"/>
    <w:rsid w:val="060A2E1A"/>
    <w:rsid w:val="0614200B"/>
    <w:rsid w:val="06201438"/>
    <w:rsid w:val="0629F901"/>
    <w:rsid w:val="0633850F"/>
    <w:rsid w:val="0637412F"/>
    <w:rsid w:val="06464D02"/>
    <w:rsid w:val="06524BC7"/>
    <w:rsid w:val="065804B0"/>
    <w:rsid w:val="06770D8A"/>
    <w:rsid w:val="068866EB"/>
    <w:rsid w:val="069002FD"/>
    <w:rsid w:val="0692B3D7"/>
    <w:rsid w:val="06A0A675"/>
    <w:rsid w:val="06A92DE5"/>
    <w:rsid w:val="06B6352F"/>
    <w:rsid w:val="06B9482A"/>
    <w:rsid w:val="06C2A162"/>
    <w:rsid w:val="06CA7869"/>
    <w:rsid w:val="06CCB3D8"/>
    <w:rsid w:val="07044B50"/>
    <w:rsid w:val="0717425B"/>
    <w:rsid w:val="071BFD67"/>
    <w:rsid w:val="071CD01F"/>
    <w:rsid w:val="072BB76D"/>
    <w:rsid w:val="07318BC5"/>
    <w:rsid w:val="074691F3"/>
    <w:rsid w:val="074D47DD"/>
    <w:rsid w:val="0760B441"/>
    <w:rsid w:val="076F436E"/>
    <w:rsid w:val="0778BAF7"/>
    <w:rsid w:val="07810E1A"/>
    <w:rsid w:val="0783BDE3"/>
    <w:rsid w:val="078F83B7"/>
    <w:rsid w:val="0793B46B"/>
    <w:rsid w:val="0798E623"/>
    <w:rsid w:val="07A1BC4D"/>
    <w:rsid w:val="07A47A34"/>
    <w:rsid w:val="07AF9E59"/>
    <w:rsid w:val="07B8ECCF"/>
    <w:rsid w:val="07BEEA38"/>
    <w:rsid w:val="07CF635A"/>
    <w:rsid w:val="07DED45E"/>
    <w:rsid w:val="07EA20A2"/>
    <w:rsid w:val="07EC5D33"/>
    <w:rsid w:val="07F3D511"/>
    <w:rsid w:val="080420BF"/>
    <w:rsid w:val="0809930C"/>
    <w:rsid w:val="080E2EE1"/>
    <w:rsid w:val="0812DDEB"/>
    <w:rsid w:val="082962D9"/>
    <w:rsid w:val="082A91C9"/>
    <w:rsid w:val="082ABAB2"/>
    <w:rsid w:val="082C5D1A"/>
    <w:rsid w:val="083C76D6"/>
    <w:rsid w:val="083F0E49"/>
    <w:rsid w:val="08405268"/>
    <w:rsid w:val="0843EBFC"/>
    <w:rsid w:val="084653C4"/>
    <w:rsid w:val="085C2ADD"/>
    <w:rsid w:val="085CF430"/>
    <w:rsid w:val="08613DB9"/>
    <w:rsid w:val="08616B2A"/>
    <w:rsid w:val="086648CA"/>
    <w:rsid w:val="08694603"/>
    <w:rsid w:val="087908DA"/>
    <w:rsid w:val="087B7CE5"/>
    <w:rsid w:val="089D8B58"/>
    <w:rsid w:val="08B2031C"/>
    <w:rsid w:val="08B2F86A"/>
    <w:rsid w:val="08B449AF"/>
    <w:rsid w:val="08B6609C"/>
    <w:rsid w:val="08C783B1"/>
    <w:rsid w:val="08D5F60F"/>
    <w:rsid w:val="08D821D1"/>
    <w:rsid w:val="08D90DA8"/>
    <w:rsid w:val="08F91904"/>
    <w:rsid w:val="091B4E38"/>
    <w:rsid w:val="091CDE7B"/>
    <w:rsid w:val="09279579"/>
    <w:rsid w:val="09331BC4"/>
    <w:rsid w:val="0941CEDC"/>
    <w:rsid w:val="0942939D"/>
    <w:rsid w:val="0954DBA9"/>
    <w:rsid w:val="095D4B17"/>
    <w:rsid w:val="09658202"/>
    <w:rsid w:val="099F9459"/>
    <w:rsid w:val="09B74D83"/>
    <w:rsid w:val="09E1D659"/>
    <w:rsid w:val="09E6A45D"/>
    <w:rsid w:val="09ED6D0A"/>
    <w:rsid w:val="09F8C491"/>
    <w:rsid w:val="09FD3B8B"/>
    <w:rsid w:val="0A174D46"/>
    <w:rsid w:val="0A186EB3"/>
    <w:rsid w:val="0A2759F7"/>
    <w:rsid w:val="0A2DF396"/>
    <w:rsid w:val="0A501A10"/>
    <w:rsid w:val="0A71C670"/>
    <w:rsid w:val="0A7D24BB"/>
    <w:rsid w:val="0A8598F7"/>
    <w:rsid w:val="0A8AA9AB"/>
    <w:rsid w:val="0A8BBA01"/>
    <w:rsid w:val="0A94E965"/>
    <w:rsid w:val="0A97BAD3"/>
    <w:rsid w:val="0AA7EF00"/>
    <w:rsid w:val="0AA92105"/>
    <w:rsid w:val="0AAE11C2"/>
    <w:rsid w:val="0AC4E6D7"/>
    <w:rsid w:val="0AD9E0B0"/>
    <w:rsid w:val="0AEA9C0F"/>
    <w:rsid w:val="0AECD5A6"/>
    <w:rsid w:val="0AEF67C0"/>
    <w:rsid w:val="0AEF87F7"/>
    <w:rsid w:val="0AF47F42"/>
    <w:rsid w:val="0AF67E74"/>
    <w:rsid w:val="0AF68AFA"/>
    <w:rsid w:val="0B015263"/>
    <w:rsid w:val="0B06DC85"/>
    <w:rsid w:val="0B0D9F92"/>
    <w:rsid w:val="0B12607A"/>
    <w:rsid w:val="0B12AD7D"/>
    <w:rsid w:val="0B1C7301"/>
    <w:rsid w:val="0B4269EC"/>
    <w:rsid w:val="0B4AE148"/>
    <w:rsid w:val="0B4E65F9"/>
    <w:rsid w:val="0B5BAE43"/>
    <w:rsid w:val="0B741798"/>
    <w:rsid w:val="0B990BEC"/>
    <w:rsid w:val="0BA69E13"/>
    <w:rsid w:val="0BAB8A93"/>
    <w:rsid w:val="0BB583E8"/>
    <w:rsid w:val="0BC48B4D"/>
    <w:rsid w:val="0BCBE614"/>
    <w:rsid w:val="0BD92DCB"/>
    <w:rsid w:val="0BE1ABE8"/>
    <w:rsid w:val="0BE30F86"/>
    <w:rsid w:val="0BF31F33"/>
    <w:rsid w:val="0BF95C5A"/>
    <w:rsid w:val="0BFF957C"/>
    <w:rsid w:val="0C011F60"/>
    <w:rsid w:val="0C19C0C6"/>
    <w:rsid w:val="0C304B0A"/>
    <w:rsid w:val="0C46BA76"/>
    <w:rsid w:val="0C547F3D"/>
    <w:rsid w:val="0C562528"/>
    <w:rsid w:val="0C6FE9F4"/>
    <w:rsid w:val="0C8B5858"/>
    <w:rsid w:val="0C9F760C"/>
    <w:rsid w:val="0C9FC3DD"/>
    <w:rsid w:val="0CA688CA"/>
    <w:rsid w:val="0CBD2718"/>
    <w:rsid w:val="0CBD83B8"/>
    <w:rsid w:val="0CCC4B58"/>
    <w:rsid w:val="0CDE3A4D"/>
    <w:rsid w:val="0CE64F0E"/>
    <w:rsid w:val="0CEEFD4F"/>
    <w:rsid w:val="0CF9A69D"/>
    <w:rsid w:val="0CFA220B"/>
    <w:rsid w:val="0CFC329F"/>
    <w:rsid w:val="0CFDDBAE"/>
    <w:rsid w:val="0D01E255"/>
    <w:rsid w:val="0D0526F5"/>
    <w:rsid w:val="0D0CD2C2"/>
    <w:rsid w:val="0D0FE7F9"/>
    <w:rsid w:val="0D1EC806"/>
    <w:rsid w:val="0D245891"/>
    <w:rsid w:val="0D31BB81"/>
    <w:rsid w:val="0D46CB42"/>
    <w:rsid w:val="0D4D8723"/>
    <w:rsid w:val="0D4EEE08"/>
    <w:rsid w:val="0D563435"/>
    <w:rsid w:val="0D6E4946"/>
    <w:rsid w:val="0D824EA4"/>
    <w:rsid w:val="0D8E2F82"/>
    <w:rsid w:val="0D8EEF94"/>
    <w:rsid w:val="0D8FCC7D"/>
    <w:rsid w:val="0D90FF36"/>
    <w:rsid w:val="0DA33CFA"/>
    <w:rsid w:val="0DC04956"/>
    <w:rsid w:val="0DD5A831"/>
    <w:rsid w:val="0DD8C2BB"/>
    <w:rsid w:val="0DD98D90"/>
    <w:rsid w:val="0DD98E59"/>
    <w:rsid w:val="0DF1F589"/>
    <w:rsid w:val="0E02B11F"/>
    <w:rsid w:val="0E0EE5C8"/>
    <w:rsid w:val="0E20C587"/>
    <w:rsid w:val="0E31AEBD"/>
    <w:rsid w:val="0E343A7B"/>
    <w:rsid w:val="0E3A860C"/>
    <w:rsid w:val="0E7B8912"/>
    <w:rsid w:val="0E8F8765"/>
    <w:rsid w:val="0EA0F756"/>
    <w:rsid w:val="0EABB85A"/>
    <w:rsid w:val="0EB2A8C9"/>
    <w:rsid w:val="0EBD0892"/>
    <w:rsid w:val="0EDC64EE"/>
    <w:rsid w:val="0EDF3736"/>
    <w:rsid w:val="0EEDDA04"/>
    <w:rsid w:val="0EF6A380"/>
    <w:rsid w:val="0F025CCC"/>
    <w:rsid w:val="0F0F18E5"/>
    <w:rsid w:val="0F15025F"/>
    <w:rsid w:val="0F26F49F"/>
    <w:rsid w:val="0F56AF90"/>
    <w:rsid w:val="0F77C028"/>
    <w:rsid w:val="0F8268AC"/>
    <w:rsid w:val="0F88D193"/>
    <w:rsid w:val="0F8C1FFF"/>
    <w:rsid w:val="0F94AE3D"/>
    <w:rsid w:val="0FA19669"/>
    <w:rsid w:val="0FA942C0"/>
    <w:rsid w:val="0FB81AC2"/>
    <w:rsid w:val="0FC3085F"/>
    <w:rsid w:val="0FDC3316"/>
    <w:rsid w:val="0FE1A78F"/>
    <w:rsid w:val="0FF0B552"/>
    <w:rsid w:val="100347AC"/>
    <w:rsid w:val="100526AC"/>
    <w:rsid w:val="1015DB0F"/>
    <w:rsid w:val="101828F9"/>
    <w:rsid w:val="101F0898"/>
    <w:rsid w:val="102939C7"/>
    <w:rsid w:val="103BE3C2"/>
    <w:rsid w:val="104DBDDE"/>
    <w:rsid w:val="10505418"/>
    <w:rsid w:val="1051EFCF"/>
    <w:rsid w:val="106C7D0F"/>
    <w:rsid w:val="106C90DC"/>
    <w:rsid w:val="1072DDE3"/>
    <w:rsid w:val="10732994"/>
    <w:rsid w:val="1076519C"/>
    <w:rsid w:val="1087B6CC"/>
    <w:rsid w:val="1094C08B"/>
    <w:rsid w:val="109F5737"/>
    <w:rsid w:val="10A8090C"/>
    <w:rsid w:val="10B1D919"/>
    <w:rsid w:val="10C24000"/>
    <w:rsid w:val="10C73EA9"/>
    <w:rsid w:val="10C7766A"/>
    <w:rsid w:val="10CB4A40"/>
    <w:rsid w:val="10D0CDE1"/>
    <w:rsid w:val="10DE2A9D"/>
    <w:rsid w:val="10E29B8B"/>
    <w:rsid w:val="10E78113"/>
    <w:rsid w:val="10F4C4BC"/>
    <w:rsid w:val="11010593"/>
    <w:rsid w:val="1107D188"/>
    <w:rsid w:val="111032F8"/>
    <w:rsid w:val="111EFEE0"/>
    <w:rsid w:val="111FABE1"/>
    <w:rsid w:val="1120F7CE"/>
    <w:rsid w:val="1123C4ED"/>
    <w:rsid w:val="1127F060"/>
    <w:rsid w:val="113CF572"/>
    <w:rsid w:val="11451321"/>
    <w:rsid w:val="1145DC71"/>
    <w:rsid w:val="114771B1"/>
    <w:rsid w:val="1148315A"/>
    <w:rsid w:val="114EEAEA"/>
    <w:rsid w:val="115B15A6"/>
    <w:rsid w:val="116876A6"/>
    <w:rsid w:val="11695EF1"/>
    <w:rsid w:val="11774294"/>
    <w:rsid w:val="117F46E5"/>
    <w:rsid w:val="118955F2"/>
    <w:rsid w:val="118B2B3C"/>
    <w:rsid w:val="11A51AD7"/>
    <w:rsid w:val="11ADE3F1"/>
    <w:rsid w:val="11BE32DF"/>
    <w:rsid w:val="11CFA3C2"/>
    <w:rsid w:val="11D182BE"/>
    <w:rsid w:val="11E1F9BE"/>
    <w:rsid w:val="11E84037"/>
    <w:rsid w:val="11F3A26F"/>
    <w:rsid w:val="11F8E91D"/>
    <w:rsid w:val="120F2B1B"/>
    <w:rsid w:val="122741E1"/>
    <w:rsid w:val="122C815D"/>
    <w:rsid w:val="1239016F"/>
    <w:rsid w:val="123B2798"/>
    <w:rsid w:val="12423669"/>
    <w:rsid w:val="125D2FAD"/>
    <w:rsid w:val="12793DFC"/>
    <w:rsid w:val="128194C5"/>
    <w:rsid w:val="128391E7"/>
    <w:rsid w:val="1295BB90"/>
    <w:rsid w:val="12989187"/>
    <w:rsid w:val="129BFF99"/>
    <w:rsid w:val="12BA096E"/>
    <w:rsid w:val="12C3C0C1"/>
    <w:rsid w:val="12D95BAB"/>
    <w:rsid w:val="13033015"/>
    <w:rsid w:val="130FA834"/>
    <w:rsid w:val="131D5578"/>
    <w:rsid w:val="13217040"/>
    <w:rsid w:val="1323EEA8"/>
    <w:rsid w:val="132978C1"/>
    <w:rsid w:val="134E9033"/>
    <w:rsid w:val="1356AFA5"/>
    <w:rsid w:val="13598C8B"/>
    <w:rsid w:val="135C3C6A"/>
    <w:rsid w:val="13736926"/>
    <w:rsid w:val="138B7492"/>
    <w:rsid w:val="139EB566"/>
    <w:rsid w:val="13A41DD1"/>
    <w:rsid w:val="13A50772"/>
    <w:rsid w:val="13AAFB7C"/>
    <w:rsid w:val="13B2A859"/>
    <w:rsid w:val="13BE2F8C"/>
    <w:rsid w:val="13C831C7"/>
    <w:rsid w:val="13CA92DF"/>
    <w:rsid w:val="13CF054A"/>
    <w:rsid w:val="13D38D52"/>
    <w:rsid w:val="13D6F7F9"/>
    <w:rsid w:val="13FE0C4C"/>
    <w:rsid w:val="141CBA94"/>
    <w:rsid w:val="14264E9C"/>
    <w:rsid w:val="142C272E"/>
    <w:rsid w:val="143FFD2B"/>
    <w:rsid w:val="1459C413"/>
    <w:rsid w:val="146F72A4"/>
    <w:rsid w:val="14715815"/>
    <w:rsid w:val="1477D8C8"/>
    <w:rsid w:val="1485C8E3"/>
    <w:rsid w:val="1495F9C3"/>
    <w:rsid w:val="14B54816"/>
    <w:rsid w:val="14CACF6C"/>
    <w:rsid w:val="14DFAB77"/>
    <w:rsid w:val="14F61DC9"/>
    <w:rsid w:val="14F6FDC0"/>
    <w:rsid w:val="1521EA4D"/>
    <w:rsid w:val="152744F3"/>
    <w:rsid w:val="153474F0"/>
    <w:rsid w:val="1534F706"/>
    <w:rsid w:val="153FEE32"/>
    <w:rsid w:val="15404273"/>
    <w:rsid w:val="1559FFED"/>
    <w:rsid w:val="1564F9F5"/>
    <w:rsid w:val="1565EFB5"/>
    <w:rsid w:val="15747AF2"/>
    <w:rsid w:val="1575AD1A"/>
    <w:rsid w:val="1589B6FD"/>
    <w:rsid w:val="1595B123"/>
    <w:rsid w:val="15A0D61F"/>
    <w:rsid w:val="15B2F934"/>
    <w:rsid w:val="15C21EFD"/>
    <w:rsid w:val="15C683F1"/>
    <w:rsid w:val="15CC6610"/>
    <w:rsid w:val="15CD5C52"/>
    <w:rsid w:val="15CD5FB7"/>
    <w:rsid w:val="160D2648"/>
    <w:rsid w:val="162847DA"/>
    <w:rsid w:val="16287451"/>
    <w:rsid w:val="162F5034"/>
    <w:rsid w:val="163BE7C9"/>
    <w:rsid w:val="1644050A"/>
    <w:rsid w:val="16511877"/>
    <w:rsid w:val="16556652"/>
    <w:rsid w:val="1659403F"/>
    <w:rsid w:val="165B97C0"/>
    <w:rsid w:val="165FBD1D"/>
    <w:rsid w:val="1677F60E"/>
    <w:rsid w:val="1681502B"/>
    <w:rsid w:val="168D45EA"/>
    <w:rsid w:val="16A37503"/>
    <w:rsid w:val="16BCEBEB"/>
    <w:rsid w:val="16BDBAAE"/>
    <w:rsid w:val="16C5AA4C"/>
    <w:rsid w:val="16D23C64"/>
    <w:rsid w:val="16DBBE93"/>
    <w:rsid w:val="16F01B81"/>
    <w:rsid w:val="16F5D04E"/>
    <w:rsid w:val="16F632C8"/>
    <w:rsid w:val="16F70D5C"/>
    <w:rsid w:val="16FAB304"/>
    <w:rsid w:val="171CC131"/>
    <w:rsid w:val="17297CA9"/>
    <w:rsid w:val="1753FA1E"/>
    <w:rsid w:val="175C78B1"/>
    <w:rsid w:val="176E880C"/>
    <w:rsid w:val="176F010B"/>
    <w:rsid w:val="1776C95C"/>
    <w:rsid w:val="17866FEF"/>
    <w:rsid w:val="1799EC45"/>
    <w:rsid w:val="17C04A8B"/>
    <w:rsid w:val="17C9F326"/>
    <w:rsid w:val="17DFD56B"/>
    <w:rsid w:val="17E1D93C"/>
    <w:rsid w:val="17E40AC6"/>
    <w:rsid w:val="17E9C6B6"/>
    <w:rsid w:val="17F74FFC"/>
    <w:rsid w:val="18174C39"/>
    <w:rsid w:val="1819F825"/>
    <w:rsid w:val="181B5D64"/>
    <w:rsid w:val="181FACA2"/>
    <w:rsid w:val="18301A44"/>
    <w:rsid w:val="185E94E0"/>
    <w:rsid w:val="1867978A"/>
    <w:rsid w:val="188F1EA2"/>
    <w:rsid w:val="1891A0AF"/>
    <w:rsid w:val="18942CF8"/>
    <w:rsid w:val="18A7C599"/>
    <w:rsid w:val="18B7D767"/>
    <w:rsid w:val="18D17D6F"/>
    <w:rsid w:val="18D768EE"/>
    <w:rsid w:val="18DB8DA2"/>
    <w:rsid w:val="18EC9144"/>
    <w:rsid w:val="18EEBC6B"/>
    <w:rsid w:val="1904FD14"/>
    <w:rsid w:val="1905A69A"/>
    <w:rsid w:val="190AC7DE"/>
    <w:rsid w:val="1910BF68"/>
    <w:rsid w:val="1916BA76"/>
    <w:rsid w:val="1919FA72"/>
    <w:rsid w:val="191A1A67"/>
    <w:rsid w:val="191DC070"/>
    <w:rsid w:val="1935BCA6"/>
    <w:rsid w:val="195136E6"/>
    <w:rsid w:val="19588AC2"/>
    <w:rsid w:val="1967E29F"/>
    <w:rsid w:val="19760CF5"/>
    <w:rsid w:val="197DA99D"/>
    <w:rsid w:val="199651CD"/>
    <w:rsid w:val="19A9D419"/>
    <w:rsid w:val="19B8F0ED"/>
    <w:rsid w:val="19C99DAB"/>
    <w:rsid w:val="19DFA845"/>
    <w:rsid w:val="19E2C608"/>
    <w:rsid w:val="19FBF11C"/>
    <w:rsid w:val="1A042341"/>
    <w:rsid w:val="1A16D4FC"/>
    <w:rsid w:val="1A173D31"/>
    <w:rsid w:val="1A231ED7"/>
    <w:rsid w:val="1A29882C"/>
    <w:rsid w:val="1A2AEF03"/>
    <w:rsid w:val="1A2BD9F6"/>
    <w:rsid w:val="1A49FFD4"/>
    <w:rsid w:val="1A4F59C4"/>
    <w:rsid w:val="1A5B755B"/>
    <w:rsid w:val="1A60CA9A"/>
    <w:rsid w:val="1A684C00"/>
    <w:rsid w:val="1A692246"/>
    <w:rsid w:val="1A6EB760"/>
    <w:rsid w:val="1AA6983F"/>
    <w:rsid w:val="1AAB2182"/>
    <w:rsid w:val="1AB6F94C"/>
    <w:rsid w:val="1AEC12C0"/>
    <w:rsid w:val="1AF621CB"/>
    <w:rsid w:val="1B2253F6"/>
    <w:rsid w:val="1B273423"/>
    <w:rsid w:val="1B4EECFB"/>
    <w:rsid w:val="1B5F42AF"/>
    <w:rsid w:val="1B8DAE68"/>
    <w:rsid w:val="1B9CC23C"/>
    <w:rsid w:val="1BABE068"/>
    <w:rsid w:val="1BC45BE8"/>
    <w:rsid w:val="1BF627AC"/>
    <w:rsid w:val="1C0A7C85"/>
    <w:rsid w:val="1C0B67DE"/>
    <w:rsid w:val="1C0CE225"/>
    <w:rsid w:val="1C0E7894"/>
    <w:rsid w:val="1C199D51"/>
    <w:rsid w:val="1C3B8AC8"/>
    <w:rsid w:val="1C3C0CE2"/>
    <w:rsid w:val="1C3C9DD6"/>
    <w:rsid w:val="1C52C9AD"/>
    <w:rsid w:val="1C59AC5A"/>
    <w:rsid w:val="1C671735"/>
    <w:rsid w:val="1C6C90B0"/>
    <w:rsid w:val="1C711B1B"/>
    <w:rsid w:val="1C74C2FA"/>
    <w:rsid w:val="1C8A57B7"/>
    <w:rsid w:val="1C8D5FC5"/>
    <w:rsid w:val="1CB6C5D5"/>
    <w:rsid w:val="1CBDC1D4"/>
    <w:rsid w:val="1CCEFEA1"/>
    <w:rsid w:val="1CD063B6"/>
    <w:rsid w:val="1CD2E6A0"/>
    <w:rsid w:val="1CD2F6A4"/>
    <w:rsid w:val="1CEBF682"/>
    <w:rsid w:val="1D013E6D"/>
    <w:rsid w:val="1D031EB0"/>
    <w:rsid w:val="1D058F61"/>
    <w:rsid w:val="1D156738"/>
    <w:rsid w:val="1D267582"/>
    <w:rsid w:val="1D35632B"/>
    <w:rsid w:val="1D39DC88"/>
    <w:rsid w:val="1D3E8B00"/>
    <w:rsid w:val="1D5D7473"/>
    <w:rsid w:val="1D63A674"/>
    <w:rsid w:val="1D6511D2"/>
    <w:rsid w:val="1D81A096"/>
    <w:rsid w:val="1DA27D70"/>
    <w:rsid w:val="1DA64CE6"/>
    <w:rsid w:val="1DAA48F5"/>
    <w:rsid w:val="1DAC21A9"/>
    <w:rsid w:val="1DBADD03"/>
    <w:rsid w:val="1DD6FC5E"/>
    <w:rsid w:val="1DEE9A0E"/>
    <w:rsid w:val="1DF7A8EC"/>
    <w:rsid w:val="1E01FAF3"/>
    <w:rsid w:val="1E40E85C"/>
    <w:rsid w:val="1E4A0990"/>
    <w:rsid w:val="1E607D17"/>
    <w:rsid w:val="1E8209BC"/>
    <w:rsid w:val="1E8452AC"/>
    <w:rsid w:val="1EA50A44"/>
    <w:rsid w:val="1EB6B5AD"/>
    <w:rsid w:val="1EBAF848"/>
    <w:rsid w:val="1EC245E3"/>
    <w:rsid w:val="1EC2573A"/>
    <w:rsid w:val="1EC3B845"/>
    <w:rsid w:val="1EC3F859"/>
    <w:rsid w:val="1ECB8F17"/>
    <w:rsid w:val="1ECF4352"/>
    <w:rsid w:val="1ED13ED0"/>
    <w:rsid w:val="1ED8374C"/>
    <w:rsid w:val="1EE0C62A"/>
    <w:rsid w:val="1EEA461F"/>
    <w:rsid w:val="1EF55B00"/>
    <w:rsid w:val="1EF7D6C3"/>
    <w:rsid w:val="1EFCF94F"/>
    <w:rsid w:val="1EFCFF1A"/>
    <w:rsid w:val="1F018D89"/>
    <w:rsid w:val="1F056172"/>
    <w:rsid w:val="1F0E60E9"/>
    <w:rsid w:val="1F1722E1"/>
    <w:rsid w:val="1F1E6DCB"/>
    <w:rsid w:val="1F217CF9"/>
    <w:rsid w:val="1F4A2086"/>
    <w:rsid w:val="1F5C980C"/>
    <w:rsid w:val="1F7850CF"/>
    <w:rsid w:val="1F7A0962"/>
    <w:rsid w:val="1F9271E0"/>
    <w:rsid w:val="1FBB2B65"/>
    <w:rsid w:val="1FBCCCEF"/>
    <w:rsid w:val="1FBD42EC"/>
    <w:rsid w:val="1FBE49D7"/>
    <w:rsid w:val="1FD38F43"/>
    <w:rsid w:val="1FECEC43"/>
    <w:rsid w:val="1FF7AA1F"/>
    <w:rsid w:val="1FFFB8DF"/>
    <w:rsid w:val="2032571A"/>
    <w:rsid w:val="2034306D"/>
    <w:rsid w:val="203DC08C"/>
    <w:rsid w:val="20459383"/>
    <w:rsid w:val="2051E4B1"/>
    <w:rsid w:val="2052ADFC"/>
    <w:rsid w:val="205553E0"/>
    <w:rsid w:val="206665B9"/>
    <w:rsid w:val="206964C8"/>
    <w:rsid w:val="2077051D"/>
    <w:rsid w:val="20876D93"/>
    <w:rsid w:val="209918E7"/>
    <w:rsid w:val="20DD6CE4"/>
    <w:rsid w:val="20DF7B07"/>
    <w:rsid w:val="20E66CF2"/>
    <w:rsid w:val="21142130"/>
    <w:rsid w:val="2115FB68"/>
    <w:rsid w:val="21364D64"/>
    <w:rsid w:val="21394ECD"/>
    <w:rsid w:val="21432AC0"/>
    <w:rsid w:val="21485B62"/>
    <w:rsid w:val="214C43E8"/>
    <w:rsid w:val="214F4A16"/>
    <w:rsid w:val="216BA0A0"/>
    <w:rsid w:val="217002CD"/>
    <w:rsid w:val="217AC81F"/>
    <w:rsid w:val="217EC6C6"/>
    <w:rsid w:val="2189EC8D"/>
    <w:rsid w:val="218EA537"/>
    <w:rsid w:val="219B8940"/>
    <w:rsid w:val="21A303CF"/>
    <w:rsid w:val="21B11735"/>
    <w:rsid w:val="21D79E97"/>
    <w:rsid w:val="21DF84C0"/>
    <w:rsid w:val="21DFDD26"/>
    <w:rsid w:val="21E3EB0D"/>
    <w:rsid w:val="2206E414"/>
    <w:rsid w:val="223226BD"/>
    <w:rsid w:val="2234E948"/>
    <w:rsid w:val="2239DC2E"/>
    <w:rsid w:val="2239E094"/>
    <w:rsid w:val="22436B41"/>
    <w:rsid w:val="22499678"/>
    <w:rsid w:val="224A7544"/>
    <w:rsid w:val="22567E58"/>
    <w:rsid w:val="225A144D"/>
    <w:rsid w:val="225CAB65"/>
    <w:rsid w:val="226047B9"/>
    <w:rsid w:val="2282C921"/>
    <w:rsid w:val="2285FA7D"/>
    <w:rsid w:val="22886FA5"/>
    <w:rsid w:val="2296417E"/>
    <w:rsid w:val="22ACB8A8"/>
    <w:rsid w:val="22AFF191"/>
    <w:rsid w:val="22B2A3BE"/>
    <w:rsid w:val="22B3CCE0"/>
    <w:rsid w:val="22BEA085"/>
    <w:rsid w:val="22C95678"/>
    <w:rsid w:val="22CE80AB"/>
    <w:rsid w:val="22D2443A"/>
    <w:rsid w:val="22D4177C"/>
    <w:rsid w:val="22D51F2E"/>
    <w:rsid w:val="22E87CEE"/>
    <w:rsid w:val="22F9EF6D"/>
    <w:rsid w:val="230BD2FA"/>
    <w:rsid w:val="231A9727"/>
    <w:rsid w:val="2325523C"/>
    <w:rsid w:val="232A7598"/>
    <w:rsid w:val="233747D6"/>
    <w:rsid w:val="233759A1"/>
    <w:rsid w:val="23449986"/>
    <w:rsid w:val="23471740"/>
    <w:rsid w:val="234F9629"/>
    <w:rsid w:val="235F74BA"/>
    <w:rsid w:val="2368D2D4"/>
    <w:rsid w:val="2370D735"/>
    <w:rsid w:val="23868562"/>
    <w:rsid w:val="2386E89E"/>
    <w:rsid w:val="238C1FC1"/>
    <w:rsid w:val="2391161F"/>
    <w:rsid w:val="23A2B475"/>
    <w:rsid w:val="23B35005"/>
    <w:rsid w:val="23B38400"/>
    <w:rsid w:val="23B4070D"/>
    <w:rsid w:val="23B47F21"/>
    <w:rsid w:val="23BC6B6B"/>
    <w:rsid w:val="23BF0E55"/>
    <w:rsid w:val="23CA53FD"/>
    <w:rsid w:val="23DC188D"/>
    <w:rsid w:val="23E4F50A"/>
    <w:rsid w:val="23F0BDE6"/>
    <w:rsid w:val="23FC181A"/>
    <w:rsid w:val="24000247"/>
    <w:rsid w:val="2411CD6D"/>
    <w:rsid w:val="2417115E"/>
    <w:rsid w:val="24171BC9"/>
    <w:rsid w:val="241CAD83"/>
    <w:rsid w:val="241DB0AC"/>
    <w:rsid w:val="24244006"/>
    <w:rsid w:val="2424C5B5"/>
    <w:rsid w:val="244BC1F2"/>
    <w:rsid w:val="245DDB92"/>
    <w:rsid w:val="246A510C"/>
    <w:rsid w:val="246C81BD"/>
    <w:rsid w:val="2473C04A"/>
    <w:rsid w:val="2475212A"/>
    <w:rsid w:val="24778608"/>
    <w:rsid w:val="247976FF"/>
    <w:rsid w:val="2480DBA9"/>
    <w:rsid w:val="24844D4F"/>
    <w:rsid w:val="24B5695E"/>
    <w:rsid w:val="24BD5519"/>
    <w:rsid w:val="24D3E538"/>
    <w:rsid w:val="24DA1086"/>
    <w:rsid w:val="24F574EF"/>
    <w:rsid w:val="25039603"/>
    <w:rsid w:val="250BFBA1"/>
    <w:rsid w:val="250E3DF8"/>
    <w:rsid w:val="250F3F59"/>
    <w:rsid w:val="251631F9"/>
    <w:rsid w:val="251634B2"/>
    <w:rsid w:val="25346F81"/>
    <w:rsid w:val="25438D19"/>
    <w:rsid w:val="2553DC3C"/>
    <w:rsid w:val="2556D63E"/>
    <w:rsid w:val="2564DD2D"/>
    <w:rsid w:val="256C8A0A"/>
    <w:rsid w:val="2581373A"/>
    <w:rsid w:val="259EB991"/>
    <w:rsid w:val="25B2E1BF"/>
    <w:rsid w:val="25B9620A"/>
    <w:rsid w:val="25BD9B3F"/>
    <w:rsid w:val="25BEBF3C"/>
    <w:rsid w:val="25D4B629"/>
    <w:rsid w:val="25E04717"/>
    <w:rsid w:val="260640DE"/>
    <w:rsid w:val="26135669"/>
    <w:rsid w:val="261CAC0A"/>
    <w:rsid w:val="261F9C1C"/>
    <w:rsid w:val="26201DB0"/>
    <w:rsid w:val="2628D27F"/>
    <w:rsid w:val="2630C05F"/>
    <w:rsid w:val="263EA8A9"/>
    <w:rsid w:val="264373BC"/>
    <w:rsid w:val="2651D71B"/>
    <w:rsid w:val="26532A61"/>
    <w:rsid w:val="26670245"/>
    <w:rsid w:val="266B4EE8"/>
    <w:rsid w:val="266F29C7"/>
    <w:rsid w:val="268E8436"/>
    <w:rsid w:val="269407FE"/>
    <w:rsid w:val="26969763"/>
    <w:rsid w:val="269A89FD"/>
    <w:rsid w:val="26A820B3"/>
    <w:rsid w:val="26AA0E59"/>
    <w:rsid w:val="26AEFE7F"/>
    <w:rsid w:val="26C7475E"/>
    <w:rsid w:val="26CB2BDA"/>
    <w:rsid w:val="26E3DB64"/>
    <w:rsid w:val="26EDEBBF"/>
    <w:rsid w:val="26F0CC17"/>
    <w:rsid w:val="26F2191D"/>
    <w:rsid w:val="26F84536"/>
    <w:rsid w:val="2713B94F"/>
    <w:rsid w:val="2716FD39"/>
    <w:rsid w:val="271FEF0A"/>
    <w:rsid w:val="2728F35C"/>
    <w:rsid w:val="2735F452"/>
    <w:rsid w:val="273716B2"/>
    <w:rsid w:val="27378FD9"/>
    <w:rsid w:val="273C3A1A"/>
    <w:rsid w:val="274EBC8B"/>
    <w:rsid w:val="2756871F"/>
    <w:rsid w:val="275BE0C8"/>
    <w:rsid w:val="276C861B"/>
    <w:rsid w:val="2781376D"/>
    <w:rsid w:val="279722A9"/>
    <w:rsid w:val="27AF11EB"/>
    <w:rsid w:val="27AF26CA"/>
    <w:rsid w:val="27B117C1"/>
    <w:rsid w:val="27B87C6B"/>
    <w:rsid w:val="27BBEE11"/>
    <w:rsid w:val="27C44A26"/>
    <w:rsid w:val="27CE641B"/>
    <w:rsid w:val="27DDFC27"/>
    <w:rsid w:val="27E581A7"/>
    <w:rsid w:val="27E792F3"/>
    <w:rsid w:val="27EBBCED"/>
    <w:rsid w:val="27EE5B29"/>
    <w:rsid w:val="27FAD544"/>
    <w:rsid w:val="2802ACB8"/>
    <w:rsid w:val="280AFA28"/>
    <w:rsid w:val="2811B148"/>
    <w:rsid w:val="2824EA44"/>
    <w:rsid w:val="28273E8D"/>
    <w:rsid w:val="28355D89"/>
    <w:rsid w:val="283B36C5"/>
    <w:rsid w:val="28439C63"/>
    <w:rsid w:val="284DDA79"/>
    <w:rsid w:val="284F203B"/>
    <w:rsid w:val="28569B9C"/>
    <w:rsid w:val="286C1853"/>
    <w:rsid w:val="2880DCFF"/>
    <w:rsid w:val="288A9BCC"/>
    <w:rsid w:val="2890B9EF"/>
    <w:rsid w:val="28929D38"/>
    <w:rsid w:val="28983768"/>
    <w:rsid w:val="289B63D8"/>
    <w:rsid w:val="289F00CD"/>
    <w:rsid w:val="28A68DBC"/>
    <w:rsid w:val="28AAF90A"/>
    <w:rsid w:val="28B2CD9A"/>
    <w:rsid w:val="28BB6CAC"/>
    <w:rsid w:val="28DB662A"/>
    <w:rsid w:val="28F7B129"/>
    <w:rsid w:val="2909B844"/>
    <w:rsid w:val="2916495C"/>
    <w:rsid w:val="291E3E8A"/>
    <w:rsid w:val="29353011"/>
    <w:rsid w:val="29435900"/>
    <w:rsid w:val="29492F47"/>
    <w:rsid w:val="2953CDF6"/>
    <w:rsid w:val="29544CCC"/>
    <w:rsid w:val="295C2DF6"/>
    <w:rsid w:val="296365BC"/>
    <w:rsid w:val="2966BB44"/>
    <w:rsid w:val="297039DF"/>
    <w:rsid w:val="2974B8C3"/>
    <w:rsid w:val="2983BF46"/>
    <w:rsid w:val="29842627"/>
    <w:rsid w:val="299AA3D1"/>
    <w:rsid w:val="29A0B89E"/>
    <w:rsid w:val="29A1D218"/>
    <w:rsid w:val="29A5363A"/>
    <w:rsid w:val="29ABC529"/>
    <w:rsid w:val="29AD81A9"/>
    <w:rsid w:val="29B651FC"/>
    <w:rsid w:val="29BBB07E"/>
    <w:rsid w:val="29CFD697"/>
    <w:rsid w:val="29D70726"/>
    <w:rsid w:val="29EE49BE"/>
    <w:rsid w:val="2A0193F0"/>
    <w:rsid w:val="2A116BDB"/>
    <w:rsid w:val="2A1A0952"/>
    <w:rsid w:val="2A2FE5F8"/>
    <w:rsid w:val="2A384E50"/>
    <w:rsid w:val="2A3FFB2D"/>
    <w:rsid w:val="2A425E1D"/>
    <w:rsid w:val="2A48B4F9"/>
    <w:rsid w:val="2A4E0E9F"/>
    <w:rsid w:val="2A6698AB"/>
    <w:rsid w:val="2A9E7522"/>
    <w:rsid w:val="2AA81876"/>
    <w:rsid w:val="2AB6C181"/>
    <w:rsid w:val="2AC0807F"/>
    <w:rsid w:val="2ADDA8CE"/>
    <w:rsid w:val="2AE78DFF"/>
    <w:rsid w:val="2AEF9E57"/>
    <w:rsid w:val="2B183648"/>
    <w:rsid w:val="2B1E2F70"/>
    <w:rsid w:val="2B2703E9"/>
    <w:rsid w:val="2B66A432"/>
    <w:rsid w:val="2B6BA6F8"/>
    <w:rsid w:val="2B7FBEB0"/>
    <w:rsid w:val="2B9A94C4"/>
    <w:rsid w:val="2B9D60D5"/>
    <w:rsid w:val="2BB58EB8"/>
    <w:rsid w:val="2BC136F1"/>
    <w:rsid w:val="2BD3049A"/>
    <w:rsid w:val="2BDE2E7E"/>
    <w:rsid w:val="2BDF1257"/>
    <w:rsid w:val="2BF78E39"/>
    <w:rsid w:val="2C272F81"/>
    <w:rsid w:val="2C27DB0F"/>
    <w:rsid w:val="2C28F0C1"/>
    <w:rsid w:val="2C3F028A"/>
    <w:rsid w:val="2C46A8F8"/>
    <w:rsid w:val="2C5AAF26"/>
    <w:rsid w:val="2C5D3751"/>
    <w:rsid w:val="2C70E878"/>
    <w:rsid w:val="2C82E748"/>
    <w:rsid w:val="2C8F394F"/>
    <w:rsid w:val="2C951849"/>
    <w:rsid w:val="2C9895D9"/>
    <w:rsid w:val="2C9AD654"/>
    <w:rsid w:val="2CA0E768"/>
    <w:rsid w:val="2CBEE287"/>
    <w:rsid w:val="2CC1CC4C"/>
    <w:rsid w:val="2CD24493"/>
    <w:rsid w:val="2CD3501F"/>
    <w:rsid w:val="2CD85960"/>
    <w:rsid w:val="2CDE6B4B"/>
    <w:rsid w:val="2CECAC6A"/>
    <w:rsid w:val="2CF241D8"/>
    <w:rsid w:val="2D0D4680"/>
    <w:rsid w:val="2D0EA2FF"/>
    <w:rsid w:val="2D12C04B"/>
    <w:rsid w:val="2D148432"/>
    <w:rsid w:val="2D3A7CAD"/>
    <w:rsid w:val="2D3F8976"/>
    <w:rsid w:val="2D51AA14"/>
    <w:rsid w:val="2D534F2C"/>
    <w:rsid w:val="2D6C870E"/>
    <w:rsid w:val="2D71D64B"/>
    <w:rsid w:val="2D779BEF"/>
    <w:rsid w:val="2D788428"/>
    <w:rsid w:val="2D8805D8"/>
    <w:rsid w:val="2D8DB126"/>
    <w:rsid w:val="2D8EB040"/>
    <w:rsid w:val="2D908C4B"/>
    <w:rsid w:val="2D9513E7"/>
    <w:rsid w:val="2D9EA564"/>
    <w:rsid w:val="2D9F4E78"/>
    <w:rsid w:val="2D9FB1E6"/>
    <w:rsid w:val="2DA9FE3D"/>
    <w:rsid w:val="2DB90D50"/>
    <w:rsid w:val="2DBBB4EE"/>
    <w:rsid w:val="2DC473EF"/>
    <w:rsid w:val="2DC6922E"/>
    <w:rsid w:val="2DD615E4"/>
    <w:rsid w:val="2DD7F027"/>
    <w:rsid w:val="2DE60F1E"/>
    <w:rsid w:val="2DEDF506"/>
    <w:rsid w:val="2E0C81D3"/>
    <w:rsid w:val="2E2F57CB"/>
    <w:rsid w:val="2E32BDC5"/>
    <w:rsid w:val="2E386C58"/>
    <w:rsid w:val="2E484DD6"/>
    <w:rsid w:val="2E634141"/>
    <w:rsid w:val="2E9BAB23"/>
    <w:rsid w:val="2EB8BF73"/>
    <w:rsid w:val="2EF91F71"/>
    <w:rsid w:val="2F07FB05"/>
    <w:rsid w:val="2F136C50"/>
    <w:rsid w:val="2F1D3784"/>
    <w:rsid w:val="2F1F1C9E"/>
    <w:rsid w:val="2F1F44B6"/>
    <w:rsid w:val="2F2A8956"/>
    <w:rsid w:val="2F2F2EFB"/>
    <w:rsid w:val="2F30E448"/>
    <w:rsid w:val="2F40A616"/>
    <w:rsid w:val="2F510BF1"/>
    <w:rsid w:val="2F5672F8"/>
    <w:rsid w:val="2F66F2AD"/>
    <w:rsid w:val="2F76A34C"/>
    <w:rsid w:val="2F79E570"/>
    <w:rsid w:val="2F80A840"/>
    <w:rsid w:val="2F8FAD71"/>
    <w:rsid w:val="2F9E5942"/>
    <w:rsid w:val="2FA630A0"/>
    <w:rsid w:val="2FABA4CA"/>
    <w:rsid w:val="2FB525DB"/>
    <w:rsid w:val="2FB8EEF3"/>
    <w:rsid w:val="2FBB67F4"/>
    <w:rsid w:val="2FBF188E"/>
    <w:rsid w:val="2FCB282C"/>
    <w:rsid w:val="2FCF7961"/>
    <w:rsid w:val="2FD05570"/>
    <w:rsid w:val="2FEDC3F5"/>
    <w:rsid w:val="2FEF1E86"/>
    <w:rsid w:val="2FF3D01D"/>
    <w:rsid w:val="2FF4BC2E"/>
    <w:rsid w:val="2FFB70F8"/>
    <w:rsid w:val="2FFEFBB7"/>
    <w:rsid w:val="3014D18D"/>
    <w:rsid w:val="30160C0D"/>
    <w:rsid w:val="30254D8F"/>
    <w:rsid w:val="3026BE80"/>
    <w:rsid w:val="303E0081"/>
    <w:rsid w:val="3047BDD9"/>
    <w:rsid w:val="305ABA6D"/>
    <w:rsid w:val="30748E53"/>
    <w:rsid w:val="30772A38"/>
    <w:rsid w:val="30845103"/>
    <w:rsid w:val="3098C1D2"/>
    <w:rsid w:val="309CB890"/>
    <w:rsid w:val="30A3CB66"/>
    <w:rsid w:val="30AF3CB1"/>
    <w:rsid w:val="30B19FA1"/>
    <w:rsid w:val="30B67B67"/>
    <w:rsid w:val="30B77DC3"/>
    <w:rsid w:val="30CA5094"/>
    <w:rsid w:val="30CAFF5C"/>
    <w:rsid w:val="30D0B375"/>
    <w:rsid w:val="30D752A8"/>
    <w:rsid w:val="30D87135"/>
    <w:rsid w:val="30DC7677"/>
    <w:rsid w:val="30E4A3D5"/>
    <w:rsid w:val="30E7B212"/>
    <w:rsid w:val="30F0E0E5"/>
    <w:rsid w:val="30F24359"/>
    <w:rsid w:val="30F59ED4"/>
    <w:rsid w:val="30FDB20B"/>
    <w:rsid w:val="310EBADA"/>
    <w:rsid w:val="311574D6"/>
    <w:rsid w:val="311F78B9"/>
    <w:rsid w:val="3123DF03"/>
    <w:rsid w:val="31466E0D"/>
    <w:rsid w:val="3156586B"/>
    <w:rsid w:val="315AB5FA"/>
    <w:rsid w:val="315EDFDB"/>
    <w:rsid w:val="3163B834"/>
    <w:rsid w:val="316C15B5"/>
    <w:rsid w:val="317218F0"/>
    <w:rsid w:val="3176B236"/>
    <w:rsid w:val="318B1A79"/>
    <w:rsid w:val="31991875"/>
    <w:rsid w:val="31B0A1EE"/>
    <w:rsid w:val="31BC56B7"/>
    <w:rsid w:val="31C5B2FB"/>
    <w:rsid w:val="31D2A817"/>
    <w:rsid w:val="31D37E31"/>
    <w:rsid w:val="31E38E3A"/>
    <w:rsid w:val="3210C6CA"/>
    <w:rsid w:val="3231E4B5"/>
    <w:rsid w:val="3236B4C7"/>
    <w:rsid w:val="323E80FD"/>
    <w:rsid w:val="324B0D12"/>
    <w:rsid w:val="324B4B43"/>
    <w:rsid w:val="3254203A"/>
    <w:rsid w:val="325BB071"/>
    <w:rsid w:val="326CFB98"/>
    <w:rsid w:val="3278D372"/>
    <w:rsid w:val="329C4585"/>
    <w:rsid w:val="32A04EA3"/>
    <w:rsid w:val="32B33FA9"/>
    <w:rsid w:val="32B9B373"/>
    <w:rsid w:val="32CC0DF7"/>
    <w:rsid w:val="32DFF2F6"/>
    <w:rsid w:val="32E610B8"/>
    <w:rsid w:val="32EF065E"/>
    <w:rsid w:val="32F46D5A"/>
    <w:rsid w:val="32FAB03C"/>
    <w:rsid w:val="330A386C"/>
    <w:rsid w:val="330BFFEC"/>
    <w:rsid w:val="3321F8C6"/>
    <w:rsid w:val="33241D25"/>
    <w:rsid w:val="3326CB63"/>
    <w:rsid w:val="332C3C20"/>
    <w:rsid w:val="333A2DC6"/>
    <w:rsid w:val="3360719B"/>
    <w:rsid w:val="3366ACF3"/>
    <w:rsid w:val="336CB104"/>
    <w:rsid w:val="336F4E92"/>
    <w:rsid w:val="33810EC7"/>
    <w:rsid w:val="3386E912"/>
    <w:rsid w:val="33918048"/>
    <w:rsid w:val="33957267"/>
    <w:rsid w:val="33A11311"/>
    <w:rsid w:val="33A9C51E"/>
    <w:rsid w:val="33BA14D8"/>
    <w:rsid w:val="33BDB39D"/>
    <w:rsid w:val="33BFD169"/>
    <w:rsid w:val="33C4F077"/>
    <w:rsid w:val="33C71719"/>
    <w:rsid w:val="33CE0368"/>
    <w:rsid w:val="33DB13C4"/>
    <w:rsid w:val="33E75921"/>
    <w:rsid w:val="33F0DAAC"/>
    <w:rsid w:val="34092A78"/>
    <w:rsid w:val="34141739"/>
    <w:rsid w:val="342881A7"/>
    <w:rsid w:val="342C2F0B"/>
    <w:rsid w:val="343C1F04"/>
    <w:rsid w:val="344B1873"/>
    <w:rsid w:val="3456C88B"/>
    <w:rsid w:val="345B1C9F"/>
    <w:rsid w:val="345C4B81"/>
    <w:rsid w:val="3466F415"/>
    <w:rsid w:val="346CFDA9"/>
    <w:rsid w:val="347BC357"/>
    <w:rsid w:val="348F65F3"/>
    <w:rsid w:val="348F6E30"/>
    <w:rsid w:val="34982E66"/>
    <w:rsid w:val="349FFE37"/>
    <w:rsid w:val="34AE8204"/>
    <w:rsid w:val="34B24DBD"/>
    <w:rsid w:val="34BBDAA6"/>
    <w:rsid w:val="34C128D2"/>
    <w:rsid w:val="34C28FA9"/>
    <w:rsid w:val="34D01754"/>
    <w:rsid w:val="34D58A6D"/>
    <w:rsid w:val="34F28BB9"/>
    <w:rsid w:val="351CE9A0"/>
    <w:rsid w:val="352D50A9"/>
    <w:rsid w:val="35338908"/>
    <w:rsid w:val="354DBA79"/>
    <w:rsid w:val="35556CBD"/>
    <w:rsid w:val="35611F71"/>
    <w:rsid w:val="3567DEF5"/>
    <w:rsid w:val="3571A8C6"/>
    <w:rsid w:val="3585DB1A"/>
    <w:rsid w:val="35935133"/>
    <w:rsid w:val="35A4FAD9"/>
    <w:rsid w:val="35B34C2E"/>
    <w:rsid w:val="35B9A971"/>
    <w:rsid w:val="35C8F0CB"/>
    <w:rsid w:val="35D4A56B"/>
    <w:rsid w:val="35DEAEED"/>
    <w:rsid w:val="35E53CC6"/>
    <w:rsid w:val="35E56F5E"/>
    <w:rsid w:val="35EDC468"/>
    <w:rsid w:val="35EDCFDA"/>
    <w:rsid w:val="35EEF453"/>
    <w:rsid w:val="35F81BE2"/>
    <w:rsid w:val="360ABDFA"/>
    <w:rsid w:val="361793B8"/>
    <w:rsid w:val="36239B04"/>
    <w:rsid w:val="36366711"/>
    <w:rsid w:val="364ABEBA"/>
    <w:rsid w:val="36550735"/>
    <w:rsid w:val="36682A28"/>
    <w:rsid w:val="36715ACE"/>
    <w:rsid w:val="36B30D36"/>
    <w:rsid w:val="36B906E5"/>
    <w:rsid w:val="36DF653E"/>
    <w:rsid w:val="36E229CD"/>
    <w:rsid w:val="36E301E0"/>
    <w:rsid w:val="36FF5836"/>
    <w:rsid w:val="36FF9419"/>
    <w:rsid w:val="3701DCFB"/>
    <w:rsid w:val="370288F9"/>
    <w:rsid w:val="3703AF56"/>
    <w:rsid w:val="37043156"/>
    <w:rsid w:val="3711523C"/>
    <w:rsid w:val="371C8F6A"/>
    <w:rsid w:val="37217549"/>
    <w:rsid w:val="374CA80C"/>
    <w:rsid w:val="3755E87A"/>
    <w:rsid w:val="37669F47"/>
    <w:rsid w:val="376D1C60"/>
    <w:rsid w:val="376FB6A8"/>
    <w:rsid w:val="378D43D8"/>
    <w:rsid w:val="378FB7B8"/>
    <w:rsid w:val="3793EC43"/>
    <w:rsid w:val="379ABF56"/>
    <w:rsid w:val="379C0104"/>
    <w:rsid w:val="37C9D15D"/>
    <w:rsid w:val="37CAB353"/>
    <w:rsid w:val="37D31F3D"/>
    <w:rsid w:val="37D70A10"/>
    <w:rsid w:val="37DDEC73"/>
    <w:rsid w:val="37E3E7C5"/>
    <w:rsid w:val="380682DD"/>
    <w:rsid w:val="38069A57"/>
    <w:rsid w:val="381790AD"/>
    <w:rsid w:val="3836FDDF"/>
    <w:rsid w:val="3842BFB5"/>
    <w:rsid w:val="384ADF11"/>
    <w:rsid w:val="384EDD97"/>
    <w:rsid w:val="386A0791"/>
    <w:rsid w:val="3877808D"/>
    <w:rsid w:val="387F4109"/>
    <w:rsid w:val="388F3E57"/>
    <w:rsid w:val="3890C787"/>
    <w:rsid w:val="38911C01"/>
    <w:rsid w:val="389F7FB7"/>
    <w:rsid w:val="38C7F195"/>
    <w:rsid w:val="38CF5B1B"/>
    <w:rsid w:val="38DC9B9B"/>
    <w:rsid w:val="38E7885C"/>
    <w:rsid w:val="38E981BF"/>
    <w:rsid w:val="38F42931"/>
    <w:rsid w:val="390EAC30"/>
    <w:rsid w:val="3919FE7F"/>
    <w:rsid w:val="391E8362"/>
    <w:rsid w:val="393506B8"/>
    <w:rsid w:val="393877F9"/>
    <w:rsid w:val="39425EBC"/>
    <w:rsid w:val="394E36FE"/>
    <w:rsid w:val="395109DD"/>
    <w:rsid w:val="39663803"/>
    <w:rsid w:val="3968DF76"/>
    <w:rsid w:val="397B0334"/>
    <w:rsid w:val="3981E7AA"/>
    <w:rsid w:val="399C0DFE"/>
    <w:rsid w:val="39A0CC3E"/>
    <w:rsid w:val="39A2533E"/>
    <w:rsid w:val="39A9965C"/>
    <w:rsid w:val="39B2DB3F"/>
    <w:rsid w:val="39B6529B"/>
    <w:rsid w:val="39B8B521"/>
    <w:rsid w:val="39C2EE1A"/>
    <w:rsid w:val="39C4415B"/>
    <w:rsid w:val="39EC772B"/>
    <w:rsid w:val="39FE7935"/>
    <w:rsid w:val="3A00BE61"/>
    <w:rsid w:val="3A0439EF"/>
    <w:rsid w:val="3A1655FC"/>
    <w:rsid w:val="3A3B5018"/>
    <w:rsid w:val="3A4E09F0"/>
    <w:rsid w:val="3A54FA75"/>
    <w:rsid w:val="3A5D2714"/>
    <w:rsid w:val="3A5DA1CC"/>
    <w:rsid w:val="3A5F04A7"/>
    <w:rsid w:val="3A6F3586"/>
    <w:rsid w:val="3A75004E"/>
    <w:rsid w:val="3A84B78F"/>
    <w:rsid w:val="3AA7576A"/>
    <w:rsid w:val="3AB57AC3"/>
    <w:rsid w:val="3AC9F7C0"/>
    <w:rsid w:val="3ACDDAEF"/>
    <w:rsid w:val="3B042B20"/>
    <w:rsid w:val="3B0C5B49"/>
    <w:rsid w:val="3B138595"/>
    <w:rsid w:val="3B1711D1"/>
    <w:rsid w:val="3B1735F4"/>
    <w:rsid w:val="3B240D8F"/>
    <w:rsid w:val="3B256F0E"/>
    <w:rsid w:val="3B2DB62A"/>
    <w:rsid w:val="3B306E09"/>
    <w:rsid w:val="3B3A9BFE"/>
    <w:rsid w:val="3B3F5C5B"/>
    <w:rsid w:val="3B55092D"/>
    <w:rsid w:val="3B587291"/>
    <w:rsid w:val="3B5CD62B"/>
    <w:rsid w:val="3B771BAD"/>
    <w:rsid w:val="3B7F9941"/>
    <w:rsid w:val="3B8905E9"/>
    <w:rsid w:val="3B964119"/>
    <w:rsid w:val="3B9B6816"/>
    <w:rsid w:val="3B9BDC26"/>
    <w:rsid w:val="3BA404C0"/>
    <w:rsid w:val="3BAEFB12"/>
    <w:rsid w:val="3BB9FBCF"/>
    <w:rsid w:val="3BBA66DF"/>
    <w:rsid w:val="3BBC0321"/>
    <w:rsid w:val="3BC7C1ED"/>
    <w:rsid w:val="3BCF7FF3"/>
    <w:rsid w:val="3BD5123B"/>
    <w:rsid w:val="3BDDA256"/>
    <w:rsid w:val="3BE01242"/>
    <w:rsid w:val="3BE9DA51"/>
    <w:rsid w:val="3C0A8B6F"/>
    <w:rsid w:val="3C0CD016"/>
    <w:rsid w:val="3C12F6C6"/>
    <w:rsid w:val="3C2B52E8"/>
    <w:rsid w:val="3C3850EC"/>
    <w:rsid w:val="3C49A6AA"/>
    <w:rsid w:val="3C503D87"/>
    <w:rsid w:val="3C65C821"/>
    <w:rsid w:val="3C662748"/>
    <w:rsid w:val="3C675D66"/>
    <w:rsid w:val="3C69AB50"/>
    <w:rsid w:val="3C6F3F3D"/>
    <w:rsid w:val="3C7BAA76"/>
    <w:rsid w:val="3C8555B8"/>
    <w:rsid w:val="3C897D05"/>
    <w:rsid w:val="3CA82BAA"/>
    <w:rsid w:val="3CB8261C"/>
    <w:rsid w:val="3CB8EAB8"/>
    <w:rsid w:val="3CC40DA7"/>
    <w:rsid w:val="3CDC619F"/>
    <w:rsid w:val="3CED03C6"/>
    <w:rsid w:val="3CF055E3"/>
    <w:rsid w:val="3D30CE29"/>
    <w:rsid w:val="3D37E51E"/>
    <w:rsid w:val="3D41C285"/>
    <w:rsid w:val="3D496C6F"/>
    <w:rsid w:val="3D4B6D86"/>
    <w:rsid w:val="3D513850"/>
    <w:rsid w:val="3D522C86"/>
    <w:rsid w:val="3D539F5A"/>
    <w:rsid w:val="3D609BEB"/>
    <w:rsid w:val="3D77E8A0"/>
    <w:rsid w:val="3D88D263"/>
    <w:rsid w:val="3D913CEA"/>
    <w:rsid w:val="3D98F408"/>
    <w:rsid w:val="3D98F94A"/>
    <w:rsid w:val="3DA3163A"/>
    <w:rsid w:val="3DA373A0"/>
    <w:rsid w:val="3DAABE31"/>
    <w:rsid w:val="3DBA963D"/>
    <w:rsid w:val="3DBAF97F"/>
    <w:rsid w:val="3DBD5D94"/>
    <w:rsid w:val="3DC03A88"/>
    <w:rsid w:val="3DE2E9E6"/>
    <w:rsid w:val="3DEC1867"/>
    <w:rsid w:val="3DFA6082"/>
    <w:rsid w:val="3E019882"/>
    <w:rsid w:val="3E21F709"/>
    <w:rsid w:val="3E32A365"/>
    <w:rsid w:val="3E4524C6"/>
    <w:rsid w:val="3E52965F"/>
    <w:rsid w:val="3E5F7767"/>
    <w:rsid w:val="3E60DC99"/>
    <w:rsid w:val="3E64163F"/>
    <w:rsid w:val="3E644154"/>
    <w:rsid w:val="3E650C7D"/>
    <w:rsid w:val="3E709B61"/>
    <w:rsid w:val="3E7FC699"/>
    <w:rsid w:val="3E88F340"/>
    <w:rsid w:val="3E8E7B0F"/>
    <w:rsid w:val="3EBC2E35"/>
    <w:rsid w:val="3EC5FF63"/>
    <w:rsid w:val="3EC96DAB"/>
    <w:rsid w:val="3EDBD003"/>
    <w:rsid w:val="3EE0244C"/>
    <w:rsid w:val="3EF6FE46"/>
    <w:rsid w:val="3F1D7516"/>
    <w:rsid w:val="3F1F16CE"/>
    <w:rsid w:val="3F2C2A68"/>
    <w:rsid w:val="3F45A534"/>
    <w:rsid w:val="3F46A1E0"/>
    <w:rsid w:val="3F56C9E0"/>
    <w:rsid w:val="3F5DE69F"/>
    <w:rsid w:val="3F5EC108"/>
    <w:rsid w:val="3F675A97"/>
    <w:rsid w:val="3F690C4D"/>
    <w:rsid w:val="3F8718BA"/>
    <w:rsid w:val="3F9630E3"/>
    <w:rsid w:val="3F9D68E3"/>
    <w:rsid w:val="3FA712E9"/>
    <w:rsid w:val="3FA72A1F"/>
    <w:rsid w:val="3FBEF89D"/>
    <w:rsid w:val="3FD15A97"/>
    <w:rsid w:val="3FD1B70F"/>
    <w:rsid w:val="3FD79C43"/>
    <w:rsid w:val="3FEE66C0"/>
    <w:rsid w:val="3FF690B1"/>
    <w:rsid w:val="3FF998DE"/>
    <w:rsid w:val="3FFE9225"/>
    <w:rsid w:val="3FFFE6A0"/>
    <w:rsid w:val="4005B63F"/>
    <w:rsid w:val="400C6BC2"/>
    <w:rsid w:val="402A69B5"/>
    <w:rsid w:val="402BB7D3"/>
    <w:rsid w:val="402BDE94"/>
    <w:rsid w:val="402FC233"/>
    <w:rsid w:val="403FDA97"/>
    <w:rsid w:val="403FFF47"/>
    <w:rsid w:val="40504CD3"/>
    <w:rsid w:val="40826C35"/>
    <w:rsid w:val="4088D912"/>
    <w:rsid w:val="40940571"/>
    <w:rsid w:val="409F8C86"/>
    <w:rsid w:val="40A06E6F"/>
    <w:rsid w:val="40CDA1DA"/>
    <w:rsid w:val="40D12638"/>
    <w:rsid w:val="40D51851"/>
    <w:rsid w:val="40F9B700"/>
    <w:rsid w:val="40FC806F"/>
    <w:rsid w:val="40FF6915"/>
    <w:rsid w:val="4110C723"/>
    <w:rsid w:val="411651E0"/>
    <w:rsid w:val="411EB84A"/>
    <w:rsid w:val="41283B26"/>
    <w:rsid w:val="41320144"/>
    <w:rsid w:val="4134D7D6"/>
    <w:rsid w:val="4137C31A"/>
    <w:rsid w:val="4141BAD8"/>
    <w:rsid w:val="4149EBD8"/>
    <w:rsid w:val="414F7660"/>
    <w:rsid w:val="4158C6DB"/>
    <w:rsid w:val="415ABD29"/>
    <w:rsid w:val="4169C518"/>
    <w:rsid w:val="41856674"/>
    <w:rsid w:val="418828B8"/>
    <w:rsid w:val="41922421"/>
    <w:rsid w:val="419E4A53"/>
    <w:rsid w:val="41A6EBE8"/>
    <w:rsid w:val="41A91B3D"/>
    <w:rsid w:val="41AAB999"/>
    <w:rsid w:val="41B5A476"/>
    <w:rsid w:val="41C22488"/>
    <w:rsid w:val="41E44F0E"/>
    <w:rsid w:val="41FA8C1A"/>
    <w:rsid w:val="41FCD77D"/>
    <w:rsid w:val="420A5BE1"/>
    <w:rsid w:val="4216C165"/>
    <w:rsid w:val="421EDEA9"/>
    <w:rsid w:val="4223148B"/>
    <w:rsid w:val="4224A973"/>
    <w:rsid w:val="4224F32A"/>
    <w:rsid w:val="4231FEB6"/>
    <w:rsid w:val="42370371"/>
    <w:rsid w:val="423B4F63"/>
    <w:rsid w:val="4246E3FD"/>
    <w:rsid w:val="424CE3DA"/>
    <w:rsid w:val="424E28E7"/>
    <w:rsid w:val="425DBB4E"/>
    <w:rsid w:val="42641B6A"/>
    <w:rsid w:val="4276875D"/>
    <w:rsid w:val="428A066B"/>
    <w:rsid w:val="428E6AA2"/>
    <w:rsid w:val="42918EA6"/>
    <w:rsid w:val="42958761"/>
    <w:rsid w:val="42A68274"/>
    <w:rsid w:val="42CFE689"/>
    <w:rsid w:val="42D192CF"/>
    <w:rsid w:val="42DAC24D"/>
    <w:rsid w:val="42F1449A"/>
    <w:rsid w:val="42FC051A"/>
    <w:rsid w:val="4303B8F9"/>
    <w:rsid w:val="43040D99"/>
    <w:rsid w:val="430A38CC"/>
    <w:rsid w:val="43114345"/>
    <w:rsid w:val="431F2889"/>
    <w:rsid w:val="432136D5"/>
    <w:rsid w:val="43260782"/>
    <w:rsid w:val="432C723E"/>
    <w:rsid w:val="432FB17F"/>
    <w:rsid w:val="434A6E40"/>
    <w:rsid w:val="434BEE5F"/>
    <w:rsid w:val="4350276C"/>
    <w:rsid w:val="4353B5F8"/>
    <w:rsid w:val="435DEC6B"/>
    <w:rsid w:val="4372327B"/>
    <w:rsid w:val="43794826"/>
    <w:rsid w:val="43872F65"/>
    <w:rsid w:val="43875BD5"/>
    <w:rsid w:val="438ACF34"/>
    <w:rsid w:val="43A3208B"/>
    <w:rsid w:val="43B3956F"/>
    <w:rsid w:val="43C0076B"/>
    <w:rsid w:val="43C53A32"/>
    <w:rsid w:val="43E2B45E"/>
    <w:rsid w:val="43EAF695"/>
    <w:rsid w:val="441257BE"/>
    <w:rsid w:val="441FFAB5"/>
    <w:rsid w:val="443871A8"/>
    <w:rsid w:val="443EA386"/>
    <w:rsid w:val="444615F1"/>
    <w:rsid w:val="444C03C3"/>
    <w:rsid w:val="444DF2A2"/>
    <w:rsid w:val="445241BC"/>
    <w:rsid w:val="44529E83"/>
    <w:rsid w:val="445C1B6A"/>
    <w:rsid w:val="4471D2DD"/>
    <w:rsid w:val="447EC81C"/>
    <w:rsid w:val="44962C7B"/>
    <w:rsid w:val="449E4B4D"/>
    <w:rsid w:val="44A4CBBA"/>
    <w:rsid w:val="44C2FCC0"/>
    <w:rsid w:val="44C77A8D"/>
    <w:rsid w:val="44E8B24B"/>
    <w:rsid w:val="45010C9E"/>
    <w:rsid w:val="451746D4"/>
    <w:rsid w:val="45197AB9"/>
    <w:rsid w:val="452572B7"/>
    <w:rsid w:val="452A7C8C"/>
    <w:rsid w:val="4556FA3A"/>
    <w:rsid w:val="455C4A35"/>
    <w:rsid w:val="45610A93"/>
    <w:rsid w:val="45678693"/>
    <w:rsid w:val="45754974"/>
    <w:rsid w:val="45867245"/>
    <w:rsid w:val="45938B8E"/>
    <w:rsid w:val="4599C760"/>
    <w:rsid w:val="45A1C4B6"/>
    <w:rsid w:val="45AABC5D"/>
    <w:rsid w:val="45AF2CEA"/>
    <w:rsid w:val="45B539BB"/>
    <w:rsid w:val="45C80F32"/>
    <w:rsid w:val="45E8E036"/>
    <w:rsid w:val="45F9B56E"/>
    <w:rsid w:val="45F9BDC9"/>
    <w:rsid w:val="45FA0482"/>
    <w:rsid w:val="45FBEA62"/>
    <w:rsid w:val="46059972"/>
    <w:rsid w:val="460F540E"/>
    <w:rsid w:val="462BAC16"/>
    <w:rsid w:val="4648E407"/>
    <w:rsid w:val="464D7876"/>
    <w:rsid w:val="464F8A6D"/>
    <w:rsid w:val="4657EAE2"/>
    <w:rsid w:val="466BD44F"/>
    <w:rsid w:val="4674AE14"/>
    <w:rsid w:val="4676A9CD"/>
    <w:rsid w:val="468962BC"/>
    <w:rsid w:val="468DD47E"/>
    <w:rsid w:val="46AEEC74"/>
    <w:rsid w:val="46C64414"/>
    <w:rsid w:val="46D1BC31"/>
    <w:rsid w:val="46D24F80"/>
    <w:rsid w:val="46DDCD04"/>
    <w:rsid w:val="46E31808"/>
    <w:rsid w:val="46E7DE6B"/>
    <w:rsid w:val="46E7E8B8"/>
    <w:rsid w:val="46FCDAF4"/>
    <w:rsid w:val="47015F91"/>
    <w:rsid w:val="4727232C"/>
    <w:rsid w:val="4731C843"/>
    <w:rsid w:val="475BDEDC"/>
    <w:rsid w:val="475EDC8A"/>
    <w:rsid w:val="4766DA28"/>
    <w:rsid w:val="476A3B72"/>
    <w:rsid w:val="47791352"/>
    <w:rsid w:val="4784B097"/>
    <w:rsid w:val="478AF2BB"/>
    <w:rsid w:val="479585CF"/>
    <w:rsid w:val="47BCFB08"/>
    <w:rsid w:val="47C14148"/>
    <w:rsid w:val="47C77C77"/>
    <w:rsid w:val="47CC4986"/>
    <w:rsid w:val="47D2DEAF"/>
    <w:rsid w:val="47D72A1C"/>
    <w:rsid w:val="47D7834E"/>
    <w:rsid w:val="47DC6C7C"/>
    <w:rsid w:val="47ED69F6"/>
    <w:rsid w:val="47F6639E"/>
    <w:rsid w:val="47F84D1F"/>
    <w:rsid w:val="480D1F48"/>
    <w:rsid w:val="48266B49"/>
    <w:rsid w:val="48300A0C"/>
    <w:rsid w:val="48318D4A"/>
    <w:rsid w:val="485E4057"/>
    <w:rsid w:val="4861D39F"/>
    <w:rsid w:val="4864021B"/>
    <w:rsid w:val="487C1234"/>
    <w:rsid w:val="488E202D"/>
    <w:rsid w:val="489AB882"/>
    <w:rsid w:val="489BAB42"/>
    <w:rsid w:val="489C046F"/>
    <w:rsid w:val="48AA3F7D"/>
    <w:rsid w:val="48B65F2B"/>
    <w:rsid w:val="48BE1307"/>
    <w:rsid w:val="48BEDFBF"/>
    <w:rsid w:val="48C246DB"/>
    <w:rsid w:val="48C80050"/>
    <w:rsid w:val="48DBCA4E"/>
    <w:rsid w:val="48EA05F6"/>
    <w:rsid w:val="48FCD71B"/>
    <w:rsid w:val="4908FE40"/>
    <w:rsid w:val="490D06FF"/>
    <w:rsid w:val="491215C1"/>
    <w:rsid w:val="4914E3B3"/>
    <w:rsid w:val="492080F8"/>
    <w:rsid w:val="492209EC"/>
    <w:rsid w:val="492DCC73"/>
    <w:rsid w:val="494C8E34"/>
    <w:rsid w:val="4960861E"/>
    <w:rsid w:val="497F3147"/>
    <w:rsid w:val="49820493"/>
    <w:rsid w:val="49916957"/>
    <w:rsid w:val="49962138"/>
    <w:rsid w:val="49966F1D"/>
    <w:rsid w:val="49A0A05D"/>
    <w:rsid w:val="49B70E21"/>
    <w:rsid w:val="49C07125"/>
    <w:rsid w:val="49C460D1"/>
    <w:rsid w:val="49C6F67F"/>
    <w:rsid w:val="49D13D1A"/>
    <w:rsid w:val="49E525F2"/>
    <w:rsid w:val="49EDF239"/>
    <w:rsid w:val="49F670E9"/>
    <w:rsid w:val="4A095CF3"/>
    <w:rsid w:val="4A1180E4"/>
    <w:rsid w:val="4A21FFA0"/>
    <w:rsid w:val="4A285DD6"/>
    <w:rsid w:val="4A41DF8D"/>
    <w:rsid w:val="4A6F434B"/>
    <w:rsid w:val="4A7A1591"/>
    <w:rsid w:val="4A819942"/>
    <w:rsid w:val="4AA16A0D"/>
    <w:rsid w:val="4AB5F50F"/>
    <w:rsid w:val="4ACD2691"/>
    <w:rsid w:val="4B04BA04"/>
    <w:rsid w:val="4B08C039"/>
    <w:rsid w:val="4B0A1815"/>
    <w:rsid w:val="4B2716FD"/>
    <w:rsid w:val="4B362030"/>
    <w:rsid w:val="4B36B70F"/>
    <w:rsid w:val="4B3D7EA2"/>
    <w:rsid w:val="4B4E3903"/>
    <w:rsid w:val="4B4E7BA6"/>
    <w:rsid w:val="4B4FE27D"/>
    <w:rsid w:val="4B530FE0"/>
    <w:rsid w:val="4B86080A"/>
    <w:rsid w:val="4B92414A"/>
    <w:rsid w:val="4BA09123"/>
    <w:rsid w:val="4BA1F72B"/>
    <w:rsid w:val="4BAA977B"/>
    <w:rsid w:val="4BB13E27"/>
    <w:rsid w:val="4BB30CB8"/>
    <w:rsid w:val="4BC42E37"/>
    <w:rsid w:val="4BC67D21"/>
    <w:rsid w:val="4BC9D326"/>
    <w:rsid w:val="4BCB8BB9"/>
    <w:rsid w:val="4C04EC8E"/>
    <w:rsid w:val="4C0E4F46"/>
    <w:rsid w:val="4C1B2409"/>
    <w:rsid w:val="4C1D69A3"/>
    <w:rsid w:val="4C47D448"/>
    <w:rsid w:val="4C48222B"/>
    <w:rsid w:val="4C4C8475"/>
    <w:rsid w:val="4C4FFB1A"/>
    <w:rsid w:val="4C58D4E0"/>
    <w:rsid w:val="4C7E9592"/>
    <w:rsid w:val="4C874341"/>
    <w:rsid w:val="4C8A6186"/>
    <w:rsid w:val="4C9536B6"/>
    <w:rsid w:val="4C9AED9A"/>
    <w:rsid w:val="4CA46DBC"/>
    <w:rsid w:val="4CA6D637"/>
    <w:rsid w:val="4CB3CAF9"/>
    <w:rsid w:val="4CBE738E"/>
    <w:rsid w:val="4CDE898D"/>
    <w:rsid w:val="4CE6978C"/>
    <w:rsid w:val="4CEF928A"/>
    <w:rsid w:val="4CEFC460"/>
    <w:rsid w:val="4CF0D7CC"/>
    <w:rsid w:val="4CF2DC50"/>
    <w:rsid w:val="4CF429EB"/>
    <w:rsid w:val="4CF72E22"/>
    <w:rsid w:val="4D04EB61"/>
    <w:rsid w:val="4D0BE23C"/>
    <w:rsid w:val="4D0D32D6"/>
    <w:rsid w:val="4D1ED0B6"/>
    <w:rsid w:val="4D1FA61B"/>
    <w:rsid w:val="4D3544C2"/>
    <w:rsid w:val="4D38E5E4"/>
    <w:rsid w:val="4D5C85B5"/>
    <w:rsid w:val="4D6E29A5"/>
    <w:rsid w:val="4D7F086E"/>
    <w:rsid w:val="4D83ABF9"/>
    <w:rsid w:val="4D845C45"/>
    <w:rsid w:val="4D857516"/>
    <w:rsid w:val="4D8961A4"/>
    <w:rsid w:val="4D8C5D45"/>
    <w:rsid w:val="4DAAC189"/>
    <w:rsid w:val="4DAEBDC6"/>
    <w:rsid w:val="4DAFEA48"/>
    <w:rsid w:val="4DB3FBE7"/>
    <w:rsid w:val="4DE3C016"/>
    <w:rsid w:val="4DEA087E"/>
    <w:rsid w:val="4DEC08F4"/>
    <w:rsid w:val="4DEDADCA"/>
    <w:rsid w:val="4DF018B1"/>
    <w:rsid w:val="4DF14801"/>
    <w:rsid w:val="4DF3F21B"/>
    <w:rsid w:val="4DFADEAB"/>
    <w:rsid w:val="4E041FDC"/>
    <w:rsid w:val="4E1CA559"/>
    <w:rsid w:val="4E2631E7"/>
    <w:rsid w:val="4E310717"/>
    <w:rsid w:val="4E3D5EF0"/>
    <w:rsid w:val="4E445DBA"/>
    <w:rsid w:val="4E466BA0"/>
    <w:rsid w:val="4E49D46A"/>
    <w:rsid w:val="4E49DDA2"/>
    <w:rsid w:val="4E4D8363"/>
    <w:rsid w:val="4E5C8EC8"/>
    <w:rsid w:val="4E67ED90"/>
    <w:rsid w:val="4E6E57D1"/>
    <w:rsid w:val="4E723A8E"/>
    <w:rsid w:val="4E736938"/>
    <w:rsid w:val="4E7A614A"/>
    <w:rsid w:val="4E8AB0A2"/>
    <w:rsid w:val="4E8EACB1"/>
    <w:rsid w:val="4EB3F4AC"/>
    <w:rsid w:val="4EBA01C3"/>
    <w:rsid w:val="4EE5BB25"/>
    <w:rsid w:val="4EFA8C69"/>
    <w:rsid w:val="4EFBCEF9"/>
    <w:rsid w:val="4EFE57C8"/>
    <w:rsid w:val="4F032C7B"/>
    <w:rsid w:val="4F0606A4"/>
    <w:rsid w:val="4F07B036"/>
    <w:rsid w:val="4F09FA06"/>
    <w:rsid w:val="4F0C7176"/>
    <w:rsid w:val="4F201966"/>
    <w:rsid w:val="4F253205"/>
    <w:rsid w:val="4F286B54"/>
    <w:rsid w:val="4F39FF45"/>
    <w:rsid w:val="4F4385CD"/>
    <w:rsid w:val="4F5ABF1D"/>
    <w:rsid w:val="4F636D7F"/>
    <w:rsid w:val="4F69EE6F"/>
    <w:rsid w:val="4F74A92B"/>
    <w:rsid w:val="4F9075A2"/>
    <w:rsid w:val="4F9D0DF7"/>
    <w:rsid w:val="4FA1C37D"/>
    <w:rsid w:val="4FC20248"/>
    <w:rsid w:val="4FC2598C"/>
    <w:rsid w:val="4FE5A4CB"/>
    <w:rsid w:val="4FFFFAD7"/>
    <w:rsid w:val="50077804"/>
    <w:rsid w:val="501C903F"/>
    <w:rsid w:val="502A7D12"/>
    <w:rsid w:val="502C33C9"/>
    <w:rsid w:val="502E1F12"/>
    <w:rsid w:val="5041A559"/>
    <w:rsid w:val="5059BF94"/>
    <w:rsid w:val="506F900B"/>
    <w:rsid w:val="506FBAB6"/>
    <w:rsid w:val="507C226B"/>
    <w:rsid w:val="507D5E14"/>
    <w:rsid w:val="508FE5A9"/>
    <w:rsid w:val="50979F5A"/>
    <w:rsid w:val="509D72B2"/>
    <w:rsid w:val="509EFCDC"/>
    <w:rsid w:val="50A3A8D0"/>
    <w:rsid w:val="50A5CA67"/>
    <w:rsid w:val="50CE9A8B"/>
    <w:rsid w:val="50ED9BF4"/>
    <w:rsid w:val="50F0DAC6"/>
    <w:rsid w:val="50F8C84C"/>
    <w:rsid w:val="5103402D"/>
    <w:rsid w:val="5117DE37"/>
    <w:rsid w:val="512B92DD"/>
    <w:rsid w:val="51451C9C"/>
    <w:rsid w:val="514838B7"/>
    <w:rsid w:val="515D3EFB"/>
    <w:rsid w:val="5168A7D9"/>
    <w:rsid w:val="51755B36"/>
    <w:rsid w:val="51942F8A"/>
    <w:rsid w:val="51986ADB"/>
    <w:rsid w:val="51AB3F72"/>
    <w:rsid w:val="51B8B929"/>
    <w:rsid w:val="51BABE8F"/>
    <w:rsid w:val="51BC4841"/>
    <w:rsid w:val="51C12CD2"/>
    <w:rsid w:val="51C64D73"/>
    <w:rsid w:val="51C8D3D9"/>
    <w:rsid w:val="51D44E4C"/>
    <w:rsid w:val="51E5B1FC"/>
    <w:rsid w:val="51EFDB59"/>
    <w:rsid w:val="52008A0B"/>
    <w:rsid w:val="52157CBF"/>
    <w:rsid w:val="5219A31C"/>
    <w:rsid w:val="5221356F"/>
    <w:rsid w:val="523004C5"/>
    <w:rsid w:val="52336FBB"/>
    <w:rsid w:val="5238BF87"/>
    <w:rsid w:val="523F50F8"/>
    <w:rsid w:val="52487E88"/>
    <w:rsid w:val="52527469"/>
    <w:rsid w:val="52527991"/>
    <w:rsid w:val="525CF1A4"/>
    <w:rsid w:val="5264F54D"/>
    <w:rsid w:val="5269E41E"/>
    <w:rsid w:val="5282BCBE"/>
    <w:rsid w:val="5289CF77"/>
    <w:rsid w:val="529D6097"/>
    <w:rsid w:val="52BCD13F"/>
    <w:rsid w:val="52C493C4"/>
    <w:rsid w:val="52D03391"/>
    <w:rsid w:val="52D4AEB9"/>
    <w:rsid w:val="52DDB24A"/>
    <w:rsid w:val="52E53AB7"/>
    <w:rsid w:val="5320E9A8"/>
    <w:rsid w:val="533449C3"/>
    <w:rsid w:val="534688B8"/>
    <w:rsid w:val="5349C78D"/>
    <w:rsid w:val="535854C1"/>
    <w:rsid w:val="5359F1AC"/>
    <w:rsid w:val="53653BA6"/>
    <w:rsid w:val="53883B4A"/>
    <w:rsid w:val="53ADBAFD"/>
    <w:rsid w:val="53BC295A"/>
    <w:rsid w:val="53BD05D0"/>
    <w:rsid w:val="53C1BE76"/>
    <w:rsid w:val="53C8B96E"/>
    <w:rsid w:val="53CCD6C5"/>
    <w:rsid w:val="53DB2159"/>
    <w:rsid w:val="53DD6B29"/>
    <w:rsid w:val="53DF7F5A"/>
    <w:rsid w:val="53EC3FE8"/>
    <w:rsid w:val="53EFFBD5"/>
    <w:rsid w:val="53F0E522"/>
    <w:rsid w:val="542E9C2E"/>
    <w:rsid w:val="5430690E"/>
    <w:rsid w:val="544626A4"/>
    <w:rsid w:val="544E2B68"/>
    <w:rsid w:val="545055C7"/>
    <w:rsid w:val="545E4AE3"/>
    <w:rsid w:val="5463339F"/>
    <w:rsid w:val="54707F1A"/>
    <w:rsid w:val="54833BBD"/>
    <w:rsid w:val="54A0489B"/>
    <w:rsid w:val="54AF95F4"/>
    <w:rsid w:val="54B11178"/>
    <w:rsid w:val="54B915EE"/>
    <w:rsid w:val="54CE83F4"/>
    <w:rsid w:val="54E17C12"/>
    <w:rsid w:val="54F15D51"/>
    <w:rsid w:val="55174EB9"/>
    <w:rsid w:val="5528C928"/>
    <w:rsid w:val="552FB114"/>
    <w:rsid w:val="55331135"/>
    <w:rsid w:val="5535E9A4"/>
    <w:rsid w:val="553EF810"/>
    <w:rsid w:val="55428523"/>
    <w:rsid w:val="5542A4FC"/>
    <w:rsid w:val="5569680D"/>
    <w:rsid w:val="556B7CE6"/>
    <w:rsid w:val="556D4FA8"/>
    <w:rsid w:val="556DABAB"/>
    <w:rsid w:val="55793B8A"/>
    <w:rsid w:val="557AFA7C"/>
    <w:rsid w:val="55A1BFD1"/>
    <w:rsid w:val="55A2A06B"/>
    <w:rsid w:val="55A7C05D"/>
    <w:rsid w:val="55B9E378"/>
    <w:rsid w:val="55C41623"/>
    <w:rsid w:val="55CF9631"/>
    <w:rsid w:val="55DDB503"/>
    <w:rsid w:val="55F47201"/>
    <w:rsid w:val="55FA87A2"/>
    <w:rsid w:val="55FB4045"/>
    <w:rsid w:val="55FF4EFB"/>
    <w:rsid w:val="560C4F7B"/>
    <w:rsid w:val="560CAE30"/>
    <w:rsid w:val="5623CB08"/>
    <w:rsid w:val="5629C837"/>
    <w:rsid w:val="56333172"/>
    <w:rsid w:val="563C18FC"/>
    <w:rsid w:val="56487107"/>
    <w:rsid w:val="56517D85"/>
    <w:rsid w:val="565BC9C8"/>
    <w:rsid w:val="5666F557"/>
    <w:rsid w:val="567D4C73"/>
    <w:rsid w:val="5692FCC5"/>
    <w:rsid w:val="569A0C03"/>
    <w:rsid w:val="569CDC68"/>
    <w:rsid w:val="56AA61F5"/>
    <w:rsid w:val="56C65166"/>
    <w:rsid w:val="56C9199F"/>
    <w:rsid w:val="56CA7BF7"/>
    <w:rsid w:val="56CAF9F0"/>
    <w:rsid w:val="56CCFDC4"/>
    <w:rsid w:val="57059E4E"/>
    <w:rsid w:val="5712C21B"/>
    <w:rsid w:val="571455B2"/>
    <w:rsid w:val="5715B78F"/>
    <w:rsid w:val="57190C89"/>
    <w:rsid w:val="578366B8"/>
    <w:rsid w:val="578896D4"/>
    <w:rsid w:val="57A25E60"/>
    <w:rsid w:val="57A29036"/>
    <w:rsid w:val="57A4B92A"/>
    <w:rsid w:val="57AA8CB4"/>
    <w:rsid w:val="57AB67CD"/>
    <w:rsid w:val="57ACD1F5"/>
    <w:rsid w:val="57BF5418"/>
    <w:rsid w:val="57BF9B69"/>
    <w:rsid w:val="57D3F2D5"/>
    <w:rsid w:val="57FA7DCC"/>
    <w:rsid w:val="581AA9C7"/>
    <w:rsid w:val="581D05DF"/>
    <w:rsid w:val="582762F2"/>
    <w:rsid w:val="582FC9B5"/>
    <w:rsid w:val="58341C23"/>
    <w:rsid w:val="58358EF7"/>
    <w:rsid w:val="58479796"/>
    <w:rsid w:val="58738A4B"/>
    <w:rsid w:val="5876F961"/>
    <w:rsid w:val="5880D442"/>
    <w:rsid w:val="5882FA0F"/>
    <w:rsid w:val="589FDBCF"/>
    <w:rsid w:val="58A16EAF"/>
    <w:rsid w:val="58A33647"/>
    <w:rsid w:val="58A5C783"/>
    <w:rsid w:val="58AE927C"/>
    <w:rsid w:val="58BC2262"/>
    <w:rsid w:val="58C36CF8"/>
    <w:rsid w:val="58EB51F4"/>
    <w:rsid w:val="58EFD9AF"/>
    <w:rsid w:val="58FBE1FA"/>
    <w:rsid w:val="590471FE"/>
    <w:rsid w:val="590E0E71"/>
    <w:rsid w:val="591F52EF"/>
    <w:rsid w:val="59215448"/>
    <w:rsid w:val="5923C6EA"/>
    <w:rsid w:val="592787FE"/>
    <w:rsid w:val="5927C5D3"/>
    <w:rsid w:val="5928B876"/>
    <w:rsid w:val="592D30F5"/>
    <w:rsid w:val="5943F03D"/>
    <w:rsid w:val="59549964"/>
    <w:rsid w:val="5961417C"/>
    <w:rsid w:val="59711486"/>
    <w:rsid w:val="5971E48B"/>
    <w:rsid w:val="59891E47"/>
    <w:rsid w:val="598D98E3"/>
    <w:rsid w:val="59910BCD"/>
    <w:rsid w:val="599333F0"/>
    <w:rsid w:val="59B4ED35"/>
    <w:rsid w:val="59B97083"/>
    <w:rsid w:val="59B9AFAE"/>
    <w:rsid w:val="59D18AF9"/>
    <w:rsid w:val="59D9F027"/>
    <w:rsid w:val="59FF854F"/>
    <w:rsid w:val="5A012948"/>
    <w:rsid w:val="5A049E86"/>
    <w:rsid w:val="5A0D8D49"/>
    <w:rsid w:val="5A12F235"/>
    <w:rsid w:val="5A165AED"/>
    <w:rsid w:val="5A1CA4A3"/>
    <w:rsid w:val="5A43263D"/>
    <w:rsid w:val="5A5E042A"/>
    <w:rsid w:val="5A5F3D59"/>
    <w:rsid w:val="5A6F3CE9"/>
    <w:rsid w:val="5A70758A"/>
    <w:rsid w:val="5A79B1FC"/>
    <w:rsid w:val="5A8BAA10"/>
    <w:rsid w:val="5A8D549B"/>
    <w:rsid w:val="5A978746"/>
    <w:rsid w:val="5A9FAA92"/>
    <w:rsid w:val="5AA8BCE4"/>
    <w:rsid w:val="5AAC51B4"/>
    <w:rsid w:val="5AB25B86"/>
    <w:rsid w:val="5AB295A6"/>
    <w:rsid w:val="5AD4287E"/>
    <w:rsid w:val="5B0F91B3"/>
    <w:rsid w:val="5B118478"/>
    <w:rsid w:val="5B139553"/>
    <w:rsid w:val="5B1C8641"/>
    <w:rsid w:val="5B26E357"/>
    <w:rsid w:val="5B380F15"/>
    <w:rsid w:val="5B47AAC9"/>
    <w:rsid w:val="5B54A6A1"/>
    <w:rsid w:val="5B58698A"/>
    <w:rsid w:val="5B597D5C"/>
    <w:rsid w:val="5B6D2FB9"/>
    <w:rsid w:val="5B6FFABD"/>
    <w:rsid w:val="5B7BC379"/>
    <w:rsid w:val="5B7DD318"/>
    <w:rsid w:val="5BA8BEEC"/>
    <w:rsid w:val="5BAA7492"/>
    <w:rsid w:val="5BC2745B"/>
    <w:rsid w:val="5BC825A3"/>
    <w:rsid w:val="5BEB42BB"/>
    <w:rsid w:val="5C10C510"/>
    <w:rsid w:val="5C126D3B"/>
    <w:rsid w:val="5C23A8C4"/>
    <w:rsid w:val="5C277A71"/>
    <w:rsid w:val="5C2F0CB3"/>
    <w:rsid w:val="5C3357A7"/>
    <w:rsid w:val="5C3B7AF3"/>
    <w:rsid w:val="5C41D5F3"/>
    <w:rsid w:val="5C617C79"/>
    <w:rsid w:val="5C67F446"/>
    <w:rsid w:val="5C6E25B3"/>
    <w:rsid w:val="5C6F24FD"/>
    <w:rsid w:val="5C8A5335"/>
    <w:rsid w:val="5CFBBC10"/>
    <w:rsid w:val="5D19A379"/>
    <w:rsid w:val="5D20D6D6"/>
    <w:rsid w:val="5D370A6C"/>
    <w:rsid w:val="5D4F3146"/>
    <w:rsid w:val="5D53E115"/>
    <w:rsid w:val="5D65B99C"/>
    <w:rsid w:val="5D719B0E"/>
    <w:rsid w:val="5D801D6F"/>
    <w:rsid w:val="5D866C38"/>
    <w:rsid w:val="5D88E540"/>
    <w:rsid w:val="5D8EB265"/>
    <w:rsid w:val="5D95A4EC"/>
    <w:rsid w:val="5DC4F55D"/>
    <w:rsid w:val="5DD74B54"/>
    <w:rsid w:val="5DFD0E09"/>
    <w:rsid w:val="5E0AF55E"/>
    <w:rsid w:val="5E0B354F"/>
    <w:rsid w:val="5E250088"/>
    <w:rsid w:val="5E41E28C"/>
    <w:rsid w:val="5E46387B"/>
    <w:rsid w:val="5E598C23"/>
    <w:rsid w:val="5E614DB2"/>
    <w:rsid w:val="5E69BF50"/>
    <w:rsid w:val="5E9352F9"/>
    <w:rsid w:val="5ED80FA9"/>
    <w:rsid w:val="5EEFB176"/>
    <w:rsid w:val="5F2A82C6"/>
    <w:rsid w:val="5F2C3A8C"/>
    <w:rsid w:val="5F3F56C7"/>
    <w:rsid w:val="5F49304B"/>
    <w:rsid w:val="5F55D79B"/>
    <w:rsid w:val="5F5E3DD7"/>
    <w:rsid w:val="5F5F1B33"/>
    <w:rsid w:val="5F63E5CF"/>
    <w:rsid w:val="5F694CC5"/>
    <w:rsid w:val="5F792C92"/>
    <w:rsid w:val="5F82C6E0"/>
    <w:rsid w:val="5F91F2D0"/>
    <w:rsid w:val="5F9D865A"/>
    <w:rsid w:val="5FA07044"/>
    <w:rsid w:val="5FADA21B"/>
    <w:rsid w:val="5FCB027D"/>
    <w:rsid w:val="5FD97759"/>
    <w:rsid w:val="5FE71CE4"/>
    <w:rsid w:val="5FF42F47"/>
    <w:rsid w:val="600C130B"/>
    <w:rsid w:val="601BE99B"/>
    <w:rsid w:val="60244A76"/>
    <w:rsid w:val="6024BFE9"/>
    <w:rsid w:val="602F46C3"/>
    <w:rsid w:val="6034A621"/>
    <w:rsid w:val="6034EA18"/>
    <w:rsid w:val="60659990"/>
    <w:rsid w:val="6067A3F5"/>
    <w:rsid w:val="606892FE"/>
    <w:rsid w:val="60798899"/>
    <w:rsid w:val="6079F1DB"/>
    <w:rsid w:val="607A03FE"/>
    <w:rsid w:val="607F4476"/>
    <w:rsid w:val="608DCC57"/>
    <w:rsid w:val="609B5BF6"/>
    <w:rsid w:val="60C65327"/>
    <w:rsid w:val="60DB6D67"/>
    <w:rsid w:val="60E1FD43"/>
    <w:rsid w:val="60E28960"/>
    <w:rsid w:val="60E359F5"/>
    <w:rsid w:val="60ED499E"/>
    <w:rsid w:val="60F225D6"/>
    <w:rsid w:val="60FD6BB0"/>
    <w:rsid w:val="610245E6"/>
    <w:rsid w:val="61076DEB"/>
    <w:rsid w:val="610A9D56"/>
    <w:rsid w:val="6116341D"/>
    <w:rsid w:val="61187E89"/>
    <w:rsid w:val="6119D7D5"/>
    <w:rsid w:val="61384C48"/>
    <w:rsid w:val="61468D1A"/>
    <w:rsid w:val="6149727C"/>
    <w:rsid w:val="61500410"/>
    <w:rsid w:val="615BA52E"/>
    <w:rsid w:val="6160E00D"/>
    <w:rsid w:val="6161FE80"/>
    <w:rsid w:val="61691461"/>
    <w:rsid w:val="617B2F41"/>
    <w:rsid w:val="617EB39F"/>
    <w:rsid w:val="6182ED45"/>
    <w:rsid w:val="619C1DB2"/>
    <w:rsid w:val="619CABF7"/>
    <w:rsid w:val="61A8CDB7"/>
    <w:rsid w:val="61DD61E5"/>
    <w:rsid w:val="61E3C405"/>
    <w:rsid w:val="61E55081"/>
    <w:rsid w:val="61E9C415"/>
    <w:rsid w:val="61F539BC"/>
    <w:rsid w:val="62218324"/>
    <w:rsid w:val="62350FC5"/>
    <w:rsid w:val="625F1D1D"/>
    <w:rsid w:val="62667346"/>
    <w:rsid w:val="6267A02A"/>
    <w:rsid w:val="6282FB74"/>
    <w:rsid w:val="6295A317"/>
    <w:rsid w:val="62993C11"/>
    <w:rsid w:val="629AD97B"/>
    <w:rsid w:val="62A33E4C"/>
    <w:rsid w:val="62A5B8B9"/>
    <w:rsid w:val="62A876DD"/>
    <w:rsid w:val="62C295DD"/>
    <w:rsid w:val="62C92DF0"/>
    <w:rsid w:val="62D4BC17"/>
    <w:rsid w:val="62D67BAF"/>
    <w:rsid w:val="62DF1844"/>
    <w:rsid w:val="62F31EBE"/>
    <w:rsid w:val="62F649C6"/>
    <w:rsid w:val="62F871AB"/>
    <w:rsid w:val="63009107"/>
    <w:rsid w:val="6318A57B"/>
    <w:rsid w:val="63374F3B"/>
    <w:rsid w:val="6337DD98"/>
    <w:rsid w:val="63540B50"/>
    <w:rsid w:val="63648F02"/>
    <w:rsid w:val="638F7AD7"/>
    <w:rsid w:val="6397509A"/>
    <w:rsid w:val="63B54127"/>
    <w:rsid w:val="63B7C633"/>
    <w:rsid w:val="63C138FF"/>
    <w:rsid w:val="63D31950"/>
    <w:rsid w:val="63DFBDEB"/>
    <w:rsid w:val="63DFEBA4"/>
    <w:rsid w:val="63E7A28F"/>
    <w:rsid w:val="63E8F806"/>
    <w:rsid w:val="63EC0A1F"/>
    <w:rsid w:val="63F15C4C"/>
    <w:rsid w:val="63F7141C"/>
    <w:rsid w:val="63F826C4"/>
    <w:rsid w:val="64058719"/>
    <w:rsid w:val="64143DF1"/>
    <w:rsid w:val="641F49FE"/>
    <w:rsid w:val="64215B8B"/>
    <w:rsid w:val="643F0EAD"/>
    <w:rsid w:val="64468CD8"/>
    <w:rsid w:val="64479253"/>
    <w:rsid w:val="6450ADF2"/>
    <w:rsid w:val="645EC40C"/>
    <w:rsid w:val="6475BC51"/>
    <w:rsid w:val="64764609"/>
    <w:rsid w:val="647864E3"/>
    <w:rsid w:val="648F1DC9"/>
    <w:rsid w:val="64A20B80"/>
    <w:rsid w:val="64A7AD34"/>
    <w:rsid w:val="64C4814D"/>
    <w:rsid w:val="64D31F9C"/>
    <w:rsid w:val="64E07BDF"/>
    <w:rsid w:val="64F390C9"/>
    <w:rsid w:val="651E6CB8"/>
    <w:rsid w:val="65390AB3"/>
    <w:rsid w:val="653B0416"/>
    <w:rsid w:val="6544BD4D"/>
    <w:rsid w:val="654E3B1B"/>
    <w:rsid w:val="65510F18"/>
    <w:rsid w:val="657871B6"/>
    <w:rsid w:val="657B8E4C"/>
    <w:rsid w:val="6593E113"/>
    <w:rsid w:val="659F374D"/>
    <w:rsid w:val="65A0B6D1"/>
    <w:rsid w:val="65A947F9"/>
    <w:rsid w:val="65A9D44E"/>
    <w:rsid w:val="65B08305"/>
    <w:rsid w:val="65C82377"/>
    <w:rsid w:val="65CEDB18"/>
    <w:rsid w:val="65E0179F"/>
    <w:rsid w:val="66080093"/>
    <w:rsid w:val="66140012"/>
    <w:rsid w:val="66195195"/>
    <w:rsid w:val="6626FA19"/>
    <w:rsid w:val="6639839D"/>
    <w:rsid w:val="663ECE79"/>
    <w:rsid w:val="666D81F4"/>
    <w:rsid w:val="66714F80"/>
    <w:rsid w:val="6673E454"/>
    <w:rsid w:val="668D546F"/>
    <w:rsid w:val="6691DEDA"/>
    <w:rsid w:val="6694B8AE"/>
    <w:rsid w:val="669B5DC3"/>
    <w:rsid w:val="66A791E9"/>
    <w:rsid w:val="66AFB426"/>
    <w:rsid w:val="66C682A5"/>
    <w:rsid w:val="66D80242"/>
    <w:rsid w:val="66ED0198"/>
    <w:rsid w:val="66FD0DDB"/>
    <w:rsid w:val="66FE73E6"/>
    <w:rsid w:val="67040703"/>
    <w:rsid w:val="67096D8B"/>
    <w:rsid w:val="670ABA12"/>
    <w:rsid w:val="67144217"/>
    <w:rsid w:val="6718A60A"/>
    <w:rsid w:val="671A9EBB"/>
    <w:rsid w:val="671B1C88"/>
    <w:rsid w:val="67359F20"/>
    <w:rsid w:val="673C8732"/>
    <w:rsid w:val="6746AB9B"/>
    <w:rsid w:val="675D2AAA"/>
    <w:rsid w:val="675DDDA0"/>
    <w:rsid w:val="6776AF6F"/>
    <w:rsid w:val="677D2427"/>
    <w:rsid w:val="677D5459"/>
    <w:rsid w:val="677E2D9A"/>
    <w:rsid w:val="67A382E2"/>
    <w:rsid w:val="67AD9A55"/>
    <w:rsid w:val="67B521F6"/>
    <w:rsid w:val="67C2CA7A"/>
    <w:rsid w:val="67D01BBD"/>
    <w:rsid w:val="67D5C241"/>
    <w:rsid w:val="67D9AC42"/>
    <w:rsid w:val="67E5D463"/>
    <w:rsid w:val="67EAAED2"/>
    <w:rsid w:val="67EDDA59"/>
    <w:rsid w:val="6807DE7C"/>
    <w:rsid w:val="6808D334"/>
    <w:rsid w:val="680B5F36"/>
    <w:rsid w:val="680FB4B5"/>
    <w:rsid w:val="681B4C9F"/>
    <w:rsid w:val="681E7FA3"/>
    <w:rsid w:val="682B318B"/>
    <w:rsid w:val="682DAF3B"/>
    <w:rsid w:val="68308019"/>
    <w:rsid w:val="6841C04D"/>
    <w:rsid w:val="68470D75"/>
    <w:rsid w:val="6854A083"/>
    <w:rsid w:val="6858C830"/>
    <w:rsid w:val="686BFEC4"/>
    <w:rsid w:val="688510B5"/>
    <w:rsid w:val="68932EEF"/>
    <w:rsid w:val="68AEE005"/>
    <w:rsid w:val="68B01278"/>
    <w:rsid w:val="68B23752"/>
    <w:rsid w:val="68BA8626"/>
    <w:rsid w:val="68BD3C45"/>
    <w:rsid w:val="68BFFCF0"/>
    <w:rsid w:val="68C00561"/>
    <w:rsid w:val="68CB81D5"/>
    <w:rsid w:val="68CC05B8"/>
    <w:rsid w:val="68D5C29B"/>
    <w:rsid w:val="68E27BFC"/>
    <w:rsid w:val="690033FB"/>
    <w:rsid w:val="690B09DE"/>
    <w:rsid w:val="69142516"/>
    <w:rsid w:val="69262250"/>
    <w:rsid w:val="69346B7A"/>
    <w:rsid w:val="693C00D8"/>
    <w:rsid w:val="6966570B"/>
    <w:rsid w:val="69757CA3"/>
    <w:rsid w:val="6979CC8F"/>
    <w:rsid w:val="6989AABA"/>
    <w:rsid w:val="69A27A3B"/>
    <w:rsid w:val="69A3AEDD"/>
    <w:rsid w:val="69A89297"/>
    <w:rsid w:val="69BA5004"/>
    <w:rsid w:val="69C701EC"/>
    <w:rsid w:val="69C97F9C"/>
    <w:rsid w:val="69D6E790"/>
    <w:rsid w:val="69DEBF85"/>
    <w:rsid w:val="69E391AB"/>
    <w:rsid w:val="69E432F4"/>
    <w:rsid w:val="69F94000"/>
    <w:rsid w:val="6A271843"/>
    <w:rsid w:val="6A425AD4"/>
    <w:rsid w:val="6A46C4B3"/>
    <w:rsid w:val="6A4BE2D9"/>
    <w:rsid w:val="6A5B5060"/>
    <w:rsid w:val="6A5B9094"/>
    <w:rsid w:val="6A6EFADA"/>
    <w:rsid w:val="6A71EE38"/>
    <w:rsid w:val="6A7D4EA9"/>
    <w:rsid w:val="6A7E9B0B"/>
    <w:rsid w:val="6A86EA1C"/>
    <w:rsid w:val="6AA0EA12"/>
    <w:rsid w:val="6AA81734"/>
    <w:rsid w:val="6ABBA09F"/>
    <w:rsid w:val="6ABF0E4B"/>
    <w:rsid w:val="6ADFFF2C"/>
    <w:rsid w:val="6AE34C85"/>
    <w:rsid w:val="6AE37DC6"/>
    <w:rsid w:val="6AE93D18"/>
    <w:rsid w:val="6AF6FFF9"/>
    <w:rsid w:val="6B00DEA0"/>
    <w:rsid w:val="6B023771"/>
    <w:rsid w:val="6B26A85D"/>
    <w:rsid w:val="6B2F3CC2"/>
    <w:rsid w:val="6B355CD8"/>
    <w:rsid w:val="6B381E2B"/>
    <w:rsid w:val="6B3B5CB2"/>
    <w:rsid w:val="6B3D6B0D"/>
    <w:rsid w:val="6B50E506"/>
    <w:rsid w:val="6B562065"/>
    <w:rsid w:val="6B58A30C"/>
    <w:rsid w:val="6B5C7061"/>
    <w:rsid w:val="6B654FFD"/>
    <w:rsid w:val="6B6BE74D"/>
    <w:rsid w:val="6B7371E2"/>
    <w:rsid w:val="6B85031C"/>
    <w:rsid w:val="6B8B6CAA"/>
    <w:rsid w:val="6B8FE273"/>
    <w:rsid w:val="6B92886E"/>
    <w:rsid w:val="6BAF68F6"/>
    <w:rsid w:val="6BB2AE8C"/>
    <w:rsid w:val="6BC875CD"/>
    <w:rsid w:val="6C01FBD4"/>
    <w:rsid w:val="6C02A003"/>
    <w:rsid w:val="6C066986"/>
    <w:rsid w:val="6C084D50"/>
    <w:rsid w:val="6C0D635D"/>
    <w:rsid w:val="6C0E78D1"/>
    <w:rsid w:val="6C0F1A2E"/>
    <w:rsid w:val="6C191F0A"/>
    <w:rsid w:val="6C260C9C"/>
    <w:rsid w:val="6C2B7BA9"/>
    <w:rsid w:val="6C314EC3"/>
    <w:rsid w:val="6C351331"/>
    <w:rsid w:val="6C3B38CE"/>
    <w:rsid w:val="6C3F1E93"/>
    <w:rsid w:val="6C440CF7"/>
    <w:rsid w:val="6C810B78"/>
    <w:rsid w:val="6C912D47"/>
    <w:rsid w:val="6C9A0104"/>
    <w:rsid w:val="6C9DDD00"/>
    <w:rsid w:val="6CC4ABF3"/>
    <w:rsid w:val="6CC5381E"/>
    <w:rsid w:val="6CC66BC5"/>
    <w:rsid w:val="6CE96D73"/>
    <w:rsid w:val="6CFC95F3"/>
    <w:rsid w:val="6D01205E"/>
    <w:rsid w:val="6D243548"/>
    <w:rsid w:val="6D57C40D"/>
    <w:rsid w:val="6D60454F"/>
    <w:rsid w:val="6D67D437"/>
    <w:rsid w:val="6D79FB96"/>
    <w:rsid w:val="6D7A6798"/>
    <w:rsid w:val="6D7F3C6E"/>
    <w:rsid w:val="6D83CAEC"/>
    <w:rsid w:val="6D931A0B"/>
    <w:rsid w:val="6D9F569B"/>
    <w:rsid w:val="6DB5A9F7"/>
    <w:rsid w:val="6DCD1F24"/>
    <w:rsid w:val="6DF19252"/>
    <w:rsid w:val="6E195A56"/>
    <w:rsid w:val="6E204660"/>
    <w:rsid w:val="6E2C0E39"/>
    <w:rsid w:val="6E2CFDA8"/>
    <w:rsid w:val="6E2ED786"/>
    <w:rsid w:val="6E2FE30A"/>
    <w:rsid w:val="6E5E491F"/>
    <w:rsid w:val="6E6712B1"/>
    <w:rsid w:val="6E6843BC"/>
    <w:rsid w:val="6E694765"/>
    <w:rsid w:val="6E6CC23B"/>
    <w:rsid w:val="6E6F6F12"/>
    <w:rsid w:val="6E7F70C5"/>
    <w:rsid w:val="6E986654"/>
    <w:rsid w:val="6E9CF0BF"/>
    <w:rsid w:val="6EAA58B3"/>
    <w:rsid w:val="6EAE6688"/>
    <w:rsid w:val="6EB3FD3F"/>
    <w:rsid w:val="6EC809B4"/>
    <w:rsid w:val="6ED0F51B"/>
    <w:rsid w:val="6ED74197"/>
    <w:rsid w:val="6EDFECF9"/>
    <w:rsid w:val="6EEE0B3A"/>
    <w:rsid w:val="6EF11427"/>
    <w:rsid w:val="6EF8E6A2"/>
    <w:rsid w:val="6F0A8D5A"/>
    <w:rsid w:val="6F0EC778"/>
    <w:rsid w:val="6F11CD60"/>
    <w:rsid w:val="6F16CFBC"/>
    <w:rsid w:val="6F421356"/>
    <w:rsid w:val="6F5A0C3D"/>
    <w:rsid w:val="6F5A7DB0"/>
    <w:rsid w:val="6F6710BE"/>
    <w:rsid w:val="6F6A7834"/>
    <w:rsid w:val="6F72D990"/>
    <w:rsid w:val="6F7D05C3"/>
    <w:rsid w:val="6F808E78"/>
    <w:rsid w:val="6F8AF6D9"/>
    <w:rsid w:val="6F901841"/>
    <w:rsid w:val="6FBA878C"/>
    <w:rsid w:val="6FC0FD6C"/>
    <w:rsid w:val="6FF749D9"/>
    <w:rsid w:val="7008929C"/>
    <w:rsid w:val="701B4126"/>
    <w:rsid w:val="701D22A8"/>
    <w:rsid w:val="701F98C3"/>
    <w:rsid w:val="703C78EC"/>
    <w:rsid w:val="7052FB68"/>
    <w:rsid w:val="7057A83C"/>
    <w:rsid w:val="70613BE8"/>
    <w:rsid w:val="7069C3B4"/>
    <w:rsid w:val="706E9DA7"/>
    <w:rsid w:val="707D40FB"/>
    <w:rsid w:val="7085A388"/>
    <w:rsid w:val="7095A462"/>
    <w:rsid w:val="7099B738"/>
    <w:rsid w:val="70A99327"/>
    <w:rsid w:val="70AD9DC1"/>
    <w:rsid w:val="70CABACD"/>
    <w:rsid w:val="70CFC372"/>
    <w:rsid w:val="710FEA53"/>
    <w:rsid w:val="7117C11A"/>
    <w:rsid w:val="712AFE12"/>
    <w:rsid w:val="71302399"/>
    <w:rsid w:val="71347D0E"/>
    <w:rsid w:val="7138C1DA"/>
    <w:rsid w:val="715657ED"/>
    <w:rsid w:val="715DF20C"/>
    <w:rsid w:val="71637C2A"/>
    <w:rsid w:val="71649E6A"/>
    <w:rsid w:val="716783CC"/>
    <w:rsid w:val="716F804A"/>
    <w:rsid w:val="71765AD1"/>
    <w:rsid w:val="717C27F2"/>
    <w:rsid w:val="7183DF28"/>
    <w:rsid w:val="718B3DE8"/>
    <w:rsid w:val="718B471C"/>
    <w:rsid w:val="719B9D2D"/>
    <w:rsid w:val="719D17B6"/>
    <w:rsid w:val="719DD8D7"/>
    <w:rsid w:val="71AD2A4A"/>
    <w:rsid w:val="71B24C2D"/>
    <w:rsid w:val="71B71187"/>
    <w:rsid w:val="71BA285C"/>
    <w:rsid w:val="71BE040E"/>
    <w:rsid w:val="71CBB094"/>
    <w:rsid w:val="71D79602"/>
    <w:rsid w:val="71E8BEFA"/>
    <w:rsid w:val="720F1EE8"/>
    <w:rsid w:val="721002C6"/>
    <w:rsid w:val="721F9230"/>
    <w:rsid w:val="7225ABFC"/>
    <w:rsid w:val="72308764"/>
    <w:rsid w:val="7239FF06"/>
    <w:rsid w:val="72409048"/>
    <w:rsid w:val="724B37C5"/>
    <w:rsid w:val="724D6CB9"/>
    <w:rsid w:val="724EAA4F"/>
    <w:rsid w:val="7258CCD9"/>
    <w:rsid w:val="7258DF80"/>
    <w:rsid w:val="72653355"/>
    <w:rsid w:val="72668B2E"/>
    <w:rsid w:val="7269D5A8"/>
    <w:rsid w:val="7295C8CD"/>
    <w:rsid w:val="729A665E"/>
    <w:rsid w:val="72A0E0F7"/>
    <w:rsid w:val="72C88B7C"/>
    <w:rsid w:val="72CFFAA1"/>
    <w:rsid w:val="72D65258"/>
    <w:rsid w:val="72DDD2FC"/>
    <w:rsid w:val="72E50659"/>
    <w:rsid w:val="72E63547"/>
    <w:rsid w:val="72EBF800"/>
    <w:rsid w:val="730001D0"/>
    <w:rsid w:val="7311C68B"/>
    <w:rsid w:val="73164EF7"/>
    <w:rsid w:val="731F31C7"/>
    <w:rsid w:val="732AA9C6"/>
    <w:rsid w:val="7332DB9A"/>
    <w:rsid w:val="7338E817"/>
    <w:rsid w:val="7340335E"/>
    <w:rsid w:val="7348D579"/>
    <w:rsid w:val="73492120"/>
    <w:rsid w:val="7352E1E8"/>
    <w:rsid w:val="7353ECEE"/>
    <w:rsid w:val="735BF6EB"/>
    <w:rsid w:val="7363BDDB"/>
    <w:rsid w:val="736EBCD6"/>
    <w:rsid w:val="73708A13"/>
    <w:rsid w:val="73819F13"/>
    <w:rsid w:val="7381D7AB"/>
    <w:rsid w:val="7382AFE0"/>
    <w:rsid w:val="7385BEF4"/>
    <w:rsid w:val="738A9C2A"/>
    <w:rsid w:val="7391E529"/>
    <w:rsid w:val="73BB6291"/>
    <w:rsid w:val="73D526DC"/>
    <w:rsid w:val="740103B6"/>
    <w:rsid w:val="7435F173"/>
    <w:rsid w:val="74390C07"/>
    <w:rsid w:val="743AB332"/>
    <w:rsid w:val="7451D354"/>
    <w:rsid w:val="74541A4F"/>
    <w:rsid w:val="745C41D0"/>
    <w:rsid w:val="745D1FFD"/>
    <w:rsid w:val="7464A0AC"/>
    <w:rsid w:val="7479BF0A"/>
    <w:rsid w:val="74830FA1"/>
    <w:rsid w:val="74946E8F"/>
    <w:rsid w:val="749EEF92"/>
    <w:rsid w:val="74A6E615"/>
    <w:rsid w:val="74D4B878"/>
    <w:rsid w:val="74E01D53"/>
    <w:rsid w:val="74E21186"/>
    <w:rsid w:val="74F0FBC0"/>
    <w:rsid w:val="74F348B7"/>
    <w:rsid w:val="74F7C74C"/>
    <w:rsid w:val="750D0F59"/>
    <w:rsid w:val="751D3A5E"/>
    <w:rsid w:val="752B5873"/>
    <w:rsid w:val="75314BF7"/>
    <w:rsid w:val="7536DC66"/>
    <w:rsid w:val="75491561"/>
    <w:rsid w:val="754A364C"/>
    <w:rsid w:val="754AA9DD"/>
    <w:rsid w:val="75564B3C"/>
    <w:rsid w:val="755737F1"/>
    <w:rsid w:val="755914AB"/>
    <w:rsid w:val="75773536"/>
    <w:rsid w:val="757EC7C1"/>
    <w:rsid w:val="758D0EDF"/>
    <w:rsid w:val="759CD417"/>
    <w:rsid w:val="75AB12C4"/>
    <w:rsid w:val="75B20875"/>
    <w:rsid w:val="75D5E954"/>
    <w:rsid w:val="75D8AD86"/>
    <w:rsid w:val="75DCC8F3"/>
    <w:rsid w:val="75F222B4"/>
    <w:rsid w:val="75F81420"/>
    <w:rsid w:val="76303EF0"/>
    <w:rsid w:val="76347825"/>
    <w:rsid w:val="7640827A"/>
    <w:rsid w:val="7642B676"/>
    <w:rsid w:val="7647F340"/>
    <w:rsid w:val="764D3FF5"/>
    <w:rsid w:val="76519575"/>
    <w:rsid w:val="76657A1F"/>
    <w:rsid w:val="7680C1E2"/>
    <w:rsid w:val="76838AB9"/>
    <w:rsid w:val="76973399"/>
    <w:rsid w:val="7697BAF7"/>
    <w:rsid w:val="76A81509"/>
    <w:rsid w:val="76AC49CE"/>
    <w:rsid w:val="76ACDC62"/>
    <w:rsid w:val="76AEEB49"/>
    <w:rsid w:val="76B4C2A4"/>
    <w:rsid w:val="76BB38A2"/>
    <w:rsid w:val="76DBBFAF"/>
    <w:rsid w:val="76E67A3E"/>
    <w:rsid w:val="775E1966"/>
    <w:rsid w:val="77736055"/>
    <w:rsid w:val="777AA025"/>
    <w:rsid w:val="77842E9D"/>
    <w:rsid w:val="77883966"/>
    <w:rsid w:val="778D4ACD"/>
    <w:rsid w:val="77AB6698"/>
    <w:rsid w:val="77B1441F"/>
    <w:rsid w:val="77CF2C26"/>
    <w:rsid w:val="77D2BDAE"/>
    <w:rsid w:val="77D36040"/>
    <w:rsid w:val="77D50E45"/>
    <w:rsid w:val="77D6C550"/>
    <w:rsid w:val="77E91056"/>
    <w:rsid w:val="77EAF6B8"/>
    <w:rsid w:val="77FC19D2"/>
    <w:rsid w:val="7803E5B3"/>
    <w:rsid w:val="7805F2AE"/>
    <w:rsid w:val="78085AA3"/>
    <w:rsid w:val="783246F8"/>
    <w:rsid w:val="783796E1"/>
    <w:rsid w:val="78454101"/>
    <w:rsid w:val="78468F58"/>
    <w:rsid w:val="786C6D0A"/>
    <w:rsid w:val="78779010"/>
    <w:rsid w:val="78782C99"/>
    <w:rsid w:val="787B46FD"/>
    <w:rsid w:val="788AD46A"/>
    <w:rsid w:val="7899A1CA"/>
    <w:rsid w:val="789B5EBC"/>
    <w:rsid w:val="78AC3A6F"/>
    <w:rsid w:val="78B6EF8C"/>
    <w:rsid w:val="78BF9035"/>
    <w:rsid w:val="78FC1D96"/>
    <w:rsid w:val="7919E330"/>
    <w:rsid w:val="792E3A0B"/>
    <w:rsid w:val="792FB4E2"/>
    <w:rsid w:val="79384DD4"/>
    <w:rsid w:val="795680C4"/>
    <w:rsid w:val="795F5BAF"/>
    <w:rsid w:val="798D2642"/>
    <w:rsid w:val="79A0C07F"/>
    <w:rsid w:val="79AEB877"/>
    <w:rsid w:val="79BFABFC"/>
    <w:rsid w:val="79C6CFE0"/>
    <w:rsid w:val="79D52E50"/>
    <w:rsid w:val="79DABE5C"/>
    <w:rsid w:val="79DF280B"/>
    <w:rsid w:val="79E99E9D"/>
    <w:rsid w:val="7A0D960D"/>
    <w:rsid w:val="7A136071"/>
    <w:rsid w:val="7A15BF9E"/>
    <w:rsid w:val="7A191194"/>
    <w:rsid w:val="7A26647D"/>
    <w:rsid w:val="7A299174"/>
    <w:rsid w:val="7A2CB531"/>
    <w:rsid w:val="7A332EC5"/>
    <w:rsid w:val="7A34ED2B"/>
    <w:rsid w:val="7A36FF5D"/>
    <w:rsid w:val="7A393D81"/>
    <w:rsid w:val="7A40C157"/>
    <w:rsid w:val="7A41B0B7"/>
    <w:rsid w:val="7A5E0109"/>
    <w:rsid w:val="7A5EE100"/>
    <w:rsid w:val="7A5F4C10"/>
    <w:rsid w:val="7A6B9A0C"/>
    <w:rsid w:val="7A75393C"/>
    <w:rsid w:val="7A763DC6"/>
    <w:rsid w:val="7A799E30"/>
    <w:rsid w:val="7AA14996"/>
    <w:rsid w:val="7AA947CB"/>
    <w:rsid w:val="7AAF70AC"/>
    <w:rsid w:val="7ABE8D40"/>
    <w:rsid w:val="7ABFDA28"/>
    <w:rsid w:val="7AC3BCE5"/>
    <w:rsid w:val="7AC6B968"/>
    <w:rsid w:val="7AE87C95"/>
    <w:rsid w:val="7AED38E4"/>
    <w:rsid w:val="7AF166B8"/>
    <w:rsid w:val="7AF25125"/>
    <w:rsid w:val="7AFD3A33"/>
    <w:rsid w:val="7AFED6E9"/>
    <w:rsid w:val="7B1E3166"/>
    <w:rsid w:val="7B2F5E54"/>
    <w:rsid w:val="7B32ED56"/>
    <w:rsid w:val="7B371EE8"/>
    <w:rsid w:val="7B4C57A6"/>
    <w:rsid w:val="7B6132F7"/>
    <w:rsid w:val="7B64C2AD"/>
    <w:rsid w:val="7B7CBFCB"/>
    <w:rsid w:val="7B7CE1C3"/>
    <w:rsid w:val="7B8100F6"/>
    <w:rsid w:val="7B90CD45"/>
    <w:rsid w:val="7BA0EE74"/>
    <w:rsid w:val="7BA256FA"/>
    <w:rsid w:val="7BA68CBC"/>
    <w:rsid w:val="7BAF30D2"/>
    <w:rsid w:val="7BC78485"/>
    <w:rsid w:val="7BCB9D52"/>
    <w:rsid w:val="7BD0F761"/>
    <w:rsid w:val="7BD3DA0D"/>
    <w:rsid w:val="7BDFD25D"/>
    <w:rsid w:val="7BE1F7F9"/>
    <w:rsid w:val="7BEF329E"/>
    <w:rsid w:val="7BF4683B"/>
    <w:rsid w:val="7C0B4D00"/>
    <w:rsid w:val="7C0FDE29"/>
    <w:rsid w:val="7C17012B"/>
    <w:rsid w:val="7C275BE2"/>
    <w:rsid w:val="7C2D601F"/>
    <w:rsid w:val="7C3D8AE0"/>
    <w:rsid w:val="7C4B06C5"/>
    <w:rsid w:val="7C52F6C6"/>
    <w:rsid w:val="7C5A5DA1"/>
    <w:rsid w:val="7C5A68B0"/>
    <w:rsid w:val="7C6B3138"/>
    <w:rsid w:val="7C6BD776"/>
    <w:rsid w:val="7C78FA50"/>
    <w:rsid w:val="7C86FBC1"/>
    <w:rsid w:val="7C88B357"/>
    <w:rsid w:val="7CDB827A"/>
    <w:rsid w:val="7CDEC4E6"/>
    <w:rsid w:val="7CE82807"/>
    <w:rsid w:val="7CF6F6F4"/>
    <w:rsid w:val="7CF7ACEF"/>
    <w:rsid w:val="7D0E982F"/>
    <w:rsid w:val="7D0F72BF"/>
    <w:rsid w:val="7D16CAFC"/>
    <w:rsid w:val="7D1B73FB"/>
    <w:rsid w:val="7D1CD157"/>
    <w:rsid w:val="7D24F195"/>
    <w:rsid w:val="7D3D58D0"/>
    <w:rsid w:val="7D529322"/>
    <w:rsid w:val="7D6C8DED"/>
    <w:rsid w:val="7D7FAB92"/>
    <w:rsid w:val="7D848C42"/>
    <w:rsid w:val="7D90389C"/>
    <w:rsid w:val="7D96569D"/>
    <w:rsid w:val="7DCD80D3"/>
    <w:rsid w:val="7DD6C544"/>
    <w:rsid w:val="7DEC0176"/>
    <w:rsid w:val="7DEE78D5"/>
    <w:rsid w:val="7DFB5DA7"/>
    <w:rsid w:val="7DFEBD36"/>
    <w:rsid w:val="7E13A2BE"/>
    <w:rsid w:val="7E162B5E"/>
    <w:rsid w:val="7E1F2875"/>
    <w:rsid w:val="7E301D09"/>
    <w:rsid w:val="7E433E5B"/>
    <w:rsid w:val="7E43E83F"/>
    <w:rsid w:val="7E4A495B"/>
    <w:rsid w:val="7E4CF2CA"/>
    <w:rsid w:val="7E523759"/>
    <w:rsid w:val="7E5607CA"/>
    <w:rsid w:val="7E719BA7"/>
    <w:rsid w:val="7E74ECBA"/>
    <w:rsid w:val="7E83AF82"/>
    <w:rsid w:val="7E83F868"/>
    <w:rsid w:val="7E90D34F"/>
    <w:rsid w:val="7EA89F73"/>
    <w:rsid w:val="7EB7445C"/>
    <w:rsid w:val="7EF8A5E8"/>
    <w:rsid w:val="7F085E4E"/>
    <w:rsid w:val="7F0E5396"/>
    <w:rsid w:val="7F107AC9"/>
    <w:rsid w:val="7F14D6A4"/>
    <w:rsid w:val="7F1979B7"/>
    <w:rsid w:val="7F1A24A0"/>
    <w:rsid w:val="7F24D4F0"/>
    <w:rsid w:val="7F40B3E5"/>
    <w:rsid w:val="7F4B2561"/>
    <w:rsid w:val="7F579F22"/>
    <w:rsid w:val="7F66E2BD"/>
    <w:rsid w:val="7F695134"/>
    <w:rsid w:val="7F6A82DC"/>
    <w:rsid w:val="7F7359C0"/>
    <w:rsid w:val="7F828D67"/>
    <w:rsid w:val="7F8C4DA1"/>
    <w:rsid w:val="7F8CAC26"/>
    <w:rsid w:val="7F9C61DB"/>
    <w:rsid w:val="7FAA5F5A"/>
    <w:rsid w:val="7FAB7403"/>
    <w:rsid w:val="7FCBED6A"/>
    <w:rsid w:val="7FCD4FDE"/>
    <w:rsid w:val="7FD30F6E"/>
    <w:rsid w:val="7FDDCF93"/>
    <w:rsid w:val="7FDF0EBC"/>
    <w:rsid w:val="7FDF11E3"/>
    <w:rsid w:val="7FE468AE"/>
    <w:rsid w:val="7FEAA339"/>
    <w:rsid w:val="7FED073B"/>
    <w:rsid w:val="7FF06D64"/>
    <w:rsid w:val="7FF6BDB2"/>
    <w:rsid w:val="7FF6D4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 style="v-text-anchor:middle" fillcolor="black">
      <v:fill color="black"/>
      <v:stroke weight="2pt" miterlimit="4"/>
      <v:textbox style="mso-column-margin:3pt;mso-fit-shape-to-text:t" inset="4pt,4pt,4pt,4pt"/>
    </o:shapedefaults>
    <o:shapelayout v:ext="edit">
      <o:idmap v:ext="edit" data="2"/>
    </o:shapelayout>
  </w:shapeDefaults>
  <w:doNotEmbedSmartTags/>
  <w:decimalSymbol w:val="."/>
  <w:listSeparator w:val=","/>
  <w14:docId w14:val="0F75D5F2"/>
  <w15:chartTrackingRefBased/>
  <w15:docId w15:val="{CD59756F-B38C-4998-B20A-FD29BCABEDA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Times New Roman" w:hAnsi="Times New Roman" w:eastAsia="Times New Roman" w:cs="Times New Roman"/>
        <w:lang w:val="en-GB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locked="1" w:qFormat="1"/>
    <w:lsdException w:name="heading 1" w:locked="1" w:qFormat="1"/>
    <w:lsdException w:name="heading 2" w:locked="1" w:semiHidden="1" w:unhideWhenUsed="1" w:qFormat="1"/>
    <w:lsdException w:name="heading 3" w:locked="1"/>
    <w:lsdException w:name="heading 4" w:locked="1" w:semiHidden="1" w:unhideWhenUsed="1" w:qFormat="1"/>
    <w:lsdException w:name="heading 5" w:locked="1" w:semiHidden="1" w:unhideWhenUsed="1" w:qFormat="1"/>
    <w:lsdException w:name="heading 6" w:locked="1" w:semiHidden="1" w:unhideWhenUsed="1" w:qFormat="1"/>
    <w:lsdException w:name="heading 7" w:locked="1" w:semiHidden="1" w:unhideWhenUsed="1" w:qFormat="1"/>
    <w:lsdException w:name="heading 8" w:locked="1" w:semiHidden="1" w:unhideWhenUsed="1" w:qFormat="1"/>
    <w:lsdException w:name="heading 9" w:locked="1" w:semiHidden="1" w:unhideWhenUsed="1" w:qFormat="1"/>
    <w:lsdException w:name="index 1" w:locked="1"/>
    <w:lsdException w:name="index 2" w:locked="1"/>
    <w:lsdException w:name="index 3" w:locked="1"/>
    <w:lsdException w:name="index 4" w:locked="1"/>
    <w:lsdException w:name="index 5" w:locked="1"/>
    <w:lsdException w:name="index 6" w:locked="1"/>
    <w:lsdException w:name="index 7" w:locked="1"/>
    <w:lsdException w:name="index 8" w:locked="1"/>
    <w:lsdException w:name="index 9" w:locked="1"/>
    <w:lsdException w:name="toc 1" w:locked="1"/>
    <w:lsdException w:name="toc 2" w:locked="1"/>
    <w:lsdException w:name="toc 3" w:locked="1"/>
    <w:lsdException w:name="toc 4" w:locked="1"/>
    <w:lsdException w:name="toc 5" w:locked="1"/>
    <w:lsdException w:name="toc 6" w:locked="1"/>
    <w:lsdException w:name="toc 7" w:locked="1"/>
    <w:lsdException w:name="toc 8" w:locked="1"/>
    <w:lsdException w:name="toc 9" w:locked="1"/>
    <w:lsdException w:name="Normal Indent" w:locked="1"/>
    <w:lsdException w:name="footnote text" w:locked="1"/>
    <w:lsdException w:name="annotation text" w:locked="1"/>
    <w:lsdException w:name="header" w:locked="1"/>
    <w:lsdException w:name="footer" w:locked="1"/>
    <w:lsdException w:name="index heading" w:locked="1"/>
    <w:lsdException w:name="caption" w:locked="1" w:semiHidden="1" w:unhideWhenUsed="1" w:qFormat="1"/>
    <w:lsdException w:name="table of figures" w:locked="1"/>
    <w:lsdException w:name="envelope address" w:locked="1"/>
    <w:lsdException w:name="envelope return" w:locked="1"/>
    <w:lsdException w:name="footnote reference" w:locked="1"/>
    <w:lsdException w:name="annotation reference" w:locked="1"/>
    <w:lsdException w:name="line number" w:locked="1"/>
    <w:lsdException w:name="page number" w:locked="1"/>
    <w:lsdException w:name="endnote reference" w:locked="1"/>
    <w:lsdException w:name="endnote text" w:locked="1"/>
    <w:lsdException w:name="table of authorities" w:locked="1"/>
    <w:lsdException w:name="macro" w:locked="1"/>
    <w:lsdException w:name="toa heading" w:locked="1"/>
    <w:lsdException w:name="List" w:locked="1"/>
    <w:lsdException w:name="List Bullet" w:locked="1"/>
    <w:lsdException w:name="List Number" w:locked="1"/>
    <w:lsdException w:name="List 2" w:locked="1"/>
    <w:lsdException w:name="List 3" w:locked="1"/>
    <w:lsdException w:name="List 4" w:locked="1"/>
    <w:lsdException w:name="List 5" w:locked="1"/>
    <w:lsdException w:name="List Bullet 2" w:locked="1"/>
    <w:lsdException w:name="List Bullet 3" w:locked="1"/>
    <w:lsdException w:name="List Bullet 4" w:locked="1"/>
    <w:lsdException w:name="List Bullet 5" w:locked="1"/>
    <w:lsdException w:name="List Number 2" w:locked="1"/>
    <w:lsdException w:name="List Number 3" w:locked="1"/>
    <w:lsdException w:name="List Number 4" w:locked="1"/>
    <w:lsdException w:name="List Number 5" w:locked="1"/>
    <w:lsdException w:name="Title" w:locked="1" w:qFormat="1"/>
    <w:lsdException w:name="Closing" w:locked="1"/>
    <w:lsdException w:name="Signature" w:locked="1"/>
    <w:lsdException w:name="Default Paragraph Font" w:locked="1"/>
    <w:lsdException w:name="Body Text" w:locked="1"/>
    <w:lsdException w:name="Body Text Indent" w:locked="1"/>
    <w:lsdException w:name="List Continue" w:locked="1"/>
    <w:lsdException w:name="List Continue 2" w:locked="1"/>
    <w:lsdException w:name="List Continue 3" w:locked="1"/>
    <w:lsdException w:name="List Continue 4" w:locked="1"/>
    <w:lsdException w:name="List Continue 5" w:locked="1"/>
    <w:lsdException w:name="Message Header" w:locked="1"/>
    <w:lsdException w:name="Subtitle" w:locked="1" w:qFormat="1"/>
    <w:lsdException w:name="Salutation" w:locked="1"/>
    <w:lsdException w:name="Date" w:locked="1"/>
    <w:lsdException w:name="Body Text First Indent" w:locked="1"/>
    <w:lsdException w:name="Body Text First Indent 2" w:locked="1"/>
    <w:lsdException w:name="Note Heading" w:locked="1"/>
    <w:lsdException w:name="Body Text 2" w:locked="1"/>
    <w:lsdException w:name="Body Text 3" w:locked="1"/>
    <w:lsdException w:name="Body Text Indent 2" w:locked="1"/>
    <w:lsdException w:name="Body Text Indent 3" w:locked="1"/>
    <w:lsdException w:name="Block Text" w:locked="1"/>
    <w:lsdException w:name="Hyperlink" w:locked="1"/>
    <w:lsdException w:name="FollowedHyperlink" w:locked="1"/>
    <w:lsdException w:name="Strong" w:locked="1" w:qFormat="1"/>
    <w:lsdException w:name="Emphasis" w:locked="1" w:qFormat="1"/>
    <w:lsdException w:name="Document Map" w:locked="1"/>
    <w:lsdException w:name="Plain Text" w:locked="1"/>
    <w:lsdException w:name="E-mail Signature" w:locked="1"/>
    <w:lsdException w:name="HTML Top of Form" w:locked="1"/>
    <w:lsdException w:name="HTML Bottom of Form" w:locked="1"/>
    <w:lsdException w:name="Normal (Web)" w:locked="1"/>
    <w:lsdException w:name="HTML Acronym" w:locked="1"/>
    <w:lsdException w:name="HTML Address" w:locked="1"/>
    <w:lsdException w:name="HTML Cite" w:locked="1"/>
    <w:lsdException w:name="HTML Code" w:locked="1"/>
    <w:lsdException w:name="HTML Definition" w:locked="1"/>
    <w:lsdException w:name="HTML Keyboard" w:locked="1"/>
    <w:lsdException w:name="HTML Preformatted" w:locked="1"/>
    <w:lsdException w:name="HTML Sample" w:locked="1"/>
    <w:lsdException w:name="HTML Typewriter" w:locked="1"/>
    <w:lsdException w:name="HTML Variable" w:locked="1"/>
    <w:lsdException w:name="Normal Table" w:locked="1"/>
    <w:lsdException w:name="annotation subject" w:locked="1"/>
    <w:lsdException w:name="No List" w:locked="1"/>
    <w:lsdException w:name="Outline List 1" w:locked="1"/>
    <w:lsdException w:name="Outline List 2" w:locked="1"/>
    <w:lsdException w:name="Outline List 3" w:locked="1"/>
    <w:lsdException w:name="Table Simple 1" w:locked="1"/>
    <w:lsdException w:name="Table Simple 2" w:locked="1"/>
    <w:lsdException w:name="Table Simple 3" w:locked="1"/>
    <w:lsdException w:name="Table Classic 1" w:locked="1"/>
    <w:lsdException w:name="Table Classic 2" w:locked="1"/>
    <w:lsdException w:name="Table Classic 3" w:locked="1"/>
    <w:lsdException w:name="Table Classic 4" w:locked="1"/>
    <w:lsdException w:name="Table Colorful 1" w:locked="1"/>
    <w:lsdException w:name="Table Colorful 2" w:locked="1"/>
    <w:lsdException w:name="Table Colorful 3" w:locked="1"/>
    <w:lsdException w:name="Table Columns 1" w:locked="1"/>
    <w:lsdException w:name="Table Columns 2" w:locked="1"/>
    <w:lsdException w:name="Table Columns 3" w:locked="1"/>
    <w:lsdException w:name="Table Columns 4" w:locked="1"/>
    <w:lsdException w:name="Table Columns 5" w:locked="1"/>
    <w:lsdException w:name="Table Grid 1" w:locked="1"/>
    <w:lsdException w:name="Table Grid 2" w:locked="1"/>
    <w:lsdException w:name="Table Grid 3" w:locked="1"/>
    <w:lsdException w:name="Table Grid 4" w:locked="1"/>
    <w:lsdException w:name="Table Grid 5" w:locked="1"/>
    <w:lsdException w:name="Table Grid 6" w:locked="1"/>
    <w:lsdException w:name="Table Grid 7" w:locked="1"/>
    <w:lsdException w:name="Table Grid 8" w:locked="1"/>
    <w:lsdException w:name="Table List 1" w:locked="1"/>
    <w:lsdException w:name="Table List 2" w:locked="1"/>
    <w:lsdException w:name="Table List 3" w:locked="1"/>
    <w:lsdException w:name="Table List 4" w:locked="1"/>
    <w:lsdException w:name="Table List 5" w:locked="1"/>
    <w:lsdException w:name="Table List 6" w:locked="1"/>
    <w:lsdException w:name="Table List 7" w:locked="1"/>
    <w:lsdException w:name="Table List 8" w:locked="1"/>
    <w:lsdException w:name="Table 3D effects 1" w:locked="1"/>
    <w:lsdException w:name="Table 3D effects 2" w:locked="1"/>
    <w:lsdException w:name="Table 3D effects 3" w:locked="1"/>
    <w:lsdException w:name="Table Contemporary" w:locked="1"/>
    <w:lsdException w:name="Table Elegant" w:locked="1"/>
    <w:lsdException w:name="Table Professional" w:locked="1"/>
    <w:lsdException w:name="Table Subtle 1" w:locked="1"/>
    <w:lsdException w:name="Table Subtle 2" w:locked="1"/>
    <w:lsdException w:name="Table Web 1" w:locked="1"/>
    <w:lsdException w:name="Table Web 2" w:locked="1"/>
    <w:lsdException w:name="Table Web 3" w:locked="1"/>
    <w:lsdException w:name="Balloon Text" w:locked="1"/>
    <w:lsdException w:name="Table Grid" w:locked="1"/>
    <w:lsdException w:name="Table Theme" w:lock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Pr>
      <w:sz w:val="24"/>
      <w:szCs w:val="24"/>
      <w:lang w:val="en-US" w:eastAsia="en-US"/>
    </w:rPr>
  </w:style>
  <w:style w:type="paragraph" w:styleId="Heading3">
    <w:name w:val="heading 3"/>
    <w:next w:val="Body"/>
    <w:qFormat/>
    <w:pPr>
      <w:keepNext/>
      <w:pBdr>
        <w:top w:val="single" w:color="515151" w:sz="4" w:space="0"/>
      </w:pBdr>
      <w:spacing w:before="360" w:after="40" w:line="288" w:lineRule="auto"/>
      <w:outlineLvl w:val="2"/>
    </w:pPr>
    <w:rPr>
      <w:rFonts w:ascii="Helvetica Neue" w:hAnsi="Helvetica Neue" w:eastAsia="Arial Unicode MS" w:cs="Arial Unicode MS"/>
      <w:color w:val="000000"/>
      <w:spacing w:val="5"/>
      <w:sz w:val="28"/>
      <w:szCs w:val="28"/>
      <w:lang w:eastAsia="en-GB"/>
    </w:rPr>
  </w:style>
  <w:style w:type="character" w:styleId="DefaultParagraphFont" w:default="1">
    <w:name w:val="Default Paragraph Font"/>
    <w:autoRedefine/>
    <w:semiHidden/>
  </w:style>
  <w:style w:type="table" w:styleId="TableNormal" w:default="1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semiHidden/>
  </w:style>
  <w:style w:type="character" w:styleId="Hyperlink">
    <w:name w:val="Hyperlink"/>
    <w:rPr>
      <w:u w:val="single"/>
    </w:rPr>
  </w:style>
  <w:style w:type="paragraph" w:styleId="HeaderFooter" w:customStyle="1">
    <w:name w:val="Header &amp; Footer"/>
    <w:pPr>
      <w:tabs>
        <w:tab w:val="right" w:pos="9020"/>
      </w:tabs>
    </w:pPr>
    <w:rPr>
      <w:rFonts w:ascii="Helvetica Neue" w:hAnsi="Helvetica Neue" w:eastAsia="Arial Unicode MS" w:cs="Arial Unicode MS"/>
      <w:color w:val="000000"/>
      <w:sz w:val="24"/>
      <w:szCs w:val="24"/>
      <w:lang w:eastAsia="en-GB"/>
    </w:rPr>
  </w:style>
  <w:style w:type="paragraph" w:styleId="Body" w:customStyle="1">
    <w:name w:val="Body"/>
    <w:pPr>
      <w:spacing w:before="160"/>
    </w:pPr>
    <w:rPr>
      <w:rFonts w:ascii="Helvetica Neue" w:hAnsi="Helvetica Neue" w:eastAsia="Arial Unicode MS" w:cs="Arial Unicode MS"/>
      <w:color w:val="000000"/>
      <w:sz w:val="24"/>
      <w:szCs w:val="24"/>
      <w:lang w:eastAsia="en-GB"/>
    </w:rPr>
  </w:style>
  <w:style w:type="paragraph" w:styleId="Footnote" w:customStyle="1">
    <w:name w:val="Footnote"/>
    <w:rPr>
      <w:rFonts w:ascii="Helvetica Neue" w:hAnsi="Helvetica Neue" w:eastAsia="Helvetica Neue" w:cs="Helvetica Neue"/>
      <w:color w:val="000000"/>
      <w:sz w:val="22"/>
      <w:szCs w:val="22"/>
      <w:lang w:eastAsia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pixelsPerInch w:val="72"/>
  <w:targetScreenSz w:val="544x376"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webSettings" Target="webSettings.xml" Id="rId3" /><Relationship Type="http://schemas.openxmlformats.org/officeDocument/2006/relationships/header" Target="head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media/image1.png" Id="rId6" /><Relationship Type="http://schemas.openxmlformats.org/officeDocument/2006/relationships/endnotes" Target="endnotes.xml" Id="rId5" /><Relationship Type="http://schemas.openxmlformats.org/officeDocument/2006/relationships/theme" Target="theme/theme1.xml" Id="rId10" /><Relationship Type="http://schemas.openxmlformats.org/officeDocument/2006/relationships/footnotes" Target="footnotes.xml" Id="rId4" /><Relationship Type="http://schemas.openxmlformats.org/officeDocument/2006/relationships/fontTable" Target="fontTable.xml" Id="rId9" /><Relationship Type="http://schemas.openxmlformats.org/officeDocument/2006/relationships/numbering" Target="numbering.xml" Id="Rc6ef6fc04cc5405b" /><Relationship Type="http://schemas.microsoft.com/office/2020/10/relationships/intelligence" Target="intelligence2.xml" Id="R02203289a559461d" /><Relationship Type="http://schemas.openxmlformats.org/officeDocument/2006/relationships/hyperlink" Target="https://www.bbc.co.uk/news/world-us-canada-57619755&gt;[accessed" TargetMode="External" Id="R1bae5f1afc034bc4" /><Relationship Type="http://schemas.openxmlformats.org/officeDocument/2006/relationships/hyperlink" Target="https://siriusdisclosure.com/" TargetMode="External" Id="Rf2153e4b794741c9" /><Relationship Type="http://schemas.openxmlformats.org/officeDocument/2006/relationships/hyperlink" Target="https://www.gaia.com/video/session-1-the-science-of-consciousness-and-ce5-contact?[accessed" TargetMode="External" Id="R50c94709c9e741c0" /><Relationship Type="http://schemas.openxmlformats.org/officeDocument/2006/relationships/hyperlink" Target="https://www.pinterest.co.uk/pin/571957221406584339/&gt;[accessed" TargetMode="External" Id="R6e21f365b57d4c44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www.gaia.com/video/session-1-the-science-of-consciousness-and-ce5-contact?[accessed" TargetMode="External" Id="R52d79dfcf20147f1" /><Relationship Type="http://schemas.openxmlformats.org/officeDocument/2006/relationships/hyperlink" Target="https://siriusdisclosure.com/" TargetMode="External" Id="R421b5a2cbd8548c8" /><Relationship Type="http://schemas.openxmlformats.org/officeDocument/2006/relationships/hyperlink" Target="https://www.pinterest.co.uk/pin/571957221406584339/&gt;[accessed" TargetMode="External" Id="Raa0dbdcfbf3e4430" /><Relationship Type="http://schemas.openxmlformats.org/officeDocument/2006/relationships/hyperlink" Target="https://www.bbc.co.uk/news/world-us-canada-57619755&gt;[accessed" TargetMode="External" Id="R5ecb4d9081f14263" 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Nick</dc:creator>
  <keywords/>
  <lastModifiedBy>John Charleston (2216428)</lastModifiedBy>
  <revision>7</revision>
  <dcterms:created xsi:type="dcterms:W3CDTF">2022-12-05T11:11:00.0000000Z</dcterms:created>
  <dcterms:modified xsi:type="dcterms:W3CDTF">2023-01-02T15:42:16.3741812Z</dcterms:modified>
</coreProperties>
</file>