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EB9B9" w14:textId="5455E93A" w:rsidR="008547BB" w:rsidRDefault="00CD7434" w:rsidP="008547BB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  <w:r w:rsidRPr="00CD7434">
        <w:rPr>
          <w:rFonts w:ascii="Times New Roman" w:hAnsi="Times New Roman" w:cs="Times New Roman"/>
          <w:b/>
          <w:bCs/>
          <w:sz w:val="36"/>
          <w:szCs w:val="36"/>
          <w:lang w:val="en-GB"/>
        </w:rPr>
        <w:t>PERSONAL DEVELOPMENT PL</w:t>
      </w:r>
      <w:r w:rsidR="008D67AC">
        <w:rPr>
          <w:rFonts w:ascii="Times New Roman" w:hAnsi="Times New Roman" w:cs="Times New Roman"/>
          <w:b/>
          <w:bCs/>
          <w:sz w:val="36"/>
          <w:szCs w:val="36"/>
          <w:lang w:val="en-GB"/>
        </w:rPr>
        <w:t>AN</w:t>
      </w:r>
    </w:p>
    <w:p w14:paraId="21146284" w14:textId="3579E8CE" w:rsidR="008D67AC" w:rsidRDefault="008D67AC" w:rsidP="008547BB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GB"/>
        </w:rPr>
        <w:t>AIMAL KHAN</w:t>
      </w:r>
    </w:p>
    <w:p w14:paraId="0B29EC1A" w14:textId="2E5E0D3F" w:rsidR="008D67AC" w:rsidRPr="008547BB" w:rsidRDefault="008D67AC" w:rsidP="008547BB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GB"/>
        </w:rPr>
        <w:t>GENARAL STAFF NURSE</w:t>
      </w:r>
    </w:p>
    <w:tbl>
      <w:tblPr>
        <w:tblStyle w:val="TableGrid"/>
        <w:tblW w:w="11526" w:type="dxa"/>
        <w:tblInd w:w="-1093" w:type="dxa"/>
        <w:tblLook w:val="04A0" w:firstRow="1" w:lastRow="0" w:firstColumn="1" w:lastColumn="0" w:noHBand="0" w:noVBand="1"/>
      </w:tblPr>
      <w:tblGrid>
        <w:gridCol w:w="3244"/>
        <w:gridCol w:w="8282"/>
      </w:tblGrid>
      <w:tr w:rsidR="008547BB" w14:paraId="39431EC0" w14:textId="77777777" w:rsidTr="00CE29EF">
        <w:trPr>
          <w:trHeight w:val="1616"/>
        </w:trPr>
        <w:tc>
          <w:tcPr>
            <w:tcW w:w="3244" w:type="dxa"/>
          </w:tcPr>
          <w:p w14:paraId="59C40BC6" w14:textId="29D35C33" w:rsidR="008547BB" w:rsidRPr="00730928" w:rsidRDefault="008547BB" w:rsidP="00E2031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730928">
              <w:rPr>
                <w:rFonts w:ascii="Times New Roman" w:hAnsi="Times New Roman" w:cs="Times New Roman"/>
                <w:b/>
                <w:bCs/>
                <w:lang w:val="en-GB"/>
              </w:rPr>
              <w:t>Suitability for the role</w:t>
            </w:r>
          </w:p>
        </w:tc>
        <w:tc>
          <w:tcPr>
            <w:tcW w:w="8282" w:type="dxa"/>
          </w:tcPr>
          <w:p w14:paraId="51049E8B" w14:textId="714BD2CF" w:rsidR="008547BB" w:rsidRDefault="00730928" w:rsidP="008D67AC">
            <w:pPr>
              <w:pStyle w:val="ListParagraph"/>
              <w:ind w:left="0"/>
              <w:rPr>
                <w:rFonts w:ascii="Times New Roman" w:hAnsi="Times New Roman" w:cs="Times New Roman"/>
                <w:lang w:val="en-GB"/>
              </w:rPr>
            </w:pPr>
            <w:r w:rsidRPr="00730928">
              <w:rPr>
                <w:rFonts w:ascii="Times New Roman" w:hAnsi="Times New Roman" w:cs="Times New Roman"/>
              </w:rPr>
              <w:t>My hospital experience has helped me work well in busy wards. I follow infection control rules and talk nicely with patients and their families. I want to keep learning and become a General Staff Nurse in the UK. I will follow NMC rules and NHS values.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30928">
              <w:rPr>
                <w:rFonts w:ascii="Times New Roman" w:hAnsi="Times New Roman" w:cs="Times New Roman"/>
              </w:rPr>
              <w:t>Therefore, I think I am good for the role of General Staff Nurse.</w:t>
            </w:r>
          </w:p>
        </w:tc>
      </w:tr>
      <w:tr w:rsidR="008547BB" w14:paraId="71B15D76" w14:textId="77777777" w:rsidTr="00CE29EF">
        <w:trPr>
          <w:trHeight w:val="820"/>
        </w:trPr>
        <w:tc>
          <w:tcPr>
            <w:tcW w:w="3244" w:type="dxa"/>
          </w:tcPr>
          <w:p w14:paraId="5EFF86F0" w14:textId="6009CB28" w:rsidR="008547BB" w:rsidRPr="00730928" w:rsidRDefault="00730928" w:rsidP="00E2031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730928">
              <w:rPr>
                <w:rFonts w:ascii="Times New Roman" w:hAnsi="Times New Roman" w:cs="Times New Roman"/>
                <w:b/>
                <w:bCs/>
                <w:lang w:val="en-GB"/>
              </w:rPr>
              <w:t xml:space="preserve">Strengths </w:t>
            </w:r>
          </w:p>
        </w:tc>
        <w:tc>
          <w:tcPr>
            <w:tcW w:w="8282" w:type="dxa"/>
          </w:tcPr>
          <w:p w14:paraId="69F36924" w14:textId="77777777" w:rsidR="008547BB" w:rsidRDefault="007309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Practical experience</w:t>
            </w:r>
          </w:p>
          <w:p w14:paraId="0D8A9BE7" w14:textId="77777777" w:rsidR="00730928" w:rsidRDefault="007309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Hygiene care</w:t>
            </w:r>
          </w:p>
          <w:p w14:paraId="5F9AA461" w14:textId="5EC1CD35" w:rsidR="00730928" w:rsidRDefault="007309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Shift discipline</w:t>
            </w:r>
          </w:p>
          <w:p w14:paraId="3C503139" w14:textId="77777777" w:rsidR="00730928" w:rsidRDefault="007309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Compassionate</w:t>
            </w:r>
          </w:p>
          <w:p w14:paraId="1EDAAFCE" w14:textId="77777777" w:rsidR="00730928" w:rsidRDefault="007309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Confidence </w:t>
            </w:r>
          </w:p>
          <w:p w14:paraId="0BE88134" w14:textId="3F29EC4A" w:rsidR="00730928" w:rsidRDefault="00730928" w:rsidP="00730928">
            <w:pPr>
              <w:pStyle w:val="ListParagraph"/>
              <w:ind w:left="0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8547BB" w14:paraId="30DDF9DB" w14:textId="77777777" w:rsidTr="00CE29EF">
        <w:trPr>
          <w:trHeight w:val="820"/>
        </w:trPr>
        <w:tc>
          <w:tcPr>
            <w:tcW w:w="3244" w:type="dxa"/>
          </w:tcPr>
          <w:p w14:paraId="3C5B7333" w14:textId="5C676634" w:rsidR="008547BB" w:rsidRPr="00E20313" w:rsidRDefault="00730928" w:rsidP="00E2031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20313">
              <w:rPr>
                <w:rFonts w:ascii="Times New Roman" w:hAnsi="Times New Roman" w:cs="Times New Roman"/>
                <w:b/>
                <w:bCs/>
                <w:lang w:val="en-GB"/>
              </w:rPr>
              <w:t>weakness</w:t>
            </w:r>
          </w:p>
        </w:tc>
        <w:tc>
          <w:tcPr>
            <w:tcW w:w="8282" w:type="dxa"/>
          </w:tcPr>
          <w:p w14:paraId="67AC59BD" w14:textId="24F0CBA4" w:rsidR="008547BB" w:rsidRDefault="007309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Limited experience </w:t>
            </w:r>
          </w:p>
          <w:p w14:paraId="5903F970" w14:textId="77777777" w:rsidR="00730928" w:rsidRDefault="007309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Stress management</w:t>
            </w:r>
          </w:p>
          <w:p w14:paraId="2152B119" w14:textId="77777777" w:rsidR="00730928" w:rsidRDefault="007309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Academic writing</w:t>
            </w:r>
          </w:p>
          <w:p w14:paraId="1B5F44C5" w14:textId="4A6A021B" w:rsidR="00730928" w:rsidRDefault="007309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8547BB" w14:paraId="43BE077D" w14:textId="77777777" w:rsidTr="00CE29EF">
        <w:trPr>
          <w:trHeight w:val="820"/>
        </w:trPr>
        <w:tc>
          <w:tcPr>
            <w:tcW w:w="3244" w:type="dxa"/>
          </w:tcPr>
          <w:p w14:paraId="4EC71A8D" w14:textId="27D96856" w:rsidR="008547BB" w:rsidRPr="00906096" w:rsidRDefault="00906096" w:rsidP="00E2031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906096">
              <w:rPr>
                <w:rFonts w:ascii="Times New Roman" w:hAnsi="Times New Roman" w:cs="Times New Roman"/>
                <w:b/>
                <w:bCs/>
                <w:lang w:val="en-GB"/>
              </w:rPr>
              <w:t>Plan to overcome weakness</w:t>
            </w:r>
          </w:p>
        </w:tc>
        <w:tc>
          <w:tcPr>
            <w:tcW w:w="8282" w:type="dxa"/>
          </w:tcPr>
          <w:p w14:paraId="24790BAA" w14:textId="2D68DC71" w:rsidR="008547BB" w:rsidRDefault="00906096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Limited experience: a placement year or spent more time in current job.</w:t>
            </w:r>
          </w:p>
          <w:p w14:paraId="167CDFFC" w14:textId="77777777" w:rsidR="00906096" w:rsidRDefault="00906096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Stress management: get involved in practical skills.</w:t>
            </w:r>
          </w:p>
          <w:p w14:paraId="475284D0" w14:textId="1A37E868" w:rsidR="00906096" w:rsidRDefault="00906096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Academic writing: attend writing workshops and practice reflective writing.</w:t>
            </w:r>
          </w:p>
        </w:tc>
      </w:tr>
      <w:tr w:rsidR="008547BB" w14:paraId="63AB78CE" w14:textId="77777777" w:rsidTr="00CE29EF">
        <w:trPr>
          <w:trHeight w:val="846"/>
        </w:trPr>
        <w:tc>
          <w:tcPr>
            <w:tcW w:w="3244" w:type="dxa"/>
          </w:tcPr>
          <w:p w14:paraId="6C321DC6" w14:textId="3F4A34C2" w:rsidR="008547BB" w:rsidRPr="00E20313" w:rsidRDefault="00906096" w:rsidP="00E2031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20313">
              <w:rPr>
                <w:rFonts w:ascii="Times New Roman" w:hAnsi="Times New Roman" w:cs="Times New Roman"/>
                <w:b/>
                <w:bCs/>
                <w:lang w:val="en-GB"/>
              </w:rPr>
              <w:t>Existing skills</w:t>
            </w:r>
          </w:p>
        </w:tc>
        <w:tc>
          <w:tcPr>
            <w:tcW w:w="8282" w:type="dxa"/>
          </w:tcPr>
          <w:p w14:paraId="27E9105A" w14:textId="77777777" w:rsidR="008547BB" w:rsidRDefault="00906096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Basic nursing care</w:t>
            </w:r>
          </w:p>
          <w:p w14:paraId="42A16F16" w14:textId="77777777" w:rsidR="00906096" w:rsidRDefault="00906096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Monitoring vital signs </w:t>
            </w:r>
          </w:p>
          <w:p w14:paraId="6B6EECE7" w14:textId="77777777" w:rsidR="00906096" w:rsidRDefault="008D7A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Strong communication</w:t>
            </w:r>
          </w:p>
          <w:p w14:paraId="59AD2D30" w14:textId="177F7D2E" w:rsidR="008D7A28" w:rsidRDefault="008D7A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Patient mental support</w:t>
            </w:r>
          </w:p>
        </w:tc>
      </w:tr>
      <w:tr w:rsidR="008547BB" w14:paraId="3110808C" w14:textId="77777777" w:rsidTr="00CE29EF">
        <w:trPr>
          <w:trHeight w:val="820"/>
        </w:trPr>
        <w:tc>
          <w:tcPr>
            <w:tcW w:w="3244" w:type="dxa"/>
          </w:tcPr>
          <w:p w14:paraId="44466608" w14:textId="1F794255" w:rsidR="008547BB" w:rsidRPr="008D7A28" w:rsidRDefault="008D7A28" w:rsidP="00E2031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8D7A28">
              <w:rPr>
                <w:rFonts w:ascii="Times New Roman" w:hAnsi="Times New Roman" w:cs="Times New Roman"/>
                <w:b/>
                <w:bCs/>
                <w:lang w:val="en-GB"/>
              </w:rPr>
              <w:t>Skills to improve</w:t>
            </w:r>
          </w:p>
        </w:tc>
        <w:tc>
          <w:tcPr>
            <w:tcW w:w="8282" w:type="dxa"/>
          </w:tcPr>
          <w:p w14:paraId="74FFBA89" w14:textId="77777777" w:rsidR="008547BB" w:rsidRDefault="008D7A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Academic writing</w:t>
            </w:r>
          </w:p>
          <w:p w14:paraId="1CABDDC7" w14:textId="77777777" w:rsidR="008D7A28" w:rsidRDefault="008D7A28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Enhanced clinical skills </w:t>
            </w:r>
          </w:p>
          <w:p w14:paraId="5BC509A9" w14:textId="7BB9A768" w:rsidR="008D7A28" w:rsidRPr="008D7A28" w:rsidRDefault="008D7A28" w:rsidP="008D7A28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Leadership and delegation skill</w:t>
            </w:r>
          </w:p>
        </w:tc>
      </w:tr>
      <w:tr w:rsidR="008547BB" w14:paraId="140AF1FF" w14:textId="77777777" w:rsidTr="00CE29EF">
        <w:trPr>
          <w:trHeight w:val="820"/>
        </w:trPr>
        <w:tc>
          <w:tcPr>
            <w:tcW w:w="3244" w:type="dxa"/>
          </w:tcPr>
          <w:p w14:paraId="3E31A655" w14:textId="1BF0EDC3" w:rsidR="008547BB" w:rsidRPr="00B04F2B" w:rsidRDefault="00B04F2B" w:rsidP="00E2031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B04F2B">
              <w:rPr>
                <w:rFonts w:ascii="Times New Roman" w:hAnsi="Times New Roman" w:cs="Times New Roman"/>
                <w:b/>
                <w:bCs/>
                <w:lang w:val="en-GB"/>
              </w:rPr>
              <w:t>Career goals</w:t>
            </w:r>
          </w:p>
        </w:tc>
        <w:tc>
          <w:tcPr>
            <w:tcW w:w="8282" w:type="dxa"/>
          </w:tcPr>
          <w:p w14:paraId="280B8296" w14:textId="77777777" w:rsidR="008547BB" w:rsidRDefault="00B04F2B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Get a nursing degree</w:t>
            </w:r>
          </w:p>
          <w:p w14:paraId="22BCB61A" w14:textId="77777777" w:rsidR="00B04F2B" w:rsidRDefault="00B04F2B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Experience in NHS</w:t>
            </w:r>
          </w:p>
          <w:p w14:paraId="036BCAC7" w14:textId="77777777" w:rsidR="00B04F2B" w:rsidRDefault="00B04F2B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Qualify as a registered nurse</w:t>
            </w:r>
          </w:p>
          <w:p w14:paraId="11C6D5F6" w14:textId="230CC77C" w:rsidR="00B04F2B" w:rsidRDefault="00B04F2B" w:rsidP="008547BB">
            <w:pPr>
              <w:pStyle w:val="ListParagraph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Become a general staff nurse</w:t>
            </w:r>
          </w:p>
        </w:tc>
      </w:tr>
    </w:tbl>
    <w:p w14:paraId="3C4F2860" w14:textId="77777777" w:rsidR="00E20313" w:rsidRPr="00E20313" w:rsidRDefault="00E20313" w:rsidP="00E20313">
      <w:pPr>
        <w:rPr>
          <w:rFonts w:ascii="Times New Roman" w:hAnsi="Times New Roman" w:cs="Times New Roman"/>
          <w:lang w:val="en-GB"/>
        </w:rPr>
      </w:pPr>
    </w:p>
    <w:p w14:paraId="06F62F4C" w14:textId="77777777" w:rsidR="00B04F2B" w:rsidRPr="008547BB" w:rsidRDefault="00B04F2B" w:rsidP="008547BB">
      <w:pPr>
        <w:pStyle w:val="ListParagraph"/>
        <w:rPr>
          <w:rFonts w:ascii="Times New Roman" w:hAnsi="Times New Roman" w:cs="Times New Roman"/>
          <w:lang w:val="en-GB"/>
        </w:rPr>
      </w:pPr>
    </w:p>
    <w:sectPr w:rsidR="00B04F2B" w:rsidRPr="008547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048F8"/>
    <w:multiLevelType w:val="hybridMultilevel"/>
    <w:tmpl w:val="4544B9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131D"/>
    <w:multiLevelType w:val="hybridMultilevel"/>
    <w:tmpl w:val="03CAB1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B3F37"/>
    <w:multiLevelType w:val="hybridMultilevel"/>
    <w:tmpl w:val="6EBA57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32C33"/>
    <w:multiLevelType w:val="hybridMultilevel"/>
    <w:tmpl w:val="CD6C2D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C5DC9"/>
    <w:multiLevelType w:val="hybridMultilevel"/>
    <w:tmpl w:val="8730BE26"/>
    <w:lvl w:ilvl="0" w:tplc="DE3A1450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7528C7"/>
    <w:multiLevelType w:val="hybridMultilevel"/>
    <w:tmpl w:val="7BEED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B4D96"/>
    <w:multiLevelType w:val="hybridMultilevel"/>
    <w:tmpl w:val="B6F42C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A49B3"/>
    <w:multiLevelType w:val="hybridMultilevel"/>
    <w:tmpl w:val="D284C2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616E29"/>
    <w:multiLevelType w:val="hybridMultilevel"/>
    <w:tmpl w:val="50F433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0346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2444973">
    <w:abstractNumId w:val="5"/>
  </w:num>
  <w:num w:numId="3" w16cid:durableId="2137989808">
    <w:abstractNumId w:val="0"/>
  </w:num>
  <w:num w:numId="4" w16cid:durableId="1663655524">
    <w:abstractNumId w:val="3"/>
  </w:num>
  <w:num w:numId="5" w16cid:durableId="876115308">
    <w:abstractNumId w:val="1"/>
  </w:num>
  <w:num w:numId="6" w16cid:durableId="2097168128">
    <w:abstractNumId w:val="8"/>
  </w:num>
  <w:num w:numId="7" w16cid:durableId="1544176822">
    <w:abstractNumId w:val="2"/>
  </w:num>
  <w:num w:numId="8" w16cid:durableId="368651916">
    <w:abstractNumId w:val="7"/>
  </w:num>
  <w:num w:numId="9" w16cid:durableId="10545033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434"/>
    <w:rsid w:val="006940E2"/>
    <w:rsid w:val="00730928"/>
    <w:rsid w:val="008547BB"/>
    <w:rsid w:val="008D67AC"/>
    <w:rsid w:val="008D7A28"/>
    <w:rsid w:val="00906096"/>
    <w:rsid w:val="00B04F2B"/>
    <w:rsid w:val="00B71467"/>
    <w:rsid w:val="00CD7434"/>
    <w:rsid w:val="00CE29EF"/>
    <w:rsid w:val="00E20313"/>
    <w:rsid w:val="00F2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90111"/>
  <w15:chartTrackingRefBased/>
  <w15:docId w15:val="{636150EE-CDA3-47AC-AC92-5E765A158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4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74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74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74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74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74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74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74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74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4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74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74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74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74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74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74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74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74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74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4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74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74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74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74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74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74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74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74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743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54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3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aimal khan</dc:creator>
  <cp:keywords/>
  <dc:description/>
  <cp:lastModifiedBy>aimal khan</cp:lastModifiedBy>
  <cp:revision>2</cp:revision>
  <dcterms:created xsi:type="dcterms:W3CDTF">2025-07-18T18:06:00Z</dcterms:created>
  <dcterms:modified xsi:type="dcterms:W3CDTF">2025-07-18T20:00:00Z</dcterms:modified>
</cp:coreProperties>
</file>