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0B802" w14:textId="4B1D1F80" w:rsidR="00CC024D" w:rsidRDefault="00D57763" w:rsidP="00D57763">
      <w:pPr>
        <w:jc w:val="center"/>
        <w:rPr>
          <w:sz w:val="32"/>
          <w:szCs w:val="32"/>
        </w:rPr>
      </w:pPr>
      <w:r w:rsidRPr="00D57763">
        <w:rPr>
          <w:sz w:val="32"/>
          <w:szCs w:val="32"/>
        </w:rPr>
        <w:t>Thucydides, 5.70-71</w:t>
      </w:r>
      <w:r w:rsidRPr="00D57763">
        <w:rPr>
          <w:sz w:val="32"/>
          <w:szCs w:val="32"/>
        </w:rPr>
        <w:t xml:space="preserve"> gobbet</w:t>
      </w:r>
    </w:p>
    <w:p w14:paraId="374E4FD6" w14:textId="3B3C40FA" w:rsidR="00D57763" w:rsidRDefault="00D57763" w:rsidP="00D57763">
      <w:pPr>
        <w:rPr>
          <w:sz w:val="24"/>
          <w:szCs w:val="24"/>
        </w:rPr>
      </w:pPr>
      <w:r>
        <w:rPr>
          <w:sz w:val="24"/>
          <w:szCs w:val="24"/>
        </w:rPr>
        <w:t>Thucydides was an Athenian historian and general who took account of the Peloponnesian wars during the Greek classical period from the start date 431</w:t>
      </w:r>
      <w:r w:rsidR="0074158A">
        <w:rPr>
          <w:sz w:val="24"/>
          <w:szCs w:val="24"/>
        </w:rPr>
        <w:t>BC</w:t>
      </w:r>
      <w:r>
        <w:rPr>
          <w:sz w:val="24"/>
          <w:szCs w:val="24"/>
        </w:rPr>
        <w:t>-411</w:t>
      </w:r>
      <w:r w:rsidR="0074158A">
        <w:rPr>
          <w:sz w:val="24"/>
          <w:szCs w:val="24"/>
        </w:rPr>
        <w:t>BC</w:t>
      </w:r>
      <w:r>
        <w:rPr>
          <w:sz w:val="24"/>
          <w:szCs w:val="24"/>
        </w:rPr>
        <w:t xml:space="preserve"> (the end date of the war being in 404</w:t>
      </w:r>
      <w:r w:rsidR="0074158A">
        <w:rPr>
          <w:sz w:val="24"/>
          <w:szCs w:val="24"/>
        </w:rPr>
        <w:t>BC</w:t>
      </w:r>
      <w:r>
        <w:rPr>
          <w:sz w:val="24"/>
          <w:szCs w:val="24"/>
        </w:rPr>
        <w:t>).</w:t>
      </w:r>
      <w:r w:rsidR="0074158A">
        <w:rPr>
          <w:sz w:val="24"/>
          <w:szCs w:val="24"/>
        </w:rPr>
        <w:t xml:space="preserve"> He was born in 460BC and died in 400BC so</w:t>
      </w:r>
      <w:r>
        <w:rPr>
          <w:sz w:val="24"/>
          <w:szCs w:val="24"/>
        </w:rPr>
        <w:t xml:space="preserve"> </w:t>
      </w:r>
      <w:r w:rsidR="0074158A">
        <w:rPr>
          <w:sz w:val="24"/>
          <w:szCs w:val="24"/>
        </w:rPr>
        <w:t>t</w:t>
      </w:r>
      <w:r w:rsidR="006661C4">
        <w:rPr>
          <w:sz w:val="24"/>
          <w:szCs w:val="24"/>
        </w:rPr>
        <w:t>he fact that Thucydides was alive during the wars could give us a more credibility however as he was an Athenian he may be more biased towards them compared to the Lacedaemonians. Prior to the start of the war there was breaking downs of peace between the two Greek city states that had lasted for around 30 years however what lead to the states waging war was an act committed by Athens which lead to sanctions being placed on the allies of the Spartans.</w:t>
      </w:r>
      <w:r w:rsidR="00562EC5">
        <w:rPr>
          <w:sz w:val="24"/>
          <w:szCs w:val="24"/>
        </w:rPr>
        <w:t xml:space="preserve"> The Spartan allies consisted of </w:t>
      </w:r>
      <w:r w:rsidR="00A703BF">
        <w:rPr>
          <w:sz w:val="24"/>
          <w:szCs w:val="24"/>
        </w:rPr>
        <w:t xml:space="preserve">the Sciratae, Tegeans and </w:t>
      </w:r>
      <w:r w:rsidR="002C36F5">
        <w:rPr>
          <w:sz w:val="24"/>
          <w:szCs w:val="24"/>
        </w:rPr>
        <w:t xml:space="preserve">the Neodamodes compared to the Athenians </w:t>
      </w:r>
      <w:r w:rsidR="00CA5064">
        <w:rPr>
          <w:sz w:val="24"/>
          <w:szCs w:val="24"/>
        </w:rPr>
        <w:t>whose</w:t>
      </w:r>
      <w:r w:rsidR="002C36F5">
        <w:rPr>
          <w:sz w:val="24"/>
          <w:szCs w:val="24"/>
        </w:rPr>
        <w:t xml:space="preserve"> allies included </w:t>
      </w:r>
      <w:r w:rsidR="00CA5064">
        <w:rPr>
          <w:sz w:val="24"/>
          <w:szCs w:val="24"/>
        </w:rPr>
        <w:t>Argos</w:t>
      </w:r>
      <w:r w:rsidR="003E21A1">
        <w:rPr>
          <w:sz w:val="24"/>
          <w:szCs w:val="24"/>
        </w:rPr>
        <w:t xml:space="preserve">, Mantineans and other smaller </w:t>
      </w:r>
      <w:r w:rsidR="00E21501">
        <w:rPr>
          <w:sz w:val="24"/>
          <w:szCs w:val="24"/>
        </w:rPr>
        <w:t xml:space="preserve">allies less relevant. </w:t>
      </w:r>
      <w:r w:rsidR="00980146">
        <w:rPr>
          <w:sz w:val="24"/>
          <w:szCs w:val="24"/>
        </w:rPr>
        <w:t xml:space="preserve">There is said to be </w:t>
      </w:r>
      <w:r w:rsidR="005D4C99">
        <w:rPr>
          <w:sz w:val="24"/>
          <w:szCs w:val="24"/>
        </w:rPr>
        <w:t>9000 spartans and their allies who fought against 8000 of Athens and its allies soldiers.</w:t>
      </w:r>
    </w:p>
    <w:p w14:paraId="1B0D623E" w14:textId="4FF21A3F" w:rsidR="004E64B7" w:rsidRDefault="004E64B7" w:rsidP="00D57763">
      <w:pPr>
        <w:rPr>
          <w:sz w:val="24"/>
          <w:szCs w:val="24"/>
        </w:rPr>
      </w:pPr>
      <w:r>
        <w:rPr>
          <w:sz w:val="24"/>
          <w:szCs w:val="24"/>
        </w:rPr>
        <w:t xml:space="preserve">Thucydides being an Athenian general and historian had a good understanding of tactics used by ancient armies in those days so what he has written should be accurate to the tactics used in this specific battle he talks about. The text is taken from his books about most of the Peloponnesian war which I believe were to be historical documents for others to be able to study </w:t>
      </w:r>
      <w:r w:rsidR="00140615">
        <w:rPr>
          <w:sz w:val="24"/>
          <w:szCs w:val="24"/>
        </w:rPr>
        <w:t xml:space="preserve">and for future generations to know his perspective and knowledge of the war. </w:t>
      </w:r>
    </w:p>
    <w:p w14:paraId="2DA7B701" w14:textId="2745B5B6" w:rsidR="00C0639B" w:rsidRDefault="00D5193C" w:rsidP="00D57763">
      <w:pPr>
        <w:rPr>
          <w:sz w:val="24"/>
          <w:szCs w:val="24"/>
        </w:rPr>
      </w:pPr>
      <w:r>
        <w:rPr>
          <w:sz w:val="24"/>
          <w:szCs w:val="24"/>
        </w:rPr>
        <w:t>This specific piece I will be writing about is on the battle of Mantinea where the armies of the Athenians and Spartans (both alongside their allies) this battle being the biggest fought on land during the whole war</w:t>
      </w:r>
      <w:r w:rsidR="00F9325C">
        <w:rPr>
          <w:sz w:val="24"/>
          <w:szCs w:val="24"/>
        </w:rPr>
        <w:t xml:space="preserve"> between the nations. Thucydides talks about the start of the battle on how both armies approached each other. The Athenians were said to have charged seemingly with “great fury and determination” compared to how he tells us the Spartans approached this being slowly to the sound of music from flutes. These two armies had </w:t>
      </w:r>
      <w:r w:rsidR="001648BC">
        <w:rPr>
          <w:sz w:val="24"/>
          <w:szCs w:val="24"/>
        </w:rPr>
        <w:t>completely o</w:t>
      </w:r>
      <w:r w:rsidR="00F9325C">
        <w:rPr>
          <w:sz w:val="24"/>
          <w:szCs w:val="24"/>
        </w:rPr>
        <w:t>pposite ways to start the battle the Spartans seemingly more organised compared to the possibly rash Athenians.</w:t>
      </w:r>
      <w:r w:rsidR="001648BC">
        <w:rPr>
          <w:sz w:val="24"/>
          <w:szCs w:val="24"/>
        </w:rPr>
        <w:t xml:space="preserve"> The possible reason for the Spartans to have flues is because it could’ve helped keep the army march in unison leading to a uniform formation when the two sides collide</w:t>
      </w:r>
      <w:r w:rsidR="0054292D">
        <w:rPr>
          <w:sz w:val="24"/>
          <w:szCs w:val="24"/>
        </w:rPr>
        <w:t xml:space="preserve"> whereas for the Athenians this could’ve been a tactic to try and scare and intimidate the opposition before the actual battle was to commence</w:t>
      </w:r>
      <w:r w:rsidR="001648BC">
        <w:rPr>
          <w:sz w:val="24"/>
          <w:szCs w:val="24"/>
        </w:rPr>
        <w:t xml:space="preserve">. After this he says that the commander Agis had a thought about how in battles </w:t>
      </w:r>
      <w:r w:rsidR="005E6605">
        <w:rPr>
          <w:sz w:val="24"/>
          <w:szCs w:val="24"/>
        </w:rPr>
        <w:t>a</w:t>
      </w:r>
      <w:r w:rsidR="001648BC">
        <w:rPr>
          <w:sz w:val="24"/>
          <w:szCs w:val="24"/>
        </w:rPr>
        <w:t xml:space="preserve"> tactic </w:t>
      </w:r>
      <w:r w:rsidR="005E6605">
        <w:rPr>
          <w:sz w:val="24"/>
          <w:szCs w:val="24"/>
        </w:rPr>
        <w:t xml:space="preserve">used commonly </w:t>
      </w:r>
      <w:r w:rsidR="001648BC">
        <w:rPr>
          <w:sz w:val="24"/>
          <w:szCs w:val="24"/>
        </w:rPr>
        <w:t xml:space="preserve">was to outflank the enemy on the side that let soldiers be exposed. </w:t>
      </w:r>
      <w:r w:rsidR="005E6605">
        <w:rPr>
          <w:sz w:val="24"/>
          <w:szCs w:val="24"/>
        </w:rPr>
        <w:t xml:space="preserve">The size of Agis army was larger in proportion to the Athenian which meant that their army could be dense and still extend further on the left and right wings this allowing it to be easier for them to outflank the Athenians. Agis being afraid of the left wing of the Lacedaemonians would be flanked so he sent the Sciritae to support that wing whilst ordering Aristocles and Hipponoidas to take 2 divisions from the right wing </w:t>
      </w:r>
      <w:r w:rsidR="00A978DC">
        <w:rPr>
          <w:sz w:val="24"/>
          <w:szCs w:val="24"/>
        </w:rPr>
        <w:t xml:space="preserve">the fill in the gap left from the </w:t>
      </w:r>
      <w:r w:rsidR="00DD1E9F">
        <w:rPr>
          <w:sz w:val="24"/>
          <w:szCs w:val="24"/>
        </w:rPr>
        <w:t>Sciritae</w:t>
      </w:r>
      <w:r w:rsidR="00627623">
        <w:rPr>
          <w:sz w:val="24"/>
          <w:szCs w:val="24"/>
        </w:rPr>
        <w:t xml:space="preserve">. </w:t>
      </w:r>
      <w:r w:rsidR="00C0639B">
        <w:rPr>
          <w:sz w:val="24"/>
          <w:szCs w:val="24"/>
        </w:rPr>
        <w:t xml:space="preserve">Agis would think that the right side would still have more troops than the Athenian left </w:t>
      </w:r>
      <w:r w:rsidR="002E58B3">
        <w:rPr>
          <w:sz w:val="24"/>
          <w:szCs w:val="24"/>
        </w:rPr>
        <w:t xml:space="preserve">giving him confidence with this move. </w:t>
      </w:r>
    </w:p>
    <w:p w14:paraId="4C9BA995" w14:textId="03EC2647" w:rsidR="00630D5D" w:rsidRPr="00D57763" w:rsidRDefault="00F13951" w:rsidP="00D57763">
      <w:pPr>
        <w:rPr>
          <w:sz w:val="24"/>
          <w:szCs w:val="24"/>
        </w:rPr>
      </w:pPr>
      <w:r>
        <w:rPr>
          <w:sz w:val="24"/>
          <w:szCs w:val="24"/>
        </w:rPr>
        <w:t xml:space="preserve">The significance of this piece </w:t>
      </w:r>
      <w:r w:rsidR="00845E48">
        <w:rPr>
          <w:sz w:val="24"/>
          <w:szCs w:val="24"/>
        </w:rPr>
        <w:t xml:space="preserve">I would consider to be large as the author was a general using these tactics is something he himself could’ve done </w:t>
      </w:r>
      <w:r w:rsidR="00255731">
        <w:rPr>
          <w:sz w:val="24"/>
          <w:szCs w:val="24"/>
        </w:rPr>
        <w:t xml:space="preserve">and with him bringing it up in his book </w:t>
      </w:r>
      <w:r w:rsidR="00DC25F7">
        <w:rPr>
          <w:sz w:val="24"/>
          <w:szCs w:val="24"/>
        </w:rPr>
        <w:t xml:space="preserve">it </w:t>
      </w:r>
      <w:r w:rsidR="00DC25F7">
        <w:rPr>
          <w:sz w:val="24"/>
          <w:szCs w:val="24"/>
        </w:rPr>
        <w:lastRenderedPageBreak/>
        <w:t xml:space="preserve">meant he thought it would be useful which I fully agree since it was an integral part of why the Lacedaemonians </w:t>
      </w:r>
      <w:r w:rsidR="00C87574">
        <w:rPr>
          <w:sz w:val="24"/>
          <w:szCs w:val="24"/>
        </w:rPr>
        <w:t xml:space="preserve">won against Athens. With this being written as the war is ongoing </w:t>
      </w:r>
      <w:r w:rsidR="00EB4003">
        <w:rPr>
          <w:sz w:val="24"/>
          <w:szCs w:val="24"/>
        </w:rPr>
        <w:t>I feel like</w:t>
      </w:r>
      <w:r w:rsidR="00E103E9">
        <w:rPr>
          <w:sz w:val="24"/>
          <w:szCs w:val="24"/>
        </w:rPr>
        <w:t xml:space="preserve"> it can tell us much more compared to if it was written 100 years in the future</w:t>
      </w:r>
      <w:r w:rsidR="00C0188B">
        <w:rPr>
          <w:sz w:val="24"/>
          <w:szCs w:val="24"/>
        </w:rPr>
        <w:t xml:space="preserve">, since he was prominent he would’ve likely gotten information about it from other high value figures involved specifically in this battle </w:t>
      </w:r>
      <w:r w:rsidR="00134601">
        <w:rPr>
          <w:sz w:val="24"/>
          <w:szCs w:val="24"/>
        </w:rPr>
        <w:t>with this in turn allowing us to hear possible first accounts of what happened in the battle even from both sides</w:t>
      </w:r>
      <w:r w:rsidR="00D066BE">
        <w:rPr>
          <w:sz w:val="24"/>
          <w:szCs w:val="24"/>
        </w:rPr>
        <w:t xml:space="preserve"> as he was Athenian we can assume he would be supporting them. </w:t>
      </w:r>
      <w:r w:rsidR="00630D5D">
        <w:rPr>
          <w:sz w:val="24"/>
          <w:szCs w:val="24"/>
        </w:rPr>
        <w:t xml:space="preserve">There are a few things that aren’t involved </w:t>
      </w:r>
      <w:r w:rsidR="00CA5410">
        <w:rPr>
          <w:sz w:val="24"/>
          <w:szCs w:val="24"/>
        </w:rPr>
        <w:t xml:space="preserve">but are mentioned like the size of the armies since he wrote this at the time of the wars it could’ve been expected that he would have had a better idea on specifically how large the armies were </w:t>
      </w:r>
      <w:r w:rsidR="009C03FE">
        <w:rPr>
          <w:sz w:val="24"/>
          <w:szCs w:val="24"/>
        </w:rPr>
        <w:t>rather than just knowing that the Spartans had more than the Athenians</w:t>
      </w:r>
      <w:r w:rsidR="00396773">
        <w:rPr>
          <w:sz w:val="24"/>
          <w:szCs w:val="24"/>
        </w:rPr>
        <w:t xml:space="preserve"> also with it being the largest battle on land that was fought during the Peloponnesian war we can expect the numbers to be</w:t>
      </w:r>
      <w:r w:rsidR="006D5456">
        <w:rPr>
          <w:sz w:val="24"/>
          <w:szCs w:val="24"/>
        </w:rPr>
        <w:t xml:space="preserve"> large on both sides</w:t>
      </w:r>
      <w:r w:rsidR="00B6747B">
        <w:rPr>
          <w:sz w:val="24"/>
          <w:szCs w:val="24"/>
        </w:rPr>
        <w:t xml:space="preserve"> (compared to the population of the Greek states)</w:t>
      </w:r>
      <w:r w:rsidR="006C4B91">
        <w:rPr>
          <w:sz w:val="24"/>
          <w:szCs w:val="24"/>
        </w:rPr>
        <w:t xml:space="preserve"> if he was to give us numbers</w:t>
      </w:r>
      <w:r w:rsidR="00E21501">
        <w:rPr>
          <w:sz w:val="24"/>
          <w:szCs w:val="24"/>
        </w:rPr>
        <w:t xml:space="preserve"> we could’ve had </w:t>
      </w:r>
      <w:r w:rsidR="009B7D73">
        <w:rPr>
          <w:sz w:val="24"/>
          <w:szCs w:val="24"/>
        </w:rPr>
        <w:t xml:space="preserve">a more </w:t>
      </w:r>
      <w:r w:rsidR="006D21E2">
        <w:rPr>
          <w:sz w:val="24"/>
          <w:szCs w:val="24"/>
        </w:rPr>
        <w:t>in depth</w:t>
      </w:r>
      <w:r w:rsidR="009B7D73">
        <w:rPr>
          <w:sz w:val="24"/>
          <w:szCs w:val="24"/>
        </w:rPr>
        <w:t xml:space="preserve"> understanding of possibly a very accurate estimation on the number of soldiers who fought </w:t>
      </w:r>
      <w:r w:rsidR="00B30D03">
        <w:rPr>
          <w:sz w:val="24"/>
          <w:szCs w:val="24"/>
        </w:rPr>
        <w:t xml:space="preserve">however he could’ve hidden the numbers since we think that the </w:t>
      </w:r>
      <w:r w:rsidR="006D21E2">
        <w:rPr>
          <w:sz w:val="24"/>
          <w:szCs w:val="24"/>
        </w:rPr>
        <w:t>Spartans</w:t>
      </w:r>
      <w:r w:rsidR="00B30D03">
        <w:rPr>
          <w:sz w:val="24"/>
          <w:szCs w:val="24"/>
        </w:rPr>
        <w:t xml:space="preserve"> only had roughly 1000 more men than </w:t>
      </w:r>
      <w:r w:rsidR="00A868C8">
        <w:rPr>
          <w:sz w:val="24"/>
          <w:szCs w:val="24"/>
        </w:rPr>
        <w:t>the Athenians</w:t>
      </w:r>
      <w:r w:rsidR="006D21E2">
        <w:rPr>
          <w:sz w:val="24"/>
          <w:szCs w:val="24"/>
        </w:rPr>
        <w:t>.</w:t>
      </w:r>
      <w:r w:rsidR="001E652F">
        <w:rPr>
          <w:sz w:val="24"/>
          <w:szCs w:val="24"/>
        </w:rPr>
        <w:t xml:space="preserve"> Overall, I think the gobbet it a very good source of information </w:t>
      </w:r>
      <w:r w:rsidR="00A74B9B">
        <w:rPr>
          <w:sz w:val="24"/>
          <w:szCs w:val="24"/>
        </w:rPr>
        <w:t xml:space="preserve">when talking about the tactics used and giving some insight on what lead up to the battle being the different ways that they </w:t>
      </w:r>
      <w:r w:rsidR="005D4215">
        <w:rPr>
          <w:sz w:val="24"/>
          <w:szCs w:val="24"/>
        </w:rPr>
        <w:t xml:space="preserve">approached one another. However I do feel like there could be more information added to </w:t>
      </w:r>
      <w:r w:rsidR="00CC1CAE">
        <w:rPr>
          <w:sz w:val="24"/>
          <w:szCs w:val="24"/>
        </w:rPr>
        <w:t xml:space="preserve">this specific part </w:t>
      </w:r>
      <w:r w:rsidR="005D4215">
        <w:rPr>
          <w:sz w:val="24"/>
          <w:szCs w:val="24"/>
        </w:rPr>
        <w:t xml:space="preserve">Thucydides </w:t>
      </w:r>
      <w:r w:rsidR="00CC1CAE">
        <w:rPr>
          <w:sz w:val="24"/>
          <w:szCs w:val="24"/>
        </w:rPr>
        <w:t xml:space="preserve">books where the number of soldiers could’ve been mentioned here. </w:t>
      </w:r>
    </w:p>
    <w:sectPr w:rsidR="00630D5D" w:rsidRPr="00D577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763"/>
    <w:rsid w:val="00134601"/>
    <w:rsid w:val="00140615"/>
    <w:rsid w:val="001648BC"/>
    <w:rsid w:val="0019262F"/>
    <w:rsid w:val="001E652F"/>
    <w:rsid w:val="00255731"/>
    <w:rsid w:val="002C36F5"/>
    <w:rsid w:val="002E58B3"/>
    <w:rsid w:val="00396773"/>
    <w:rsid w:val="003E21A1"/>
    <w:rsid w:val="004E64B7"/>
    <w:rsid w:val="0054292D"/>
    <w:rsid w:val="00562EC5"/>
    <w:rsid w:val="005D4215"/>
    <w:rsid w:val="005D4C99"/>
    <w:rsid w:val="005E6605"/>
    <w:rsid w:val="00627623"/>
    <w:rsid w:val="00630D5D"/>
    <w:rsid w:val="006661C4"/>
    <w:rsid w:val="006C4B91"/>
    <w:rsid w:val="006D21E2"/>
    <w:rsid w:val="006D5456"/>
    <w:rsid w:val="0074158A"/>
    <w:rsid w:val="00845E48"/>
    <w:rsid w:val="00980146"/>
    <w:rsid w:val="009B7D73"/>
    <w:rsid w:val="009C03FE"/>
    <w:rsid w:val="00A703BF"/>
    <w:rsid w:val="00A74B9B"/>
    <w:rsid w:val="00A868C8"/>
    <w:rsid w:val="00A978DC"/>
    <w:rsid w:val="00AF36BC"/>
    <w:rsid w:val="00B30D03"/>
    <w:rsid w:val="00B6747B"/>
    <w:rsid w:val="00C0188B"/>
    <w:rsid w:val="00C0639B"/>
    <w:rsid w:val="00C87574"/>
    <w:rsid w:val="00CA5064"/>
    <w:rsid w:val="00CA5410"/>
    <w:rsid w:val="00CC024D"/>
    <w:rsid w:val="00CC1CAE"/>
    <w:rsid w:val="00CD69A0"/>
    <w:rsid w:val="00D066BE"/>
    <w:rsid w:val="00D5193C"/>
    <w:rsid w:val="00D57763"/>
    <w:rsid w:val="00DC25F7"/>
    <w:rsid w:val="00DD1E9F"/>
    <w:rsid w:val="00E103E9"/>
    <w:rsid w:val="00E21501"/>
    <w:rsid w:val="00EB4003"/>
    <w:rsid w:val="00F13951"/>
    <w:rsid w:val="00F932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6E60F"/>
  <w15:chartTrackingRefBased/>
  <w15:docId w15:val="{D64AB793-03F1-4AE9-A242-533323086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313</TotalTime>
  <Pages>2</Pages>
  <Words>765</Words>
  <Characters>4366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walters</dc:creator>
  <cp:keywords/>
  <dc:description/>
  <cp:lastModifiedBy>daniel walters</cp:lastModifiedBy>
  <cp:revision>42</cp:revision>
  <dcterms:created xsi:type="dcterms:W3CDTF">2023-03-02T16:12:00Z</dcterms:created>
  <dcterms:modified xsi:type="dcterms:W3CDTF">2023-03-02T21:25:00Z</dcterms:modified>
</cp:coreProperties>
</file>