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C77F3C3" w14:textId="62C3C2B5" w:rsidR="00112758" w:rsidRPr="00EF075E" w:rsidRDefault="26B18CE1" w:rsidP="00112758">
      <w:pPr>
        <w:rPr>
          <w:rFonts w:ascii="Helvetica Neue" w:hAnsi="Helvetica Neue"/>
          <w:b/>
          <w:bCs/>
        </w:rPr>
      </w:pPr>
      <w:r w:rsidRPr="7F730057">
        <w:rPr>
          <w:rFonts w:ascii="Helvetica Neue" w:eastAsiaTheme="majorEastAsia" w:hAnsi="Helvetica Neue"/>
          <w:b/>
          <w:bCs/>
        </w:rPr>
        <w:t>Ways</w:t>
      </w:r>
      <w:r w:rsidRPr="7F730057">
        <w:rPr>
          <w:rFonts w:ascii="Helvetica Neue" w:hAnsi="Helvetica Neue"/>
          <w:b/>
          <w:bCs/>
        </w:rPr>
        <w:t> </w:t>
      </w:r>
      <w:r w:rsidRPr="7F730057">
        <w:rPr>
          <w:rFonts w:ascii="Helvetica Neue" w:eastAsiaTheme="majorEastAsia" w:hAnsi="Helvetica Neue"/>
          <w:b/>
          <w:bCs/>
        </w:rPr>
        <w:t>of</w:t>
      </w:r>
      <w:r w:rsidRPr="7F730057">
        <w:rPr>
          <w:rFonts w:ascii="Helvetica Neue" w:hAnsi="Helvetica Neue"/>
          <w:b/>
          <w:bCs/>
        </w:rPr>
        <w:t> </w:t>
      </w:r>
      <w:proofErr w:type="gramStart"/>
      <w:r w:rsidRPr="7F730057">
        <w:rPr>
          <w:rFonts w:ascii="Helvetica Neue" w:eastAsiaTheme="majorEastAsia" w:hAnsi="Helvetica Neue"/>
          <w:b/>
          <w:bCs/>
        </w:rPr>
        <w:t>Thinking</w:t>
      </w:r>
      <w:r w:rsidRPr="7F730057">
        <w:rPr>
          <w:rFonts w:ascii="Helvetica Neue" w:hAnsi="Helvetica Neue"/>
          <w:b/>
          <w:bCs/>
        </w:rPr>
        <w:t> </w:t>
      </w:r>
      <w:r w:rsidR="0211B760" w:rsidRPr="7F730057">
        <w:rPr>
          <w:rFonts w:ascii="Helvetica Neue" w:hAnsi="Helvetica Neue"/>
          <w:b/>
          <w:bCs/>
        </w:rPr>
        <w:t xml:space="preserve"> </w:t>
      </w:r>
      <w:r w:rsidRPr="7F730057">
        <w:rPr>
          <w:rFonts w:ascii="Helvetica Neue" w:hAnsi="Helvetica Neue"/>
          <w:b/>
          <w:bCs/>
        </w:rPr>
        <w:t>Lectures</w:t>
      </w:r>
      <w:proofErr w:type="gramEnd"/>
    </w:p>
    <w:p w14:paraId="20CF8D62" w14:textId="27D9C03F" w:rsidR="00112758" w:rsidRPr="00EF075E" w:rsidRDefault="26B18CE1" w:rsidP="00112758">
      <w:pPr>
        <w:rPr>
          <w:rFonts w:ascii="Helvetica Neue" w:hAnsi="Helvetica Neue"/>
          <w:b/>
          <w:bCs/>
        </w:rPr>
      </w:pPr>
      <w:r w:rsidRPr="7F730057">
        <w:rPr>
          <w:rFonts w:ascii="Helvetica Neue" w:hAnsi="Helvetica Neue"/>
          <w:b/>
          <w:bCs/>
        </w:rPr>
        <w:t>10am on Tuesdays in A</w:t>
      </w:r>
      <w:r w:rsidR="4EB0BEFD" w:rsidRPr="7F730057">
        <w:rPr>
          <w:rFonts w:ascii="Helvetica Neue" w:hAnsi="Helvetica Neue"/>
          <w:b/>
          <w:bCs/>
        </w:rPr>
        <w:t>C401 The graphic design big room</w:t>
      </w:r>
    </w:p>
    <w:p w14:paraId="556FA0B9" w14:textId="77777777" w:rsidR="00112758" w:rsidRPr="00EF075E" w:rsidRDefault="00112758" w:rsidP="00112758">
      <w:pPr>
        <w:rPr>
          <w:rFonts w:ascii="Helvetica Neue" w:hAnsi="Helvetica Neue"/>
          <w:b/>
          <w:bCs/>
        </w:rPr>
      </w:pPr>
      <w:r w:rsidRPr="00EF075E">
        <w:rPr>
          <w:rFonts w:ascii="Helvetica Neue" w:hAnsi="Helvetica Neue"/>
          <w:b/>
          <w:bCs/>
        </w:rPr>
        <w:t> </w:t>
      </w:r>
    </w:p>
    <w:p w14:paraId="3675B4EC" w14:textId="77777777" w:rsidR="00112758" w:rsidRPr="00EF075E" w:rsidRDefault="00112758" w:rsidP="00112758">
      <w:pPr>
        <w:rPr>
          <w:rFonts w:ascii="Helvetica Neue" w:hAnsi="Helvetica Neue"/>
          <w:b/>
          <w:bCs/>
        </w:rPr>
      </w:pPr>
      <w:r w:rsidRPr="00EF075E">
        <w:rPr>
          <w:rFonts w:ascii="Helvetica Neue" w:hAnsi="Helvetica Neue"/>
          <w:b/>
          <w:bCs/>
        </w:rPr>
        <w:t>Tuesday 29 September</w:t>
      </w:r>
    </w:p>
    <w:p w14:paraId="246B2124" w14:textId="7B62C596" w:rsidR="00112758" w:rsidRPr="00EF075E" w:rsidRDefault="00112758" w:rsidP="00112758">
      <w:pPr>
        <w:rPr>
          <w:rFonts w:ascii="Helvetica Neue" w:hAnsi="Helvetica Neue"/>
        </w:rPr>
      </w:pPr>
      <w:r w:rsidRPr="00EF075E">
        <w:rPr>
          <w:rFonts w:ascii="Helvetica Neue" w:hAnsi="Helvetica Neue"/>
        </w:rPr>
        <w:t>An introduction to </w:t>
      </w:r>
      <w:r w:rsidRPr="00EF075E">
        <w:rPr>
          <w:rFonts w:ascii="Helvetica Neue" w:eastAsiaTheme="majorEastAsia" w:hAnsi="Helvetica Neue"/>
        </w:rPr>
        <w:t>Ways</w:t>
      </w:r>
      <w:r w:rsidRPr="00EF075E">
        <w:rPr>
          <w:rFonts w:ascii="Helvetica Neue" w:hAnsi="Helvetica Neue"/>
        </w:rPr>
        <w:t> </w:t>
      </w:r>
      <w:r w:rsidRPr="00EF075E">
        <w:rPr>
          <w:rFonts w:ascii="Helvetica Neue" w:eastAsiaTheme="majorEastAsia" w:hAnsi="Helvetica Neue"/>
        </w:rPr>
        <w:t>of</w:t>
      </w:r>
      <w:r w:rsidRPr="00EF075E">
        <w:rPr>
          <w:rFonts w:ascii="Helvetica Neue" w:hAnsi="Helvetica Neue"/>
        </w:rPr>
        <w:t> </w:t>
      </w:r>
      <w:r w:rsidRPr="00EF075E">
        <w:rPr>
          <w:rFonts w:ascii="Helvetica Neue" w:eastAsiaTheme="majorEastAsia" w:hAnsi="Helvetica Neue"/>
        </w:rPr>
        <w:t>Thinking</w:t>
      </w:r>
      <w:r w:rsidRPr="00EF075E">
        <w:rPr>
          <w:rFonts w:ascii="Helvetica Neue" w:hAnsi="Helvetica Neue"/>
        </w:rPr>
        <w:t xml:space="preserve"> with Donna Williams</w:t>
      </w:r>
    </w:p>
    <w:p w14:paraId="3CE32BE2" w14:textId="77777777" w:rsidR="00112758" w:rsidRPr="00EF075E" w:rsidRDefault="00112758" w:rsidP="00112758">
      <w:pPr>
        <w:rPr>
          <w:rFonts w:ascii="Helvetica Neue" w:hAnsi="Helvetica Neue"/>
        </w:rPr>
      </w:pPr>
      <w:r w:rsidRPr="00EF075E">
        <w:rPr>
          <w:rFonts w:ascii="Helvetica Neue" w:hAnsi="Helvetica Neue"/>
        </w:rPr>
        <w:t>Introduction to the brief Assessment specification</w:t>
      </w:r>
    </w:p>
    <w:p w14:paraId="721753B7" w14:textId="77777777" w:rsidR="00112758" w:rsidRPr="00EF075E" w:rsidRDefault="00112758" w:rsidP="00112758">
      <w:pPr>
        <w:rPr>
          <w:rFonts w:ascii="Helvetica Neue" w:hAnsi="Helvetica Neue"/>
        </w:rPr>
      </w:pPr>
      <w:r w:rsidRPr="00EF075E">
        <w:rPr>
          <w:rFonts w:ascii="Helvetica Neue" w:hAnsi="Helvetica Neue"/>
        </w:rPr>
        <w:t>Articulacy</w:t>
      </w:r>
    </w:p>
    <w:p w14:paraId="03F392CA" w14:textId="77777777" w:rsidR="00112758" w:rsidRPr="00EF075E" w:rsidRDefault="00112758" w:rsidP="00112758">
      <w:pPr>
        <w:rPr>
          <w:rFonts w:ascii="Helvetica Neue" w:hAnsi="Helvetica Neue"/>
        </w:rPr>
      </w:pPr>
      <w:r w:rsidRPr="00EF075E">
        <w:rPr>
          <w:rFonts w:ascii="Helvetica Neue" w:hAnsi="Helvetica Neue"/>
        </w:rPr>
        <w:t>What is Referencing?</w:t>
      </w:r>
    </w:p>
    <w:p w14:paraId="1EAA57B9" w14:textId="3252F3E0" w:rsidR="00112758" w:rsidRPr="00EF075E" w:rsidRDefault="00112758" w:rsidP="00112758">
      <w:pPr>
        <w:rPr>
          <w:rFonts w:ascii="Helvetica Neue" w:hAnsi="Helvetica Neue"/>
          <w:b/>
          <w:bCs/>
        </w:rPr>
      </w:pPr>
    </w:p>
    <w:p w14:paraId="07F40FC7" w14:textId="77777777" w:rsidR="00112758" w:rsidRPr="00EF075E" w:rsidRDefault="00112758" w:rsidP="00112758">
      <w:pPr>
        <w:rPr>
          <w:rFonts w:ascii="Helvetica Neue" w:hAnsi="Helvetica Neue"/>
          <w:b/>
          <w:bCs/>
        </w:rPr>
      </w:pPr>
      <w:r w:rsidRPr="00EF075E">
        <w:rPr>
          <w:rFonts w:ascii="Helvetica Neue" w:hAnsi="Helvetica Neue"/>
          <w:b/>
          <w:bCs/>
        </w:rPr>
        <w:t>Tuesday 6</w:t>
      </w:r>
      <w:r w:rsidRPr="00EF075E">
        <w:rPr>
          <w:rFonts w:ascii="Helvetica Neue" w:hAnsi="Helvetica Neue"/>
          <w:b/>
          <w:bCs/>
          <w:vertAlign w:val="superscript"/>
        </w:rPr>
        <w:t>th</w:t>
      </w:r>
      <w:r w:rsidRPr="00EF075E">
        <w:rPr>
          <w:rFonts w:ascii="Helvetica Neue" w:hAnsi="Helvetica Neue"/>
          <w:b/>
          <w:bCs/>
        </w:rPr>
        <w:t> October.</w:t>
      </w:r>
    </w:p>
    <w:p w14:paraId="7A4E6BC0" w14:textId="18827FDF" w:rsidR="00112758" w:rsidRPr="00EF075E" w:rsidRDefault="00112758" w:rsidP="00112758">
      <w:pPr>
        <w:rPr>
          <w:rFonts w:ascii="Helvetica Neue" w:hAnsi="Helvetica Neue"/>
        </w:rPr>
      </w:pPr>
      <w:r w:rsidRPr="00EF075E">
        <w:rPr>
          <w:rFonts w:ascii="Helvetica Neue" w:hAnsi="Helvetica Neue"/>
        </w:rPr>
        <w:t xml:space="preserve">10am until 11.30am at Y </w:t>
      </w:r>
      <w:proofErr w:type="spellStart"/>
      <w:r w:rsidRPr="00EF075E">
        <w:rPr>
          <w:rFonts w:ascii="Helvetica Neue" w:hAnsi="Helvetica Neue"/>
        </w:rPr>
        <w:t>Fforwm</w:t>
      </w:r>
      <w:proofErr w:type="spellEnd"/>
      <w:r w:rsidRPr="00EF075E">
        <w:rPr>
          <w:rFonts w:ascii="Helvetica Neue" w:hAnsi="Helvetica Neue"/>
        </w:rPr>
        <w:t>, SA1 for a library tour with Harry Richmond</w:t>
      </w:r>
    </w:p>
    <w:p w14:paraId="2D88A388" w14:textId="4864C385" w:rsidR="00112758" w:rsidRPr="00EF075E" w:rsidRDefault="26B18CE1" w:rsidP="00112758">
      <w:pPr>
        <w:rPr>
          <w:rFonts w:ascii="Helvetica Neue" w:hAnsi="Helvetica Neue"/>
        </w:rPr>
      </w:pPr>
      <w:r w:rsidRPr="7F730057">
        <w:rPr>
          <w:rFonts w:ascii="Helvetica Neue" w:hAnsi="Helvetica Neue"/>
        </w:rPr>
        <w:t>We will meet at YFforum and walk back to dynevor.</w:t>
      </w:r>
      <w:r w:rsidR="55233073" w:rsidRPr="7F730057">
        <w:rPr>
          <w:rFonts w:ascii="Helvetica Neue" w:hAnsi="Helvetica Neue"/>
        </w:rPr>
        <w:t xml:space="preserve"> TBC</w:t>
      </w:r>
    </w:p>
    <w:p w14:paraId="6DF658C4" w14:textId="59144612" w:rsidR="00112758" w:rsidRPr="00EF075E" w:rsidRDefault="00112758" w:rsidP="00112758">
      <w:pPr>
        <w:rPr>
          <w:rFonts w:ascii="Helvetica Neue" w:hAnsi="Helvetica Neue"/>
        </w:rPr>
      </w:pPr>
      <w:r w:rsidRPr="00EF075E">
        <w:rPr>
          <w:rFonts w:ascii="Helvetica Neue" w:hAnsi="Helvetica Neue"/>
        </w:rPr>
        <w:t>Start back in Visual Studies 1 with Harry Richmond and Cameron Ridgway at 1.15pm in AC401.</w:t>
      </w:r>
    </w:p>
    <w:p w14:paraId="2301CFEA" w14:textId="77777777" w:rsidR="00112758" w:rsidRPr="00EF075E" w:rsidRDefault="00112758" w:rsidP="00112758">
      <w:pPr>
        <w:rPr>
          <w:rFonts w:ascii="Helvetica Neue" w:hAnsi="Helvetica Neue"/>
        </w:rPr>
      </w:pPr>
      <w:r w:rsidRPr="00EF075E">
        <w:rPr>
          <w:rFonts w:ascii="Helvetica Neue" w:hAnsi="Helvetica Neue"/>
        </w:rPr>
        <w:t> </w:t>
      </w:r>
    </w:p>
    <w:p w14:paraId="17920905" w14:textId="44D00871" w:rsidR="00112758" w:rsidRPr="00EF075E" w:rsidRDefault="00112758" w:rsidP="00112758">
      <w:pPr>
        <w:rPr>
          <w:rFonts w:ascii="Helvetica Neue" w:hAnsi="Helvetica Neue"/>
          <w:b/>
          <w:bCs/>
        </w:rPr>
      </w:pPr>
      <w:r w:rsidRPr="00EF075E">
        <w:rPr>
          <w:rFonts w:ascii="Helvetica Neue" w:hAnsi="Helvetica Neue"/>
          <w:b/>
          <w:bCs/>
        </w:rPr>
        <w:t>Tuesday 13 October</w:t>
      </w:r>
      <w:r w:rsidR="009050C9" w:rsidRPr="00EF075E">
        <w:rPr>
          <w:rFonts w:ascii="Helvetica Neue" w:hAnsi="Helvetica Neue"/>
          <w:b/>
          <w:bCs/>
        </w:rPr>
        <w:t xml:space="preserve"> (part one of essay and part two)</w:t>
      </w:r>
    </w:p>
    <w:p w14:paraId="4CDAC495" w14:textId="6A49010E" w:rsidR="009050C9" w:rsidRPr="00EF075E" w:rsidRDefault="009050C9" w:rsidP="009050C9">
      <w:pPr>
        <w:rPr>
          <w:rFonts w:ascii="Helvetica Neue" w:hAnsi="Helvetica Neue"/>
        </w:rPr>
      </w:pPr>
      <w:r w:rsidRPr="00EF075E">
        <w:rPr>
          <w:rFonts w:ascii="Helvetica Neue" w:hAnsi="Helvetica Neue"/>
        </w:rPr>
        <w:t>Gavin Kirby</w:t>
      </w:r>
    </w:p>
    <w:p w14:paraId="7FB477FE" w14:textId="77777777" w:rsidR="009050C9" w:rsidRPr="00EF075E" w:rsidRDefault="009050C9" w:rsidP="009050C9">
      <w:pPr>
        <w:rPr>
          <w:rFonts w:ascii="Helvetica Neue" w:hAnsi="Helvetica Neue"/>
        </w:rPr>
      </w:pPr>
      <w:r w:rsidRPr="00EF075E">
        <w:rPr>
          <w:rFonts w:ascii="Helvetica Neue" w:hAnsi="Helvetica Neue"/>
        </w:rPr>
        <w:t>Semiotics.</w:t>
      </w:r>
    </w:p>
    <w:p w14:paraId="75971B46" w14:textId="7BE0BE39" w:rsidR="00112758" w:rsidRPr="00EF075E" w:rsidRDefault="009050C9" w:rsidP="00112758">
      <w:pPr>
        <w:rPr>
          <w:rFonts w:ascii="Helvetica Neue" w:hAnsi="Helvetica Neue"/>
          <w:b/>
          <w:bCs/>
        </w:rPr>
      </w:pPr>
      <w:r w:rsidRPr="00EF075E">
        <w:rPr>
          <w:rFonts w:ascii="Helvetica Neue" w:hAnsi="Helvetica Neue"/>
          <w:b/>
          <w:bCs/>
        </w:rPr>
        <w:t> </w:t>
      </w:r>
    </w:p>
    <w:p w14:paraId="40FE4AE9" w14:textId="1BCE552A" w:rsidR="00112758" w:rsidRPr="00EF075E" w:rsidRDefault="00112758" w:rsidP="00112758">
      <w:pPr>
        <w:rPr>
          <w:rFonts w:ascii="Helvetica Neue" w:hAnsi="Helvetica Neue"/>
          <w:b/>
          <w:bCs/>
        </w:rPr>
      </w:pPr>
      <w:r w:rsidRPr="00EF075E">
        <w:rPr>
          <w:rFonts w:ascii="Helvetica Neue" w:hAnsi="Helvetica Neue"/>
          <w:b/>
          <w:bCs/>
        </w:rPr>
        <w:t>Tuesday 20 October</w:t>
      </w:r>
      <w:r w:rsidR="009050C9" w:rsidRPr="00EF075E">
        <w:rPr>
          <w:rFonts w:ascii="Helvetica Neue" w:hAnsi="Helvetica Neue"/>
          <w:b/>
          <w:bCs/>
        </w:rPr>
        <w:t xml:space="preserve"> (Part Three of essay)</w:t>
      </w:r>
    </w:p>
    <w:p w14:paraId="6484E3BD" w14:textId="77777777" w:rsidR="009050C9" w:rsidRPr="00EF075E" w:rsidRDefault="009050C9" w:rsidP="009050C9">
      <w:pPr>
        <w:rPr>
          <w:rFonts w:ascii="Helvetica Neue" w:hAnsi="Helvetica Neue"/>
        </w:rPr>
      </w:pPr>
      <w:r w:rsidRPr="00EF075E">
        <w:rPr>
          <w:rFonts w:ascii="Helvetica Neue" w:hAnsi="Helvetica Neue"/>
        </w:rPr>
        <w:t>Harry Richmond</w:t>
      </w:r>
    </w:p>
    <w:p w14:paraId="5921ACB7" w14:textId="77777777" w:rsidR="009050C9" w:rsidRPr="00EF075E" w:rsidRDefault="009050C9" w:rsidP="009050C9">
      <w:pPr>
        <w:rPr>
          <w:rFonts w:ascii="Helvetica Neue" w:hAnsi="Helvetica Neue"/>
        </w:rPr>
      </w:pPr>
      <w:r w:rsidRPr="00EF075E">
        <w:rPr>
          <w:rFonts w:ascii="Helvetica Neue" w:hAnsi="Helvetica Neue"/>
        </w:rPr>
        <w:t>The Art School</w:t>
      </w:r>
    </w:p>
    <w:p w14:paraId="7FC21A1A" w14:textId="77777777" w:rsidR="009050C9" w:rsidRPr="00EF075E" w:rsidRDefault="009050C9" w:rsidP="009050C9">
      <w:pPr>
        <w:rPr>
          <w:rFonts w:ascii="Helvetica Neue" w:hAnsi="Helvetica Neue"/>
        </w:rPr>
      </w:pPr>
    </w:p>
    <w:p w14:paraId="7D92B377" w14:textId="77777777" w:rsidR="00112758" w:rsidRPr="00EF075E" w:rsidRDefault="00112758" w:rsidP="00112758">
      <w:pPr>
        <w:rPr>
          <w:rFonts w:ascii="Helvetica Neue" w:hAnsi="Helvetica Neue"/>
          <w:b/>
          <w:bCs/>
        </w:rPr>
      </w:pPr>
      <w:r w:rsidRPr="00EF075E">
        <w:rPr>
          <w:rFonts w:ascii="Helvetica Neue" w:hAnsi="Helvetica Neue"/>
          <w:b/>
          <w:bCs/>
        </w:rPr>
        <w:t>Tuesday 27 October</w:t>
      </w:r>
    </w:p>
    <w:p w14:paraId="40C78C11" w14:textId="77777777" w:rsidR="00112758" w:rsidRPr="00EF075E" w:rsidRDefault="00112758" w:rsidP="00112758">
      <w:pPr>
        <w:rPr>
          <w:rFonts w:ascii="Helvetica Neue" w:hAnsi="Helvetica Neue"/>
        </w:rPr>
      </w:pPr>
      <w:r w:rsidRPr="00EF075E">
        <w:rPr>
          <w:rFonts w:ascii="Helvetica Neue" w:hAnsi="Helvetica Neue"/>
        </w:rPr>
        <w:t>Welsh Lecture with Gwen Beynon</w:t>
      </w:r>
    </w:p>
    <w:p w14:paraId="5EE44ACB" w14:textId="396E0A99" w:rsidR="00112758" w:rsidRPr="00EF075E" w:rsidRDefault="00112758" w:rsidP="00112758">
      <w:pPr>
        <w:rPr>
          <w:rFonts w:ascii="Helvetica Neue" w:hAnsi="Helvetica Neue"/>
          <w:b/>
          <w:bCs/>
        </w:rPr>
      </w:pPr>
    </w:p>
    <w:p w14:paraId="77162ACE" w14:textId="77777777" w:rsidR="00112758" w:rsidRPr="00EF075E" w:rsidRDefault="00112758" w:rsidP="00112758">
      <w:pPr>
        <w:rPr>
          <w:rFonts w:ascii="Helvetica Neue" w:hAnsi="Helvetica Neue"/>
          <w:b/>
          <w:bCs/>
        </w:rPr>
      </w:pPr>
      <w:r w:rsidRPr="00EF075E">
        <w:rPr>
          <w:rFonts w:ascii="Helvetica Neue" w:hAnsi="Helvetica Neue"/>
          <w:b/>
          <w:bCs/>
        </w:rPr>
        <w:t>Tuesday 3 November</w:t>
      </w:r>
    </w:p>
    <w:p w14:paraId="5C76E071" w14:textId="77777777" w:rsidR="00112758" w:rsidRPr="00EF075E" w:rsidRDefault="00112758" w:rsidP="00112758">
      <w:pPr>
        <w:rPr>
          <w:rFonts w:ascii="Helvetica Neue" w:hAnsi="Helvetica Neue"/>
        </w:rPr>
      </w:pPr>
      <w:r w:rsidRPr="00EF075E">
        <w:rPr>
          <w:rFonts w:ascii="Helvetica Neue" w:hAnsi="Helvetica Neue"/>
        </w:rPr>
        <w:t>Lecture 1.</w:t>
      </w:r>
    </w:p>
    <w:p w14:paraId="614637E1" w14:textId="6D1F4AF2" w:rsidR="00112758" w:rsidRPr="00EF075E" w:rsidRDefault="00112758" w:rsidP="00112758">
      <w:pPr>
        <w:rPr>
          <w:rFonts w:ascii="Helvetica Neue" w:hAnsi="Helvetica Neue"/>
        </w:rPr>
      </w:pPr>
      <w:r w:rsidRPr="00EF075E">
        <w:rPr>
          <w:rFonts w:ascii="Helvetica Neue" w:hAnsi="Helvetica Neue"/>
        </w:rPr>
        <w:t>Donna Williams – History </w:t>
      </w:r>
      <w:r w:rsidRPr="00EF075E">
        <w:rPr>
          <w:rFonts w:ascii="Helvetica Neue" w:eastAsiaTheme="majorEastAsia" w:hAnsi="Helvetica Neue"/>
        </w:rPr>
        <w:t>of</w:t>
      </w:r>
      <w:r w:rsidRPr="00EF075E">
        <w:rPr>
          <w:rFonts w:ascii="Helvetica Neue" w:hAnsi="Helvetica Neue"/>
        </w:rPr>
        <w:t xml:space="preserve"> Graphic Design </w:t>
      </w:r>
    </w:p>
    <w:p w14:paraId="2EFF8A1F" w14:textId="39E68B32" w:rsidR="00112758" w:rsidRPr="00EF075E" w:rsidRDefault="00112758" w:rsidP="00112758">
      <w:pPr>
        <w:rPr>
          <w:rFonts w:ascii="Helvetica Neue" w:hAnsi="Helvetica Neue"/>
          <w:b/>
          <w:bCs/>
        </w:rPr>
      </w:pPr>
    </w:p>
    <w:p w14:paraId="25881A32" w14:textId="7161AE47" w:rsidR="00112758" w:rsidRPr="00EF075E" w:rsidRDefault="00112758" w:rsidP="00112758">
      <w:pPr>
        <w:rPr>
          <w:rFonts w:ascii="Helvetica Neue" w:hAnsi="Helvetica Neue"/>
          <w:b/>
          <w:bCs/>
        </w:rPr>
      </w:pPr>
      <w:r w:rsidRPr="00EF075E">
        <w:rPr>
          <w:rFonts w:ascii="Helvetica Neue" w:hAnsi="Helvetica Neue"/>
          <w:b/>
          <w:bCs/>
        </w:rPr>
        <w:t>Tuesday 10 November</w:t>
      </w:r>
    </w:p>
    <w:p w14:paraId="3B7D3EC3" w14:textId="25BB8272" w:rsidR="00112758" w:rsidRPr="00EF075E" w:rsidRDefault="00112758" w:rsidP="00112758">
      <w:pPr>
        <w:rPr>
          <w:rFonts w:ascii="Helvetica Neue" w:hAnsi="Helvetica Neue"/>
        </w:rPr>
      </w:pPr>
      <w:r w:rsidRPr="00EF075E">
        <w:rPr>
          <w:rFonts w:ascii="Helvetica Neue" w:hAnsi="Helvetica Neue"/>
        </w:rPr>
        <w:t>How does Graphic Design make an impact?</w:t>
      </w:r>
    </w:p>
    <w:p w14:paraId="4EDD9575" w14:textId="77777777" w:rsidR="00112758" w:rsidRPr="00EF075E" w:rsidRDefault="00112758" w:rsidP="00112758">
      <w:pPr>
        <w:rPr>
          <w:rFonts w:ascii="Helvetica Neue" w:hAnsi="Helvetica Neue"/>
        </w:rPr>
      </w:pPr>
      <w:r w:rsidRPr="00EF075E">
        <w:rPr>
          <w:rFonts w:ascii="Helvetica Neue" w:hAnsi="Helvetica Neue"/>
        </w:rPr>
        <w:t>Donna Williams</w:t>
      </w:r>
    </w:p>
    <w:p w14:paraId="4348AB24" w14:textId="77777777" w:rsidR="00112758" w:rsidRPr="00EF075E" w:rsidRDefault="00112758" w:rsidP="00112758">
      <w:pPr>
        <w:rPr>
          <w:rFonts w:ascii="Helvetica Neue" w:hAnsi="Helvetica Neue"/>
        </w:rPr>
      </w:pPr>
    </w:p>
    <w:p w14:paraId="29F7045C" w14:textId="0878FE33" w:rsidR="00112758" w:rsidRPr="00EF075E" w:rsidRDefault="26B18CE1" w:rsidP="00112758">
      <w:pPr>
        <w:rPr>
          <w:rFonts w:ascii="Helvetica Neue" w:hAnsi="Helvetica Neue"/>
        </w:rPr>
      </w:pPr>
      <w:r w:rsidRPr="7F730057">
        <w:rPr>
          <w:rFonts w:ascii="Helvetica Neue" w:hAnsi="Helvetica Neue"/>
          <w:b/>
          <w:bCs/>
        </w:rPr>
        <w:t>Tuesday 17 November</w:t>
      </w:r>
      <w:r w:rsidR="00112758">
        <w:br/>
      </w:r>
      <w:r w:rsidRPr="7F730057">
        <w:rPr>
          <w:rFonts w:ascii="Helvetica Neue" w:hAnsi="Helvetica Neue"/>
        </w:rPr>
        <w:t>Emily from Library</w:t>
      </w:r>
      <w:r w:rsidR="6BEDDE8F" w:rsidRPr="7F730057">
        <w:rPr>
          <w:rFonts w:ascii="Helvetica Neue" w:hAnsi="Helvetica Neue"/>
        </w:rPr>
        <w:t xml:space="preserve"> 10am in AC401</w:t>
      </w:r>
      <w:r w:rsidR="7673102A" w:rsidRPr="7F730057">
        <w:rPr>
          <w:rFonts w:ascii="Helvetica Neue" w:hAnsi="Helvetica Neue"/>
        </w:rPr>
        <w:t xml:space="preserve"> coming for a visit</w:t>
      </w:r>
      <w:r w:rsidR="08090CA7" w:rsidRPr="7F730057">
        <w:rPr>
          <w:rFonts w:ascii="Helvetica Neue" w:hAnsi="Helvetica Neue"/>
        </w:rPr>
        <w:t xml:space="preserve"> in Dynevor</w:t>
      </w:r>
    </w:p>
    <w:p w14:paraId="1931E3E8" w14:textId="0F3972D5" w:rsidR="00112758" w:rsidRPr="00EF075E" w:rsidRDefault="00112758" w:rsidP="00112758">
      <w:pPr>
        <w:rPr>
          <w:rFonts w:ascii="Helvetica Neue" w:hAnsi="Helvetica Neue"/>
        </w:rPr>
      </w:pPr>
      <w:r w:rsidRPr="00EF075E">
        <w:rPr>
          <w:rFonts w:ascii="Helvetica Neue" w:hAnsi="Helvetica Neue"/>
        </w:rPr>
        <w:t>Donna Williams overview of the module</w:t>
      </w:r>
    </w:p>
    <w:p w14:paraId="2A010550" w14:textId="77777777" w:rsidR="00112758" w:rsidRPr="00EF075E" w:rsidRDefault="00112758" w:rsidP="00112758">
      <w:pPr>
        <w:rPr>
          <w:rFonts w:ascii="Helvetica Neue" w:hAnsi="Helvetica Neue"/>
          <w:b/>
          <w:bCs/>
        </w:rPr>
      </w:pPr>
      <w:r w:rsidRPr="00EF075E">
        <w:rPr>
          <w:rFonts w:ascii="Helvetica Neue" w:hAnsi="Helvetica Neue"/>
          <w:b/>
          <w:bCs/>
        </w:rPr>
        <w:t> </w:t>
      </w:r>
    </w:p>
    <w:p w14:paraId="0435933A" w14:textId="77777777" w:rsidR="00112758" w:rsidRPr="00EF075E" w:rsidRDefault="00112758" w:rsidP="00112758">
      <w:pPr>
        <w:rPr>
          <w:rFonts w:ascii="Helvetica Neue" w:hAnsi="Helvetica Neue"/>
          <w:b/>
          <w:bCs/>
        </w:rPr>
      </w:pPr>
      <w:r w:rsidRPr="00EF075E">
        <w:rPr>
          <w:rFonts w:ascii="Helvetica Neue" w:hAnsi="Helvetica Neue"/>
          <w:b/>
          <w:bCs/>
        </w:rPr>
        <w:t>Tuesday 24 November</w:t>
      </w:r>
    </w:p>
    <w:p w14:paraId="165DBE49" w14:textId="16B65D20" w:rsidR="00112758" w:rsidRPr="00EF075E" w:rsidRDefault="00112758" w:rsidP="00112758">
      <w:pPr>
        <w:rPr>
          <w:rFonts w:ascii="Helvetica Neue" w:hAnsi="Helvetica Neue"/>
        </w:rPr>
      </w:pPr>
      <w:r w:rsidRPr="00EF075E">
        <w:rPr>
          <w:rFonts w:ascii="Helvetica Neue" w:hAnsi="Helvetica Neue"/>
        </w:rPr>
        <w:t xml:space="preserve">One to one </w:t>
      </w:r>
      <w:proofErr w:type="gramStart"/>
      <w:r w:rsidRPr="00EF075E">
        <w:rPr>
          <w:rFonts w:ascii="Helvetica Neue" w:hAnsi="Helvetica Neue"/>
        </w:rPr>
        <w:t>tutorials</w:t>
      </w:r>
      <w:proofErr w:type="gramEnd"/>
      <w:r w:rsidRPr="00EF075E">
        <w:rPr>
          <w:rFonts w:ascii="Helvetica Neue" w:hAnsi="Helvetica Neue"/>
        </w:rPr>
        <w:t xml:space="preserve"> on essay with Donna</w:t>
      </w:r>
    </w:p>
    <w:p w14:paraId="2559C26D" w14:textId="77777777" w:rsidR="00112758" w:rsidRPr="00EF075E" w:rsidRDefault="00112758" w:rsidP="00112758">
      <w:pPr>
        <w:rPr>
          <w:rFonts w:ascii="Helvetica Neue" w:hAnsi="Helvetica Neue"/>
          <w:b/>
          <w:bCs/>
        </w:rPr>
      </w:pPr>
      <w:r w:rsidRPr="00EF075E">
        <w:rPr>
          <w:rFonts w:ascii="Helvetica Neue" w:hAnsi="Helvetica Neue"/>
          <w:b/>
          <w:bCs/>
        </w:rPr>
        <w:t> </w:t>
      </w:r>
    </w:p>
    <w:p w14:paraId="7F848325" w14:textId="77777777" w:rsidR="00112758" w:rsidRPr="00EF075E" w:rsidRDefault="00112758" w:rsidP="00112758">
      <w:pPr>
        <w:rPr>
          <w:rFonts w:ascii="Helvetica Neue" w:hAnsi="Helvetica Neue"/>
          <w:b/>
          <w:bCs/>
        </w:rPr>
      </w:pPr>
      <w:r w:rsidRPr="00EF075E">
        <w:rPr>
          <w:rFonts w:ascii="Helvetica Neue" w:hAnsi="Helvetica Neue"/>
          <w:b/>
          <w:bCs/>
        </w:rPr>
        <w:t>Deadline</w:t>
      </w:r>
      <w:r w:rsidRPr="00EF075E">
        <w:rPr>
          <w:rFonts w:ascii="Helvetica Neue" w:hAnsi="Helvetica Neue"/>
          <w:b/>
          <w:bCs/>
        </w:rPr>
        <w:br/>
        <w:t>12pm mid-day Tuesday 8</w:t>
      </w:r>
      <w:r w:rsidRPr="00EF075E">
        <w:rPr>
          <w:rFonts w:ascii="Helvetica Neue" w:hAnsi="Helvetica Neue"/>
          <w:b/>
          <w:bCs/>
          <w:vertAlign w:val="superscript"/>
        </w:rPr>
        <w:t>th</w:t>
      </w:r>
      <w:r w:rsidRPr="00EF075E">
        <w:rPr>
          <w:rFonts w:ascii="Helvetica Neue" w:hAnsi="Helvetica Neue"/>
          <w:b/>
          <w:bCs/>
        </w:rPr>
        <w:t> December 2026</w:t>
      </w:r>
    </w:p>
    <w:p w14:paraId="19A82173" w14:textId="77777777" w:rsidR="00112758" w:rsidRPr="00EF075E" w:rsidRDefault="00112758" w:rsidP="00112758">
      <w:pPr>
        <w:rPr>
          <w:rFonts w:ascii="Helvetica Neue" w:hAnsi="Helvetica Neue"/>
          <w:b/>
          <w:bCs/>
        </w:rPr>
      </w:pPr>
      <w:r w:rsidRPr="00EF075E">
        <w:rPr>
          <w:rFonts w:ascii="Helvetica Neue" w:hAnsi="Helvetica Neue"/>
          <w:b/>
          <w:bCs/>
        </w:rPr>
        <w:t> </w:t>
      </w:r>
    </w:p>
    <w:p w14:paraId="35073778" w14:textId="77777777" w:rsidR="00112758" w:rsidRPr="00EF075E" w:rsidRDefault="00112758" w:rsidP="00112758">
      <w:pPr>
        <w:rPr>
          <w:rFonts w:ascii="Helvetica Neue" w:hAnsi="Helvetica Neue"/>
          <w:b/>
          <w:bCs/>
        </w:rPr>
      </w:pPr>
      <w:r w:rsidRPr="00EF075E">
        <w:rPr>
          <w:rFonts w:ascii="Helvetica Neue" w:hAnsi="Helvetica Neue"/>
          <w:b/>
          <w:bCs/>
        </w:rPr>
        <w:t> </w:t>
      </w:r>
    </w:p>
    <w:p w14:paraId="39C39DF2" w14:textId="77777777" w:rsidR="00112758" w:rsidRPr="00EF075E" w:rsidRDefault="00112758">
      <w:pPr>
        <w:rPr>
          <w:rFonts w:ascii="Helvetica Neue" w:hAnsi="Helvetica Neue"/>
          <w:b/>
          <w:bCs/>
        </w:rPr>
      </w:pPr>
    </w:p>
    <w:p w14:paraId="2BD4CE0F" w14:textId="77777777" w:rsidR="00112758" w:rsidRPr="00EF075E" w:rsidRDefault="00112758">
      <w:pPr>
        <w:rPr>
          <w:rFonts w:ascii="Helvetica Neue" w:hAnsi="Helvetica Neue"/>
          <w:b/>
          <w:bCs/>
        </w:rPr>
      </w:pPr>
    </w:p>
    <w:sectPr w:rsidR="00112758" w:rsidRPr="00EF07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7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8A4"/>
    <w:rsid w:val="00032C22"/>
    <w:rsid w:val="000716DA"/>
    <w:rsid w:val="00112758"/>
    <w:rsid w:val="00144A9E"/>
    <w:rsid w:val="00192D9B"/>
    <w:rsid w:val="00280901"/>
    <w:rsid w:val="0028434C"/>
    <w:rsid w:val="0030696E"/>
    <w:rsid w:val="00335673"/>
    <w:rsid w:val="003E535F"/>
    <w:rsid w:val="00571F7E"/>
    <w:rsid w:val="006468A4"/>
    <w:rsid w:val="00671718"/>
    <w:rsid w:val="00751583"/>
    <w:rsid w:val="0077303A"/>
    <w:rsid w:val="007D5F0A"/>
    <w:rsid w:val="007D7F79"/>
    <w:rsid w:val="008278E3"/>
    <w:rsid w:val="008C1F2E"/>
    <w:rsid w:val="008D7E28"/>
    <w:rsid w:val="009050C9"/>
    <w:rsid w:val="00976FC5"/>
    <w:rsid w:val="00A7495B"/>
    <w:rsid w:val="00A90471"/>
    <w:rsid w:val="00B142BA"/>
    <w:rsid w:val="00B368E3"/>
    <w:rsid w:val="00BA137B"/>
    <w:rsid w:val="00CA5BD2"/>
    <w:rsid w:val="00D36AFE"/>
    <w:rsid w:val="00DE26F4"/>
    <w:rsid w:val="00EF075E"/>
    <w:rsid w:val="00FA01C5"/>
    <w:rsid w:val="00FA2262"/>
    <w:rsid w:val="00FF35E1"/>
    <w:rsid w:val="0211B760"/>
    <w:rsid w:val="08090CA7"/>
    <w:rsid w:val="1A254724"/>
    <w:rsid w:val="24642E17"/>
    <w:rsid w:val="26B18CE1"/>
    <w:rsid w:val="400C54E2"/>
    <w:rsid w:val="4EB0BEFD"/>
    <w:rsid w:val="55233073"/>
    <w:rsid w:val="63B74D5B"/>
    <w:rsid w:val="6BEDDE8F"/>
    <w:rsid w:val="7673102A"/>
    <w:rsid w:val="7F7300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476572"/>
  <w15:chartTrackingRefBased/>
  <w15:docId w15:val="{E11D9BC1-9AC7-9B47-AB9D-2BC9279F76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137B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468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8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8A4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8A4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8A4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8A4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8A4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8A4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8A4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8A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8A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8A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8A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8A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8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8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8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8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8A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6468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8A4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6468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8A4"/>
    <w:pPr>
      <w:spacing w:before="160" w:after="160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6468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8A4"/>
    <w:pPr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6468A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8A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8A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8A4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BA137B"/>
  </w:style>
  <w:style w:type="character" w:styleId="Hyperlink">
    <w:name w:val="Hyperlink"/>
    <w:basedOn w:val="DefaultParagraphFont"/>
    <w:uiPriority w:val="99"/>
    <w:semiHidden/>
    <w:unhideWhenUsed/>
    <w:rsid w:val="00BA137B"/>
    <w:rPr>
      <w:color w:val="0000FF"/>
      <w:u w:val="single"/>
    </w:rPr>
  </w:style>
  <w:style w:type="table" w:styleId="TableGrid">
    <w:name w:val="Table Grid"/>
    <w:basedOn w:val="TableNormal"/>
    <w:uiPriority w:val="39"/>
    <w:rsid w:val="00DE26F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37546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12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131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1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39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160</Words>
  <Characters>918</Characters>
  <Application>Microsoft Office Word</Application>
  <DocSecurity>0</DocSecurity>
  <Lines>7</Lines>
  <Paragraphs>2</Paragraphs>
  <ScaleCrop>false</ScaleCrop>
  <Company/>
  <LinksUpToDate>false</LinksUpToDate>
  <CharactersWithSpaces>1076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Williams</dc:creator>
  <cp:keywords/>
  <dc:description/>
  <cp:lastModifiedBy>Donna Williams</cp:lastModifiedBy>
  <cp:revision>3</cp:revision>
  <dcterms:created xsi:type="dcterms:W3CDTF">2026-09-22T12:50:00Z</dcterms:created>
  <dcterms:modified xsi:type="dcterms:W3CDTF">2026-09-22T12:50:00Z</dcterms:modified>
</cp:coreProperties>
</file>