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9994835" wp14:paraId="446BB617" wp14:textId="744C1480">
      <w:pPr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</w:pPr>
      <w:r w:rsidRPr="19994835" w:rsidR="37E54B7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This is a link to my Deep Dive Presentation</w:t>
      </w:r>
    </w:p>
    <w:p xmlns:wp14="http://schemas.microsoft.com/office/word/2010/wordml" w:rsidP="19994835" wp14:paraId="2C078E63" wp14:textId="572CEC8F">
      <w:pPr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5301c85e1b564098">
        <w:r w:rsidRPr="19994835" w:rsidR="37E54B7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Deep Dive Presentation.mp4</w:t>
        </w:r>
      </w:hyperlink>
      <w:r w:rsidRPr="19994835" w:rsidR="37E54B7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19994835" w:rsidP="19994835" w:rsidRDefault="19994835" w14:paraId="3C1D7B1C" w14:textId="4F26F4EC">
      <w:pPr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19994835" w:rsidP="19994835" w:rsidRDefault="19994835" w14:paraId="220E68F2" w14:textId="5CCAD17D">
      <w:pPr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19994835" w:rsidP="19994835" w:rsidRDefault="19994835" w14:paraId="69593DA9" w14:textId="336C8C98">
      <w:pPr>
        <w:spacing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2"/>
          <w:szCs w:val="22"/>
          <w:lang w:val="en-GB"/>
        </w:rPr>
      </w:pPr>
    </w:p>
    <w:p w:rsidR="7A3DCAE6" w:rsidP="19994835" w:rsidRDefault="7A3DCAE6" w14:paraId="51E40D6E" w14:textId="43AFF7B6">
      <w:pPr>
        <w:spacing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2"/>
          <w:szCs w:val="22"/>
          <w:lang w:val="en-US"/>
        </w:rPr>
      </w:pPr>
      <w:r w:rsidRPr="19994835" w:rsidR="7A3DCA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2"/>
          <w:szCs w:val="22"/>
          <w:lang w:val="en-GB"/>
        </w:rPr>
        <w:t xml:space="preserve">Whole-school wellbeing involves </w:t>
      </w:r>
      <w:r w:rsidRPr="19994835" w:rsidR="7A3DCA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2"/>
          <w:szCs w:val="22"/>
          <w:lang w:val="en-GB"/>
        </w:rPr>
        <w:t>a holistic approach</w:t>
      </w:r>
      <w:r w:rsidRPr="19994835" w:rsidR="7A3DCA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2"/>
          <w:szCs w:val="22"/>
          <w:lang w:val="en-GB"/>
        </w:rPr>
        <w:t xml:space="preserve"> that prioritises the physical, mental, emotional, and social wellbeing of everyone in the school community, including students, staff, and families. </w:t>
      </w:r>
    </w:p>
    <w:p w:rsidR="19994835" w:rsidP="19994835" w:rsidRDefault="19994835" w14:paraId="676BC9E3" w14:textId="79F5240D">
      <w:pPr>
        <w:spacing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5D7A23"/>
    <w:rsid w:val="0201E9D5"/>
    <w:rsid w:val="095D7A23"/>
    <w:rsid w:val="0B529438"/>
    <w:rsid w:val="19994835"/>
    <w:rsid w:val="37E54B7B"/>
    <w:rsid w:val="46E3DB14"/>
    <w:rsid w:val="5A3E5F48"/>
    <w:rsid w:val="7A3DCAE6"/>
    <w:rsid w:val="7F5B3C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5D7A23"/>
  <w15:chartTrackingRefBased/>
  <w15:docId w15:val="{440967D1-EE1E-4056-90BE-E9FED11E730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B52943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v:/g/personal/2305057_student_uwtsd_ac_uk/Edv1S2RamiFLrSDYlF29AcIBDyIPh5H7pjrcZFEYsv1_yg" TargetMode="External" Id="R5301c85e1b56409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2025-05-18T17:29:04.0513093Z</dcterms:created>
  <dcterms:modified xsi:type="dcterms:W3CDTF">2025-05-18T21:23:16.5294620Z</dcterms:modified>
  <dc:creator>Beau Yeomans (2305057)</dc:creator>
  <lastModifiedBy>Beau Yeomans (2305057)</lastModifiedBy>
</coreProperties>
</file>