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Arial" w:eastAsiaTheme="minorHAnsi" w:hAnsi="Arial"/>
          <w:sz w:val="2"/>
          <w:lang w:val="en-GB"/>
        </w:rPr>
        <w:id w:val="-1991007596"/>
        <w:docPartObj>
          <w:docPartGallery w:val="Cover Pages"/>
          <w:docPartUnique/>
        </w:docPartObj>
      </w:sdtPr>
      <w:sdtEndPr>
        <w:rPr>
          <w:sz w:val="24"/>
        </w:rPr>
      </w:sdtEndPr>
      <w:sdtContent>
        <w:p w14:paraId="6F0063DC" w14:textId="3CD14E00" w:rsidR="001C03E7" w:rsidRDefault="001C03E7">
          <w:pPr>
            <w:pStyle w:val="NoSpacing"/>
            <w:rPr>
              <w:sz w:val="2"/>
            </w:rPr>
          </w:pPr>
        </w:p>
        <w:p w14:paraId="7D03E2FB" w14:textId="77777777" w:rsidR="001C03E7" w:rsidRDefault="001C03E7">
          <w:r>
            <w:rPr>
              <w:noProof/>
            </w:rPr>
            <mc:AlternateContent>
              <mc:Choice Requires="wps">
                <w:drawing>
                  <wp:anchor distT="0" distB="0" distL="114300" distR="114300" simplePos="0" relativeHeight="251661312" behindDoc="0" locked="0" layoutInCell="1" allowOverlap="1" wp14:anchorId="1927C553" wp14:editId="25C9CAA9">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000000" w:themeColor="text1"/>
                                    <w:sz w:val="64"/>
                                    <w:szCs w:val="6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436EBA68" w14:textId="6717F611" w:rsidR="001C03E7" w:rsidRDefault="007E4618" w:rsidP="007E4618">
                                    <w:pPr>
                                      <w:pStyle w:val="NoSpacing"/>
                                      <w:rPr>
                                        <w:rFonts w:asciiTheme="majorHAnsi" w:eastAsiaTheme="majorEastAsia" w:hAnsiTheme="majorHAnsi" w:cstheme="majorBidi"/>
                                        <w:caps/>
                                        <w:color w:val="8496B0" w:themeColor="text2" w:themeTint="99"/>
                                        <w:sz w:val="68"/>
                                        <w:szCs w:val="68"/>
                                      </w:rPr>
                                    </w:pPr>
                                    <w:r w:rsidRPr="007E4618">
                                      <w:rPr>
                                        <w:rFonts w:asciiTheme="majorHAnsi" w:eastAsiaTheme="majorEastAsia" w:hAnsiTheme="majorHAnsi" w:cstheme="majorBidi"/>
                                        <w:color w:val="000000" w:themeColor="text1"/>
                                        <w:sz w:val="64"/>
                                        <w:szCs w:val="6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Developing Innovation and Creativity for Business Advantage (BMSW6102_BIRM)</w:t>
                                    </w:r>
                                  </w:p>
                                </w:sdtContent>
                              </w:sdt>
                              <w:p w14:paraId="09F2031F" w14:textId="4270D1E2" w:rsidR="001C03E7" w:rsidRDefault="007E4618">
                                <w:pPr>
                                  <w:pStyle w:val="NoSpacing"/>
                                  <w:spacing w:before="120"/>
                                  <w:rPr>
                                    <w:color w:val="4472C4" w:themeColor="accent1"/>
                                    <w:sz w:val="36"/>
                                    <w:szCs w:val="36"/>
                                  </w:rPr>
                                </w:pPr>
                                <w:r>
                                  <w:rPr>
                                    <w:color w:val="4472C4" w:themeColor="accent1"/>
                                    <w:sz w:val="36"/>
                                    <w:szCs w:val="36"/>
                                  </w:rPr>
                                  <w:t>Dr Md Nazmul Hasan</w:t>
                                </w:r>
                              </w:p>
                              <w:p w14:paraId="246E7FD9" w14:textId="7CDC5F6F" w:rsidR="001C03E7" w:rsidRDefault="00536D13">
                                <w:r>
                                  <w:t>Due Date: 13.11.2020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1927C553" id="_x0000_t202" coordsize="21600,21600" o:spt="202" path="m,l,21600r21600,l21600,xe">
                    <v:stroke joinstyle="miter"/>
                    <v:path gradientshapeok="t" o:connecttype="rect"/>
                  </v:shapetype>
                  <v:shape id="Text Box 62" o:spid="_x0000_s1026" type="#_x0000_t202" style="position:absolute;left:0;text-align:left;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olor w:val="000000" w:themeColor="text1"/>
                              <w:sz w:val="64"/>
                              <w:szCs w:val="6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436EBA68" w14:textId="6717F611" w:rsidR="001C03E7" w:rsidRDefault="007E4618" w:rsidP="007E4618">
                              <w:pPr>
                                <w:pStyle w:val="NoSpacing"/>
                                <w:rPr>
                                  <w:rFonts w:asciiTheme="majorHAnsi" w:eastAsiaTheme="majorEastAsia" w:hAnsiTheme="majorHAnsi" w:cstheme="majorBidi"/>
                                  <w:caps/>
                                  <w:color w:val="8496B0" w:themeColor="text2" w:themeTint="99"/>
                                  <w:sz w:val="68"/>
                                  <w:szCs w:val="68"/>
                                </w:rPr>
                              </w:pPr>
                              <w:r w:rsidRPr="007E4618">
                                <w:rPr>
                                  <w:rFonts w:asciiTheme="majorHAnsi" w:eastAsiaTheme="majorEastAsia" w:hAnsiTheme="majorHAnsi" w:cstheme="majorBidi"/>
                                  <w:color w:val="000000" w:themeColor="text1"/>
                                  <w:sz w:val="64"/>
                                  <w:szCs w:val="6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Developing Innovation and Creativity for Business Advantage (BMSW6102_BIRM)</w:t>
                              </w:r>
                            </w:p>
                          </w:sdtContent>
                        </w:sdt>
                        <w:p w14:paraId="09F2031F" w14:textId="4270D1E2" w:rsidR="001C03E7" w:rsidRDefault="007E4618">
                          <w:pPr>
                            <w:pStyle w:val="NoSpacing"/>
                            <w:spacing w:before="120"/>
                            <w:rPr>
                              <w:color w:val="4472C4" w:themeColor="accent1"/>
                              <w:sz w:val="36"/>
                              <w:szCs w:val="36"/>
                            </w:rPr>
                          </w:pPr>
                          <w:r>
                            <w:rPr>
                              <w:color w:val="4472C4" w:themeColor="accent1"/>
                              <w:sz w:val="36"/>
                              <w:szCs w:val="36"/>
                            </w:rPr>
                            <w:t>Dr Md Nazmul Hasan</w:t>
                          </w:r>
                        </w:p>
                        <w:p w14:paraId="246E7FD9" w14:textId="7CDC5F6F" w:rsidR="001C03E7" w:rsidRDefault="00536D13">
                          <w:r>
                            <w:t>Due Date: 13.11.2020</w:t>
                          </w:r>
                        </w:p>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49707023" wp14:editId="3F241BA9">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19050" r="34290" b="44450"/>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ln/>
                            </wps:spPr>
                            <wps:style>
                              <a:lnRef idx="1">
                                <a:schemeClr val="accent4"/>
                              </a:lnRef>
                              <a:fillRef idx="3">
                                <a:schemeClr val="accent4"/>
                              </a:fillRef>
                              <a:effectRef idx="2">
                                <a:schemeClr val="accent4"/>
                              </a:effectRef>
                              <a:fontRef idx="minor">
                                <a:schemeClr val="lt1"/>
                              </a:fontRef>
                            </wps:style>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ln/>
                            </wps:spPr>
                            <wps:style>
                              <a:lnRef idx="1">
                                <a:schemeClr val="accent4"/>
                              </a:lnRef>
                              <a:fillRef idx="3">
                                <a:schemeClr val="accent4"/>
                              </a:fillRef>
                              <a:effectRef idx="2">
                                <a:schemeClr val="accent4"/>
                              </a:effectRef>
                              <a:fontRef idx="minor">
                                <a:schemeClr val="lt1"/>
                              </a:fontRef>
                            </wps:style>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ln/>
                            </wps:spPr>
                            <wps:style>
                              <a:lnRef idx="1">
                                <a:schemeClr val="accent4"/>
                              </a:lnRef>
                              <a:fillRef idx="3">
                                <a:schemeClr val="accent4"/>
                              </a:fillRef>
                              <a:effectRef idx="2">
                                <a:schemeClr val="accent4"/>
                              </a:effectRef>
                              <a:fontRef idx="minor">
                                <a:schemeClr val="lt1"/>
                              </a:fontRef>
                            </wps:style>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ln/>
                            </wps:spPr>
                            <wps:style>
                              <a:lnRef idx="1">
                                <a:schemeClr val="accent4"/>
                              </a:lnRef>
                              <a:fillRef idx="3">
                                <a:schemeClr val="accent4"/>
                              </a:fillRef>
                              <a:effectRef idx="2">
                                <a:schemeClr val="accent4"/>
                              </a:effectRef>
                              <a:fontRef idx="minor">
                                <a:schemeClr val="lt1"/>
                              </a:fontRef>
                            </wps:style>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ln/>
                            </wps:spPr>
                            <wps:style>
                              <a:lnRef idx="1">
                                <a:schemeClr val="accent4"/>
                              </a:lnRef>
                              <a:fillRef idx="3">
                                <a:schemeClr val="accent4"/>
                              </a:fillRef>
                              <a:effectRef idx="2">
                                <a:schemeClr val="accent4"/>
                              </a:effectRef>
                              <a:fontRef idx="minor">
                                <a:schemeClr val="lt1"/>
                              </a:fontRef>
                            </wps:style>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1A7259E5"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" path="m4,1786l,1782,1776,r5,5l4,1786xe" fillcolor="#ffc310 [3031]" strokecolor="#ffc000 [3207]" strokeweight=".5pt">
                      <v:fill color2="#fcbd00 [3175]" rotate="t" colors="0 #ffc746;.5 #ffc600;1 #e5b600" focus="100%" type="gradient">
                        <o:fill v:ext="view" type="gradientUnscaled"/>
                      </v:fill>
                      <v:stroke joinstyle="miter"/>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" path="m5,2234l,2229,2229,r5,5l5,2234xe" fillcolor="#ffc310 [3031]" strokecolor="#ffc000 [3207]" strokeweight=".5pt">
                      <v:fill color2="#fcbd00 [3175]" rotate="t" colors="0 #ffc746;.5 #ffc600;1 #e5b600" focus="100%" type="gradient">
                        <o:fill v:ext="view" type="gradientUnscaled"/>
                      </v:fill>
                      <v:stroke joinstyle="miter"/>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" path="m9,2197l,2193,2188,r9,10l9,2197xe" fillcolor="#ffc310 [3031]" strokecolor="#ffc000 [3207]" strokeweight=".5pt">
                      <v:fill color2="#fcbd00 [3175]" rotate="t" colors="0 #ffc746;.5 #ffc600;1 #e5b600" focus="100%" type="gradient">
                        <o:fill v:ext="view" type="gradientUnscaled"/>
                      </v:fill>
                      <v:stroke joinstyle="miter"/>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" path="m9,1966l,1957,1952,r9,9l9,1966xe" fillcolor="#ffc310 [3031]" strokecolor="#ffc000 [3207]" strokeweight=".5pt">
                      <v:fill color2="#fcbd00 [3175]" rotate="t" colors="0 #ffc746;.5 #ffc600;1 #e5b600" focus="100%" type="gradient">
                        <o:fill v:ext="view" type="gradientUnscaled"/>
                      </v:fill>
                      <v:stroke joinstyle="miter"/>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" path="m,2732r,-4l2722,r5,5l,2732xe" fillcolor="#ffc310 [3031]" strokecolor="#ffc000 [3207]" strokeweight=".5pt">
                      <v:fill color2="#fcbd00 [3175]" rotate="t" colors="0 #ffc746;.5 #ffc600;1 #e5b600" focus="100%" type="gradient">
                        <o:fill v:ext="view" type="gradientUnscaled"/>
                      </v:fill>
                      <v:stroke joinstyle="miter"/>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5E92A65B" wp14:editId="3B04E3C6">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52EBFC3" w14:textId="331B3FCC" w:rsidR="001C03E7" w:rsidRDefault="000A1986">
                                <w:pPr>
                                  <w:pStyle w:val="NoSpacing"/>
                                  <w:jc w:val="right"/>
                                  <w:rPr>
                                    <w:color w:val="4472C4" w:themeColor="accent1"/>
                                    <w:sz w:val="36"/>
                                    <w:szCs w:val="36"/>
                                  </w:rPr>
                                </w:pPr>
                                <w:sdt>
                                  <w:sdtPr>
                                    <w:rPr>
                                      <w:color w:val="4472C4"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EndPr/>
                                  <w:sdtContent>
                                    <w:r w:rsidR="007E4618">
                                      <w:rPr>
                                        <w:color w:val="4472C4" w:themeColor="accent1"/>
                                        <w:sz w:val="36"/>
                                        <w:szCs w:val="36"/>
                                      </w:rPr>
                                      <w:t xml:space="preserve">     </w:t>
                                    </w:r>
                                  </w:sdtContent>
                                </w:sdt>
                              </w:p>
                              <w:sdt>
                                <w:sdtPr>
                                  <w:rPr>
                                    <w:color w:val="4472C4"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p w14:paraId="0D7F6DE4" w14:textId="18BE9807" w:rsidR="001C03E7" w:rsidRDefault="007E4618">
                                    <w:pPr>
                                      <w:pStyle w:val="NoSpacing"/>
                                      <w:jc w:val="right"/>
                                      <w:rPr>
                                        <w:color w:val="4472C4" w:themeColor="accent1"/>
                                        <w:sz w:val="36"/>
                                        <w:szCs w:val="36"/>
                                      </w:rPr>
                                    </w:pPr>
                                    <w:r>
                                      <w:rPr>
                                        <w:color w:val="4472C4" w:themeColor="accent1"/>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5E92A65B" id="Text Box 69" o:spid="_x0000_s1027" type="#_x0000_t202" style="position:absolute;left:0;text-align:left;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252EBFC3" w14:textId="331B3FCC" w:rsidR="001C03E7" w:rsidRDefault="00536D13">
                          <w:pPr>
                            <w:pStyle w:val="NoSpacing"/>
                            <w:jc w:val="right"/>
                            <w:rPr>
                              <w:color w:val="4472C4" w:themeColor="accent1"/>
                              <w:sz w:val="36"/>
                              <w:szCs w:val="36"/>
                            </w:rPr>
                          </w:pPr>
                          <w:sdt>
                            <w:sdtPr>
                              <w:rPr>
                                <w:color w:val="4472C4"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EndPr/>
                            <w:sdtContent>
                              <w:r w:rsidR="007E4618">
                                <w:rPr>
                                  <w:color w:val="4472C4" w:themeColor="accent1"/>
                                  <w:sz w:val="36"/>
                                  <w:szCs w:val="36"/>
                                </w:rPr>
                                <w:t xml:space="preserve">     </w:t>
                              </w:r>
                            </w:sdtContent>
                          </w:sdt>
                        </w:p>
                        <w:sdt>
                          <w:sdtPr>
                            <w:rPr>
                              <w:color w:val="4472C4"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p w14:paraId="0D7F6DE4" w14:textId="18BE9807" w:rsidR="001C03E7" w:rsidRDefault="007E4618">
                              <w:pPr>
                                <w:pStyle w:val="NoSpacing"/>
                                <w:jc w:val="right"/>
                                <w:rPr>
                                  <w:color w:val="4472C4" w:themeColor="accent1"/>
                                  <w:sz w:val="36"/>
                                  <w:szCs w:val="36"/>
                                </w:rPr>
                              </w:pPr>
                              <w:r>
                                <w:rPr>
                                  <w:color w:val="4472C4" w:themeColor="accent1"/>
                                  <w:sz w:val="36"/>
                                  <w:szCs w:val="36"/>
                                </w:rPr>
                                <w:t xml:space="preserve">     </w:t>
                              </w:r>
                            </w:p>
                          </w:sdtContent>
                        </w:sdt>
                      </w:txbxContent>
                    </v:textbox>
                    <w10:wrap anchorx="page" anchory="margin"/>
                  </v:shape>
                </w:pict>
              </mc:Fallback>
            </mc:AlternateContent>
          </w:r>
        </w:p>
        <w:p w14:paraId="1FB19E3E" w14:textId="3E80F747" w:rsidR="00B139BE" w:rsidRDefault="001C03E7" w:rsidP="001E3465">
          <w:r>
            <w:br w:type="page"/>
          </w:r>
        </w:p>
      </w:sdtContent>
    </w:sdt>
    <w:p w14:paraId="4D360C9D" w14:textId="749B2D04" w:rsidR="00B139BE" w:rsidRDefault="00C05F4B" w:rsidP="007D1513">
      <w:pPr>
        <w:pStyle w:val="HK"/>
      </w:pPr>
      <w:r>
        <w:lastRenderedPageBreak/>
        <w:t>Business Proposal</w:t>
      </w:r>
    </w:p>
    <w:p w14:paraId="001AE493" w14:textId="77777777" w:rsidR="001E3465" w:rsidRPr="001E3465" w:rsidRDefault="001E3465" w:rsidP="001E3465"/>
    <w:p w14:paraId="3A5F6394" w14:textId="590B0715" w:rsidR="007D1513" w:rsidRDefault="00595BC5" w:rsidP="001E3465">
      <w:pPr>
        <w:spacing w:line="360" w:lineRule="auto"/>
      </w:pPr>
      <w:r>
        <w:t>The ripple effects of coronavirus has caused many changes in society</w:t>
      </w:r>
      <w:r w:rsidR="00387F56">
        <w:t xml:space="preserve"> from businesses having to close, </w:t>
      </w:r>
      <w:r w:rsidR="00536D13">
        <w:t xml:space="preserve">new work culture where </w:t>
      </w:r>
      <w:r w:rsidR="00387F56">
        <w:t xml:space="preserve">employees </w:t>
      </w:r>
      <w:r w:rsidR="00D100D0">
        <w:t xml:space="preserve">working remotely or </w:t>
      </w:r>
      <w:r w:rsidR="00387F56">
        <w:t>on furlough scheme and children not receiving their regular education</w:t>
      </w:r>
      <w:r w:rsidR="00D100D0">
        <w:t xml:space="preserve"> (Singh and Singh, 2020)</w:t>
      </w:r>
      <w:r w:rsidR="00387F56">
        <w:t>. Restrictions</w:t>
      </w:r>
      <w:r>
        <w:t xml:space="preserve"> placed on society through legislatio</w:t>
      </w:r>
      <w:r w:rsidR="00387F56">
        <w:t>n has resulted in major changes in peoples lifestyle and  preferences.</w:t>
      </w:r>
      <w:r w:rsidR="001F58B4">
        <w:t xml:space="preserve"> </w:t>
      </w:r>
    </w:p>
    <w:p w14:paraId="6A3545E7" w14:textId="4D92E26F" w:rsidR="0053304E" w:rsidRPr="0053304E" w:rsidRDefault="00387F56" w:rsidP="001E3465">
      <w:pPr>
        <w:spacing w:line="360" w:lineRule="auto"/>
      </w:pPr>
      <w:r>
        <w:t>P</w:t>
      </w:r>
      <w:r w:rsidR="00595BC5">
        <w:t>redominantly</w:t>
      </w:r>
      <w:r>
        <w:t>,</w:t>
      </w:r>
      <w:r w:rsidR="00595BC5">
        <w:t xml:space="preserve"> </w:t>
      </w:r>
      <w:r>
        <w:t>children have been disproportionately</w:t>
      </w:r>
      <w:r w:rsidR="00595BC5">
        <w:t xml:space="preserve"> impacted </w:t>
      </w:r>
      <w:r>
        <w:t>as</w:t>
      </w:r>
      <w:r w:rsidR="00595BC5">
        <w:t xml:space="preserve"> most student were not able to take </w:t>
      </w:r>
      <w:r w:rsidR="00D100D0">
        <w:t xml:space="preserve">summer </w:t>
      </w:r>
      <w:r w:rsidR="00595BC5">
        <w:t xml:space="preserve">exams due to </w:t>
      </w:r>
      <w:r w:rsidR="00243AC1">
        <w:t>lockdown</w:t>
      </w:r>
      <w:r w:rsidR="00D13F29">
        <w:t>,</w:t>
      </w:r>
      <w:r w:rsidR="00015C19">
        <w:t xml:space="preserve"> </w:t>
      </w:r>
      <w:r w:rsidR="00595BC5">
        <w:t>school closures and learning hours lost due to the pandemic</w:t>
      </w:r>
      <w:r w:rsidR="00515F2E">
        <w:t xml:space="preserve"> </w:t>
      </w:r>
      <w:r w:rsidR="0053304E" w:rsidRPr="0053304E">
        <w:t>(Payne and Jack, 2020)</w:t>
      </w:r>
      <w:r w:rsidR="00515F2E">
        <w:t>.</w:t>
      </w:r>
    </w:p>
    <w:p w14:paraId="3DDAE12C" w14:textId="1A6F14F6" w:rsidR="00595BC5" w:rsidRDefault="0053304E" w:rsidP="001E3465">
      <w:pPr>
        <w:spacing w:line="360" w:lineRule="auto"/>
      </w:pPr>
      <w:r>
        <w:t>It has not been all doom and gloom, a</w:t>
      </w:r>
      <w:r w:rsidR="00515F2E">
        <w:t>s</w:t>
      </w:r>
      <w:r>
        <w:t xml:space="preserve"> new innovations have made it possible for students to be taught online through the use of specialist software. I intend to imitate this</w:t>
      </w:r>
      <w:r w:rsidR="00037B52">
        <w:t xml:space="preserve"> model</w:t>
      </w:r>
      <w:r>
        <w:t xml:space="preserve"> and create value by accessing a different spectrum of education, </w:t>
      </w:r>
      <w:r w:rsidR="00DD2513">
        <w:t xml:space="preserve">which is </w:t>
      </w:r>
      <w:r>
        <w:t>Islamic education for young children</w:t>
      </w:r>
      <w:r w:rsidR="00395922">
        <w:t xml:space="preserve"> in the Bangladeshi community</w:t>
      </w:r>
      <w:r w:rsidR="00A24744">
        <w:t xml:space="preserve">. </w:t>
      </w:r>
      <w:r w:rsidR="001D3E2D" w:rsidRPr="001D3E2D">
        <w:t>This programme is to be delivered via Zoom / Microsoft Teams</w:t>
      </w:r>
      <w:r w:rsidR="00DA13E2">
        <w:t xml:space="preserve"> to afford</w:t>
      </w:r>
      <w:r w:rsidR="00A24744">
        <w:t xml:space="preserve"> the</w:t>
      </w:r>
      <w:r w:rsidR="00B85048">
        <w:t>m the</w:t>
      </w:r>
      <w:r w:rsidR="00A24744">
        <w:t xml:space="preserve"> </w:t>
      </w:r>
      <w:r w:rsidR="00A62D21">
        <w:t>opportunity</w:t>
      </w:r>
      <w:r w:rsidR="00A24744">
        <w:t xml:space="preserve"> to learn about their cultural heritage and </w:t>
      </w:r>
      <w:r w:rsidR="00B85048">
        <w:t>religious obligation</w:t>
      </w:r>
      <w:r w:rsidR="00DD2513">
        <w:t>s.</w:t>
      </w:r>
    </w:p>
    <w:p w14:paraId="76E1DE55" w14:textId="4A74953B" w:rsidR="00894CFC" w:rsidRDefault="00894CFC" w:rsidP="001E3465">
      <w:pPr>
        <w:spacing w:line="360" w:lineRule="auto"/>
      </w:pPr>
      <w:r>
        <w:t xml:space="preserve">The business environment is </w:t>
      </w:r>
      <w:r w:rsidR="00B307DD">
        <w:t xml:space="preserve">always changing. This dynamic nature makes it difficult to understand the complexity and </w:t>
      </w:r>
      <w:r w:rsidR="004C1368">
        <w:t xml:space="preserve">its also gives birth to uncertainty. As a new business I need to </w:t>
      </w:r>
      <w:r w:rsidR="00472046">
        <w:t>analyse</w:t>
      </w:r>
      <w:r w:rsidR="004C1368">
        <w:t xml:space="preserve"> the internal and external environment</w:t>
      </w:r>
      <w:r w:rsidR="0006626A">
        <w:t>al</w:t>
      </w:r>
      <w:r w:rsidR="008860C3">
        <w:t xml:space="preserve"> </w:t>
      </w:r>
      <w:r w:rsidR="00170C03">
        <w:t>components</w:t>
      </w:r>
      <w:r w:rsidR="00472046">
        <w:t xml:space="preserve">, </w:t>
      </w:r>
      <w:r w:rsidR="004C1368">
        <w:t xml:space="preserve">assess the market attractiveness and the level of competition. I will do this by using environmental scanning tools such as SWOT, PESTLE, Porters </w:t>
      </w:r>
      <w:r w:rsidR="003E1AE6">
        <w:t>Five</w:t>
      </w:r>
      <w:r w:rsidR="004C1368">
        <w:t xml:space="preserve"> </w:t>
      </w:r>
      <w:r w:rsidR="003E1AE6">
        <w:t>F</w:t>
      </w:r>
      <w:r w:rsidR="004C1368">
        <w:t>orces</w:t>
      </w:r>
      <w:r w:rsidR="00FF6690">
        <w:t xml:space="preserve"> ( Porter, 2015</w:t>
      </w:r>
      <w:r w:rsidR="00C4523D">
        <w:t>).</w:t>
      </w:r>
    </w:p>
    <w:p w14:paraId="6D575A09" w14:textId="77777777" w:rsidR="00B30C7C" w:rsidRDefault="00B30C7C" w:rsidP="00B30C7C">
      <w:pPr>
        <w:keepNext/>
        <w:spacing w:line="360" w:lineRule="auto"/>
        <w:jc w:val="center"/>
      </w:pPr>
      <w:r>
        <w:rPr>
          <w:noProof/>
        </w:rPr>
        <w:lastRenderedPageBreak/>
        <w:drawing>
          <wp:inline distT="0" distB="0" distL="0" distR="0" wp14:anchorId="506FDF8C" wp14:editId="0781FF55">
            <wp:extent cx="4537364" cy="3441479"/>
            <wp:effectExtent l="0" t="0" r="0" b="6985"/>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552588" cy="3453026"/>
                    </a:xfrm>
                    <a:prstGeom prst="rect">
                      <a:avLst/>
                    </a:prstGeom>
                  </pic:spPr>
                </pic:pic>
              </a:graphicData>
            </a:graphic>
          </wp:inline>
        </w:drawing>
      </w:r>
    </w:p>
    <w:p w14:paraId="0AA5AD26" w14:textId="66FA54A1" w:rsidR="003E1AE6" w:rsidRDefault="00795564" w:rsidP="00795564">
      <w:pPr>
        <w:pStyle w:val="Caption"/>
      </w:pPr>
      <w:r>
        <w:t xml:space="preserve">Figure </w:t>
      </w:r>
      <w:r w:rsidR="000A1986">
        <w:fldChar w:fldCharType="begin"/>
      </w:r>
      <w:r w:rsidR="000A1986">
        <w:instrText xml:space="preserve"> SEQ Figure \* ARABIC </w:instrText>
      </w:r>
      <w:r w:rsidR="000A1986">
        <w:fldChar w:fldCharType="separate"/>
      </w:r>
      <w:r>
        <w:rPr>
          <w:noProof/>
        </w:rPr>
        <w:t>1</w:t>
      </w:r>
      <w:r w:rsidR="000A1986">
        <w:rPr>
          <w:noProof/>
        </w:rPr>
        <w:fldChar w:fldCharType="end"/>
      </w:r>
      <w:r>
        <w:t xml:space="preserve"> Porters Five Forces Model. </w:t>
      </w:r>
      <w:r w:rsidR="0018477D">
        <w:t>S</w:t>
      </w:r>
      <w:r>
        <w:t xml:space="preserve">ource: ( </w:t>
      </w:r>
      <w:r w:rsidRPr="0025588C">
        <w:t>Evans, Gerald E. and Neu, Clyde</w:t>
      </w:r>
      <w:r>
        <w:t xml:space="preserve">, </w:t>
      </w:r>
      <w:r w:rsidRPr="0025588C">
        <w:t>2008)</w:t>
      </w:r>
    </w:p>
    <w:p w14:paraId="3D4559D7" w14:textId="77777777" w:rsidR="00213A12" w:rsidRDefault="00213A12" w:rsidP="001E3465">
      <w:pPr>
        <w:spacing w:line="360" w:lineRule="auto"/>
      </w:pPr>
    </w:p>
    <w:p w14:paraId="6FF14938" w14:textId="0EFA8ECF" w:rsidR="00450606" w:rsidRDefault="007E4618" w:rsidP="001E3465">
      <w:pPr>
        <w:spacing w:line="360" w:lineRule="auto"/>
      </w:pPr>
      <w:r w:rsidRPr="007E4618">
        <w:t xml:space="preserve">Schumpeter, Elliott and Opie </w:t>
      </w:r>
      <w:r>
        <w:t>(</w:t>
      </w:r>
      <w:r w:rsidRPr="007E4618">
        <w:t>2012)</w:t>
      </w:r>
      <w:r>
        <w:t xml:space="preserve"> purport new innovations arise as a result of new combinations or strategies to deliver a service or product.</w:t>
      </w:r>
      <w:r w:rsidR="00450606">
        <w:t xml:space="preserve"> The d</w:t>
      </w:r>
      <w:r w:rsidR="00450606" w:rsidRPr="00450606">
        <w:t>riv</w:t>
      </w:r>
      <w:r w:rsidR="00450606">
        <w:t>ing</w:t>
      </w:r>
      <w:r w:rsidR="00450606" w:rsidRPr="00450606">
        <w:t xml:space="preserve"> force for</w:t>
      </w:r>
      <w:r w:rsidR="00450606">
        <w:t xml:space="preserve"> my </w:t>
      </w:r>
      <w:r w:rsidR="00450606" w:rsidRPr="00450606">
        <w:t xml:space="preserve"> innovation is the current pandemic</w:t>
      </w:r>
      <w:r w:rsidR="00450606">
        <w:t xml:space="preserve"> and access to quality religious</w:t>
      </w:r>
      <w:r w:rsidR="004C5E2A">
        <w:t xml:space="preserve"> and cultural</w:t>
      </w:r>
      <w:r w:rsidR="00450606">
        <w:t xml:space="preserve"> education. </w:t>
      </w:r>
      <w:r w:rsidR="00037B52">
        <w:t xml:space="preserve">This innovation has also emerged from knowledge and need push drivers </w:t>
      </w:r>
      <w:r w:rsidR="00037B52" w:rsidRPr="00037B52">
        <w:t>(Zhang et al., 2018)</w:t>
      </w:r>
      <w:r w:rsidR="00037B52">
        <w:t xml:space="preserve"> which are listed below. </w:t>
      </w:r>
      <w:r w:rsidR="00450606">
        <w:t xml:space="preserve">There is a </w:t>
      </w:r>
      <w:r w:rsidR="00450606" w:rsidRPr="00450606">
        <w:t>new need to fulfil</w:t>
      </w:r>
      <w:r w:rsidR="00450606">
        <w:t xml:space="preserve"> the obligation of Muslim parents and the need for children to receive guidance and support to learn more about their </w:t>
      </w:r>
      <w:r w:rsidR="001208B3">
        <w:t xml:space="preserve">culture, </w:t>
      </w:r>
      <w:r w:rsidR="00450606">
        <w:t>faith and religious beliefs.</w:t>
      </w:r>
      <w:r w:rsidR="00450606" w:rsidRPr="00450606">
        <w:t xml:space="preserve"> </w:t>
      </w:r>
    </w:p>
    <w:p w14:paraId="3DAC0E3C" w14:textId="4C00B6F6" w:rsidR="006B419F" w:rsidRDefault="00037B52" w:rsidP="001E3465">
      <w:pPr>
        <w:spacing w:line="360" w:lineRule="auto"/>
      </w:pPr>
      <w:r>
        <w:t>Reasons for new innovation:</w:t>
      </w:r>
    </w:p>
    <w:p w14:paraId="7B74D364" w14:textId="2698EC58" w:rsidR="001E3465" w:rsidRDefault="001E3465" w:rsidP="001E3465">
      <w:pPr>
        <w:pStyle w:val="ListParagraph"/>
        <w:numPr>
          <w:ilvl w:val="0"/>
          <w:numId w:val="3"/>
        </w:numPr>
        <w:spacing w:line="360" w:lineRule="auto"/>
      </w:pPr>
      <w:r>
        <w:t>Regulation, safer to stay at home</w:t>
      </w:r>
      <w:r w:rsidR="009102EE">
        <w:t>.</w:t>
      </w:r>
    </w:p>
    <w:p w14:paraId="19E93CC9" w14:textId="0CFEDD88" w:rsidR="001E3465" w:rsidRDefault="009102EE" w:rsidP="001E3465">
      <w:pPr>
        <w:pStyle w:val="ListParagraph"/>
        <w:numPr>
          <w:ilvl w:val="0"/>
          <w:numId w:val="3"/>
        </w:numPr>
        <w:spacing w:line="360" w:lineRule="auto"/>
      </w:pPr>
      <w:r>
        <w:t>Pandemics</w:t>
      </w:r>
      <w:r w:rsidR="001E3465">
        <w:t xml:space="preserve"> learn at home at own leisure</w:t>
      </w:r>
      <w:r>
        <w:t>.</w:t>
      </w:r>
    </w:p>
    <w:p w14:paraId="1528DDA1" w14:textId="15F48507" w:rsidR="001E3465" w:rsidRDefault="001E3465" w:rsidP="001E3465">
      <w:pPr>
        <w:pStyle w:val="ListParagraph"/>
        <w:numPr>
          <w:ilvl w:val="0"/>
          <w:numId w:val="3"/>
        </w:numPr>
        <w:spacing w:line="360" w:lineRule="auto"/>
      </w:pPr>
      <w:r>
        <w:t>Need for sustainable development of community and culture</w:t>
      </w:r>
      <w:r w:rsidR="009102EE">
        <w:t>.</w:t>
      </w:r>
    </w:p>
    <w:p w14:paraId="4FB76670" w14:textId="12A20A70" w:rsidR="001E3465" w:rsidRDefault="001E3465" w:rsidP="001E3465">
      <w:pPr>
        <w:pStyle w:val="ListParagraph"/>
        <w:numPr>
          <w:ilvl w:val="0"/>
          <w:numId w:val="3"/>
        </w:numPr>
        <w:spacing w:line="360" w:lineRule="auto"/>
      </w:pPr>
      <w:r>
        <w:t xml:space="preserve">Technology readily </w:t>
      </w:r>
      <w:r w:rsidR="009102EE">
        <w:t>available.</w:t>
      </w:r>
    </w:p>
    <w:p w14:paraId="6C19ABAA" w14:textId="185A02DC" w:rsidR="001E3465" w:rsidRDefault="001E3465" w:rsidP="001E3465">
      <w:pPr>
        <w:pStyle w:val="ListParagraph"/>
        <w:numPr>
          <w:ilvl w:val="0"/>
          <w:numId w:val="3"/>
        </w:numPr>
        <w:spacing w:line="360" w:lineRule="auto"/>
      </w:pPr>
      <w:r>
        <w:t>Comparatively low setup cost.</w:t>
      </w:r>
    </w:p>
    <w:p w14:paraId="502C5F1A" w14:textId="73174698" w:rsidR="001E3465" w:rsidRPr="00450606" w:rsidRDefault="001E3465" w:rsidP="001E3465">
      <w:pPr>
        <w:pStyle w:val="ListParagraph"/>
        <w:numPr>
          <w:ilvl w:val="0"/>
          <w:numId w:val="3"/>
        </w:numPr>
        <w:spacing w:line="360" w:lineRule="auto"/>
      </w:pPr>
      <w:r>
        <w:t>Market and social needs</w:t>
      </w:r>
      <w:r w:rsidR="009102EE">
        <w:t>.</w:t>
      </w:r>
    </w:p>
    <w:p w14:paraId="34D7D37F" w14:textId="41641F10" w:rsidR="00AF0DF9" w:rsidRPr="00AF0DF9" w:rsidRDefault="00450606" w:rsidP="00AF0DF9">
      <w:pPr>
        <w:spacing w:line="360" w:lineRule="auto"/>
      </w:pPr>
      <w:r w:rsidRPr="00450606">
        <w:lastRenderedPageBreak/>
        <w:t>Traditionally</w:t>
      </w:r>
      <w:r>
        <w:t>,</w:t>
      </w:r>
      <w:r w:rsidRPr="00450606">
        <w:t xml:space="preserve"> children would </w:t>
      </w:r>
      <w:r>
        <w:t xml:space="preserve">either </w:t>
      </w:r>
      <w:r w:rsidRPr="00450606">
        <w:t xml:space="preserve">walk </w:t>
      </w:r>
      <w:r>
        <w:t>to</w:t>
      </w:r>
      <w:r w:rsidRPr="00450606">
        <w:t xml:space="preserve"> their place of study or their parents would </w:t>
      </w:r>
      <w:r>
        <w:t>drive</w:t>
      </w:r>
      <w:r w:rsidRPr="00450606">
        <w:t xml:space="preserve"> them to a </w:t>
      </w:r>
      <w:r>
        <w:t>M</w:t>
      </w:r>
      <w:r w:rsidRPr="00450606">
        <w:t>adrasa for the children to receive this education</w:t>
      </w:r>
      <w:r>
        <w:t xml:space="preserve">. </w:t>
      </w:r>
      <w:r w:rsidR="0018477D" w:rsidRPr="00AF0DF9">
        <w:t>Parents</w:t>
      </w:r>
      <w:r w:rsidR="00AF0DF9" w:rsidRPr="00AF0DF9">
        <w:t xml:space="preserve"> do not stay in the Madrasa or have a say in what is actually being taught.</w:t>
      </w:r>
    </w:p>
    <w:p w14:paraId="1692EE0B" w14:textId="6A4D6917" w:rsidR="00450606" w:rsidRDefault="0047184D" w:rsidP="001E3465">
      <w:pPr>
        <w:spacing w:line="360" w:lineRule="auto"/>
      </w:pPr>
      <w:r>
        <w:t xml:space="preserve">Evening education classes can be an inconvenience for children and </w:t>
      </w:r>
      <w:r w:rsidR="0066190B">
        <w:t>parents</w:t>
      </w:r>
      <w:r w:rsidR="00450606" w:rsidRPr="00450606">
        <w:t xml:space="preserve">. This innovation </w:t>
      </w:r>
      <w:r w:rsidR="00197A2B">
        <w:t xml:space="preserve">can </w:t>
      </w:r>
      <w:r w:rsidR="00450606" w:rsidRPr="00450606">
        <w:t xml:space="preserve">deliver the program online at their convenience. </w:t>
      </w:r>
      <w:r w:rsidR="004C10E4">
        <w:t>students</w:t>
      </w:r>
      <w:r w:rsidR="00450606" w:rsidRPr="00450606">
        <w:t xml:space="preserve"> are in the safety of their own home and can later access the </w:t>
      </w:r>
      <w:r w:rsidR="00EE7BEB">
        <w:t>digital video and resources</w:t>
      </w:r>
      <w:r w:rsidR="00450606" w:rsidRPr="00450606">
        <w:t xml:space="preserve"> if they need to refresh the</w:t>
      </w:r>
      <w:r w:rsidR="00177C7F">
        <w:t>ir</w:t>
      </w:r>
      <w:r w:rsidR="00450606" w:rsidRPr="00450606">
        <w:t xml:space="preserve"> learning.</w:t>
      </w:r>
      <w:r w:rsidR="001E3465">
        <w:t xml:space="preserve"> It also allows parents to visually see what is being taught and </w:t>
      </w:r>
      <w:r w:rsidR="00057163">
        <w:t>actively engage in the lea</w:t>
      </w:r>
      <w:r w:rsidR="00F61B02">
        <w:t>rning process.</w:t>
      </w:r>
    </w:p>
    <w:p w14:paraId="595F2342" w14:textId="125E7DAC" w:rsidR="00450606" w:rsidRDefault="00450606" w:rsidP="001F58B4">
      <w:pPr>
        <w:shd w:val="clear" w:color="auto" w:fill="FFFFFF"/>
        <w:spacing w:line="360" w:lineRule="auto"/>
      </w:pPr>
      <w:r>
        <w:t>Therefore, the service I propose</w:t>
      </w:r>
      <w:r w:rsidR="00251048">
        <w:t xml:space="preserve"> to setup</w:t>
      </w:r>
      <w:r>
        <w:t xml:space="preserve"> is an online initiative, providing a real-time</w:t>
      </w:r>
      <w:r w:rsidR="00251048">
        <w:t>, rich</w:t>
      </w:r>
      <w:r>
        <w:t xml:space="preserve"> education platform for children of early age</w:t>
      </w:r>
      <w:r w:rsidRPr="00450606">
        <w:t xml:space="preserve"> </w:t>
      </w:r>
      <w:r>
        <w:t xml:space="preserve">to receive Islamic </w:t>
      </w:r>
      <w:r w:rsidR="004C1FE3">
        <w:t xml:space="preserve">and cultural </w:t>
      </w:r>
      <w:r>
        <w:t>education online.</w:t>
      </w:r>
      <w:r w:rsidR="00251048">
        <w:t xml:space="preserve"> The name of my business venture is KILO LTD, an acronym for </w:t>
      </w:r>
      <w:r w:rsidR="00251048" w:rsidRPr="00251048">
        <w:rPr>
          <w:u w:val="single"/>
        </w:rPr>
        <w:t>K</w:t>
      </w:r>
      <w:r w:rsidR="00251048">
        <w:t xml:space="preserve">ids </w:t>
      </w:r>
      <w:r w:rsidR="00251048" w:rsidRPr="00251048">
        <w:rPr>
          <w:u w:val="single"/>
        </w:rPr>
        <w:t>I</w:t>
      </w:r>
      <w:r w:rsidR="00251048">
        <w:t xml:space="preserve">slamic </w:t>
      </w:r>
      <w:r w:rsidR="00251048" w:rsidRPr="00251048">
        <w:rPr>
          <w:u w:val="single"/>
        </w:rPr>
        <w:t>L</w:t>
      </w:r>
      <w:r w:rsidR="00251048">
        <w:t xml:space="preserve">earning </w:t>
      </w:r>
      <w:r w:rsidR="00251048" w:rsidRPr="00251048">
        <w:rPr>
          <w:u w:val="single"/>
        </w:rPr>
        <w:t>O</w:t>
      </w:r>
      <w:r w:rsidR="00251048">
        <w:t>nline. The rationale behind this name acts as the USP, its aimed at children and the education facility is available as an online resource.</w:t>
      </w:r>
      <w:r w:rsidR="00C61151">
        <w:t xml:space="preserve"> I have used the SCAMPER model </w:t>
      </w:r>
      <w:r w:rsidR="001F58B4" w:rsidRPr="001F58B4">
        <w:rPr>
          <w:rFonts w:eastAsia="Times New Roman" w:cs="Arial"/>
          <w:color w:val="000000"/>
          <w:szCs w:val="24"/>
          <w:lang w:eastAsia="en-GB"/>
        </w:rPr>
        <w:t>(Engel, 2018)</w:t>
      </w:r>
      <w:r w:rsidR="001F58B4">
        <w:rPr>
          <w:rFonts w:ascii="Times New Roman" w:eastAsia="Times New Roman" w:hAnsi="Times New Roman" w:cs="Times New Roman"/>
          <w:color w:val="000000"/>
          <w:szCs w:val="24"/>
          <w:lang w:eastAsia="en-GB"/>
        </w:rPr>
        <w:t xml:space="preserve"> </w:t>
      </w:r>
      <w:r w:rsidR="00CF5B37">
        <w:rPr>
          <w:rFonts w:eastAsia="Times New Roman" w:cs="Arial"/>
          <w:color w:val="000000"/>
          <w:szCs w:val="24"/>
          <w:lang w:eastAsia="en-GB"/>
        </w:rPr>
        <w:t>and the Stage Gate Model</w:t>
      </w:r>
      <w:r w:rsidR="00A06C41">
        <w:rPr>
          <w:rFonts w:eastAsia="Times New Roman" w:cs="Arial"/>
          <w:color w:val="000000"/>
          <w:szCs w:val="24"/>
          <w:lang w:eastAsia="en-GB"/>
        </w:rPr>
        <w:t xml:space="preserve"> </w:t>
      </w:r>
      <w:r w:rsidR="00676E5D" w:rsidRPr="00676E5D">
        <w:rPr>
          <w:rFonts w:eastAsia="Times New Roman" w:cs="Arial"/>
          <w:color w:val="000000"/>
          <w:szCs w:val="24"/>
          <w:lang w:eastAsia="en-GB"/>
        </w:rPr>
        <w:t>(Cooper, 2008)</w:t>
      </w:r>
      <w:r w:rsidR="00676E5D">
        <w:rPr>
          <w:rFonts w:eastAsia="Times New Roman" w:cs="Arial"/>
          <w:color w:val="000000"/>
          <w:szCs w:val="24"/>
          <w:lang w:eastAsia="en-GB"/>
        </w:rPr>
        <w:t xml:space="preserve"> </w:t>
      </w:r>
      <w:r w:rsidR="00C61151">
        <w:t>for insight in developing my idea</w:t>
      </w:r>
      <w:r w:rsidR="00B451BF">
        <w:t xml:space="preserve"> by adapting</w:t>
      </w:r>
      <w:r w:rsidR="00AE2EB1">
        <w:t xml:space="preserve"> and taking inspiration from my own personal university learning which is now being delivered through an online medium.</w:t>
      </w:r>
    </w:p>
    <w:p w14:paraId="7E8AAC06" w14:textId="77777777" w:rsidR="00B660DE" w:rsidRDefault="00461A4A" w:rsidP="00B660DE">
      <w:pPr>
        <w:keepNext/>
        <w:shd w:val="clear" w:color="auto" w:fill="FFFFFF"/>
        <w:spacing w:line="360" w:lineRule="auto"/>
      </w:pPr>
      <w:r>
        <w:rPr>
          <w:rFonts w:eastAsia="Times New Roman" w:cs="Arial"/>
          <w:noProof/>
          <w:color w:val="000000"/>
          <w:szCs w:val="24"/>
          <w:lang w:eastAsia="en-GB"/>
        </w:rPr>
        <w:drawing>
          <wp:inline distT="0" distB="0" distL="0" distR="0" wp14:anchorId="6B3EE720" wp14:editId="5E7135CE">
            <wp:extent cx="5731510" cy="2268220"/>
            <wp:effectExtent l="0" t="0" r="254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2268220"/>
                    </a:xfrm>
                    <a:prstGeom prst="rect">
                      <a:avLst/>
                    </a:prstGeom>
                  </pic:spPr>
                </pic:pic>
              </a:graphicData>
            </a:graphic>
          </wp:inline>
        </w:drawing>
      </w:r>
    </w:p>
    <w:p w14:paraId="1D33DEE7" w14:textId="7A825CF0" w:rsidR="005B3C61" w:rsidRPr="000F534D" w:rsidRDefault="00B660DE" w:rsidP="00B660DE">
      <w:pPr>
        <w:pStyle w:val="Caption"/>
        <w:rPr>
          <w:rFonts w:eastAsia="Times New Roman" w:cs="Arial"/>
          <w:color w:val="000000"/>
          <w:szCs w:val="24"/>
          <w:lang w:eastAsia="en-GB"/>
        </w:rPr>
      </w:pPr>
      <w:r>
        <w:t xml:space="preserve">Figure </w:t>
      </w:r>
      <w:r w:rsidR="000A1986">
        <w:fldChar w:fldCharType="begin"/>
      </w:r>
      <w:r w:rsidR="000A1986">
        <w:instrText xml:space="preserve"> SEQ Figure \* ARABIC </w:instrText>
      </w:r>
      <w:r w:rsidR="000A1986">
        <w:fldChar w:fldCharType="separate"/>
      </w:r>
      <w:r w:rsidR="00795564">
        <w:rPr>
          <w:noProof/>
        </w:rPr>
        <w:t>2</w:t>
      </w:r>
      <w:r w:rsidR="000A1986">
        <w:rPr>
          <w:noProof/>
        </w:rPr>
        <w:fldChar w:fldCharType="end"/>
      </w:r>
      <w:r>
        <w:t xml:space="preserve"> Stage Gate Model Source: ( Cooper,2001)</w:t>
      </w:r>
    </w:p>
    <w:p w14:paraId="5CAC05E3" w14:textId="77777777" w:rsidR="00580D50" w:rsidRDefault="00580D50">
      <w:pPr>
        <w:jc w:val="left"/>
      </w:pPr>
      <w:r>
        <w:br w:type="page"/>
      </w:r>
    </w:p>
    <w:p w14:paraId="1FB0C95E" w14:textId="64564543" w:rsidR="00251048" w:rsidRDefault="00251048" w:rsidP="001F58B4">
      <w:pPr>
        <w:spacing w:line="360" w:lineRule="auto"/>
      </w:pPr>
      <w:r>
        <w:lastRenderedPageBreak/>
        <w:t xml:space="preserve">I propose to setup my business within the Birmingham area and attract children and parents </w:t>
      </w:r>
      <w:r w:rsidR="00037B52">
        <w:t xml:space="preserve">of Bangladeshi origin </w:t>
      </w:r>
      <w:r>
        <w:t>to attend the online classes. I also propose to setup a Virtual Office online to showcase the materials and also use the office as means of advertising my venture.</w:t>
      </w:r>
    </w:p>
    <w:p w14:paraId="042AFD0A" w14:textId="559AD089" w:rsidR="00AF7A57" w:rsidRDefault="00F575C1" w:rsidP="001E3465">
      <w:pPr>
        <w:spacing w:line="360" w:lineRule="auto"/>
      </w:pPr>
      <w:r>
        <w:t>Organisation</w:t>
      </w:r>
      <w:r w:rsidR="003E0F47">
        <w:t>s</w:t>
      </w:r>
      <w:r>
        <w:t xml:space="preserve"> within the Birmingham area are making the transition to an online service for Islamic education</w:t>
      </w:r>
      <w:r w:rsidR="00F87CF1">
        <w:t xml:space="preserve">. The class sizes are large at present. This indicates that the demand for this service is </w:t>
      </w:r>
      <w:r w:rsidR="00516E97">
        <w:t xml:space="preserve">high. Research suggests that most educational </w:t>
      </w:r>
      <w:r w:rsidR="00EC1F4B">
        <w:t>establishments</w:t>
      </w:r>
      <w:r w:rsidR="00516E97">
        <w:t xml:space="preserve"> are </w:t>
      </w:r>
      <w:r w:rsidR="00AF7A57">
        <w:t xml:space="preserve">changing their strategy and moving in momentum towards a digital education. As a result of this </w:t>
      </w:r>
      <w:r w:rsidR="00EC1F4B">
        <w:t>manoeuvre</w:t>
      </w:r>
      <w:r w:rsidR="00AF7A57">
        <w:t xml:space="preserve"> customers are willing to pay to get the best education for their </w:t>
      </w:r>
      <w:r w:rsidR="00EC1F4B">
        <w:t>children’s</w:t>
      </w:r>
      <w:r w:rsidR="00AF7A57">
        <w:t xml:space="preserve"> future.</w:t>
      </w:r>
    </w:p>
    <w:p w14:paraId="1114C037" w14:textId="42225F75" w:rsidR="00753F02" w:rsidRDefault="00E331FA" w:rsidP="001E3465">
      <w:pPr>
        <w:spacing w:line="360" w:lineRule="auto"/>
      </w:pPr>
      <w:r>
        <w:t xml:space="preserve">Currently online </w:t>
      </w:r>
      <w:r w:rsidR="00C215D7">
        <w:t>education providers</w:t>
      </w:r>
      <w:r>
        <w:t xml:space="preserve"> are charging subscribers in the range of £</w:t>
      </w:r>
      <w:r w:rsidR="0081612E">
        <w:t>20</w:t>
      </w:r>
      <w:r>
        <w:t>-£40</w:t>
      </w:r>
      <w:r w:rsidR="00E90964">
        <w:t xml:space="preserve"> per hour of personalised education. My cost</w:t>
      </w:r>
      <w:r w:rsidR="009B720D">
        <w:t xml:space="preserve"> projection</w:t>
      </w:r>
      <w:r w:rsidR="00E90964">
        <w:t xml:space="preserve"> will be </w:t>
      </w:r>
      <w:r w:rsidR="009B720D">
        <w:t xml:space="preserve">on par as I </w:t>
      </w:r>
      <w:r w:rsidR="00E90964">
        <w:t>am targeting a niche market</w:t>
      </w:r>
      <w:r w:rsidR="009B720D">
        <w:t>.</w:t>
      </w:r>
      <w:r w:rsidR="00A2444C">
        <w:t xml:space="preserve"> </w:t>
      </w:r>
      <w:r w:rsidR="00753F02">
        <w:t>I propose to charge £</w:t>
      </w:r>
      <w:r w:rsidR="0081612E">
        <w:t>25</w:t>
      </w:r>
      <w:r w:rsidR="00A2444C">
        <w:t xml:space="preserve"> per hour for personalised tuition and £10 per hour for group sessions.</w:t>
      </w:r>
    </w:p>
    <w:p w14:paraId="30A6F059" w14:textId="73ADA0C3" w:rsidR="00661CEE" w:rsidRDefault="009133FA" w:rsidP="009133FA">
      <w:pPr>
        <w:spacing w:line="360" w:lineRule="auto"/>
      </w:pPr>
      <w:r>
        <w:t>The industry attractiveness for this market is currently very high. The competition within the Birmingham area is low</w:t>
      </w:r>
      <w:r w:rsidR="00A92F5B" w:rsidRPr="009133FA">
        <w:t>, local</w:t>
      </w:r>
      <w:r w:rsidR="00661CEE" w:rsidRPr="009133FA">
        <w:t xml:space="preserve"> businesses</w:t>
      </w:r>
      <w:r>
        <w:t xml:space="preserve"> are offering similar services. However, my competitors services are priced very high.</w:t>
      </w:r>
    </w:p>
    <w:p w14:paraId="7083546F" w14:textId="0F2EC9EA" w:rsidR="00816A7B" w:rsidRDefault="00CE33D4" w:rsidP="001E3465">
      <w:pPr>
        <w:spacing w:line="360" w:lineRule="auto"/>
      </w:pPr>
      <w:r>
        <w:t xml:space="preserve">My strategy includes measures to sustain a competitive advantage over my rivals by </w:t>
      </w:r>
      <w:r w:rsidR="006732F4">
        <w:t xml:space="preserve">differentiating the service and products available. </w:t>
      </w:r>
      <w:r w:rsidR="00742796">
        <w:t>Currently, I am providing the service at a low cost</w:t>
      </w:r>
      <w:r w:rsidR="0057323C">
        <w:t xml:space="preserve"> as there are many substitute products and services readily available on</w:t>
      </w:r>
      <w:r w:rsidR="00DC1C94">
        <w:t xml:space="preserve">line. </w:t>
      </w:r>
      <w:r w:rsidR="006732F4">
        <w:t>I propose to utilise targeted material</w:t>
      </w:r>
      <w:r w:rsidR="00467BDE">
        <w:t xml:space="preserve"> for different age groups. My service will provide an interactive and engaging service by introducing regular </w:t>
      </w:r>
      <w:r w:rsidR="00EC1F4B">
        <w:t>competitions</w:t>
      </w:r>
      <w:r w:rsidR="00A5383C">
        <w:t xml:space="preserve">, giveaways, </w:t>
      </w:r>
      <w:r w:rsidR="00171496">
        <w:t xml:space="preserve">community forums </w:t>
      </w:r>
      <w:r w:rsidR="00A5383C">
        <w:t>and online parent challenges</w:t>
      </w:r>
      <w:r w:rsidR="00171496">
        <w:t>.</w:t>
      </w:r>
    </w:p>
    <w:p w14:paraId="36063257" w14:textId="77777777" w:rsidR="00A87306" w:rsidRDefault="00A87306" w:rsidP="00B139BE"/>
    <w:p w14:paraId="63FE5621" w14:textId="5CC9BFB6" w:rsidR="0035670B" w:rsidRPr="00231E79" w:rsidRDefault="000902E7" w:rsidP="00231E79">
      <w:pPr>
        <w:jc w:val="left"/>
        <w:rPr>
          <w:rFonts w:ascii="HGSGothicE" w:eastAsiaTheme="majorEastAsia" w:hAnsi="HGSGothicE" w:cstheme="majorBidi"/>
          <w:color w:val="000000" w:themeColor="text1"/>
          <w:sz w:val="48"/>
          <w:szCs w:val="32"/>
        </w:rPr>
      </w:pPr>
      <w:r>
        <w:br w:type="page"/>
      </w:r>
    </w:p>
    <w:p w14:paraId="5EC44F2D" w14:textId="754D52C0" w:rsidR="00A87306" w:rsidRDefault="00A06521" w:rsidP="00231E79">
      <w:pPr>
        <w:pStyle w:val="HK"/>
      </w:pPr>
      <w:r>
        <w:lastRenderedPageBreak/>
        <w:t>E-commerce</w:t>
      </w:r>
    </w:p>
    <w:p w14:paraId="326C86BD" w14:textId="77777777" w:rsidR="00231E79" w:rsidRPr="00231E79" w:rsidRDefault="00231E79" w:rsidP="00231E79"/>
    <w:p w14:paraId="2770BC78" w14:textId="3D2E0846" w:rsidR="007A576F" w:rsidRDefault="00AC7483" w:rsidP="00773C5E">
      <w:pPr>
        <w:spacing w:line="360" w:lineRule="auto"/>
      </w:pPr>
      <w:r>
        <w:t>Electronic commerce is now providing business</w:t>
      </w:r>
      <w:r w:rsidR="00F844A9">
        <w:t>es</w:t>
      </w:r>
      <w:r>
        <w:t xml:space="preserve"> the opportunity</w:t>
      </w:r>
      <w:r w:rsidR="00F844A9">
        <w:t xml:space="preserve"> to reach out to a wide range of </w:t>
      </w:r>
      <w:r>
        <w:t xml:space="preserve"> customers</w:t>
      </w:r>
      <w:r w:rsidR="00F844A9">
        <w:t xml:space="preserve">. The internet </w:t>
      </w:r>
      <w:r w:rsidR="00467611">
        <w:t xml:space="preserve">has </w:t>
      </w:r>
      <w:r w:rsidR="00D51A65">
        <w:t>reduc</w:t>
      </w:r>
      <w:r w:rsidR="00467611">
        <w:t>ed operational</w:t>
      </w:r>
      <w:r w:rsidR="00D51A65">
        <w:t xml:space="preserve"> barriers </w:t>
      </w:r>
      <w:r w:rsidR="005C57C8">
        <w:t xml:space="preserve">such as setup cost </w:t>
      </w:r>
      <w:r w:rsidR="00075DB0">
        <w:t xml:space="preserve">and business functions such as marketing </w:t>
      </w:r>
      <w:r w:rsidR="009133FA">
        <w:t xml:space="preserve">and </w:t>
      </w:r>
      <w:r w:rsidR="0070697F">
        <w:t>sales</w:t>
      </w:r>
      <w:r w:rsidR="00C5648B">
        <w:t xml:space="preserve"> and promotion</w:t>
      </w:r>
      <w:r w:rsidR="00075DB0">
        <w:t>.</w:t>
      </w:r>
      <w:r w:rsidR="0032115D">
        <w:t xml:space="preserve"> Further, ecommerce </w:t>
      </w:r>
      <w:r w:rsidR="00D51A65">
        <w:t>allows organisations to remain open at all hours.</w:t>
      </w:r>
      <w:r>
        <w:t xml:space="preserve"> </w:t>
      </w:r>
      <w:r w:rsidR="00365A5A">
        <w:t xml:space="preserve">Almost all </w:t>
      </w:r>
      <w:r w:rsidR="00773C5E">
        <w:t>organisation</w:t>
      </w:r>
      <w:r w:rsidR="00C5648B">
        <w:t>s</w:t>
      </w:r>
      <w:r w:rsidR="00802683">
        <w:t xml:space="preserve"> providing a product or service </w:t>
      </w:r>
      <w:r w:rsidR="00B6432D">
        <w:t xml:space="preserve"> are now taking advantage of having a digital presen</w:t>
      </w:r>
      <w:r w:rsidR="00365A5A">
        <w:t>ce</w:t>
      </w:r>
      <w:r w:rsidR="00802683">
        <w:t xml:space="preserve"> and current </w:t>
      </w:r>
      <w:r w:rsidR="001F58B4">
        <w:t xml:space="preserve">research shows patterns and trends </w:t>
      </w:r>
      <w:r w:rsidR="00D7052A">
        <w:t>moving</w:t>
      </w:r>
      <w:r w:rsidR="001F58B4">
        <w:t xml:space="preserve"> towards online delivery of education </w:t>
      </w:r>
      <w:r w:rsidR="001F58B4" w:rsidRPr="001F58B4">
        <w:t>(Han and Ma, 2019)</w:t>
      </w:r>
      <w:r w:rsidR="005A5C97">
        <w:t>.</w:t>
      </w:r>
      <w:r w:rsidR="009133FA">
        <w:t xml:space="preserve"> </w:t>
      </w:r>
      <w:r w:rsidR="00374C82">
        <w:t xml:space="preserve">In </w:t>
      </w:r>
      <w:r w:rsidR="00773C5E">
        <w:t>today’s</w:t>
      </w:r>
      <w:r w:rsidR="00374C82">
        <w:t xml:space="preserve"> </w:t>
      </w:r>
      <w:r w:rsidR="00B20ADB">
        <w:t>digital world,</w:t>
      </w:r>
      <w:r w:rsidR="00374C82">
        <w:t xml:space="preserve"> children and adults </w:t>
      </w:r>
      <w:r w:rsidR="003C786C">
        <w:t>invest more time digitally and online than ever before.</w:t>
      </w:r>
      <w:r w:rsidR="00F32A06">
        <w:t xml:space="preserve"> Therefore, I intend to manage my</w:t>
      </w:r>
      <w:r w:rsidR="00FA0A41">
        <w:t xml:space="preserve"> </w:t>
      </w:r>
      <w:r w:rsidR="00F32A06">
        <w:t>business online by creating my</w:t>
      </w:r>
      <w:r w:rsidR="00FA0A41">
        <w:t xml:space="preserve"> </w:t>
      </w:r>
      <w:r w:rsidR="007A576F">
        <w:t>unique website</w:t>
      </w:r>
      <w:r w:rsidR="00231E79">
        <w:t xml:space="preserve"> and a mobile app.</w:t>
      </w:r>
    </w:p>
    <w:p w14:paraId="62A2FCAF" w14:textId="5AA819ED" w:rsidR="008F7A9C" w:rsidRDefault="000435C2" w:rsidP="00293EAF">
      <w:pPr>
        <w:spacing w:line="360" w:lineRule="auto"/>
      </w:pPr>
      <w:r>
        <w:t>Having my own website will afford me the ability to produce my own rich content</w:t>
      </w:r>
      <w:r w:rsidR="00BC58C7">
        <w:t xml:space="preserve"> an</w:t>
      </w:r>
      <w:r w:rsidR="009E4AC2">
        <w:t>d</w:t>
      </w:r>
      <w:r w:rsidR="00293EAF">
        <w:t xml:space="preserve"> t</w:t>
      </w:r>
      <w:r w:rsidR="007A576F">
        <w:t xml:space="preserve">his will help me to build my own brand and also enable me to </w:t>
      </w:r>
      <w:r w:rsidR="00894E03">
        <w:t xml:space="preserve">regularly monitor </w:t>
      </w:r>
      <w:r w:rsidR="007A576F">
        <w:t xml:space="preserve">browsing activity, visitor count and </w:t>
      </w:r>
      <w:r w:rsidR="003C55AF">
        <w:t xml:space="preserve">actively engage with </w:t>
      </w:r>
      <w:r w:rsidR="003B1722">
        <w:t>potential customer</w:t>
      </w:r>
      <w:r w:rsidR="00C501DB">
        <w:t>s</w:t>
      </w:r>
      <w:r w:rsidR="003B1722">
        <w:t xml:space="preserve"> and increase my </w:t>
      </w:r>
      <w:r w:rsidR="003C55AF">
        <w:t xml:space="preserve">market </w:t>
      </w:r>
      <w:r w:rsidR="003B1722">
        <w:t>share</w:t>
      </w:r>
      <w:r w:rsidR="003C55AF">
        <w:t xml:space="preserve">. The cost of having a website is considerably cheap. I can further use online </w:t>
      </w:r>
      <w:r w:rsidR="0052772E">
        <w:t>design</w:t>
      </w:r>
      <w:r w:rsidR="000E3CE1">
        <w:t xml:space="preserve"> template</w:t>
      </w:r>
      <w:r w:rsidR="00F1012D">
        <w:t xml:space="preserve"> to</w:t>
      </w:r>
      <w:r w:rsidR="0052772E">
        <w:t xml:space="preserve"> modify and manipulate the information to attract customers </w:t>
      </w:r>
      <w:r w:rsidR="0095185A">
        <w:t xml:space="preserve">by using my own </w:t>
      </w:r>
      <w:r w:rsidR="00336F4D">
        <w:t>contents such as blogs and vlogs.</w:t>
      </w:r>
      <w:r w:rsidR="00F32A06">
        <w:t xml:space="preserve"> </w:t>
      </w:r>
    </w:p>
    <w:p w14:paraId="01817E51" w14:textId="2A4E2ABF" w:rsidR="00AD0446" w:rsidRDefault="00FB0BBE" w:rsidP="00293EAF">
      <w:pPr>
        <w:spacing w:line="360" w:lineRule="auto"/>
      </w:pPr>
      <w:r>
        <w:t>A</w:t>
      </w:r>
      <w:r w:rsidR="00B12138">
        <w:t xml:space="preserve">s a new entrant I </w:t>
      </w:r>
      <w:r w:rsidR="003037F6">
        <w:t>cannot</w:t>
      </w:r>
      <w:r w:rsidR="00B12138">
        <w:t xml:space="preserve"> solely rely on my webpage and I will need to take advantage of </w:t>
      </w:r>
      <w:r w:rsidR="00A36DFC">
        <w:t>third-party</w:t>
      </w:r>
      <w:r w:rsidR="00B12138">
        <w:t xml:space="preserve"> </w:t>
      </w:r>
      <w:r w:rsidR="005C64E7">
        <w:t>intermediaries to get my business noticed e.g. Shopify</w:t>
      </w:r>
      <w:r w:rsidR="00720C12">
        <w:t xml:space="preserve"> and Amazon</w:t>
      </w:r>
      <w:r w:rsidR="000946A9">
        <w:t xml:space="preserve"> which are established brands</w:t>
      </w:r>
      <w:r w:rsidR="00A750F1">
        <w:t>.</w:t>
      </w:r>
      <w:r>
        <w:t xml:space="preserve"> Currently </w:t>
      </w:r>
      <w:r w:rsidR="00720C12">
        <w:t>my venture is</w:t>
      </w:r>
      <w:r>
        <w:t xml:space="preserve"> a B2C</w:t>
      </w:r>
      <w:r w:rsidR="00004BB0">
        <w:t xml:space="preserve">, where I will sell directly to the customer/consumer. However, in the near future, </w:t>
      </w:r>
      <w:r w:rsidR="00B55E01">
        <w:t>I can grow and</w:t>
      </w:r>
      <w:r w:rsidR="00004BB0">
        <w:t xml:space="preserve"> expand my market </w:t>
      </w:r>
      <w:r w:rsidR="00A911BA">
        <w:t>and offer</w:t>
      </w:r>
      <w:r w:rsidR="00004BB0">
        <w:t xml:space="preserve"> my services to other business</w:t>
      </w:r>
      <w:r w:rsidR="00F41CE7">
        <w:t>es, organisation or governments</w:t>
      </w:r>
      <w:r w:rsidR="00A911BA">
        <w:t>.</w:t>
      </w:r>
      <w:r w:rsidR="00F41CE7">
        <w:t xml:space="preserve"> I can use the powerful online tools to cater for their needs too.</w:t>
      </w:r>
      <w:r w:rsidR="00054936">
        <w:t xml:space="preserve"> Ecommerce will also give me the power to control the content and delivery of my services. </w:t>
      </w:r>
      <w:r w:rsidR="00202D27">
        <w:t>Customers</w:t>
      </w:r>
      <w:r w:rsidR="00054936">
        <w:t xml:space="preserve"> are now demanding better service, high</w:t>
      </w:r>
      <w:r w:rsidR="00935A72">
        <w:t xml:space="preserve"> quality information and rich content. I can manage their expectation and improve the customer journey by using </w:t>
      </w:r>
      <w:r w:rsidR="00B9624C">
        <w:t xml:space="preserve">feedback </w:t>
      </w:r>
      <w:r w:rsidR="00172562">
        <w:t>data such as reviews and</w:t>
      </w:r>
      <w:r w:rsidR="008E5777">
        <w:t xml:space="preserve"> </w:t>
      </w:r>
      <w:r w:rsidR="00172562">
        <w:t>c</w:t>
      </w:r>
      <w:r w:rsidR="008E5777">
        <w:t>reate information portal and forums to access such as a FAQs. I can also direct them to other resources which are freely available online so that they can improve their own personal technical skills.</w:t>
      </w:r>
      <w:r w:rsidR="0052549D">
        <w:t xml:space="preserve"> </w:t>
      </w:r>
      <w:r w:rsidR="009133FA">
        <w:t>O</w:t>
      </w:r>
      <w:r w:rsidR="0052549D">
        <w:t>ther key benefits of ecommerce are listed below</w:t>
      </w:r>
      <w:r w:rsidR="00151042">
        <w:t>:</w:t>
      </w:r>
    </w:p>
    <w:p w14:paraId="285FA5A8" w14:textId="77777777" w:rsidR="00AD0446" w:rsidRDefault="00AD0446">
      <w:pPr>
        <w:jc w:val="left"/>
      </w:pPr>
      <w:r>
        <w:br w:type="page"/>
      </w:r>
    </w:p>
    <w:p w14:paraId="77A15073" w14:textId="77777777" w:rsidR="00FB0BBE" w:rsidRDefault="00FB0BBE" w:rsidP="00293EAF">
      <w:pPr>
        <w:spacing w:line="360" w:lineRule="auto"/>
      </w:pPr>
    </w:p>
    <w:p w14:paraId="4088E401" w14:textId="7BFB69FA" w:rsidR="0052549D" w:rsidRDefault="0052549D" w:rsidP="0052549D">
      <w:pPr>
        <w:pStyle w:val="ListParagraph"/>
        <w:numPr>
          <w:ilvl w:val="0"/>
          <w:numId w:val="4"/>
        </w:numPr>
        <w:spacing w:line="360" w:lineRule="auto"/>
      </w:pPr>
      <w:r>
        <w:t xml:space="preserve">It will help me </w:t>
      </w:r>
      <w:r w:rsidR="00A814DE">
        <w:t>control and monitor complaints, feedbacks and suggestions</w:t>
      </w:r>
    </w:p>
    <w:p w14:paraId="771D974D" w14:textId="2EAB18B2" w:rsidR="00A814DE" w:rsidRDefault="00A814DE" w:rsidP="0052549D">
      <w:pPr>
        <w:pStyle w:val="ListParagraph"/>
        <w:numPr>
          <w:ilvl w:val="0"/>
          <w:numId w:val="4"/>
        </w:numPr>
        <w:spacing w:line="360" w:lineRule="auto"/>
      </w:pPr>
      <w:r>
        <w:t>Increase brand awareness and loyalty</w:t>
      </w:r>
    </w:p>
    <w:p w14:paraId="74DF2ED7" w14:textId="283C75B9" w:rsidR="00A814DE" w:rsidRDefault="00395797" w:rsidP="0052549D">
      <w:pPr>
        <w:pStyle w:val="ListParagraph"/>
        <w:numPr>
          <w:ilvl w:val="0"/>
          <w:numId w:val="4"/>
        </w:numPr>
        <w:spacing w:line="360" w:lineRule="auto"/>
      </w:pPr>
      <w:r>
        <w:t xml:space="preserve">Increase my profit margin </w:t>
      </w:r>
      <w:r w:rsidR="009133FA">
        <w:t>and</w:t>
      </w:r>
      <w:r>
        <w:t xml:space="preserve"> attract more consumers</w:t>
      </w:r>
    </w:p>
    <w:p w14:paraId="0231C860" w14:textId="6DDD84A9" w:rsidR="00395797" w:rsidRDefault="009133FA" w:rsidP="0052549D">
      <w:pPr>
        <w:pStyle w:val="ListParagraph"/>
        <w:numPr>
          <w:ilvl w:val="0"/>
          <w:numId w:val="4"/>
        </w:numPr>
        <w:spacing w:line="360" w:lineRule="auto"/>
      </w:pPr>
      <w:r>
        <w:t>T</w:t>
      </w:r>
      <w:r w:rsidR="00395797">
        <w:t>ake advantage of emerging opportunities online.</w:t>
      </w:r>
    </w:p>
    <w:p w14:paraId="17011C68" w14:textId="77777777" w:rsidR="00224F6A" w:rsidRDefault="00224F6A" w:rsidP="00293EAF">
      <w:pPr>
        <w:spacing w:line="360" w:lineRule="auto"/>
      </w:pPr>
    </w:p>
    <w:p w14:paraId="03FBC6A7" w14:textId="7AD07205" w:rsidR="00846273" w:rsidRDefault="00224F6A" w:rsidP="00293EAF">
      <w:pPr>
        <w:spacing w:line="360" w:lineRule="auto"/>
      </w:pPr>
      <w:r>
        <w:t>A</w:t>
      </w:r>
      <w:r w:rsidR="00863B15">
        <w:t xml:space="preserve">n online presence </w:t>
      </w:r>
      <w:r>
        <w:t>will allow</w:t>
      </w:r>
      <w:r w:rsidR="00786F5C">
        <w:t xml:space="preserve"> me</w:t>
      </w:r>
      <w:r>
        <w:t xml:space="preserve"> to </w:t>
      </w:r>
      <w:r w:rsidR="00863B15">
        <w:t xml:space="preserve">communicate effectively and instantly </w:t>
      </w:r>
      <w:r w:rsidR="00B2432D">
        <w:t>with</w:t>
      </w:r>
      <w:r w:rsidR="00863B15">
        <w:t xml:space="preserve"> all my customers </w:t>
      </w:r>
      <w:r w:rsidR="00CF1389">
        <w:t xml:space="preserve">and collaboration is also </w:t>
      </w:r>
      <w:r w:rsidR="00ED2952">
        <w:t>simpler</w:t>
      </w:r>
      <w:r w:rsidR="00CF1389">
        <w:t xml:space="preserve">. </w:t>
      </w:r>
      <w:r w:rsidR="00F60E8A">
        <w:t xml:space="preserve">I can also use direct emailing service to keep customers informed. </w:t>
      </w:r>
      <w:r w:rsidR="00CF1389">
        <w:t>I notice that some potential issues may rise such as customers needing training to navigate the website and find the content.</w:t>
      </w:r>
      <w:r w:rsidR="00AB44A4">
        <w:t xml:space="preserve"> To address this issue I will also use the </w:t>
      </w:r>
      <w:r w:rsidR="00ED2952">
        <w:t>YouTube</w:t>
      </w:r>
      <w:r w:rsidR="00AB44A4">
        <w:t xml:space="preserve"> platform to create my own channel</w:t>
      </w:r>
      <w:r w:rsidR="001D4FF1">
        <w:t xml:space="preserve"> for coaching and mentoring purposes and </w:t>
      </w:r>
      <w:r w:rsidR="00AB44A4">
        <w:t xml:space="preserve"> direct customers to videos that will help them address any issues they may have.</w:t>
      </w:r>
    </w:p>
    <w:p w14:paraId="70633800" w14:textId="66FBB2E7" w:rsidR="00A3607B" w:rsidRDefault="009C53BF" w:rsidP="00293EAF">
      <w:pPr>
        <w:spacing w:line="360" w:lineRule="auto"/>
      </w:pPr>
      <w:r>
        <w:t xml:space="preserve">Feedback from </w:t>
      </w:r>
      <w:r w:rsidR="00ED2952">
        <w:t>YouTube</w:t>
      </w:r>
      <w:r>
        <w:t xml:space="preserve"> comments and suggestions will further allow me to make my business more competitive as I will constantly strive to deliver the best experience for my customers</w:t>
      </w:r>
      <w:r w:rsidR="003C0988">
        <w:t xml:space="preserve">. </w:t>
      </w:r>
      <w:r w:rsidR="00ED2952">
        <w:t>YouTube</w:t>
      </w:r>
      <w:r w:rsidR="003C0988">
        <w:t xml:space="preserve"> </w:t>
      </w:r>
      <w:r w:rsidR="00A21F0C">
        <w:t xml:space="preserve">will </w:t>
      </w:r>
      <w:r w:rsidR="003C0988">
        <w:t xml:space="preserve">also offer me the ability to make private videos which can be accessed by my </w:t>
      </w:r>
      <w:r w:rsidR="00886F81">
        <w:t>target audience</w:t>
      </w:r>
      <w:r w:rsidR="003C0988">
        <w:t xml:space="preserve"> and subscribers. This will enhance the learning experience for my business venture.</w:t>
      </w:r>
      <w:r w:rsidR="001D7443">
        <w:t xml:space="preserve"> I find the </w:t>
      </w:r>
      <w:r w:rsidR="00ED2952">
        <w:t>subscribe</w:t>
      </w:r>
      <w:r w:rsidR="001D7443">
        <w:t xml:space="preserve">, like and share facility of </w:t>
      </w:r>
      <w:r w:rsidR="00ED2952">
        <w:t>YouTube</w:t>
      </w:r>
      <w:r w:rsidR="001D7443">
        <w:t xml:space="preserve"> platform very </w:t>
      </w:r>
      <w:r w:rsidR="00BA0639">
        <w:t>effective in networking and distributing my idea to a wide range of people. This will help me to build a larg</w:t>
      </w:r>
      <w:r w:rsidR="00824817">
        <w:t>e</w:t>
      </w:r>
      <w:r w:rsidR="00BA0639">
        <w:t xml:space="preserve"> customer base</w:t>
      </w:r>
      <w:r w:rsidR="00A106A3">
        <w:t>.</w:t>
      </w:r>
      <w:r w:rsidR="00BA0639">
        <w:t xml:space="preserve"> </w:t>
      </w:r>
      <w:r w:rsidR="00824817">
        <w:t>M</w:t>
      </w:r>
      <w:r w:rsidR="00BA0639">
        <w:t xml:space="preserve">y </w:t>
      </w:r>
      <w:r w:rsidR="002A3AB9">
        <w:t>challenge is to make the content interactive, engaging and challenging so that I can get repeat business.</w:t>
      </w:r>
      <w:r w:rsidR="007C6830">
        <w:t xml:space="preserve"> As this platform has </w:t>
      </w:r>
      <w:r w:rsidR="00C61168">
        <w:t xml:space="preserve">artificial intelligence algorithms built in, </w:t>
      </w:r>
      <w:r w:rsidR="0006000D">
        <w:t xml:space="preserve"> I can also use </w:t>
      </w:r>
      <w:r w:rsidR="00B95F8E">
        <w:t>YouTube</w:t>
      </w:r>
      <w:r w:rsidR="009B7AE7">
        <w:t>’s</w:t>
      </w:r>
      <w:r w:rsidR="00CF0FD8">
        <w:t xml:space="preserve"> own paid </w:t>
      </w:r>
      <w:r w:rsidR="00AA5809">
        <w:t xml:space="preserve">partner </w:t>
      </w:r>
      <w:r w:rsidR="00CF0FD8">
        <w:t xml:space="preserve">services </w:t>
      </w:r>
      <w:r w:rsidR="00231E79">
        <w:t xml:space="preserve">such as google analytics and AdWords </w:t>
      </w:r>
      <w:r w:rsidR="00CF0FD8">
        <w:t>to make my business</w:t>
      </w:r>
      <w:r w:rsidR="007C6830">
        <w:t xml:space="preserve"> appear on the recommendation list</w:t>
      </w:r>
      <w:r w:rsidR="00C61168">
        <w:t xml:space="preserve"> when people search for online education content.</w:t>
      </w:r>
    </w:p>
    <w:p w14:paraId="66932F7A" w14:textId="1ADD8D2B" w:rsidR="00EB5D3F" w:rsidRDefault="00FB6C37" w:rsidP="00231E79">
      <w:pPr>
        <w:spacing w:line="360" w:lineRule="auto"/>
      </w:pPr>
      <w:r w:rsidRPr="00231E79">
        <w:t>Facebook</w:t>
      </w:r>
      <w:r w:rsidR="00FD6D4A">
        <w:t>, A</w:t>
      </w:r>
      <w:r w:rsidR="006419CE">
        <w:t>mazon, Alibaba</w:t>
      </w:r>
      <w:r w:rsidR="00ED5A8C">
        <w:t xml:space="preserve"> </w:t>
      </w:r>
      <w:r w:rsidR="00BB6DA0">
        <w:t>are</w:t>
      </w:r>
      <w:r w:rsidR="00ED5A8C">
        <w:t xml:space="preserve"> popular ecommerce platform</w:t>
      </w:r>
      <w:r w:rsidR="00BB6DA0">
        <w:t>s</w:t>
      </w:r>
      <w:r w:rsidR="00ED5A8C">
        <w:t xml:space="preserve"> that I can use to establish my business. </w:t>
      </w:r>
      <w:r w:rsidR="00BB6DA0">
        <w:t xml:space="preserve">These </w:t>
      </w:r>
      <w:r w:rsidR="00B01F04">
        <w:t xml:space="preserve">platform </w:t>
      </w:r>
      <w:r w:rsidR="00BB6DA0">
        <w:t xml:space="preserve">are </w:t>
      </w:r>
      <w:r w:rsidR="007E07C0">
        <w:t>used by the masses on a regular basis</w:t>
      </w:r>
      <w:r w:rsidR="00B01F04">
        <w:t xml:space="preserve">. </w:t>
      </w:r>
      <w:r w:rsidR="00474CFC">
        <w:t>M</w:t>
      </w:r>
      <w:r w:rsidR="00B01F04">
        <w:t>ost people of the world</w:t>
      </w:r>
      <w:r w:rsidR="00C02871">
        <w:t xml:space="preserve"> use </w:t>
      </w:r>
      <w:r>
        <w:t>Facebook</w:t>
      </w:r>
      <w:r w:rsidR="00C02871">
        <w:t>, this can be an excellent opportunity for me to hang my business digitally. I can start to share my business idea with friends and family</w:t>
      </w:r>
      <w:r w:rsidR="00AB7758">
        <w:t>. Facebook also use tracking and</w:t>
      </w:r>
      <w:r>
        <w:t xml:space="preserve"> </w:t>
      </w:r>
      <w:r w:rsidR="00AB7758">
        <w:t xml:space="preserve">AI </w:t>
      </w:r>
      <w:r w:rsidR="009069EF">
        <w:t xml:space="preserve">technology </w:t>
      </w:r>
      <w:r w:rsidR="00231E79">
        <w:t xml:space="preserve">and hashtags </w:t>
      </w:r>
      <w:r w:rsidR="009069EF">
        <w:t xml:space="preserve">to target </w:t>
      </w:r>
      <w:r>
        <w:t>customers</w:t>
      </w:r>
      <w:r w:rsidR="009069EF">
        <w:t xml:space="preserve"> with services and product that they may </w:t>
      </w:r>
      <w:r>
        <w:t>like. Most</w:t>
      </w:r>
      <w:r w:rsidR="00745C1A">
        <w:t xml:space="preserve"> people are accustom</w:t>
      </w:r>
      <w:r w:rsidR="00667782">
        <w:t xml:space="preserve">ed </w:t>
      </w:r>
      <w:r w:rsidR="00667782">
        <w:lastRenderedPageBreak/>
        <w:t>to using this platform and it can quickly generate interest for my business and attract</w:t>
      </w:r>
      <w:r w:rsidR="00067E00">
        <w:t xml:space="preserve"> customers to my idea and website for further information.</w:t>
      </w:r>
    </w:p>
    <w:p w14:paraId="2D9FB8C7" w14:textId="208588CE" w:rsidR="00067E00" w:rsidRDefault="00067E00" w:rsidP="00293EAF">
      <w:pPr>
        <w:spacing w:line="360" w:lineRule="auto"/>
      </w:pPr>
      <w:r>
        <w:t>Using online services for business purposes is a</w:t>
      </w:r>
      <w:r w:rsidR="00B019A3">
        <w:t xml:space="preserve"> great opportunity for entrepreneurs, however, there are certain aspects of the business process that needs to be </w:t>
      </w:r>
      <w:r w:rsidR="00F345A4">
        <w:t>carefully</w:t>
      </w:r>
      <w:r w:rsidR="00B019A3">
        <w:t xml:space="preserve"> monitored and controlled. These are customer data</w:t>
      </w:r>
      <w:r w:rsidR="00A85433">
        <w:t xml:space="preserve"> such as email </w:t>
      </w:r>
      <w:r w:rsidR="00F345A4">
        <w:t>addresses, passwords</w:t>
      </w:r>
      <w:r w:rsidR="00F16AE2">
        <w:t>,</w:t>
      </w:r>
      <w:r w:rsidR="003C0948">
        <w:t xml:space="preserve"> sensitive data</w:t>
      </w:r>
      <w:r w:rsidR="00DF6F76">
        <w:t>,</w:t>
      </w:r>
      <w:r w:rsidR="00A85433">
        <w:t xml:space="preserve"> customer</w:t>
      </w:r>
      <w:r w:rsidR="00B019A3">
        <w:t xml:space="preserve"> privacy</w:t>
      </w:r>
      <w:r w:rsidR="00DF6F76">
        <w:t>,</w:t>
      </w:r>
      <w:r w:rsidR="00B019A3">
        <w:t xml:space="preserve"> and financial details</w:t>
      </w:r>
      <w:r w:rsidR="009133FA">
        <w:t>.</w:t>
      </w:r>
    </w:p>
    <w:p w14:paraId="310BE9A9" w14:textId="1DD92600" w:rsidR="009133FA" w:rsidRDefault="009133FA" w:rsidP="00293EAF">
      <w:pPr>
        <w:spacing w:line="360" w:lineRule="auto"/>
      </w:pPr>
      <w:r>
        <w:t>To effectively manage this f</w:t>
      </w:r>
      <w:r w:rsidR="001F7628">
        <w:t>unctional</w:t>
      </w:r>
      <w:r>
        <w:t xml:space="preserve"> aspect of the business I will use  PayPal services as I feel this is the most secure way to make transactions on the web. I can simply give out my </w:t>
      </w:r>
      <w:r w:rsidR="00231E79">
        <w:t>PayPal</w:t>
      </w:r>
      <w:r>
        <w:t xml:space="preserve"> address to receive payment for my services. The transfer can be made </w:t>
      </w:r>
      <w:r w:rsidR="00231E79">
        <w:t>instantly</w:t>
      </w:r>
      <w:r>
        <w:t xml:space="preserve"> without leaving the home.</w:t>
      </w:r>
      <w:r w:rsidR="00231E79">
        <w:t xml:space="preserve"> It is also cost effective and less time consuming.</w:t>
      </w:r>
    </w:p>
    <w:p w14:paraId="1FBDE8E4" w14:textId="31611C93" w:rsidR="00B4396A" w:rsidRPr="00536D13" w:rsidRDefault="007D7398" w:rsidP="00536D13">
      <w:pPr>
        <w:spacing w:line="360" w:lineRule="auto"/>
      </w:pPr>
      <w:r>
        <w:t>Furthermore, I</w:t>
      </w:r>
      <w:r w:rsidR="00231E79">
        <w:t xml:space="preserve"> will have security software built into my website to prevent malicious attacks such as denial of service attacks. I will store all customer details on a encrypted server so that I can comply with UK data protection laws and prevent hackers gaining access to personal sensitive customer data.</w:t>
      </w:r>
    </w:p>
    <w:p w14:paraId="539C2AB9" w14:textId="77777777" w:rsidR="00B4396A" w:rsidRPr="008D165C" w:rsidRDefault="00B4396A" w:rsidP="00B4396A"/>
    <w:p w14:paraId="291FE861" w14:textId="77777777" w:rsidR="00B4396A" w:rsidRPr="00F655ED" w:rsidRDefault="00B4396A" w:rsidP="00B4396A"/>
    <w:p w14:paraId="48229DAA" w14:textId="77777777" w:rsidR="00B4396A" w:rsidRDefault="00B4396A" w:rsidP="00B4396A">
      <w:pPr>
        <w:pStyle w:val="Heading1"/>
        <w:rPr>
          <w:rFonts w:ascii="HGSGothicE" w:hAnsi="HGSGothicE"/>
          <w:color w:val="000000" w:themeColor="text1"/>
          <w:sz w:val="48"/>
        </w:rPr>
      </w:pPr>
      <w:r>
        <w:br w:type="page"/>
      </w:r>
    </w:p>
    <w:p w14:paraId="6878F08C" w14:textId="7E866FDC" w:rsidR="009B3D94" w:rsidRDefault="00231E79" w:rsidP="00B139BE">
      <w:pPr>
        <w:pStyle w:val="HK"/>
      </w:pPr>
      <w:r>
        <w:lastRenderedPageBreak/>
        <w:t>Marketing &amp; Promotion</w:t>
      </w:r>
    </w:p>
    <w:p w14:paraId="067E3F97" w14:textId="77777777" w:rsidR="00231E79" w:rsidRPr="00231E79" w:rsidRDefault="00231E79" w:rsidP="00231E79"/>
    <w:p w14:paraId="29D15DA6" w14:textId="6A2D560B" w:rsidR="005F2DCA" w:rsidRDefault="005F2DCA" w:rsidP="00667994">
      <w:pPr>
        <w:spacing w:line="360" w:lineRule="auto"/>
      </w:pPr>
      <w:r>
        <w:t>My business idea is aimed at a niche market</w:t>
      </w:r>
      <w:r w:rsidR="00071C5D">
        <w:t>, primarily the Bangladeshi community and I hope to provide Islamic education to their children online.</w:t>
      </w:r>
      <w:r w:rsidR="009D3200">
        <w:t xml:space="preserve"> To promote and market my business I </w:t>
      </w:r>
      <w:r w:rsidR="003918EF">
        <w:t>will use social media channels and mobile</w:t>
      </w:r>
      <w:r w:rsidR="007E371B">
        <w:t xml:space="preserve"> interface</w:t>
      </w:r>
      <w:r w:rsidR="003918EF">
        <w:t xml:space="preserve"> to generate interest and to advertise my services to them.</w:t>
      </w:r>
    </w:p>
    <w:p w14:paraId="4A90CBB7" w14:textId="7B7BCB7F" w:rsidR="003918EF" w:rsidRDefault="003918EF" w:rsidP="00667994">
      <w:pPr>
        <w:spacing w:line="360" w:lineRule="auto"/>
      </w:pPr>
      <w:r>
        <w:t>At present Instagram is a very popular</w:t>
      </w:r>
      <w:r w:rsidR="003B0D66">
        <w:t xml:space="preserve"> platform where I can start to</w:t>
      </w:r>
      <w:r w:rsidR="0021224A">
        <w:t xml:space="preserve"> attract the attention o</w:t>
      </w:r>
      <w:r w:rsidR="005212CB">
        <w:t>f</w:t>
      </w:r>
      <w:r w:rsidR="0021224A">
        <w:t xml:space="preserve"> potential customers and make my business more visible. Instagram has a very simple </w:t>
      </w:r>
      <w:r w:rsidR="00D81D16">
        <w:t>user interface where people scroll to see pictures</w:t>
      </w:r>
      <w:r w:rsidR="00AB633A">
        <w:t>,</w:t>
      </w:r>
      <w:r w:rsidR="00D81D16">
        <w:t xml:space="preserve"> adverts, memes and short videos.</w:t>
      </w:r>
    </w:p>
    <w:p w14:paraId="7A466ADA" w14:textId="4F713BA8" w:rsidR="00D81D16" w:rsidRDefault="00D81D16" w:rsidP="00667994">
      <w:pPr>
        <w:spacing w:line="360" w:lineRule="auto"/>
      </w:pPr>
      <w:r>
        <w:t>I can use this technology to my advantage as this platform has little or no cost at all.</w:t>
      </w:r>
      <w:r w:rsidR="00AD12A0">
        <w:t xml:space="preserve"> Traditionally adverts were placed in newspapers </w:t>
      </w:r>
      <w:r w:rsidR="00F345A4">
        <w:t>e.g.</w:t>
      </w:r>
      <w:r w:rsidR="00AD12A0">
        <w:t xml:space="preserve"> </w:t>
      </w:r>
      <w:r w:rsidR="00667994">
        <w:t>Yellow Pages</w:t>
      </w:r>
      <w:r w:rsidR="00AD12A0">
        <w:t xml:space="preserve"> to inform </w:t>
      </w:r>
      <w:r w:rsidR="00F345A4">
        <w:t>customers</w:t>
      </w:r>
      <w:r w:rsidR="00AD12A0">
        <w:t xml:space="preserve"> of new services. This is now outdated as customers are not buying newspapers due to </w:t>
      </w:r>
      <w:r w:rsidR="00667994">
        <w:t xml:space="preserve">the </w:t>
      </w:r>
      <w:r w:rsidR="00AD12A0">
        <w:t>internet r</w:t>
      </w:r>
      <w:r w:rsidR="00575B12">
        <w:t xml:space="preserve">evolution. I can also make the adverts and videos </w:t>
      </w:r>
      <w:r w:rsidR="00F345A4">
        <w:t>richer and more colourful</w:t>
      </w:r>
      <w:r w:rsidR="00575B12">
        <w:t xml:space="preserve"> to create value </w:t>
      </w:r>
      <w:r w:rsidR="007E371B">
        <w:t xml:space="preserve">and </w:t>
      </w:r>
      <w:r w:rsidR="00575B12">
        <w:t>content which is appealing to my target market.</w:t>
      </w:r>
    </w:p>
    <w:p w14:paraId="60672D4E" w14:textId="3A6715A2" w:rsidR="00EF1850" w:rsidRDefault="00EF1850" w:rsidP="00667994">
      <w:pPr>
        <w:spacing w:line="360" w:lineRule="auto"/>
      </w:pPr>
      <w:r>
        <w:t xml:space="preserve">I can also inform my customers of upcoming events, organise competition among </w:t>
      </w:r>
      <w:r w:rsidR="00F345A4">
        <w:t>children</w:t>
      </w:r>
      <w:r>
        <w:t xml:space="preserve"> and </w:t>
      </w:r>
      <w:r w:rsidR="00334AF3">
        <w:t xml:space="preserve">get </w:t>
      </w:r>
      <w:r>
        <w:t>parents involved</w:t>
      </w:r>
      <w:r w:rsidR="0005037C">
        <w:t xml:space="preserve"> too</w:t>
      </w:r>
      <w:r>
        <w:t>.</w:t>
      </w:r>
      <w:r w:rsidR="007E371B">
        <w:t xml:space="preserve"> I am able to do this as I will have access to their social media handle, user profile details. </w:t>
      </w:r>
      <w:r>
        <w:t>This will further enhance the customer experience and increase brand loyalty for repeat business</w:t>
      </w:r>
      <w:r w:rsidR="00EC4E33">
        <w:t xml:space="preserve"> and value creation.</w:t>
      </w:r>
    </w:p>
    <w:p w14:paraId="60FF4180" w14:textId="0E33E27B" w:rsidR="00D3040A" w:rsidRDefault="00D3040A" w:rsidP="00D3040A">
      <w:pPr>
        <w:spacing w:line="360" w:lineRule="auto"/>
      </w:pPr>
      <w:r w:rsidRPr="00D3040A">
        <w:t xml:space="preserve">My objective is to reach out to children and parents, so I need to establish what social media channels </w:t>
      </w:r>
      <w:r w:rsidR="00784F3E">
        <w:t>and</w:t>
      </w:r>
      <w:r w:rsidR="001162F8">
        <w:t xml:space="preserve"> advertising platforms will be most suitable</w:t>
      </w:r>
      <w:r w:rsidR="00C87F19">
        <w:t xml:space="preserve">. </w:t>
      </w:r>
      <w:r w:rsidR="00341572">
        <w:t>See list below:</w:t>
      </w:r>
    </w:p>
    <w:p w14:paraId="6C6F08B9" w14:textId="316264A9" w:rsidR="00341572" w:rsidRDefault="00341572" w:rsidP="00D3040A">
      <w:pPr>
        <w:spacing w:line="360" w:lineRule="auto"/>
      </w:pPr>
      <w:r w:rsidRPr="00341572">
        <w:rPr>
          <w:b/>
          <w:bCs/>
        </w:rPr>
        <w:t>Radio</w:t>
      </w:r>
      <w:r>
        <w:t xml:space="preserve">: </w:t>
      </w:r>
      <w:r w:rsidR="00C87F19">
        <w:t>A</w:t>
      </w:r>
      <w:r>
        <w:t>lthough not a common channel</w:t>
      </w:r>
      <w:r w:rsidR="00C87F19">
        <w:t xml:space="preserve"> today</w:t>
      </w:r>
      <w:r>
        <w:t xml:space="preserve">, it is very effective and can reach a wide audience. Parents listen to the radio when taking children to school. It is relatively cheap and effective form of advertising. A </w:t>
      </w:r>
      <w:r w:rsidR="00E065A1">
        <w:t>lesser-known</w:t>
      </w:r>
      <w:r>
        <w:t xml:space="preserve"> radio channel Unity FM would be an effective pathway as this channel is dedicated to Islamic education.</w:t>
      </w:r>
    </w:p>
    <w:p w14:paraId="309C8505" w14:textId="3F4DDA69" w:rsidR="00341572" w:rsidRDefault="00341572" w:rsidP="00D3040A">
      <w:pPr>
        <w:spacing w:line="360" w:lineRule="auto"/>
      </w:pPr>
      <w:r w:rsidRPr="00341572">
        <w:rPr>
          <w:b/>
          <w:bCs/>
        </w:rPr>
        <w:t>Digital marketing</w:t>
      </w:r>
      <w:r>
        <w:t xml:space="preserve">: The traditional billboard adverts are now being replaced with digital boards. This form of advertising has bright colours and is better suited to the new generation of children. The display can also be a touch screen to further enhance the </w:t>
      </w:r>
      <w:r>
        <w:lastRenderedPageBreak/>
        <w:t xml:space="preserve">product for use by children. My digital board can be displayed at bus stops and </w:t>
      </w:r>
      <w:r w:rsidR="008B51F3">
        <w:t>strategic</w:t>
      </w:r>
      <w:r>
        <w:t xml:space="preserve"> locations such as </w:t>
      </w:r>
      <w:r w:rsidR="00E75C1B">
        <w:t>schools</w:t>
      </w:r>
      <w:r w:rsidR="00BA6795">
        <w:t xml:space="preserve">, surgery and </w:t>
      </w:r>
      <w:r>
        <w:t>libraries to promote my service.</w:t>
      </w:r>
    </w:p>
    <w:p w14:paraId="269FD992" w14:textId="56DCF748" w:rsidR="00341572" w:rsidRDefault="00341572" w:rsidP="00D3040A">
      <w:pPr>
        <w:spacing w:line="360" w:lineRule="auto"/>
      </w:pPr>
      <w:r w:rsidRPr="00341572">
        <w:rPr>
          <w:b/>
          <w:bCs/>
        </w:rPr>
        <w:t>TV adverts</w:t>
      </w:r>
      <w:r>
        <w:t xml:space="preserve">: </w:t>
      </w:r>
      <w:r w:rsidR="008B5A64">
        <w:t>W</w:t>
      </w:r>
      <w:r>
        <w:t>e spend a considerable amount of time for entertainment purposes. I can advertise my service on television channels such as Bangla TV, which is aimed at the Bangladesh community. This type of promotion is also highly effective. However</w:t>
      </w:r>
      <w:r w:rsidR="00763802">
        <w:t>,</w:t>
      </w:r>
      <w:r>
        <w:t xml:space="preserve"> the cost related can be considerably high. I do feel as a new start-up this type of promotion can catapult my business and generate interest and direct customers to my website.</w:t>
      </w:r>
    </w:p>
    <w:p w14:paraId="0B9A25BE" w14:textId="2545497C" w:rsidR="00341572" w:rsidRPr="00D3040A" w:rsidRDefault="00341572" w:rsidP="00D3040A">
      <w:pPr>
        <w:spacing w:line="360" w:lineRule="auto"/>
      </w:pPr>
      <w:r w:rsidRPr="00341572">
        <w:rPr>
          <w:b/>
          <w:bCs/>
        </w:rPr>
        <w:t>Social media</w:t>
      </w:r>
      <w:r>
        <w:t xml:space="preserve">: </w:t>
      </w:r>
      <w:r w:rsidR="00536D13">
        <w:t xml:space="preserve">e.g. Facebook, </w:t>
      </w:r>
      <w:r w:rsidR="00E065A1">
        <w:t>LinkedIn and Academia.edu</w:t>
      </w:r>
      <w:r w:rsidR="00536D13">
        <w:t xml:space="preserve">; </w:t>
      </w:r>
      <w:r w:rsidR="00267CF0" w:rsidRPr="00267CF0">
        <w:t>primarily used by people to network with likeminded individual</w:t>
      </w:r>
      <w:r w:rsidR="000A1986">
        <w:t>s,</w:t>
      </w:r>
      <w:r w:rsidR="00267CF0" w:rsidRPr="00267CF0">
        <w:t xml:space="preserve"> </w:t>
      </w:r>
      <w:r>
        <w:t xml:space="preserve">this is by far the most cost effective and productive form of promotion and marketing tool for my </w:t>
      </w:r>
      <w:r w:rsidR="007D6847">
        <w:t xml:space="preserve">online education </w:t>
      </w:r>
      <w:r>
        <w:t xml:space="preserve">business. Children are carrying phones and using social media to stay connected with friends, family and </w:t>
      </w:r>
      <w:r w:rsidR="00536D13">
        <w:t xml:space="preserve">find </w:t>
      </w:r>
      <w:r>
        <w:t xml:space="preserve">services. </w:t>
      </w:r>
      <w:r w:rsidR="00531171">
        <w:t xml:space="preserve">I can network with </w:t>
      </w:r>
      <w:r w:rsidR="00DD489F">
        <w:t xml:space="preserve">users who are professionals in the education field. </w:t>
      </w:r>
      <w:r>
        <w:t xml:space="preserve">I can </w:t>
      </w:r>
      <w:r w:rsidR="00DD489F">
        <w:t xml:space="preserve">also </w:t>
      </w:r>
      <w:r>
        <w:t>opt in for search engine optimisation and have paid ads to promote my business and target consumers with similar interests.</w:t>
      </w:r>
    </w:p>
    <w:p w14:paraId="77082240" w14:textId="52B31D84" w:rsidR="00667994" w:rsidRDefault="00667994" w:rsidP="00D3040A">
      <w:pPr>
        <w:spacing w:line="360" w:lineRule="auto"/>
      </w:pPr>
      <w:r>
        <w:t xml:space="preserve">I will use market segmentation techniques to identify my potential target market and identify people who may be realistically  attracted to my product/service. </w:t>
      </w:r>
      <w:r w:rsidR="005B0E1F">
        <w:t>It can be t</w:t>
      </w:r>
      <w:r>
        <w:t>ailored to customers’ needs, wants , interest and motivation by identifying groups and tweak</w:t>
      </w:r>
      <w:r w:rsidR="005F4CBA">
        <w:t>ing</w:t>
      </w:r>
      <w:r>
        <w:t xml:space="preserve"> the service and products </w:t>
      </w:r>
      <w:r w:rsidR="00E73D23">
        <w:t xml:space="preserve">for customers </w:t>
      </w:r>
      <w:r>
        <w:t>who share the same need or characteristic</w:t>
      </w:r>
      <w:r w:rsidR="00E73D23">
        <w:t>s</w:t>
      </w:r>
      <w:r>
        <w:t xml:space="preserve"> to maximise revenue. This technique allows me to look at a broad range of segments which will help me better use the Marketing 4Ps, Place, Product, Price and Promotion. Below is a breakdown:</w:t>
      </w:r>
    </w:p>
    <w:p w14:paraId="0F4BB0C3" w14:textId="788CEFE5" w:rsidR="00667994" w:rsidRDefault="00667994" w:rsidP="00D3040A">
      <w:pPr>
        <w:pStyle w:val="ListParagraph"/>
        <w:numPr>
          <w:ilvl w:val="0"/>
          <w:numId w:val="1"/>
        </w:numPr>
        <w:spacing w:line="360" w:lineRule="auto"/>
      </w:pPr>
      <w:r w:rsidRPr="005A7C86">
        <w:rPr>
          <w:b/>
          <w:bCs/>
        </w:rPr>
        <w:t>Demographics</w:t>
      </w:r>
      <w:r w:rsidR="00D3040A">
        <w:t xml:space="preserve">: </w:t>
      </w:r>
      <w:r>
        <w:t>gender, age, occupation, education, religion, nationality</w:t>
      </w:r>
      <w:r w:rsidR="00A040A7">
        <w:t>.</w:t>
      </w:r>
      <w:r>
        <w:t xml:space="preserve"> </w:t>
      </w:r>
      <w:r w:rsidR="00A040A7">
        <w:t>C</w:t>
      </w:r>
      <w:r>
        <w:t>hildren’s needs are different.  Easy to gather data, measure and analyse, cost effective</w:t>
      </w:r>
      <w:r w:rsidR="00A040A7">
        <w:t>.</w:t>
      </w:r>
    </w:p>
    <w:p w14:paraId="65C8F20B" w14:textId="7B88E71B" w:rsidR="00667994" w:rsidRDefault="00667994" w:rsidP="00D3040A">
      <w:pPr>
        <w:pStyle w:val="ListParagraph"/>
        <w:numPr>
          <w:ilvl w:val="0"/>
          <w:numId w:val="1"/>
        </w:numPr>
        <w:spacing w:line="360" w:lineRule="auto"/>
      </w:pPr>
      <w:r w:rsidRPr="005A7C86">
        <w:rPr>
          <w:b/>
          <w:bCs/>
        </w:rPr>
        <w:t>Geographics</w:t>
      </w:r>
      <w:r w:rsidR="00D3040A">
        <w:t>:</w:t>
      </w:r>
      <w:r>
        <w:t xml:space="preserve"> location</w:t>
      </w:r>
      <w:r w:rsidR="00D3040A">
        <w:t>;</w:t>
      </w:r>
      <w:r>
        <w:t xml:space="preserve"> rural</w:t>
      </w:r>
      <w:r w:rsidR="00D3040A">
        <w:t>,</w:t>
      </w:r>
      <w:r>
        <w:t xml:space="preserve"> urban</w:t>
      </w:r>
      <w:r w:rsidR="00D3040A">
        <w:t xml:space="preserve"> or </w:t>
      </w:r>
      <w:r>
        <w:t>suburban</w:t>
      </w:r>
      <w:r w:rsidR="00D3040A">
        <w:t>;</w:t>
      </w:r>
      <w:r>
        <w:t xml:space="preserve"> climate/culture is very important </w:t>
      </w:r>
      <w:r w:rsidR="00D52AB9">
        <w:t xml:space="preserve">as it </w:t>
      </w:r>
      <w:r>
        <w:t>takes into account values and beliefs and this is a key metric in my proposal</w:t>
      </w:r>
      <w:r w:rsidR="00D3040A">
        <w:t>.</w:t>
      </w:r>
      <w:r>
        <w:t xml:space="preserve"> </w:t>
      </w:r>
      <w:r w:rsidR="00D3040A">
        <w:t>A</w:t>
      </w:r>
      <w:r>
        <w:t>rea</w:t>
      </w:r>
      <w:r w:rsidR="00D3040A">
        <w:t xml:space="preserve"> </w:t>
      </w:r>
      <w:r>
        <w:t xml:space="preserve">needs are different </w:t>
      </w:r>
      <w:r w:rsidR="00D3040A">
        <w:t xml:space="preserve">e.g. </w:t>
      </w:r>
      <w:r>
        <w:t>might face internet issue.</w:t>
      </w:r>
    </w:p>
    <w:p w14:paraId="68FA7B97" w14:textId="2A24CE00" w:rsidR="00667994" w:rsidRDefault="00667994" w:rsidP="00D3040A">
      <w:pPr>
        <w:pStyle w:val="ListParagraph"/>
        <w:numPr>
          <w:ilvl w:val="0"/>
          <w:numId w:val="1"/>
        </w:numPr>
        <w:spacing w:line="360" w:lineRule="auto"/>
      </w:pPr>
      <w:r w:rsidRPr="005A7C86">
        <w:rPr>
          <w:b/>
          <w:bCs/>
        </w:rPr>
        <w:t>Income</w:t>
      </w:r>
      <w:r w:rsidR="00D3040A">
        <w:t xml:space="preserve">: </w:t>
      </w:r>
      <w:r>
        <w:t>higher socio-economic groups needs are different to budget conscious consumer. Quality</w:t>
      </w:r>
      <w:r w:rsidR="00D3040A">
        <w:t>:</w:t>
      </w:r>
      <w:r>
        <w:t xml:space="preserve"> some may make sacrifices in service level if price is right.</w:t>
      </w:r>
    </w:p>
    <w:p w14:paraId="6C6449C3" w14:textId="2A4806AE" w:rsidR="00667994" w:rsidRDefault="00667994" w:rsidP="00D3040A">
      <w:pPr>
        <w:pStyle w:val="ListParagraph"/>
        <w:numPr>
          <w:ilvl w:val="0"/>
          <w:numId w:val="1"/>
        </w:numPr>
        <w:spacing w:line="360" w:lineRule="auto"/>
      </w:pPr>
      <w:r w:rsidRPr="005A7C86">
        <w:rPr>
          <w:b/>
          <w:bCs/>
        </w:rPr>
        <w:t>Behavioural</w:t>
      </w:r>
      <w:r w:rsidR="00D3040A">
        <w:t>:</w:t>
      </w:r>
      <w:r>
        <w:t xml:space="preserve"> lifestyle, may need general education, may need a more focused and tailored requirement. Consumer habits: reasons to buy</w:t>
      </w:r>
      <w:r w:rsidR="00D3040A">
        <w:t xml:space="preserve"> e.g.</w:t>
      </w:r>
      <w:r>
        <w:t xml:space="preserve"> people have </w:t>
      </w:r>
      <w:r>
        <w:lastRenderedPageBreak/>
        <w:t>different reason to buy a certain product. Frequency of purchase: regular teaching enhances learning. Personalisation-optimised user.</w:t>
      </w:r>
    </w:p>
    <w:p w14:paraId="5E6EABFC" w14:textId="77777777" w:rsidR="00667994" w:rsidRDefault="00667994" w:rsidP="00D3040A">
      <w:pPr>
        <w:pStyle w:val="ListParagraph"/>
        <w:numPr>
          <w:ilvl w:val="0"/>
          <w:numId w:val="1"/>
        </w:numPr>
        <w:spacing w:line="360" w:lineRule="auto"/>
      </w:pPr>
      <w:r w:rsidRPr="005A7C86">
        <w:rPr>
          <w:b/>
          <w:bCs/>
        </w:rPr>
        <w:t>Psychographics</w:t>
      </w:r>
      <w:r>
        <w:t>: more subjective, but better segmentation as it looks at interest values beliefs lifestyles. Data can be sourced from google analytics. People share their wants and needs openly on social media, online forums, surveys.</w:t>
      </w:r>
    </w:p>
    <w:p w14:paraId="56C8BCFC" w14:textId="490ECBF8" w:rsidR="00667994" w:rsidRDefault="00667994" w:rsidP="00D3040A">
      <w:pPr>
        <w:spacing w:line="360" w:lineRule="auto"/>
        <w:ind w:left="360"/>
      </w:pPr>
      <w:r w:rsidRPr="00667994">
        <w:rPr>
          <w:b/>
          <w:bCs/>
        </w:rPr>
        <w:t>Advantages</w:t>
      </w:r>
      <w:r>
        <w:t xml:space="preserve">: </w:t>
      </w:r>
      <w:r w:rsidR="00F10733">
        <w:t>T</w:t>
      </w:r>
      <w:r>
        <w:t xml:space="preserve">arget the right user at the right location and the right time. </w:t>
      </w:r>
      <w:r w:rsidR="005675B3">
        <w:t>R</w:t>
      </w:r>
      <w:r>
        <w:t>ecognising that customer</w:t>
      </w:r>
      <w:r w:rsidR="005675B3">
        <w:t>s</w:t>
      </w:r>
      <w:r>
        <w:t xml:space="preserve"> do not have the same needs, breaking down this market, I can tweak product offering to meet the needs more specifically, this will evoke greater repeat customer and brand loyalty. </w:t>
      </w:r>
      <w:r w:rsidR="005675B3">
        <w:t>A premium price can be charged.</w:t>
      </w:r>
    </w:p>
    <w:p w14:paraId="1B95DCBB" w14:textId="6DC2EA17" w:rsidR="00667994" w:rsidRDefault="00667994" w:rsidP="00D3040A">
      <w:pPr>
        <w:spacing w:line="360" w:lineRule="auto"/>
        <w:ind w:left="360"/>
      </w:pPr>
      <w:r w:rsidRPr="00667994">
        <w:rPr>
          <w:b/>
          <w:bCs/>
        </w:rPr>
        <w:t>Disadvantages</w:t>
      </w:r>
      <w:r>
        <w:t xml:space="preserve">: </w:t>
      </w:r>
      <w:r w:rsidR="005675B3">
        <w:t>I</w:t>
      </w:r>
      <w:r>
        <w:t xml:space="preserve">t can be time consuming and expensive to tweak and breakdown the target market. Requires market research to acknowledge consumer requirements. R&amp;D required to offer incarnation of the service to meet the needs of each category, may need professional or expert help </w:t>
      </w:r>
      <w:r w:rsidR="00203FAD">
        <w:t xml:space="preserve">to </w:t>
      </w:r>
      <w:r>
        <w:t>deliver a higher quality service to certain groups.</w:t>
      </w:r>
      <w:r w:rsidR="00D3040A">
        <w:t xml:space="preserve"> This w</w:t>
      </w:r>
      <w:r>
        <w:t>ill also impact on economies of scale</w:t>
      </w:r>
      <w:r w:rsidR="00AA335E">
        <w:t>, as vari</w:t>
      </w:r>
      <w:r w:rsidR="00972920">
        <w:t>ations</w:t>
      </w:r>
      <w:r w:rsidR="00AA335E">
        <w:t xml:space="preserve"> in services will need more investment and it is time consuming as compared to</w:t>
      </w:r>
      <w:r>
        <w:t xml:space="preserve"> one generic service.</w:t>
      </w:r>
    </w:p>
    <w:p w14:paraId="6396125F" w14:textId="77777777" w:rsidR="00667994" w:rsidRDefault="00667994" w:rsidP="009B3D94"/>
    <w:p w14:paraId="13DF549C" w14:textId="77777777" w:rsidR="00667994" w:rsidRDefault="00667994" w:rsidP="009B3D94"/>
    <w:p w14:paraId="36150769" w14:textId="77777777" w:rsidR="00667994" w:rsidRDefault="00667994" w:rsidP="00667994"/>
    <w:p w14:paraId="3CE2DBBF" w14:textId="5B4B9A41" w:rsidR="009B3D94" w:rsidRDefault="009B3D94" w:rsidP="009B3D94"/>
    <w:p w14:paraId="7502DDE0" w14:textId="77777777" w:rsidR="00D21471" w:rsidRDefault="00D21471" w:rsidP="009B3D94"/>
    <w:p w14:paraId="46EDE582" w14:textId="26177AF4" w:rsidR="006620ED" w:rsidRDefault="006620ED" w:rsidP="009B3D94">
      <w:pPr>
        <w:rPr>
          <w:rFonts w:asciiTheme="majorHAnsi" w:hAnsiTheme="majorHAnsi"/>
          <w:color w:val="2F5496" w:themeColor="accent1" w:themeShade="BF"/>
          <w:sz w:val="32"/>
        </w:rPr>
      </w:pPr>
      <w:r>
        <w:br w:type="page"/>
      </w:r>
    </w:p>
    <w:p w14:paraId="28E6A273" w14:textId="29FE24A2" w:rsidR="001C03E7" w:rsidRDefault="00264940" w:rsidP="001C03E7">
      <w:pPr>
        <w:pStyle w:val="HK"/>
      </w:pPr>
      <w:r>
        <w:lastRenderedPageBreak/>
        <w:t>R</w:t>
      </w:r>
      <w:r w:rsidR="00AB4A26">
        <w:t>eferences</w:t>
      </w:r>
      <w:r>
        <w:t xml:space="preserve"> </w:t>
      </w:r>
    </w:p>
    <w:p w14:paraId="15D025C8" w14:textId="77777777" w:rsidR="001F58B4" w:rsidRPr="001F58B4" w:rsidRDefault="001F58B4" w:rsidP="001F58B4"/>
    <w:p w14:paraId="35CFA5A4" w14:textId="77777777" w:rsidR="00664C2A" w:rsidRDefault="00664C2A" w:rsidP="0056131C">
      <w:pPr>
        <w:pStyle w:val="ListParagraph"/>
        <w:numPr>
          <w:ilvl w:val="0"/>
          <w:numId w:val="5"/>
        </w:numPr>
        <w:spacing w:line="360" w:lineRule="auto"/>
      </w:pPr>
      <w:r w:rsidRPr="004918C2">
        <w:t xml:space="preserve">Cooper, R.G. (2008). Perspective: The Stage-Gate®Idea-to-Launch Process—Update, What’s New, and NexGen Systems. </w:t>
      </w:r>
      <w:r w:rsidRPr="0056131C">
        <w:rPr>
          <w:i/>
          <w:iCs/>
        </w:rPr>
        <w:t>Journal of Product Innovation Management</w:t>
      </w:r>
      <w:r w:rsidRPr="004918C2">
        <w:t>, 25(3), pp.213–232.</w:t>
      </w:r>
    </w:p>
    <w:p w14:paraId="7A1263CF" w14:textId="77777777" w:rsidR="00664C2A" w:rsidRPr="001F58B4" w:rsidRDefault="00664C2A" w:rsidP="0056131C">
      <w:pPr>
        <w:pStyle w:val="ListParagraph"/>
        <w:numPr>
          <w:ilvl w:val="0"/>
          <w:numId w:val="5"/>
        </w:numPr>
        <w:spacing w:line="360" w:lineRule="auto"/>
      </w:pPr>
      <w:r w:rsidRPr="001F58B4">
        <w:t xml:space="preserve">Engel, A. (2018). </w:t>
      </w:r>
      <w:r w:rsidRPr="0056131C">
        <w:rPr>
          <w:i/>
          <w:iCs/>
        </w:rPr>
        <w:t>Practical creativity and innovation in systems engineering</w:t>
      </w:r>
      <w:r w:rsidRPr="001F58B4">
        <w:t>. Hoboken, Nj: John Wiley &amp; Sons, Inc.</w:t>
      </w:r>
    </w:p>
    <w:p w14:paraId="2E8BF73C" w14:textId="77777777" w:rsidR="00664C2A" w:rsidRPr="00B30C7C" w:rsidRDefault="00664C2A" w:rsidP="0056131C">
      <w:pPr>
        <w:pStyle w:val="ListParagraph"/>
        <w:numPr>
          <w:ilvl w:val="0"/>
          <w:numId w:val="5"/>
        </w:numPr>
        <w:spacing w:line="360" w:lineRule="auto"/>
      </w:pPr>
      <w:r w:rsidRPr="00B30C7C">
        <w:t>Evans, Gerald E. and Neu, Clyde (2008) "The Use of Strategic Forces to Understand Competitive Advantages Provided by</w:t>
      </w:r>
    </w:p>
    <w:p w14:paraId="4A98762A" w14:textId="77777777" w:rsidR="00664C2A" w:rsidRDefault="00664C2A" w:rsidP="0056131C">
      <w:pPr>
        <w:pStyle w:val="ListParagraph"/>
        <w:numPr>
          <w:ilvl w:val="0"/>
          <w:numId w:val="5"/>
        </w:numPr>
        <w:spacing w:line="360" w:lineRule="auto"/>
      </w:pPr>
      <w:r w:rsidRPr="001F58B4">
        <w:t xml:space="preserve">Han, J.-X. and Ma, M.-Y. (2019). Study on the Attractiveness Factors of Online Courses. </w:t>
      </w:r>
      <w:r w:rsidRPr="0056131C">
        <w:rPr>
          <w:i/>
          <w:iCs/>
        </w:rPr>
        <w:t>Education Sciences</w:t>
      </w:r>
      <w:r w:rsidRPr="001F58B4">
        <w:t>, 9(2), p.128.</w:t>
      </w:r>
    </w:p>
    <w:p w14:paraId="55F9FA08" w14:textId="52516C37" w:rsidR="00664C2A" w:rsidRPr="004918C2" w:rsidRDefault="00664C2A" w:rsidP="0056131C">
      <w:pPr>
        <w:pStyle w:val="ListParagraph"/>
        <w:numPr>
          <w:ilvl w:val="0"/>
          <w:numId w:val="5"/>
        </w:numPr>
        <w:spacing w:line="360" w:lineRule="auto"/>
      </w:pPr>
      <w:r w:rsidRPr="00B30C7C">
        <w:t xml:space="preserve">Information Technology," </w:t>
      </w:r>
      <w:r w:rsidRPr="0056131C">
        <w:rPr>
          <w:i/>
          <w:iCs/>
        </w:rPr>
        <w:t>Journal of International Technology and Information Management</w:t>
      </w:r>
      <w:r w:rsidRPr="00B30C7C">
        <w:t>: Vol. 17:2, Article 5.</w:t>
      </w:r>
    </w:p>
    <w:p w14:paraId="71F9D766" w14:textId="77777777" w:rsidR="00664C2A" w:rsidRPr="001F58B4" w:rsidRDefault="00664C2A" w:rsidP="0056131C">
      <w:pPr>
        <w:pStyle w:val="ListParagraph"/>
        <w:numPr>
          <w:ilvl w:val="0"/>
          <w:numId w:val="5"/>
        </w:numPr>
        <w:spacing w:line="360" w:lineRule="auto"/>
      </w:pPr>
      <w:r w:rsidRPr="001F58B4">
        <w:t xml:space="preserve">Payne, S. and Jack, A. (2020). </w:t>
      </w:r>
      <w:r w:rsidRPr="0056131C">
        <w:rPr>
          <w:i/>
          <w:iCs/>
        </w:rPr>
        <w:t>Cancelled exams to be replaced by teacher assessments</w:t>
      </w:r>
      <w:r w:rsidRPr="001F58B4">
        <w:t>. [online] www.ft.com. Available at: https://www.ft.com/content/f3935c02-6abe-11ea-800d-da70cff6e4d3 [Accessed 7 Nov. 2020].</w:t>
      </w:r>
    </w:p>
    <w:p w14:paraId="18C963BC" w14:textId="77777777" w:rsidR="00664C2A" w:rsidRDefault="00664C2A" w:rsidP="0056131C">
      <w:pPr>
        <w:pStyle w:val="ListParagraph"/>
        <w:numPr>
          <w:ilvl w:val="0"/>
          <w:numId w:val="5"/>
        </w:numPr>
        <w:spacing w:line="360" w:lineRule="auto"/>
        <w:rPr>
          <w:rStyle w:val="selectable"/>
        </w:rPr>
      </w:pPr>
      <w:r>
        <w:rPr>
          <w:rStyle w:val="selectable"/>
        </w:rPr>
        <w:t xml:space="preserve">Porter, M., 2015. </w:t>
      </w:r>
      <w:r w:rsidRPr="0056131C">
        <w:rPr>
          <w:rStyle w:val="selectable"/>
          <w:i/>
          <w:iCs/>
        </w:rPr>
        <w:t>Michael E. Porter - Faculty - Harvard Business School</w:t>
      </w:r>
      <w:r>
        <w:rPr>
          <w:rStyle w:val="selectable"/>
        </w:rPr>
        <w:t>. [online] Hbs.edu. Available at: &lt;http://www.hbs.edu/faculty/Pages/profile.aspx?facId=6532</w:t>
      </w:r>
    </w:p>
    <w:p w14:paraId="0103EA8F" w14:textId="77777777" w:rsidR="00664C2A" w:rsidRPr="001F58B4" w:rsidRDefault="00664C2A" w:rsidP="0056131C">
      <w:pPr>
        <w:pStyle w:val="ListParagraph"/>
        <w:numPr>
          <w:ilvl w:val="0"/>
          <w:numId w:val="5"/>
        </w:numPr>
        <w:spacing w:line="360" w:lineRule="auto"/>
      </w:pPr>
      <w:r w:rsidRPr="001F58B4">
        <w:t xml:space="preserve">Schumpeter, J.A., Elliott, J.E. and Opie, R. (2012). </w:t>
      </w:r>
      <w:r w:rsidRPr="0056131C">
        <w:rPr>
          <w:i/>
          <w:iCs/>
        </w:rPr>
        <w:t>The theory of economic development an inquiry into profits, capital, credit, interest, and the business cycle</w:t>
      </w:r>
      <w:r w:rsidRPr="001F58B4">
        <w:t>. New Brunswick (U.S.A.) London (U.K.) Transaction Publishers.</w:t>
      </w:r>
    </w:p>
    <w:p w14:paraId="0E4A1976" w14:textId="77777777" w:rsidR="00664C2A" w:rsidRDefault="00664C2A" w:rsidP="0056131C">
      <w:pPr>
        <w:pStyle w:val="ListParagraph"/>
        <w:numPr>
          <w:ilvl w:val="0"/>
          <w:numId w:val="5"/>
        </w:numPr>
        <w:spacing w:line="360" w:lineRule="auto"/>
      </w:pPr>
      <w:r w:rsidRPr="00387F56">
        <w:t xml:space="preserve">Singh, J. and Singh, J., 2020. COVID-19 and its impact on society. </w:t>
      </w:r>
      <w:r w:rsidRPr="0056131C">
        <w:rPr>
          <w:i/>
          <w:iCs/>
        </w:rPr>
        <w:t>Electronic Research Journal of Social Sciences and Humanities</w:t>
      </w:r>
      <w:r w:rsidRPr="00387F56">
        <w:t xml:space="preserve">, </w:t>
      </w:r>
      <w:r w:rsidRPr="0056131C">
        <w:rPr>
          <w:i/>
          <w:iCs/>
        </w:rPr>
        <w:t>2</w:t>
      </w:r>
      <w:r w:rsidRPr="00387F56">
        <w:t>.</w:t>
      </w:r>
    </w:p>
    <w:p w14:paraId="21731C47" w14:textId="4D0424EC" w:rsidR="00387F56" w:rsidRPr="00387F56" w:rsidRDefault="00664C2A" w:rsidP="00C06B95">
      <w:pPr>
        <w:pStyle w:val="ListParagraph"/>
        <w:numPr>
          <w:ilvl w:val="0"/>
          <w:numId w:val="5"/>
        </w:numPr>
        <w:spacing w:line="360" w:lineRule="auto"/>
      </w:pPr>
      <w:r w:rsidRPr="00037B52">
        <w:t xml:space="preserve">Zhang, K., Zhao, W., Wang, J., Chen, L. and Guo, X. (2018). Knowledge push technology based on quality function knowledge deployment. </w:t>
      </w:r>
      <w:r w:rsidRPr="0056131C">
        <w:rPr>
          <w:i/>
          <w:iCs/>
        </w:rPr>
        <w:t>Proceedings of the Institution of Mechanical Engineers, Part C: Journal of Mechanical Engineering Science</w:t>
      </w:r>
      <w:r w:rsidRPr="00037B52">
        <w:t>, 233(4), pp.1119–1138.</w:t>
      </w:r>
    </w:p>
    <w:sectPr w:rsidR="00387F56" w:rsidRPr="00387F56" w:rsidSect="001C03E7">
      <w:headerReference w:type="default"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F41ABE3" w14:textId="77777777" w:rsidR="00D73A1A" w:rsidRDefault="00D73A1A" w:rsidP="007E4618">
      <w:pPr>
        <w:spacing w:after="0" w:line="240" w:lineRule="auto"/>
      </w:pPr>
      <w:r>
        <w:separator/>
      </w:r>
    </w:p>
  </w:endnote>
  <w:endnote w:type="continuationSeparator" w:id="0">
    <w:p w14:paraId="4C5CD9F0" w14:textId="77777777" w:rsidR="00D73A1A" w:rsidRDefault="00D73A1A" w:rsidP="007E46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GSGothicE">
    <w:altName w:val="HGSGothicE"/>
    <w:charset w:val="80"/>
    <w:family w:val="swiss"/>
    <w:pitch w:val="variable"/>
    <w:sig w:usb0="E00002FF" w:usb1="2AC7EDFE" w:usb2="00000012" w:usb3="00000000" w:csb0="0002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Theme="majorHAnsi" w:eastAsiaTheme="majorEastAsia" w:hAnsiTheme="majorHAnsi" w:cstheme="majorBidi"/>
      </w:rPr>
      <w:id w:val="946660529"/>
      <w:docPartObj>
        <w:docPartGallery w:val="Page Numbers (Bottom of Page)"/>
        <w:docPartUnique/>
      </w:docPartObj>
    </w:sdtPr>
    <w:sdtEndPr/>
    <w:sdtContent>
      <w:sdt>
        <w:sdtPr>
          <w:rPr>
            <w:rFonts w:asciiTheme="majorHAnsi" w:eastAsiaTheme="majorEastAsia" w:hAnsiTheme="majorHAnsi" w:cstheme="majorBidi"/>
          </w:rPr>
          <w:id w:val="1806425445"/>
          <w:docPartObj>
            <w:docPartGallery w:val="Page Numbers (Margins)"/>
            <w:docPartUnique/>
          </w:docPartObj>
        </w:sdtPr>
        <w:sdtEndPr/>
        <w:sdtContent>
          <w:p w14:paraId="221CA8D1" w14:textId="0AB23FE0" w:rsidR="00536D13" w:rsidRDefault="00536D13">
            <w:pPr>
              <w:rPr>
                <w:rFonts w:asciiTheme="majorHAnsi" w:eastAsiaTheme="majorEastAsia" w:hAnsiTheme="majorHAnsi" w:cstheme="majorBidi"/>
              </w:rPr>
            </w:pPr>
            <w:r>
              <w:rPr>
                <w:rFonts w:asciiTheme="majorHAnsi" w:eastAsiaTheme="majorEastAsia" w:hAnsiTheme="majorHAnsi" w:cstheme="majorBidi"/>
                <w:noProof/>
              </w:rPr>
              <mc:AlternateContent>
                <mc:Choice Requires="wps">
                  <w:drawing>
                    <wp:anchor distT="0" distB="0" distL="114300" distR="114300" simplePos="0" relativeHeight="251659264" behindDoc="0" locked="0" layoutInCell="1" allowOverlap="1" wp14:anchorId="2034E157" wp14:editId="47F65CC8">
                      <wp:simplePos x="0" y="0"/>
                      <wp:positionH relativeFrom="margin">
                        <wp:align>center</wp:align>
                      </wp:positionH>
                      <wp:positionV relativeFrom="bottomMargin">
                        <wp:align>center</wp:align>
                      </wp:positionV>
                      <wp:extent cx="626745" cy="626745"/>
                      <wp:effectExtent l="0" t="0" r="1905" b="1905"/>
                      <wp:wrapNone/>
                      <wp:docPr id="1" name="Oval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26745" cy="626745"/>
                              </a:xfrm>
                              <a:prstGeom prst="ellipse">
                                <a:avLst/>
                              </a:prstGeom>
                              <a:solidFill>
                                <a:srgbClr val="40618B"/>
                              </a:solidFill>
                              <a:ln>
                                <a:noFill/>
                              </a:ln>
                              <a:extLst>
                                <a:ext uri="{91240B29-F687-4F45-9708-019B960494DF}">
                                  <a14:hiddenLine xmlns:a14="http://schemas.microsoft.com/office/drawing/2010/main" w="9525">
                                    <a:solidFill>
                                      <a:srgbClr val="000000"/>
                                    </a:solidFill>
                                    <a:round/>
                                    <a:headEnd/>
                                    <a:tailEnd/>
                                  </a14:hiddenLine>
                                </a:ext>
                              </a:extLst>
                            </wps:spPr>
                            <wps:txbx>
                              <w:txbxContent>
                                <w:p w14:paraId="27B5773D" w14:textId="77777777" w:rsidR="00536D13" w:rsidRDefault="00536D13">
                                  <w:pPr>
                                    <w:pStyle w:val="Footer"/>
                                    <w:jc w:val="center"/>
                                    <w:rPr>
                                      <w:b/>
                                      <w:bCs/>
                                      <w:color w:val="FFFFFF" w:themeColor="background1"/>
                                      <w:sz w:val="32"/>
                                      <w:szCs w:val="32"/>
                                    </w:rPr>
                                  </w:pPr>
                                  <w:r>
                                    <w:rPr>
                                      <w:sz w:val="22"/>
                                    </w:rPr>
                                    <w:fldChar w:fldCharType="begin"/>
                                  </w:r>
                                  <w:r>
                                    <w:instrText xml:space="preserve"> PAGE    \* MERGEFORMAT </w:instrText>
                                  </w:r>
                                  <w:r>
                                    <w:rPr>
                                      <w:sz w:val="22"/>
                                    </w:rPr>
                                    <w:fldChar w:fldCharType="separate"/>
                                  </w:r>
                                  <w:r>
                                    <w:rPr>
                                      <w:b/>
                                      <w:bCs/>
                                      <w:noProof/>
                                      <w:color w:val="FFFFFF" w:themeColor="background1"/>
                                      <w:sz w:val="32"/>
                                      <w:szCs w:val="32"/>
                                    </w:rPr>
                                    <w:t>2</w:t>
                                  </w:r>
                                  <w:r>
                                    <w:rPr>
                                      <w:b/>
                                      <w:bCs/>
                                      <w:noProof/>
                                      <w:color w:val="FFFFFF" w:themeColor="background1"/>
                                      <w:sz w:val="32"/>
                                      <w:szCs w:val="32"/>
                                    </w:rPr>
                                    <w:fldChar w:fldCharType="end"/>
                                  </w:r>
                                </w:p>
                              </w:txbxContent>
                            </wps:txbx>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oval w14:anchorId="2034E157" id="Oval 1" o:spid="_x0000_s1028" style="position:absolute;left:0;text-align:left;margin-left:0;margin-top:0;width:49.35pt;height:49.35pt;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" fillcolor="#40618b" stroked="f">
                      <v:textbox>
                        <w:txbxContent>
                          <w:p w14:paraId="27B5773D" w14:textId="77777777" w:rsidR="00536D13" w:rsidRDefault="00536D13">
                            <w:pPr>
                              <w:pStyle w:val="Footer"/>
                              <w:jc w:val="center"/>
                              <w:rPr>
                                <w:b/>
                                <w:bCs/>
                                <w:color w:val="FFFFFF" w:themeColor="background1"/>
                                <w:sz w:val="32"/>
                                <w:szCs w:val="32"/>
                              </w:rPr>
                            </w:pPr>
                            <w:r>
                              <w:rPr>
                                <w:sz w:val="22"/>
                              </w:rPr>
                              <w:fldChar w:fldCharType="begin"/>
                            </w:r>
                            <w:r>
                              <w:instrText xml:space="preserve"> PAGE    \* MERGEFORMAT </w:instrText>
                            </w:r>
                            <w:r>
                              <w:rPr>
                                <w:sz w:val="22"/>
                              </w:rPr>
                              <w:fldChar w:fldCharType="separate"/>
                            </w:r>
                            <w:r>
                              <w:rPr>
                                <w:b/>
                                <w:bCs/>
                                <w:noProof/>
                                <w:color w:val="FFFFFF" w:themeColor="background1"/>
                                <w:sz w:val="32"/>
                                <w:szCs w:val="32"/>
                              </w:rPr>
                              <w:t>2</w:t>
                            </w:r>
                            <w:r>
                              <w:rPr>
                                <w:b/>
                                <w:bCs/>
                                <w:noProof/>
                                <w:color w:val="FFFFFF" w:themeColor="background1"/>
                                <w:sz w:val="32"/>
                                <w:szCs w:val="32"/>
                              </w:rPr>
                              <w:fldChar w:fldCharType="end"/>
                            </w:r>
                          </w:p>
                        </w:txbxContent>
                      </v:textbox>
                      <w10:wrap anchorx="margin" anchory="margin"/>
                    </v:oval>
                  </w:pict>
                </mc:Fallback>
              </mc:AlternateContent>
            </w:r>
          </w:p>
        </w:sdtContent>
      </w:sdt>
    </w:sdtContent>
  </w:sdt>
  <w:p w14:paraId="61D7B12C" w14:textId="036D1459" w:rsidR="00536D13" w:rsidRDefault="00536D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038067F" w14:textId="77777777" w:rsidR="00D73A1A" w:rsidRDefault="00D73A1A" w:rsidP="007E4618">
      <w:pPr>
        <w:spacing w:after="0" w:line="240" w:lineRule="auto"/>
      </w:pPr>
      <w:r>
        <w:separator/>
      </w:r>
    </w:p>
  </w:footnote>
  <w:footnote w:type="continuationSeparator" w:id="0">
    <w:p w14:paraId="601403F8" w14:textId="77777777" w:rsidR="00D73A1A" w:rsidRDefault="00D73A1A" w:rsidP="007E461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3595F22" w14:textId="0BF9707C" w:rsidR="007E4618" w:rsidRDefault="008A3471" w:rsidP="007E4618">
    <w:pPr>
      <w:pStyle w:val="Header"/>
      <w:jc w:val="right"/>
    </w:pPr>
    <w:r>
      <w:t>Innovation and Creati</w:t>
    </w:r>
    <w:r w:rsidR="007B301C">
      <w:t xml:space="preserve">vity | </w:t>
    </w:r>
    <w:r w:rsidR="007E4618">
      <w:t>Jomir Ullah 1708855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377B54"/>
    <w:multiLevelType w:val="hybridMultilevel"/>
    <w:tmpl w:val="10A880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5F34AE"/>
    <w:multiLevelType w:val="hybridMultilevel"/>
    <w:tmpl w:val="8A8468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5B569C6"/>
    <w:multiLevelType w:val="hybridMultilevel"/>
    <w:tmpl w:val="47EC8F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6577F7D"/>
    <w:multiLevelType w:val="hybridMultilevel"/>
    <w:tmpl w:val="8AF092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E9F3390"/>
    <w:multiLevelType w:val="hybridMultilevel"/>
    <w:tmpl w:val="D06662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3"/>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03E7"/>
    <w:rsid w:val="000047E2"/>
    <w:rsid w:val="00004BB0"/>
    <w:rsid w:val="0001138E"/>
    <w:rsid w:val="000147AF"/>
    <w:rsid w:val="00015C19"/>
    <w:rsid w:val="000254A1"/>
    <w:rsid w:val="00026B5D"/>
    <w:rsid w:val="00037B52"/>
    <w:rsid w:val="00037ED7"/>
    <w:rsid w:val="000435C2"/>
    <w:rsid w:val="0005037C"/>
    <w:rsid w:val="00054936"/>
    <w:rsid w:val="00057163"/>
    <w:rsid w:val="0006000D"/>
    <w:rsid w:val="00064E03"/>
    <w:rsid w:val="0006626A"/>
    <w:rsid w:val="00067E00"/>
    <w:rsid w:val="00070366"/>
    <w:rsid w:val="00071C5D"/>
    <w:rsid w:val="00075DB0"/>
    <w:rsid w:val="000902E7"/>
    <w:rsid w:val="000946A9"/>
    <w:rsid w:val="000A0E39"/>
    <w:rsid w:val="000A1986"/>
    <w:rsid w:val="000B1D33"/>
    <w:rsid w:val="000B50E1"/>
    <w:rsid w:val="000B7D3F"/>
    <w:rsid w:val="000D07A1"/>
    <w:rsid w:val="000E2635"/>
    <w:rsid w:val="000E3CE1"/>
    <w:rsid w:val="000F2882"/>
    <w:rsid w:val="000F534D"/>
    <w:rsid w:val="000F54BE"/>
    <w:rsid w:val="001162F8"/>
    <w:rsid w:val="00116637"/>
    <w:rsid w:val="001208B3"/>
    <w:rsid w:val="0013719C"/>
    <w:rsid w:val="00151042"/>
    <w:rsid w:val="00151147"/>
    <w:rsid w:val="0015585A"/>
    <w:rsid w:val="00160177"/>
    <w:rsid w:val="00170C03"/>
    <w:rsid w:val="00171496"/>
    <w:rsid w:val="00172562"/>
    <w:rsid w:val="00177C7F"/>
    <w:rsid w:val="00177CA1"/>
    <w:rsid w:val="00184264"/>
    <w:rsid w:val="0018477D"/>
    <w:rsid w:val="001909E5"/>
    <w:rsid w:val="00197A2B"/>
    <w:rsid w:val="001B1779"/>
    <w:rsid w:val="001B2D35"/>
    <w:rsid w:val="001B5A2B"/>
    <w:rsid w:val="001B7683"/>
    <w:rsid w:val="001C03E7"/>
    <w:rsid w:val="001C1101"/>
    <w:rsid w:val="001C36DA"/>
    <w:rsid w:val="001D2417"/>
    <w:rsid w:val="001D3E2D"/>
    <w:rsid w:val="001D4FF1"/>
    <w:rsid w:val="001D7443"/>
    <w:rsid w:val="001E3465"/>
    <w:rsid w:val="001F58B4"/>
    <w:rsid w:val="001F7628"/>
    <w:rsid w:val="00201CCE"/>
    <w:rsid w:val="00202D27"/>
    <w:rsid w:val="00203FAD"/>
    <w:rsid w:val="0021224A"/>
    <w:rsid w:val="00213A12"/>
    <w:rsid w:val="00215D10"/>
    <w:rsid w:val="00224F6A"/>
    <w:rsid w:val="00231E79"/>
    <w:rsid w:val="00243AC1"/>
    <w:rsid w:val="00245BAA"/>
    <w:rsid w:val="00251048"/>
    <w:rsid w:val="00254C2A"/>
    <w:rsid w:val="00264940"/>
    <w:rsid w:val="00267CF0"/>
    <w:rsid w:val="00293856"/>
    <w:rsid w:val="00293EAF"/>
    <w:rsid w:val="002A2983"/>
    <w:rsid w:val="002A3AB9"/>
    <w:rsid w:val="002A4624"/>
    <w:rsid w:val="002A5614"/>
    <w:rsid w:val="002B11EA"/>
    <w:rsid w:val="002B3133"/>
    <w:rsid w:val="003037F6"/>
    <w:rsid w:val="0032115D"/>
    <w:rsid w:val="0032516A"/>
    <w:rsid w:val="00334AF3"/>
    <w:rsid w:val="00336F4D"/>
    <w:rsid w:val="00341572"/>
    <w:rsid w:val="0035670B"/>
    <w:rsid w:val="0035693F"/>
    <w:rsid w:val="00365A5A"/>
    <w:rsid w:val="00366A67"/>
    <w:rsid w:val="00374C82"/>
    <w:rsid w:val="00387F56"/>
    <w:rsid w:val="003918EF"/>
    <w:rsid w:val="00395797"/>
    <w:rsid w:val="00395922"/>
    <w:rsid w:val="003A4DF3"/>
    <w:rsid w:val="003B0D66"/>
    <w:rsid w:val="003B1722"/>
    <w:rsid w:val="003C0948"/>
    <w:rsid w:val="003C0988"/>
    <w:rsid w:val="003C55AF"/>
    <w:rsid w:val="003C786C"/>
    <w:rsid w:val="003E0F47"/>
    <w:rsid w:val="003E1AE6"/>
    <w:rsid w:val="003F6A7B"/>
    <w:rsid w:val="00403B08"/>
    <w:rsid w:val="00415D5D"/>
    <w:rsid w:val="00425FF5"/>
    <w:rsid w:val="00450606"/>
    <w:rsid w:val="004513BE"/>
    <w:rsid w:val="00461A4A"/>
    <w:rsid w:val="00467611"/>
    <w:rsid w:val="00467BDE"/>
    <w:rsid w:val="0047184D"/>
    <w:rsid w:val="004719B1"/>
    <w:rsid w:val="00472046"/>
    <w:rsid w:val="00474CFC"/>
    <w:rsid w:val="0047793E"/>
    <w:rsid w:val="00486C45"/>
    <w:rsid w:val="004918C2"/>
    <w:rsid w:val="004953CF"/>
    <w:rsid w:val="004B4EF8"/>
    <w:rsid w:val="004C10E4"/>
    <w:rsid w:val="004C1368"/>
    <w:rsid w:val="004C1FE3"/>
    <w:rsid w:val="004C5E2A"/>
    <w:rsid w:val="004D45CA"/>
    <w:rsid w:val="004F1CBA"/>
    <w:rsid w:val="004F55E7"/>
    <w:rsid w:val="0051182C"/>
    <w:rsid w:val="0051266D"/>
    <w:rsid w:val="00512B52"/>
    <w:rsid w:val="00515F2E"/>
    <w:rsid w:val="00516E97"/>
    <w:rsid w:val="005212CB"/>
    <w:rsid w:val="0052461A"/>
    <w:rsid w:val="0052549D"/>
    <w:rsid w:val="005270FA"/>
    <w:rsid w:val="0052772E"/>
    <w:rsid w:val="00530184"/>
    <w:rsid w:val="00531171"/>
    <w:rsid w:val="0053304E"/>
    <w:rsid w:val="00536D13"/>
    <w:rsid w:val="005435BF"/>
    <w:rsid w:val="0056131C"/>
    <w:rsid w:val="005675B3"/>
    <w:rsid w:val="0057323C"/>
    <w:rsid w:val="00575B12"/>
    <w:rsid w:val="00580D50"/>
    <w:rsid w:val="005857C8"/>
    <w:rsid w:val="00590C16"/>
    <w:rsid w:val="00592826"/>
    <w:rsid w:val="00595BC5"/>
    <w:rsid w:val="005A53FB"/>
    <w:rsid w:val="005A5C97"/>
    <w:rsid w:val="005A77EE"/>
    <w:rsid w:val="005A7C86"/>
    <w:rsid w:val="005B0E1F"/>
    <w:rsid w:val="005B3C61"/>
    <w:rsid w:val="005B4B1C"/>
    <w:rsid w:val="005C57C8"/>
    <w:rsid w:val="005C64E7"/>
    <w:rsid w:val="005F2DCA"/>
    <w:rsid w:val="005F4CBA"/>
    <w:rsid w:val="006051B2"/>
    <w:rsid w:val="00612016"/>
    <w:rsid w:val="006159C0"/>
    <w:rsid w:val="00616B0A"/>
    <w:rsid w:val="00627B55"/>
    <w:rsid w:val="006419CE"/>
    <w:rsid w:val="00654EFF"/>
    <w:rsid w:val="00655969"/>
    <w:rsid w:val="0066190B"/>
    <w:rsid w:val="00661CEE"/>
    <w:rsid w:val="006620ED"/>
    <w:rsid w:val="00664C2A"/>
    <w:rsid w:val="00667782"/>
    <w:rsid w:val="00667994"/>
    <w:rsid w:val="006732F4"/>
    <w:rsid w:val="00676E5D"/>
    <w:rsid w:val="006A0CEB"/>
    <w:rsid w:val="006B2D8B"/>
    <w:rsid w:val="006B419F"/>
    <w:rsid w:val="006F1CD7"/>
    <w:rsid w:val="0070697F"/>
    <w:rsid w:val="0071470D"/>
    <w:rsid w:val="0071588B"/>
    <w:rsid w:val="00720C12"/>
    <w:rsid w:val="00731691"/>
    <w:rsid w:val="00733735"/>
    <w:rsid w:val="00736AC1"/>
    <w:rsid w:val="00742796"/>
    <w:rsid w:val="00745C1A"/>
    <w:rsid w:val="00753F02"/>
    <w:rsid w:val="00757A59"/>
    <w:rsid w:val="00763802"/>
    <w:rsid w:val="0077112B"/>
    <w:rsid w:val="00773C5E"/>
    <w:rsid w:val="007745CA"/>
    <w:rsid w:val="007778E0"/>
    <w:rsid w:val="00784F3E"/>
    <w:rsid w:val="00786564"/>
    <w:rsid w:val="00786BDF"/>
    <w:rsid w:val="00786F5C"/>
    <w:rsid w:val="00795082"/>
    <w:rsid w:val="00795564"/>
    <w:rsid w:val="007A576F"/>
    <w:rsid w:val="007B301C"/>
    <w:rsid w:val="007C6830"/>
    <w:rsid w:val="007D1513"/>
    <w:rsid w:val="007D6847"/>
    <w:rsid w:val="007D7398"/>
    <w:rsid w:val="007E07C0"/>
    <w:rsid w:val="007E371B"/>
    <w:rsid w:val="007E4618"/>
    <w:rsid w:val="008020DD"/>
    <w:rsid w:val="00802683"/>
    <w:rsid w:val="008077AE"/>
    <w:rsid w:val="00814D48"/>
    <w:rsid w:val="0081612E"/>
    <w:rsid w:val="00816A7B"/>
    <w:rsid w:val="00817B31"/>
    <w:rsid w:val="00824817"/>
    <w:rsid w:val="008312AE"/>
    <w:rsid w:val="00846273"/>
    <w:rsid w:val="00863B15"/>
    <w:rsid w:val="00875B68"/>
    <w:rsid w:val="00875EF6"/>
    <w:rsid w:val="008860C3"/>
    <w:rsid w:val="00886F81"/>
    <w:rsid w:val="00891E01"/>
    <w:rsid w:val="00894CFC"/>
    <w:rsid w:val="00894E03"/>
    <w:rsid w:val="008A3471"/>
    <w:rsid w:val="008B07EE"/>
    <w:rsid w:val="008B51F3"/>
    <w:rsid w:val="008B5A64"/>
    <w:rsid w:val="008D165C"/>
    <w:rsid w:val="008E5777"/>
    <w:rsid w:val="008F7A9C"/>
    <w:rsid w:val="00901271"/>
    <w:rsid w:val="009069EF"/>
    <w:rsid w:val="009102EE"/>
    <w:rsid w:val="009133FA"/>
    <w:rsid w:val="00935A72"/>
    <w:rsid w:val="0095185A"/>
    <w:rsid w:val="00972920"/>
    <w:rsid w:val="0098315D"/>
    <w:rsid w:val="009A45DC"/>
    <w:rsid w:val="009A55DF"/>
    <w:rsid w:val="009B3D94"/>
    <w:rsid w:val="009B720D"/>
    <w:rsid w:val="009B7AE7"/>
    <w:rsid w:val="009C53BF"/>
    <w:rsid w:val="009D3200"/>
    <w:rsid w:val="009E01A1"/>
    <w:rsid w:val="009E4AC2"/>
    <w:rsid w:val="00A040A7"/>
    <w:rsid w:val="00A06521"/>
    <w:rsid w:val="00A06C41"/>
    <w:rsid w:val="00A106A3"/>
    <w:rsid w:val="00A11BA4"/>
    <w:rsid w:val="00A158AA"/>
    <w:rsid w:val="00A21F0C"/>
    <w:rsid w:val="00A2444C"/>
    <w:rsid w:val="00A24744"/>
    <w:rsid w:val="00A3607B"/>
    <w:rsid w:val="00A36DFC"/>
    <w:rsid w:val="00A5383C"/>
    <w:rsid w:val="00A5553D"/>
    <w:rsid w:val="00A62D21"/>
    <w:rsid w:val="00A7368B"/>
    <w:rsid w:val="00A750F1"/>
    <w:rsid w:val="00A814DE"/>
    <w:rsid w:val="00A85433"/>
    <w:rsid w:val="00A87306"/>
    <w:rsid w:val="00A911BA"/>
    <w:rsid w:val="00A92F5B"/>
    <w:rsid w:val="00AA335E"/>
    <w:rsid w:val="00AA5809"/>
    <w:rsid w:val="00AB44A4"/>
    <w:rsid w:val="00AB4A26"/>
    <w:rsid w:val="00AB633A"/>
    <w:rsid w:val="00AB7758"/>
    <w:rsid w:val="00AC7483"/>
    <w:rsid w:val="00AD0446"/>
    <w:rsid w:val="00AD12A0"/>
    <w:rsid w:val="00AD2C9E"/>
    <w:rsid w:val="00AE23B8"/>
    <w:rsid w:val="00AE2EB1"/>
    <w:rsid w:val="00AF0DF9"/>
    <w:rsid w:val="00AF261A"/>
    <w:rsid w:val="00AF7A57"/>
    <w:rsid w:val="00B019A3"/>
    <w:rsid w:val="00B01F04"/>
    <w:rsid w:val="00B12138"/>
    <w:rsid w:val="00B139BE"/>
    <w:rsid w:val="00B20ADB"/>
    <w:rsid w:val="00B2432D"/>
    <w:rsid w:val="00B307DD"/>
    <w:rsid w:val="00B30C7C"/>
    <w:rsid w:val="00B4396A"/>
    <w:rsid w:val="00B451BF"/>
    <w:rsid w:val="00B55E01"/>
    <w:rsid w:val="00B5765E"/>
    <w:rsid w:val="00B62CB4"/>
    <w:rsid w:val="00B6432D"/>
    <w:rsid w:val="00B660DE"/>
    <w:rsid w:val="00B8109D"/>
    <w:rsid w:val="00B85048"/>
    <w:rsid w:val="00B95F8E"/>
    <w:rsid w:val="00B9624C"/>
    <w:rsid w:val="00BA0639"/>
    <w:rsid w:val="00BA6795"/>
    <w:rsid w:val="00BB6DA0"/>
    <w:rsid w:val="00BC58C7"/>
    <w:rsid w:val="00BC7BF9"/>
    <w:rsid w:val="00BD257D"/>
    <w:rsid w:val="00BD6766"/>
    <w:rsid w:val="00BE2167"/>
    <w:rsid w:val="00C01B2D"/>
    <w:rsid w:val="00C02871"/>
    <w:rsid w:val="00C05F4B"/>
    <w:rsid w:val="00C06B95"/>
    <w:rsid w:val="00C20E66"/>
    <w:rsid w:val="00C215D7"/>
    <w:rsid w:val="00C36502"/>
    <w:rsid w:val="00C3722E"/>
    <w:rsid w:val="00C4523D"/>
    <w:rsid w:val="00C501DB"/>
    <w:rsid w:val="00C5648B"/>
    <w:rsid w:val="00C61151"/>
    <w:rsid w:val="00C61168"/>
    <w:rsid w:val="00C87F19"/>
    <w:rsid w:val="00CC57DB"/>
    <w:rsid w:val="00CD4275"/>
    <w:rsid w:val="00CE33D4"/>
    <w:rsid w:val="00CE5A83"/>
    <w:rsid w:val="00CF0FD8"/>
    <w:rsid w:val="00CF1389"/>
    <w:rsid w:val="00CF295F"/>
    <w:rsid w:val="00CF552D"/>
    <w:rsid w:val="00CF5B37"/>
    <w:rsid w:val="00CF6CE3"/>
    <w:rsid w:val="00D0725A"/>
    <w:rsid w:val="00D100D0"/>
    <w:rsid w:val="00D13F29"/>
    <w:rsid w:val="00D20F57"/>
    <w:rsid w:val="00D21471"/>
    <w:rsid w:val="00D3040A"/>
    <w:rsid w:val="00D351DC"/>
    <w:rsid w:val="00D4178C"/>
    <w:rsid w:val="00D51A65"/>
    <w:rsid w:val="00D52AB9"/>
    <w:rsid w:val="00D7052A"/>
    <w:rsid w:val="00D73A1A"/>
    <w:rsid w:val="00D7688B"/>
    <w:rsid w:val="00D76B6C"/>
    <w:rsid w:val="00D81D16"/>
    <w:rsid w:val="00D93055"/>
    <w:rsid w:val="00D9717E"/>
    <w:rsid w:val="00DA047A"/>
    <w:rsid w:val="00DA13E2"/>
    <w:rsid w:val="00DC1C94"/>
    <w:rsid w:val="00DD2513"/>
    <w:rsid w:val="00DD489F"/>
    <w:rsid w:val="00DF6F76"/>
    <w:rsid w:val="00E065A1"/>
    <w:rsid w:val="00E331FA"/>
    <w:rsid w:val="00E616A0"/>
    <w:rsid w:val="00E67430"/>
    <w:rsid w:val="00E73D23"/>
    <w:rsid w:val="00E75C1B"/>
    <w:rsid w:val="00E90964"/>
    <w:rsid w:val="00E97670"/>
    <w:rsid w:val="00EA01B8"/>
    <w:rsid w:val="00EA6AB0"/>
    <w:rsid w:val="00EB0C50"/>
    <w:rsid w:val="00EB5D3F"/>
    <w:rsid w:val="00EC0A45"/>
    <w:rsid w:val="00EC1F4B"/>
    <w:rsid w:val="00EC4E33"/>
    <w:rsid w:val="00ED2952"/>
    <w:rsid w:val="00ED44E0"/>
    <w:rsid w:val="00ED5A8C"/>
    <w:rsid w:val="00EE40B5"/>
    <w:rsid w:val="00EE5926"/>
    <w:rsid w:val="00EE7BEB"/>
    <w:rsid w:val="00EF1850"/>
    <w:rsid w:val="00F1012D"/>
    <w:rsid w:val="00F10733"/>
    <w:rsid w:val="00F13F61"/>
    <w:rsid w:val="00F16AE2"/>
    <w:rsid w:val="00F200E3"/>
    <w:rsid w:val="00F32A06"/>
    <w:rsid w:val="00F345A4"/>
    <w:rsid w:val="00F37044"/>
    <w:rsid w:val="00F41CE7"/>
    <w:rsid w:val="00F575C1"/>
    <w:rsid w:val="00F60E8A"/>
    <w:rsid w:val="00F61B02"/>
    <w:rsid w:val="00F655ED"/>
    <w:rsid w:val="00F844A9"/>
    <w:rsid w:val="00F87CF1"/>
    <w:rsid w:val="00FA0A41"/>
    <w:rsid w:val="00FB0BBE"/>
    <w:rsid w:val="00FB5972"/>
    <w:rsid w:val="00FB6C37"/>
    <w:rsid w:val="00FD6D4A"/>
    <w:rsid w:val="00FE1FFE"/>
    <w:rsid w:val="00FF6690"/>
    <w:rsid w:val="00FF75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A20117A"/>
  <w15:chartTrackingRefBased/>
  <w15:docId w15:val="{98A388F7-D4FC-4EC2-9A86-A39CD00974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03E7"/>
    <w:pPr>
      <w:jc w:val="both"/>
    </w:pPr>
    <w:rPr>
      <w:rFonts w:ascii="Arial" w:hAnsi="Arial"/>
      <w:sz w:val="24"/>
    </w:rPr>
  </w:style>
  <w:style w:type="paragraph" w:styleId="Heading1">
    <w:name w:val="heading 1"/>
    <w:basedOn w:val="Normal"/>
    <w:next w:val="Normal"/>
    <w:link w:val="Heading1Char"/>
    <w:uiPriority w:val="9"/>
    <w:qFormat/>
    <w:rsid w:val="001C03E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C03E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C03E7"/>
    <w:rPr>
      <w:rFonts w:eastAsiaTheme="minorEastAsia"/>
      <w:lang w:val="en-US"/>
    </w:rPr>
  </w:style>
  <w:style w:type="character" w:customStyle="1" w:styleId="Heading1Char">
    <w:name w:val="Heading 1 Char"/>
    <w:basedOn w:val="DefaultParagraphFont"/>
    <w:link w:val="Heading1"/>
    <w:uiPriority w:val="9"/>
    <w:rsid w:val="001C03E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C03E7"/>
    <w:pPr>
      <w:outlineLvl w:val="9"/>
    </w:pPr>
    <w:rPr>
      <w:lang w:val="en-US"/>
    </w:rPr>
  </w:style>
  <w:style w:type="paragraph" w:customStyle="1" w:styleId="HK">
    <w:name w:val="HK"/>
    <w:basedOn w:val="Heading1"/>
    <w:next w:val="Normal"/>
    <w:link w:val="HKChar"/>
    <w:qFormat/>
    <w:rsid w:val="001C03E7"/>
    <w:rPr>
      <w:rFonts w:ascii="HGSGothicE" w:hAnsi="HGSGothicE"/>
      <w:color w:val="000000" w:themeColor="text1"/>
      <w:sz w:val="48"/>
    </w:rPr>
  </w:style>
  <w:style w:type="paragraph" w:styleId="TOC1">
    <w:name w:val="toc 1"/>
    <w:basedOn w:val="Normal"/>
    <w:next w:val="Normal"/>
    <w:autoRedefine/>
    <w:uiPriority w:val="39"/>
    <w:unhideWhenUsed/>
    <w:rsid w:val="001C03E7"/>
    <w:pPr>
      <w:spacing w:after="100"/>
    </w:pPr>
  </w:style>
  <w:style w:type="character" w:customStyle="1" w:styleId="HKChar">
    <w:name w:val="HK Char"/>
    <w:basedOn w:val="Heading1Char"/>
    <w:link w:val="HK"/>
    <w:rsid w:val="001C03E7"/>
    <w:rPr>
      <w:rFonts w:ascii="HGSGothicE" w:eastAsiaTheme="majorEastAsia" w:hAnsi="HGSGothicE" w:cstheme="majorBidi"/>
      <w:color w:val="000000" w:themeColor="text1"/>
      <w:sz w:val="48"/>
      <w:szCs w:val="32"/>
    </w:rPr>
  </w:style>
  <w:style w:type="character" w:styleId="Hyperlink">
    <w:name w:val="Hyperlink"/>
    <w:basedOn w:val="DefaultParagraphFont"/>
    <w:uiPriority w:val="99"/>
    <w:unhideWhenUsed/>
    <w:rsid w:val="001C03E7"/>
    <w:rPr>
      <w:color w:val="0563C1" w:themeColor="hyperlink"/>
      <w:u w:val="single"/>
    </w:rPr>
  </w:style>
  <w:style w:type="paragraph" w:styleId="ListParagraph">
    <w:name w:val="List Paragraph"/>
    <w:basedOn w:val="Normal"/>
    <w:uiPriority w:val="34"/>
    <w:qFormat/>
    <w:rsid w:val="00BD6766"/>
    <w:pPr>
      <w:ind w:left="720"/>
      <w:contextualSpacing/>
    </w:pPr>
  </w:style>
  <w:style w:type="paragraph" w:styleId="Header">
    <w:name w:val="header"/>
    <w:basedOn w:val="Normal"/>
    <w:link w:val="HeaderChar"/>
    <w:uiPriority w:val="99"/>
    <w:unhideWhenUsed/>
    <w:rsid w:val="007E46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4618"/>
    <w:rPr>
      <w:rFonts w:ascii="Arial" w:hAnsi="Arial"/>
      <w:sz w:val="24"/>
    </w:rPr>
  </w:style>
  <w:style w:type="paragraph" w:styleId="Footer">
    <w:name w:val="footer"/>
    <w:basedOn w:val="Normal"/>
    <w:link w:val="FooterChar"/>
    <w:uiPriority w:val="99"/>
    <w:unhideWhenUsed/>
    <w:rsid w:val="007E46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4618"/>
    <w:rPr>
      <w:rFonts w:ascii="Arial" w:hAnsi="Arial"/>
      <w:sz w:val="24"/>
    </w:rPr>
  </w:style>
  <w:style w:type="character" w:customStyle="1" w:styleId="selectable">
    <w:name w:val="selectable"/>
    <w:basedOn w:val="DefaultParagraphFont"/>
    <w:rsid w:val="000F2882"/>
  </w:style>
  <w:style w:type="paragraph" w:styleId="Caption">
    <w:name w:val="caption"/>
    <w:basedOn w:val="Normal"/>
    <w:next w:val="Normal"/>
    <w:uiPriority w:val="35"/>
    <w:unhideWhenUsed/>
    <w:qFormat/>
    <w:rsid w:val="00B660DE"/>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3866357">
      <w:bodyDiv w:val="1"/>
      <w:marLeft w:val="0"/>
      <w:marRight w:val="0"/>
      <w:marTop w:val="0"/>
      <w:marBottom w:val="0"/>
      <w:divBdr>
        <w:top w:val="none" w:sz="0" w:space="0" w:color="auto"/>
        <w:left w:val="none" w:sz="0" w:space="0" w:color="auto"/>
        <w:bottom w:val="none" w:sz="0" w:space="0" w:color="auto"/>
        <w:right w:val="none" w:sz="0" w:space="0" w:color="auto"/>
      </w:divBdr>
      <w:divsChild>
        <w:div w:id="2001418044">
          <w:marLeft w:val="0"/>
          <w:marRight w:val="0"/>
          <w:marTop w:val="0"/>
          <w:marBottom w:val="0"/>
          <w:divBdr>
            <w:top w:val="none" w:sz="0" w:space="0" w:color="auto"/>
            <w:left w:val="none" w:sz="0" w:space="0" w:color="auto"/>
            <w:bottom w:val="none" w:sz="0" w:space="0" w:color="auto"/>
            <w:right w:val="none" w:sz="0" w:space="0" w:color="auto"/>
          </w:divBdr>
        </w:div>
      </w:divsChild>
    </w:div>
    <w:div w:id="180582872">
      <w:bodyDiv w:val="1"/>
      <w:marLeft w:val="0"/>
      <w:marRight w:val="0"/>
      <w:marTop w:val="0"/>
      <w:marBottom w:val="0"/>
      <w:divBdr>
        <w:top w:val="none" w:sz="0" w:space="0" w:color="auto"/>
        <w:left w:val="none" w:sz="0" w:space="0" w:color="auto"/>
        <w:bottom w:val="none" w:sz="0" w:space="0" w:color="auto"/>
        <w:right w:val="none" w:sz="0" w:space="0" w:color="auto"/>
      </w:divBdr>
      <w:divsChild>
        <w:div w:id="2097437656">
          <w:marLeft w:val="0"/>
          <w:marRight w:val="0"/>
          <w:marTop w:val="0"/>
          <w:marBottom w:val="0"/>
          <w:divBdr>
            <w:top w:val="none" w:sz="0" w:space="0" w:color="auto"/>
            <w:left w:val="none" w:sz="0" w:space="0" w:color="auto"/>
            <w:bottom w:val="none" w:sz="0" w:space="0" w:color="auto"/>
            <w:right w:val="none" w:sz="0" w:space="0" w:color="auto"/>
          </w:divBdr>
        </w:div>
      </w:divsChild>
    </w:div>
    <w:div w:id="512915033">
      <w:bodyDiv w:val="1"/>
      <w:marLeft w:val="0"/>
      <w:marRight w:val="0"/>
      <w:marTop w:val="0"/>
      <w:marBottom w:val="0"/>
      <w:divBdr>
        <w:top w:val="none" w:sz="0" w:space="0" w:color="auto"/>
        <w:left w:val="none" w:sz="0" w:space="0" w:color="auto"/>
        <w:bottom w:val="none" w:sz="0" w:space="0" w:color="auto"/>
        <w:right w:val="none" w:sz="0" w:space="0" w:color="auto"/>
      </w:divBdr>
      <w:divsChild>
        <w:div w:id="2061510633">
          <w:marLeft w:val="0"/>
          <w:marRight w:val="0"/>
          <w:marTop w:val="0"/>
          <w:marBottom w:val="0"/>
          <w:divBdr>
            <w:top w:val="none" w:sz="0" w:space="0" w:color="auto"/>
            <w:left w:val="none" w:sz="0" w:space="0" w:color="auto"/>
            <w:bottom w:val="none" w:sz="0" w:space="0" w:color="auto"/>
            <w:right w:val="none" w:sz="0" w:space="0" w:color="auto"/>
          </w:divBdr>
        </w:div>
      </w:divsChild>
    </w:div>
    <w:div w:id="561528787">
      <w:bodyDiv w:val="1"/>
      <w:marLeft w:val="0"/>
      <w:marRight w:val="0"/>
      <w:marTop w:val="0"/>
      <w:marBottom w:val="0"/>
      <w:divBdr>
        <w:top w:val="none" w:sz="0" w:space="0" w:color="auto"/>
        <w:left w:val="none" w:sz="0" w:space="0" w:color="auto"/>
        <w:bottom w:val="none" w:sz="0" w:space="0" w:color="auto"/>
        <w:right w:val="none" w:sz="0" w:space="0" w:color="auto"/>
      </w:divBdr>
      <w:divsChild>
        <w:div w:id="337852167">
          <w:marLeft w:val="0"/>
          <w:marRight w:val="0"/>
          <w:marTop w:val="0"/>
          <w:marBottom w:val="0"/>
          <w:divBdr>
            <w:top w:val="none" w:sz="0" w:space="0" w:color="auto"/>
            <w:left w:val="none" w:sz="0" w:space="0" w:color="auto"/>
            <w:bottom w:val="none" w:sz="0" w:space="0" w:color="auto"/>
            <w:right w:val="none" w:sz="0" w:space="0" w:color="auto"/>
          </w:divBdr>
        </w:div>
      </w:divsChild>
    </w:div>
    <w:div w:id="923608519">
      <w:bodyDiv w:val="1"/>
      <w:marLeft w:val="0"/>
      <w:marRight w:val="0"/>
      <w:marTop w:val="0"/>
      <w:marBottom w:val="0"/>
      <w:divBdr>
        <w:top w:val="none" w:sz="0" w:space="0" w:color="auto"/>
        <w:left w:val="none" w:sz="0" w:space="0" w:color="auto"/>
        <w:bottom w:val="none" w:sz="0" w:space="0" w:color="auto"/>
        <w:right w:val="none" w:sz="0" w:space="0" w:color="auto"/>
      </w:divBdr>
      <w:divsChild>
        <w:div w:id="432746414">
          <w:marLeft w:val="0"/>
          <w:marRight w:val="0"/>
          <w:marTop w:val="0"/>
          <w:marBottom w:val="0"/>
          <w:divBdr>
            <w:top w:val="none" w:sz="0" w:space="0" w:color="auto"/>
            <w:left w:val="none" w:sz="0" w:space="0" w:color="auto"/>
            <w:bottom w:val="none" w:sz="0" w:space="0" w:color="auto"/>
            <w:right w:val="none" w:sz="0" w:space="0" w:color="auto"/>
          </w:divBdr>
        </w:div>
      </w:divsChild>
    </w:div>
    <w:div w:id="1110009311">
      <w:bodyDiv w:val="1"/>
      <w:marLeft w:val="0"/>
      <w:marRight w:val="0"/>
      <w:marTop w:val="0"/>
      <w:marBottom w:val="0"/>
      <w:divBdr>
        <w:top w:val="none" w:sz="0" w:space="0" w:color="auto"/>
        <w:left w:val="none" w:sz="0" w:space="0" w:color="auto"/>
        <w:bottom w:val="none" w:sz="0" w:space="0" w:color="auto"/>
        <w:right w:val="none" w:sz="0" w:space="0" w:color="auto"/>
      </w:divBdr>
      <w:divsChild>
        <w:div w:id="1305546014">
          <w:marLeft w:val="0"/>
          <w:marRight w:val="0"/>
          <w:marTop w:val="0"/>
          <w:marBottom w:val="0"/>
          <w:divBdr>
            <w:top w:val="none" w:sz="0" w:space="0" w:color="auto"/>
            <w:left w:val="none" w:sz="0" w:space="0" w:color="auto"/>
            <w:bottom w:val="none" w:sz="0" w:space="0" w:color="auto"/>
            <w:right w:val="none" w:sz="0" w:space="0" w:color="auto"/>
          </w:divBdr>
        </w:div>
      </w:divsChild>
    </w:div>
    <w:div w:id="1195507752">
      <w:bodyDiv w:val="1"/>
      <w:marLeft w:val="0"/>
      <w:marRight w:val="0"/>
      <w:marTop w:val="0"/>
      <w:marBottom w:val="0"/>
      <w:divBdr>
        <w:top w:val="none" w:sz="0" w:space="0" w:color="auto"/>
        <w:left w:val="none" w:sz="0" w:space="0" w:color="auto"/>
        <w:bottom w:val="none" w:sz="0" w:space="0" w:color="auto"/>
        <w:right w:val="none" w:sz="0" w:space="0" w:color="auto"/>
      </w:divBdr>
      <w:divsChild>
        <w:div w:id="711224212">
          <w:marLeft w:val="0"/>
          <w:marRight w:val="0"/>
          <w:marTop w:val="0"/>
          <w:marBottom w:val="0"/>
          <w:divBdr>
            <w:top w:val="none" w:sz="0" w:space="0" w:color="auto"/>
            <w:left w:val="none" w:sz="0" w:space="0" w:color="auto"/>
            <w:bottom w:val="none" w:sz="0" w:space="0" w:color="auto"/>
            <w:right w:val="none" w:sz="0" w:space="0" w:color="auto"/>
          </w:divBdr>
        </w:div>
      </w:divsChild>
    </w:div>
    <w:div w:id="1275672899">
      <w:bodyDiv w:val="1"/>
      <w:marLeft w:val="0"/>
      <w:marRight w:val="0"/>
      <w:marTop w:val="0"/>
      <w:marBottom w:val="0"/>
      <w:divBdr>
        <w:top w:val="none" w:sz="0" w:space="0" w:color="auto"/>
        <w:left w:val="none" w:sz="0" w:space="0" w:color="auto"/>
        <w:bottom w:val="none" w:sz="0" w:space="0" w:color="auto"/>
        <w:right w:val="none" w:sz="0" w:space="0" w:color="auto"/>
      </w:divBdr>
      <w:divsChild>
        <w:div w:id="1629781696">
          <w:marLeft w:val="0"/>
          <w:marRight w:val="0"/>
          <w:marTop w:val="0"/>
          <w:marBottom w:val="0"/>
          <w:divBdr>
            <w:top w:val="none" w:sz="0" w:space="0" w:color="auto"/>
            <w:left w:val="none" w:sz="0" w:space="0" w:color="auto"/>
            <w:bottom w:val="none" w:sz="0" w:space="0" w:color="auto"/>
            <w:right w:val="none" w:sz="0" w:space="0" w:color="auto"/>
          </w:divBdr>
        </w:div>
      </w:divsChild>
    </w:div>
    <w:div w:id="1351450378">
      <w:bodyDiv w:val="1"/>
      <w:marLeft w:val="0"/>
      <w:marRight w:val="0"/>
      <w:marTop w:val="0"/>
      <w:marBottom w:val="0"/>
      <w:divBdr>
        <w:top w:val="none" w:sz="0" w:space="0" w:color="auto"/>
        <w:left w:val="none" w:sz="0" w:space="0" w:color="auto"/>
        <w:bottom w:val="none" w:sz="0" w:space="0" w:color="auto"/>
        <w:right w:val="none" w:sz="0" w:space="0" w:color="auto"/>
      </w:divBdr>
    </w:div>
    <w:div w:id="1555460948">
      <w:bodyDiv w:val="1"/>
      <w:marLeft w:val="0"/>
      <w:marRight w:val="0"/>
      <w:marTop w:val="0"/>
      <w:marBottom w:val="0"/>
      <w:divBdr>
        <w:top w:val="none" w:sz="0" w:space="0" w:color="auto"/>
        <w:left w:val="none" w:sz="0" w:space="0" w:color="auto"/>
        <w:bottom w:val="none" w:sz="0" w:space="0" w:color="auto"/>
        <w:right w:val="none" w:sz="0" w:space="0" w:color="auto"/>
      </w:divBdr>
      <w:divsChild>
        <w:div w:id="1902279517">
          <w:marLeft w:val="0"/>
          <w:marRight w:val="0"/>
          <w:marTop w:val="0"/>
          <w:marBottom w:val="0"/>
          <w:divBdr>
            <w:top w:val="none" w:sz="0" w:space="0" w:color="auto"/>
            <w:left w:val="none" w:sz="0" w:space="0" w:color="auto"/>
            <w:bottom w:val="none" w:sz="0" w:space="0" w:color="auto"/>
            <w:right w:val="none" w:sz="0" w:space="0" w:color="auto"/>
          </w:divBdr>
        </w:div>
      </w:divsChild>
    </w:div>
    <w:div w:id="1728605708">
      <w:bodyDiv w:val="1"/>
      <w:marLeft w:val="0"/>
      <w:marRight w:val="0"/>
      <w:marTop w:val="0"/>
      <w:marBottom w:val="0"/>
      <w:divBdr>
        <w:top w:val="none" w:sz="0" w:space="0" w:color="auto"/>
        <w:left w:val="none" w:sz="0" w:space="0" w:color="auto"/>
        <w:bottom w:val="none" w:sz="0" w:space="0" w:color="auto"/>
        <w:right w:val="none" w:sz="0" w:space="0" w:color="auto"/>
      </w:divBdr>
      <w:divsChild>
        <w:div w:id="581574200">
          <w:marLeft w:val="0"/>
          <w:marRight w:val="0"/>
          <w:marTop w:val="0"/>
          <w:marBottom w:val="0"/>
          <w:divBdr>
            <w:top w:val="none" w:sz="0" w:space="0" w:color="auto"/>
            <w:left w:val="none" w:sz="0" w:space="0" w:color="auto"/>
            <w:bottom w:val="none" w:sz="0" w:space="0" w:color="auto"/>
            <w:right w:val="none" w:sz="0" w:space="0" w:color="auto"/>
          </w:divBdr>
        </w:div>
      </w:divsChild>
    </w:div>
    <w:div w:id="1737895544">
      <w:bodyDiv w:val="1"/>
      <w:marLeft w:val="0"/>
      <w:marRight w:val="0"/>
      <w:marTop w:val="0"/>
      <w:marBottom w:val="0"/>
      <w:divBdr>
        <w:top w:val="none" w:sz="0" w:space="0" w:color="auto"/>
        <w:left w:val="none" w:sz="0" w:space="0" w:color="auto"/>
        <w:bottom w:val="none" w:sz="0" w:space="0" w:color="auto"/>
        <w:right w:val="none" w:sz="0" w:space="0" w:color="auto"/>
      </w:divBdr>
    </w:div>
    <w:div w:id="2019887720">
      <w:bodyDiv w:val="1"/>
      <w:marLeft w:val="0"/>
      <w:marRight w:val="0"/>
      <w:marTop w:val="0"/>
      <w:marBottom w:val="0"/>
      <w:divBdr>
        <w:top w:val="none" w:sz="0" w:space="0" w:color="auto"/>
        <w:left w:val="none" w:sz="0" w:space="0" w:color="auto"/>
        <w:bottom w:val="none" w:sz="0" w:space="0" w:color="auto"/>
        <w:right w:val="none" w:sz="0" w:space="0" w:color="auto"/>
      </w:divBdr>
      <w:divsChild>
        <w:div w:id="95945985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tmp"/><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tm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C2F4C3-67DC-42C9-BC59-C1008D5E38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2886</TotalTime>
  <Pages>12</Pages>
  <Words>2738</Words>
  <Characters>15613</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Developing Innovation and Creativity for Business Advantage (BMSW6102_BIRM)</vt:lpstr>
    </vt:vector>
  </TitlesOfParts>
  <Company/>
  <LinksUpToDate>false</LinksUpToDate>
  <CharactersWithSpaces>18315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Innovation and Creativity for Business Advantage (BMSW6102_BIRM)</dc:title>
  <dc:subject>BMSK</dc:subject>
  <dc:creator>Private .</dc:creator>
  <cp:keywords/>
  <dc:description/>
  <cp:lastModifiedBy>Private .</cp:lastModifiedBy>
  <cp:revision>141</cp:revision>
  <dcterms:created xsi:type="dcterms:W3CDTF">2020-11-09T03:12:00Z</dcterms:created>
  <dcterms:modified xsi:type="dcterms:W3CDTF">2020-11-12T02:32:00Z</dcterms:modified>
  <cp:category/>
</cp:coreProperties>
</file>