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9BF5CA" w14:textId="4F570453" w:rsidR="0011389D" w:rsidRDefault="0011389D">
      <w:r>
        <w:t>Co</w:t>
      </w:r>
      <w:r w:rsidR="007B51AE">
        <w:t>mpon</w:t>
      </w:r>
      <w:r w:rsidR="007B2E85">
        <w:t>ent</w:t>
      </w:r>
      <w:r w:rsidR="00D65282">
        <w:t xml:space="preserve"> 1</w:t>
      </w:r>
      <w:r w:rsidR="00085247">
        <w:t>:</w:t>
      </w:r>
      <w:r w:rsidR="00AB53B0">
        <w:t xml:space="preserve"> </w:t>
      </w:r>
      <w:r w:rsidR="00682078">
        <w:t>Resea</w:t>
      </w:r>
      <w:r w:rsidR="0055280A">
        <w:t>rch propo</w:t>
      </w:r>
      <w:r w:rsidR="000C1B53">
        <w:t xml:space="preserve">sal </w:t>
      </w:r>
      <w:r w:rsidR="00D84C17">
        <w:t xml:space="preserve"> </w:t>
      </w:r>
    </w:p>
    <w:p w14:paraId="7EDDC53F" w14:textId="77777777" w:rsidR="00575D5A" w:rsidRDefault="00575D5A"/>
    <w:p w14:paraId="52ED9C4A" w14:textId="32B99CB9" w:rsidR="00B62C43" w:rsidRDefault="00B62C43">
      <w:r>
        <w:t>Mod</w:t>
      </w:r>
      <w:r w:rsidR="002C4F1C">
        <w:t>ule:</w:t>
      </w:r>
      <w:r w:rsidR="00405765">
        <w:t xml:space="preserve"> </w:t>
      </w:r>
      <w:r w:rsidR="0062705F">
        <w:t>introduct</w:t>
      </w:r>
      <w:r w:rsidR="00252605">
        <w:t>ion t</w:t>
      </w:r>
      <w:r w:rsidR="006E352C">
        <w:t>o i</w:t>
      </w:r>
      <w:r w:rsidR="005F4025">
        <w:t>ndepe</w:t>
      </w:r>
      <w:r w:rsidR="00D317B0">
        <w:t xml:space="preserve">ndent </w:t>
      </w:r>
      <w:r w:rsidR="00A63CD2">
        <w:t>r</w:t>
      </w:r>
      <w:r w:rsidR="009D3A9B">
        <w:t xml:space="preserve">esearch </w:t>
      </w:r>
      <w:r w:rsidR="0084570E">
        <w:t>sk</w:t>
      </w:r>
      <w:r w:rsidR="00D53E25">
        <w:t>ills</w:t>
      </w:r>
    </w:p>
    <w:p w14:paraId="3A29FC29" w14:textId="42AA773A" w:rsidR="003C561A" w:rsidRDefault="00BA7DD7">
      <w:r>
        <w:t>Module</w:t>
      </w:r>
      <w:r w:rsidR="00F7361F">
        <w:t xml:space="preserve"> code:</w:t>
      </w:r>
      <w:r w:rsidR="0073300D">
        <w:t>BM</w:t>
      </w:r>
      <w:r w:rsidR="009E7BE9">
        <w:t>HP50</w:t>
      </w:r>
      <w:r w:rsidR="00925104">
        <w:t>19</w:t>
      </w:r>
    </w:p>
    <w:p w14:paraId="1E4597EC" w14:textId="3FBD7608" w:rsidR="004979FA" w:rsidRDefault="00B379EE">
      <w:r>
        <w:t>St</w:t>
      </w:r>
      <w:r w:rsidR="006838FF">
        <w:t>uden</w:t>
      </w:r>
      <w:r w:rsidR="00792577">
        <w:t>t N</w:t>
      </w:r>
      <w:r w:rsidR="00914906">
        <w:t>ame</w:t>
      </w:r>
      <w:r w:rsidR="00DD338C">
        <w:t xml:space="preserve">: </w:t>
      </w:r>
      <w:r w:rsidR="007D0D44">
        <w:t xml:space="preserve">Daisy </w:t>
      </w:r>
      <w:r w:rsidR="0008537E">
        <w:t>Darko</w:t>
      </w:r>
      <w:r w:rsidR="00484B5C">
        <w:t xml:space="preserve"> </w:t>
      </w:r>
      <w:r w:rsidR="00901734">
        <w:t>2333091</w:t>
      </w:r>
    </w:p>
    <w:p w14:paraId="7AD6E750" w14:textId="1D2B3AD6" w:rsidR="000B0D20" w:rsidRDefault="003B7391">
      <w:r>
        <w:t>Lectu</w:t>
      </w:r>
      <w:r w:rsidR="0052719A">
        <w:t>rer</w:t>
      </w:r>
      <w:r w:rsidR="00462C9E">
        <w:t>:</w:t>
      </w:r>
      <w:r w:rsidR="00026AC8">
        <w:t>D</w:t>
      </w:r>
      <w:r w:rsidR="0063209D">
        <w:t>r</w:t>
      </w:r>
      <w:r w:rsidR="007C589C">
        <w:t xml:space="preserve"> </w:t>
      </w:r>
      <w:proofErr w:type="spellStart"/>
      <w:r w:rsidR="007C589C">
        <w:t>Ele</w:t>
      </w:r>
      <w:r w:rsidR="001B590B">
        <w:t>ni</w:t>
      </w:r>
      <w:proofErr w:type="spellEnd"/>
      <w:r w:rsidR="001B590B">
        <w:t xml:space="preserve"> </w:t>
      </w:r>
      <w:proofErr w:type="spellStart"/>
      <w:r w:rsidR="001B590B">
        <w:t>k</w:t>
      </w:r>
      <w:r w:rsidR="00C24773">
        <w:t>ou</w:t>
      </w:r>
      <w:r w:rsidR="005503B2">
        <w:t>ts</w:t>
      </w:r>
      <w:r w:rsidR="008879AC">
        <w:t>oge</w:t>
      </w:r>
      <w:r w:rsidR="00F80FEF">
        <w:t>o</w:t>
      </w:r>
      <w:r w:rsidR="00B73C62">
        <w:t>rgou</w:t>
      </w:r>
      <w:r w:rsidR="00B34F51">
        <w:t>-an</w:t>
      </w:r>
      <w:r w:rsidR="00721615">
        <w:t>dr</w:t>
      </w:r>
      <w:r w:rsidR="00C71634">
        <w:t>eou</w:t>
      </w:r>
      <w:proofErr w:type="spellEnd"/>
    </w:p>
    <w:p w14:paraId="792B1329" w14:textId="77777777" w:rsidR="00F14B43" w:rsidRDefault="00F14B43"/>
    <w:p w14:paraId="62C10AD5" w14:textId="77777777" w:rsidR="00F14B43" w:rsidRDefault="00F14B43"/>
    <w:p w14:paraId="2410BAF0" w14:textId="77777777" w:rsidR="00F14B43" w:rsidRDefault="00F14B43"/>
    <w:p w14:paraId="2AEAB93A" w14:textId="77777777" w:rsidR="00F14B43" w:rsidRDefault="00F14B43"/>
    <w:p w14:paraId="2473EC74" w14:textId="77777777" w:rsidR="00F14B43" w:rsidRDefault="00F14B43"/>
    <w:p w14:paraId="3730AC63" w14:textId="77777777" w:rsidR="00F14B43" w:rsidRDefault="00F14B43"/>
    <w:p w14:paraId="2681855E" w14:textId="77777777" w:rsidR="00F14B43" w:rsidRDefault="00F14B43"/>
    <w:p w14:paraId="046A145C" w14:textId="77777777" w:rsidR="00F14B43" w:rsidRDefault="00F14B43"/>
    <w:p w14:paraId="171B9F88" w14:textId="77777777" w:rsidR="00F14B43" w:rsidRDefault="00F14B43"/>
    <w:p w14:paraId="08DC0F2D" w14:textId="77777777" w:rsidR="00F14B43" w:rsidRDefault="00F14B43"/>
    <w:p w14:paraId="6ECC5C1E" w14:textId="77777777" w:rsidR="00F14B43" w:rsidRDefault="00F14B43"/>
    <w:p w14:paraId="0A3BE67E" w14:textId="77777777" w:rsidR="00F14B43" w:rsidRDefault="00F14B43"/>
    <w:p w14:paraId="7FD11372" w14:textId="77777777" w:rsidR="00F14B43" w:rsidRDefault="00F14B43"/>
    <w:p w14:paraId="3E25EF24" w14:textId="77777777" w:rsidR="00125C12" w:rsidRDefault="00125C12"/>
    <w:p w14:paraId="4196F4B2" w14:textId="77777777" w:rsidR="00125C12" w:rsidRDefault="00125C12"/>
    <w:p w14:paraId="50DBED22" w14:textId="77777777" w:rsidR="00125C12" w:rsidRDefault="00125C12"/>
    <w:p w14:paraId="4A672EBD" w14:textId="77777777" w:rsidR="00125C12" w:rsidRDefault="00125C12"/>
    <w:p w14:paraId="7D5A13E7" w14:textId="77777777" w:rsidR="00125C12" w:rsidRDefault="00125C12"/>
    <w:p w14:paraId="27AE2FB2" w14:textId="77777777" w:rsidR="00125C12" w:rsidRDefault="00125C12"/>
    <w:p w14:paraId="27B05D38" w14:textId="77777777" w:rsidR="00125C12" w:rsidRDefault="00125C12"/>
    <w:p w14:paraId="7C777E7B" w14:textId="77777777" w:rsidR="00B92397" w:rsidRDefault="00B92397"/>
    <w:p w14:paraId="3BF4F443" w14:textId="77777777" w:rsidR="00B92397" w:rsidRDefault="00B92397"/>
    <w:p w14:paraId="42543510" w14:textId="34568C11" w:rsidR="00826EEC" w:rsidRDefault="00697344">
      <w:r>
        <w:lastRenderedPageBreak/>
        <w:t>M</w:t>
      </w:r>
      <w:r w:rsidR="00A5697E">
        <w:t>en</w:t>
      </w:r>
      <w:r w:rsidR="00D23FBF">
        <w:t>ta</w:t>
      </w:r>
      <w:r w:rsidR="009916B7">
        <w:t xml:space="preserve">l </w:t>
      </w:r>
      <w:r w:rsidR="00471EA5">
        <w:t>health</w:t>
      </w:r>
      <w:r w:rsidR="006717BD">
        <w:t xml:space="preserve"> con</w:t>
      </w:r>
      <w:r w:rsidR="00B55F84">
        <w:t>tinue</w:t>
      </w:r>
      <w:r w:rsidR="00F31AA8">
        <w:t xml:space="preserve">s </w:t>
      </w:r>
      <w:r w:rsidR="00E37113">
        <w:t>to</w:t>
      </w:r>
      <w:r w:rsidR="00D279DF">
        <w:t xml:space="preserve"> be a m</w:t>
      </w:r>
      <w:r w:rsidR="00414549">
        <w:t>ajor pu</w:t>
      </w:r>
      <w:r w:rsidR="007A3998">
        <w:t>blic</w:t>
      </w:r>
      <w:r w:rsidR="002F2E82">
        <w:t xml:space="preserve"> </w:t>
      </w:r>
      <w:r w:rsidR="002E56B9">
        <w:t>he</w:t>
      </w:r>
      <w:r w:rsidR="007113EB">
        <w:t>alth issue</w:t>
      </w:r>
      <w:r w:rsidR="004538F0">
        <w:t xml:space="preserve"> in the </w:t>
      </w:r>
      <w:r w:rsidR="00C3491C">
        <w:t>United Kingdom</w:t>
      </w:r>
      <w:r w:rsidR="00DE6CED">
        <w:t>, par</w:t>
      </w:r>
      <w:r w:rsidR="00F537E4">
        <w:t>t</w:t>
      </w:r>
      <w:r w:rsidR="007F7801">
        <w:t>icul</w:t>
      </w:r>
      <w:r w:rsidR="006F4079">
        <w:t xml:space="preserve">arly </w:t>
      </w:r>
      <w:r w:rsidR="00D11181">
        <w:t>amon</w:t>
      </w:r>
      <w:r w:rsidR="0078552C">
        <w:t>g youn</w:t>
      </w:r>
      <w:r w:rsidR="00523094">
        <w:t>g adult</w:t>
      </w:r>
      <w:r w:rsidR="00C40CA9">
        <w:t>s</w:t>
      </w:r>
      <w:r w:rsidR="00AC2D09">
        <w:t xml:space="preserve">. Over the </w:t>
      </w:r>
      <w:r w:rsidR="00AB7955">
        <w:t>last d</w:t>
      </w:r>
      <w:r w:rsidR="00365888">
        <w:t>ecade</w:t>
      </w:r>
      <w:r w:rsidR="007D50B1">
        <w:t xml:space="preserve">, the use </w:t>
      </w:r>
      <w:r w:rsidR="00513E9C">
        <w:t>of socia</w:t>
      </w:r>
      <w:r w:rsidR="00D4692F">
        <w:t xml:space="preserve">l media </w:t>
      </w:r>
      <w:r w:rsidR="00E2341B">
        <w:t>has</w:t>
      </w:r>
      <w:r w:rsidR="00BC5683">
        <w:t xml:space="preserve"> increas</w:t>
      </w:r>
      <w:r w:rsidR="00B86729">
        <w:t>ed signi</w:t>
      </w:r>
      <w:r w:rsidR="00C81745">
        <w:t>fican</w:t>
      </w:r>
      <w:r w:rsidR="00F905AC">
        <w:t>tly</w:t>
      </w:r>
      <w:r w:rsidR="005E232B">
        <w:t>, with m</w:t>
      </w:r>
      <w:r w:rsidR="00EE76AA">
        <w:t>any youn</w:t>
      </w:r>
      <w:r w:rsidR="008A2AD2">
        <w:t>g people</w:t>
      </w:r>
      <w:r w:rsidR="00304229">
        <w:t xml:space="preserve"> s</w:t>
      </w:r>
      <w:r w:rsidR="00DE2880">
        <w:t>pending sever</w:t>
      </w:r>
      <w:r w:rsidR="00040363">
        <w:t>al hour</w:t>
      </w:r>
      <w:r w:rsidR="00A102A1">
        <w:t>s ea</w:t>
      </w:r>
      <w:r w:rsidR="00DA492D">
        <w:t>ch day</w:t>
      </w:r>
      <w:r w:rsidR="005E1E5E">
        <w:t xml:space="preserve"> on p</w:t>
      </w:r>
      <w:r w:rsidR="007630A2">
        <w:t>la</w:t>
      </w:r>
      <w:r w:rsidR="000A395B">
        <w:t>tforms</w:t>
      </w:r>
      <w:r w:rsidR="00072BC3">
        <w:t xml:space="preserve"> su</w:t>
      </w:r>
      <w:r w:rsidR="008F4C6B">
        <w:t>ch as ins</w:t>
      </w:r>
      <w:r w:rsidR="00890584">
        <w:t>tagram</w:t>
      </w:r>
      <w:r w:rsidR="008A285F">
        <w:t>, X</w:t>
      </w:r>
      <w:r w:rsidR="00861181">
        <w:t xml:space="preserve"> and </w:t>
      </w:r>
      <w:r w:rsidR="009A6563">
        <w:t>TikTok</w:t>
      </w:r>
      <w:r w:rsidR="000154CD">
        <w:t xml:space="preserve">. </w:t>
      </w:r>
      <w:r w:rsidR="00120E95">
        <w:t>While socia</w:t>
      </w:r>
      <w:r w:rsidR="00AA3E03">
        <w:t>l media</w:t>
      </w:r>
      <w:r w:rsidR="00807B71">
        <w:t xml:space="preserve"> can h</w:t>
      </w:r>
      <w:r w:rsidR="00E24280">
        <w:t xml:space="preserve">elp people stay </w:t>
      </w:r>
      <w:r w:rsidR="00CC1BE0">
        <w:t>connected</w:t>
      </w:r>
      <w:r w:rsidR="00862364">
        <w:t>, sha</w:t>
      </w:r>
      <w:r w:rsidR="00C82C30">
        <w:t xml:space="preserve">re </w:t>
      </w:r>
      <w:r w:rsidR="00262D34">
        <w:t>experiences,</w:t>
      </w:r>
      <w:r w:rsidR="000B1F7F">
        <w:t xml:space="preserve"> and </w:t>
      </w:r>
      <w:r w:rsidR="0099486E">
        <w:t>access su</w:t>
      </w:r>
      <w:r w:rsidR="00237F51">
        <w:t>pport</w:t>
      </w:r>
      <w:r w:rsidR="00116671">
        <w:t>, researc</w:t>
      </w:r>
      <w:r w:rsidR="00262D34">
        <w:t>h has also</w:t>
      </w:r>
      <w:r w:rsidR="008E5951">
        <w:t xml:space="preserve"> </w:t>
      </w:r>
      <w:r w:rsidR="00DD531E">
        <w:t xml:space="preserve">suggested </w:t>
      </w:r>
      <w:r w:rsidR="00FC1FF5">
        <w:t>t</w:t>
      </w:r>
      <w:r w:rsidR="00EE39E7">
        <w:t>hat excess</w:t>
      </w:r>
      <w:r w:rsidR="00E810F8">
        <w:t xml:space="preserve">ive </w:t>
      </w:r>
      <w:r w:rsidR="00391ABE">
        <w:t>use m</w:t>
      </w:r>
      <w:r w:rsidR="00DD2B92">
        <w:t>ay be associa</w:t>
      </w:r>
      <w:r w:rsidR="00944EE9">
        <w:t>ted w</w:t>
      </w:r>
      <w:r w:rsidR="00DA170A">
        <w:t xml:space="preserve">ith </w:t>
      </w:r>
      <w:r w:rsidR="006C683D">
        <w:t>anxiety, dep</w:t>
      </w:r>
      <w:r w:rsidR="00CE6497">
        <w:t>ressio</w:t>
      </w:r>
      <w:r w:rsidR="00510DB9">
        <w:t>n, poor s</w:t>
      </w:r>
      <w:r w:rsidR="003D788B">
        <w:t>elf estee</w:t>
      </w:r>
      <w:r w:rsidR="00D02AD0">
        <w:t>m</w:t>
      </w:r>
      <w:r w:rsidR="00EB217B">
        <w:t xml:space="preserve"> and lo</w:t>
      </w:r>
      <w:r w:rsidR="00F86095">
        <w:t>n</w:t>
      </w:r>
      <w:r w:rsidR="00BA18DD">
        <w:t xml:space="preserve">eliness </w:t>
      </w:r>
      <w:r w:rsidR="008B760A">
        <w:t>(</w:t>
      </w:r>
      <w:r w:rsidR="0079716A">
        <w:t xml:space="preserve">royal </w:t>
      </w:r>
      <w:r w:rsidR="00A3525D">
        <w:t xml:space="preserve">college of </w:t>
      </w:r>
      <w:r w:rsidR="00403046">
        <w:t>p</w:t>
      </w:r>
      <w:r w:rsidR="000B3735">
        <w:t>sy</w:t>
      </w:r>
      <w:r w:rsidR="0007745F">
        <w:t>chia</w:t>
      </w:r>
      <w:r w:rsidR="005134E2">
        <w:t>tri</w:t>
      </w:r>
      <w:r w:rsidR="00933118">
        <w:t>st,202</w:t>
      </w:r>
      <w:r w:rsidR="0069550D">
        <w:t>3)</w:t>
      </w:r>
      <w:r w:rsidR="00AD0208">
        <w:t xml:space="preserve"> as</w:t>
      </w:r>
      <w:r w:rsidR="00344BCF">
        <w:t xml:space="preserve"> social med</w:t>
      </w:r>
      <w:r w:rsidR="006A411B">
        <w:t>ia has beco</w:t>
      </w:r>
      <w:r w:rsidR="00EC2A42">
        <w:t>me part of e</w:t>
      </w:r>
      <w:r w:rsidR="004D5308">
        <w:t xml:space="preserve">veryday </w:t>
      </w:r>
      <w:r w:rsidR="000E70B4">
        <w:t>li</w:t>
      </w:r>
      <w:r w:rsidR="00741BC4">
        <w:t>fe, i</w:t>
      </w:r>
      <w:r w:rsidR="0020027B">
        <w:t>t is i</w:t>
      </w:r>
      <w:r w:rsidR="000814DA">
        <w:t>mportant</w:t>
      </w:r>
      <w:r w:rsidR="00FF7E4A">
        <w:t xml:space="preserve"> </w:t>
      </w:r>
      <w:r w:rsidR="0034114C">
        <w:t xml:space="preserve">to </w:t>
      </w:r>
      <w:r w:rsidR="00130122">
        <w:t xml:space="preserve">understand </w:t>
      </w:r>
      <w:r w:rsidR="00787CD2">
        <w:t>how i</w:t>
      </w:r>
      <w:r w:rsidR="00665DB2">
        <w:t>t may influen</w:t>
      </w:r>
      <w:r w:rsidR="00CF7825">
        <w:t>ce the ment</w:t>
      </w:r>
      <w:r w:rsidR="0003171E">
        <w:t>al well bei</w:t>
      </w:r>
      <w:r w:rsidR="00E37089">
        <w:t xml:space="preserve">ng </w:t>
      </w:r>
      <w:r w:rsidR="0049431D">
        <w:t xml:space="preserve">of </w:t>
      </w:r>
      <w:r w:rsidR="009B250C">
        <w:t>young adul</w:t>
      </w:r>
      <w:r w:rsidR="0035171E">
        <w:t xml:space="preserve">ts </w:t>
      </w:r>
      <w:r w:rsidR="000F0ECB">
        <w:t xml:space="preserve">and </w:t>
      </w:r>
      <w:r w:rsidR="00463C4F">
        <w:t>what th</w:t>
      </w:r>
      <w:r w:rsidR="001906F4">
        <w:t>is means for</w:t>
      </w:r>
      <w:r w:rsidR="009A720A">
        <w:t xml:space="preserve"> hea</w:t>
      </w:r>
      <w:r w:rsidR="004C79EA">
        <w:t>lth and so</w:t>
      </w:r>
      <w:r w:rsidR="00925F6A">
        <w:t>cial car</w:t>
      </w:r>
      <w:r w:rsidR="00DD6C85">
        <w:t xml:space="preserve">e </w:t>
      </w:r>
      <w:r w:rsidR="00574B7F">
        <w:t>practice</w:t>
      </w:r>
      <w:r w:rsidR="001D4AF7">
        <w:t>.</w:t>
      </w:r>
    </w:p>
    <w:p w14:paraId="5B4F5254" w14:textId="4FEDC66B" w:rsidR="00FE26FF" w:rsidRDefault="000E59AD">
      <w:r>
        <w:t>The review</w:t>
      </w:r>
      <w:r w:rsidR="00C801EF">
        <w:t xml:space="preserve"> questio</w:t>
      </w:r>
      <w:r w:rsidR="000B09B2">
        <w:t>n for</w:t>
      </w:r>
      <w:r w:rsidR="00E900D1">
        <w:t xml:space="preserve"> this study </w:t>
      </w:r>
      <w:r w:rsidR="008A7C30">
        <w:t>is:</w:t>
      </w:r>
      <w:r w:rsidR="00FC34B8">
        <w:t xml:space="preserve"> what evi</w:t>
      </w:r>
      <w:r w:rsidR="00135023">
        <w:t xml:space="preserve">dence </w:t>
      </w:r>
      <w:r w:rsidR="00CC2B5D">
        <w:t>is avail</w:t>
      </w:r>
      <w:r w:rsidR="00224245">
        <w:t xml:space="preserve">able </w:t>
      </w:r>
      <w:r w:rsidR="00DE4755">
        <w:t xml:space="preserve">on the </w:t>
      </w:r>
      <w:r w:rsidR="00266D54">
        <w:t>impac</w:t>
      </w:r>
      <w:r w:rsidR="00F21E1B">
        <w:t>t of s</w:t>
      </w:r>
      <w:r w:rsidR="00293C58">
        <w:t>ocial m</w:t>
      </w:r>
      <w:r w:rsidR="00795CC2">
        <w:t>edia use o</w:t>
      </w:r>
      <w:r w:rsidR="00B74996">
        <w:t>n the me</w:t>
      </w:r>
      <w:r w:rsidR="00E52409">
        <w:t>ntal</w:t>
      </w:r>
      <w:r w:rsidR="00AC6669">
        <w:t xml:space="preserve"> he</w:t>
      </w:r>
      <w:r w:rsidR="00124E3B">
        <w:t xml:space="preserve">alth </w:t>
      </w:r>
      <w:r w:rsidR="00947EE5">
        <w:t>of youn</w:t>
      </w:r>
      <w:r w:rsidR="00D84FF3">
        <w:t>g adults</w:t>
      </w:r>
      <w:r w:rsidR="006145F1">
        <w:t xml:space="preserve"> aged</w:t>
      </w:r>
      <w:r w:rsidR="008508B5">
        <w:t xml:space="preserve"> 18-25</w:t>
      </w:r>
      <w:r w:rsidR="00354EF1">
        <w:t xml:space="preserve"> in the</w:t>
      </w:r>
      <w:r w:rsidR="003F7EB9">
        <w:t xml:space="preserve"> </w:t>
      </w:r>
      <w:r w:rsidR="00E432DF">
        <w:t>United Kingdom?</w:t>
      </w:r>
    </w:p>
    <w:p w14:paraId="445C751D" w14:textId="0DA00749" w:rsidR="00264106" w:rsidRDefault="00A8520D">
      <w:r>
        <w:t>The a</w:t>
      </w:r>
      <w:r w:rsidR="00A44F10">
        <w:t>im of th</w:t>
      </w:r>
      <w:r w:rsidR="006E4F5B">
        <w:t>is</w:t>
      </w:r>
      <w:r w:rsidR="005D65B3">
        <w:t xml:space="preserve"> scoping </w:t>
      </w:r>
      <w:r w:rsidR="00C309EF">
        <w:t>r</w:t>
      </w:r>
      <w:r w:rsidR="00F26981">
        <w:t xml:space="preserve">eview </w:t>
      </w:r>
      <w:r w:rsidR="004740D4">
        <w:t>is to examine</w:t>
      </w:r>
      <w:r w:rsidR="007E5EBE">
        <w:t xml:space="preserve"> the current e</w:t>
      </w:r>
      <w:r w:rsidR="00CA68AD">
        <w:t xml:space="preserve">vidence </w:t>
      </w:r>
      <w:r w:rsidR="00AF383C">
        <w:t xml:space="preserve">relating </w:t>
      </w:r>
      <w:r w:rsidR="003C7F46">
        <w:t>to social</w:t>
      </w:r>
      <w:r w:rsidR="004A2A30">
        <w:t xml:space="preserve"> media u</w:t>
      </w:r>
      <w:r w:rsidR="00DA40D0">
        <w:t xml:space="preserve">se and </w:t>
      </w:r>
      <w:r w:rsidR="004A6800">
        <w:t>mental</w:t>
      </w:r>
      <w:r w:rsidR="008B1FEA">
        <w:t xml:space="preserve"> healt</w:t>
      </w:r>
      <w:r w:rsidR="00873910">
        <w:t>h</w:t>
      </w:r>
      <w:r w:rsidR="004C449E">
        <w:t xml:space="preserve"> among </w:t>
      </w:r>
      <w:r w:rsidR="0078391B">
        <w:t>young a</w:t>
      </w:r>
      <w:r w:rsidR="00990035">
        <w:t>dults l</w:t>
      </w:r>
      <w:r w:rsidR="0077627D">
        <w:t>iving in th</w:t>
      </w:r>
      <w:r w:rsidR="00330B5F">
        <w:t>e U</w:t>
      </w:r>
      <w:r w:rsidR="00930B6A">
        <w:t>k. Th</w:t>
      </w:r>
      <w:r w:rsidR="00EF171A">
        <w:t>e objectiv</w:t>
      </w:r>
      <w:r w:rsidR="00282807">
        <w:t xml:space="preserve">es are </w:t>
      </w:r>
      <w:r w:rsidR="002C44A1">
        <w:t>to identify</w:t>
      </w:r>
      <w:r w:rsidR="001D0BF9">
        <w:t xml:space="preserve"> </w:t>
      </w:r>
      <w:r w:rsidR="00D0154D">
        <w:t>the exist</w:t>
      </w:r>
      <w:r w:rsidR="000767D6">
        <w:t>ing res</w:t>
      </w:r>
      <w:r w:rsidR="00532CD4">
        <w:t>earch</w:t>
      </w:r>
      <w:r w:rsidR="00881706">
        <w:t>, ex</w:t>
      </w:r>
      <w:r w:rsidR="00B955D5">
        <w:t>plore both</w:t>
      </w:r>
      <w:r w:rsidR="00446EAC">
        <w:t xml:space="preserve"> the </w:t>
      </w:r>
      <w:r w:rsidR="00450594">
        <w:t>positive a</w:t>
      </w:r>
      <w:r w:rsidR="00C65747">
        <w:t>nd negativ</w:t>
      </w:r>
      <w:r w:rsidR="00F0090C">
        <w:t>e effec</w:t>
      </w:r>
      <w:r w:rsidR="007F2A74">
        <w:t>ts of s</w:t>
      </w:r>
      <w:r w:rsidR="00984E9E">
        <w:t>ocia</w:t>
      </w:r>
      <w:r w:rsidR="00652D9D">
        <w:t>l</w:t>
      </w:r>
      <w:r w:rsidR="00D635DB">
        <w:t xml:space="preserve"> </w:t>
      </w:r>
      <w:r w:rsidR="00501D4E">
        <w:t>media</w:t>
      </w:r>
      <w:r w:rsidR="00CD0D34">
        <w:t xml:space="preserve">, </w:t>
      </w:r>
      <w:r w:rsidR="00E55F49">
        <w:t>identify c</w:t>
      </w:r>
      <w:r w:rsidR="00142B3F">
        <w:t xml:space="preserve">ommon </w:t>
      </w:r>
      <w:r w:rsidR="00A736B5">
        <w:t>themes</w:t>
      </w:r>
      <w:r w:rsidR="00CA7E41">
        <w:t xml:space="preserve"> within the </w:t>
      </w:r>
      <w:r w:rsidR="00574FE7">
        <w:t>l</w:t>
      </w:r>
      <w:r w:rsidR="00AD0DE1">
        <w:t>iter</w:t>
      </w:r>
      <w:r w:rsidR="00937D04">
        <w:t xml:space="preserve">ature and </w:t>
      </w:r>
      <w:r w:rsidR="00150BEE">
        <w:t>highlight an</w:t>
      </w:r>
      <w:r w:rsidR="000B75FA">
        <w:t>y gaps wher</w:t>
      </w:r>
      <w:r w:rsidR="00CB146B">
        <w:t>e further res</w:t>
      </w:r>
      <w:r w:rsidR="008B0381">
        <w:t>earch may</w:t>
      </w:r>
      <w:r w:rsidR="00AB4D29">
        <w:t xml:space="preserve"> be needed</w:t>
      </w:r>
      <w:r w:rsidR="00D20854">
        <w:t>. Underst</w:t>
      </w:r>
      <w:r w:rsidR="001D1FAF">
        <w:t>anding</w:t>
      </w:r>
      <w:r w:rsidR="00080050">
        <w:t xml:space="preserve"> these</w:t>
      </w:r>
      <w:r w:rsidR="003D50CE">
        <w:t xml:space="preserve"> finding</w:t>
      </w:r>
      <w:r w:rsidR="00A57BEF">
        <w:t>s may su</w:t>
      </w:r>
      <w:r w:rsidR="00E17395">
        <w:t xml:space="preserve">pport </w:t>
      </w:r>
      <w:r w:rsidR="000A6D87">
        <w:t>health and socia</w:t>
      </w:r>
      <w:r w:rsidR="00DF2DA6">
        <w:t>l care profe</w:t>
      </w:r>
      <w:r w:rsidR="006C5AE0">
        <w:t>ssionals</w:t>
      </w:r>
      <w:r w:rsidR="002E4F97">
        <w:t xml:space="preserve"> </w:t>
      </w:r>
      <w:r w:rsidR="00130CC5">
        <w:t>in developi</w:t>
      </w:r>
      <w:r w:rsidR="00DD0912">
        <w:t>ng app</w:t>
      </w:r>
      <w:r w:rsidR="00085C16">
        <w:t>ropri</w:t>
      </w:r>
      <w:r w:rsidR="003720D5">
        <w:t xml:space="preserve">ate </w:t>
      </w:r>
      <w:r w:rsidR="00FA3139">
        <w:t>interventions an</w:t>
      </w:r>
      <w:r w:rsidR="00A80F77">
        <w:t>d promo</w:t>
      </w:r>
      <w:r w:rsidR="00AD47E3">
        <w:t xml:space="preserve">ting </w:t>
      </w:r>
      <w:r w:rsidR="00402D41">
        <w:t>positive ment</w:t>
      </w:r>
      <w:r w:rsidR="00D831FD">
        <w:t>al wellbei</w:t>
      </w:r>
      <w:r w:rsidR="00971E30">
        <w:t>ng.</w:t>
      </w:r>
    </w:p>
    <w:p w14:paraId="431803F0" w14:textId="62034DA4" w:rsidR="004132E8" w:rsidRDefault="004132E8"/>
    <w:p w14:paraId="75718A7E" w14:textId="7DDD23FB" w:rsidR="005B7D35" w:rsidRDefault="009127D8">
      <w:r>
        <w:t xml:space="preserve">A </w:t>
      </w:r>
      <w:r w:rsidR="004D27F5">
        <w:t>scoping rev</w:t>
      </w:r>
      <w:r w:rsidR="005A69EE">
        <w:t xml:space="preserve">iew has </w:t>
      </w:r>
      <w:r w:rsidR="008F2E1A">
        <w:t>been ch</w:t>
      </w:r>
      <w:r w:rsidR="00261F30">
        <w:t xml:space="preserve">osen </w:t>
      </w:r>
      <w:r w:rsidR="00127406">
        <w:t>because it i</w:t>
      </w:r>
      <w:r w:rsidR="009B00F6">
        <w:t>s a suitab</w:t>
      </w:r>
      <w:r w:rsidR="00F601A2">
        <w:t xml:space="preserve">le method </w:t>
      </w:r>
      <w:r w:rsidR="00A76EBB">
        <w:t xml:space="preserve">for </w:t>
      </w:r>
      <w:r w:rsidR="00F43BB9">
        <w:t xml:space="preserve">mapping </w:t>
      </w:r>
      <w:r w:rsidR="00944089">
        <w:t>the av</w:t>
      </w:r>
      <w:r w:rsidR="00E45854">
        <w:t>ailable</w:t>
      </w:r>
      <w:r w:rsidR="008378E6">
        <w:t xml:space="preserve"> evide</w:t>
      </w:r>
      <w:r w:rsidR="001A0BFA">
        <w:t xml:space="preserve">nce </w:t>
      </w:r>
      <w:r w:rsidR="00AF12C3">
        <w:t>on a broa</w:t>
      </w:r>
      <w:r w:rsidR="00982244">
        <w:t>d topic</w:t>
      </w:r>
      <w:r w:rsidR="00670AAE">
        <w:t xml:space="preserve"> and ident</w:t>
      </w:r>
      <w:r w:rsidR="002D0FEE">
        <w:t>if</w:t>
      </w:r>
      <w:r w:rsidR="00E5412F">
        <w:t>ying the r</w:t>
      </w:r>
      <w:r w:rsidR="00651F5D">
        <w:t xml:space="preserve">ange of </w:t>
      </w:r>
      <w:r w:rsidR="00324BE5">
        <w:t>existing r</w:t>
      </w:r>
      <w:r w:rsidR="00514E74">
        <w:t>esearc</w:t>
      </w:r>
      <w:r w:rsidR="00831B1C">
        <w:t>h (</w:t>
      </w:r>
      <w:proofErr w:type="spellStart"/>
      <w:r w:rsidR="00E22166">
        <w:t>Arks</w:t>
      </w:r>
      <w:r w:rsidR="00D71090">
        <w:t>ey</w:t>
      </w:r>
      <w:proofErr w:type="spellEnd"/>
      <w:r w:rsidR="00D71090">
        <w:t xml:space="preserve"> an</w:t>
      </w:r>
      <w:r w:rsidR="00A22879">
        <w:t xml:space="preserve">d </w:t>
      </w:r>
      <w:r w:rsidR="008C21A7">
        <w:t>O’Malley,</w:t>
      </w:r>
      <w:r w:rsidR="00E61E4E">
        <w:t xml:space="preserve"> 2005</w:t>
      </w:r>
      <w:r w:rsidR="00C638E7">
        <w:t>)</w:t>
      </w:r>
      <w:r w:rsidR="007C1686">
        <w:t xml:space="preserve"> the review </w:t>
      </w:r>
      <w:r w:rsidR="00C528D1">
        <w:t>will i</w:t>
      </w:r>
      <w:r w:rsidR="009943E4">
        <w:t xml:space="preserve">nclude </w:t>
      </w:r>
      <w:r w:rsidR="007639DC">
        <w:t>peer r</w:t>
      </w:r>
      <w:r w:rsidR="002429EB">
        <w:t xml:space="preserve">eviewed </w:t>
      </w:r>
      <w:r w:rsidR="00C6138E">
        <w:t>primary and s</w:t>
      </w:r>
      <w:r w:rsidR="007F6935">
        <w:t xml:space="preserve">econdary </w:t>
      </w:r>
      <w:r w:rsidR="00DE15ED">
        <w:t xml:space="preserve">research </w:t>
      </w:r>
      <w:r w:rsidR="002B3A26">
        <w:t>studie</w:t>
      </w:r>
      <w:r w:rsidR="00A04127">
        <w:t>s</w:t>
      </w:r>
      <w:r w:rsidR="00F368CC">
        <w:t xml:space="preserve"> publ</w:t>
      </w:r>
      <w:r w:rsidR="00EF5AB9">
        <w:t xml:space="preserve">ished in </w:t>
      </w:r>
      <w:r w:rsidR="00601D5B">
        <w:t xml:space="preserve">English </w:t>
      </w:r>
      <w:r w:rsidR="004F79DA">
        <w:t>wi</w:t>
      </w:r>
      <w:r w:rsidR="00D4278E">
        <w:t>thin th</w:t>
      </w:r>
      <w:r w:rsidR="001629F6">
        <w:t>e last</w:t>
      </w:r>
      <w:r w:rsidR="0011168E">
        <w:t xml:space="preserve"> </w:t>
      </w:r>
      <w:r w:rsidR="001976AC">
        <w:t>10</w:t>
      </w:r>
      <w:r w:rsidR="00F60229">
        <w:t xml:space="preserve"> year</w:t>
      </w:r>
      <w:r w:rsidR="00FD1591">
        <w:t>s</w:t>
      </w:r>
      <w:r w:rsidR="006152CB">
        <w:t>.</w:t>
      </w:r>
      <w:r w:rsidR="00CD19C0">
        <w:t xml:space="preserve"> Electron</w:t>
      </w:r>
      <w:r w:rsidR="005560C1">
        <w:t>ic databas</w:t>
      </w:r>
      <w:r w:rsidR="000E27F0">
        <w:t>e</w:t>
      </w:r>
      <w:r w:rsidR="004B19E9">
        <w:t xml:space="preserve">s </w:t>
      </w:r>
      <w:r w:rsidR="00FE7B56">
        <w:t xml:space="preserve">including </w:t>
      </w:r>
      <w:r w:rsidR="00092981">
        <w:t>CIN</w:t>
      </w:r>
      <w:r w:rsidR="00DB18B0">
        <w:t>AHL,</w:t>
      </w:r>
      <w:r w:rsidR="0081347F">
        <w:t xml:space="preserve"> </w:t>
      </w:r>
      <w:proofErr w:type="spellStart"/>
      <w:r w:rsidR="0081347F">
        <w:t>MEDL</w:t>
      </w:r>
      <w:r w:rsidR="003D5069">
        <w:t>INE</w:t>
      </w:r>
      <w:r w:rsidR="00A910AF">
        <w:t>,Pu</w:t>
      </w:r>
      <w:r w:rsidR="004D0C07">
        <w:t>bMed</w:t>
      </w:r>
      <w:proofErr w:type="spellEnd"/>
      <w:r w:rsidR="008C6345">
        <w:t xml:space="preserve"> and </w:t>
      </w:r>
      <w:r w:rsidR="001456F2">
        <w:t>google sc</w:t>
      </w:r>
      <w:r w:rsidR="00EF4EE0">
        <w:t>holar will</w:t>
      </w:r>
      <w:r w:rsidR="00DC6390">
        <w:t xml:space="preserve"> be searche</w:t>
      </w:r>
      <w:r w:rsidR="00462B73">
        <w:t xml:space="preserve">d </w:t>
      </w:r>
      <w:r w:rsidR="007A599D">
        <w:t xml:space="preserve">using key </w:t>
      </w:r>
      <w:r w:rsidR="00F301D1">
        <w:t>terms su</w:t>
      </w:r>
      <w:r w:rsidR="00F159FF">
        <w:t>ch as social</w:t>
      </w:r>
      <w:r w:rsidR="001370F5">
        <w:t xml:space="preserve"> media, </w:t>
      </w:r>
      <w:r w:rsidR="00A02145">
        <w:t>mental hea</w:t>
      </w:r>
      <w:r w:rsidR="00B34120">
        <w:t>lth, yo</w:t>
      </w:r>
      <w:r w:rsidR="00166B85">
        <w:t>ung adu</w:t>
      </w:r>
      <w:r w:rsidR="00166909">
        <w:t>lts,</w:t>
      </w:r>
      <w:r w:rsidR="00173DA3">
        <w:t xml:space="preserve"> depressio</w:t>
      </w:r>
      <w:r w:rsidR="00B91CDA">
        <w:t xml:space="preserve">n, </w:t>
      </w:r>
      <w:r w:rsidR="001B640E">
        <w:t xml:space="preserve">anxiety </w:t>
      </w:r>
      <w:r w:rsidR="00031928">
        <w:t xml:space="preserve">and </w:t>
      </w:r>
      <w:r w:rsidR="009B6CEB">
        <w:t>United Kingdom</w:t>
      </w:r>
      <w:r w:rsidR="00B50AC4">
        <w:t>. Studies</w:t>
      </w:r>
      <w:r w:rsidR="00D22DF4">
        <w:t xml:space="preserve"> focu</w:t>
      </w:r>
      <w:r w:rsidR="00B178F8">
        <w:t>sing on youn</w:t>
      </w:r>
      <w:r w:rsidR="00482EC0">
        <w:t>g adu</w:t>
      </w:r>
      <w:r w:rsidR="00E7412F">
        <w:t>lt</w:t>
      </w:r>
      <w:r w:rsidR="00AA06BF">
        <w:t>s aged</w:t>
      </w:r>
      <w:r w:rsidR="004B20A8">
        <w:t xml:space="preserve"> 18</w:t>
      </w:r>
      <w:r w:rsidR="002E1918">
        <w:t xml:space="preserve">-25 </w:t>
      </w:r>
      <w:r w:rsidR="000906AF">
        <w:t>living i</w:t>
      </w:r>
      <w:r w:rsidR="005817CC">
        <w:t xml:space="preserve">n the </w:t>
      </w:r>
      <w:r w:rsidR="00606EA9">
        <w:t>U</w:t>
      </w:r>
      <w:r w:rsidR="00E10B10">
        <w:t>k will be i</w:t>
      </w:r>
      <w:r w:rsidR="00347D80">
        <w:t>ncluded</w:t>
      </w:r>
      <w:r w:rsidR="005504F4">
        <w:t>, while stu</w:t>
      </w:r>
      <w:r w:rsidR="009D0129">
        <w:t>dies con</w:t>
      </w:r>
      <w:r w:rsidR="001664A5">
        <w:t>ducted out</w:t>
      </w:r>
      <w:r w:rsidR="0087688B">
        <w:t xml:space="preserve">side </w:t>
      </w:r>
      <w:r w:rsidR="00CA345D">
        <w:t>th</w:t>
      </w:r>
      <w:r w:rsidR="00095DD5">
        <w:t xml:space="preserve">e </w:t>
      </w:r>
      <w:r w:rsidR="0008590B">
        <w:t>Uk,</w:t>
      </w:r>
      <w:r w:rsidR="003375ED">
        <w:t xml:space="preserve"> </w:t>
      </w:r>
      <w:proofErr w:type="spellStart"/>
      <w:r w:rsidR="007D39A1">
        <w:t>nonpeer</w:t>
      </w:r>
      <w:proofErr w:type="spellEnd"/>
      <w:r w:rsidR="009E091F">
        <w:t xml:space="preserve"> </w:t>
      </w:r>
      <w:r w:rsidR="00EE1E5E">
        <w:t>reviewed public</w:t>
      </w:r>
      <w:r w:rsidR="003E680E">
        <w:t xml:space="preserve">ations </w:t>
      </w:r>
      <w:r w:rsidR="00D4640C">
        <w:t>and arti</w:t>
      </w:r>
      <w:r w:rsidR="00CC2776">
        <w:t>cle</w:t>
      </w:r>
      <w:r w:rsidR="00F97220">
        <w:t xml:space="preserve">s </w:t>
      </w:r>
      <w:r w:rsidR="00F66409">
        <w:t>not relate</w:t>
      </w:r>
      <w:r w:rsidR="00980A38">
        <w:t xml:space="preserve">d </w:t>
      </w:r>
      <w:r w:rsidR="00692254">
        <w:t xml:space="preserve">to </w:t>
      </w:r>
      <w:r w:rsidR="00BF0D5C">
        <w:t>mental hea</w:t>
      </w:r>
      <w:r w:rsidR="008D1CCB">
        <w:t xml:space="preserve">lth </w:t>
      </w:r>
      <w:r w:rsidR="00867E3B">
        <w:t>outcom</w:t>
      </w:r>
      <w:r w:rsidR="00CD53D6">
        <w:t>es will be</w:t>
      </w:r>
      <w:r w:rsidR="001E4E72">
        <w:t xml:space="preserve"> excluded</w:t>
      </w:r>
      <w:r w:rsidR="007D39A1">
        <w:t xml:space="preserve">. </w:t>
      </w:r>
    </w:p>
    <w:p w14:paraId="6ADDFCD6" w14:textId="77777777" w:rsidR="00AA67A5" w:rsidRDefault="00AA67A5"/>
    <w:p w14:paraId="495C685F" w14:textId="478EB04A" w:rsidR="00B10E92" w:rsidRDefault="00B10E92">
      <w:r>
        <w:t>The sel</w:t>
      </w:r>
      <w:r w:rsidR="009F66C5">
        <w:t>ected studie</w:t>
      </w:r>
      <w:r w:rsidR="003E7602">
        <w:t>s will be s</w:t>
      </w:r>
      <w:r w:rsidR="00290FAF">
        <w:t>creened using</w:t>
      </w:r>
      <w:r w:rsidR="008B396D">
        <w:t xml:space="preserve"> their tit</w:t>
      </w:r>
      <w:r w:rsidR="00DE446B">
        <w:t>les and ab</w:t>
      </w:r>
      <w:r w:rsidR="002057D2">
        <w:t>stracts be</w:t>
      </w:r>
      <w:r w:rsidR="00D0400B">
        <w:t xml:space="preserve">fore full </w:t>
      </w:r>
      <w:r w:rsidR="00B64675">
        <w:t>text scree</w:t>
      </w:r>
      <w:r w:rsidR="005670DF">
        <w:t>ning is un</w:t>
      </w:r>
      <w:r w:rsidR="00173760">
        <w:t>dertake</w:t>
      </w:r>
      <w:r w:rsidR="008D602A">
        <w:t>n. Relevan</w:t>
      </w:r>
      <w:r w:rsidR="00A56446">
        <w:t>t dat</w:t>
      </w:r>
      <w:r w:rsidR="007E7F65">
        <w:t>a, in</w:t>
      </w:r>
      <w:r w:rsidR="009E1FA2">
        <w:t xml:space="preserve">cluding </w:t>
      </w:r>
      <w:r w:rsidR="000C0966">
        <w:t>study ai</w:t>
      </w:r>
      <w:r w:rsidR="00432873">
        <w:t>ms,</w:t>
      </w:r>
      <w:r w:rsidR="00B96BE9">
        <w:t xml:space="preserve"> </w:t>
      </w:r>
      <w:r w:rsidR="00A82FF8">
        <w:t>methodology</w:t>
      </w:r>
      <w:r w:rsidR="00333D47">
        <w:t>, partic</w:t>
      </w:r>
      <w:r w:rsidR="00950A45">
        <w:t>ipant</w:t>
      </w:r>
      <w:r w:rsidR="006805A9">
        <w:t xml:space="preserve"> ch</w:t>
      </w:r>
      <w:r w:rsidR="00870D9A">
        <w:t>aracteristics</w:t>
      </w:r>
      <w:r w:rsidR="000F73A5">
        <w:t xml:space="preserve"> and </w:t>
      </w:r>
      <w:r w:rsidR="00856073">
        <w:t>ke</w:t>
      </w:r>
      <w:r w:rsidR="008237B8">
        <w:t>y findings</w:t>
      </w:r>
      <w:r w:rsidR="00BD0825">
        <w:t xml:space="preserve">, </w:t>
      </w:r>
      <w:r w:rsidR="00BF7418">
        <w:t>will be e</w:t>
      </w:r>
      <w:r w:rsidR="00392FE3">
        <w:t xml:space="preserve">xtracted </w:t>
      </w:r>
      <w:r w:rsidR="008D1807">
        <w:t xml:space="preserve">and </w:t>
      </w:r>
      <w:r w:rsidR="00BF3E52">
        <w:t>organised into</w:t>
      </w:r>
      <w:r w:rsidR="009C10AF">
        <w:t xml:space="preserve"> themes</w:t>
      </w:r>
      <w:r w:rsidR="00D95659">
        <w:t>. The findi</w:t>
      </w:r>
      <w:r w:rsidR="001845C1">
        <w:t xml:space="preserve">ngs </w:t>
      </w:r>
      <w:r w:rsidR="00350284">
        <w:t>from t</w:t>
      </w:r>
      <w:r w:rsidR="0051227B">
        <w:t>his review</w:t>
      </w:r>
      <w:r w:rsidR="00E93D25">
        <w:t xml:space="preserve"> wil</w:t>
      </w:r>
      <w:r w:rsidR="00E26CB7">
        <w:t>l provide</w:t>
      </w:r>
      <w:r w:rsidR="00400C15">
        <w:t xml:space="preserve"> an</w:t>
      </w:r>
      <w:r w:rsidR="00607FE6">
        <w:t xml:space="preserve"> overview </w:t>
      </w:r>
      <w:r w:rsidR="008C1DB7">
        <w:t xml:space="preserve">of </w:t>
      </w:r>
      <w:r w:rsidR="00C86E3A">
        <w:t>th</w:t>
      </w:r>
      <w:r w:rsidR="00B1787E">
        <w:t>e current</w:t>
      </w:r>
      <w:r w:rsidR="002D538E">
        <w:t xml:space="preserve"> evidence</w:t>
      </w:r>
      <w:r w:rsidR="00246FC5">
        <w:t xml:space="preserve"> and may c</w:t>
      </w:r>
      <w:r w:rsidR="0008681A">
        <w:t>ont</w:t>
      </w:r>
      <w:r w:rsidR="00E14E46">
        <w:t>ribute</w:t>
      </w:r>
      <w:r w:rsidR="00F55352">
        <w:t xml:space="preserve"> to fu</w:t>
      </w:r>
      <w:r w:rsidR="00B3362B">
        <w:t>ture res</w:t>
      </w:r>
      <w:r w:rsidR="00AD6346">
        <w:t xml:space="preserve">earch </w:t>
      </w:r>
      <w:r w:rsidR="002E30DD">
        <w:t>and i</w:t>
      </w:r>
      <w:r w:rsidR="005038F9">
        <w:t xml:space="preserve">mprovements </w:t>
      </w:r>
      <w:r w:rsidR="004E2A88">
        <w:t>in</w:t>
      </w:r>
      <w:r w:rsidR="007844E6">
        <w:t xml:space="preserve"> health</w:t>
      </w:r>
      <w:r w:rsidR="00313574">
        <w:t xml:space="preserve"> and </w:t>
      </w:r>
      <w:r w:rsidR="00584E50">
        <w:t xml:space="preserve">social </w:t>
      </w:r>
      <w:r w:rsidR="00AB2843">
        <w:t>car</w:t>
      </w:r>
      <w:r w:rsidR="003E1D93">
        <w:t>e p</w:t>
      </w:r>
      <w:r w:rsidR="00247307">
        <w:t>ractice</w:t>
      </w:r>
      <w:r w:rsidR="00514F28">
        <w:t xml:space="preserve"> within </w:t>
      </w:r>
      <w:r w:rsidR="007042C4">
        <w:t xml:space="preserve">the </w:t>
      </w:r>
      <w:r w:rsidR="00615302">
        <w:t>United Kingdom</w:t>
      </w:r>
      <w:r w:rsidR="00890A33">
        <w:t>.</w:t>
      </w:r>
      <w:r w:rsidR="00AA6444">
        <w:t xml:space="preserve"> </w:t>
      </w:r>
    </w:p>
    <w:p w14:paraId="5006DC32" w14:textId="77777777" w:rsidR="0001112B" w:rsidRDefault="0001112B"/>
    <w:p w14:paraId="037A4792" w14:textId="77777777" w:rsidR="0001112B" w:rsidRDefault="0001112B"/>
    <w:p w14:paraId="72DC5F3A" w14:textId="77777777" w:rsidR="00244C77" w:rsidRDefault="00244C77"/>
    <w:p w14:paraId="2B1C13C3" w14:textId="77777777" w:rsidR="006906FC" w:rsidRDefault="006906FC"/>
    <w:p w14:paraId="721B71CA" w14:textId="77777777" w:rsidR="00531F6B" w:rsidRDefault="00531F6B">
      <w:pPr>
        <w:pStyle w:val="p1"/>
      </w:pPr>
      <w:r>
        <w:rPr>
          <w:rStyle w:val="s1"/>
        </w:rPr>
        <w:t>References</w:t>
      </w:r>
    </w:p>
    <w:p w14:paraId="21E9525D" w14:textId="77777777" w:rsidR="00531F6B" w:rsidRDefault="00531F6B">
      <w:pPr>
        <w:pStyle w:val="p2"/>
      </w:pPr>
    </w:p>
    <w:p w14:paraId="0F09768E" w14:textId="77777777" w:rsidR="00531F6B" w:rsidRDefault="00531F6B">
      <w:pPr>
        <w:pStyle w:val="p1"/>
      </w:pPr>
      <w:proofErr w:type="spellStart"/>
      <w:r>
        <w:rPr>
          <w:rStyle w:val="s1"/>
        </w:rPr>
        <w:t>Arksey</w:t>
      </w:r>
      <w:proofErr w:type="spellEnd"/>
      <w:r>
        <w:rPr>
          <w:rStyle w:val="s1"/>
        </w:rPr>
        <w:t>, H. and O’Malley, L. (2005) ‘Scoping studies: Towards a methodological framework’, International Journal of Social Research Methodology, 8(1), pp. 19–32.</w:t>
      </w:r>
    </w:p>
    <w:p w14:paraId="7915E4F9" w14:textId="77777777" w:rsidR="00531F6B" w:rsidRDefault="00531F6B">
      <w:pPr>
        <w:pStyle w:val="p2"/>
      </w:pPr>
    </w:p>
    <w:p w14:paraId="57FE17EC" w14:textId="77777777" w:rsidR="00531F6B" w:rsidRDefault="00531F6B">
      <w:pPr>
        <w:pStyle w:val="p1"/>
      </w:pPr>
      <w:r>
        <w:rPr>
          <w:rStyle w:val="s1"/>
        </w:rPr>
        <w:t>Braun, V. and Clarke, V. (2006) ‘Using thematic analysis in psychology’, Qualitative Research in Psychology, 3(2), pp. 77–101.</w:t>
      </w:r>
    </w:p>
    <w:p w14:paraId="49E88F20" w14:textId="77777777" w:rsidR="00531F6B" w:rsidRDefault="00531F6B">
      <w:pPr>
        <w:pStyle w:val="p2"/>
      </w:pPr>
    </w:p>
    <w:p w14:paraId="79C7A905" w14:textId="77777777" w:rsidR="00531F6B" w:rsidRDefault="00531F6B">
      <w:pPr>
        <w:pStyle w:val="p1"/>
      </w:pPr>
      <w:r>
        <w:rPr>
          <w:rStyle w:val="s1"/>
        </w:rPr>
        <w:t>Keles, B., McCrae, N. and Grealish, A. (2020) ‘A systematic review: The influence of social media on depression, anxiety and psychological distress in adolescents’, International Journal of Adolescence and Youth, 25(1), pp. 79–93.</w:t>
      </w:r>
    </w:p>
    <w:p w14:paraId="7BAC2251" w14:textId="77777777" w:rsidR="00531F6B" w:rsidRDefault="00531F6B">
      <w:pPr>
        <w:pStyle w:val="p2"/>
      </w:pPr>
    </w:p>
    <w:p w14:paraId="15AD8739" w14:textId="77777777" w:rsidR="00531F6B" w:rsidRDefault="00531F6B">
      <w:pPr>
        <w:pStyle w:val="p1"/>
      </w:pPr>
      <w:r>
        <w:rPr>
          <w:rStyle w:val="s1"/>
        </w:rPr>
        <w:t>Page, M.J. et al. (2021) ‘The PRISMA 2020 statement: An updated guideline for reporting systematic reviews’, The BMJ, 372, n71.</w:t>
      </w:r>
    </w:p>
    <w:p w14:paraId="3D294AAF" w14:textId="77777777" w:rsidR="00531F6B" w:rsidRDefault="00531F6B">
      <w:pPr>
        <w:pStyle w:val="p2"/>
      </w:pPr>
    </w:p>
    <w:p w14:paraId="7422DF28" w14:textId="77777777" w:rsidR="00531F6B" w:rsidRDefault="00531F6B">
      <w:pPr>
        <w:pStyle w:val="p1"/>
      </w:pPr>
      <w:r>
        <w:rPr>
          <w:rStyle w:val="s1"/>
        </w:rPr>
        <w:t>Royal College of Psychiatrists (2023) Social media and mental health. London: Royal College of Psychiatrists.</w:t>
      </w:r>
    </w:p>
    <w:p w14:paraId="78D7FB96" w14:textId="77777777" w:rsidR="00531F6B" w:rsidRDefault="00531F6B">
      <w:pPr>
        <w:pStyle w:val="p2"/>
      </w:pPr>
    </w:p>
    <w:p w14:paraId="10DBA5A7" w14:textId="77777777" w:rsidR="00531F6B" w:rsidRDefault="00531F6B">
      <w:pPr>
        <w:pStyle w:val="p1"/>
      </w:pPr>
      <w:proofErr w:type="spellStart"/>
      <w:r>
        <w:rPr>
          <w:rStyle w:val="s1"/>
        </w:rPr>
        <w:t>Tricco</w:t>
      </w:r>
      <w:proofErr w:type="spellEnd"/>
      <w:r>
        <w:rPr>
          <w:rStyle w:val="s1"/>
        </w:rPr>
        <w:t>, A.C. et al. (2018) ‘PRISMA Extension for Scoping Reviews (PRISMA-ScR): Checklist and explanation’, Annals of Internal Medicine, 169(7), pp. 467–473.</w:t>
      </w:r>
    </w:p>
    <w:p w14:paraId="784738B7" w14:textId="77777777" w:rsidR="006906FC" w:rsidRDefault="006906FC"/>
    <w:sectPr w:rsidR="00690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9D"/>
    <w:rsid w:val="0001112B"/>
    <w:rsid w:val="000154CD"/>
    <w:rsid w:val="00026AC8"/>
    <w:rsid w:val="0003171E"/>
    <w:rsid w:val="00031928"/>
    <w:rsid w:val="00040363"/>
    <w:rsid w:val="000527E1"/>
    <w:rsid w:val="0005703A"/>
    <w:rsid w:val="0006015D"/>
    <w:rsid w:val="000616F2"/>
    <w:rsid w:val="00072BC3"/>
    <w:rsid w:val="000767D6"/>
    <w:rsid w:val="0007745F"/>
    <w:rsid w:val="00080050"/>
    <w:rsid w:val="000814DA"/>
    <w:rsid w:val="00085247"/>
    <w:rsid w:val="0008537E"/>
    <w:rsid w:val="0008590B"/>
    <w:rsid w:val="00085C16"/>
    <w:rsid w:val="0008681A"/>
    <w:rsid w:val="000906AF"/>
    <w:rsid w:val="00092981"/>
    <w:rsid w:val="00095DD5"/>
    <w:rsid w:val="00095E74"/>
    <w:rsid w:val="000A395B"/>
    <w:rsid w:val="000A6D87"/>
    <w:rsid w:val="000B09B2"/>
    <w:rsid w:val="000B0D20"/>
    <w:rsid w:val="000B1F7F"/>
    <w:rsid w:val="000B3735"/>
    <w:rsid w:val="000B75FA"/>
    <w:rsid w:val="000C0966"/>
    <w:rsid w:val="000C1B53"/>
    <w:rsid w:val="000E27F0"/>
    <w:rsid w:val="000E59AD"/>
    <w:rsid w:val="000E70B4"/>
    <w:rsid w:val="000F0ECB"/>
    <w:rsid w:val="000F73A5"/>
    <w:rsid w:val="0011168E"/>
    <w:rsid w:val="0011389D"/>
    <w:rsid w:val="00116671"/>
    <w:rsid w:val="00120E95"/>
    <w:rsid w:val="00124E3B"/>
    <w:rsid w:val="00125C12"/>
    <w:rsid w:val="00127406"/>
    <w:rsid w:val="00130122"/>
    <w:rsid w:val="00130CC5"/>
    <w:rsid w:val="00135023"/>
    <w:rsid w:val="001370F5"/>
    <w:rsid w:val="00142B3F"/>
    <w:rsid w:val="001456F2"/>
    <w:rsid w:val="00150BEE"/>
    <w:rsid w:val="001629F6"/>
    <w:rsid w:val="001664A5"/>
    <w:rsid w:val="00166909"/>
    <w:rsid w:val="00166B85"/>
    <w:rsid w:val="00173760"/>
    <w:rsid w:val="00173DA3"/>
    <w:rsid w:val="001845C1"/>
    <w:rsid w:val="001906F4"/>
    <w:rsid w:val="001976AC"/>
    <w:rsid w:val="001A0BFA"/>
    <w:rsid w:val="001B590B"/>
    <w:rsid w:val="001B640E"/>
    <w:rsid w:val="001D0BF9"/>
    <w:rsid w:val="001D1FAF"/>
    <w:rsid w:val="001D4AF7"/>
    <w:rsid w:val="001E4E72"/>
    <w:rsid w:val="0020027B"/>
    <w:rsid w:val="002057D2"/>
    <w:rsid w:val="00224245"/>
    <w:rsid w:val="00237F51"/>
    <w:rsid w:val="002429EB"/>
    <w:rsid w:val="00244C77"/>
    <w:rsid w:val="00246FC5"/>
    <w:rsid w:val="00247307"/>
    <w:rsid w:val="00252605"/>
    <w:rsid w:val="00261F30"/>
    <w:rsid w:val="00262D34"/>
    <w:rsid w:val="00264106"/>
    <w:rsid w:val="00266D54"/>
    <w:rsid w:val="00282807"/>
    <w:rsid w:val="00290FAF"/>
    <w:rsid w:val="00293C58"/>
    <w:rsid w:val="002B3A26"/>
    <w:rsid w:val="002C44A1"/>
    <w:rsid w:val="002C4F1C"/>
    <w:rsid w:val="002D0FEE"/>
    <w:rsid w:val="002D538E"/>
    <w:rsid w:val="002E1918"/>
    <w:rsid w:val="002E30DD"/>
    <w:rsid w:val="002E4F97"/>
    <w:rsid w:val="002E56B9"/>
    <w:rsid w:val="002F2E82"/>
    <w:rsid w:val="00304229"/>
    <w:rsid w:val="00313574"/>
    <w:rsid w:val="00324BE5"/>
    <w:rsid w:val="00330B5F"/>
    <w:rsid w:val="00333D47"/>
    <w:rsid w:val="003375ED"/>
    <w:rsid w:val="0034114C"/>
    <w:rsid w:val="00344BCF"/>
    <w:rsid w:val="00347D80"/>
    <w:rsid w:val="00350284"/>
    <w:rsid w:val="0035171E"/>
    <w:rsid w:val="00354EF1"/>
    <w:rsid w:val="00361875"/>
    <w:rsid w:val="00365888"/>
    <w:rsid w:val="003720D5"/>
    <w:rsid w:val="003766ED"/>
    <w:rsid w:val="00391ABE"/>
    <w:rsid w:val="00392FE3"/>
    <w:rsid w:val="003B7391"/>
    <w:rsid w:val="003C561A"/>
    <w:rsid w:val="003C7F46"/>
    <w:rsid w:val="003D5069"/>
    <w:rsid w:val="003D50CE"/>
    <w:rsid w:val="003D788B"/>
    <w:rsid w:val="003E1D93"/>
    <w:rsid w:val="003E680E"/>
    <w:rsid w:val="003E7602"/>
    <w:rsid w:val="003F7EB9"/>
    <w:rsid w:val="00400C15"/>
    <w:rsid w:val="00402D41"/>
    <w:rsid w:val="00403046"/>
    <w:rsid w:val="00405435"/>
    <w:rsid w:val="00405765"/>
    <w:rsid w:val="004132E8"/>
    <w:rsid w:val="00414549"/>
    <w:rsid w:val="00432873"/>
    <w:rsid w:val="00446EAC"/>
    <w:rsid w:val="00447740"/>
    <w:rsid w:val="00450594"/>
    <w:rsid w:val="004538F0"/>
    <w:rsid w:val="00462B73"/>
    <w:rsid w:val="00462C9E"/>
    <w:rsid w:val="00463C4F"/>
    <w:rsid w:val="00471EA5"/>
    <w:rsid w:val="004740D4"/>
    <w:rsid w:val="00482EC0"/>
    <w:rsid w:val="00484B5C"/>
    <w:rsid w:val="0049431D"/>
    <w:rsid w:val="004979FA"/>
    <w:rsid w:val="004A2A30"/>
    <w:rsid w:val="004A6800"/>
    <w:rsid w:val="004B19E9"/>
    <w:rsid w:val="004B20A8"/>
    <w:rsid w:val="004C449E"/>
    <w:rsid w:val="004C79EA"/>
    <w:rsid w:val="004C7B04"/>
    <w:rsid w:val="004D0C07"/>
    <w:rsid w:val="004D27F5"/>
    <w:rsid w:val="004D5308"/>
    <w:rsid w:val="004E2A88"/>
    <w:rsid w:val="004F79DA"/>
    <w:rsid w:val="00501D4E"/>
    <w:rsid w:val="005038F9"/>
    <w:rsid w:val="00510DB9"/>
    <w:rsid w:val="0051227B"/>
    <w:rsid w:val="005134E2"/>
    <w:rsid w:val="00513E9C"/>
    <w:rsid w:val="00514E74"/>
    <w:rsid w:val="00514F28"/>
    <w:rsid w:val="00523094"/>
    <w:rsid w:val="0052719A"/>
    <w:rsid w:val="00531F6B"/>
    <w:rsid w:val="00532CD4"/>
    <w:rsid w:val="005503B2"/>
    <w:rsid w:val="005504F4"/>
    <w:rsid w:val="0055280A"/>
    <w:rsid w:val="005560C1"/>
    <w:rsid w:val="005670DF"/>
    <w:rsid w:val="00574B7F"/>
    <w:rsid w:val="00574FE7"/>
    <w:rsid w:val="00575D5A"/>
    <w:rsid w:val="005817CC"/>
    <w:rsid w:val="00584E50"/>
    <w:rsid w:val="005A69EE"/>
    <w:rsid w:val="005B7D35"/>
    <w:rsid w:val="005D65B3"/>
    <w:rsid w:val="005E1E5E"/>
    <w:rsid w:val="005E232B"/>
    <w:rsid w:val="005F09BD"/>
    <w:rsid w:val="005F4025"/>
    <w:rsid w:val="00601D5B"/>
    <w:rsid w:val="00606EA9"/>
    <w:rsid w:val="00607FE6"/>
    <w:rsid w:val="006145F1"/>
    <w:rsid w:val="006152CB"/>
    <w:rsid w:val="00615302"/>
    <w:rsid w:val="0062705F"/>
    <w:rsid w:val="0063209D"/>
    <w:rsid w:val="00651F5D"/>
    <w:rsid w:val="00652D9D"/>
    <w:rsid w:val="00665DB2"/>
    <w:rsid w:val="00670AAE"/>
    <w:rsid w:val="006717BD"/>
    <w:rsid w:val="006805A9"/>
    <w:rsid w:val="00682078"/>
    <w:rsid w:val="006838FF"/>
    <w:rsid w:val="0069006F"/>
    <w:rsid w:val="006906FC"/>
    <w:rsid w:val="00692254"/>
    <w:rsid w:val="0069550D"/>
    <w:rsid w:val="00697344"/>
    <w:rsid w:val="006A411B"/>
    <w:rsid w:val="006C5AE0"/>
    <w:rsid w:val="006C683D"/>
    <w:rsid w:val="006E352C"/>
    <w:rsid w:val="006E4F5B"/>
    <w:rsid w:val="006F4079"/>
    <w:rsid w:val="007042C4"/>
    <w:rsid w:val="007113EB"/>
    <w:rsid w:val="00721615"/>
    <w:rsid w:val="0073300D"/>
    <w:rsid w:val="00741BC4"/>
    <w:rsid w:val="00743C0A"/>
    <w:rsid w:val="007630A2"/>
    <w:rsid w:val="007639DC"/>
    <w:rsid w:val="0077258B"/>
    <w:rsid w:val="0077627D"/>
    <w:rsid w:val="0078391B"/>
    <w:rsid w:val="007844E6"/>
    <w:rsid w:val="0078552C"/>
    <w:rsid w:val="00787CD2"/>
    <w:rsid w:val="00792577"/>
    <w:rsid w:val="00795CC2"/>
    <w:rsid w:val="0079716A"/>
    <w:rsid w:val="007A3998"/>
    <w:rsid w:val="007A599D"/>
    <w:rsid w:val="007B2E85"/>
    <w:rsid w:val="007B51AE"/>
    <w:rsid w:val="007C1686"/>
    <w:rsid w:val="007C589C"/>
    <w:rsid w:val="007D0D44"/>
    <w:rsid w:val="007D39A1"/>
    <w:rsid w:val="007D50B1"/>
    <w:rsid w:val="007E5EBE"/>
    <w:rsid w:val="007E7F65"/>
    <w:rsid w:val="007F2A74"/>
    <w:rsid w:val="007F6935"/>
    <w:rsid w:val="007F7801"/>
    <w:rsid w:val="00807B71"/>
    <w:rsid w:val="0081347F"/>
    <w:rsid w:val="008237B8"/>
    <w:rsid w:val="00826EEC"/>
    <w:rsid w:val="00831B1C"/>
    <w:rsid w:val="008378E6"/>
    <w:rsid w:val="0084570E"/>
    <w:rsid w:val="008508B5"/>
    <w:rsid w:val="00856073"/>
    <w:rsid w:val="00861181"/>
    <w:rsid w:val="00862364"/>
    <w:rsid w:val="00867E3B"/>
    <w:rsid w:val="00870D9A"/>
    <w:rsid w:val="00873910"/>
    <w:rsid w:val="0087688B"/>
    <w:rsid w:val="00881097"/>
    <w:rsid w:val="00881706"/>
    <w:rsid w:val="008879AC"/>
    <w:rsid w:val="00890584"/>
    <w:rsid w:val="00890A33"/>
    <w:rsid w:val="008A285F"/>
    <w:rsid w:val="008A2AD2"/>
    <w:rsid w:val="008A7C30"/>
    <w:rsid w:val="008B0381"/>
    <w:rsid w:val="008B1FEA"/>
    <w:rsid w:val="008B396D"/>
    <w:rsid w:val="008B760A"/>
    <w:rsid w:val="008C1DB7"/>
    <w:rsid w:val="008C21A7"/>
    <w:rsid w:val="008C6345"/>
    <w:rsid w:val="008D1807"/>
    <w:rsid w:val="008D1CCB"/>
    <w:rsid w:val="008D602A"/>
    <w:rsid w:val="008E5951"/>
    <w:rsid w:val="008F2E1A"/>
    <w:rsid w:val="008F4C6B"/>
    <w:rsid w:val="00901734"/>
    <w:rsid w:val="009127D8"/>
    <w:rsid w:val="00914906"/>
    <w:rsid w:val="00925104"/>
    <w:rsid w:val="00925F6A"/>
    <w:rsid w:val="00930B6A"/>
    <w:rsid w:val="00933118"/>
    <w:rsid w:val="00937D04"/>
    <w:rsid w:val="00944089"/>
    <w:rsid w:val="00944EE9"/>
    <w:rsid w:val="00947EE5"/>
    <w:rsid w:val="00950A45"/>
    <w:rsid w:val="00971E30"/>
    <w:rsid w:val="00980A38"/>
    <w:rsid w:val="00982244"/>
    <w:rsid w:val="00984E9E"/>
    <w:rsid w:val="00990035"/>
    <w:rsid w:val="009916B7"/>
    <w:rsid w:val="009943E4"/>
    <w:rsid w:val="0099486E"/>
    <w:rsid w:val="009A6563"/>
    <w:rsid w:val="009A720A"/>
    <w:rsid w:val="009B00F6"/>
    <w:rsid w:val="009B250C"/>
    <w:rsid w:val="009B6CEB"/>
    <w:rsid w:val="009C10AF"/>
    <w:rsid w:val="009D0129"/>
    <w:rsid w:val="009D0150"/>
    <w:rsid w:val="009D3A9B"/>
    <w:rsid w:val="009E091F"/>
    <w:rsid w:val="009E1FA2"/>
    <w:rsid w:val="009E7BE9"/>
    <w:rsid w:val="009F66C5"/>
    <w:rsid w:val="00A02145"/>
    <w:rsid w:val="00A04127"/>
    <w:rsid w:val="00A102A1"/>
    <w:rsid w:val="00A117DF"/>
    <w:rsid w:val="00A22879"/>
    <w:rsid w:val="00A3525D"/>
    <w:rsid w:val="00A44F10"/>
    <w:rsid w:val="00A56446"/>
    <w:rsid w:val="00A5697E"/>
    <w:rsid w:val="00A57BEF"/>
    <w:rsid w:val="00A63CD2"/>
    <w:rsid w:val="00A736B5"/>
    <w:rsid w:val="00A76EBB"/>
    <w:rsid w:val="00A80F77"/>
    <w:rsid w:val="00A82FF8"/>
    <w:rsid w:val="00A8520D"/>
    <w:rsid w:val="00A87054"/>
    <w:rsid w:val="00A910AF"/>
    <w:rsid w:val="00AA06BF"/>
    <w:rsid w:val="00AA3DC8"/>
    <w:rsid w:val="00AA3E03"/>
    <w:rsid w:val="00AA6444"/>
    <w:rsid w:val="00AA67A5"/>
    <w:rsid w:val="00AB2843"/>
    <w:rsid w:val="00AB4D29"/>
    <w:rsid w:val="00AB53B0"/>
    <w:rsid w:val="00AB7955"/>
    <w:rsid w:val="00AC2D09"/>
    <w:rsid w:val="00AC41DE"/>
    <w:rsid w:val="00AC51B7"/>
    <w:rsid w:val="00AC6669"/>
    <w:rsid w:val="00AD0208"/>
    <w:rsid w:val="00AD0DE1"/>
    <w:rsid w:val="00AD47E3"/>
    <w:rsid w:val="00AD6346"/>
    <w:rsid w:val="00AF12C3"/>
    <w:rsid w:val="00AF383C"/>
    <w:rsid w:val="00AF6E48"/>
    <w:rsid w:val="00B10E92"/>
    <w:rsid w:val="00B1787E"/>
    <w:rsid w:val="00B178F8"/>
    <w:rsid w:val="00B3362B"/>
    <w:rsid w:val="00B34120"/>
    <w:rsid w:val="00B34F51"/>
    <w:rsid w:val="00B379EE"/>
    <w:rsid w:val="00B50AC4"/>
    <w:rsid w:val="00B55F84"/>
    <w:rsid w:val="00B62C43"/>
    <w:rsid w:val="00B64675"/>
    <w:rsid w:val="00B73C62"/>
    <w:rsid w:val="00B74996"/>
    <w:rsid w:val="00B86729"/>
    <w:rsid w:val="00B91CDA"/>
    <w:rsid w:val="00B92397"/>
    <w:rsid w:val="00B955D5"/>
    <w:rsid w:val="00B96BE9"/>
    <w:rsid w:val="00B97608"/>
    <w:rsid w:val="00BA18DD"/>
    <w:rsid w:val="00BA7DD7"/>
    <w:rsid w:val="00BC5683"/>
    <w:rsid w:val="00BD0825"/>
    <w:rsid w:val="00BF0D5C"/>
    <w:rsid w:val="00BF24B0"/>
    <w:rsid w:val="00BF3E52"/>
    <w:rsid w:val="00BF7418"/>
    <w:rsid w:val="00C24773"/>
    <w:rsid w:val="00C309EF"/>
    <w:rsid w:val="00C3491C"/>
    <w:rsid w:val="00C40CA9"/>
    <w:rsid w:val="00C528D1"/>
    <w:rsid w:val="00C6138E"/>
    <w:rsid w:val="00C638E7"/>
    <w:rsid w:val="00C65747"/>
    <w:rsid w:val="00C71634"/>
    <w:rsid w:val="00C801EF"/>
    <w:rsid w:val="00C81745"/>
    <w:rsid w:val="00C82C30"/>
    <w:rsid w:val="00C86E3A"/>
    <w:rsid w:val="00CA345D"/>
    <w:rsid w:val="00CA68AD"/>
    <w:rsid w:val="00CA7E41"/>
    <w:rsid w:val="00CB146B"/>
    <w:rsid w:val="00CC0D78"/>
    <w:rsid w:val="00CC1BE0"/>
    <w:rsid w:val="00CC2776"/>
    <w:rsid w:val="00CC2B5D"/>
    <w:rsid w:val="00CD0D34"/>
    <w:rsid w:val="00CD19C0"/>
    <w:rsid w:val="00CD53D6"/>
    <w:rsid w:val="00CE6497"/>
    <w:rsid w:val="00CF2864"/>
    <w:rsid w:val="00CF7825"/>
    <w:rsid w:val="00D0154D"/>
    <w:rsid w:val="00D02AD0"/>
    <w:rsid w:val="00D0400B"/>
    <w:rsid w:val="00D11181"/>
    <w:rsid w:val="00D20854"/>
    <w:rsid w:val="00D22DF4"/>
    <w:rsid w:val="00D23FBF"/>
    <w:rsid w:val="00D279DF"/>
    <w:rsid w:val="00D317B0"/>
    <w:rsid w:val="00D4278E"/>
    <w:rsid w:val="00D4640C"/>
    <w:rsid w:val="00D4692F"/>
    <w:rsid w:val="00D53E25"/>
    <w:rsid w:val="00D55C4C"/>
    <w:rsid w:val="00D635DB"/>
    <w:rsid w:val="00D65282"/>
    <w:rsid w:val="00D71090"/>
    <w:rsid w:val="00D831FD"/>
    <w:rsid w:val="00D84C17"/>
    <w:rsid w:val="00D84FF3"/>
    <w:rsid w:val="00D95659"/>
    <w:rsid w:val="00DA170A"/>
    <w:rsid w:val="00DA40D0"/>
    <w:rsid w:val="00DA492D"/>
    <w:rsid w:val="00DB18B0"/>
    <w:rsid w:val="00DC6390"/>
    <w:rsid w:val="00DD0912"/>
    <w:rsid w:val="00DD2B92"/>
    <w:rsid w:val="00DD338C"/>
    <w:rsid w:val="00DD531E"/>
    <w:rsid w:val="00DD6C85"/>
    <w:rsid w:val="00DE15ED"/>
    <w:rsid w:val="00DE2880"/>
    <w:rsid w:val="00DE446B"/>
    <w:rsid w:val="00DE4755"/>
    <w:rsid w:val="00DE6CED"/>
    <w:rsid w:val="00DF2DA6"/>
    <w:rsid w:val="00E000F4"/>
    <w:rsid w:val="00E10B10"/>
    <w:rsid w:val="00E14E46"/>
    <w:rsid w:val="00E17395"/>
    <w:rsid w:val="00E22166"/>
    <w:rsid w:val="00E2341B"/>
    <w:rsid w:val="00E24280"/>
    <w:rsid w:val="00E26CB7"/>
    <w:rsid w:val="00E317A4"/>
    <w:rsid w:val="00E37089"/>
    <w:rsid w:val="00E37113"/>
    <w:rsid w:val="00E432DF"/>
    <w:rsid w:val="00E45854"/>
    <w:rsid w:val="00E52409"/>
    <w:rsid w:val="00E5412F"/>
    <w:rsid w:val="00E55F49"/>
    <w:rsid w:val="00E61E4E"/>
    <w:rsid w:val="00E7412F"/>
    <w:rsid w:val="00E810F8"/>
    <w:rsid w:val="00E900D1"/>
    <w:rsid w:val="00E93D25"/>
    <w:rsid w:val="00EB217B"/>
    <w:rsid w:val="00EC2A42"/>
    <w:rsid w:val="00EE1E5E"/>
    <w:rsid w:val="00EE39E7"/>
    <w:rsid w:val="00EE76AA"/>
    <w:rsid w:val="00EF171A"/>
    <w:rsid w:val="00EF4EE0"/>
    <w:rsid w:val="00EF5AB9"/>
    <w:rsid w:val="00F0090C"/>
    <w:rsid w:val="00F064F2"/>
    <w:rsid w:val="00F14B43"/>
    <w:rsid w:val="00F159FF"/>
    <w:rsid w:val="00F21E1B"/>
    <w:rsid w:val="00F26981"/>
    <w:rsid w:val="00F301D1"/>
    <w:rsid w:val="00F31AA8"/>
    <w:rsid w:val="00F368CC"/>
    <w:rsid w:val="00F43BB9"/>
    <w:rsid w:val="00F5083A"/>
    <w:rsid w:val="00F537E4"/>
    <w:rsid w:val="00F55352"/>
    <w:rsid w:val="00F57B62"/>
    <w:rsid w:val="00F601A2"/>
    <w:rsid w:val="00F60229"/>
    <w:rsid w:val="00F66409"/>
    <w:rsid w:val="00F7361F"/>
    <w:rsid w:val="00F80FEF"/>
    <w:rsid w:val="00F86095"/>
    <w:rsid w:val="00F874E5"/>
    <w:rsid w:val="00F905AC"/>
    <w:rsid w:val="00F97220"/>
    <w:rsid w:val="00FA0B06"/>
    <w:rsid w:val="00FA3139"/>
    <w:rsid w:val="00FC1FF5"/>
    <w:rsid w:val="00FC34B8"/>
    <w:rsid w:val="00FD1591"/>
    <w:rsid w:val="00FE26FF"/>
    <w:rsid w:val="00FE7B56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C54500"/>
  <w15:chartTrackingRefBased/>
  <w15:docId w15:val="{0CB98827-6C02-D84D-A1C0-6ACFE6FE7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8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8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8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8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8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8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8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3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3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3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3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38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38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8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8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389D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531F6B"/>
    <w:pPr>
      <w:spacing w:after="0" w:line="240" w:lineRule="auto"/>
    </w:pPr>
    <w:rPr>
      <w:rFonts w:ascii=".SF UI" w:hAnsi=".SF UI" w:cs="Times New Roman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531F6B"/>
    <w:pPr>
      <w:spacing w:after="0" w:line="240" w:lineRule="auto"/>
    </w:pPr>
    <w:rPr>
      <w:rFonts w:ascii=".SF UI" w:hAnsi=".SF UI" w:cs="Times New Roman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531F6B"/>
    <w:rPr>
      <w:rFonts w:ascii=".SFUI-Regular" w:hAnsi=".SFUI-Regular" w:hint="default"/>
      <w:b w:val="0"/>
      <w:bCs w:val="0"/>
      <w:i w:val="0"/>
      <w:iCs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Darko (2333091)</dc:creator>
  <cp:keywords/>
  <dc:description/>
  <cp:lastModifiedBy>Daisy Darko (2333091)</cp:lastModifiedBy>
  <cp:revision>2</cp:revision>
  <dcterms:created xsi:type="dcterms:W3CDTF">2026-07-09T19:22:00Z</dcterms:created>
  <dcterms:modified xsi:type="dcterms:W3CDTF">2026-07-09T19:22:00Z</dcterms:modified>
</cp:coreProperties>
</file>