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16sdtdh w16sdtfl w16du wp14">
  <w:body>
    <w:p w:rsidR="00FA6D94" w:rsidP="00FA6D94" w:rsidRDefault="00FA6D94" w14:paraId="7A218053" w14:textId="77777777">
      <w:pPr>
        <w:pStyle w:val="Heading1"/>
        <w:jc w:val="center"/>
      </w:pPr>
      <w:r>
        <w:rPr>
          <w:noProof/>
        </w:rPr>
        <w:drawing>
          <wp:inline distT="0" distB="0" distL="0" distR="0" wp14:anchorId="6928BD8D" wp14:editId="0DE92A21">
            <wp:extent cx="4914900" cy="2214245"/>
            <wp:effectExtent l="0" t="0" r="0" b="0"/>
            <wp:docPr id="1948677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677795" name="Picture 194867779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095" cy="222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51C75" w:rsidR="00FA6D94" w:rsidP="00FA6D94" w:rsidRDefault="00FA6D94" w14:paraId="4501EC7C" w14:textId="41DCF2A7">
      <w:pPr>
        <w:pStyle w:val="Heading1"/>
        <w:jc w:val="center"/>
        <w:rPr>
          <w:lang w:val="cy-GB"/>
        </w:rPr>
      </w:pPr>
      <w:r w:rsidRPr="00251C75">
        <w:rPr>
          <w:lang w:val="cy-GB"/>
        </w:rPr>
        <w:t xml:space="preserve">Pam </w:t>
      </w:r>
      <w:r w:rsidRPr="00251C75" w:rsidR="00ED0A38">
        <w:rPr>
          <w:lang w:val="cy-GB"/>
        </w:rPr>
        <w:t>Bod</w:t>
      </w:r>
      <w:r w:rsidRPr="00251C75">
        <w:rPr>
          <w:lang w:val="cy-GB"/>
        </w:rPr>
        <w:t xml:space="preserve"> Peintio Cerrig yn Dda i Lesiant</w:t>
      </w:r>
    </w:p>
    <w:p w:rsidRPr="00251C75" w:rsidR="00FA6D94" w:rsidP="00FA6D94" w:rsidRDefault="00FA6D94" w14:paraId="75DA293C" w14:textId="77777777">
      <w:pPr>
        <w:pStyle w:val="Heading2"/>
        <w:jc w:val="center"/>
        <w:rPr>
          <w:lang w:val="cy-GB"/>
        </w:rPr>
      </w:pPr>
      <w:r w:rsidRPr="00251C75">
        <w:rPr>
          <w:lang w:val="cy-GB"/>
        </w:rPr>
        <w:t>1. Emosiynau Cadarnhaol (PERMA)</w:t>
      </w:r>
    </w:p>
    <w:p w:rsidRPr="00251C75" w:rsidR="00FA6D94" w:rsidP="00FA6D94" w:rsidRDefault="00FA6D94" w14:paraId="4D6CDAFB" w14:textId="528549FE">
      <w:pPr>
        <w:jc w:val="center"/>
        <w:rPr>
          <w:lang w:val="cy-GB"/>
        </w:rPr>
      </w:pPr>
      <w:r w:rsidRPr="00251C75">
        <w:rPr>
          <w:lang w:val="cy-GB"/>
        </w:rPr>
        <w:t xml:space="preserve">• </w:t>
      </w:r>
      <w:r w:rsidR="00272648">
        <w:rPr>
          <w:lang w:val="cy-GB"/>
        </w:rPr>
        <w:t>Gwelir</w:t>
      </w:r>
      <w:r w:rsidRPr="00251C75">
        <w:rPr>
          <w:lang w:val="cy-GB"/>
        </w:rPr>
        <w:t xml:space="preserve"> </w:t>
      </w:r>
      <w:r w:rsidR="00CB5FA4">
        <w:rPr>
          <w:lang w:val="cy-GB"/>
        </w:rPr>
        <w:t xml:space="preserve">bod </w:t>
      </w:r>
      <w:r w:rsidRPr="00251C75">
        <w:rPr>
          <w:lang w:val="cy-GB"/>
        </w:rPr>
        <w:t>gweithgareddau creadigol yn cynyddu hapusrwydd a mwynhad</w:t>
      </w:r>
    </w:p>
    <w:p w:rsidRPr="00251C75" w:rsidR="00FA6D94" w:rsidP="00FA6D94" w:rsidRDefault="00FA6D94" w14:paraId="6419B682" w14:textId="0B3A998D">
      <w:pPr>
        <w:jc w:val="center"/>
        <w:rPr>
          <w:lang w:val="cy-GB"/>
        </w:rPr>
      </w:pPr>
      <w:r w:rsidRPr="00251C75">
        <w:rPr>
          <w:lang w:val="cy-GB"/>
        </w:rPr>
        <w:t xml:space="preserve">• Mae peintio yn rhyddhau dopamin ("cemegyn </w:t>
      </w:r>
      <w:r w:rsidR="00004FA4">
        <w:rPr>
          <w:lang w:val="cy-GB"/>
        </w:rPr>
        <w:t>hapusrwydd</w:t>
      </w:r>
      <w:r w:rsidRPr="00251C75">
        <w:rPr>
          <w:lang w:val="cy-GB"/>
        </w:rPr>
        <w:t>")</w:t>
      </w:r>
    </w:p>
    <w:p w:rsidRPr="001B0FD5" w:rsidR="00FA6D94" w:rsidP="00FA6D94" w:rsidRDefault="00FA6D94" w14:paraId="497B8593" w14:textId="53DBB870">
      <w:pPr>
        <w:pStyle w:val="Heading2"/>
        <w:jc w:val="center"/>
        <w:rPr>
          <w:lang w:val="cy-GB"/>
        </w:rPr>
      </w:pPr>
      <w:r>
        <w:t xml:space="preserve">2. </w:t>
      </w:r>
      <w:r w:rsidRPr="001B0FD5">
        <w:rPr>
          <w:lang w:val="cy-GB"/>
        </w:rPr>
        <w:t>Ymg</w:t>
      </w:r>
      <w:r w:rsidRPr="001B0FD5" w:rsidR="0037254A">
        <w:rPr>
          <w:lang w:val="cy-GB"/>
        </w:rPr>
        <w:t>ysylltiad</w:t>
      </w:r>
      <w:r w:rsidRPr="001B0FD5">
        <w:rPr>
          <w:lang w:val="cy-GB"/>
        </w:rPr>
        <w:t xml:space="preserve"> (Damcaniaeth Llif)</w:t>
      </w:r>
    </w:p>
    <w:p w:rsidRPr="001B0FD5" w:rsidR="00FA6D94" w:rsidP="00FA6D94" w:rsidRDefault="00FA6D94" w14:paraId="22C024E8" w14:textId="2E208F24">
      <w:pPr>
        <w:jc w:val="center"/>
        <w:rPr>
          <w:lang w:val="cy-GB"/>
        </w:rPr>
      </w:pPr>
      <w:r w:rsidRPr="001B0FD5">
        <w:rPr>
          <w:lang w:val="cy-GB"/>
        </w:rPr>
        <w:t xml:space="preserve">• Mae </w:t>
      </w:r>
      <w:r w:rsidR="003422E2">
        <w:rPr>
          <w:lang w:val="cy-GB"/>
        </w:rPr>
        <w:t xml:space="preserve">peintio </w:t>
      </w:r>
      <w:r w:rsidR="00291499">
        <w:rPr>
          <w:lang w:val="cy-GB"/>
        </w:rPr>
        <w:t xml:space="preserve">yn </w:t>
      </w:r>
      <w:r w:rsidR="00D02DCB">
        <w:rPr>
          <w:lang w:val="cy-GB"/>
        </w:rPr>
        <w:t>annog</w:t>
      </w:r>
      <w:r w:rsidR="00FC1F95">
        <w:rPr>
          <w:lang w:val="cy-GB"/>
        </w:rPr>
        <w:t xml:space="preserve"> </w:t>
      </w:r>
      <w:r w:rsidRPr="001B0FD5">
        <w:rPr>
          <w:lang w:val="cy-GB"/>
        </w:rPr>
        <w:t>ffocws a</w:t>
      </w:r>
      <w:r w:rsidR="00FC1F95">
        <w:rPr>
          <w:lang w:val="cy-GB"/>
        </w:rPr>
        <w:t xml:space="preserve"> “</w:t>
      </w:r>
      <w:r w:rsidR="0053265D">
        <w:rPr>
          <w:lang w:val="cy-GB"/>
        </w:rPr>
        <w:t>byw</w:t>
      </w:r>
      <w:r w:rsidR="00FC1F95">
        <w:rPr>
          <w:lang w:val="cy-GB"/>
        </w:rPr>
        <w:t xml:space="preserve"> yn y </w:t>
      </w:r>
      <w:r w:rsidR="00561A4D">
        <w:rPr>
          <w:lang w:val="cy-GB"/>
        </w:rPr>
        <w:t>foment</w:t>
      </w:r>
      <w:r w:rsidR="00FC1F95">
        <w:rPr>
          <w:lang w:val="cy-GB"/>
        </w:rPr>
        <w:t>”</w:t>
      </w:r>
    </w:p>
    <w:p w:rsidRPr="001B0FD5" w:rsidR="00FA6D94" w:rsidP="00FA6D94" w:rsidRDefault="00FA6D94" w14:paraId="40549D37" w14:textId="5A956383">
      <w:pPr>
        <w:jc w:val="center"/>
        <w:rPr>
          <w:lang w:val="cy-GB"/>
        </w:rPr>
      </w:pPr>
      <w:r w:rsidRPr="001B0FD5">
        <w:rPr>
          <w:lang w:val="cy-GB"/>
        </w:rPr>
        <w:t xml:space="preserve">• </w:t>
      </w:r>
      <w:r w:rsidR="00272648">
        <w:rPr>
          <w:lang w:val="cy-GB"/>
        </w:rPr>
        <w:t>Caiff</w:t>
      </w:r>
      <w:r w:rsidRPr="001B0FD5">
        <w:rPr>
          <w:lang w:val="cy-GB"/>
        </w:rPr>
        <w:t xml:space="preserve"> </w:t>
      </w:r>
      <w:r w:rsidR="00272648">
        <w:rPr>
          <w:lang w:val="cy-GB"/>
        </w:rPr>
        <w:t>cyflyrau</w:t>
      </w:r>
      <w:r w:rsidRPr="001B0FD5">
        <w:rPr>
          <w:lang w:val="cy-GB"/>
        </w:rPr>
        <w:t xml:space="preserve"> llif </w:t>
      </w:r>
      <w:r w:rsidR="00272648">
        <w:rPr>
          <w:lang w:val="cy-GB"/>
        </w:rPr>
        <w:t xml:space="preserve">eu </w:t>
      </w:r>
      <w:r w:rsidRPr="000C6A09" w:rsidR="00272648">
        <w:rPr>
          <w:lang w:val="cy-GB"/>
        </w:rPr>
        <w:t>cysylltu</w:t>
      </w:r>
      <w:r w:rsidRPr="000C6A09">
        <w:rPr>
          <w:lang w:val="cy-GB"/>
        </w:rPr>
        <w:t xml:space="preserve"> </w:t>
      </w:r>
      <w:r w:rsidRPr="000C6A09" w:rsidR="00961E58">
        <w:rPr>
          <w:lang w:val="cy-GB"/>
        </w:rPr>
        <w:t>â</w:t>
      </w:r>
      <w:r w:rsidRPr="000C6A09" w:rsidR="00A11E62">
        <w:rPr>
          <w:lang w:val="cy-GB"/>
        </w:rPr>
        <w:t xml:space="preserve"> </w:t>
      </w:r>
      <w:r w:rsidRPr="000C6A09" w:rsidR="006F5645">
        <w:rPr>
          <w:lang w:val="cy-GB"/>
        </w:rPr>
        <w:t>chyn</w:t>
      </w:r>
      <w:r w:rsidR="000C6A09">
        <w:rPr>
          <w:lang w:val="cy-GB"/>
        </w:rPr>
        <w:t>n</w:t>
      </w:r>
      <w:r w:rsidRPr="000C6A09" w:rsidR="006F5645">
        <w:rPr>
          <w:lang w:val="cy-GB"/>
        </w:rPr>
        <w:t>ydd</w:t>
      </w:r>
      <w:r w:rsidR="000C6A09">
        <w:rPr>
          <w:lang w:val="cy-GB"/>
        </w:rPr>
        <w:t xml:space="preserve"> mewn </w:t>
      </w:r>
      <w:r w:rsidRPr="001B0FD5">
        <w:rPr>
          <w:lang w:val="cy-GB"/>
        </w:rPr>
        <w:t>hapusrwydd a chydbwysedd emosiynol</w:t>
      </w:r>
    </w:p>
    <w:p w:rsidRPr="00FB6BB6" w:rsidR="00FA6D94" w:rsidP="00FA6D94" w:rsidRDefault="00FA6D94" w14:paraId="09202505" w14:textId="06D8589F">
      <w:pPr>
        <w:pStyle w:val="Heading2"/>
        <w:jc w:val="center"/>
        <w:rPr>
          <w:lang w:val="cy-GB"/>
        </w:rPr>
      </w:pPr>
      <w:r w:rsidR="00FA6D94">
        <w:rPr/>
        <w:t>3</w:t>
      </w:r>
      <w:r w:rsidRPr="483B001E" w:rsidR="00FA6D94">
        <w:rPr>
          <w:lang w:val="cy-GB"/>
        </w:rPr>
        <w:t>. Perthnasoedd (Damcaniaeth Hunan</w:t>
      </w:r>
      <w:r w:rsidRPr="483B001E" w:rsidR="7296D69D">
        <w:rPr>
          <w:lang w:val="cy-GB"/>
        </w:rPr>
        <w:t>-ddiffinio</w:t>
      </w:r>
      <w:r w:rsidRPr="483B001E" w:rsidR="00FA6D94">
        <w:rPr>
          <w:lang w:val="cy-GB"/>
        </w:rPr>
        <w:t>)</w:t>
      </w:r>
    </w:p>
    <w:p w:rsidRPr="00FB6BB6" w:rsidR="00FA6D94" w:rsidP="00FA6D94" w:rsidRDefault="00FA6D94" w14:paraId="3138E2B8" w14:textId="0A43CE02">
      <w:pPr>
        <w:jc w:val="center"/>
        <w:rPr>
          <w:lang w:val="cy-GB"/>
        </w:rPr>
      </w:pPr>
      <w:r w:rsidRPr="00FB6BB6">
        <w:rPr>
          <w:lang w:val="cy-GB"/>
        </w:rPr>
        <w:t xml:space="preserve">• </w:t>
      </w:r>
      <w:r w:rsidR="00A54F96">
        <w:rPr>
          <w:lang w:val="cy-GB"/>
        </w:rPr>
        <w:t>Trwy b</w:t>
      </w:r>
      <w:r w:rsidRPr="00FB6BB6">
        <w:rPr>
          <w:lang w:val="cy-GB"/>
        </w:rPr>
        <w:t>eintio cerrig gyda</w:t>
      </w:r>
      <w:r w:rsidR="00E07EBD">
        <w:rPr>
          <w:lang w:val="cy-GB"/>
        </w:rPr>
        <w:t>g</w:t>
      </w:r>
      <w:r w:rsidRPr="00FB6BB6">
        <w:rPr>
          <w:lang w:val="cy-GB"/>
        </w:rPr>
        <w:t xml:space="preserve"> eraill </w:t>
      </w:r>
      <w:r w:rsidR="00E07EBD">
        <w:rPr>
          <w:lang w:val="cy-GB"/>
        </w:rPr>
        <w:t xml:space="preserve">rydym </w:t>
      </w:r>
      <w:r w:rsidRPr="00FB6BB6">
        <w:rPr>
          <w:lang w:val="cy-GB"/>
        </w:rPr>
        <w:t xml:space="preserve">yn </w:t>
      </w:r>
      <w:r w:rsidR="00272648">
        <w:rPr>
          <w:lang w:val="cy-GB"/>
        </w:rPr>
        <w:t>adeiladu</w:t>
      </w:r>
      <w:r w:rsidRPr="00FB6BB6">
        <w:rPr>
          <w:lang w:val="cy-GB"/>
        </w:rPr>
        <w:t xml:space="preserve"> cysylltiadau cymdeithasol</w:t>
      </w:r>
    </w:p>
    <w:p w:rsidRPr="00FB6BB6" w:rsidR="00FA6D94" w:rsidP="00FA6D94" w:rsidRDefault="00FA6D94" w14:paraId="6E5E85A2" w14:textId="6F7443F5">
      <w:pPr>
        <w:jc w:val="center"/>
        <w:rPr>
          <w:lang w:val="cy-GB"/>
        </w:rPr>
      </w:pPr>
      <w:r w:rsidRPr="00FB6BB6">
        <w:rPr>
          <w:lang w:val="cy-GB"/>
        </w:rPr>
        <w:t>• Mae ymuno â phrosiectau cymunedol yn creu ymdeimlad o berthyn</w:t>
      </w:r>
    </w:p>
    <w:p w:rsidRPr="00AE741E" w:rsidR="00FA6D94" w:rsidP="00FA6D94" w:rsidRDefault="00FA6D94" w14:paraId="3B397B0F" w14:textId="2E33C4DA">
      <w:pPr>
        <w:pStyle w:val="Heading2"/>
        <w:jc w:val="center"/>
        <w:rPr>
          <w:lang w:val="cy-GB"/>
        </w:rPr>
      </w:pPr>
      <w:r>
        <w:t xml:space="preserve">4. </w:t>
      </w:r>
      <w:r w:rsidRPr="00AE741E">
        <w:rPr>
          <w:lang w:val="cy-GB"/>
        </w:rPr>
        <w:t xml:space="preserve">Cysylltiad â </w:t>
      </w:r>
      <w:r w:rsidRPr="00AE741E" w:rsidR="00AE741E">
        <w:rPr>
          <w:lang w:val="cy-GB"/>
        </w:rPr>
        <w:t>N</w:t>
      </w:r>
      <w:r w:rsidRPr="00AE741E">
        <w:rPr>
          <w:lang w:val="cy-GB"/>
        </w:rPr>
        <w:t>atur</w:t>
      </w:r>
    </w:p>
    <w:p w:rsidR="00FA6D94" w:rsidP="00FA6D94" w:rsidRDefault="00FA6D94" w14:paraId="2732B4CF" w14:textId="5A600271">
      <w:pPr>
        <w:jc w:val="center"/>
        <w:rPr>
          <w:lang w:val="cy-GB"/>
        </w:rPr>
      </w:pPr>
      <w:r w:rsidRPr="00AE741E">
        <w:rPr>
          <w:lang w:val="cy-GB"/>
        </w:rPr>
        <w:t xml:space="preserve">• Mae cyffwrdd ac arsylwi </w:t>
      </w:r>
      <w:r w:rsidR="006775A3">
        <w:rPr>
          <w:lang w:val="cy-GB"/>
        </w:rPr>
        <w:t>ar d</w:t>
      </w:r>
      <w:r w:rsidRPr="00AE741E">
        <w:rPr>
          <w:lang w:val="cy-GB"/>
        </w:rPr>
        <w:t>deunyddiau naturiol yn hybu llonyddwch</w:t>
      </w:r>
    </w:p>
    <w:p w:rsidRPr="00AE741E" w:rsidR="00BB2D46" w:rsidP="00FA6D94" w:rsidRDefault="00485BD0" w14:paraId="05FEDF17" w14:textId="128A4647">
      <w:pPr>
        <w:jc w:val="center"/>
        <w:rPr>
          <w:lang w:val="cy-GB"/>
        </w:rPr>
      </w:pPr>
      <w:r>
        <w:rPr>
          <w:lang w:val="cy-GB"/>
        </w:rPr>
        <w:t>Wrth</w:t>
      </w:r>
      <w:r w:rsidR="00BB2D46">
        <w:rPr>
          <w:lang w:val="cy-GB"/>
        </w:rPr>
        <w:t xml:space="preserve"> </w:t>
      </w:r>
      <w:r>
        <w:rPr>
          <w:lang w:val="cy-GB"/>
        </w:rPr>
        <w:t>b</w:t>
      </w:r>
      <w:r w:rsidR="00BB2D46">
        <w:rPr>
          <w:lang w:val="cy-GB"/>
        </w:rPr>
        <w:t xml:space="preserve">eintio cerrig </w:t>
      </w:r>
      <w:r>
        <w:rPr>
          <w:lang w:val="cy-GB"/>
        </w:rPr>
        <w:t xml:space="preserve">rydym </w:t>
      </w:r>
      <w:r w:rsidR="00BB2D46">
        <w:rPr>
          <w:lang w:val="cy-GB"/>
        </w:rPr>
        <w:t>yn gwella</w:t>
      </w:r>
      <w:r w:rsidR="00E63356">
        <w:rPr>
          <w:lang w:val="cy-GB"/>
        </w:rPr>
        <w:t>’n</w:t>
      </w:r>
      <w:r w:rsidR="00BB2D46">
        <w:rPr>
          <w:lang w:val="cy-GB"/>
        </w:rPr>
        <w:t xml:space="preserve"> cysylltiad </w:t>
      </w:r>
      <w:r w:rsidR="00CE29A6">
        <w:rPr>
          <w:lang w:val="cy-GB"/>
        </w:rPr>
        <w:t>gyda’r byd naturiol</w:t>
      </w:r>
    </w:p>
    <w:p w:rsidR="00066C02" w:rsidP="00FA6D94" w:rsidRDefault="00066C02" w14:paraId="112B40B0" w14:textId="6DAEBD8C">
      <w:pPr>
        <w:jc w:val="center"/>
      </w:pPr>
    </w:p>
    <w:sectPr w:rsidR="00066C0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357D" w:rsidP="00815591" w:rsidRDefault="00E0357D" w14:paraId="09E6D93E" w14:textId="77777777">
      <w:pPr>
        <w:spacing w:after="0" w:line="240" w:lineRule="auto"/>
      </w:pPr>
      <w:r>
        <w:separator/>
      </w:r>
    </w:p>
  </w:endnote>
  <w:endnote w:type="continuationSeparator" w:id="0">
    <w:p w:rsidR="00E0357D" w:rsidP="00815591" w:rsidRDefault="00E0357D" w14:paraId="505EC23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357D" w:rsidP="00815591" w:rsidRDefault="00E0357D" w14:paraId="48386684" w14:textId="77777777">
      <w:pPr>
        <w:spacing w:after="0" w:line="240" w:lineRule="auto"/>
      </w:pPr>
      <w:r>
        <w:separator/>
      </w:r>
    </w:p>
  </w:footnote>
  <w:footnote w:type="continuationSeparator" w:id="0">
    <w:p w:rsidR="00E0357D" w:rsidP="00815591" w:rsidRDefault="00E0357D" w14:paraId="3EFD965E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D94"/>
    <w:rsid w:val="00004FA4"/>
    <w:rsid w:val="0005076A"/>
    <w:rsid w:val="00066C02"/>
    <w:rsid w:val="000C6A09"/>
    <w:rsid w:val="00122C71"/>
    <w:rsid w:val="001B0FD5"/>
    <w:rsid w:val="001B371C"/>
    <w:rsid w:val="00251C75"/>
    <w:rsid w:val="00272648"/>
    <w:rsid w:val="00291499"/>
    <w:rsid w:val="00294681"/>
    <w:rsid w:val="003422E2"/>
    <w:rsid w:val="0037254A"/>
    <w:rsid w:val="003D32F9"/>
    <w:rsid w:val="00405A27"/>
    <w:rsid w:val="00485BD0"/>
    <w:rsid w:val="0053265D"/>
    <w:rsid w:val="00561A4D"/>
    <w:rsid w:val="006500CA"/>
    <w:rsid w:val="006775A3"/>
    <w:rsid w:val="0068065E"/>
    <w:rsid w:val="00693D0E"/>
    <w:rsid w:val="006F5645"/>
    <w:rsid w:val="00815591"/>
    <w:rsid w:val="00900C69"/>
    <w:rsid w:val="00961E58"/>
    <w:rsid w:val="00A11E62"/>
    <w:rsid w:val="00A54F96"/>
    <w:rsid w:val="00AE741E"/>
    <w:rsid w:val="00BB2D46"/>
    <w:rsid w:val="00BC5FAB"/>
    <w:rsid w:val="00CB5FA4"/>
    <w:rsid w:val="00CC00E3"/>
    <w:rsid w:val="00CE29A6"/>
    <w:rsid w:val="00D02DCB"/>
    <w:rsid w:val="00E0357D"/>
    <w:rsid w:val="00E07EBD"/>
    <w:rsid w:val="00E63356"/>
    <w:rsid w:val="00ED0A38"/>
    <w:rsid w:val="00EF3594"/>
    <w:rsid w:val="00F2439B"/>
    <w:rsid w:val="00F514FE"/>
    <w:rsid w:val="00FA6D94"/>
    <w:rsid w:val="00FB6BB6"/>
    <w:rsid w:val="00FC1F95"/>
    <w:rsid w:val="483B001E"/>
    <w:rsid w:val="7296D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2CC85D"/>
  <w15:chartTrackingRefBased/>
  <w15:docId w15:val="{8C589716-76E7-46FD-A235-547E17D8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A6D94"/>
    <w:pPr>
      <w:spacing w:after="200" w:line="276" w:lineRule="auto"/>
    </w:pPr>
    <w:rPr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6D94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6D94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D9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D9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D9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D9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D9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D9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D9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A6D9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FA6D9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A6D9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A6D9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A6D9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A6D9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A6D9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A6D9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A6D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D9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FA6D9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D9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FA6D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D9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FA6D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D94"/>
    <w:pPr>
      <w:spacing w:after="160" w:line="278" w:lineRule="auto"/>
      <w:ind w:left="720"/>
      <w:contextualSpacing/>
    </w:pPr>
    <w:rPr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A6D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D9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A6D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D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155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15591"/>
    <w:rPr>
      <w:kern w:val="0"/>
      <w:sz w:val="22"/>
      <w:szCs w:val="22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155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15591"/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hyperlink" Target="https://pxhere.com/tr/photo/828812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Sue Ainsworth</dc:creator>
  <keywords/>
  <dc:description/>
  <lastModifiedBy>Marian Rees</lastModifiedBy>
  <revision>38</revision>
  <dcterms:created xsi:type="dcterms:W3CDTF">2026-01-24T07:44:00.0000000Z</dcterms:created>
  <dcterms:modified xsi:type="dcterms:W3CDTF">2026-01-30T10:04:27.5461748Z</dcterms:modified>
</coreProperties>
</file>