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2EF804A0" w14:textId="14689C6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17D4E">
        <w:rPr>
          <w:rFonts w:asciiTheme="minorBidi" w:hAnsiTheme="minorBidi"/>
          <w:sz w:val="28"/>
          <w:szCs w:val="28"/>
        </w:rPr>
        <w:t>Noreen</w:t>
      </w:r>
      <w:r w:rsidR="00A151EF">
        <w:rPr>
          <w:rFonts w:asciiTheme="minorBidi" w:hAnsiTheme="minorBidi"/>
          <w:sz w:val="28"/>
          <w:szCs w:val="28"/>
        </w:rPr>
        <w:t xml:space="preserve"> Akhtar</w:t>
      </w:r>
    </w:p>
    <w:p w14:paraId="485B6F49" w14:textId="3C80914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151EF">
        <w:rPr>
          <w:rFonts w:asciiTheme="minorBidi" w:hAnsiTheme="minorBidi"/>
          <w:sz w:val="28"/>
          <w:szCs w:val="28"/>
        </w:rPr>
        <w:t>2439740</w:t>
      </w:r>
    </w:p>
    <w:p w14:paraId="3C1E7A20" w14:textId="0029D3F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151EF">
        <w:rPr>
          <w:rFonts w:asciiTheme="minorBidi" w:hAnsiTheme="minorBidi"/>
          <w:sz w:val="28"/>
          <w:szCs w:val="28"/>
        </w:rPr>
        <w:t>LCHS4001</w:t>
      </w:r>
    </w:p>
    <w:p w14:paraId="4EEB2DA3" w14:textId="27E31C4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151EF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6814DE1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151EF">
        <w:rPr>
          <w:rFonts w:asciiTheme="minorBidi" w:hAnsiTheme="minorBidi"/>
          <w:sz w:val="28"/>
          <w:szCs w:val="28"/>
        </w:rPr>
        <w:t xml:space="preserve">Markus </w:t>
      </w:r>
      <w:proofErr w:type="spellStart"/>
      <w:r w:rsidR="00A151EF">
        <w:rPr>
          <w:rFonts w:asciiTheme="minorBidi" w:hAnsiTheme="minorBidi"/>
          <w:sz w:val="28"/>
          <w:szCs w:val="28"/>
        </w:rPr>
        <w:t>Klingelfuss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7B8AE2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proofErr w:type="gramStart"/>
      <w:r w:rsidR="00A151EF">
        <w:rPr>
          <w:rFonts w:asciiTheme="minorBidi" w:hAnsiTheme="minorBidi"/>
          <w:sz w:val="28"/>
          <w:szCs w:val="28"/>
        </w:rPr>
        <w:t>31/10/2025</w:t>
      </w:r>
      <w:proofErr w:type="gramEnd"/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2A6A1F0E" w14:textId="67AECEDE" w:rsidR="003C7B4B" w:rsidRDefault="003C7B4B" w:rsidP="00ED5964">
      <w:pPr>
        <w:jc w:val="both"/>
        <w:rPr>
          <w:rFonts w:asciiTheme="minorBidi" w:hAnsiTheme="minorBidi"/>
          <w:sz w:val="24"/>
          <w:szCs w:val="24"/>
        </w:rPr>
      </w:pPr>
    </w:p>
    <w:p w14:paraId="1906E463" w14:textId="37E4D2A8" w:rsidR="00C55451" w:rsidRPr="009A7E24" w:rsidRDefault="00C55451" w:rsidP="009A7E24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19DE47EC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0" w:name="_Hlk212644063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</w:t>
            </w:r>
            <w:r w:rsidR="00341B7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h</w:t>
            </w:r>
          </w:p>
        </w:tc>
        <w:tc>
          <w:tcPr>
            <w:tcW w:w="9862" w:type="dxa"/>
          </w:tcPr>
          <w:p w14:paraId="6841A6F0" w14:textId="77B23D79" w:rsidR="00FE136A" w:rsidRPr="00627ACC" w:rsidRDefault="000D32F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Conducting research </w:t>
            </w:r>
            <w:r w:rsidR="00F16D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topic of </w:t>
            </w:r>
            <w:r w:rsidR="00F16D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ocial </w:t>
            </w:r>
            <w:r w:rsidR="00F16D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ork </w:t>
            </w:r>
            <w:r w:rsidR="00F16D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Assistant has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been a valuable experience that required me to think </w:t>
            </w:r>
            <w:r w:rsidR="00F16D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critically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what credible source</w:t>
            </w:r>
            <w:r w:rsidR="00F16D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use. I started my research on National Careers Website</w:t>
            </w:r>
            <w:r w:rsidR="007A40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Government resources, this outlined </w:t>
            </w:r>
            <w:r w:rsidR="00D96F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F16D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role, responsibilities and </w:t>
            </w:r>
            <w:r w:rsidR="009A7E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</w:t>
            </w:r>
            <w:r w:rsidR="00F16D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the role quite well. I</w:t>
            </w:r>
            <w:r w:rsidR="00D96F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</w:t>
            </w:r>
            <w:r w:rsidR="00F16D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keywords</w:t>
            </w:r>
            <w:r w:rsidR="00D96F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such as ‘service’, ‘equality’, ‘inclusion’ and ‘integrity’ to find materials that covered the core values</w:t>
            </w:r>
            <w:r w:rsidR="00D725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social work practice. When conducting the ‘CRAAP’ test </w:t>
            </w:r>
            <w:r w:rsidR="00F16D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evaluation on</w:t>
            </w:r>
            <w:r w:rsidR="00D725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16D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Government source</w:t>
            </w:r>
            <w:r w:rsidR="00D725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was able to see the evidence for</w:t>
            </w:r>
            <w:r w:rsidR="009A7E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725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relevance, authority, accuracy and purpose. Therefor</w:t>
            </w:r>
            <w:r w:rsidR="009A7E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e,</w:t>
            </w:r>
            <w:r w:rsidR="00D725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there </w:t>
            </w:r>
            <w:r w:rsidR="00341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</w:t>
            </w:r>
            <w:r w:rsidR="00D725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A7E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little to no</w:t>
            </w:r>
            <w:r w:rsidR="00D725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hesitation </w:t>
            </w:r>
            <w:r w:rsidR="00341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using this</w:t>
            </w:r>
            <w:r w:rsidR="00D725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my report. 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D49B950" w:rsidR="00FE136A" w:rsidRPr="00627ACC" w:rsidRDefault="002268F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task</w:t>
            </w:r>
            <w:r w:rsidR="00341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presenting my research </w:t>
            </w:r>
            <w:r w:rsidR="00341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a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video </w:t>
            </w:r>
            <w:r w:rsidR="00341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format presented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with challenges </w:t>
            </w:r>
            <w:r w:rsidR="00341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 tested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ability to communicate. I struggled to summari</w:t>
            </w:r>
            <w:r w:rsidR="009A7E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my research into a </w:t>
            </w:r>
            <w:r w:rsidR="00341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five-minute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accessible and sensible presentation in addition to ensuring that I covered </w:t>
            </w:r>
            <w:r w:rsidR="00341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required elements</w:t>
            </w:r>
            <w:r w:rsidR="00341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practiced speaking clearly</w:t>
            </w:r>
            <w:r w:rsidR="002A19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front of family and friends</w:t>
            </w:r>
            <w:r w:rsidR="00341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and not reading straight of</w:t>
            </w:r>
            <w:r w:rsidR="000359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</w:t>
            </w:r>
            <w:r w:rsidR="00341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notes</w:t>
            </w:r>
            <w:r w:rsidR="002A19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This helped to boost my confidence, while allowing me to deepen my understanding in the topics.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1F1D792" w:rsidR="00FE136A" w:rsidRPr="00627ACC" w:rsidRDefault="00F30BF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Whilst</w:t>
            </w:r>
            <w:r w:rsidR="002A19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conducting my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research, I realised th</w:t>
            </w:r>
            <w:r w:rsidR="002A19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job description for this role can be found under many titles related to social care. However, I found that the duties and responsibilities are very similar.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906B3A1" w:rsidR="00FE136A" w:rsidRPr="00627ACC" w:rsidRDefault="00E67C2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 keen to practice speaking on</w:t>
            </w:r>
            <w:r w:rsidR="002A19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regular basis and utili</w:t>
            </w:r>
            <w:r w:rsidR="002A19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 video call recordings to determine my areas of development</w:t>
            </w:r>
            <w:r w:rsidR="00AC40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will make notes and use mind maps</w:t>
            </w:r>
            <w:r w:rsidR="002A19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help retain information.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BD05633" w14:textId="765A95B3" w:rsidR="00FE136A" w:rsidRDefault="00AC406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</w:t>
            </w:r>
            <w:r w:rsidR="00F4476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come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extend my research capabilities by using academic </w:t>
            </w:r>
            <w:r w:rsidR="0003590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references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reviewing peer reviewed journals to expand the depth of evidence base used within Task 3.</w:t>
            </w:r>
          </w:p>
          <w:p w14:paraId="05E7E99A" w14:textId="43013A2C" w:rsidR="00AC406E" w:rsidRPr="00627ACC" w:rsidRDefault="00A151E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three skills I would like to work on are</w:t>
            </w:r>
            <w:r w:rsidR="0003590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: </w:t>
            </w:r>
            <w:r w:rsidR="009A7E2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research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9A7E2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gather more information, to pay more attention to detail and to answer questions more accurately. </w:t>
            </w:r>
          </w:p>
        </w:tc>
      </w:tr>
      <w:bookmarkEnd w:id="0"/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BE96E3C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4D90C39" w14:textId="77777777" w:rsidR="004A74D1" w:rsidRDefault="004A74D1" w:rsidP="003C7C97">
      <w:pPr>
        <w:spacing w:after="0" w:line="240" w:lineRule="auto"/>
      </w:pPr>
      <w:r>
        <w:separator/>
      </w:r>
    </w:p>
  </w:endnote>
  <w:endnote w:type="continuationSeparator" w:id="0">
    <w:p w14:paraId="6110B4FE" w14:textId="77777777" w:rsidR="004A74D1" w:rsidRDefault="004A74D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2B8D58" w14:textId="77777777" w:rsidR="004A74D1" w:rsidRDefault="004A74D1" w:rsidP="003C7C97">
      <w:pPr>
        <w:spacing w:after="0" w:line="240" w:lineRule="auto"/>
      </w:pPr>
      <w:r>
        <w:separator/>
      </w:r>
    </w:p>
  </w:footnote>
  <w:footnote w:type="continuationSeparator" w:id="0">
    <w:p w14:paraId="579D75B6" w14:textId="77777777" w:rsidR="004A74D1" w:rsidRDefault="004A74D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5906"/>
    <w:rsid w:val="00070818"/>
    <w:rsid w:val="0008238F"/>
    <w:rsid w:val="00082EC6"/>
    <w:rsid w:val="00085388"/>
    <w:rsid w:val="000D32F6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8FE"/>
    <w:rsid w:val="00226D31"/>
    <w:rsid w:val="00236401"/>
    <w:rsid w:val="002370CE"/>
    <w:rsid w:val="00242974"/>
    <w:rsid w:val="00264023"/>
    <w:rsid w:val="002976D4"/>
    <w:rsid w:val="002A199A"/>
    <w:rsid w:val="002A5577"/>
    <w:rsid w:val="002B4AA4"/>
    <w:rsid w:val="002C4ABC"/>
    <w:rsid w:val="002E71BA"/>
    <w:rsid w:val="002F5066"/>
    <w:rsid w:val="00310245"/>
    <w:rsid w:val="00316C95"/>
    <w:rsid w:val="0031752A"/>
    <w:rsid w:val="00341B73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A74D1"/>
    <w:rsid w:val="00500295"/>
    <w:rsid w:val="00501AAF"/>
    <w:rsid w:val="00527AFA"/>
    <w:rsid w:val="005419DA"/>
    <w:rsid w:val="005678AC"/>
    <w:rsid w:val="005709B1"/>
    <w:rsid w:val="00572B3B"/>
    <w:rsid w:val="005836D2"/>
    <w:rsid w:val="00586804"/>
    <w:rsid w:val="00587C58"/>
    <w:rsid w:val="005910B7"/>
    <w:rsid w:val="005A7FD4"/>
    <w:rsid w:val="005B1A84"/>
    <w:rsid w:val="005D12C0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A4013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A7E24"/>
    <w:rsid w:val="009C7E52"/>
    <w:rsid w:val="009D6BCD"/>
    <w:rsid w:val="009E4934"/>
    <w:rsid w:val="009F40A7"/>
    <w:rsid w:val="009F5CE6"/>
    <w:rsid w:val="00A035CD"/>
    <w:rsid w:val="00A151EF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406E"/>
    <w:rsid w:val="00AC7BE2"/>
    <w:rsid w:val="00AE35BF"/>
    <w:rsid w:val="00B1067E"/>
    <w:rsid w:val="00B81790"/>
    <w:rsid w:val="00B81BBC"/>
    <w:rsid w:val="00BD03D5"/>
    <w:rsid w:val="00BD1831"/>
    <w:rsid w:val="00C17D4E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020E5"/>
    <w:rsid w:val="00D10AAF"/>
    <w:rsid w:val="00D27540"/>
    <w:rsid w:val="00D4006B"/>
    <w:rsid w:val="00D40D7A"/>
    <w:rsid w:val="00D64A0D"/>
    <w:rsid w:val="00D72544"/>
    <w:rsid w:val="00D750B4"/>
    <w:rsid w:val="00D81C18"/>
    <w:rsid w:val="00D8461A"/>
    <w:rsid w:val="00D95CAF"/>
    <w:rsid w:val="00D96F19"/>
    <w:rsid w:val="00DB60B6"/>
    <w:rsid w:val="00DB6AF5"/>
    <w:rsid w:val="00DC02B3"/>
    <w:rsid w:val="00DC1CC6"/>
    <w:rsid w:val="00DD4406"/>
    <w:rsid w:val="00E03C06"/>
    <w:rsid w:val="00E067A8"/>
    <w:rsid w:val="00E13924"/>
    <w:rsid w:val="00E15FD5"/>
    <w:rsid w:val="00E1725A"/>
    <w:rsid w:val="00E23B1E"/>
    <w:rsid w:val="00E33758"/>
    <w:rsid w:val="00E53E5E"/>
    <w:rsid w:val="00E64325"/>
    <w:rsid w:val="00E673C5"/>
    <w:rsid w:val="00E67967"/>
    <w:rsid w:val="00E67C25"/>
    <w:rsid w:val="00E82723"/>
    <w:rsid w:val="00EA29A5"/>
    <w:rsid w:val="00EC107C"/>
    <w:rsid w:val="00EC7EBE"/>
    <w:rsid w:val="00EC7FD2"/>
    <w:rsid w:val="00ED5964"/>
    <w:rsid w:val="00F16DED"/>
    <w:rsid w:val="00F1720B"/>
    <w:rsid w:val="00F30BF8"/>
    <w:rsid w:val="00F36ADC"/>
    <w:rsid w:val="00F44761"/>
    <w:rsid w:val="00F521B4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0d9bf89166696011ee482ada066b08b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9789131c3e375cb3bcf354f9f4360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9B8C0C5-8AD9-4DE6-B854-582C371261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D30E819-503D-4AA5-9802-1ACEF95D471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2FECC2D-C12C-4804-A110-FB4269083ED5}">
  <ds:schemaRefs>
    <ds:schemaRef ds:uri="b4f9f7ee-5770-4a14-8925-17f3d16e50b7"/>
    <ds:schemaRef ds:uri="http://purl.org/dc/terms/"/>
    <ds:schemaRef ds:uri="http://schemas.microsoft.com/office/2006/metadata/properties"/>
    <ds:schemaRef ds:uri="http://schemas.microsoft.com/office/infopath/2007/PartnerControls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334</Words>
  <Characters>1906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Noreen Akhtar (2439740)</cp:lastModifiedBy>
  <cp:revision>4</cp:revision>
  <dcterms:created xsi:type="dcterms:W3CDTF">2025-10-29T15:45:00Z</dcterms:created>
  <dcterms:modified xsi:type="dcterms:W3CDTF">2025-10-29T15:51:00Z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0x01010060C4E9246EAD664A9A522726E403CA17</vt:lpwstr>
  </property>
</Properties>
</file>