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749BC7D" wp14:paraId="2E535704" wp14:textId="519B5DFD">
      <w:pPr>
        <w:keepNext w:val="0"/>
        <w:keepLines w:val="0"/>
        <w:spacing w:before="360" w:after="80" w:line="240" w:lineRule="auto"/>
        <w:contextualSpacing w:val="1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GB"/>
        </w:rPr>
      </w:pPr>
      <w:r w:rsidRPr="4749BC7D" w:rsidR="000158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US"/>
        </w:rPr>
        <w:t>Student Name: SHANICE TUITT-SINCLAIR</w:t>
      </w:r>
    </w:p>
    <w:p xmlns:wp14="http://schemas.microsoft.com/office/word/2010/wordml" w:rsidP="4749BC7D" wp14:paraId="6049443C" wp14:textId="6EFD57F8">
      <w:pPr>
        <w:keepNext w:val="0"/>
        <w:keepLines w:val="0"/>
        <w:spacing w:before="360" w:after="80" w:line="240" w:lineRule="auto"/>
        <w:contextualSpacing w:val="1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GB"/>
        </w:rPr>
      </w:pPr>
      <w:r w:rsidRPr="4749BC7D" w:rsidR="000158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US"/>
        </w:rPr>
        <w:t>Student Number: 2409647</w:t>
      </w:r>
    </w:p>
    <w:p xmlns:wp14="http://schemas.microsoft.com/office/word/2010/wordml" w:rsidP="4749BC7D" wp14:paraId="7C304ED2" wp14:textId="38357F66">
      <w:pPr>
        <w:keepNext w:val="0"/>
        <w:keepLines w:val="0"/>
        <w:spacing w:before="360" w:after="80" w:line="240" w:lineRule="auto"/>
        <w:contextualSpacing w:val="1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GB"/>
        </w:rPr>
      </w:pPr>
      <w:r w:rsidRPr="4749BC7D" w:rsidR="000158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US"/>
        </w:rPr>
        <w:t>Module Code and Title:</w:t>
      </w:r>
      <w:r>
        <w:tab/>
      </w:r>
      <w:r w:rsidRPr="4749BC7D" w:rsidR="000158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US"/>
        </w:rPr>
        <w:t>LCLM500</w:t>
      </w:r>
      <w:r w:rsidRPr="4749BC7D" w:rsidR="3B716C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US"/>
        </w:rPr>
        <w:t>2</w:t>
      </w:r>
    </w:p>
    <w:p xmlns:wp14="http://schemas.microsoft.com/office/word/2010/wordml" w:rsidP="4749BC7D" wp14:paraId="2BF51F59" wp14:textId="74D074CC">
      <w:pPr>
        <w:keepNext w:val="0"/>
        <w:keepLines w:val="0"/>
        <w:spacing w:before="360" w:after="80" w:line="240" w:lineRule="auto"/>
        <w:contextualSpacing w:val="1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GB"/>
        </w:rPr>
      </w:pPr>
      <w:r w:rsidRPr="4749BC7D" w:rsidR="000158C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US"/>
        </w:rPr>
        <w:t xml:space="preserve">Lecturer Name: </w:t>
      </w:r>
      <w:r w:rsidRPr="4749BC7D" w:rsidR="2D325B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US"/>
        </w:rPr>
        <w:t>Mudasar</w:t>
      </w:r>
      <w:r w:rsidRPr="4749BC7D" w:rsidR="2D325B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2"/>
          <w:szCs w:val="42"/>
          <w:lang w:val="en-US"/>
        </w:rPr>
        <w:t xml:space="preserve"> Hasan</w:t>
      </w:r>
    </w:p>
    <w:p xmlns:wp14="http://schemas.microsoft.com/office/word/2010/wordml" wp14:paraId="5E5787A5" wp14:textId="6BA1E278"/>
    <w:p w:rsidR="4749BC7D" w:rsidP="4749BC7D" w:rsidRDefault="4749BC7D" w14:paraId="56257086" w14:textId="446C04CE">
      <w:pPr>
        <w:pStyle w:val="Normal"/>
      </w:pPr>
    </w:p>
    <w:p w:rsidR="4749BC7D" w:rsidRDefault="4749BC7D" w14:paraId="0A63D0EE" w14:textId="04CA90E0">
      <w:r>
        <w:br w:type="page"/>
      </w:r>
    </w:p>
    <w:p w:rsidR="213BEDD4" w:rsidP="4749BC7D" w:rsidRDefault="213BEDD4" w14:paraId="58BFAF6D" w14:textId="461DE00E">
      <w:pPr>
        <w:pStyle w:val="Normal"/>
        <w:shd w:val="clear" w:color="auto" w:fill="D9E2F3"/>
        <w:rPr>
          <w:b w:val="1"/>
          <w:bCs w:val="1"/>
          <w:sz w:val="22"/>
          <w:szCs w:val="22"/>
        </w:rPr>
      </w:pPr>
      <w:r w:rsidRPr="4749BC7D" w:rsidR="213BEDD4">
        <w:rPr>
          <w:b w:val="1"/>
          <w:bCs w:val="1"/>
          <w:sz w:val="22"/>
          <w:szCs w:val="22"/>
        </w:rPr>
        <w:t>Introduction</w:t>
      </w:r>
    </w:p>
    <w:p w:rsidR="213BEDD4" w:rsidP="4749BC7D" w:rsidRDefault="213BEDD4" w14:paraId="6DB0C378" w14:textId="414249DC">
      <w:pPr>
        <w:pStyle w:val="Normal"/>
        <w:rPr>
          <w:sz w:val="22"/>
          <w:szCs w:val="22"/>
        </w:rPr>
      </w:pPr>
      <w:r w:rsidRPr="4749BC7D" w:rsidR="213BEDD4">
        <w:rPr>
          <w:sz w:val="22"/>
          <w:szCs w:val="22"/>
        </w:rPr>
        <w:t xml:space="preserve">Employment is going through one of the most significant transitions in modern history, </w:t>
      </w:r>
      <w:r w:rsidRPr="4749BC7D" w:rsidR="213BEDD4">
        <w:rPr>
          <w:sz w:val="22"/>
          <w:szCs w:val="22"/>
        </w:rPr>
        <w:t>This</w:t>
      </w:r>
      <w:r w:rsidRPr="4749BC7D" w:rsidR="213BEDD4">
        <w:rPr>
          <w:sz w:val="22"/>
          <w:szCs w:val="22"/>
        </w:rPr>
        <w:t xml:space="preserve"> is driven by accelerated advancement in digital technology shift tow</w:t>
      </w:r>
      <w:r w:rsidRPr="4749BC7D" w:rsidR="0133A0B5">
        <w:rPr>
          <w:sz w:val="22"/>
          <w:szCs w:val="22"/>
        </w:rPr>
        <w:t>ards flexible working arrangements. Organisations across all divisions are reevaluating traditional structures and work</w:t>
      </w:r>
      <w:r w:rsidRPr="4749BC7D" w:rsidR="3FB66971">
        <w:rPr>
          <w:sz w:val="22"/>
          <w:szCs w:val="22"/>
        </w:rPr>
        <w:t xml:space="preserve">place operations. This is in response to </w:t>
      </w:r>
      <w:r w:rsidRPr="4749BC7D" w:rsidR="5F23D517">
        <w:rPr>
          <w:sz w:val="22"/>
          <w:szCs w:val="22"/>
        </w:rPr>
        <w:t>changing</w:t>
      </w:r>
      <w:r w:rsidRPr="4749BC7D" w:rsidR="3FB66971">
        <w:rPr>
          <w:sz w:val="22"/>
          <w:szCs w:val="22"/>
        </w:rPr>
        <w:t xml:space="preserve"> employee needs and </w:t>
      </w:r>
      <w:r w:rsidRPr="4749BC7D" w:rsidR="59022A46">
        <w:rPr>
          <w:sz w:val="22"/>
          <w:szCs w:val="22"/>
        </w:rPr>
        <w:t xml:space="preserve">expectations, and the impact technology has had </w:t>
      </w:r>
      <w:r w:rsidRPr="4749BC7D" w:rsidR="59022A46">
        <w:rPr>
          <w:sz w:val="22"/>
          <w:szCs w:val="22"/>
        </w:rPr>
        <w:t>in regard to</w:t>
      </w:r>
      <w:r w:rsidRPr="4749BC7D" w:rsidR="59022A46">
        <w:rPr>
          <w:sz w:val="22"/>
          <w:szCs w:val="22"/>
        </w:rPr>
        <w:t xml:space="preserve"> the wat organisations </w:t>
      </w:r>
      <w:r w:rsidRPr="4749BC7D" w:rsidR="59022A46">
        <w:rPr>
          <w:sz w:val="22"/>
          <w:szCs w:val="22"/>
        </w:rPr>
        <w:t>operate</w:t>
      </w:r>
      <w:r w:rsidRPr="4749BC7D" w:rsidR="59022A46">
        <w:rPr>
          <w:sz w:val="22"/>
          <w:szCs w:val="22"/>
        </w:rPr>
        <w:t xml:space="preserve"> and deliver services, this has </w:t>
      </w:r>
      <w:r w:rsidRPr="4749BC7D" w:rsidR="59022A46">
        <w:rPr>
          <w:sz w:val="22"/>
          <w:szCs w:val="22"/>
        </w:rPr>
        <w:t>rendered</w:t>
      </w:r>
      <w:r w:rsidRPr="4749BC7D" w:rsidR="59022A46">
        <w:rPr>
          <w:sz w:val="22"/>
          <w:szCs w:val="22"/>
        </w:rPr>
        <w:t xml:space="preserve"> older processes and business models obsolete</w:t>
      </w:r>
      <w:r w:rsidRPr="4749BC7D" w:rsidR="738653A8">
        <w:rPr>
          <w:sz w:val="22"/>
          <w:szCs w:val="22"/>
        </w:rPr>
        <w:t xml:space="preserve"> making failure to react and adapt leaving risk for business failure or falling behind.</w:t>
      </w:r>
      <w:r w:rsidRPr="4749BC7D" w:rsidR="317F8726">
        <w:rPr>
          <w:sz w:val="22"/>
          <w:szCs w:val="22"/>
        </w:rPr>
        <w:t xml:space="preserve"> This has become more </w:t>
      </w:r>
      <w:r w:rsidRPr="4749BC7D" w:rsidR="317F8726">
        <w:rPr>
          <w:sz w:val="22"/>
          <w:szCs w:val="22"/>
        </w:rPr>
        <w:t>apparent</w:t>
      </w:r>
      <w:r w:rsidRPr="4749BC7D" w:rsidR="317F8726">
        <w:rPr>
          <w:sz w:val="22"/>
          <w:szCs w:val="22"/>
        </w:rPr>
        <w:t xml:space="preserve"> since the COVID-19 pandemic</w:t>
      </w:r>
      <w:r w:rsidRPr="4749BC7D" w:rsidR="12117A5D">
        <w:rPr>
          <w:sz w:val="22"/>
          <w:szCs w:val="22"/>
        </w:rPr>
        <w:t xml:space="preserve"> (</w:t>
      </w:r>
      <w:r w:rsidRPr="4749BC7D" w:rsidR="12117A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19"/>
          <w:szCs w:val="19"/>
          <w:lang w:val="en-GB"/>
        </w:rPr>
        <w:t xml:space="preserve">Diab-Bahman, R. and Al-Enzi, A., 2020) </w:t>
      </w:r>
      <w:r w:rsidRPr="4749BC7D" w:rsidR="317F8726">
        <w:rPr>
          <w:color w:val="auto"/>
          <w:sz w:val="22"/>
          <w:szCs w:val="22"/>
        </w:rPr>
        <w:t xml:space="preserve">which was the catalyst of the major shift. </w:t>
      </w:r>
      <w:r w:rsidRPr="4749BC7D" w:rsidR="431B1A00">
        <w:rPr>
          <w:sz w:val="22"/>
          <w:szCs w:val="22"/>
        </w:rPr>
        <w:t>Flexible, hybrid, remote working has taken precedence</w:t>
      </w:r>
      <w:r w:rsidRPr="4749BC7D" w:rsidR="5F4AB166">
        <w:rPr>
          <w:sz w:val="22"/>
          <w:szCs w:val="22"/>
        </w:rPr>
        <w:t xml:space="preserve"> and is the pillar of organisational </w:t>
      </w:r>
      <w:r w:rsidRPr="4749BC7D" w:rsidR="79830A9B">
        <w:rPr>
          <w:sz w:val="22"/>
          <w:szCs w:val="22"/>
        </w:rPr>
        <w:t>workplace framework. It is a shift from rigid, one location-based work patterns, to f</w:t>
      </w:r>
      <w:r w:rsidRPr="4749BC7D" w:rsidR="6C66AD3C">
        <w:rPr>
          <w:sz w:val="22"/>
          <w:szCs w:val="22"/>
        </w:rPr>
        <w:t xml:space="preserve">luid models, enabled by digital advances that put well-being of workforce and productivity at the forefront </w:t>
      </w:r>
      <w:r w:rsidRPr="4749BC7D" w:rsidR="62DE5DD4">
        <w:rPr>
          <w:sz w:val="22"/>
          <w:szCs w:val="22"/>
        </w:rPr>
        <w:t xml:space="preserve">of organisational </w:t>
      </w:r>
      <w:r w:rsidRPr="4749BC7D" w:rsidR="4D2E7487">
        <w:rPr>
          <w:sz w:val="22"/>
          <w:szCs w:val="22"/>
        </w:rPr>
        <w:t>objectives</w:t>
      </w:r>
      <w:r w:rsidRPr="4749BC7D" w:rsidR="4D2E7487">
        <w:rPr>
          <w:sz w:val="22"/>
          <w:szCs w:val="22"/>
        </w:rPr>
        <w:t>. For</w:t>
      </w:r>
      <w:r w:rsidRPr="4749BC7D" w:rsidR="62DE5DD4">
        <w:rPr>
          <w:sz w:val="22"/>
          <w:szCs w:val="22"/>
        </w:rPr>
        <w:t xml:space="preserve"> many organisations flexible working arrangements are mandatory</w:t>
      </w:r>
      <w:r w:rsidRPr="4749BC7D" w:rsidR="0D858F70">
        <w:rPr>
          <w:sz w:val="22"/>
          <w:szCs w:val="22"/>
        </w:rPr>
        <w:t xml:space="preserve">, as it is essential </w:t>
      </w:r>
      <w:r w:rsidRPr="4749BC7D" w:rsidR="2728635D">
        <w:rPr>
          <w:sz w:val="22"/>
          <w:szCs w:val="22"/>
        </w:rPr>
        <w:t>to</w:t>
      </w:r>
      <w:r w:rsidRPr="4749BC7D" w:rsidR="0D858F70">
        <w:rPr>
          <w:sz w:val="22"/>
          <w:szCs w:val="22"/>
        </w:rPr>
        <w:t xml:space="preserve"> attract and </w:t>
      </w:r>
      <w:r w:rsidRPr="4749BC7D" w:rsidR="0D858F70">
        <w:rPr>
          <w:sz w:val="22"/>
          <w:szCs w:val="22"/>
        </w:rPr>
        <w:t>retain</w:t>
      </w:r>
      <w:r w:rsidRPr="4749BC7D" w:rsidR="0D858F70">
        <w:rPr>
          <w:sz w:val="22"/>
          <w:szCs w:val="22"/>
        </w:rPr>
        <w:t xml:space="preserve"> employees and enhance diversity and inclusion but also</w:t>
      </w:r>
      <w:r w:rsidRPr="4749BC7D" w:rsidR="34BD2753">
        <w:rPr>
          <w:sz w:val="22"/>
          <w:szCs w:val="22"/>
        </w:rPr>
        <w:t xml:space="preserve"> key to </w:t>
      </w:r>
      <w:r w:rsidRPr="4749BC7D" w:rsidR="34BD2753">
        <w:rPr>
          <w:sz w:val="22"/>
          <w:szCs w:val="22"/>
        </w:rPr>
        <w:t>remaining</w:t>
      </w:r>
      <w:r w:rsidRPr="4749BC7D" w:rsidR="34BD2753">
        <w:rPr>
          <w:sz w:val="22"/>
          <w:szCs w:val="22"/>
        </w:rPr>
        <w:t xml:space="preserve"> competitive</w:t>
      </w:r>
      <w:r w:rsidRPr="4749BC7D" w:rsidR="33E4F82D">
        <w:rPr>
          <w:sz w:val="22"/>
          <w:szCs w:val="22"/>
        </w:rPr>
        <w:t xml:space="preserve"> as employment providers. </w:t>
      </w:r>
      <w:r w:rsidRPr="4749BC7D" w:rsidR="37093920">
        <w:rPr>
          <w:sz w:val="22"/>
          <w:szCs w:val="22"/>
        </w:rPr>
        <w:t>Employees now expect more control over how, when an</w:t>
      </w:r>
      <w:r w:rsidRPr="4749BC7D" w:rsidR="43C2A0AF">
        <w:rPr>
          <w:sz w:val="22"/>
          <w:szCs w:val="22"/>
        </w:rPr>
        <w:t xml:space="preserve">d </w:t>
      </w:r>
      <w:r w:rsidRPr="4749BC7D" w:rsidR="37093920">
        <w:rPr>
          <w:sz w:val="22"/>
          <w:szCs w:val="22"/>
        </w:rPr>
        <w:t xml:space="preserve">where they work, while business used the desire for this </w:t>
      </w:r>
      <w:r w:rsidRPr="4749BC7D" w:rsidR="6F52D821">
        <w:rPr>
          <w:sz w:val="22"/>
          <w:szCs w:val="22"/>
        </w:rPr>
        <w:t>as leverage to improve employee efficiency</w:t>
      </w:r>
      <w:r w:rsidRPr="4749BC7D" w:rsidR="4DFE1462">
        <w:rPr>
          <w:sz w:val="22"/>
          <w:szCs w:val="22"/>
        </w:rPr>
        <w:t>, reducing operational costs and to unlock new forms of collaboration to encourage embeddedness.</w:t>
      </w:r>
      <w:r w:rsidRPr="4749BC7D" w:rsidR="5D6323C8">
        <w:rPr>
          <w:sz w:val="22"/>
          <w:szCs w:val="22"/>
        </w:rPr>
        <w:t xml:space="preserve"> The advancement of digital technologies such as cloud collaboration, workflow automation tools and virtual meetings </w:t>
      </w:r>
      <w:r w:rsidRPr="4749BC7D" w:rsidR="5D6323C8">
        <w:rPr>
          <w:sz w:val="22"/>
          <w:szCs w:val="22"/>
        </w:rPr>
        <w:t>have</w:t>
      </w:r>
      <w:r w:rsidRPr="4749BC7D" w:rsidR="5D6323C8">
        <w:rPr>
          <w:sz w:val="22"/>
          <w:szCs w:val="22"/>
        </w:rPr>
        <w:t xml:space="preserve"> made </w:t>
      </w:r>
      <w:r w:rsidRPr="4749BC7D" w:rsidR="4080D7AD">
        <w:rPr>
          <w:sz w:val="22"/>
          <w:szCs w:val="22"/>
        </w:rPr>
        <w:t xml:space="preserve">the </w:t>
      </w:r>
      <w:r w:rsidRPr="4749BC7D" w:rsidR="4080D7AD">
        <w:rPr>
          <w:sz w:val="22"/>
          <w:szCs w:val="22"/>
        </w:rPr>
        <w:t>option</w:t>
      </w:r>
      <w:r w:rsidRPr="4749BC7D" w:rsidR="4080D7AD">
        <w:rPr>
          <w:sz w:val="22"/>
          <w:szCs w:val="22"/>
        </w:rPr>
        <w:t xml:space="preserve"> of hybrid working possible across even larger, complex organisations.</w:t>
      </w:r>
    </w:p>
    <w:p w:rsidR="4080D7AD" w:rsidP="4749BC7D" w:rsidRDefault="4080D7AD" w14:paraId="32F55CA0" w14:textId="3EBC00D1">
      <w:pPr>
        <w:pStyle w:val="Normal"/>
        <w:rPr>
          <w:sz w:val="22"/>
          <w:szCs w:val="22"/>
        </w:rPr>
      </w:pPr>
      <w:r w:rsidRPr="4749BC7D" w:rsidR="4080D7AD">
        <w:rPr>
          <w:sz w:val="22"/>
          <w:szCs w:val="22"/>
        </w:rPr>
        <w:t xml:space="preserve">The transition to a flexible working model poses its own challenges and requires </w:t>
      </w:r>
      <w:r w:rsidRPr="4749BC7D" w:rsidR="4080D7AD">
        <w:rPr>
          <w:sz w:val="22"/>
          <w:szCs w:val="22"/>
        </w:rPr>
        <w:t>a</w:t>
      </w:r>
      <w:r w:rsidRPr="4749BC7D" w:rsidR="4080D7AD">
        <w:rPr>
          <w:sz w:val="22"/>
          <w:szCs w:val="22"/>
        </w:rPr>
        <w:t xml:space="preserve"> organisational planning and solid HR strategies. T</w:t>
      </w:r>
      <w:r w:rsidRPr="4749BC7D" w:rsidR="5CB0B6D9">
        <w:rPr>
          <w:sz w:val="22"/>
          <w:szCs w:val="22"/>
        </w:rPr>
        <w:t>hese issues are, but not limited to:</w:t>
      </w:r>
    </w:p>
    <w:p w:rsidR="305C744B" w:rsidP="4749BC7D" w:rsidRDefault="305C744B" w14:paraId="24BEDD34" w14:textId="2C816F1B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4749BC7D" w:rsidR="305C744B">
        <w:rPr>
          <w:sz w:val="22"/>
          <w:szCs w:val="22"/>
        </w:rPr>
        <w:t xml:space="preserve">Maintenance of </w:t>
      </w:r>
      <w:r w:rsidRPr="4749BC7D" w:rsidR="51664B6F">
        <w:rPr>
          <w:sz w:val="22"/>
          <w:szCs w:val="22"/>
        </w:rPr>
        <w:t>Employee Engagement</w:t>
      </w:r>
      <w:r w:rsidRPr="4749BC7D" w:rsidR="305C744B">
        <w:rPr>
          <w:sz w:val="22"/>
          <w:szCs w:val="22"/>
        </w:rPr>
        <w:t xml:space="preserve"> </w:t>
      </w:r>
    </w:p>
    <w:p w:rsidR="5CB0B6D9" w:rsidP="4749BC7D" w:rsidRDefault="5CB0B6D9" w14:paraId="0515C525" w14:textId="14422285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4749BC7D" w:rsidR="5CB0B6D9">
        <w:rPr>
          <w:sz w:val="22"/>
          <w:szCs w:val="22"/>
        </w:rPr>
        <w:t xml:space="preserve">Ensuring </w:t>
      </w:r>
      <w:r w:rsidRPr="4749BC7D" w:rsidR="44EB16A6">
        <w:rPr>
          <w:sz w:val="22"/>
          <w:szCs w:val="22"/>
        </w:rPr>
        <w:t>Equitable Access</w:t>
      </w:r>
      <w:r w:rsidRPr="4749BC7D" w:rsidR="2F42DB19">
        <w:rPr>
          <w:sz w:val="22"/>
          <w:szCs w:val="22"/>
        </w:rPr>
        <w:t xml:space="preserve"> </w:t>
      </w:r>
      <w:r w:rsidRPr="4749BC7D" w:rsidR="2F42DB19">
        <w:rPr>
          <w:sz w:val="22"/>
          <w:szCs w:val="22"/>
        </w:rPr>
        <w:t>To</w:t>
      </w:r>
      <w:r w:rsidRPr="4749BC7D" w:rsidR="2F42DB19">
        <w:rPr>
          <w:sz w:val="22"/>
          <w:szCs w:val="22"/>
        </w:rPr>
        <w:t xml:space="preserve"> Digital Resources</w:t>
      </w:r>
    </w:p>
    <w:p w:rsidR="1BB56EA0" w:rsidP="4749BC7D" w:rsidRDefault="1BB56EA0" w14:paraId="6E11CDBB" w14:textId="5A862165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4749BC7D" w:rsidR="1BB56EA0">
        <w:rPr>
          <w:sz w:val="22"/>
          <w:szCs w:val="22"/>
        </w:rPr>
        <w:t>Protecting</w:t>
      </w:r>
      <w:r w:rsidRPr="4749BC7D" w:rsidR="2F42DB19">
        <w:rPr>
          <w:sz w:val="22"/>
          <w:szCs w:val="22"/>
        </w:rPr>
        <w:t xml:space="preserve"> Data Security</w:t>
      </w:r>
    </w:p>
    <w:p w:rsidR="2F42DB19" w:rsidP="4749BC7D" w:rsidRDefault="2F42DB19" w14:paraId="608ED4C5" w14:textId="7DD621F8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4749BC7D" w:rsidR="2F42DB19">
        <w:rPr>
          <w:sz w:val="22"/>
          <w:szCs w:val="22"/>
        </w:rPr>
        <w:t>Preventing Remote Work Burnout</w:t>
      </w:r>
    </w:p>
    <w:p w:rsidR="2F42DB19" w:rsidP="4749BC7D" w:rsidRDefault="2F42DB19" w14:paraId="28F8DFEA" w14:textId="2E924610">
      <w:pPr>
        <w:pStyle w:val="Normal"/>
        <w:rPr>
          <w:sz w:val="22"/>
          <w:szCs w:val="22"/>
        </w:rPr>
      </w:pPr>
      <w:r w:rsidRPr="4749BC7D" w:rsidR="2F42DB19">
        <w:rPr>
          <w:sz w:val="22"/>
          <w:szCs w:val="22"/>
        </w:rPr>
        <w:t xml:space="preserve">These issues </w:t>
      </w:r>
      <w:r w:rsidRPr="4749BC7D" w:rsidR="38CCD004">
        <w:rPr>
          <w:sz w:val="22"/>
          <w:szCs w:val="22"/>
        </w:rPr>
        <w:t xml:space="preserve">in-depth and </w:t>
      </w:r>
      <w:r w:rsidRPr="4749BC7D" w:rsidR="2F42DB19">
        <w:rPr>
          <w:sz w:val="22"/>
          <w:szCs w:val="22"/>
        </w:rPr>
        <w:t>require pro-active management</w:t>
      </w:r>
      <w:r w:rsidRPr="4749BC7D" w:rsidR="2B3A57D8">
        <w:rPr>
          <w:sz w:val="22"/>
          <w:szCs w:val="22"/>
        </w:rPr>
        <w:t xml:space="preserve"> as they can have a detrimental effect on the business and easily spiral out of control.</w:t>
      </w:r>
    </w:p>
    <w:p w:rsidR="1073B27B" w:rsidP="4749BC7D" w:rsidRDefault="1073B27B" w14:paraId="6A0E4735" w14:textId="503C6954">
      <w:pPr>
        <w:pStyle w:val="Normal"/>
        <w:rPr>
          <w:sz w:val="22"/>
          <w:szCs w:val="22"/>
        </w:rPr>
      </w:pPr>
      <w:r w:rsidRPr="4749BC7D" w:rsidR="1073B27B">
        <w:rPr>
          <w:sz w:val="22"/>
          <w:szCs w:val="22"/>
        </w:rPr>
        <w:t xml:space="preserve">Flexible working requires </w:t>
      </w:r>
      <w:r w:rsidRPr="4749BC7D" w:rsidR="1754C955">
        <w:rPr>
          <w:sz w:val="22"/>
          <w:szCs w:val="22"/>
        </w:rPr>
        <w:t>Both m</w:t>
      </w:r>
      <w:r w:rsidRPr="4749BC7D" w:rsidR="1073B27B">
        <w:rPr>
          <w:sz w:val="22"/>
          <w:szCs w:val="22"/>
        </w:rPr>
        <w:t xml:space="preserve">anagement and employees </w:t>
      </w:r>
      <w:r w:rsidRPr="4749BC7D" w:rsidR="2FE255A3">
        <w:rPr>
          <w:sz w:val="22"/>
          <w:szCs w:val="22"/>
        </w:rPr>
        <w:t xml:space="preserve">need </w:t>
      </w:r>
      <w:r w:rsidRPr="4749BC7D" w:rsidR="1073B27B">
        <w:rPr>
          <w:sz w:val="22"/>
          <w:szCs w:val="22"/>
        </w:rPr>
        <w:t xml:space="preserve">to be </w:t>
      </w:r>
      <w:r w:rsidRPr="4749BC7D" w:rsidR="74C1453E">
        <w:rPr>
          <w:sz w:val="22"/>
          <w:szCs w:val="22"/>
        </w:rPr>
        <w:t xml:space="preserve">competent in digital </w:t>
      </w:r>
      <w:r w:rsidRPr="4749BC7D" w:rsidR="5A8D48C8">
        <w:rPr>
          <w:sz w:val="22"/>
          <w:szCs w:val="22"/>
        </w:rPr>
        <w:t>communications</w:t>
      </w:r>
      <w:r w:rsidRPr="4749BC7D" w:rsidR="3879283B">
        <w:rPr>
          <w:sz w:val="22"/>
          <w:szCs w:val="22"/>
        </w:rPr>
        <w:t xml:space="preserve"> and management must foster new </w:t>
      </w:r>
      <w:r w:rsidRPr="4749BC7D" w:rsidR="6A6976A9">
        <w:rPr>
          <w:sz w:val="22"/>
          <w:szCs w:val="22"/>
        </w:rPr>
        <w:t>competen</w:t>
      </w:r>
      <w:r w:rsidRPr="4749BC7D" w:rsidR="07980E6D">
        <w:rPr>
          <w:sz w:val="22"/>
          <w:szCs w:val="22"/>
        </w:rPr>
        <w:t>cies</w:t>
      </w:r>
      <w:r w:rsidRPr="4749BC7D" w:rsidR="6A6976A9">
        <w:rPr>
          <w:sz w:val="22"/>
          <w:szCs w:val="22"/>
        </w:rPr>
        <w:t xml:space="preserve"> </w:t>
      </w:r>
      <w:r w:rsidRPr="4749BC7D" w:rsidR="1BF95306">
        <w:rPr>
          <w:sz w:val="22"/>
          <w:szCs w:val="22"/>
        </w:rPr>
        <w:t xml:space="preserve">in performance management, team </w:t>
      </w:r>
      <w:r w:rsidRPr="4749BC7D" w:rsidR="1BF95306">
        <w:rPr>
          <w:sz w:val="22"/>
          <w:szCs w:val="22"/>
        </w:rPr>
        <w:t>cohesion</w:t>
      </w:r>
      <w:r w:rsidRPr="4749BC7D" w:rsidR="1BF95306">
        <w:rPr>
          <w:sz w:val="22"/>
          <w:szCs w:val="22"/>
        </w:rPr>
        <w:t xml:space="preserve"> and </w:t>
      </w:r>
      <w:r w:rsidRPr="4749BC7D" w:rsidR="27EF6409">
        <w:rPr>
          <w:sz w:val="22"/>
          <w:szCs w:val="22"/>
        </w:rPr>
        <w:t>trust-based supervision.</w:t>
      </w:r>
    </w:p>
    <w:p w:rsidR="6F0CF9D0" w:rsidP="4749BC7D" w:rsidRDefault="6F0CF9D0" w14:paraId="08F82537" w14:textId="2B9BB169">
      <w:pPr>
        <w:pStyle w:val="Normal"/>
        <w:rPr>
          <w:sz w:val="22"/>
          <w:szCs w:val="22"/>
        </w:rPr>
      </w:pPr>
      <w:r w:rsidRPr="4749BC7D" w:rsidR="6F0CF9D0">
        <w:rPr>
          <w:sz w:val="22"/>
          <w:szCs w:val="22"/>
        </w:rPr>
        <w:t>In order to</w:t>
      </w:r>
      <w:r w:rsidRPr="4749BC7D" w:rsidR="6F0CF9D0">
        <w:rPr>
          <w:sz w:val="22"/>
          <w:szCs w:val="22"/>
        </w:rPr>
        <w:t xml:space="preserve"> </w:t>
      </w:r>
      <w:r w:rsidRPr="4749BC7D" w:rsidR="79D56C7C">
        <w:rPr>
          <w:sz w:val="22"/>
          <w:szCs w:val="22"/>
        </w:rPr>
        <w:t xml:space="preserve">offer the </w:t>
      </w:r>
      <w:r w:rsidRPr="4749BC7D" w:rsidR="79D56C7C">
        <w:rPr>
          <w:sz w:val="22"/>
          <w:szCs w:val="22"/>
        </w:rPr>
        <w:t>option</w:t>
      </w:r>
      <w:r w:rsidRPr="4749BC7D" w:rsidR="79D56C7C">
        <w:rPr>
          <w:sz w:val="22"/>
          <w:szCs w:val="22"/>
        </w:rPr>
        <w:t xml:space="preserve"> of, and </w:t>
      </w:r>
      <w:r w:rsidRPr="4749BC7D" w:rsidR="6F0CF9D0">
        <w:rPr>
          <w:sz w:val="22"/>
          <w:szCs w:val="22"/>
        </w:rPr>
        <w:t xml:space="preserve">implement </w:t>
      </w:r>
      <w:r w:rsidRPr="4749BC7D" w:rsidR="38F1CAD5">
        <w:rPr>
          <w:sz w:val="22"/>
          <w:szCs w:val="22"/>
        </w:rPr>
        <w:t>hybrid and flexible working to employees,</w:t>
      </w:r>
      <w:r w:rsidRPr="4749BC7D" w:rsidR="7706039E">
        <w:rPr>
          <w:sz w:val="22"/>
          <w:szCs w:val="22"/>
        </w:rPr>
        <w:t xml:space="preserve"> employers must invest in comprehensive and continuous training programmes that equipt employees the skills </w:t>
      </w:r>
      <w:r w:rsidRPr="4749BC7D" w:rsidR="7706039E">
        <w:rPr>
          <w:sz w:val="22"/>
          <w:szCs w:val="22"/>
        </w:rPr>
        <w:t>required</w:t>
      </w:r>
      <w:r w:rsidRPr="4749BC7D" w:rsidR="7706039E">
        <w:rPr>
          <w:sz w:val="22"/>
          <w:szCs w:val="22"/>
        </w:rPr>
        <w:t>. Hybri</w:t>
      </w:r>
      <w:r w:rsidRPr="4749BC7D" w:rsidR="33DB2500">
        <w:rPr>
          <w:sz w:val="22"/>
          <w:szCs w:val="22"/>
        </w:rPr>
        <w:t>d working will introduce new ways of communicating. Collaborating and managing time. With this training and structure, employees are at risk o</w:t>
      </w:r>
      <w:r w:rsidRPr="4749BC7D" w:rsidR="2FF4CA6F">
        <w:rPr>
          <w:sz w:val="22"/>
          <w:szCs w:val="22"/>
        </w:rPr>
        <w:t xml:space="preserve">f hindered productivity, inclusion, and confidence within their role, </w:t>
      </w:r>
      <w:r w:rsidRPr="4749BC7D" w:rsidR="5A4AE9EB">
        <w:rPr>
          <w:sz w:val="22"/>
          <w:szCs w:val="22"/>
        </w:rPr>
        <w:t>which can affect general wellbeing.</w:t>
      </w:r>
      <w:r w:rsidRPr="4749BC7D" w:rsidR="32641B0A">
        <w:rPr>
          <w:sz w:val="22"/>
          <w:szCs w:val="22"/>
        </w:rPr>
        <w:t xml:space="preserve"> </w:t>
      </w:r>
      <w:r w:rsidRPr="4749BC7D" w:rsidR="4993DB83">
        <w:rPr>
          <w:sz w:val="22"/>
          <w:szCs w:val="22"/>
        </w:rPr>
        <w:t>Therefore</w:t>
      </w:r>
      <w:r w:rsidRPr="4749BC7D" w:rsidR="4993DB83">
        <w:rPr>
          <w:sz w:val="22"/>
          <w:szCs w:val="22"/>
        </w:rPr>
        <w:t xml:space="preserve"> </w:t>
      </w:r>
      <w:r w:rsidRPr="4749BC7D" w:rsidR="53A7793F">
        <w:rPr>
          <w:sz w:val="22"/>
          <w:szCs w:val="22"/>
        </w:rPr>
        <w:t>assessment is also needed to ensure staff are confident and capable before they can take advantage of hybrid working.</w:t>
      </w:r>
    </w:p>
    <w:p w:rsidR="53A7793F" w:rsidP="4749BC7D" w:rsidRDefault="53A7793F" w14:paraId="0D59127D" w14:textId="080637BA">
      <w:pPr>
        <w:pStyle w:val="Normal"/>
        <w:rPr>
          <w:sz w:val="22"/>
          <w:szCs w:val="22"/>
        </w:rPr>
      </w:pPr>
      <w:r w:rsidRPr="4749BC7D" w:rsidR="53A7793F">
        <w:rPr>
          <w:sz w:val="22"/>
          <w:szCs w:val="22"/>
        </w:rPr>
        <w:t xml:space="preserve">Core training </w:t>
      </w:r>
      <w:r w:rsidRPr="4749BC7D" w:rsidR="53A7793F">
        <w:rPr>
          <w:sz w:val="22"/>
          <w:szCs w:val="22"/>
        </w:rPr>
        <w:t>required</w:t>
      </w:r>
      <w:r w:rsidRPr="4749BC7D" w:rsidR="53A7793F">
        <w:rPr>
          <w:sz w:val="22"/>
          <w:szCs w:val="22"/>
        </w:rPr>
        <w:t xml:space="preserve"> will be:</w:t>
      </w:r>
    </w:p>
    <w:p w:rsidR="53A7793F" w:rsidP="4749BC7D" w:rsidRDefault="53A7793F" w14:paraId="7F81C20D" w14:textId="0B9E68B8">
      <w:pPr>
        <w:pStyle w:val="Normal"/>
        <w:rPr>
          <w:b w:val="0"/>
          <w:bCs w:val="0"/>
          <w:sz w:val="22"/>
          <w:szCs w:val="22"/>
        </w:rPr>
      </w:pPr>
      <w:r w:rsidRPr="4749BC7D" w:rsidR="53A7793F">
        <w:rPr>
          <w:b w:val="1"/>
          <w:bCs w:val="1"/>
          <w:sz w:val="22"/>
          <w:szCs w:val="22"/>
        </w:rPr>
        <w:t>Digital Skills Training</w:t>
      </w:r>
      <w:r w:rsidRPr="4749BC7D" w:rsidR="53A7793F">
        <w:rPr>
          <w:b w:val="0"/>
          <w:bCs w:val="0"/>
          <w:sz w:val="22"/>
          <w:szCs w:val="22"/>
        </w:rPr>
        <w:t xml:space="preserve"> –</w:t>
      </w:r>
      <w:r w:rsidRPr="4749BC7D" w:rsidR="53A7793F">
        <w:rPr>
          <w:b w:val="1"/>
          <w:bCs w:val="1"/>
          <w:sz w:val="22"/>
          <w:szCs w:val="22"/>
        </w:rPr>
        <w:t xml:space="preserve"> </w:t>
      </w:r>
      <w:r w:rsidRPr="4749BC7D" w:rsidR="53A7793F">
        <w:rPr>
          <w:b w:val="0"/>
          <w:bCs w:val="0"/>
          <w:sz w:val="22"/>
          <w:szCs w:val="22"/>
        </w:rPr>
        <w:t xml:space="preserve">Employees need to be proficient in core hybrid-working techniques, </w:t>
      </w:r>
      <w:r w:rsidRPr="4749BC7D" w:rsidR="53A7793F">
        <w:rPr>
          <w:b w:val="0"/>
          <w:bCs w:val="0"/>
          <w:sz w:val="22"/>
          <w:szCs w:val="22"/>
        </w:rPr>
        <w:t>iincluding</w:t>
      </w:r>
      <w:r w:rsidRPr="4749BC7D" w:rsidR="53A7793F">
        <w:rPr>
          <w:b w:val="0"/>
          <w:bCs w:val="0"/>
          <w:sz w:val="22"/>
          <w:szCs w:val="22"/>
        </w:rPr>
        <w:t xml:space="preserve"> video conference tools such as Teams, Zoom.</w:t>
      </w:r>
      <w:r w:rsidRPr="4749BC7D" w:rsidR="71D6D856">
        <w:rPr>
          <w:b w:val="0"/>
          <w:bCs w:val="0"/>
          <w:sz w:val="22"/>
          <w:szCs w:val="22"/>
        </w:rPr>
        <w:t xml:space="preserve"> Cloud platforms, project management </w:t>
      </w:r>
      <w:r w:rsidRPr="4749BC7D" w:rsidR="71D6D856">
        <w:rPr>
          <w:b w:val="0"/>
          <w:bCs w:val="0"/>
          <w:sz w:val="22"/>
          <w:szCs w:val="22"/>
        </w:rPr>
        <w:t>software</w:t>
      </w:r>
      <w:r w:rsidRPr="4749BC7D" w:rsidR="71D6D856">
        <w:rPr>
          <w:b w:val="0"/>
          <w:bCs w:val="0"/>
          <w:sz w:val="22"/>
          <w:szCs w:val="22"/>
        </w:rPr>
        <w:t xml:space="preserve"> and digital communication channels. </w:t>
      </w:r>
      <w:r w:rsidRPr="4749BC7D" w:rsidR="7A2C0BFD">
        <w:rPr>
          <w:b w:val="0"/>
          <w:bCs w:val="0"/>
          <w:sz w:val="22"/>
          <w:szCs w:val="22"/>
        </w:rPr>
        <w:t>Training</w:t>
      </w:r>
      <w:r w:rsidRPr="4749BC7D" w:rsidR="71D6D856">
        <w:rPr>
          <w:b w:val="0"/>
          <w:bCs w:val="0"/>
          <w:sz w:val="22"/>
          <w:szCs w:val="22"/>
        </w:rPr>
        <w:t xml:space="preserve"> shoul</w:t>
      </w:r>
      <w:r w:rsidRPr="4749BC7D" w:rsidR="5ACE1080">
        <w:rPr>
          <w:b w:val="0"/>
          <w:bCs w:val="0"/>
          <w:sz w:val="22"/>
          <w:szCs w:val="22"/>
        </w:rPr>
        <w:t>d include how to use</w:t>
      </w:r>
      <w:r w:rsidRPr="4749BC7D" w:rsidR="4C4A22FE">
        <w:rPr>
          <w:b w:val="0"/>
          <w:bCs w:val="0"/>
          <w:sz w:val="22"/>
          <w:szCs w:val="22"/>
        </w:rPr>
        <w:t xml:space="preserve"> </w:t>
      </w:r>
      <w:r w:rsidRPr="4749BC7D" w:rsidR="4C4A22FE">
        <w:rPr>
          <w:b w:val="0"/>
          <w:bCs w:val="0"/>
          <w:sz w:val="22"/>
          <w:szCs w:val="22"/>
        </w:rPr>
        <w:t>dhared</w:t>
      </w:r>
      <w:r w:rsidRPr="4749BC7D" w:rsidR="4C4A22FE">
        <w:rPr>
          <w:b w:val="0"/>
          <w:bCs w:val="0"/>
          <w:sz w:val="22"/>
          <w:szCs w:val="22"/>
        </w:rPr>
        <w:t xml:space="preserve"> drives, collaboration apps, and cybersecurity tools such as multifactor authentication and secure VPN’s (Virtual Private Networks). Digital li</w:t>
      </w:r>
      <w:r w:rsidRPr="4749BC7D" w:rsidR="2581A96E">
        <w:rPr>
          <w:b w:val="0"/>
          <w:bCs w:val="0"/>
          <w:sz w:val="22"/>
          <w:szCs w:val="22"/>
        </w:rPr>
        <w:t xml:space="preserve">teracy must also cover troubleshooting common technical issues to reduce hinderances that these issues may cause and so </w:t>
      </w:r>
      <w:r w:rsidRPr="4749BC7D" w:rsidR="349DAF21">
        <w:rPr>
          <w:b w:val="0"/>
          <w:bCs w:val="0"/>
          <w:sz w:val="22"/>
          <w:szCs w:val="22"/>
        </w:rPr>
        <w:t>users are not reliant on support teams such as the I.T. Department.</w:t>
      </w:r>
    </w:p>
    <w:p w:rsidR="1A6D37E3" w:rsidP="4749BC7D" w:rsidRDefault="1A6D37E3" w14:paraId="6B95A498" w14:textId="3B4EC1E8">
      <w:pPr>
        <w:pStyle w:val="Normal"/>
        <w:rPr>
          <w:b w:val="0"/>
          <w:bCs w:val="0"/>
          <w:sz w:val="22"/>
          <w:szCs w:val="22"/>
        </w:rPr>
      </w:pPr>
      <w:r w:rsidRPr="4749BC7D" w:rsidR="1A6D37E3">
        <w:rPr>
          <w:b w:val="1"/>
          <w:bCs w:val="1"/>
          <w:sz w:val="22"/>
          <w:szCs w:val="22"/>
        </w:rPr>
        <w:t>Cybersecurity</w:t>
      </w:r>
      <w:r w:rsidRPr="4749BC7D" w:rsidR="349DAF21">
        <w:rPr>
          <w:b w:val="1"/>
          <w:bCs w:val="1"/>
          <w:sz w:val="22"/>
          <w:szCs w:val="22"/>
        </w:rPr>
        <w:t xml:space="preserve"> Awareness</w:t>
      </w:r>
      <w:r w:rsidRPr="4749BC7D" w:rsidR="349DAF21">
        <w:rPr>
          <w:b w:val="0"/>
          <w:bCs w:val="0"/>
          <w:sz w:val="22"/>
          <w:szCs w:val="22"/>
        </w:rPr>
        <w:t xml:space="preserve"> – Due to hybrid workers </w:t>
      </w:r>
      <w:r w:rsidRPr="4749BC7D" w:rsidR="349DAF21">
        <w:rPr>
          <w:b w:val="0"/>
          <w:bCs w:val="0"/>
          <w:sz w:val="22"/>
          <w:szCs w:val="22"/>
        </w:rPr>
        <w:t>essentially being</w:t>
      </w:r>
      <w:r w:rsidRPr="4749BC7D" w:rsidR="349DAF21">
        <w:rPr>
          <w:b w:val="0"/>
          <w:bCs w:val="0"/>
          <w:sz w:val="22"/>
          <w:szCs w:val="22"/>
        </w:rPr>
        <w:t xml:space="preserve"> able to access organisational data from </w:t>
      </w:r>
      <w:r w:rsidRPr="4749BC7D" w:rsidR="349DAF21">
        <w:rPr>
          <w:b w:val="0"/>
          <w:bCs w:val="0"/>
          <w:sz w:val="22"/>
          <w:szCs w:val="22"/>
        </w:rPr>
        <w:t>different locations</w:t>
      </w:r>
      <w:r w:rsidRPr="4749BC7D" w:rsidR="03B28532">
        <w:rPr>
          <w:b w:val="0"/>
          <w:bCs w:val="0"/>
          <w:sz w:val="22"/>
          <w:szCs w:val="22"/>
        </w:rPr>
        <w:t xml:space="preserve">, </w:t>
      </w:r>
      <w:r w:rsidRPr="4749BC7D" w:rsidR="03B28532">
        <w:rPr>
          <w:b w:val="0"/>
          <w:bCs w:val="0"/>
          <w:sz w:val="22"/>
          <w:szCs w:val="22"/>
        </w:rPr>
        <w:t>networks</w:t>
      </w:r>
      <w:r w:rsidRPr="4749BC7D" w:rsidR="03B28532">
        <w:rPr>
          <w:b w:val="0"/>
          <w:bCs w:val="0"/>
          <w:sz w:val="22"/>
          <w:szCs w:val="22"/>
        </w:rPr>
        <w:t xml:space="preserve"> and devices, this increases the potential risk for data breaches. </w:t>
      </w:r>
      <w:r w:rsidRPr="4749BC7D" w:rsidR="46EEC817">
        <w:rPr>
          <w:b w:val="0"/>
          <w:bCs w:val="0"/>
          <w:sz w:val="22"/>
          <w:szCs w:val="22"/>
        </w:rPr>
        <w:t xml:space="preserve">Staff must be trained on secure password management, phishing awareness, safe data handling </w:t>
      </w:r>
      <w:r w:rsidRPr="4749BC7D" w:rsidR="46EEC817">
        <w:rPr>
          <w:b w:val="0"/>
          <w:bCs w:val="0"/>
          <w:sz w:val="22"/>
          <w:szCs w:val="22"/>
        </w:rPr>
        <w:t>and also</w:t>
      </w:r>
      <w:r w:rsidRPr="4749BC7D" w:rsidR="2A5C73E1">
        <w:rPr>
          <w:b w:val="0"/>
          <w:bCs w:val="0"/>
          <w:sz w:val="22"/>
          <w:szCs w:val="22"/>
        </w:rPr>
        <w:t xml:space="preserve"> be made aware of the </w:t>
      </w:r>
      <w:r w:rsidRPr="4749BC7D" w:rsidR="415FF8B8">
        <w:rPr>
          <w:b w:val="0"/>
          <w:bCs w:val="0"/>
          <w:sz w:val="22"/>
          <w:szCs w:val="22"/>
        </w:rPr>
        <w:t>importance</w:t>
      </w:r>
      <w:r w:rsidRPr="4749BC7D" w:rsidR="2A5C73E1">
        <w:rPr>
          <w:b w:val="0"/>
          <w:bCs w:val="0"/>
          <w:sz w:val="22"/>
          <w:szCs w:val="22"/>
        </w:rPr>
        <w:t xml:space="preserve"> of following company security protocols including </w:t>
      </w:r>
      <w:r w:rsidRPr="4749BC7D" w:rsidR="2A5C73E1">
        <w:rPr>
          <w:b w:val="0"/>
          <w:bCs w:val="0"/>
          <w:sz w:val="22"/>
          <w:szCs w:val="22"/>
        </w:rPr>
        <w:t>understannd</w:t>
      </w:r>
      <w:r w:rsidRPr="4749BC7D" w:rsidR="2A5C73E1">
        <w:rPr>
          <w:b w:val="0"/>
          <w:bCs w:val="0"/>
          <w:sz w:val="22"/>
          <w:szCs w:val="22"/>
        </w:rPr>
        <w:t xml:space="preserve"> </w:t>
      </w:r>
      <w:r w:rsidRPr="4749BC7D" w:rsidR="3C8A0E91">
        <w:rPr>
          <w:b w:val="0"/>
          <w:bCs w:val="0"/>
          <w:sz w:val="22"/>
          <w:szCs w:val="22"/>
        </w:rPr>
        <w:t>privacy</w:t>
      </w:r>
      <w:r w:rsidRPr="4749BC7D" w:rsidR="2A5C73E1">
        <w:rPr>
          <w:b w:val="0"/>
          <w:bCs w:val="0"/>
          <w:sz w:val="22"/>
          <w:szCs w:val="22"/>
        </w:rPr>
        <w:t xml:space="preserve"> and GDPR rules and reg</w:t>
      </w:r>
      <w:r w:rsidRPr="4749BC7D" w:rsidR="6BDE5DAD">
        <w:rPr>
          <w:b w:val="0"/>
          <w:bCs w:val="0"/>
          <w:sz w:val="22"/>
          <w:szCs w:val="22"/>
        </w:rPr>
        <w:t>ulations and how important compliance and protecting sensitive information is.</w:t>
      </w:r>
    </w:p>
    <w:p w:rsidR="3AD25273" w:rsidP="4749BC7D" w:rsidRDefault="3AD25273" w14:paraId="2B3F984A" w14:textId="699E3F53">
      <w:pPr>
        <w:pStyle w:val="Normal"/>
        <w:rPr>
          <w:b w:val="0"/>
          <w:bCs w:val="0"/>
          <w:sz w:val="22"/>
          <w:szCs w:val="22"/>
        </w:rPr>
      </w:pPr>
      <w:r w:rsidRPr="4749BC7D" w:rsidR="3AD25273">
        <w:rPr>
          <w:b w:val="1"/>
          <w:bCs w:val="1"/>
          <w:sz w:val="22"/>
          <w:szCs w:val="22"/>
        </w:rPr>
        <w:t>Communication and Collaboration Skills</w:t>
      </w:r>
      <w:r w:rsidRPr="4749BC7D" w:rsidR="3AD25273">
        <w:rPr>
          <w:b w:val="0"/>
          <w:bCs w:val="0"/>
          <w:sz w:val="22"/>
          <w:szCs w:val="22"/>
        </w:rPr>
        <w:t xml:space="preserve"> – relevant training </w:t>
      </w:r>
      <w:r w:rsidRPr="4749BC7D" w:rsidR="686293B0">
        <w:rPr>
          <w:b w:val="0"/>
          <w:bCs w:val="0"/>
          <w:sz w:val="22"/>
          <w:szCs w:val="22"/>
        </w:rPr>
        <w:t>should be offered to that focuses on fostering and encouraging vi</w:t>
      </w:r>
      <w:r w:rsidRPr="4749BC7D" w:rsidR="6996C852">
        <w:rPr>
          <w:b w:val="0"/>
          <w:bCs w:val="0"/>
          <w:sz w:val="22"/>
          <w:szCs w:val="22"/>
        </w:rPr>
        <w:t>rtual communication,</w:t>
      </w:r>
      <w:r w:rsidRPr="4749BC7D" w:rsidR="1F896B59">
        <w:rPr>
          <w:b w:val="0"/>
          <w:bCs w:val="0"/>
          <w:sz w:val="22"/>
          <w:szCs w:val="22"/>
        </w:rPr>
        <w:t xml:space="preserve"> managing</w:t>
      </w:r>
      <w:r w:rsidRPr="4749BC7D" w:rsidR="6996C852">
        <w:rPr>
          <w:b w:val="0"/>
          <w:bCs w:val="0"/>
          <w:sz w:val="22"/>
          <w:szCs w:val="22"/>
        </w:rPr>
        <w:t xml:space="preserve"> </w:t>
      </w:r>
      <w:r w:rsidRPr="4749BC7D" w:rsidR="66708B1D">
        <w:rPr>
          <w:b w:val="0"/>
          <w:bCs w:val="0"/>
          <w:sz w:val="22"/>
          <w:szCs w:val="22"/>
        </w:rPr>
        <w:t xml:space="preserve">conflicting </w:t>
      </w:r>
      <w:r w:rsidRPr="4749BC7D" w:rsidR="5FF0F2E7">
        <w:rPr>
          <w:b w:val="0"/>
          <w:bCs w:val="0"/>
          <w:sz w:val="22"/>
          <w:szCs w:val="22"/>
        </w:rPr>
        <w:t>wor</w:t>
      </w:r>
      <w:r w:rsidRPr="4749BC7D" w:rsidR="4CD2FBAD">
        <w:rPr>
          <w:b w:val="0"/>
          <w:bCs w:val="0"/>
          <w:sz w:val="22"/>
          <w:szCs w:val="22"/>
        </w:rPr>
        <w:t>kflows</w:t>
      </w:r>
      <w:r w:rsidRPr="4749BC7D" w:rsidR="19880C67">
        <w:rPr>
          <w:b w:val="0"/>
          <w:bCs w:val="0"/>
          <w:sz w:val="22"/>
          <w:szCs w:val="22"/>
        </w:rPr>
        <w:t xml:space="preserve">, </w:t>
      </w:r>
      <w:r w:rsidRPr="4749BC7D" w:rsidR="19880C67">
        <w:rPr>
          <w:b w:val="0"/>
          <w:bCs w:val="0"/>
          <w:sz w:val="22"/>
          <w:szCs w:val="22"/>
        </w:rPr>
        <w:t>participating</w:t>
      </w:r>
      <w:r w:rsidRPr="4749BC7D" w:rsidR="19880C67">
        <w:rPr>
          <w:b w:val="0"/>
          <w:bCs w:val="0"/>
          <w:sz w:val="22"/>
          <w:szCs w:val="22"/>
        </w:rPr>
        <w:t xml:space="preserve"> in virtual meetings and using collaborative tools to </w:t>
      </w:r>
      <w:r w:rsidRPr="4749BC7D" w:rsidR="19880C67">
        <w:rPr>
          <w:b w:val="0"/>
          <w:bCs w:val="0"/>
          <w:sz w:val="22"/>
          <w:szCs w:val="22"/>
        </w:rPr>
        <w:t>maintain</w:t>
      </w:r>
      <w:r w:rsidRPr="4749BC7D" w:rsidR="19880C67">
        <w:rPr>
          <w:b w:val="0"/>
          <w:bCs w:val="0"/>
          <w:sz w:val="22"/>
          <w:szCs w:val="22"/>
        </w:rPr>
        <w:t xml:space="preserve"> inclusion and cohesion. It is detrimental to work </w:t>
      </w:r>
      <w:r w:rsidRPr="4749BC7D" w:rsidR="6E2C140D">
        <w:rPr>
          <w:b w:val="0"/>
          <w:bCs w:val="0"/>
          <w:sz w:val="22"/>
          <w:szCs w:val="22"/>
        </w:rPr>
        <w:t>productivity</w:t>
      </w:r>
      <w:r w:rsidRPr="4749BC7D" w:rsidR="19880C67">
        <w:rPr>
          <w:b w:val="0"/>
          <w:bCs w:val="0"/>
          <w:sz w:val="22"/>
          <w:szCs w:val="22"/>
        </w:rPr>
        <w:t xml:space="preserve"> and </w:t>
      </w:r>
      <w:r w:rsidRPr="4749BC7D" w:rsidR="4DD526EC">
        <w:rPr>
          <w:b w:val="0"/>
          <w:bCs w:val="0"/>
          <w:sz w:val="22"/>
          <w:szCs w:val="22"/>
        </w:rPr>
        <w:t>morale</w:t>
      </w:r>
      <w:r w:rsidRPr="4749BC7D" w:rsidR="19880C67">
        <w:rPr>
          <w:b w:val="0"/>
          <w:bCs w:val="0"/>
          <w:sz w:val="22"/>
          <w:szCs w:val="22"/>
        </w:rPr>
        <w:t xml:space="preserve"> t</w:t>
      </w:r>
      <w:r w:rsidRPr="4749BC7D" w:rsidR="1AF4B799">
        <w:rPr>
          <w:b w:val="0"/>
          <w:bCs w:val="0"/>
          <w:sz w:val="22"/>
          <w:szCs w:val="22"/>
        </w:rPr>
        <w:t>hat employees learn how to communicate clearly across digital avenues to avoid misunderstanding, aid inclusion and ensure transparency across tea</w:t>
      </w:r>
      <w:r w:rsidRPr="4749BC7D" w:rsidR="3E1ECD11">
        <w:rPr>
          <w:b w:val="0"/>
          <w:bCs w:val="0"/>
          <w:sz w:val="22"/>
          <w:szCs w:val="22"/>
        </w:rPr>
        <w:t>ms.</w:t>
      </w:r>
    </w:p>
    <w:p w:rsidR="4A317AFA" w:rsidP="4749BC7D" w:rsidRDefault="4A317AFA" w14:paraId="6191F2EA" w14:textId="764B4C21">
      <w:pPr>
        <w:pStyle w:val="Normal"/>
        <w:rPr>
          <w:b w:val="0"/>
          <w:bCs w:val="0"/>
          <w:sz w:val="22"/>
          <w:szCs w:val="22"/>
        </w:rPr>
      </w:pPr>
      <w:r w:rsidRPr="4749BC7D" w:rsidR="4A317AFA">
        <w:rPr>
          <w:b w:val="1"/>
          <w:bCs w:val="1"/>
          <w:sz w:val="22"/>
          <w:szCs w:val="22"/>
        </w:rPr>
        <w:t xml:space="preserve">Time </w:t>
      </w:r>
      <w:r w:rsidRPr="4749BC7D" w:rsidR="4A317AFA">
        <w:rPr>
          <w:b w:val="1"/>
          <w:bCs w:val="1"/>
          <w:sz w:val="22"/>
          <w:szCs w:val="22"/>
        </w:rPr>
        <w:t>M</w:t>
      </w:r>
      <w:r w:rsidRPr="4749BC7D" w:rsidR="48806C8E">
        <w:rPr>
          <w:b w:val="1"/>
          <w:bCs w:val="1"/>
          <w:sz w:val="22"/>
          <w:szCs w:val="22"/>
        </w:rPr>
        <w:t>a</w:t>
      </w:r>
      <w:r w:rsidRPr="4749BC7D" w:rsidR="4A317AFA">
        <w:rPr>
          <w:b w:val="1"/>
          <w:bCs w:val="1"/>
          <w:sz w:val="22"/>
          <w:szCs w:val="22"/>
        </w:rPr>
        <w:t>nagement</w:t>
      </w:r>
      <w:r w:rsidRPr="4749BC7D" w:rsidR="4A317AFA">
        <w:rPr>
          <w:b w:val="1"/>
          <w:bCs w:val="1"/>
          <w:sz w:val="22"/>
          <w:szCs w:val="22"/>
        </w:rPr>
        <w:t xml:space="preserve"> and Self-Leadership</w:t>
      </w:r>
      <w:r w:rsidRPr="4749BC7D" w:rsidR="4A317AFA">
        <w:rPr>
          <w:b w:val="0"/>
          <w:bCs w:val="0"/>
          <w:sz w:val="22"/>
          <w:szCs w:val="22"/>
        </w:rPr>
        <w:t xml:space="preserve"> – </w:t>
      </w:r>
      <w:r w:rsidRPr="4749BC7D" w:rsidR="7113F6FD">
        <w:rPr>
          <w:b w:val="0"/>
          <w:bCs w:val="0"/>
          <w:sz w:val="22"/>
          <w:szCs w:val="22"/>
        </w:rPr>
        <w:t xml:space="preserve">Hybrid work demands discipline, prioritisation, task </w:t>
      </w:r>
      <w:r w:rsidRPr="4749BC7D" w:rsidR="7113F6FD">
        <w:rPr>
          <w:b w:val="0"/>
          <w:bCs w:val="0"/>
          <w:sz w:val="22"/>
          <w:szCs w:val="22"/>
        </w:rPr>
        <w:t>planning</w:t>
      </w:r>
      <w:r w:rsidRPr="4749BC7D" w:rsidR="7113F6FD">
        <w:rPr>
          <w:b w:val="0"/>
          <w:bCs w:val="0"/>
          <w:sz w:val="22"/>
          <w:szCs w:val="22"/>
        </w:rPr>
        <w:t xml:space="preserve"> and the ability to self-motivate. Training in productivity techniqu</w:t>
      </w:r>
      <w:r w:rsidRPr="4749BC7D" w:rsidR="73BFB343">
        <w:rPr>
          <w:b w:val="0"/>
          <w:bCs w:val="0"/>
          <w:sz w:val="22"/>
          <w:szCs w:val="22"/>
        </w:rPr>
        <w:t xml:space="preserve">es and managing work-life boundaries will be beneficial and enable employees to </w:t>
      </w:r>
      <w:r w:rsidRPr="4749BC7D" w:rsidR="73BFB343">
        <w:rPr>
          <w:b w:val="0"/>
          <w:bCs w:val="0"/>
          <w:sz w:val="22"/>
          <w:szCs w:val="22"/>
        </w:rPr>
        <w:t>maintain</w:t>
      </w:r>
      <w:r w:rsidRPr="4749BC7D" w:rsidR="73BFB343">
        <w:rPr>
          <w:b w:val="0"/>
          <w:bCs w:val="0"/>
          <w:sz w:val="22"/>
          <w:szCs w:val="22"/>
        </w:rPr>
        <w:t xml:space="preserve"> focus and reduce the risk of stress.</w:t>
      </w:r>
    </w:p>
    <w:p w:rsidR="1FAA5FC8" w:rsidP="4749BC7D" w:rsidRDefault="1FAA5FC8" w14:paraId="0B360AA3" w14:textId="0DC31251">
      <w:pPr>
        <w:pStyle w:val="Normal"/>
        <w:rPr>
          <w:b w:val="0"/>
          <w:bCs w:val="0"/>
          <w:sz w:val="22"/>
          <w:szCs w:val="22"/>
        </w:rPr>
      </w:pPr>
      <w:r w:rsidRPr="4749BC7D" w:rsidR="1FAA5FC8">
        <w:rPr>
          <w:b w:val="1"/>
          <w:bCs w:val="1"/>
          <w:sz w:val="22"/>
          <w:szCs w:val="22"/>
        </w:rPr>
        <w:t xml:space="preserve">Well-being and Resilience Training </w:t>
      </w:r>
      <w:r w:rsidRPr="4749BC7D" w:rsidR="1FAA5FC8">
        <w:rPr>
          <w:b w:val="0"/>
          <w:bCs w:val="0"/>
          <w:sz w:val="22"/>
          <w:szCs w:val="22"/>
        </w:rPr>
        <w:t>– Due to the chances of hybrid work blurring boundaries between personal and professional lif</w:t>
      </w:r>
      <w:r w:rsidRPr="4749BC7D" w:rsidR="2EE19AC7">
        <w:rPr>
          <w:b w:val="0"/>
          <w:bCs w:val="0"/>
          <w:sz w:val="22"/>
          <w:szCs w:val="22"/>
        </w:rPr>
        <w:t xml:space="preserve">e, this training is </w:t>
      </w:r>
      <w:r w:rsidRPr="4749BC7D" w:rsidR="639AC60C">
        <w:rPr>
          <w:b w:val="0"/>
          <w:bCs w:val="0"/>
          <w:sz w:val="22"/>
          <w:szCs w:val="22"/>
        </w:rPr>
        <w:t>encouraged</w:t>
      </w:r>
      <w:r w:rsidRPr="4749BC7D" w:rsidR="2EE19AC7">
        <w:rPr>
          <w:b w:val="0"/>
          <w:bCs w:val="0"/>
          <w:sz w:val="22"/>
          <w:szCs w:val="22"/>
        </w:rPr>
        <w:t>, so that employees are not lik</w:t>
      </w:r>
      <w:r w:rsidRPr="4749BC7D" w:rsidR="1EE23E25">
        <w:rPr>
          <w:b w:val="0"/>
          <w:bCs w:val="0"/>
          <w:sz w:val="22"/>
          <w:szCs w:val="22"/>
        </w:rPr>
        <w:t xml:space="preserve">ely to burnout. Initiatives in stress management, mental health awareness and ergonomics will be beneficial and encourage staff to </w:t>
      </w:r>
      <w:r w:rsidRPr="4749BC7D" w:rsidR="1EE23E25">
        <w:rPr>
          <w:b w:val="0"/>
          <w:bCs w:val="0"/>
          <w:sz w:val="22"/>
          <w:szCs w:val="22"/>
        </w:rPr>
        <w:t>maintain</w:t>
      </w:r>
      <w:r w:rsidRPr="4749BC7D" w:rsidR="1EE23E25">
        <w:rPr>
          <w:b w:val="0"/>
          <w:bCs w:val="0"/>
          <w:sz w:val="22"/>
          <w:szCs w:val="22"/>
        </w:rPr>
        <w:t xml:space="preserve"> health</w:t>
      </w:r>
      <w:r w:rsidRPr="4749BC7D" w:rsidR="4197F591">
        <w:rPr>
          <w:b w:val="0"/>
          <w:bCs w:val="0"/>
          <w:sz w:val="22"/>
          <w:szCs w:val="22"/>
        </w:rPr>
        <w:t>y work habits and prevent fatigue</w:t>
      </w:r>
      <w:r w:rsidRPr="4749BC7D" w:rsidR="69F80294">
        <w:rPr>
          <w:b w:val="0"/>
          <w:bCs w:val="0"/>
          <w:sz w:val="22"/>
          <w:szCs w:val="22"/>
        </w:rPr>
        <w:t>.</w:t>
      </w:r>
    </w:p>
    <w:p w:rsidR="69F80294" w:rsidP="4749BC7D" w:rsidRDefault="69F80294" w14:paraId="533E2619" w14:textId="59FB96B4">
      <w:pPr>
        <w:pStyle w:val="Normal"/>
        <w:rPr>
          <w:b w:val="0"/>
          <w:bCs w:val="0"/>
          <w:sz w:val="22"/>
          <w:szCs w:val="22"/>
        </w:rPr>
      </w:pPr>
      <w:r w:rsidRPr="4749BC7D" w:rsidR="69F80294">
        <w:rPr>
          <w:b w:val="1"/>
          <w:bCs w:val="1"/>
          <w:sz w:val="22"/>
          <w:szCs w:val="22"/>
        </w:rPr>
        <w:t>Leading Hybrid Teams</w:t>
      </w:r>
      <w:r w:rsidRPr="4749BC7D" w:rsidR="69F80294">
        <w:rPr>
          <w:b w:val="0"/>
          <w:bCs w:val="0"/>
          <w:sz w:val="22"/>
          <w:szCs w:val="22"/>
        </w:rPr>
        <w:t xml:space="preserve"> – This training will be for those of </w:t>
      </w:r>
      <w:r w:rsidRPr="4749BC7D" w:rsidR="3E967A44">
        <w:rPr>
          <w:b w:val="0"/>
          <w:bCs w:val="0"/>
          <w:sz w:val="22"/>
          <w:szCs w:val="22"/>
        </w:rPr>
        <w:t xml:space="preserve">Managerial </w:t>
      </w:r>
      <w:r w:rsidRPr="4749BC7D" w:rsidR="69F80294">
        <w:rPr>
          <w:b w:val="0"/>
          <w:bCs w:val="0"/>
          <w:sz w:val="22"/>
          <w:szCs w:val="22"/>
        </w:rPr>
        <w:t xml:space="preserve">level </w:t>
      </w:r>
      <w:r w:rsidRPr="4749BC7D" w:rsidR="61EBC533">
        <w:rPr>
          <w:b w:val="0"/>
          <w:bCs w:val="0"/>
          <w:sz w:val="22"/>
          <w:szCs w:val="22"/>
        </w:rPr>
        <w:t xml:space="preserve">and will include aspects such as, performance management, inclusive leadership, remote </w:t>
      </w:r>
      <w:r w:rsidRPr="4749BC7D" w:rsidR="61EBC533">
        <w:rPr>
          <w:b w:val="0"/>
          <w:bCs w:val="0"/>
          <w:sz w:val="22"/>
          <w:szCs w:val="22"/>
        </w:rPr>
        <w:t>supervision</w:t>
      </w:r>
      <w:r w:rsidRPr="4749BC7D" w:rsidR="61EBC533">
        <w:rPr>
          <w:b w:val="0"/>
          <w:bCs w:val="0"/>
          <w:sz w:val="22"/>
          <w:szCs w:val="22"/>
        </w:rPr>
        <w:t xml:space="preserve"> and trust building from a distance.</w:t>
      </w:r>
    </w:p>
    <w:p w:rsidR="4749BC7D" w:rsidP="4749BC7D" w:rsidRDefault="4749BC7D" w14:paraId="6CB71F65" w14:textId="6C1F399D">
      <w:pPr>
        <w:pStyle w:val="Normal"/>
        <w:rPr>
          <w:b w:val="0"/>
          <w:bCs w:val="0"/>
          <w:sz w:val="22"/>
          <w:szCs w:val="22"/>
        </w:rPr>
      </w:pPr>
    </w:p>
    <w:p w:rsidR="440D93F5" w:rsidP="4749BC7D" w:rsidRDefault="440D93F5" w14:paraId="7D7AC7AF" w14:textId="35A9DF6B">
      <w:pPr>
        <w:pStyle w:val="Normal"/>
        <w:rPr>
          <w:b w:val="0"/>
          <w:bCs w:val="0"/>
          <w:sz w:val="22"/>
          <w:szCs w:val="22"/>
        </w:rPr>
      </w:pPr>
      <w:r w:rsidRPr="4749BC7D" w:rsidR="440D93F5">
        <w:rPr>
          <w:b w:val="0"/>
          <w:bCs w:val="0"/>
          <w:sz w:val="22"/>
          <w:szCs w:val="22"/>
        </w:rPr>
        <w:t>As a whole</w:t>
      </w:r>
      <w:r w:rsidRPr="4749BC7D" w:rsidR="33F76CB9">
        <w:rPr>
          <w:b w:val="0"/>
          <w:bCs w:val="0"/>
          <w:sz w:val="22"/>
          <w:szCs w:val="22"/>
        </w:rPr>
        <w:t>, these</w:t>
      </w:r>
      <w:r w:rsidRPr="4749BC7D" w:rsidR="33F76CB9">
        <w:rPr>
          <w:b w:val="0"/>
          <w:bCs w:val="0"/>
          <w:sz w:val="22"/>
          <w:szCs w:val="22"/>
        </w:rPr>
        <w:t xml:space="preserve"> </w:t>
      </w:r>
      <w:r w:rsidRPr="4749BC7D" w:rsidR="440D93F5">
        <w:rPr>
          <w:b w:val="0"/>
          <w:bCs w:val="0"/>
          <w:sz w:val="22"/>
          <w:szCs w:val="22"/>
        </w:rPr>
        <w:t>training initiatives</w:t>
      </w:r>
      <w:r w:rsidRPr="4749BC7D" w:rsidR="440D93F5">
        <w:rPr>
          <w:b w:val="0"/>
          <w:bCs w:val="0"/>
          <w:sz w:val="22"/>
          <w:szCs w:val="22"/>
        </w:rPr>
        <w:t xml:space="preserve"> </w:t>
      </w:r>
      <w:r w:rsidRPr="4749BC7D" w:rsidR="78CA8078">
        <w:rPr>
          <w:b w:val="0"/>
          <w:bCs w:val="0"/>
          <w:sz w:val="22"/>
          <w:szCs w:val="22"/>
        </w:rPr>
        <w:t>ensure</w:t>
      </w:r>
      <w:r w:rsidRPr="4749BC7D" w:rsidR="440D93F5">
        <w:rPr>
          <w:b w:val="0"/>
          <w:bCs w:val="0"/>
          <w:sz w:val="22"/>
          <w:szCs w:val="22"/>
        </w:rPr>
        <w:t xml:space="preserve"> managers and employees, regardless of location, ca</w:t>
      </w:r>
      <w:r w:rsidRPr="4749BC7D" w:rsidR="44A38886">
        <w:rPr>
          <w:b w:val="0"/>
          <w:bCs w:val="0"/>
          <w:sz w:val="22"/>
          <w:szCs w:val="22"/>
        </w:rPr>
        <w:t>n collaborate and work productively to achieve</w:t>
      </w:r>
      <w:r w:rsidRPr="4749BC7D" w:rsidR="44A38886">
        <w:rPr>
          <w:b w:val="0"/>
          <w:bCs w:val="0"/>
          <w:sz w:val="22"/>
          <w:szCs w:val="22"/>
        </w:rPr>
        <w:t xml:space="preserve"> </w:t>
      </w:r>
      <w:r w:rsidRPr="4749BC7D" w:rsidR="44A38886">
        <w:rPr>
          <w:b w:val="0"/>
          <w:bCs w:val="0"/>
          <w:sz w:val="22"/>
          <w:szCs w:val="22"/>
        </w:rPr>
        <w:t>objective</w:t>
      </w:r>
      <w:r w:rsidRPr="4749BC7D" w:rsidR="44A38886">
        <w:rPr>
          <w:b w:val="0"/>
          <w:bCs w:val="0"/>
          <w:sz w:val="22"/>
          <w:szCs w:val="22"/>
        </w:rPr>
        <w:t>s</w:t>
      </w:r>
      <w:r w:rsidRPr="4749BC7D" w:rsidR="44A38886">
        <w:rPr>
          <w:b w:val="0"/>
          <w:bCs w:val="0"/>
          <w:sz w:val="22"/>
          <w:szCs w:val="22"/>
        </w:rPr>
        <w:t xml:space="preserve"> in a hybrid work model.</w:t>
      </w:r>
    </w:p>
    <w:p w:rsidR="4749BC7D" w:rsidP="4749BC7D" w:rsidRDefault="4749BC7D" w14:paraId="25F8FA6C" w14:textId="37A13BC2">
      <w:pPr>
        <w:rPr>
          <w:sz w:val="22"/>
          <w:szCs w:val="22"/>
        </w:rPr>
      </w:pPr>
      <w:r w:rsidRPr="4749BC7D">
        <w:rPr>
          <w:sz w:val="22"/>
          <w:szCs w:val="22"/>
        </w:rPr>
        <w:br w:type="page"/>
      </w:r>
    </w:p>
    <w:p w:rsidR="2BB8D223" w:rsidP="4749BC7D" w:rsidRDefault="2BB8D223" w14:paraId="0BC5BD2E" w14:textId="1D222CB6">
      <w:pPr>
        <w:pStyle w:val="Normal"/>
        <w:suppressLineNumbers w:val="0"/>
        <w:shd w:val="clear" w:color="auto" w:fill="D9E2F3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Pr="4749BC7D" w:rsidR="2BB8D223">
        <w:rPr>
          <w:b w:val="1"/>
          <w:bCs w:val="1"/>
          <w:sz w:val="22"/>
          <w:szCs w:val="22"/>
        </w:rPr>
        <w:t>HR Practices That Address Hybrid Work</w:t>
      </w:r>
    </w:p>
    <w:p w:rsidR="1C65A006" w:rsidP="4749BC7D" w:rsidRDefault="1C65A006" w14:paraId="7CCCD745" w14:textId="16A49080">
      <w:pPr>
        <w:pStyle w:val="Normal"/>
        <w:rPr>
          <w:b w:val="1"/>
          <w:bCs w:val="1"/>
          <w:sz w:val="22"/>
          <w:szCs w:val="22"/>
        </w:rPr>
      </w:pPr>
      <w:r w:rsidRPr="4749BC7D" w:rsidR="1C65A006">
        <w:rPr>
          <w:b w:val="1"/>
          <w:bCs w:val="1"/>
          <w:sz w:val="22"/>
          <w:szCs w:val="22"/>
        </w:rPr>
        <w:t>Hybrid Work policies and Frameworks</w:t>
      </w:r>
    </w:p>
    <w:p w:rsidR="1C65A006" w:rsidP="4749BC7D" w:rsidRDefault="1C65A006" w14:paraId="5CFFEEE4" w14:textId="34740DA9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4749BC7D" w:rsidR="1C65A006">
        <w:rPr>
          <w:b w:val="0"/>
          <w:bCs w:val="0"/>
          <w:sz w:val="22"/>
          <w:szCs w:val="22"/>
        </w:rPr>
        <w:t>Eligibility and expectations of hybrid work</w:t>
      </w:r>
    </w:p>
    <w:p w:rsidR="1C65A006" w:rsidP="4749BC7D" w:rsidRDefault="1C65A006" w14:paraId="2069B946" w14:textId="66C961B5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4749BC7D" w:rsidR="1C65A006">
        <w:rPr>
          <w:b w:val="0"/>
          <w:bCs w:val="0"/>
          <w:sz w:val="22"/>
          <w:szCs w:val="22"/>
        </w:rPr>
        <w:t xml:space="preserve">Required office days vs. Remote </w:t>
      </w:r>
      <w:r w:rsidRPr="4749BC7D" w:rsidR="1C65A006">
        <w:rPr>
          <w:b w:val="0"/>
          <w:bCs w:val="0"/>
          <w:sz w:val="22"/>
          <w:szCs w:val="22"/>
        </w:rPr>
        <w:t>working days</w:t>
      </w:r>
    </w:p>
    <w:p w:rsidR="1C65A006" w:rsidP="4749BC7D" w:rsidRDefault="1C65A006" w14:paraId="5662DB0C" w14:textId="2688112C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4749BC7D" w:rsidR="1C65A006">
        <w:rPr>
          <w:b w:val="0"/>
          <w:bCs w:val="0"/>
          <w:sz w:val="22"/>
          <w:szCs w:val="22"/>
        </w:rPr>
        <w:t>Guidelines for communication and availability</w:t>
      </w:r>
    </w:p>
    <w:p w:rsidR="1C65A006" w:rsidP="4749BC7D" w:rsidRDefault="1C65A006" w14:paraId="55C5EC9A" w14:textId="4B89D091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4749BC7D" w:rsidR="1C65A006">
        <w:rPr>
          <w:b w:val="0"/>
          <w:bCs w:val="0"/>
          <w:sz w:val="22"/>
          <w:szCs w:val="22"/>
        </w:rPr>
        <w:t>Clear rules on virtual meeting etiquette</w:t>
      </w:r>
    </w:p>
    <w:p w:rsidR="1C65A006" w:rsidP="4749BC7D" w:rsidRDefault="1C65A006" w14:paraId="5CB6791E" w14:textId="12D4162D">
      <w:pPr>
        <w:pStyle w:val="ListParagraph"/>
        <w:numPr>
          <w:ilvl w:val="0"/>
          <w:numId w:val="3"/>
        </w:numPr>
        <w:rPr>
          <w:b w:val="0"/>
          <w:bCs w:val="0"/>
          <w:sz w:val="22"/>
          <w:szCs w:val="22"/>
        </w:rPr>
      </w:pPr>
      <w:r w:rsidRPr="4749BC7D" w:rsidR="1C65A006">
        <w:rPr>
          <w:b w:val="0"/>
          <w:bCs w:val="0"/>
          <w:sz w:val="22"/>
          <w:szCs w:val="22"/>
        </w:rPr>
        <w:t>Date security and confidentiality</w:t>
      </w:r>
    </w:p>
    <w:p w:rsidR="1C65A006" w:rsidP="4749BC7D" w:rsidRDefault="1C65A006" w14:paraId="3D639732" w14:textId="36325DA2">
      <w:pPr>
        <w:pStyle w:val="Normal"/>
        <w:rPr>
          <w:b w:val="0"/>
          <w:bCs w:val="0"/>
          <w:sz w:val="22"/>
          <w:szCs w:val="22"/>
        </w:rPr>
      </w:pPr>
      <w:r w:rsidRPr="4749BC7D" w:rsidR="1C65A006">
        <w:rPr>
          <w:b w:val="0"/>
          <w:bCs w:val="0"/>
          <w:sz w:val="22"/>
          <w:szCs w:val="22"/>
        </w:rPr>
        <w:t xml:space="preserve">This provides clear and consistent guidelines that are fair so that hybrid work is not handles informally and has consistency across </w:t>
      </w:r>
      <w:r w:rsidRPr="4749BC7D" w:rsidR="2D9B401F">
        <w:rPr>
          <w:b w:val="0"/>
          <w:bCs w:val="0"/>
          <w:sz w:val="22"/>
          <w:szCs w:val="22"/>
        </w:rPr>
        <w:t>all departments.</w:t>
      </w:r>
    </w:p>
    <w:p w:rsidR="2D9B401F" w:rsidP="4749BC7D" w:rsidRDefault="2D9B401F" w14:paraId="2BC66B59" w14:textId="38464A7B">
      <w:pPr>
        <w:pStyle w:val="Normal"/>
        <w:rPr>
          <w:b w:val="1"/>
          <w:bCs w:val="1"/>
          <w:sz w:val="22"/>
          <w:szCs w:val="22"/>
        </w:rPr>
      </w:pPr>
      <w:r w:rsidRPr="4749BC7D" w:rsidR="2D9B401F">
        <w:rPr>
          <w:b w:val="1"/>
          <w:bCs w:val="1"/>
          <w:sz w:val="22"/>
          <w:szCs w:val="22"/>
        </w:rPr>
        <w:t>Digital Skills Training</w:t>
      </w:r>
    </w:p>
    <w:p w:rsidR="2D9B401F" w:rsidP="4749BC7D" w:rsidRDefault="2D9B401F" w14:paraId="27BCFAA1" w14:textId="5D749CF4">
      <w:pPr>
        <w:pStyle w:val="ListParagraph"/>
        <w:numPr>
          <w:ilvl w:val="0"/>
          <w:numId w:val="4"/>
        </w:numPr>
        <w:rPr>
          <w:b w:val="0"/>
          <w:bCs w:val="0"/>
          <w:sz w:val="22"/>
          <w:szCs w:val="22"/>
        </w:rPr>
      </w:pPr>
      <w:r w:rsidRPr="4749BC7D" w:rsidR="2D9B401F">
        <w:rPr>
          <w:b w:val="0"/>
          <w:bCs w:val="0"/>
          <w:sz w:val="22"/>
          <w:szCs w:val="22"/>
        </w:rPr>
        <w:t>Training</w:t>
      </w:r>
      <w:r w:rsidRPr="4749BC7D" w:rsidR="2D9B401F">
        <w:rPr>
          <w:b w:val="0"/>
          <w:bCs w:val="0"/>
          <w:sz w:val="22"/>
          <w:szCs w:val="22"/>
        </w:rPr>
        <w:t xml:space="preserve"> in collaboration tools</w:t>
      </w:r>
    </w:p>
    <w:p w:rsidR="2D9B401F" w:rsidP="4749BC7D" w:rsidRDefault="2D9B401F" w14:paraId="106915B3" w14:textId="7BDC8CBF">
      <w:pPr>
        <w:pStyle w:val="ListParagraph"/>
        <w:numPr>
          <w:ilvl w:val="0"/>
          <w:numId w:val="4"/>
        </w:numPr>
        <w:rPr>
          <w:b w:val="0"/>
          <w:bCs w:val="0"/>
          <w:sz w:val="22"/>
          <w:szCs w:val="22"/>
        </w:rPr>
      </w:pPr>
      <w:r w:rsidRPr="4749BC7D" w:rsidR="2D9B401F">
        <w:rPr>
          <w:b w:val="0"/>
          <w:bCs w:val="0"/>
          <w:sz w:val="22"/>
          <w:szCs w:val="22"/>
        </w:rPr>
        <w:t>Training in asynchronous communication</w:t>
      </w:r>
    </w:p>
    <w:p w:rsidR="2D9B401F" w:rsidP="4749BC7D" w:rsidRDefault="2D9B401F" w14:paraId="7A8EF41D" w14:textId="359B922F">
      <w:pPr>
        <w:pStyle w:val="ListParagraph"/>
        <w:numPr>
          <w:ilvl w:val="0"/>
          <w:numId w:val="4"/>
        </w:numPr>
        <w:rPr>
          <w:b w:val="0"/>
          <w:bCs w:val="0"/>
          <w:sz w:val="22"/>
          <w:szCs w:val="22"/>
        </w:rPr>
      </w:pPr>
      <w:r w:rsidRPr="4749BC7D" w:rsidR="2D9B401F">
        <w:rPr>
          <w:b w:val="0"/>
          <w:bCs w:val="0"/>
          <w:sz w:val="22"/>
          <w:szCs w:val="22"/>
        </w:rPr>
        <w:t>Cybersecurity and data protection training</w:t>
      </w:r>
    </w:p>
    <w:p w:rsidR="2D9B401F" w:rsidP="4749BC7D" w:rsidRDefault="2D9B401F" w14:paraId="4F420019" w14:textId="6C9063CC">
      <w:pPr>
        <w:pStyle w:val="ListParagraph"/>
        <w:numPr>
          <w:ilvl w:val="0"/>
          <w:numId w:val="4"/>
        </w:numPr>
        <w:rPr>
          <w:b w:val="0"/>
          <w:bCs w:val="0"/>
          <w:sz w:val="22"/>
          <w:szCs w:val="22"/>
        </w:rPr>
      </w:pPr>
      <w:r w:rsidRPr="4749BC7D" w:rsidR="2D9B401F">
        <w:rPr>
          <w:b w:val="0"/>
          <w:bCs w:val="0"/>
          <w:sz w:val="22"/>
          <w:szCs w:val="22"/>
        </w:rPr>
        <w:t xml:space="preserve">Digital security and </w:t>
      </w:r>
      <w:r w:rsidRPr="4749BC7D" w:rsidR="2D9B401F">
        <w:rPr>
          <w:b w:val="0"/>
          <w:bCs w:val="0"/>
          <w:sz w:val="22"/>
          <w:szCs w:val="22"/>
        </w:rPr>
        <w:t>cloud-based</w:t>
      </w:r>
      <w:r w:rsidRPr="4749BC7D" w:rsidR="2D9B401F">
        <w:rPr>
          <w:b w:val="0"/>
          <w:bCs w:val="0"/>
          <w:sz w:val="22"/>
          <w:szCs w:val="22"/>
        </w:rPr>
        <w:t xml:space="preserve"> working skills</w:t>
      </w:r>
    </w:p>
    <w:p w:rsidR="2D9B401F" w:rsidP="4749BC7D" w:rsidRDefault="2D9B401F" w14:paraId="25C8EB99" w14:textId="7D43CFE5">
      <w:pPr>
        <w:pStyle w:val="Normal"/>
        <w:rPr>
          <w:b w:val="0"/>
          <w:bCs w:val="0"/>
          <w:sz w:val="22"/>
          <w:szCs w:val="22"/>
        </w:rPr>
      </w:pPr>
      <w:r w:rsidRPr="4749BC7D" w:rsidR="2D9B401F">
        <w:rPr>
          <w:b w:val="0"/>
          <w:bCs w:val="0"/>
          <w:sz w:val="22"/>
          <w:szCs w:val="22"/>
        </w:rPr>
        <w:t xml:space="preserve">Supports inclusion of all staff and </w:t>
      </w:r>
      <w:r w:rsidRPr="4749BC7D" w:rsidR="2D9B401F">
        <w:rPr>
          <w:b w:val="0"/>
          <w:bCs w:val="0"/>
          <w:sz w:val="22"/>
          <w:szCs w:val="22"/>
        </w:rPr>
        <w:t>provides</w:t>
      </w:r>
      <w:r w:rsidRPr="4749BC7D" w:rsidR="2D9B401F">
        <w:rPr>
          <w:b w:val="0"/>
          <w:bCs w:val="0"/>
          <w:sz w:val="22"/>
          <w:szCs w:val="22"/>
        </w:rPr>
        <w:t xml:space="preserve"> equal opportunity for hybrid work.</w:t>
      </w:r>
    </w:p>
    <w:p w:rsidR="0A7F2E1E" w:rsidP="4749BC7D" w:rsidRDefault="0A7F2E1E" w14:paraId="6A95168A" w14:textId="0CF13087">
      <w:pPr>
        <w:pStyle w:val="Normal"/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Performance Management</w:t>
      </w:r>
    </w:p>
    <w:p w:rsidR="0A7F2E1E" w:rsidP="4749BC7D" w:rsidRDefault="0A7F2E1E" w14:paraId="09FCB858" w14:textId="1FBE58B8">
      <w:pPr>
        <w:pStyle w:val="ListParagraph"/>
        <w:numPr>
          <w:ilvl w:val="0"/>
          <w:numId w:val="5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Regular check-ins and more frequent reviews</w:t>
      </w:r>
    </w:p>
    <w:p w:rsidR="0A7F2E1E" w:rsidP="4749BC7D" w:rsidRDefault="0A7F2E1E" w14:paraId="0BE29AE4" w14:textId="73DA684B">
      <w:pPr>
        <w:pStyle w:val="ListParagraph"/>
        <w:numPr>
          <w:ilvl w:val="0"/>
          <w:numId w:val="5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 xml:space="preserve">Clear goals and SMART </w:t>
      </w:r>
      <w:r w:rsidRPr="4749BC7D" w:rsidR="0A7F2E1E">
        <w:rPr>
          <w:b w:val="0"/>
          <w:bCs w:val="0"/>
          <w:sz w:val="22"/>
          <w:szCs w:val="22"/>
        </w:rPr>
        <w:t>objectives</w:t>
      </w:r>
    </w:p>
    <w:p w:rsidR="0A7F2E1E" w:rsidP="4749BC7D" w:rsidRDefault="0A7F2E1E" w14:paraId="7C615D1F" w14:textId="0B7ABC17">
      <w:pPr>
        <w:pStyle w:val="ListParagraph"/>
        <w:numPr>
          <w:ilvl w:val="0"/>
          <w:numId w:val="5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Measuring deliverables opposed to hours worked.</w:t>
      </w:r>
    </w:p>
    <w:p w:rsidR="0A7F2E1E" w:rsidP="4749BC7D" w:rsidRDefault="0A7F2E1E" w14:paraId="6FE8DD81" w14:textId="2EF7EE13">
      <w:pPr>
        <w:pStyle w:val="ListParagraph"/>
        <w:numPr>
          <w:ilvl w:val="0"/>
          <w:numId w:val="5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Digital performance dashboards for coach not surveillance</w:t>
      </w:r>
    </w:p>
    <w:p w:rsidR="0A7F2E1E" w:rsidP="4749BC7D" w:rsidRDefault="0A7F2E1E" w14:paraId="07DC31F5" w14:textId="686C0B51">
      <w:pPr>
        <w:pStyle w:val="Normal"/>
        <w:ind w:left="0"/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Cultivates a fair working environment that focuses on results regardless of physical presence.</w:t>
      </w:r>
    </w:p>
    <w:p w:rsidR="4749BC7D" w:rsidP="4749BC7D" w:rsidRDefault="4749BC7D" w14:paraId="4D091BAE" w14:textId="24BBF064">
      <w:pPr>
        <w:pStyle w:val="Normal"/>
        <w:ind w:left="0"/>
        <w:rPr>
          <w:b w:val="0"/>
          <w:bCs w:val="0"/>
          <w:sz w:val="22"/>
          <w:szCs w:val="22"/>
        </w:rPr>
      </w:pPr>
    </w:p>
    <w:p w:rsidR="0A7F2E1E" w:rsidP="4749BC7D" w:rsidRDefault="0A7F2E1E" w14:paraId="6927BCA1" w14:textId="1D8C00BA">
      <w:pPr>
        <w:pStyle w:val="Normal"/>
        <w:ind w:left="0"/>
        <w:rPr>
          <w:b w:val="1"/>
          <w:bCs w:val="1"/>
          <w:sz w:val="22"/>
          <w:szCs w:val="22"/>
        </w:rPr>
      </w:pPr>
      <w:r w:rsidRPr="4749BC7D" w:rsidR="0A7F2E1E">
        <w:rPr>
          <w:b w:val="1"/>
          <w:bCs w:val="1"/>
          <w:sz w:val="22"/>
          <w:szCs w:val="22"/>
        </w:rPr>
        <w:t>Employee well-being/work-Life Balance</w:t>
      </w:r>
    </w:p>
    <w:p w:rsidR="0A7F2E1E" w:rsidP="4749BC7D" w:rsidRDefault="0A7F2E1E" w14:paraId="2402FAEF" w14:textId="65B6495A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Right-to-disconnect guidelines</w:t>
      </w:r>
    </w:p>
    <w:p w:rsidR="0A7F2E1E" w:rsidP="4749BC7D" w:rsidRDefault="0A7F2E1E" w14:paraId="5A3911C5" w14:textId="3AD09F99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Workload monitoring to prevent burnout</w:t>
      </w:r>
    </w:p>
    <w:p w:rsidR="0A7F2E1E" w:rsidP="4749BC7D" w:rsidRDefault="0A7F2E1E" w14:paraId="0A02872D" w14:textId="60A0102D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Ergonomic</w:t>
      </w:r>
      <w:r w:rsidRPr="4749BC7D" w:rsidR="0A7F2E1E">
        <w:rPr>
          <w:b w:val="0"/>
          <w:bCs w:val="0"/>
          <w:sz w:val="22"/>
          <w:szCs w:val="22"/>
        </w:rPr>
        <w:t xml:space="preserve"> support for homework spaces</w:t>
      </w:r>
    </w:p>
    <w:p w:rsidR="0A7F2E1E" w:rsidP="4749BC7D" w:rsidRDefault="0A7F2E1E" w14:paraId="0800BF52" w14:textId="4074D6AF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Mental health initiatives</w:t>
      </w:r>
    </w:p>
    <w:p w:rsidR="0A7F2E1E" w:rsidP="4749BC7D" w:rsidRDefault="0A7F2E1E" w14:paraId="598B558C" w14:textId="73743B0B">
      <w:pPr>
        <w:pStyle w:val="ListParagraph"/>
        <w:numPr>
          <w:ilvl w:val="0"/>
          <w:numId w:val="6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Flexible scheduling to support family responsibilities</w:t>
      </w:r>
    </w:p>
    <w:p w:rsidR="0A7F2E1E" w:rsidP="4749BC7D" w:rsidRDefault="0A7F2E1E" w14:paraId="718D3275" w14:textId="509BB444">
      <w:pPr>
        <w:pStyle w:val="Normal"/>
        <w:ind w:left="0"/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This helps employees manage the physical and psychological impact of hybrid working.</w:t>
      </w:r>
    </w:p>
    <w:p w:rsidR="0A7F2E1E" w:rsidP="4749BC7D" w:rsidRDefault="0A7F2E1E" w14:paraId="5F575945" w14:textId="798406E8">
      <w:pPr>
        <w:pStyle w:val="Normal"/>
        <w:ind w:left="0"/>
        <w:rPr>
          <w:b w:val="1"/>
          <w:bCs w:val="1"/>
          <w:sz w:val="22"/>
          <w:szCs w:val="22"/>
        </w:rPr>
      </w:pPr>
      <w:r w:rsidRPr="4749BC7D" w:rsidR="0A7F2E1E">
        <w:rPr>
          <w:b w:val="1"/>
          <w:bCs w:val="1"/>
          <w:sz w:val="22"/>
          <w:szCs w:val="22"/>
        </w:rPr>
        <w:t>Recruitment for Hybrid Work Environments</w:t>
      </w:r>
    </w:p>
    <w:p w:rsidR="0A7F2E1E" w:rsidP="4749BC7D" w:rsidRDefault="0A7F2E1E" w14:paraId="276157DE" w14:textId="0F753703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Wider geographic reach for recruitment</w:t>
      </w:r>
    </w:p>
    <w:p w:rsidR="0A7F2E1E" w:rsidP="4749BC7D" w:rsidRDefault="0A7F2E1E" w14:paraId="35A40AD2" w14:textId="0E88C2D7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Designing hybrid friendly job descriptions</w:t>
      </w:r>
    </w:p>
    <w:p w:rsidR="0A7F2E1E" w:rsidP="4749BC7D" w:rsidRDefault="0A7F2E1E" w14:paraId="40EBCB24" w14:textId="0273248C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left="720" w:right="0" w:hanging="360"/>
        <w:jc w:val="left"/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Using virtual recruitment</w:t>
      </w:r>
    </w:p>
    <w:p w:rsidR="0A7F2E1E" w:rsidP="4749BC7D" w:rsidRDefault="0A7F2E1E" w14:paraId="64FC0481" w14:textId="44E7172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This expands the talent pool.</w:t>
      </w:r>
    </w:p>
    <w:p w:rsidR="0A7F2E1E" w:rsidP="4749BC7D" w:rsidRDefault="0A7F2E1E" w14:paraId="6960CD8B" w14:textId="67D09AC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1"/>
          <w:bCs w:val="1"/>
          <w:sz w:val="22"/>
          <w:szCs w:val="22"/>
        </w:rPr>
      </w:pPr>
      <w:r w:rsidRPr="4749BC7D" w:rsidR="0A7F2E1E">
        <w:rPr>
          <w:b w:val="1"/>
          <w:bCs w:val="1"/>
          <w:sz w:val="22"/>
          <w:szCs w:val="22"/>
        </w:rPr>
        <w:t>Collaboration and Communication Structures</w:t>
      </w:r>
    </w:p>
    <w:p w:rsidR="0A7F2E1E" w:rsidP="4749BC7D" w:rsidRDefault="0A7F2E1E" w14:paraId="4F3B94A5" w14:textId="67440A20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Clear communication requirements</w:t>
      </w:r>
    </w:p>
    <w:p w:rsidR="0A7F2E1E" w:rsidP="4749BC7D" w:rsidRDefault="0A7F2E1E" w14:paraId="31869775" w14:textId="0A7FA937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Used of shared digital platforms</w:t>
      </w:r>
    </w:p>
    <w:p w:rsidR="0A7F2E1E" w:rsidP="4749BC7D" w:rsidRDefault="0A7F2E1E" w14:paraId="0131F604" w14:textId="004FF1CF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Promotion of asynchronous workflow</w:t>
      </w:r>
    </w:p>
    <w:p w:rsidR="0A7F2E1E" w:rsidP="4749BC7D" w:rsidRDefault="0A7F2E1E" w14:paraId="07E216BB" w14:textId="5AABE0B6">
      <w:pPr>
        <w:pStyle w:val="ListParagraph"/>
        <w:numPr>
          <w:ilvl w:val="0"/>
          <w:numId w:val="8"/>
        </w:numPr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>Managers trained in delivering hybrid meetings</w:t>
      </w:r>
    </w:p>
    <w:p w:rsidR="0A7F2E1E" w:rsidP="4749BC7D" w:rsidRDefault="0A7F2E1E" w14:paraId="13E6C238" w14:textId="1794D05F">
      <w:pPr>
        <w:pStyle w:val="Normal"/>
        <w:rPr>
          <w:b w:val="0"/>
          <w:bCs w:val="0"/>
          <w:sz w:val="22"/>
          <w:szCs w:val="22"/>
        </w:rPr>
      </w:pPr>
      <w:r w:rsidRPr="4749BC7D" w:rsidR="0A7F2E1E">
        <w:rPr>
          <w:b w:val="0"/>
          <w:bCs w:val="0"/>
          <w:sz w:val="22"/>
          <w:szCs w:val="22"/>
        </w:rPr>
        <w:t xml:space="preserve">This prevents workers from feeling isolated and ensure cohesion, </w:t>
      </w:r>
      <w:r w:rsidRPr="4749BC7D" w:rsidR="0A7F2E1E">
        <w:rPr>
          <w:b w:val="0"/>
          <w:bCs w:val="0"/>
          <w:sz w:val="22"/>
          <w:szCs w:val="22"/>
        </w:rPr>
        <w:t>coordination</w:t>
      </w:r>
      <w:r w:rsidRPr="4749BC7D" w:rsidR="0A7F2E1E">
        <w:rPr>
          <w:b w:val="0"/>
          <w:bCs w:val="0"/>
          <w:sz w:val="22"/>
          <w:szCs w:val="22"/>
        </w:rPr>
        <w:t xml:space="preserve"> and collaboration.</w:t>
      </w:r>
    </w:p>
    <w:p w:rsidR="4749BC7D" w:rsidP="4749BC7D" w:rsidRDefault="4749BC7D" w14:paraId="101A10F3" w14:textId="7112B6D1">
      <w:pPr>
        <w:pStyle w:val="Normal"/>
        <w:rPr>
          <w:b w:val="0"/>
          <w:bCs w:val="0"/>
          <w:sz w:val="22"/>
          <w:szCs w:val="22"/>
        </w:rPr>
      </w:pPr>
    </w:p>
    <w:p w:rsidR="4749BC7D" w:rsidP="4749BC7D" w:rsidRDefault="4749BC7D" w14:paraId="298B7562" w14:textId="5A953F13">
      <w:pPr>
        <w:pStyle w:val="Normal"/>
        <w:rPr>
          <w:b w:val="0"/>
          <w:bCs w:val="0"/>
          <w:sz w:val="22"/>
          <w:szCs w:val="22"/>
        </w:rPr>
      </w:pPr>
    </w:p>
    <w:p w:rsidR="4749BC7D" w:rsidP="4749BC7D" w:rsidRDefault="4749BC7D" w14:paraId="651A9C92" w14:textId="30FB3BF0">
      <w:pPr>
        <w:pStyle w:val="Normal"/>
        <w:rPr>
          <w:sz w:val="22"/>
          <w:szCs w:val="22"/>
        </w:rPr>
      </w:pPr>
    </w:p>
    <w:p w:rsidR="4749BC7D" w:rsidP="4749BC7D" w:rsidRDefault="4749BC7D" w14:paraId="4B09D266" w14:textId="08E3C3C0">
      <w:pPr>
        <w:rPr>
          <w:sz w:val="22"/>
          <w:szCs w:val="22"/>
        </w:rPr>
      </w:pPr>
      <w:r w:rsidRPr="4749BC7D">
        <w:rPr>
          <w:sz w:val="22"/>
          <w:szCs w:val="22"/>
        </w:rPr>
        <w:br w:type="page"/>
      </w:r>
    </w:p>
    <w:p w:rsidR="25C694F4" w:rsidP="4749BC7D" w:rsidRDefault="25C694F4" w14:paraId="3811FA78" w14:textId="35280EA3">
      <w:pPr>
        <w:pStyle w:val="Normal"/>
        <w:shd w:val="clear" w:color="auto" w:fill="D9E2F3"/>
        <w:rPr>
          <w:b w:val="1"/>
          <w:bCs w:val="1"/>
          <w:sz w:val="22"/>
          <w:szCs w:val="22"/>
        </w:rPr>
      </w:pPr>
      <w:r w:rsidRPr="4749BC7D" w:rsidR="25C694F4">
        <w:rPr>
          <w:b w:val="1"/>
          <w:bCs w:val="1"/>
          <w:sz w:val="22"/>
          <w:szCs w:val="22"/>
        </w:rPr>
        <w:t xml:space="preserve">HR </w:t>
      </w:r>
      <w:r w:rsidRPr="4749BC7D" w:rsidR="119A441B">
        <w:rPr>
          <w:b w:val="1"/>
          <w:bCs w:val="1"/>
          <w:sz w:val="22"/>
          <w:szCs w:val="22"/>
        </w:rPr>
        <w:t>P</w:t>
      </w:r>
      <w:r w:rsidRPr="4749BC7D" w:rsidR="25C694F4">
        <w:rPr>
          <w:b w:val="1"/>
          <w:bCs w:val="1"/>
          <w:sz w:val="22"/>
          <w:szCs w:val="22"/>
        </w:rPr>
        <w:t xml:space="preserve">ractices </w:t>
      </w:r>
      <w:r w:rsidRPr="4749BC7D" w:rsidR="733DF87D">
        <w:rPr>
          <w:b w:val="1"/>
          <w:bCs w:val="1"/>
          <w:sz w:val="22"/>
          <w:szCs w:val="22"/>
        </w:rPr>
        <w:t>That</w:t>
      </w:r>
      <w:r w:rsidRPr="4749BC7D" w:rsidR="25C694F4">
        <w:rPr>
          <w:b w:val="1"/>
          <w:bCs w:val="1"/>
          <w:sz w:val="22"/>
          <w:szCs w:val="22"/>
        </w:rPr>
        <w:t xml:space="preserve"> </w:t>
      </w:r>
      <w:r w:rsidRPr="4749BC7D" w:rsidR="1F2FF9A8">
        <w:rPr>
          <w:b w:val="1"/>
          <w:bCs w:val="1"/>
          <w:sz w:val="22"/>
          <w:szCs w:val="22"/>
        </w:rPr>
        <w:t>A</w:t>
      </w:r>
      <w:r w:rsidRPr="4749BC7D" w:rsidR="25C694F4">
        <w:rPr>
          <w:b w:val="1"/>
          <w:bCs w:val="1"/>
          <w:sz w:val="22"/>
          <w:szCs w:val="22"/>
        </w:rPr>
        <w:t xml:space="preserve">ddress </w:t>
      </w:r>
      <w:r w:rsidRPr="4749BC7D" w:rsidR="6E0E89CB">
        <w:rPr>
          <w:b w:val="1"/>
          <w:bCs w:val="1"/>
          <w:sz w:val="22"/>
          <w:szCs w:val="22"/>
        </w:rPr>
        <w:t>D</w:t>
      </w:r>
      <w:r w:rsidRPr="4749BC7D" w:rsidR="25C694F4">
        <w:rPr>
          <w:b w:val="1"/>
          <w:bCs w:val="1"/>
          <w:sz w:val="22"/>
          <w:szCs w:val="22"/>
        </w:rPr>
        <w:t xml:space="preserve">igital Technology </w:t>
      </w:r>
      <w:r w:rsidRPr="4749BC7D" w:rsidR="617D014E">
        <w:rPr>
          <w:b w:val="1"/>
          <w:bCs w:val="1"/>
          <w:sz w:val="22"/>
          <w:szCs w:val="22"/>
        </w:rPr>
        <w:t>Tr</w:t>
      </w:r>
      <w:r w:rsidRPr="4749BC7D" w:rsidR="25C694F4">
        <w:rPr>
          <w:b w:val="1"/>
          <w:bCs w:val="1"/>
          <w:sz w:val="22"/>
          <w:szCs w:val="22"/>
        </w:rPr>
        <w:t>ends</w:t>
      </w:r>
    </w:p>
    <w:p w:rsidR="25C694F4" w:rsidP="4749BC7D" w:rsidRDefault="25C694F4" w14:paraId="24ED39D9" w14:textId="6017F698">
      <w:pPr>
        <w:pStyle w:val="Normal"/>
        <w:rPr>
          <w:b w:val="1"/>
          <w:bCs w:val="1"/>
          <w:sz w:val="22"/>
          <w:szCs w:val="22"/>
        </w:rPr>
      </w:pPr>
      <w:r w:rsidRPr="4749BC7D" w:rsidR="25C694F4">
        <w:rPr>
          <w:b w:val="1"/>
          <w:bCs w:val="1"/>
          <w:sz w:val="22"/>
          <w:szCs w:val="22"/>
        </w:rPr>
        <w:t>Digital Skills Training and Continuous Learning</w:t>
      </w:r>
    </w:p>
    <w:p w:rsidR="25C694F4" w:rsidP="4749BC7D" w:rsidRDefault="25C694F4" w14:paraId="2317DADE" w14:textId="5D3843C9">
      <w:pPr>
        <w:pStyle w:val="ListParagraph"/>
        <w:numPr>
          <w:ilvl w:val="0"/>
          <w:numId w:val="9"/>
        </w:numPr>
        <w:rPr>
          <w:b w:val="0"/>
          <w:bCs w:val="0"/>
          <w:sz w:val="22"/>
          <w:szCs w:val="22"/>
        </w:rPr>
      </w:pPr>
      <w:r w:rsidRPr="4749BC7D" w:rsidR="25C694F4">
        <w:rPr>
          <w:b w:val="0"/>
          <w:bCs w:val="0"/>
          <w:sz w:val="22"/>
          <w:szCs w:val="22"/>
        </w:rPr>
        <w:t>Training in relevant productivity and collaboration tools</w:t>
      </w:r>
    </w:p>
    <w:p w:rsidR="25C694F4" w:rsidP="4749BC7D" w:rsidRDefault="25C694F4" w14:paraId="116C3036" w14:textId="356F2A2D">
      <w:pPr>
        <w:pStyle w:val="ListParagraph"/>
        <w:numPr>
          <w:ilvl w:val="0"/>
          <w:numId w:val="9"/>
        </w:numPr>
        <w:rPr>
          <w:b w:val="0"/>
          <w:bCs w:val="0"/>
          <w:sz w:val="22"/>
          <w:szCs w:val="22"/>
        </w:rPr>
      </w:pPr>
      <w:r w:rsidRPr="4749BC7D" w:rsidR="25C694F4">
        <w:rPr>
          <w:b w:val="0"/>
          <w:bCs w:val="0"/>
          <w:sz w:val="22"/>
          <w:szCs w:val="22"/>
        </w:rPr>
        <w:t>Data literacy training</w:t>
      </w:r>
    </w:p>
    <w:p w:rsidR="25C694F4" w:rsidP="4749BC7D" w:rsidRDefault="25C694F4" w14:paraId="3B606071" w14:textId="7EB7F370">
      <w:pPr>
        <w:pStyle w:val="ListParagraph"/>
        <w:numPr>
          <w:ilvl w:val="0"/>
          <w:numId w:val="9"/>
        </w:numPr>
        <w:rPr>
          <w:b w:val="0"/>
          <w:bCs w:val="0"/>
          <w:sz w:val="22"/>
          <w:szCs w:val="22"/>
        </w:rPr>
      </w:pPr>
      <w:r w:rsidRPr="4749BC7D" w:rsidR="25C694F4">
        <w:rPr>
          <w:b w:val="0"/>
          <w:bCs w:val="0"/>
          <w:sz w:val="22"/>
          <w:szCs w:val="22"/>
        </w:rPr>
        <w:t>Cybersecurity awareness</w:t>
      </w:r>
    </w:p>
    <w:p w:rsidR="25C694F4" w:rsidP="4749BC7D" w:rsidRDefault="25C694F4" w14:paraId="0FC7DF8C" w14:textId="4FEF6085">
      <w:pPr>
        <w:pStyle w:val="ListParagraph"/>
        <w:numPr>
          <w:ilvl w:val="0"/>
          <w:numId w:val="9"/>
        </w:numPr>
        <w:rPr>
          <w:b w:val="0"/>
          <w:bCs w:val="0"/>
          <w:sz w:val="22"/>
          <w:szCs w:val="22"/>
        </w:rPr>
      </w:pPr>
      <w:r w:rsidRPr="4749BC7D" w:rsidR="25C694F4">
        <w:rPr>
          <w:b w:val="0"/>
          <w:bCs w:val="0"/>
          <w:sz w:val="22"/>
          <w:szCs w:val="22"/>
        </w:rPr>
        <w:t>AI-assisted tool training</w:t>
      </w:r>
    </w:p>
    <w:p w:rsidR="25C694F4" w:rsidP="4749BC7D" w:rsidRDefault="25C694F4" w14:paraId="1073CCBC" w14:textId="26D08078">
      <w:pPr>
        <w:pStyle w:val="ListParagraph"/>
        <w:numPr>
          <w:ilvl w:val="0"/>
          <w:numId w:val="9"/>
        </w:numPr>
        <w:rPr>
          <w:b w:val="0"/>
          <w:bCs w:val="0"/>
          <w:sz w:val="22"/>
          <w:szCs w:val="22"/>
        </w:rPr>
      </w:pPr>
      <w:r w:rsidRPr="4749BC7D" w:rsidR="25C694F4">
        <w:rPr>
          <w:b w:val="0"/>
          <w:bCs w:val="0"/>
          <w:sz w:val="22"/>
          <w:szCs w:val="22"/>
        </w:rPr>
        <w:t>Mini learning modules accessible on demand.</w:t>
      </w:r>
    </w:p>
    <w:p w:rsidR="25C694F4" w:rsidP="4749BC7D" w:rsidRDefault="25C694F4" w14:paraId="6E64DD66" w14:textId="6FC00703">
      <w:pPr>
        <w:pStyle w:val="Normal"/>
        <w:ind w:left="0"/>
        <w:rPr>
          <w:b w:val="0"/>
          <w:bCs w:val="0"/>
          <w:sz w:val="22"/>
          <w:szCs w:val="22"/>
        </w:rPr>
      </w:pPr>
      <w:r w:rsidRPr="4749BC7D" w:rsidR="25C694F4">
        <w:rPr>
          <w:b w:val="0"/>
          <w:bCs w:val="0"/>
          <w:sz w:val="22"/>
          <w:szCs w:val="22"/>
        </w:rPr>
        <w:t>This ensures that employees and the workplace remain competitive and updated on all aspects of training to keep them competent.</w:t>
      </w:r>
    </w:p>
    <w:p w:rsidR="52EB9FB7" w:rsidP="4749BC7D" w:rsidRDefault="52EB9FB7" w14:paraId="67C954D7" w14:textId="7C177C56">
      <w:pPr>
        <w:pStyle w:val="Normal"/>
        <w:ind w:left="0"/>
        <w:rPr>
          <w:b w:val="1"/>
          <w:bCs w:val="1"/>
          <w:sz w:val="22"/>
          <w:szCs w:val="22"/>
        </w:rPr>
      </w:pPr>
      <w:r w:rsidRPr="4749BC7D" w:rsidR="52EB9FB7">
        <w:rPr>
          <w:b w:val="1"/>
          <w:bCs w:val="1"/>
          <w:sz w:val="22"/>
          <w:szCs w:val="22"/>
        </w:rPr>
        <w:t>Digital HR Systems and Automation Processes</w:t>
      </w:r>
    </w:p>
    <w:p w:rsidR="52EB9FB7" w:rsidP="4749BC7D" w:rsidRDefault="52EB9FB7" w14:paraId="2D26E712" w14:textId="59091328">
      <w:pPr>
        <w:pStyle w:val="ListParagraph"/>
        <w:numPr>
          <w:ilvl w:val="0"/>
          <w:numId w:val="10"/>
        </w:numPr>
        <w:rPr>
          <w:b w:val="0"/>
          <w:bCs w:val="0"/>
          <w:sz w:val="22"/>
          <w:szCs w:val="22"/>
        </w:rPr>
      </w:pPr>
      <w:r w:rsidRPr="4749BC7D" w:rsidR="52EB9FB7">
        <w:rPr>
          <w:b w:val="0"/>
          <w:bCs w:val="0"/>
          <w:sz w:val="22"/>
          <w:szCs w:val="22"/>
        </w:rPr>
        <w:t>Recruitment and applicant tracking</w:t>
      </w:r>
    </w:p>
    <w:p w:rsidR="52EB9FB7" w:rsidP="4749BC7D" w:rsidRDefault="52EB9FB7" w14:paraId="1CFF4076" w14:textId="14E2808C">
      <w:pPr>
        <w:pStyle w:val="ListParagraph"/>
        <w:numPr>
          <w:ilvl w:val="0"/>
          <w:numId w:val="10"/>
        </w:numPr>
        <w:rPr>
          <w:b w:val="0"/>
          <w:bCs w:val="0"/>
          <w:sz w:val="22"/>
          <w:szCs w:val="22"/>
        </w:rPr>
      </w:pPr>
      <w:r w:rsidRPr="4749BC7D" w:rsidR="52EB9FB7">
        <w:rPr>
          <w:b w:val="0"/>
          <w:bCs w:val="0"/>
          <w:sz w:val="22"/>
          <w:szCs w:val="22"/>
        </w:rPr>
        <w:t>Time and attendance</w:t>
      </w:r>
    </w:p>
    <w:p w:rsidR="52EB9FB7" w:rsidP="4749BC7D" w:rsidRDefault="52EB9FB7" w14:paraId="4952E803" w14:textId="41D295AF">
      <w:pPr>
        <w:pStyle w:val="ListParagraph"/>
        <w:numPr>
          <w:ilvl w:val="0"/>
          <w:numId w:val="10"/>
        </w:numPr>
        <w:rPr>
          <w:b w:val="0"/>
          <w:bCs w:val="0"/>
          <w:sz w:val="22"/>
          <w:szCs w:val="22"/>
        </w:rPr>
      </w:pPr>
      <w:r w:rsidRPr="4749BC7D" w:rsidR="52EB9FB7">
        <w:rPr>
          <w:b w:val="0"/>
          <w:bCs w:val="0"/>
          <w:sz w:val="22"/>
          <w:szCs w:val="22"/>
        </w:rPr>
        <w:t>Digital onboarding</w:t>
      </w:r>
    </w:p>
    <w:p w:rsidR="52EB9FB7" w:rsidP="4749BC7D" w:rsidRDefault="52EB9FB7" w14:paraId="4419DAAA" w14:textId="15A954FE">
      <w:pPr>
        <w:pStyle w:val="ListParagraph"/>
        <w:numPr>
          <w:ilvl w:val="0"/>
          <w:numId w:val="10"/>
        </w:numPr>
        <w:rPr>
          <w:b w:val="0"/>
          <w:bCs w:val="0"/>
          <w:sz w:val="22"/>
          <w:szCs w:val="22"/>
        </w:rPr>
      </w:pPr>
      <w:r w:rsidRPr="4749BC7D" w:rsidR="52EB9FB7">
        <w:rPr>
          <w:b w:val="0"/>
          <w:bCs w:val="0"/>
          <w:sz w:val="22"/>
          <w:szCs w:val="22"/>
        </w:rPr>
        <w:t>E-performance management tools</w:t>
      </w:r>
    </w:p>
    <w:p w:rsidR="52EB9FB7" w:rsidP="4749BC7D" w:rsidRDefault="52EB9FB7" w14:paraId="5C15D8F9" w14:textId="2ED29359">
      <w:pPr>
        <w:pStyle w:val="ListParagraph"/>
        <w:numPr>
          <w:ilvl w:val="0"/>
          <w:numId w:val="10"/>
        </w:numPr>
        <w:rPr>
          <w:b w:val="0"/>
          <w:bCs w:val="0"/>
          <w:sz w:val="22"/>
          <w:szCs w:val="22"/>
        </w:rPr>
      </w:pPr>
      <w:r w:rsidRPr="4749BC7D" w:rsidR="52EB9FB7">
        <w:rPr>
          <w:b w:val="0"/>
          <w:bCs w:val="0"/>
          <w:sz w:val="22"/>
          <w:szCs w:val="22"/>
        </w:rPr>
        <w:t>Learning management systems</w:t>
      </w:r>
    </w:p>
    <w:p w:rsidR="52EB9FB7" w:rsidP="4749BC7D" w:rsidRDefault="52EB9FB7" w14:paraId="5FB296BE" w14:textId="1928B986">
      <w:pPr>
        <w:pStyle w:val="Normal"/>
        <w:ind w:left="0"/>
        <w:rPr>
          <w:b w:val="0"/>
          <w:bCs w:val="0"/>
          <w:sz w:val="22"/>
          <w:szCs w:val="22"/>
        </w:rPr>
      </w:pPr>
      <w:r w:rsidRPr="4749BC7D" w:rsidR="52EB9FB7">
        <w:rPr>
          <w:b w:val="0"/>
          <w:bCs w:val="0"/>
          <w:sz w:val="22"/>
          <w:szCs w:val="22"/>
        </w:rPr>
        <w:t>These tools and processes improve efficiency and enable a better experience for staff but also free HR teams from a</w:t>
      </w:r>
      <w:r w:rsidRPr="4749BC7D" w:rsidR="7BFE64F9">
        <w:rPr>
          <w:b w:val="0"/>
          <w:bCs w:val="0"/>
          <w:sz w:val="22"/>
          <w:szCs w:val="22"/>
        </w:rPr>
        <w:t>dministrative tasks so focus van be where it is necessary.</w:t>
      </w:r>
    </w:p>
    <w:p w:rsidR="7BFE64F9" w:rsidP="4749BC7D" w:rsidRDefault="7BFE64F9" w14:paraId="4C9439DA" w14:textId="76CFAA67">
      <w:pPr>
        <w:pStyle w:val="Normal"/>
        <w:ind w:left="0"/>
        <w:rPr>
          <w:b w:val="1"/>
          <w:bCs w:val="1"/>
          <w:sz w:val="22"/>
          <w:szCs w:val="22"/>
        </w:rPr>
      </w:pPr>
      <w:r w:rsidRPr="4749BC7D" w:rsidR="7BFE64F9">
        <w:rPr>
          <w:b w:val="1"/>
          <w:bCs w:val="1"/>
          <w:sz w:val="22"/>
          <w:szCs w:val="22"/>
        </w:rPr>
        <w:t>Data Driven Performance Management</w:t>
      </w:r>
    </w:p>
    <w:p w:rsidR="7BFE64F9" w:rsidP="4749BC7D" w:rsidRDefault="7BFE64F9" w14:paraId="048DDEB7" w14:textId="5D87BA7E">
      <w:pPr>
        <w:pStyle w:val="ListParagraph"/>
        <w:numPr>
          <w:ilvl w:val="0"/>
          <w:numId w:val="11"/>
        </w:numPr>
        <w:rPr>
          <w:b w:val="0"/>
          <w:bCs w:val="0"/>
          <w:sz w:val="22"/>
          <w:szCs w:val="22"/>
        </w:rPr>
      </w:pPr>
      <w:r w:rsidRPr="4749BC7D" w:rsidR="7BFE64F9">
        <w:rPr>
          <w:b w:val="0"/>
          <w:bCs w:val="0"/>
          <w:sz w:val="22"/>
          <w:szCs w:val="22"/>
        </w:rPr>
        <w:t>Frequent virtual check-ins</w:t>
      </w:r>
    </w:p>
    <w:p w:rsidR="7BFE64F9" w:rsidP="4749BC7D" w:rsidRDefault="7BFE64F9" w14:paraId="370B04B9" w14:textId="0A9F3F5C">
      <w:pPr>
        <w:pStyle w:val="ListParagraph"/>
        <w:numPr>
          <w:ilvl w:val="0"/>
          <w:numId w:val="11"/>
        </w:numPr>
        <w:rPr>
          <w:b w:val="0"/>
          <w:bCs w:val="0"/>
          <w:sz w:val="22"/>
          <w:szCs w:val="22"/>
        </w:rPr>
      </w:pPr>
      <w:r w:rsidRPr="4749BC7D" w:rsidR="7BFE64F9">
        <w:rPr>
          <w:b w:val="0"/>
          <w:bCs w:val="0"/>
          <w:sz w:val="22"/>
          <w:szCs w:val="22"/>
        </w:rPr>
        <w:t>Data-informed coaching</w:t>
      </w:r>
    </w:p>
    <w:p w:rsidR="7BFE64F9" w:rsidP="4749BC7D" w:rsidRDefault="7BFE64F9" w14:paraId="3CB4CDCA" w14:textId="20EF9B25">
      <w:pPr>
        <w:pStyle w:val="ListParagraph"/>
        <w:numPr>
          <w:ilvl w:val="0"/>
          <w:numId w:val="11"/>
        </w:numPr>
        <w:rPr>
          <w:b w:val="0"/>
          <w:bCs w:val="0"/>
          <w:sz w:val="22"/>
          <w:szCs w:val="22"/>
        </w:rPr>
      </w:pPr>
      <w:r w:rsidRPr="4749BC7D" w:rsidR="7BFE64F9">
        <w:rPr>
          <w:b w:val="0"/>
          <w:bCs w:val="0"/>
          <w:sz w:val="22"/>
          <w:szCs w:val="22"/>
        </w:rPr>
        <w:t>Remotely accessible goal-setting platforms</w:t>
      </w:r>
    </w:p>
    <w:p w:rsidR="7BFE64F9" w:rsidP="4749BC7D" w:rsidRDefault="7BFE64F9" w14:paraId="5C38C119" w14:textId="1A7A64D9">
      <w:pPr>
        <w:pStyle w:val="Normal"/>
        <w:ind w:left="0"/>
        <w:rPr>
          <w:b w:val="0"/>
          <w:bCs w:val="0"/>
          <w:sz w:val="22"/>
          <w:szCs w:val="22"/>
        </w:rPr>
      </w:pPr>
      <w:r w:rsidRPr="4749BC7D" w:rsidR="7BFE64F9">
        <w:rPr>
          <w:b w:val="0"/>
          <w:bCs w:val="0"/>
          <w:sz w:val="22"/>
          <w:szCs w:val="22"/>
        </w:rPr>
        <w:t xml:space="preserve">This shifts the evaluation from subjective to </w:t>
      </w:r>
      <w:r w:rsidRPr="4749BC7D" w:rsidR="7BFE64F9">
        <w:rPr>
          <w:b w:val="0"/>
          <w:bCs w:val="0"/>
          <w:sz w:val="22"/>
          <w:szCs w:val="22"/>
        </w:rPr>
        <w:t>objective</w:t>
      </w:r>
      <w:r w:rsidRPr="4749BC7D" w:rsidR="7BFE64F9">
        <w:rPr>
          <w:b w:val="0"/>
          <w:bCs w:val="0"/>
          <w:sz w:val="22"/>
          <w:szCs w:val="22"/>
        </w:rPr>
        <w:t>, that is measurable by performance.</w:t>
      </w:r>
    </w:p>
    <w:p w:rsidR="7BFE64F9" w:rsidP="4749BC7D" w:rsidRDefault="7BFE64F9" w14:paraId="190E469A" w14:textId="442B88E9">
      <w:pPr>
        <w:pStyle w:val="Normal"/>
        <w:ind w:left="0"/>
        <w:rPr>
          <w:b w:val="1"/>
          <w:bCs w:val="1"/>
          <w:sz w:val="22"/>
          <w:szCs w:val="22"/>
        </w:rPr>
      </w:pPr>
      <w:r w:rsidRPr="4749BC7D" w:rsidR="7BFE64F9">
        <w:rPr>
          <w:b w:val="1"/>
          <w:bCs w:val="1"/>
          <w:sz w:val="22"/>
          <w:szCs w:val="22"/>
        </w:rPr>
        <w:t>Digital well-being and Support Tools</w:t>
      </w:r>
    </w:p>
    <w:p w:rsidR="7BFE64F9" w:rsidP="4749BC7D" w:rsidRDefault="7BFE64F9" w14:paraId="1D9024A7" w14:textId="64A7A0C0">
      <w:pPr>
        <w:pStyle w:val="ListParagraph"/>
        <w:numPr>
          <w:ilvl w:val="0"/>
          <w:numId w:val="12"/>
        </w:numPr>
        <w:rPr>
          <w:b w:val="0"/>
          <w:bCs w:val="0"/>
          <w:sz w:val="22"/>
          <w:szCs w:val="22"/>
        </w:rPr>
      </w:pPr>
      <w:r w:rsidRPr="4749BC7D" w:rsidR="7BFE64F9">
        <w:rPr>
          <w:b w:val="0"/>
          <w:bCs w:val="0"/>
          <w:sz w:val="22"/>
          <w:szCs w:val="22"/>
        </w:rPr>
        <w:t>Digital mental health platforms</w:t>
      </w:r>
    </w:p>
    <w:p w:rsidR="7BFE64F9" w:rsidP="4749BC7D" w:rsidRDefault="7BFE64F9" w14:paraId="05F7E80C" w14:textId="3B51239C">
      <w:pPr>
        <w:pStyle w:val="ListParagraph"/>
        <w:numPr>
          <w:ilvl w:val="0"/>
          <w:numId w:val="12"/>
        </w:numPr>
        <w:rPr>
          <w:b w:val="0"/>
          <w:bCs w:val="0"/>
          <w:sz w:val="22"/>
          <w:szCs w:val="22"/>
        </w:rPr>
      </w:pPr>
      <w:r w:rsidRPr="4749BC7D" w:rsidR="7BFE64F9">
        <w:rPr>
          <w:b w:val="0"/>
          <w:bCs w:val="0"/>
          <w:sz w:val="22"/>
          <w:szCs w:val="22"/>
        </w:rPr>
        <w:t>Viirtual</w:t>
      </w:r>
      <w:r w:rsidRPr="4749BC7D" w:rsidR="7BFE64F9">
        <w:rPr>
          <w:b w:val="0"/>
          <w:bCs w:val="0"/>
          <w:sz w:val="22"/>
          <w:szCs w:val="22"/>
        </w:rPr>
        <w:t xml:space="preserve"> counselling</w:t>
      </w:r>
    </w:p>
    <w:p w:rsidR="7BFE64F9" w:rsidP="4749BC7D" w:rsidRDefault="7BFE64F9" w14:paraId="4655C13B" w14:textId="34B0A33C">
      <w:pPr>
        <w:pStyle w:val="ListParagraph"/>
        <w:numPr>
          <w:ilvl w:val="0"/>
          <w:numId w:val="12"/>
        </w:numPr>
        <w:rPr>
          <w:b w:val="0"/>
          <w:bCs w:val="0"/>
          <w:sz w:val="22"/>
          <w:szCs w:val="22"/>
        </w:rPr>
      </w:pPr>
      <w:r w:rsidRPr="4749BC7D" w:rsidR="7BFE64F9">
        <w:rPr>
          <w:b w:val="0"/>
          <w:bCs w:val="0"/>
          <w:sz w:val="22"/>
          <w:szCs w:val="22"/>
        </w:rPr>
        <w:t xml:space="preserve">Online </w:t>
      </w:r>
      <w:r w:rsidRPr="4749BC7D" w:rsidR="7BFE64F9">
        <w:rPr>
          <w:b w:val="0"/>
          <w:bCs w:val="0"/>
          <w:sz w:val="22"/>
          <w:szCs w:val="22"/>
        </w:rPr>
        <w:t>surveys</w:t>
      </w:r>
    </w:p>
    <w:p w:rsidR="7BFE64F9" w:rsidP="4749BC7D" w:rsidRDefault="7BFE64F9" w14:paraId="3829F513" w14:textId="55EFDDD8">
      <w:pPr>
        <w:pStyle w:val="ListParagraph"/>
        <w:numPr>
          <w:ilvl w:val="0"/>
          <w:numId w:val="12"/>
        </w:numPr>
        <w:rPr>
          <w:b w:val="0"/>
          <w:bCs w:val="0"/>
          <w:sz w:val="22"/>
          <w:szCs w:val="22"/>
        </w:rPr>
      </w:pPr>
      <w:r w:rsidRPr="4749BC7D" w:rsidR="7BFE64F9">
        <w:rPr>
          <w:b w:val="0"/>
          <w:bCs w:val="0"/>
          <w:sz w:val="22"/>
          <w:szCs w:val="22"/>
        </w:rPr>
        <w:t>Workload monitoring systems</w:t>
      </w:r>
    </w:p>
    <w:p w:rsidR="7BFE64F9" w:rsidP="4749BC7D" w:rsidRDefault="7BFE64F9" w14:paraId="38D212C2" w14:textId="5416787A">
      <w:pPr>
        <w:pStyle w:val="Normal"/>
        <w:ind w:left="0"/>
        <w:rPr>
          <w:b w:val="0"/>
          <w:bCs w:val="0"/>
          <w:sz w:val="22"/>
          <w:szCs w:val="22"/>
        </w:rPr>
      </w:pPr>
      <w:r w:rsidRPr="4749BC7D" w:rsidR="7BFE64F9">
        <w:rPr>
          <w:b w:val="0"/>
          <w:bCs w:val="0"/>
          <w:sz w:val="22"/>
          <w:szCs w:val="22"/>
        </w:rPr>
        <w:t xml:space="preserve">This ensures employees receive support efficiently and </w:t>
      </w:r>
      <w:r w:rsidRPr="4749BC7D" w:rsidR="7BFE64F9">
        <w:rPr>
          <w:b w:val="0"/>
          <w:bCs w:val="0"/>
          <w:sz w:val="22"/>
          <w:szCs w:val="22"/>
        </w:rPr>
        <w:t>directly.</w:t>
      </w:r>
    </w:p>
    <w:p w:rsidR="4749BC7D" w:rsidP="4749BC7D" w:rsidRDefault="4749BC7D" w14:paraId="3CF94C9C" w14:textId="11E228C8">
      <w:pPr>
        <w:pStyle w:val="Normal"/>
        <w:ind w:left="0"/>
        <w:rPr>
          <w:b w:val="0"/>
          <w:bCs w:val="0"/>
          <w:sz w:val="22"/>
          <w:szCs w:val="22"/>
        </w:rPr>
      </w:pPr>
    </w:p>
    <w:p w:rsidR="4749BC7D" w:rsidP="4749BC7D" w:rsidRDefault="4749BC7D" w14:paraId="7B4C7F4C" w14:textId="610806A0">
      <w:pPr>
        <w:pStyle w:val="Normal"/>
        <w:rPr>
          <w:sz w:val="22"/>
          <w:szCs w:val="22"/>
        </w:rPr>
      </w:pPr>
    </w:p>
    <w:p w:rsidR="4749BC7D" w:rsidP="4749BC7D" w:rsidRDefault="4749BC7D" w14:paraId="591CD1AD" w14:textId="543900F6">
      <w:pPr>
        <w:pStyle w:val="Normal"/>
        <w:rPr>
          <w:sz w:val="22"/>
          <w:szCs w:val="22"/>
        </w:rPr>
      </w:pPr>
    </w:p>
    <w:p w:rsidR="4749BC7D" w:rsidP="4749BC7D" w:rsidRDefault="4749BC7D" w14:paraId="3B7B34FF" w14:textId="49147B16">
      <w:pPr>
        <w:pStyle w:val="Normal"/>
        <w:rPr>
          <w:sz w:val="22"/>
          <w:szCs w:val="22"/>
        </w:rPr>
      </w:pPr>
    </w:p>
    <w:p w:rsidR="4749BC7D" w:rsidP="4749BC7D" w:rsidRDefault="4749BC7D" w14:paraId="77E0B01F" w14:textId="54455DC5">
      <w:pPr>
        <w:pStyle w:val="Normal"/>
        <w:rPr>
          <w:b w:val="0"/>
          <w:bCs w:val="0"/>
          <w:sz w:val="22"/>
          <w:szCs w:val="22"/>
        </w:rPr>
      </w:pPr>
      <w:r w:rsidRPr="4749BC7D">
        <w:rPr>
          <w:b w:val="0"/>
          <w:bCs w:val="0"/>
          <w:sz w:val="22"/>
          <w:szCs w:val="22"/>
        </w:rPr>
        <w:br w:type="column"/>
      </w:r>
    </w:p>
    <w:p w:rsidR="4749BC7D" w:rsidP="4749BC7D" w:rsidRDefault="4749BC7D" w14:paraId="7F9DCED8" w14:textId="35862150">
      <w:pPr>
        <w:pStyle w:val="Normal"/>
        <w:rPr>
          <w:sz w:val="22"/>
          <w:szCs w:val="22"/>
        </w:rPr>
      </w:pPr>
    </w:p>
    <w:p w:rsidR="5F543F88" w:rsidP="4749BC7D" w:rsidRDefault="5F543F88" w14:paraId="20437AAD" w14:textId="4832A8C1">
      <w:pPr>
        <w:pStyle w:val="Normal"/>
        <w:rPr>
          <w:sz w:val="22"/>
          <w:szCs w:val="22"/>
        </w:rPr>
      </w:pPr>
      <w:r w:rsidRPr="4749BC7D" w:rsidR="5F543F88">
        <w:rPr>
          <w:sz w:val="22"/>
          <w:szCs w:val="22"/>
        </w:rPr>
        <w:t>How Can Departmental Managers Ensure Contemporary HR Practices Are Implemented with Urgency.</w:t>
      </w:r>
    </w:p>
    <w:p w:rsidR="649A2B7F" w:rsidP="4749BC7D" w:rsidRDefault="649A2B7F" w14:paraId="6D61AC80" w14:textId="1DFEF28B">
      <w:pPr>
        <w:pStyle w:val="Normal"/>
        <w:rPr>
          <w:sz w:val="22"/>
          <w:szCs w:val="22"/>
        </w:rPr>
      </w:pPr>
      <w:r w:rsidRPr="4749BC7D" w:rsidR="649A2B7F">
        <w:rPr>
          <w:sz w:val="22"/>
          <w:szCs w:val="22"/>
        </w:rPr>
        <w:t>Department</w:t>
      </w:r>
      <w:r w:rsidRPr="4749BC7D" w:rsidR="5F543F88">
        <w:rPr>
          <w:sz w:val="22"/>
          <w:szCs w:val="22"/>
        </w:rPr>
        <w:t xml:space="preserve"> Managers are the pillar of ensuring HR practices such as digital literacy, </w:t>
      </w:r>
      <w:r w:rsidRPr="4749BC7D" w:rsidR="5F543F88">
        <w:rPr>
          <w:sz w:val="22"/>
          <w:szCs w:val="22"/>
        </w:rPr>
        <w:t>hyrbid</w:t>
      </w:r>
      <w:r w:rsidRPr="4749BC7D" w:rsidR="5F543F88">
        <w:rPr>
          <w:sz w:val="22"/>
          <w:szCs w:val="22"/>
        </w:rPr>
        <w:t>-working</w:t>
      </w:r>
      <w:r w:rsidRPr="4749BC7D" w:rsidR="34BC27A0">
        <w:rPr>
          <w:sz w:val="22"/>
          <w:szCs w:val="22"/>
        </w:rPr>
        <w:t xml:space="preserve">, </w:t>
      </w:r>
      <w:r w:rsidRPr="4749BC7D" w:rsidR="5F543F88">
        <w:rPr>
          <w:sz w:val="22"/>
          <w:szCs w:val="22"/>
        </w:rPr>
        <w:t>well-being initiative</w:t>
      </w:r>
      <w:r w:rsidRPr="4749BC7D" w:rsidR="48C82A45">
        <w:rPr>
          <w:sz w:val="22"/>
          <w:szCs w:val="22"/>
        </w:rPr>
        <w:t>s</w:t>
      </w:r>
      <w:r w:rsidRPr="4749BC7D" w:rsidR="02552E4E">
        <w:rPr>
          <w:sz w:val="22"/>
          <w:szCs w:val="22"/>
        </w:rPr>
        <w:t xml:space="preserve"> and data focused performance management and implemented efficiently and effectively. While these </w:t>
      </w:r>
      <w:r w:rsidRPr="4749BC7D" w:rsidR="71A30317">
        <w:rPr>
          <w:sz w:val="22"/>
          <w:szCs w:val="22"/>
        </w:rPr>
        <w:t xml:space="preserve">policies and frameworks </w:t>
      </w:r>
      <w:r w:rsidRPr="4749BC7D" w:rsidR="02552E4E">
        <w:rPr>
          <w:sz w:val="22"/>
          <w:szCs w:val="22"/>
        </w:rPr>
        <w:t>are pr</w:t>
      </w:r>
      <w:r w:rsidRPr="4749BC7D" w:rsidR="2D8E6B7E">
        <w:rPr>
          <w:sz w:val="22"/>
          <w:szCs w:val="22"/>
        </w:rPr>
        <w:t xml:space="preserve">ovided by HR, the managers are the </w:t>
      </w:r>
      <w:r w:rsidRPr="4749BC7D" w:rsidR="08EAC9AB">
        <w:rPr>
          <w:sz w:val="22"/>
          <w:szCs w:val="22"/>
        </w:rPr>
        <w:t>advocates and responsible for conveying these into daily work life and conveying them to employees.</w:t>
      </w:r>
    </w:p>
    <w:p w:rsidR="5F778CA8" w:rsidP="4749BC7D" w:rsidRDefault="5F778CA8" w14:paraId="77532FBC" w14:textId="0592B0DE">
      <w:pPr>
        <w:pStyle w:val="Normal"/>
        <w:rPr>
          <w:sz w:val="22"/>
          <w:szCs w:val="22"/>
        </w:rPr>
      </w:pPr>
      <w:r w:rsidRPr="4749BC7D" w:rsidR="5F778CA8">
        <w:rPr>
          <w:sz w:val="22"/>
          <w:szCs w:val="22"/>
        </w:rPr>
        <w:t xml:space="preserve">Managers must be the change they </w:t>
      </w:r>
      <w:r w:rsidRPr="4749BC7D" w:rsidR="5F778CA8">
        <w:rPr>
          <w:sz w:val="22"/>
          <w:szCs w:val="22"/>
        </w:rPr>
        <w:t>desire</w:t>
      </w:r>
      <w:r w:rsidRPr="4749BC7D" w:rsidR="5F778CA8">
        <w:rPr>
          <w:sz w:val="22"/>
          <w:szCs w:val="22"/>
        </w:rPr>
        <w:t xml:space="preserve"> to see with the </w:t>
      </w:r>
      <w:r w:rsidRPr="4749BC7D" w:rsidR="00DD586F">
        <w:rPr>
          <w:sz w:val="22"/>
          <w:szCs w:val="22"/>
        </w:rPr>
        <w:t>employees;</w:t>
      </w:r>
      <w:r w:rsidRPr="4749BC7D" w:rsidR="5F778CA8">
        <w:rPr>
          <w:sz w:val="22"/>
          <w:szCs w:val="22"/>
        </w:rPr>
        <w:t xml:space="preserve"> this means modelling the desired behaviours </w:t>
      </w:r>
      <w:r w:rsidRPr="4749BC7D" w:rsidR="03009D51">
        <w:rPr>
          <w:sz w:val="22"/>
          <w:szCs w:val="22"/>
        </w:rPr>
        <w:t>and attitude</w:t>
      </w:r>
      <w:r w:rsidRPr="4749BC7D" w:rsidR="79550194">
        <w:rPr>
          <w:sz w:val="22"/>
          <w:szCs w:val="22"/>
        </w:rPr>
        <w:t>s, as employees will look to Management to be pioneers.</w:t>
      </w:r>
      <w:r w:rsidRPr="4749BC7D" w:rsidR="04AF1A4E">
        <w:rPr>
          <w:sz w:val="22"/>
          <w:szCs w:val="22"/>
        </w:rPr>
        <w:t xml:space="preserve"> Managers who are </w:t>
      </w:r>
      <w:r w:rsidRPr="4749BC7D" w:rsidR="04AF1A4E">
        <w:rPr>
          <w:sz w:val="22"/>
          <w:szCs w:val="22"/>
        </w:rPr>
        <w:t>are</w:t>
      </w:r>
      <w:r w:rsidRPr="4749BC7D" w:rsidR="04AF1A4E">
        <w:rPr>
          <w:sz w:val="22"/>
          <w:szCs w:val="22"/>
        </w:rPr>
        <w:t xml:space="preserve"> pro-active with digital tools, collaborative platforms, follow hybrid meeting etiquette and </w:t>
      </w:r>
      <w:r w:rsidRPr="4749BC7D" w:rsidR="0A8FD2D8">
        <w:rPr>
          <w:sz w:val="22"/>
          <w:szCs w:val="22"/>
        </w:rPr>
        <w:t xml:space="preserve">all other protocols </w:t>
      </w:r>
      <w:r w:rsidRPr="4749BC7D" w:rsidR="0A8FD2D8">
        <w:rPr>
          <w:sz w:val="22"/>
          <w:szCs w:val="22"/>
        </w:rPr>
        <w:t>demonstrate</w:t>
      </w:r>
      <w:r w:rsidRPr="4749BC7D" w:rsidR="0A8FD2D8">
        <w:rPr>
          <w:sz w:val="22"/>
          <w:szCs w:val="22"/>
        </w:rPr>
        <w:t xml:space="preserve"> belief and trust in the </w:t>
      </w:r>
      <w:r w:rsidRPr="4749BC7D" w:rsidR="4AE66738">
        <w:rPr>
          <w:sz w:val="22"/>
          <w:szCs w:val="22"/>
        </w:rPr>
        <w:t>benefits,</w:t>
      </w:r>
      <w:r w:rsidRPr="4749BC7D" w:rsidR="0A8FD2D8">
        <w:rPr>
          <w:sz w:val="22"/>
          <w:szCs w:val="22"/>
        </w:rPr>
        <w:t xml:space="preserve"> and this accelerates quicker and easier adoption by employees </w:t>
      </w:r>
      <w:r w:rsidRPr="4749BC7D" w:rsidR="4FEA3187">
        <w:rPr>
          <w:sz w:val="22"/>
          <w:szCs w:val="22"/>
        </w:rPr>
        <w:t>as the bar has been set from managerial level.</w:t>
      </w:r>
      <w:r w:rsidRPr="4749BC7D" w:rsidR="0385DDE6">
        <w:rPr>
          <w:sz w:val="22"/>
          <w:szCs w:val="22"/>
        </w:rPr>
        <w:t xml:space="preserve"> Managers need to embed HR practices into team workflows and create and incorporation to create an integrated environment </w:t>
      </w:r>
      <w:r w:rsidRPr="4749BC7D" w:rsidR="75BEAF33">
        <w:rPr>
          <w:sz w:val="22"/>
          <w:szCs w:val="22"/>
        </w:rPr>
        <w:t xml:space="preserve">that foters organisational transformation. To reduce resistance to change and how roles will be </w:t>
      </w:r>
      <w:r w:rsidRPr="4749BC7D" w:rsidR="3F0EDEC4">
        <w:rPr>
          <w:sz w:val="22"/>
          <w:szCs w:val="22"/>
        </w:rPr>
        <w:t xml:space="preserve">affected to implement hybrid working, there needs to be a level of frequent communication and transparency. This needs to be a two-way </w:t>
      </w:r>
      <w:r w:rsidRPr="4749BC7D" w:rsidR="70FF1F00">
        <w:rPr>
          <w:sz w:val="22"/>
          <w:szCs w:val="22"/>
        </w:rPr>
        <w:t xml:space="preserve">communication channel to ensure challenges, concerns and well-being can be </w:t>
      </w:r>
      <w:r w:rsidRPr="4749BC7D" w:rsidR="70FF1F00">
        <w:rPr>
          <w:sz w:val="22"/>
          <w:szCs w:val="22"/>
        </w:rPr>
        <w:t>monitored</w:t>
      </w:r>
      <w:r w:rsidRPr="4749BC7D" w:rsidR="70FF1F00">
        <w:rPr>
          <w:sz w:val="22"/>
          <w:szCs w:val="22"/>
        </w:rPr>
        <w:t xml:space="preserve"> and refined if needed. Resources will also nee</w:t>
      </w:r>
      <w:r w:rsidRPr="4749BC7D" w:rsidR="72E8472C">
        <w:rPr>
          <w:sz w:val="22"/>
          <w:szCs w:val="22"/>
        </w:rPr>
        <w:t>d to be prioritised as early troubleshooting will prevent delays and reluctance</w:t>
      </w:r>
      <w:r w:rsidRPr="4749BC7D" w:rsidR="6015D478">
        <w:rPr>
          <w:sz w:val="22"/>
          <w:szCs w:val="22"/>
        </w:rPr>
        <w:t xml:space="preserve">. This includes staff have everything necessary, from equipment to coach and digital tools. </w:t>
      </w:r>
      <w:r w:rsidRPr="4749BC7D" w:rsidR="1797F725">
        <w:rPr>
          <w:sz w:val="22"/>
          <w:szCs w:val="22"/>
        </w:rPr>
        <w:t xml:space="preserve">Managers will also need to </w:t>
      </w:r>
      <w:r w:rsidRPr="4749BC7D" w:rsidR="1797F725">
        <w:rPr>
          <w:sz w:val="22"/>
          <w:szCs w:val="22"/>
        </w:rPr>
        <w:t>monitor</w:t>
      </w:r>
      <w:r w:rsidRPr="4749BC7D" w:rsidR="1797F725">
        <w:rPr>
          <w:sz w:val="22"/>
          <w:szCs w:val="22"/>
        </w:rPr>
        <w:t xml:space="preserve"> compliance and progress as early detection will allow rapid intervention and aid essential efficient support if </w:t>
      </w:r>
      <w:r w:rsidRPr="4749BC7D" w:rsidR="1797F725">
        <w:rPr>
          <w:sz w:val="22"/>
          <w:szCs w:val="22"/>
        </w:rPr>
        <w:t>required</w:t>
      </w:r>
      <w:r w:rsidRPr="4749BC7D" w:rsidR="1797F725">
        <w:rPr>
          <w:sz w:val="22"/>
          <w:szCs w:val="22"/>
        </w:rPr>
        <w:t>.</w:t>
      </w:r>
    </w:p>
    <w:p w:rsidR="4749BC7D" w:rsidRDefault="4749BC7D" w14:paraId="21CC007B" w14:textId="31438BCD">
      <w:r>
        <w:br w:type="page"/>
      </w:r>
    </w:p>
    <w:p w:rsidR="34CA83DC" w:rsidP="4749BC7D" w:rsidRDefault="34CA83DC" w14:paraId="519AA756" w14:textId="3B2116EE">
      <w:pPr>
        <w:pStyle w:val="Normal"/>
        <w:shd w:val="clear" w:color="auto" w:fill="D9E2F3"/>
        <w:rPr>
          <w:b w:val="1"/>
          <w:bCs w:val="1"/>
          <w:sz w:val="22"/>
          <w:szCs w:val="22"/>
        </w:rPr>
      </w:pPr>
      <w:r w:rsidRPr="4749BC7D" w:rsidR="34CA83DC">
        <w:rPr>
          <w:b w:val="1"/>
          <w:bCs w:val="1"/>
          <w:sz w:val="22"/>
          <w:szCs w:val="22"/>
        </w:rPr>
        <w:t>Conclusion</w:t>
      </w:r>
    </w:p>
    <w:p w:rsidR="34CA83DC" w:rsidP="4749BC7D" w:rsidRDefault="34CA83DC" w14:paraId="612B0C4B" w14:textId="383769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</w:rPr>
      </w:pPr>
      <w:r w:rsidRPr="4749BC7D" w:rsidR="34CA83DC">
        <w:rPr>
          <w:b w:val="0"/>
          <w:bCs w:val="0"/>
          <w:sz w:val="22"/>
          <w:szCs w:val="22"/>
        </w:rPr>
        <w:t xml:space="preserve"> The organisations transition towards digital transformation and hybrid working requires a strategic employee orientated approach</w:t>
      </w:r>
      <w:r w:rsidRPr="4749BC7D" w:rsidR="73A5C05E">
        <w:rPr>
          <w:b w:val="0"/>
          <w:bCs w:val="0"/>
          <w:sz w:val="22"/>
          <w:szCs w:val="22"/>
        </w:rPr>
        <w:t xml:space="preserve">, supported by contemporary HR practices. Digital technology trends, including cloud platforms </w:t>
      </w:r>
      <w:r w:rsidRPr="4749BC7D" w:rsidR="1E4035AD">
        <w:rPr>
          <w:b w:val="0"/>
          <w:bCs w:val="0"/>
          <w:sz w:val="22"/>
          <w:szCs w:val="22"/>
        </w:rPr>
        <w:t xml:space="preserve">and virtual collaborative tools are reshaping the skills and </w:t>
      </w:r>
      <w:r w:rsidRPr="4749BC7D" w:rsidR="0BA36587">
        <w:rPr>
          <w:b w:val="0"/>
          <w:bCs w:val="0"/>
          <w:sz w:val="22"/>
          <w:szCs w:val="22"/>
        </w:rPr>
        <w:t>competencies</w:t>
      </w:r>
      <w:r w:rsidRPr="4749BC7D" w:rsidR="1E4035AD">
        <w:rPr>
          <w:b w:val="0"/>
          <w:bCs w:val="0"/>
          <w:sz w:val="22"/>
          <w:szCs w:val="22"/>
        </w:rPr>
        <w:t xml:space="preserve"> that employees need to have to remain releva</w:t>
      </w:r>
      <w:r w:rsidRPr="4749BC7D" w:rsidR="7C500CEC">
        <w:rPr>
          <w:b w:val="0"/>
          <w:bCs w:val="0"/>
          <w:sz w:val="22"/>
          <w:szCs w:val="22"/>
        </w:rPr>
        <w:t>nt and effective in the work field</w:t>
      </w:r>
      <w:r w:rsidRPr="4749BC7D" w:rsidR="476920E2">
        <w:rPr>
          <w:b w:val="0"/>
          <w:bCs w:val="0"/>
          <w:sz w:val="22"/>
          <w:szCs w:val="22"/>
        </w:rPr>
        <w:t>. Synonymously Hybrid/Remote working and flexible working arrangements are now essential i</w:t>
      </w:r>
      <w:r w:rsidRPr="4749BC7D" w:rsidR="32874FB4">
        <w:rPr>
          <w:b w:val="0"/>
          <w:bCs w:val="0"/>
          <w:sz w:val="22"/>
          <w:szCs w:val="22"/>
        </w:rPr>
        <w:t>n modern day employment, offering benefits of productivity, better morale, well-being, and employee retention</w:t>
      </w:r>
      <w:r w:rsidRPr="4749BC7D" w:rsidR="33ADEBB0">
        <w:rPr>
          <w:b w:val="0"/>
          <w:bCs w:val="0"/>
          <w:sz w:val="22"/>
          <w:szCs w:val="22"/>
        </w:rPr>
        <w:t xml:space="preserve"> when implemented correctly. HR practices such as</w:t>
      </w:r>
      <w:r w:rsidRPr="4749BC7D" w:rsidR="7C500CEC">
        <w:rPr>
          <w:b w:val="0"/>
          <w:bCs w:val="0"/>
          <w:sz w:val="22"/>
          <w:szCs w:val="22"/>
        </w:rPr>
        <w:t xml:space="preserve"> </w:t>
      </w:r>
      <w:r w:rsidRPr="4749BC7D" w:rsidR="00204343">
        <w:rPr>
          <w:b w:val="0"/>
          <w:bCs w:val="0"/>
          <w:sz w:val="22"/>
          <w:szCs w:val="22"/>
        </w:rPr>
        <w:t xml:space="preserve">ensuring digital literacy, continuous performance management, employee </w:t>
      </w:r>
      <w:r w:rsidRPr="4749BC7D" w:rsidR="00204343">
        <w:rPr>
          <w:b w:val="0"/>
          <w:bCs w:val="0"/>
          <w:sz w:val="22"/>
          <w:szCs w:val="22"/>
        </w:rPr>
        <w:t>support</w:t>
      </w:r>
      <w:r w:rsidRPr="4749BC7D" w:rsidR="00204343">
        <w:rPr>
          <w:b w:val="0"/>
          <w:bCs w:val="0"/>
          <w:sz w:val="22"/>
          <w:szCs w:val="22"/>
        </w:rPr>
        <w:t xml:space="preserve"> and hybrid work polici</w:t>
      </w:r>
      <w:r w:rsidRPr="4749BC7D" w:rsidR="3219C25A">
        <w:rPr>
          <w:b w:val="0"/>
          <w:bCs w:val="0"/>
          <w:sz w:val="22"/>
          <w:szCs w:val="22"/>
        </w:rPr>
        <w:t>es create an ecosystem that enables employees to adapt to t</w:t>
      </w:r>
      <w:r w:rsidRPr="4749BC7D" w:rsidR="2CC5C50E">
        <w:rPr>
          <w:b w:val="0"/>
          <w:bCs w:val="0"/>
          <w:sz w:val="22"/>
          <w:szCs w:val="22"/>
        </w:rPr>
        <w:t xml:space="preserve">hese new </w:t>
      </w:r>
      <w:r w:rsidRPr="4749BC7D" w:rsidR="581A3F27">
        <w:rPr>
          <w:b w:val="0"/>
          <w:bCs w:val="0"/>
          <w:sz w:val="22"/>
          <w:szCs w:val="22"/>
        </w:rPr>
        <w:t>initiatives</w:t>
      </w:r>
      <w:r w:rsidRPr="4749BC7D" w:rsidR="2CC5C50E">
        <w:rPr>
          <w:b w:val="0"/>
          <w:bCs w:val="0"/>
          <w:sz w:val="22"/>
          <w:szCs w:val="22"/>
        </w:rPr>
        <w:t xml:space="preserve">. </w:t>
      </w:r>
      <w:r w:rsidRPr="4749BC7D" w:rsidR="2CC5C50E">
        <w:rPr>
          <w:b w:val="0"/>
          <w:bCs w:val="0"/>
          <w:sz w:val="22"/>
          <w:szCs w:val="22"/>
        </w:rPr>
        <w:t>Ho</w:t>
      </w:r>
      <w:r w:rsidRPr="4749BC7D" w:rsidR="4B1E1FB0">
        <w:rPr>
          <w:b w:val="0"/>
          <w:bCs w:val="0"/>
          <w:sz w:val="22"/>
          <w:szCs w:val="22"/>
        </w:rPr>
        <w:t>w</w:t>
      </w:r>
      <w:r w:rsidRPr="4749BC7D" w:rsidR="2CC5C50E">
        <w:rPr>
          <w:b w:val="0"/>
          <w:bCs w:val="0"/>
          <w:sz w:val="22"/>
          <w:szCs w:val="22"/>
        </w:rPr>
        <w:t>ever</w:t>
      </w:r>
      <w:r w:rsidRPr="4749BC7D" w:rsidR="2CC5C50E">
        <w:rPr>
          <w:b w:val="0"/>
          <w:bCs w:val="0"/>
          <w:sz w:val="22"/>
          <w:szCs w:val="22"/>
        </w:rPr>
        <w:t xml:space="preserve"> the </w:t>
      </w:r>
      <w:r w:rsidRPr="4749BC7D" w:rsidR="52B5026E">
        <w:rPr>
          <w:b w:val="0"/>
          <w:bCs w:val="0"/>
          <w:sz w:val="22"/>
          <w:szCs w:val="22"/>
        </w:rPr>
        <w:t>success</w:t>
      </w:r>
      <w:r w:rsidRPr="4749BC7D" w:rsidR="2CC5C50E">
        <w:rPr>
          <w:b w:val="0"/>
          <w:bCs w:val="0"/>
          <w:sz w:val="22"/>
          <w:szCs w:val="22"/>
        </w:rPr>
        <w:t xml:space="preserve"> of these new initiatives </w:t>
      </w:r>
      <w:r w:rsidRPr="4749BC7D" w:rsidR="2CC5C50E">
        <w:rPr>
          <w:b w:val="0"/>
          <w:bCs w:val="0"/>
          <w:sz w:val="22"/>
          <w:szCs w:val="22"/>
        </w:rPr>
        <w:t>are</w:t>
      </w:r>
      <w:r w:rsidRPr="4749BC7D" w:rsidR="2CC5C50E">
        <w:rPr>
          <w:b w:val="0"/>
          <w:bCs w:val="0"/>
          <w:sz w:val="22"/>
          <w:szCs w:val="22"/>
        </w:rPr>
        <w:t xml:space="preserve"> heavily dependent o</w:t>
      </w:r>
      <w:r w:rsidRPr="4749BC7D" w:rsidR="20635B18">
        <w:rPr>
          <w:b w:val="0"/>
          <w:bCs w:val="0"/>
          <w:sz w:val="22"/>
          <w:szCs w:val="22"/>
        </w:rPr>
        <w:t xml:space="preserve">n management who </w:t>
      </w:r>
      <w:r w:rsidRPr="4749BC7D" w:rsidR="757F31C0">
        <w:rPr>
          <w:b w:val="0"/>
          <w:bCs w:val="0"/>
          <w:sz w:val="22"/>
          <w:szCs w:val="22"/>
        </w:rPr>
        <w:t xml:space="preserve">are the important link between the organisational strategy and implementing it into day-to-day practices. </w:t>
      </w:r>
      <w:r w:rsidRPr="4749BC7D" w:rsidR="30553A05">
        <w:rPr>
          <w:b w:val="0"/>
          <w:bCs w:val="0"/>
          <w:sz w:val="22"/>
          <w:szCs w:val="22"/>
        </w:rPr>
        <w:t>By modelling the desired behaviours and being advocates of the practices</w:t>
      </w:r>
      <w:r w:rsidRPr="4749BC7D" w:rsidR="7641541F">
        <w:rPr>
          <w:b w:val="0"/>
          <w:bCs w:val="0"/>
          <w:sz w:val="22"/>
          <w:szCs w:val="22"/>
        </w:rPr>
        <w:t xml:space="preserve"> whilst supporting employees through the training and honing an open communication relationship, it will encourag</w:t>
      </w:r>
      <w:r w:rsidRPr="4749BC7D" w:rsidR="3AF692AA">
        <w:rPr>
          <w:b w:val="0"/>
          <w:bCs w:val="0"/>
          <w:sz w:val="22"/>
          <w:szCs w:val="22"/>
        </w:rPr>
        <w:t xml:space="preserve">e easier adoption by employees. To enable the organisation well positioning, there must be a cohesive collaborative </w:t>
      </w:r>
      <w:r w:rsidRPr="4749BC7D" w:rsidR="73E0AE63">
        <w:rPr>
          <w:b w:val="0"/>
          <w:bCs w:val="0"/>
          <w:sz w:val="22"/>
          <w:szCs w:val="22"/>
        </w:rPr>
        <w:t xml:space="preserve">relationship between HR, Leadership, Management and Employees, this will then allow for </w:t>
      </w:r>
      <w:r w:rsidRPr="4749BC7D" w:rsidR="47543611">
        <w:rPr>
          <w:b w:val="0"/>
          <w:bCs w:val="0"/>
          <w:sz w:val="22"/>
          <w:szCs w:val="22"/>
        </w:rPr>
        <w:t>a successful transition and allow for further growth and future opportunities.</w:t>
      </w:r>
    </w:p>
    <w:p w:rsidR="4749BC7D" w:rsidRDefault="4749BC7D" w14:paraId="1B17F220" w14:textId="5BB4307C">
      <w:r>
        <w:br w:type="page"/>
      </w:r>
    </w:p>
    <w:p w:rsidR="38D20D71" w:rsidP="4749BC7D" w:rsidRDefault="38D20D71" w14:paraId="3DF1EE0B" w14:textId="6B2E18E1">
      <w:pPr>
        <w:pStyle w:val="Normal"/>
        <w:suppressLineNumbers w:val="0"/>
        <w:shd w:val="clear" w:color="auto" w:fill="DAE9F7" w:themeFill="text2" w:themeFillTint="1A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</w:rPr>
      </w:pPr>
      <w:r w:rsidRPr="4749BC7D" w:rsidR="38D20D71">
        <w:rPr>
          <w:b w:val="1"/>
          <w:bCs w:val="1"/>
          <w:sz w:val="22"/>
          <w:szCs w:val="22"/>
        </w:rPr>
        <w:t>References</w:t>
      </w:r>
    </w:p>
    <w:p w:rsidR="38D20D71" w:rsidP="4749BC7D" w:rsidRDefault="38D20D71" w14:paraId="54EF0A45" w14:textId="57E8A83F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749BC7D" w:rsidR="38D20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Diab-Bahman, R. and Al-Enzi, A., 2020. The impact of COVID-19 pandemic on conventional work settings. </w:t>
      </w:r>
      <w:r w:rsidRPr="4749BC7D" w:rsidR="38D20D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International journal of sociology and social policy</w:t>
      </w:r>
      <w:r w:rsidRPr="4749BC7D" w:rsidR="38D20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4749BC7D" w:rsidR="38D20D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40</w:t>
      </w:r>
      <w:r w:rsidRPr="4749BC7D" w:rsidR="38D20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(9/10), pp.909-927.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63906c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79338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c06b6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77ecc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b63fd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47ae2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c2304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b9b6f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6ea6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33328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30be4c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dcaad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B96A08"/>
    <w:rsid w:val="000158C4"/>
    <w:rsid w:val="00204343"/>
    <w:rsid w:val="0057293F"/>
    <w:rsid w:val="00DD586F"/>
    <w:rsid w:val="0133A0B5"/>
    <w:rsid w:val="02552E4E"/>
    <w:rsid w:val="03009D51"/>
    <w:rsid w:val="03026C6B"/>
    <w:rsid w:val="03026C6B"/>
    <w:rsid w:val="03604DE5"/>
    <w:rsid w:val="0385DDE6"/>
    <w:rsid w:val="039D3435"/>
    <w:rsid w:val="039D3435"/>
    <w:rsid w:val="03B28532"/>
    <w:rsid w:val="04A7144F"/>
    <w:rsid w:val="04AE8F01"/>
    <w:rsid w:val="04AF1A4E"/>
    <w:rsid w:val="059FCE83"/>
    <w:rsid w:val="05D44D7F"/>
    <w:rsid w:val="06466900"/>
    <w:rsid w:val="066B98CA"/>
    <w:rsid w:val="06F557CD"/>
    <w:rsid w:val="06FC9216"/>
    <w:rsid w:val="071BED33"/>
    <w:rsid w:val="07723CEF"/>
    <w:rsid w:val="0790EDAF"/>
    <w:rsid w:val="07980E6D"/>
    <w:rsid w:val="08A70956"/>
    <w:rsid w:val="08D76E5B"/>
    <w:rsid w:val="08EAC9AB"/>
    <w:rsid w:val="090AE0F7"/>
    <w:rsid w:val="091BD78E"/>
    <w:rsid w:val="09387571"/>
    <w:rsid w:val="0A54B75C"/>
    <w:rsid w:val="0A54B75C"/>
    <w:rsid w:val="0A7F2E1E"/>
    <w:rsid w:val="0A8FD2D8"/>
    <w:rsid w:val="0ACD6F29"/>
    <w:rsid w:val="0ACD6F29"/>
    <w:rsid w:val="0BA36587"/>
    <w:rsid w:val="0BC99AE4"/>
    <w:rsid w:val="0BD16BC2"/>
    <w:rsid w:val="0BF6E136"/>
    <w:rsid w:val="0C346E14"/>
    <w:rsid w:val="0CAF7DF9"/>
    <w:rsid w:val="0D22D3AF"/>
    <w:rsid w:val="0D858F70"/>
    <w:rsid w:val="0E2FB7E5"/>
    <w:rsid w:val="0E41C97B"/>
    <w:rsid w:val="0EB68560"/>
    <w:rsid w:val="0FDF950E"/>
    <w:rsid w:val="0FF2D647"/>
    <w:rsid w:val="1073B27B"/>
    <w:rsid w:val="108814B5"/>
    <w:rsid w:val="108D96D8"/>
    <w:rsid w:val="10AD2F2F"/>
    <w:rsid w:val="10C858D0"/>
    <w:rsid w:val="10CFF6F8"/>
    <w:rsid w:val="10CFF6F8"/>
    <w:rsid w:val="119A441B"/>
    <w:rsid w:val="12117A5D"/>
    <w:rsid w:val="14A366CF"/>
    <w:rsid w:val="1551AFFC"/>
    <w:rsid w:val="155CD19A"/>
    <w:rsid w:val="156D2C43"/>
    <w:rsid w:val="1754C955"/>
    <w:rsid w:val="177DCFFB"/>
    <w:rsid w:val="178FCD1E"/>
    <w:rsid w:val="1797F725"/>
    <w:rsid w:val="17B8653E"/>
    <w:rsid w:val="17E43D12"/>
    <w:rsid w:val="18D6CE7A"/>
    <w:rsid w:val="19459688"/>
    <w:rsid w:val="19880C67"/>
    <w:rsid w:val="19E5BD59"/>
    <w:rsid w:val="19F67447"/>
    <w:rsid w:val="1A6D37E3"/>
    <w:rsid w:val="1AF4B799"/>
    <w:rsid w:val="1BB56EA0"/>
    <w:rsid w:val="1BF95306"/>
    <w:rsid w:val="1C2673C8"/>
    <w:rsid w:val="1C65A006"/>
    <w:rsid w:val="1DE5BDE6"/>
    <w:rsid w:val="1E4035AD"/>
    <w:rsid w:val="1E57B7FF"/>
    <w:rsid w:val="1EC11B6C"/>
    <w:rsid w:val="1EE23E25"/>
    <w:rsid w:val="1EEBF69A"/>
    <w:rsid w:val="1F1C3956"/>
    <w:rsid w:val="1F2FF9A8"/>
    <w:rsid w:val="1F37389A"/>
    <w:rsid w:val="1F37389A"/>
    <w:rsid w:val="1F800CBE"/>
    <w:rsid w:val="1F896B59"/>
    <w:rsid w:val="1FAA5FC8"/>
    <w:rsid w:val="2002C5FD"/>
    <w:rsid w:val="2002C5FD"/>
    <w:rsid w:val="20100C59"/>
    <w:rsid w:val="20635B18"/>
    <w:rsid w:val="20DCCFA6"/>
    <w:rsid w:val="20EE26E1"/>
    <w:rsid w:val="20F257CF"/>
    <w:rsid w:val="213BEDD4"/>
    <w:rsid w:val="2170A6C3"/>
    <w:rsid w:val="21C2148B"/>
    <w:rsid w:val="21C2148B"/>
    <w:rsid w:val="223DC0CD"/>
    <w:rsid w:val="2581A96E"/>
    <w:rsid w:val="2586FB6C"/>
    <w:rsid w:val="2586FB6C"/>
    <w:rsid w:val="25C694F4"/>
    <w:rsid w:val="2603E92C"/>
    <w:rsid w:val="2603E92C"/>
    <w:rsid w:val="262C2A21"/>
    <w:rsid w:val="263461B5"/>
    <w:rsid w:val="2642F44F"/>
    <w:rsid w:val="2728635D"/>
    <w:rsid w:val="27563C17"/>
    <w:rsid w:val="275BD84D"/>
    <w:rsid w:val="275BD84D"/>
    <w:rsid w:val="2796F5B8"/>
    <w:rsid w:val="27C2C5E7"/>
    <w:rsid w:val="27EF6409"/>
    <w:rsid w:val="28203E3D"/>
    <w:rsid w:val="2821F96D"/>
    <w:rsid w:val="2829C6FA"/>
    <w:rsid w:val="28348A64"/>
    <w:rsid w:val="297C87FB"/>
    <w:rsid w:val="297C87FB"/>
    <w:rsid w:val="2A27D230"/>
    <w:rsid w:val="2A5C73E1"/>
    <w:rsid w:val="2B3A57D8"/>
    <w:rsid w:val="2BB8D223"/>
    <w:rsid w:val="2C2A70A9"/>
    <w:rsid w:val="2C2A70A9"/>
    <w:rsid w:val="2CC5C50E"/>
    <w:rsid w:val="2D228CEC"/>
    <w:rsid w:val="2D325B42"/>
    <w:rsid w:val="2D480ACE"/>
    <w:rsid w:val="2D480ACE"/>
    <w:rsid w:val="2D8C2533"/>
    <w:rsid w:val="2D8C2533"/>
    <w:rsid w:val="2D8E6B7E"/>
    <w:rsid w:val="2D9B401F"/>
    <w:rsid w:val="2D9CA8AB"/>
    <w:rsid w:val="2D9CA8AB"/>
    <w:rsid w:val="2DA9140E"/>
    <w:rsid w:val="2E722CA8"/>
    <w:rsid w:val="2E722CA8"/>
    <w:rsid w:val="2EE19AC7"/>
    <w:rsid w:val="2EEA0FEE"/>
    <w:rsid w:val="2F1C82D4"/>
    <w:rsid w:val="2F42DB19"/>
    <w:rsid w:val="2F71EEAC"/>
    <w:rsid w:val="2F71EEAC"/>
    <w:rsid w:val="2F914020"/>
    <w:rsid w:val="2FE255A3"/>
    <w:rsid w:val="2FF4CA6F"/>
    <w:rsid w:val="3034575C"/>
    <w:rsid w:val="30553A05"/>
    <w:rsid w:val="305C744B"/>
    <w:rsid w:val="3060E3CB"/>
    <w:rsid w:val="309C9E88"/>
    <w:rsid w:val="30D0917D"/>
    <w:rsid w:val="317BDFDD"/>
    <w:rsid w:val="317BDFDD"/>
    <w:rsid w:val="317F8726"/>
    <w:rsid w:val="319A2A19"/>
    <w:rsid w:val="31D8A7A3"/>
    <w:rsid w:val="31D8A7A3"/>
    <w:rsid w:val="3219C25A"/>
    <w:rsid w:val="32641B0A"/>
    <w:rsid w:val="32874FB4"/>
    <w:rsid w:val="33AD1218"/>
    <w:rsid w:val="33ADEBB0"/>
    <w:rsid w:val="33C37821"/>
    <w:rsid w:val="33DB2500"/>
    <w:rsid w:val="33E4F82D"/>
    <w:rsid w:val="33F76CB9"/>
    <w:rsid w:val="340A31B7"/>
    <w:rsid w:val="340A31B7"/>
    <w:rsid w:val="349DAF21"/>
    <w:rsid w:val="34BA7FDA"/>
    <w:rsid w:val="34BC27A0"/>
    <w:rsid w:val="34BD2753"/>
    <w:rsid w:val="34CA83DC"/>
    <w:rsid w:val="35AA2E3B"/>
    <w:rsid w:val="3672AC17"/>
    <w:rsid w:val="37093920"/>
    <w:rsid w:val="374C48EA"/>
    <w:rsid w:val="3879283B"/>
    <w:rsid w:val="38CCD004"/>
    <w:rsid w:val="38D20D71"/>
    <w:rsid w:val="38F1CAD5"/>
    <w:rsid w:val="39C3ECF2"/>
    <w:rsid w:val="39D70EB2"/>
    <w:rsid w:val="39D859BD"/>
    <w:rsid w:val="3AD25273"/>
    <w:rsid w:val="3AF692AA"/>
    <w:rsid w:val="3B1E27F9"/>
    <w:rsid w:val="3B46D778"/>
    <w:rsid w:val="3B716CBD"/>
    <w:rsid w:val="3B91B7B4"/>
    <w:rsid w:val="3C7ACDF1"/>
    <w:rsid w:val="3C8A0E91"/>
    <w:rsid w:val="3CD5077D"/>
    <w:rsid w:val="3D71D554"/>
    <w:rsid w:val="3DB93F6C"/>
    <w:rsid w:val="3DB93F6C"/>
    <w:rsid w:val="3DBBD432"/>
    <w:rsid w:val="3DE0945E"/>
    <w:rsid w:val="3DE0945E"/>
    <w:rsid w:val="3E1ECD11"/>
    <w:rsid w:val="3E60A476"/>
    <w:rsid w:val="3E967A44"/>
    <w:rsid w:val="3F068A86"/>
    <w:rsid w:val="3F0EDEC4"/>
    <w:rsid w:val="3F7C2F23"/>
    <w:rsid w:val="3F8D2E76"/>
    <w:rsid w:val="3FB66971"/>
    <w:rsid w:val="3FD1154A"/>
    <w:rsid w:val="405E28A9"/>
    <w:rsid w:val="405E28A9"/>
    <w:rsid w:val="405FF9EA"/>
    <w:rsid w:val="4080D7AD"/>
    <w:rsid w:val="40EDB720"/>
    <w:rsid w:val="415252D3"/>
    <w:rsid w:val="415FF8B8"/>
    <w:rsid w:val="4197F591"/>
    <w:rsid w:val="4295F46B"/>
    <w:rsid w:val="43066427"/>
    <w:rsid w:val="431B1A00"/>
    <w:rsid w:val="43716AAF"/>
    <w:rsid w:val="4389A391"/>
    <w:rsid w:val="43C2A0AF"/>
    <w:rsid w:val="440D93F5"/>
    <w:rsid w:val="4454B127"/>
    <w:rsid w:val="44A38886"/>
    <w:rsid w:val="44EB16A6"/>
    <w:rsid w:val="466F1FA9"/>
    <w:rsid w:val="46EEC817"/>
    <w:rsid w:val="46F157A0"/>
    <w:rsid w:val="46F157A0"/>
    <w:rsid w:val="4749BC7D"/>
    <w:rsid w:val="47543611"/>
    <w:rsid w:val="476920E2"/>
    <w:rsid w:val="47B4B7D3"/>
    <w:rsid w:val="47C5CB01"/>
    <w:rsid w:val="47C5CB01"/>
    <w:rsid w:val="47EEA684"/>
    <w:rsid w:val="47EEA684"/>
    <w:rsid w:val="4815DE74"/>
    <w:rsid w:val="48488471"/>
    <w:rsid w:val="485558E7"/>
    <w:rsid w:val="485558E7"/>
    <w:rsid w:val="48806C8E"/>
    <w:rsid w:val="489CCF5E"/>
    <w:rsid w:val="48B7504A"/>
    <w:rsid w:val="48B7504A"/>
    <w:rsid w:val="48C82A45"/>
    <w:rsid w:val="48EEABD7"/>
    <w:rsid w:val="4993DB83"/>
    <w:rsid w:val="4A13F8B6"/>
    <w:rsid w:val="4A317AFA"/>
    <w:rsid w:val="4A48E8D8"/>
    <w:rsid w:val="4A4FDED6"/>
    <w:rsid w:val="4A4FDED6"/>
    <w:rsid w:val="4A7574BE"/>
    <w:rsid w:val="4AAB157B"/>
    <w:rsid w:val="4AD324BD"/>
    <w:rsid w:val="4AE66738"/>
    <w:rsid w:val="4B1E1FB0"/>
    <w:rsid w:val="4B699041"/>
    <w:rsid w:val="4B930CD1"/>
    <w:rsid w:val="4BAE754E"/>
    <w:rsid w:val="4C2CEE0F"/>
    <w:rsid w:val="4C4A22FE"/>
    <w:rsid w:val="4C7B09D4"/>
    <w:rsid w:val="4C7B09D4"/>
    <w:rsid w:val="4C8EE42A"/>
    <w:rsid w:val="4CD2FBAD"/>
    <w:rsid w:val="4D2E7487"/>
    <w:rsid w:val="4D37EE8A"/>
    <w:rsid w:val="4DD526EC"/>
    <w:rsid w:val="4DFE1462"/>
    <w:rsid w:val="4EB96A08"/>
    <w:rsid w:val="4EF0A562"/>
    <w:rsid w:val="4EF0A562"/>
    <w:rsid w:val="4F8FB239"/>
    <w:rsid w:val="4FEA3187"/>
    <w:rsid w:val="4FF5DB44"/>
    <w:rsid w:val="507C1208"/>
    <w:rsid w:val="50EA8FE3"/>
    <w:rsid w:val="51664B6F"/>
    <w:rsid w:val="51685AB1"/>
    <w:rsid w:val="51685AB1"/>
    <w:rsid w:val="5215E075"/>
    <w:rsid w:val="521752AA"/>
    <w:rsid w:val="52B0D173"/>
    <w:rsid w:val="52B5026E"/>
    <w:rsid w:val="52EB9FB7"/>
    <w:rsid w:val="53028B9E"/>
    <w:rsid w:val="53028B9E"/>
    <w:rsid w:val="5353336E"/>
    <w:rsid w:val="536C5785"/>
    <w:rsid w:val="53A7793F"/>
    <w:rsid w:val="53E723C3"/>
    <w:rsid w:val="53E723C3"/>
    <w:rsid w:val="53F42D6E"/>
    <w:rsid w:val="5420D06F"/>
    <w:rsid w:val="542DBD68"/>
    <w:rsid w:val="54AE5402"/>
    <w:rsid w:val="54BC58AA"/>
    <w:rsid w:val="54BC58AA"/>
    <w:rsid w:val="55A677D8"/>
    <w:rsid w:val="5793A86A"/>
    <w:rsid w:val="581A3F27"/>
    <w:rsid w:val="58FC4DF8"/>
    <w:rsid w:val="59022A46"/>
    <w:rsid w:val="5A24C939"/>
    <w:rsid w:val="5A4AE9EB"/>
    <w:rsid w:val="5A8D48C8"/>
    <w:rsid w:val="5AB78E3E"/>
    <w:rsid w:val="5ACE1080"/>
    <w:rsid w:val="5AD449A0"/>
    <w:rsid w:val="5B67249A"/>
    <w:rsid w:val="5B8CB691"/>
    <w:rsid w:val="5C32F42A"/>
    <w:rsid w:val="5C91B016"/>
    <w:rsid w:val="5C91B016"/>
    <w:rsid w:val="5CB0B6D9"/>
    <w:rsid w:val="5D6323C8"/>
    <w:rsid w:val="5D958053"/>
    <w:rsid w:val="5E124A44"/>
    <w:rsid w:val="5E2772F3"/>
    <w:rsid w:val="5E635221"/>
    <w:rsid w:val="5F23D517"/>
    <w:rsid w:val="5F4AB166"/>
    <w:rsid w:val="5F543F88"/>
    <w:rsid w:val="5F778CA8"/>
    <w:rsid w:val="5F91A5DC"/>
    <w:rsid w:val="5FF0F2E7"/>
    <w:rsid w:val="6015D478"/>
    <w:rsid w:val="60F6BA0C"/>
    <w:rsid w:val="617D014E"/>
    <w:rsid w:val="619381DF"/>
    <w:rsid w:val="619381DF"/>
    <w:rsid w:val="61BBB8EE"/>
    <w:rsid w:val="61BBB8EE"/>
    <w:rsid w:val="61D3C5A5"/>
    <w:rsid w:val="61DA3CE4"/>
    <w:rsid w:val="61EBC533"/>
    <w:rsid w:val="61EBE623"/>
    <w:rsid w:val="62A73C60"/>
    <w:rsid w:val="62A73C60"/>
    <w:rsid w:val="62DE5DD4"/>
    <w:rsid w:val="639AC60C"/>
    <w:rsid w:val="63B0D311"/>
    <w:rsid w:val="63B0D311"/>
    <w:rsid w:val="6414EFC1"/>
    <w:rsid w:val="6448D000"/>
    <w:rsid w:val="6448D000"/>
    <w:rsid w:val="649A2B7F"/>
    <w:rsid w:val="64DC8A10"/>
    <w:rsid w:val="64DC8A10"/>
    <w:rsid w:val="650E4153"/>
    <w:rsid w:val="65241AED"/>
    <w:rsid w:val="652A2477"/>
    <w:rsid w:val="65455E84"/>
    <w:rsid w:val="6573A8C4"/>
    <w:rsid w:val="6573A8C4"/>
    <w:rsid w:val="6584777E"/>
    <w:rsid w:val="66708B1D"/>
    <w:rsid w:val="67146128"/>
    <w:rsid w:val="6791C336"/>
    <w:rsid w:val="6791C336"/>
    <w:rsid w:val="685DC750"/>
    <w:rsid w:val="686293B0"/>
    <w:rsid w:val="68C392EE"/>
    <w:rsid w:val="68F9DB8B"/>
    <w:rsid w:val="690A2D9F"/>
    <w:rsid w:val="6996C852"/>
    <w:rsid w:val="69D01214"/>
    <w:rsid w:val="69D01214"/>
    <w:rsid w:val="69F80294"/>
    <w:rsid w:val="6A2F4069"/>
    <w:rsid w:val="6A4D8AB8"/>
    <w:rsid w:val="6A4D8AB8"/>
    <w:rsid w:val="6A571383"/>
    <w:rsid w:val="6A571383"/>
    <w:rsid w:val="6A6976A9"/>
    <w:rsid w:val="6B135ADF"/>
    <w:rsid w:val="6B2F1C96"/>
    <w:rsid w:val="6B2F1C96"/>
    <w:rsid w:val="6B717867"/>
    <w:rsid w:val="6B73D068"/>
    <w:rsid w:val="6B75A801"/>
    <w:rsid w:val="6BC3AA11"/>
    <w:rsid w:val="6BDE5DAD"/>
    <w:rsid w:val="6BF21286"/>
    <w:rsid w:val="6C50AAD5"/>
    <w:rsid w:val="6C66AD3C"/>
    <w:rsid w:val="6CB42097"/>
    <w:rsid w:val="6E0E89CB"/>
    <w:rsid w:val="6E2C140D"/>
    <w:rsid w:val="6ECEE523"/>
    <w:rsid w:val="6F0CF9D0"/>
    <w:rsid w:val="6F0DBB1F"/>
    <w:rsid w:val="6F0DBB1F"/>
    <w:rsid w:val="6F305AC3"/>
    <w:rsid w:val="6F52D821"/>
    <w:rsid w:val="6FA57315"/>
    <w:rsid w:val="6FC3C934"/>
    <w:rsid w:val="6FF0F41E"/>
    <w:rsid w:val="6FF0F41E"/>
    <w:rsid w:val="70FF1F00"/>
    <w:rsid w:val="7113F6FD"/>
    <w:rsid w:val="7167961D"/>
    <w:rsid w:val="71A30317"/>
    <w:rsid w:val="71D6D856"/>
    <w:rsid w:val="722C9CA7"/>
    <w:rsid w:val="727BBC81"/>
    <w:rsid w:val="72958CE1"/>
    <w:rsid w:val="72C0F9CA"/>
    <w:rsid w:val="72C26A92"/>
    <w:rsid w:val="72D3CF4A"/>
    <w:rsid w:val="72E8472C"/>
    <w:rsid w:val="733DF87D"/>
    <w:rsid w:val="738653A8"/>
    <w:rsid w:val="73A5C05E"/>
    <w:rsid w:val="73BFB343"/>
    <w:rsid w:val="73E0AE63"/>
    <w:rsid w:val="74534702"/>
    <w:rsid w:val="749F1BF5"/>
    <w:rsid w:val="749F1BF5"/>
    <w:rsid w:val="74B1BF63"/>
    <w:rsid w:val="74B1BF63"/>
    <w:rsid w:val="74C1453E"/>
    <w:rsid w:val="74E2E4DC"/>
    <w:rsid w:val="75203693"/>
    <w:rsid w:val="757F31C0"/>
    <w:rsid w:val="75BEAF33"/>
    <w:rsid w:val="7638F537"/>
    <w:rsid w:val="7641541F"/>
    <w:rsid w:val="7652EE36"/>
    <w:rsid w:val="7652EE36"/>
    <w:rsid w:val="76BEA791"/>
    <w:rsid w:val="76C6BB15"/>
    <w:rsid w:val="7706039E"/>
    <w:rsid w:val="77BC5469"/>
    <w:rsid w:val="77BC5469"/>
    <w:rsid w:val="77EB175B"/>
    <w:rsid w:val="77EB175B"/>
    <w:rsid w:val="77F29D13"/>
    <w:rsid w:val="782AF8EB"/>
    <w:rsid w:val="784971D0"/>
    <w:rsid w:val="784971D0"/>
    <w:rsid w:val="787F4E9A"/>
    <w:rsid w:val="787F4E9A"/>
    <w:rsid w:val="78C6FBDE"/>
    <w:rsid w:val="78C6FBDE"/>
    <w:rsid w:val="78CA8078"/>
    <w:rsid w:val="791E4A44"/>
    <w:rsid w:val="791E4A44"/>
    <w:rsid w:val="793E0D08"/>
    <w:rsid w:val="793E0D08"/>
    <w:rsid w:val="79550194"/>
    <w:rsid w:val="7975A9E9"/>
    <w:rsid w:val="79830A9B"/>
    <w:rsid w:val="79834D80"/>
    <w:rsid w:val="79A4E465"/>
    <w:rsid w:val="79A66828"/>
    <w:rsid w:val="79A66828"/>
    <w:rsid w:val="79D56C7C"/>
    <w:rsid w:val="7A2C0BFD"/>
    <w:rsid w:val="7A8D6CC4"/>
    <w:rsid w:val="7B4A142F"/>
    <w:rsid w:val="7BDF8767"/>
    <w:rsid w:val="7BFE64F9"/>
    <w:rsid w:val="7C265B47"/>
    <w:rsid w:val="7C500CEC"/>
    <w:rsid w:val="7CD810A1"/>
    <w:rsid w:val="7EF3EA61"/>
    <w:rsid w:val="7F77102D"/>
    <w:rsid w:val="7FB15C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A6BCC0"/>
  <w15:chartTrackingRefBased/>
  <w15:docId w15:val="{FFD136EA-3533-4B80-84DB-66FE631985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749BC7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2a6d001065a42e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Shanice Tuitt-Sinclair (2409647)</dc:creator>
  <keywords/>
  <dc:description/>
  <lastModifiedBy>Shanice Tuitt-Sinclair (2409647)</lastModifiedBy>
  <revision>2</revision>
  <dcterms:created xsi:type="dcterms:W3CDTF">2025-11-21T09:11:00.9423766Z</dcterms:created>
  <dcterms:modified xsi:type="dcterms:W3CDTF">2025-11-21T13:33:20.1022449Z</dcterms:modified>
</coreProperties>
</file>