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44494C" w:rsidRPr="00A406E5" w14:paraId="443DB235" w14:textId="77777777" w:rsidTr="00D06143">
        <w:trPr>
          <w:jc w:val="center"/>
        </w:trPr>
        <w:tc>
          <w:tcPr>
            <w:tcW w:w="9016" w:type="dxa"/>
            <w:gridSpan w:val="2"/>
            <w:shd w:val="clear" w:color="auto" w:fill="BFBFBF"/>
          </w:tcPr>
          <w:p w14:paraId="78FAAFF8" w14:textId="77777777" w:rsidR="0044494C" w:rsidRPr="00A406E5" w:rsidRDefault="0044494C"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44494C" w:rsidRPr="00A406E5" w14:paraId="7610F198" w14:textId="77777777" w:rsidTr="00D06143">
        <w:trPr>
          <w:jc w:val="center"/>
        </w:trPr>
        <w:tc>
          <w:tcPr>
            <w:tcW w:w="9016" w:type="dxa"/>
            <w:gridSpan w:val="2"/>
            <w:shd w:val="clear" w:color="auto" w:fill="BFBFBF"/>
          </w:tcPr>
          <w:p w14:paraId="0DEA7180" w14:textId="77777777" w:rsidR="0044494C" w:rsidRPr="00A406E5" w:rsidRDefault="0044494C"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2119927/1</w:t>
            </w:r>
          </w:p>
        </w:tc>
      </w:tr>
      <w:tr w:rsidR="0044494C" w:rsidRPr="00A406E5" w14:paraId="02B50D75" w14:textId="77777777" w:rsidTr="00D06143">
        <w:trPr>
          <w:jc w:val="center"/>
        </w:trPr>
        <w:tc>
          <w:tcPr>
            <w:tcW w:w="4508" w:type="dxa"/>
            <w:shd w:val="clear" w:color="auto" w:fill="BFBFBF"/>
          </w:tcPr>
          <w:p w14:paraId="031159F8" w14:textId="77777777" w:rsidR="0044494C" w:rsidRPr="008B7D53" w:rsidRDefault="0044494C"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CARPACI</w:t>
            </w:r>
            <w:proofErr w:type="spellEnd"/>
            <w:proofErr w:type="gramEnd"/>
          </w:p>
        </w:tc>
        <w:tc>
          <w:tcPr>
            <w:tcW w:w="4508" w:type="dxa"/>
            <w:shd w:val="clear" w:color="auto" w:fill="BFBFBF"/>
          </w:tcPr>
          <w:p w14:paraId="4BB53B69" w14:textId="77777777" w:rsidR="0044494C" w:rsidRPr="008B7D53" w:rsidRDefault="0044494C"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GEORGIANA</w:t>
            </w:r>
            <w:proofErr w:type="gramEnd"/>
            <w:r w:rsidRPr="00E150F3">
              <w:rPr>
                <w:rFonts w:ascii="Arial" w:hAnsi="Arial" w:cs="Arial"/>
                <w:noProof/>
                <w:sz w:val="24"/>
                <w:szCs w:val="24"/>
              </w:rPr>
              <w:t>-IOSEFINA</w:t>
            </w:r>
            <w:proofErr w:type="spellEnd"/>
          </w:p>
        </w:tc>
      </w:tr>
      <w:tr w:rsidR="0044494C" w:rsidRPr="00A406E5" w14:paraId="6F2EB8AD" w14:textId="77777777" w:rsidTr="00D06143">
        <w:trPr>
          <w:jc w:val="center"/>
        </w:trPr>
        <w:tc>
          <w:tcPr>
            <w:tcW w:w="9016" w:type="dxa"/>
            <w:gridSpan w:val="2"/>
            <w:shd w:val="clear" w:color="auto" w:fill="BFBFBF"/>
          </w:tcPr>
          <w:p w14:paraId="76D1F19B" w14:textId="77777777" w:rsidR="0044494C" w:rsidRPr="008B7D53" w:rsidRDefault="0044494C"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certHE</w:t>
            </w:r>
            <w:proofErr w:type="spellEnd"/>
            <w:proofErr w:type="gramEnd"/>
            <w:r w:rsidRPr="00E150F3">
              <w:rPr>
                <w:rFonts w:ascii="Arial" w:hAnsi="Arial" w:cs="Arial"/>
                <w:noProof/>
                <w:sz w:val="24"/>
                <w:szCs w:val="24"/>
              </w:rPr>
              <w:t xml:space="preserve"> construction digital computing &amp; engineering</w:t>
            </w:r>
          </w:p>
        </w:tc>
      </w:tr>
    </w:tbl>
    <w:p w14:paraId="6E6FAEDE" w14:textId="77777777" w:rsidR="0044494C" w:rsidRPr="008B7D53" w:rsidRDefault="0044494C" w:rsidP="0044494C">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44494C" w:rsidRPr="00A406E5" w14:paraId="3F10B961"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947BC0" w14:textId="77777777" w:rsidR="0044494C" w:rsidRPr="00A406E5" w:rsidRDefault="0044494C"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5C4D64" w14:textId="77777777" w:rsidR="0044494C" w:rsidRPr="00A85BFE" w:rsidRDefault="0044494C"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11CA98" w14:textId="77777777" w:rsidR="0044494C" w:rsidRPr="00A85BFE" w:rsidRDefault="0044494C"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69961E2E" w14:textId="77777777" w:rsidR="0044494C" w:rsidRPr="00A85BFE" w:rsidRDefault="0044494C" w:rsidP="00D06143">
            <w:pPr>
              <w:ind w:left="113" w:right="113"/>
              <w:jc w:val="center"/>
              <w:rPr>
                <w:rFonts w:ascii="Arial" w:hAnsi="Arial" w:cs="Arial"/>
                <w:b/>
                <w:sz w:val="18"/>
                <w:szCs w:val="18"/>
              </w:rPr>
            </w:pPr>
            <w:r w:rsidRPr="00A85BFE">
              <w:rPr>
                <w:rFonts w:ascii="Arial" w:hAnsi="Arial" w:cs="Arial"/>
                <w:b/>
                <w:sz w:val="18"/>
                <w:szCs w:val="18"/>
              </w:rPr>
              <w:t>awarded</w:t>
            </w:r>
          </w:p>
        </w:tc>
      </w:tr>
      <w:tr w:rsidR="0044494C" w:rsidRPr="00A406E5" w14:paraId="2AC4E96C"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FA4A2F0" w14:textId="77777777" w:rsidR="0044494C" w:rsidRPr="00A406E5" w:rsidRDefault="0044494C"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A0BD62F" w14:textId="77777777" w:rsidR="0044494C" w:rsidRPr="00A406E5" w:rsidRDefault="0044494C"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24B2CC" w14:textId="77777777" w:rsidR="0044494C" w:rsidRPr="00A406E5" w:rsidRDefault="0044494C"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EC2144" w14:textId="77777777" w:rsidR="0044494C" w:rsidRPr="00A406E5" w:rsidRDefault="0044494C" w:rsidP="00D06143">
            <w:pPr>
              <w:jc w:val="center"/>
              <w:rPr>
                <w:rFonts w:ascii="Arial" w:hAnsi="Arial" w:cs="Arial"/>
                <w:sz w:val="32"/>
              </w:rPr>
            </w:pPr>
          </w:p>
        </w:tc>
      </w:tr>
      <w:tr w:rsidR="0044494C" w:rsidRPr="00A406E5" w14:paraId="44C3F01D" w14:textId="77777777" w:rsidTr="00D06143">
        <w:trPr>
          <w:trHeight w:val="450"/>
        </w:trPr>
        <w:tc>
          <w:tcPr>
            <w:tcW w:w="4169" w:type="pct"/>
            <w:vMerge w:val="restart"/>
            <w:tcBorders>
              <w:top w:val="single" w:sz="4" w:space="0" w:color="auto"/>
              <w:left w:val="single" w:sz="4" w:space="0" w:color="auto"/>
              <w:right w:val="single" w:sz="4" w:space="0" w:color="auto"/>
            </w:tcBorders>
          </w:tcPr>
          <w:p w14:paraId="5F3BA528" w14:textId="77777777" w:rsidR="0044494C" w:rsidRDefault="0044494C"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the</w:t>
            </w:r>
            <w:proofErr w:type="gramEnd"/>
            <w:r w:rsidRPr="00E150F3">
              <w:rPr>
                <w:rFonts w:ascii="Arial" w:hAnsi="Arial" w:cs="Arial"/>
                <w:noProof/>
                <w:sz w:val="14"/>
                <w:szCs w:val="14"/>
              </w:rPr>
              <w:t xml:space="preserve"> scope of reserach undertaken is described with relevance to the poster . some of the pharses were seem to be exact replica from the csources, that could have been eavoided eventhough the percentage s low</w:t>
            </w:r>
          </w:p>
          <w:p w14:paraId="0E3BCFF8" w14:textId="77777777" w:rsidR="0044494C" w:rsidRPr="00A406E5" w:rsidRDefault="0044494C"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5 sources with URL is present, hwoever, referencing standards is not fully met</w:t>
            </w:r>
          </w:p>
          <w:p w14:paraId="27A607CE" w14:textId="77777777" w:rsidR="0044494C" w:rsidRPr="00A406E5" w:rsidRDefault="0044494C" w:rsidP="00D06143">
            <w:pPr>
              <w:spacing w:after="120"/>
              <w:rPr>
                <w:rFonts w:ascii="Arial" w:hAnsi="Arial" w:cs="Arial"/>
                <w:sz w:val="14"/>
                <w:szCs w:val="14"/>
              </w:rPr>
            </w:pPr>
          </w:p>
          <w:p w14:paraId="278631D8" w14:textId="77777777" w:rsidR="0044494C" w:rsidRPr="00A406E5" w:rsidRDefault="0044494C" w:rsidP="00D06143">
            <w:pPr>
              <w:spacing w:after="120"/>
              <w:rPr>
                <w:rFonts w:ascii="Arial" w:hAnsi="Arial" w:cs="Arial"/>
                <w:sz w:val="14"/>
                <w:szCs w:val="14"/>
              </w:rPr>
            </w:pPr>
          </w:p>
          <w:p w14:paraId="6232F44C"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D2F6BA" w14:textId="77777777" w:rsidR="0044494C" w:rsidRPr="00A406E5" w:rsidRDefault="0044494C"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5025B8" w14:textId="77777777" w:rsidR="0044494C" w:rsidRPr="00A406E5" w:rsidRDefault="0044494C" w:rsidP="00D06143">
            <w:pPr>
              <w:jc w:val="center"/>
              <w:rPr>
                <w:rFonts w:ascii="Arial" w:hAnsi="Arial" w:cs="Arial"/>
                <w:sz w:val="32"/>
              </w:rPr>
            </w:pPr>
            <w:r w:rsidRPr="00E150F3">
              <w:rPr>
                <w:rFonts w:ascii="Arial" w:hAnsi="Arial" w:cs="Arial"/>
                <w:noProof/>
                <w:sz w:val="32"/>
              </w:rPr>
              <w:t>8</w:t>
            </w:r>
          </w:p>
        </w:tc>
      </w:tr>
      <w:tr w:rsidR="0044494C" w:rsidRPr="00A406E5" w14:paraId="665CA857" w14:textId="77777777" w:rsidTr="00D06143">
        <w:trPr>
          <w:trHeight w:val="451"/>
        </w:trPr>
        <w:tc>
          <w:tcPr>
            <w:tcW w:w="4169" w:type="pct"/>
            <w:vMerge/>
            <w:tcBorders>
              <w:left w:val="single" w:sz="4" w:space="0" w:color="auto"/>
              <w:bottom w:val="single" w:sz="4" w:space="0" w:color="auto"/>
              <w:right w:val="single" w:sz="4" w:space="0" w:color="auto"/>
            </w:tcBorders>
          </w:tcPr>
          <w:p w14:paraId="2BDF746F" w14:textId="77777777" w:rsidR="0044494C" w:rsidRPr="00A406E5" w:rsidRDefault="0044494C"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28F61" w14:textId="77777777" w:rsidR="0044494C" w:rsidRPr="00A406E5" w:rsidRDefault="0044494C"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9C359E6" w14:textId="77777777" w:rsidR="0044494C" w:rsidRPr="00A406E5" w:rsidRDefault="0044494C" w:rsidP="00D06143">
            <w:pPr>
              <w:jc w:val="center"/>
              <w:rPr>
                <w:rFonts w:ascii="Arial" w:hAnsi="Arial" w:cs="Arial"/>
                <w:sz w:val="32"/>
              </w:rPr>
            </w:pPr>
          </w:p>
        </w:tc>
      </w:tr>
      <w:tr w:rsidR="0044494C" w:rsidRPr="00A406E5" w14:paraId="4362B7E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BB2FF01" w14:textId="77777777" w:rsidR="0044494C" w:rsidRPr="00A406E5" w:rsidRDefault="0044494C"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CED8454"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FA88D8" w14:textId="77777777" w:rsidR="0044494C" w:rsidRPr="00A406E5" w:rsidRDefault="0044494C"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0A9E7" w14:textId="77777777" w:rsidR="0044494C" w:rsidRPr="00A406E5" w:rsidRDefault="0044494C" w:rsidP="00D06143">
            <w:pPr>
              <w:jc w:val="center"/>
              <w:rPr>
                <w:rFonts w:ascii="Arial" w:hAnsi="Arial" w:cs="Arial"/>
                <w:sz w:val="32"/>
              </w:rPr>
            </w:pPr>
          </w:p>
        </w:tc>
      </w:tr>
      <w:tr w:rsidR="0044494C" w:rsidRPr="00A406E5" w14:paraId="2152CDCD" w14:textId="77777777" w:rsidTr="00D06143">
        <w:trPr>
          <w:trHeight w:val="450"/>
        </w:trPr>
        <w:tc>
          <w:tcPr>
            <w:tcW w:w="4169" w:type="pct"/>
            <w:vMerge w:val="restart"/>
            <w:tcBorders>
              <w:top w:val="single" w:sz="4" w:space="0" w:color="auto"/>
              <w:left w:val="single" w:sz="4" w:space="0" w:color="auto"/>
              <w:right w:val="single" w:sz="4" w:space="0" w:color="auto"/>
            </w:tcBorders>
          </w:tcPr>
          <w:p w14:paraId="3D358FC7" w14:textId="77777777" w:rsidR="0044494C" w:rsidRPr="00A406E5" w:rsidRDefault="0044494C" w:rsidP="00D06143">
            <w:pPr>
              <w:spacing w:after="120"/>
              <w:rPr>
                <w:rFonts w:ascii="Arial" w:hAnsi="Arial" w:cs="Arial"/>
                <w:sz w:val="14"/>
                <w:szCs w:val="14"/>
              </w:rPr>
            </w:pPr>
          </w:p>
          <w:p w14:paraId="666B929B" w14:textId="77777777" w:rsidR="00A21C81" w:rsidRDefault="00A21C81" w:rsidP="00A21C81">
            <w:r>
              <w:t>You were expected to come up with a presentation in PowerPoint. A professional looking presentation should have an Introduction, Body covering the 3 areas specified in the assignment, conclusion with effective use of tools within PowerPoint.</w:t>
            </w:r>
          </w:p>
          <w:p w14:paraId="47E428A3" w14:textId="77777777" w:rsidR="00A21C81" w:rsidRDefault="00A21C81" w:rsidP="00A21C81">
            <w:r>
              <w:t>NB: Presentation needed to be detailed about 50 slides.</w:t>
            </w:r>
          </w:p>
          <w:p w14:paraId="2D705D16" w14:textId="77777777" w:rsidR="00A21C81" w:rsidRDefault="00A21C81" w:rsidP="00A21C81">
            <w:r>
              <w:t>Room for improvement as you were too brief for assignment requirements.</w:t>
            </w:r>
          </w:p>
          <w:p w14:paraId="4AD998FD" w14:textId="77777777" w:rsidR="0044494C" w:rsidRPr="00A406E5" w:rsidRDefault="0044494C" w:rsidP="00D06143">
            <w:pPr>
              <w:spacing w:after="120"/>
              <w:rPr>
                <w:rFonts w:ascii="Arial" w:hAnsi="Arial" w:cs="Arial"/>
                <w:sz w:val="14"/>
                <w:szCs w:val="14"/>
              </w:rPr>
            </w:pPr>
          </w:p>
          <w:p w14:paraId="18CEF7A1" w14:textId="77777777" w:rsidR="0044494C" w:rsidRPr="00A406E5" w:rsidRDefault="0044494C" w:rsidP="00D06143">
            <w:pPr>
              <w:spacing w:after="120"/>
              <w:rPr>
                <w:rFonts w:ascii="Arial" w:hAnsi="Arial" w:cs="Arial"/>
                <w:sz w:val="14"/>
                <w:szCs w:val="14"/>
              </w:rPr>
            </w:pPr>
          </w:p>
          <w:p w14:paraId="56FEAD89" w14:textId="77777777" w:rsidR="0044494C" w:rsidRPr="00A406E5" w:rsidRDefault="0044494C" w:rsidP="00D06143">
            <w:pPr>
              <w:spacing w:after="120"/>
              <w:rPr>
                <w:rFonts w:ascii="Arial" w:hAnsi="Arial" w:cs="Arial"/>
                <w:sz w:val="14"/>
                <w:szCs w:val="14"/>
              </w:rPr>
            </w:pPr>
          </w:p>
          <w:p w14:paraId="035436A4" w14:textId="77777777" w:rsidR="0044494C" w:rsidRPr="00A406E5" w:rsidRDefault="0044494C" w:rsidP="00D06143">
            <w:pPr>
              <w:spacing w:after="120"/>
              <w:rPr>
                <w:rFonts w:ascii="Arial" w:hAnsi="Arial" w:cs="Arial"/>
                <w:sz w:val="14"/>
                <w:szCs w:val="14"/>
              </w:rPr>
            </w:pPr>
          </w:p>
          <w:p w14:paraId="50C0EB33"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0BD129" w14:textId="77777777" w:rsidR="0044494C" w:rsidRPr="00A406E5" w:rsidRDefault="0044494C"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463BCE8" w14:textId="62766748" w:rsidR="0044494C" w:rsidRPr="00A406E5" w:rsidRDefault="00A21C81" w:rsidP="00D06143">
            <w:pPr>
              <w:jc w:val="center"/>
              <w:rPr>
                <w:rFonts w:ascii="Arial" w:hAnsi="Arial" w:cs="Arial"/>
                <w:sz w:val="32"/>
              </w:rPr>
            </w:pPr>
            <w:r>
              <w:rPr>
                <w:rFonts w:ascii="Arial" w:hAnsi="Arial" w:cs="Arial"/>
                <w:sz w:val="32"/>
              </w:rPr>
              <w:t>12</w:t>
            </w:r>
          </w:p>
        </w:tc>
      </w:tr>
      <w:tr w:rsidR="0044494C" w:rsidRPr="00A406E5" w14:paraId="2319F508" w14:textId="77777777" w:rsidTr="00D06143">
        <w:trPr>
          <w:trHeight w:val="451"/>
        </w:trPr>
        <w:tc>
          <w:tcPr>
            <w:tcW w:w="4169" w:type="pct"/>
            <w:vMerge/>
            <w:tcBorders>
              <w:left w:val="single" w:sz="4" w:space="0" w:color="auto"/>
              <w:bottom w:val="single" w:sz="4" w:space="0" w:color="auto"/>
              <w:right w:val="single" w:sz="4" w:space="0" w:color="auto"/>
            </w:tcBorders>
          </w:tcPr>
          <w:p w14:paraId="00ADE9D3" w14:textId="77777777" w:rsidR="0044494C" w:rsidRPr="00A406E5" w:rsidRDefault="0044494C"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FE78B" w14:textId="77777777" w:rsidR="0044494C" w:rsidRPr="00A406E5" w:rsidRDefault="0044494C"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92998F" w14:textId="77777777" w:rsidR="0044494C" w:rsidRPr="00A406E5" w:rsidRDefault="0044494C" w:rsidP="00D06143">
            <w:pPr>
              <w:jc w:val="center"/>
              <w:rPr>
                <w:rFonts w:ascii="Arial" w:hAnsi="Arial" w:cs="Arial"/>
                <w:sz w:val="32"/>
              </w:rPr>
            </w:pPr>
          </w:p>
        </w:tc>
      </w:tr>
      <w:tr w:rsidR="0044494C" w:rsidRPr="00A406E5" w14:paraId="3647ABEE"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5D9E942" w14:textId="77777777" w:rsidR="0044494C" w:rsidRPr="00A406E5" w:rsidRDefault="0044494C"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3D6490B"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BCEA16" w14:textId="77777777" w:rsidR="0044494C" w:rsidRPr="00A406E5" w:rsidRDefault="0044494C"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6D2595" w14:textId="77777777" w:rsidR="0044494C" w:rsidRPr="00A406E5" w:rsidRDefault="0044494C" w:rsidP="00D06143">
            <w:pPr>
              <w:jc w:val="center"/>
              <w:rPr>
                <w:rFonts w:ascii="Arial" w:hAnsi="Arial" w:cs="Arial"/>
                <w:sz w:val="32"/>
              </w:rPr>
            </w:pPr>
          </w:p>
        </w:tc>
      </w:tr>
      <w:tr w:rsidR="0044494C" w:rsidRPr="00A406E5" w14:paraId="04A04B33"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69BAB64" w14:textId="77777777" w:rsidR="0044494C" w:rsidRPr="00A406E5" w:rsidRDefault="0044494C" w:rsidP="00D06143">
            <w:pPr>
              <w:spacing w:after="120"/>
              <w:rPr>
                <w:rFonts w:ascii="Arial" w:hAnsi="Arial" w:cs="Arial"/>
                <w:sz w:val="14"/>
                <w:szCs w:val="14"/>
              </w:rPr>
            </w:pPr>
          </w:p>
          <w:p w14:paraId="4D0B04AD"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BF49AC" w14:textId="77777777" w:rsidR="0044494C" w:rsidRPr="00A406E5" w:rsidRDefault="0044494C"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A29BE" w14:textId="77777777" w:rsidR="0044494C" w:rsidRPr="00A406E5" w:rsidRDefault="0044494C" w:rsidP="00D06143">
            <w:pPr>
              <w:jc w:val="center"/>
              <w:rPr>
                <w:rFonts w:ascii="Arial" w:hAnsi="Arial" w:cs="Arial"/>
                <w:sz w:val="32"/>
              </w:rPr>
            </w:pPr>
          </w:p>
        </w:tc>
      </w:tr>
      <w:tr w:rsidR="0044494C" w:rsidRPr="00A406E5" w14:paraId="2DD4E253" w14:textId="77777777" w:rsidTr="00D06143">
        <w:trPr>
          <w:trHeight w:val="451"/>
        </w:trPr>
        <w:tc>
          <w:tcPr>
            <w:tcW w:w="4169" w:type="pct"/>
            <w:vMerge/>
            <w:tcBorders>
              <w:left w:val="single" w:sz="4" w:space="0" w:color="auto"/>
              <w:bottom w:val="single" w:sz="4" w:space="0" w:color="auto"/>
              <w:right w:val="single" w:sz="4" w:space="0" w:color="auto"/>
            </w:tcBorders>
          </w:tcPr>
          <w:p w14:paraId="14718998" w14:textId="77777777" w:rsidR="0044494C" w:rsidRPr="00A406E5" w:rsidRDefault="0044494C"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B84A2F" w14:textId="77777777" w:rsidR="0044494C" w:rsidRPr="00A406E5" w:rsidRDefault="0044494C"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02CF3B" w14:textId="77777777" w:rsidR="0044494C" w:rsidRPr="00A406E5" w:rsidRDefault="0044494C" w:rsidP="00D06143">
            <w:pPr>
              <w:jc w:val="center"/>
              <w:rPr>
                <w:rFonts w:ascii="Arial" w:hAnsi="Arial" w:cs="Arial"/>
                <w:sz w:val="32"/>
              </w:rPr>
            </w:pPr>
          </w:p>
        </w:tc>
      </w:tr>
      <w:tr w:rsidR="0044494C" w:rsidRPr="00A406E5" w14:paraId="364DA5FC"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AFB6676" w14:textId="77777777" w:rsidR="0044494C" w:rsidRPr="00A406E5" w:rsidRDefault="0044494C"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6B4AD"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E3BB3" w14:textId="77777777" w:rsidR="0044494C" w:rsidRPr="00A406E5" w:rsidRDefault="0044494C"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4F667" w14:textId="77777777" w:rsidR="0044494C" w:rsidRPr="00A406E5" w:rsidRDefault="0044494C" w:rsidP="00D06143">
            <w:pPr>
              <w:jc w:val="center"/>
              <w:rPr>
                <w:rFonts w:ascii="Arial" w:hAnsi="Arial" w:cs="Arial"/>
                <w:sz w:val="32"/>
              </w:rPr>
            </w:pPr>
          </w:p>
        </w:tc>
      </w:tr>
      <w:tr w:rsidR="0044494C" w:rsidRPr="00A406E5" w14:paraId="4C25D3B2" w14:textId="77777777" w:rsidTr="00D06143">
        <w:trPr>
          <w:trHeight w:val="451"/>
        </w:trPr>
        <w:tc>
          <w:tcPr>
            <w:tcW w:w="4169" w:type="pct"/>
            <w:vMerge w:val="restart"/>
            <w:tcBorders>
              <w:top w:val="single" w:sz="4" w:space="0" w:color="auto"/>
              <w:left w:val="single" w:sz="4" w:space="0" w:color="auto"/>
              <w:right w:val="single" w:sz="4" w:space="0" w:color="auto"/>
            </w:tcBorders>
          </w:tcPr>
          <w:p w14:paraId="5BE582D8" w14:textId="77777777" w:rsidR="0044494C" w:rsidRPr="00A406E5" w:rsidRDefault="0044494C" w:rsidP="00D06143">
            <w:pPr>
              <w:spacing w:after="120"/>
              <w:rPr>
                <w:rFonts w:ascii="Arial" w:hAnsi="Arial" w:cs="Arial"/>
                <w:sz w:val="14"/>
                <w:szCs w:val="14"/>
              </w:rPr>
            </w:pPr>
          </w:p>
          <w:p w14:paraId="53FCD8FC" w14:textId="77777777" w:rsidR="0044494C" w:rsidRDefault="0044494C"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the</w:t>
            </w:r>
            <w:proofErr w:type="gramEnd"/>
            <w:r w:rsidRPr="00E150F3">
              <w:rPr>
                <w:rFonts w:ascii="Arial" w:hAnsi="Arial" w:cs="Arial"/>
                <w:noProof/>
                <w:sz w:val="14"/>
                <w:szCs w:val="14"/>
              </w:rPr>
              <w:t xml:space="preserve"> elements of poster comprises of textual description  with citations and images. However the images were not cited and the paragraphs should have been kept minimal to make it interesting for school students</w:t>
            </w:r>
            <w:r w:rsidR="000F6703">
              <w:rPr>
                <w:rFonts w:ascii="Arial" w:hAnsi="Arial" w:cs="Arial"/>
                <w:noProof/>
                <w:sz w:val="14"/>
                <w:szCs w:val="14"/>
              </w:rPr>
              <w:t>(14)</w:t>
            </w:r>
          </w:p>
          <w:p w14:paraId="261D105E" w14:textId="77777777" w:rsidR="000F6703" w:rsidRDefault="000F6703" w:rsidP="000F6703">
            <w:r>
              <w:rPr>
                <w:rFonts w:ascii="Arial" w:hAnsi="Arial" w:cs="Arial"/>
                <w:noProof/>
                <w:sz w:val="14"/>
                <w:szCs w:val="14"/>
              </w:rPr>
              <w:t>It is a good thing that you did courses as part of independt learning best way to prove extent at which you did the course was to create or buld artefacts according to aims and objectives.(19)</w:t>
            </w:r>
          </w:p>
          <w:p w14:paraId="0ED9918E" w14:textId="3058A69E" w:rsidR="000F6703" w:rsidRPr="00A406E5" w:rsidRDefault="000F6703"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B1BC71" w14:textId="77777777" w:rsidR="0044494C" w:rsidRPr="00A406E5" w:rsidRDefault="0044494C"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971C4E" w14:textId="500B4490" w:rsidR="0044494C" w:rsidRPr="00A406E5" w:rsidRDefault="000F6703" w:rsidP="00D06143">
            <w:pPr>
              <w:jc w:val="center"/>
              <w:rPr>
                <w:rFonts w:ascii="Arial" w:hAnsi="Arial" w:cs="Arial"/>
                <w:sz w:val="32"/>
              </w:rPr>
            </w:pPr>
            <w:r>
              <w:rPr>
                <w:rFonts w:ascii="Arial" w:hAnsi="Arial" w:cs="Arial"/>
                <w:sz w:val="32"/>
              </w:rPr>
              <w:t>33</w:t>
            </w:r>
          </w:p>
        </w:tc>
      </w:tr>
      <w:tr w:rsidR="0044494C" w:rsidRPr="00A406E5" w14:paraId="4261EC19" w14:textId="77777777" w:rsidTr="00D06143">
        <w:trPr>
          <w:trHeight w:val="450"/>
        </w:trPr>
        <w:tc>
          <w:tcPr>
            <w:tcW w:w="4169" w:type="pct"/>
            <w:vMerge/>
            <w:tcBorders>
              <w:left w:val="single" w:sz="4" w:space="0" w:color="auto"/>
              <w:bottom w:val="single" w:sz="4" w:space="0" w:color="auto"/>
              <w:right w:val="single" w:sz="4" w:space="0" w:color="auto"/>
            </w:tcBorders>
          </w:tcPr>
          <w:p w14:paraId="62373B23" w14:textId="77777777" w:rsidR="0044494C" w:rsidRPr="00A406E5" w:rsidRDefault="0044494C"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4A7FF" w14:textId="77777777" w:rsidR="0044494C" w:rsidRPr="00A406E5" w:rsidRDefault="0044494C"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0DCC43" w14:textId="77777777" w:rsidR="0044494C" w:rsidRPr="00A406E5" w:rsidRDefault="0044494C" w:rsidP="00D06143">
            <w:pPr>
              <w:jc w:val="center"/>
              <w:rPr>
                <w:rFonts w:ascii="Arial" w:hAnsi="Arial" w:cs="Arial"/>
                <w:sz w:val="32"/>
              </w:rPr>
            </w:pPr>
          </w:p>
        </w:tc>
      </w:tr>
      <w:tr w:rsidR="0044494C" w:rsidRPr="00A406E5" w14:paraId="4C6DDCAA"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1AB590B" w14:textId="77777777" w:rsidR="0044494C" w:rsidRPr="00A406E5" w:rsidRDefault="0044494C"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583CC4B"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413629" w14:textId="77777777" w:rsidR="0044494C" w:rsidRPr="00A406E5" w:rsidRDefault="0044494C"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C77F5D" w14:textId="77777777" w:rsidR="0044494C" w:rsidRPr="00A406E5" w:rsidRDefault="0044494C" w:rsidP="00D06143">
            <w:pPr>
              <w:jc w:val="center"/>
              <w:rPr>
                <w:rFonts w:ascii="Arial" w:hAnsi="Arial" w:cs="Arial"/>
                <w:sz w:val="32"/>
              </w:rPr>
            </w:pPr>
          </w:p>
        </w:tc>
      </w:tr>
      <w:tr w:rsidR="0044494C" w:rsidRPr="00A406E5" w14:paraId="108FDA36"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DB74358" w14:textId="77777777" w:rsidR="0044494C" w:rsidRPr="00A406E5" w:rsidRDefault="0044494C" w:rsidP="00D06143">
            <w:pPr>
              <w:spacing w:after="120"/>
              <w:rPr>
                <w:rFonts w:ascii="Arial" w:hAnsi="Arial" w:cs="Arial"/>
                <w:sz w:val="14"/>
                <w:szCs w:val="14"/>
              </w:rPr>
            </w:pPr>
          </w:p>
          <w:p w14:paraId="6A9F5BC9" w14:textId="77777777" w:rsidR="0044494C" w:rsidRPr="00A406E5" w:rsidRDefault="0044494C"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E911F88" w14:textId="77777777" w:rsidR="0044494C" w:rsidRPr="00A406E5" w:rsidRDefault="0044494C"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ABBB" w14:textId="77777777" w:rsidR="0044494C" w:rsidRPr="00A406E5" w:rsidRDefault="0044494C" w:rsidP="00D06143">
            <w:pPr>
              <w:jc w:val="center"/>
              <w:rPr>
                <w:rFonts w:ascii="Arial" w:hAnsi="Arial" w:cs="Arial"/>
                <w:sz w:val="32"/>
              </w:rPr>
            </w:pPr>
          </w:p>
        </w:tc>
      </w:tr>
      <w:tr w:rsidR="0044494C" w:rsidRPr="00A406E5" w14:paraId="3E8D4C26" w14:textId="77777777" w:rsidTr="00D06143">
        <w:trPr>
          <w:trHeight w:val="451"/>
        </w:trPr>
        <w:tc>
          <w:tcPr>
            <w:tcW w:w="4169" w:type="pct"/>
            <w:tcBorders>
              <w:top w:val="single" w:sz="4" w:space="0" w:color="auto"/>
              <w:left w:val="single" w:sz="4" w:space="0" w:color="auto"/>
              <w:right w:val="single" w:sz="4" w:space="0" w:color="auto"/>
            </w:tcBorders>
          </w:tcPr>
          <w:p w14:paraId="79B302B6" w14:textId="77777777" w:rsidR="0044494C" w:rsidRPr="007071C6" w:rsidRDefault="0044494C"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637BE9B0" w14:textId="5BCAEB46" w:rsidR="0044494C" w:rsidRPr="00A406E5" w:rsidRDefault="000F6703"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23C10298" w14:textId="1EE48A3C" w:rsidR="0044494C" w:rsidRPr="00A406E5" w:rsidRDefault="00A21C81" w:rsidP="00D06143">
            <w:pPr>
              <w:jc w:val="center"/>
              <w:rPr>
                <w:rFonts w:ascii="Arial" w:hAnsi="Arial" w:cs="Arial"/>
                <w:sz w:val="32"/>
              </w:rPr>
            </w:pPr>
            <w:r>
              <w:rPr>
                <w:rFonts w:ascii="Arial" w:hAnsi="Arial" w:cs="Arial"/>
                <w:sz w:val="32"/>
              </w:rPr>
              <w:t>53</w:t>
            </w:r>
          </w:p>
        </w:tc>
      </w:tr>
    </w:tbl>
    <w:p w14:paraId="45700D6C" w14:textId="77777777" w:rsidR="00A72953" w:rsidRPr="00D508AE" w:rsidRDefault="00A72953" w:rsidP="009B78E9"/>
    <w:sectPr w:rsidR="00A72953" w:rsidRPr="00D508A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6DAB2" w14:textId="77777777" w:rsidR="00B22E48" w:rsidRDefault="00B22E48">
      <w:r>
        <w:separator/>
      </w:r>
    </w:p>
  </w:endnote>
  <w:endnote w:type="continuationSeparator" w:id="0">
    <w:p w14:paraId="5D2B4720" w14:textId="77777777" w:rsidR="00B22E48" w:rsidRDefault="00B22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ED9D9" w14:textId="77777777" w:rsidR="00B22E48" w:rsidRDefault="00B22E48">
      <w:r>
        <w:separator/>
      </w:r>
    </w:p>
  </w:footnote>
  <w:footnote w:type="continuationSeparator" w:id="0">
    <w:p w14:paraId="28F20B72" w14:textId="77777777" w:rsidR="00B22E48" w:rsidRDefault="00B22E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67C91"/>
    <w:rsid w:val="000F6703"/>
    <w:rsid w:val="001169A3"/>
    <w:rsid w:val="001A4FF0"/>
    <w:rsid w:val="00213F9E"/>
    <w:rsid w:val="003A47BD"/>
    <w:rsid w:val="00434183"/>
    <w:rsid w:val="0044153C"/>
    <w:rsid w:val="0044494C"/>
    <w:rsid w:val="004B4652"/>
    <w:rsid w:val="005C26E1"/>
    <w:rsid w:val="006D412C"/>
    <w:rsid w:val="00733820"/>
    <w:rsid w:val="008E7B9B"/>
    <w:rsid w:val="009833BB"/>
    <w:rsid w:val="009B728B"/>
    <w:rsid w:val="009B78E9"/>
    <w:rsid w:val="00A21C81"/>
    <w:rsid w:val="00A72953"/>
    <w:rsid w:val="00A9269E"/>
    <w:rsid w:val="00A93187"/>
    <w:rsid w:val="00AF726A"/>
    <w:rsid w:val="00B22E48"/>
    <w:rsid w:val="00C3085E"/>
    <w:rsid w:val="00C702EF"/>
    <w:rsid w:val="00C91ABB"/>
    <w:rsid w:val="00D508AE"/>
    <w:rsid w:val="00D834CB"/>
    <w:rsid w:val="00E866C6"/>
    <w:rsid w:val="00EA7C3A"/>
    <w:rsid w:val="00EB1DD0"/>
    <w:rsid w:val="00F212C5"/>
    <w:rsid w:val="00F57896"/>
    <w:rsid w:val="00F978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252</Words>
  <Characters>1441</Characters>
  <Application>Microsoft Office Word</Application>
  <DocSecurity>0</DocSecurity>
  <Lines>12</Lines>
  <Paragraphs>3</Paragraphs>
  <ScaleCrop>false</ScaleCrop>
  <Company>University of Wales Trinity Saint David</Company>
  <LinksUpToDate>false</LinksUpToDate>
  <CharactersWithSpaces>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2023-01-26T21:29:00Z</dcterms:created>
  <dcterms:modified xsi:type="dcterms:W3CDTF">2023-01-28T12:32:00Z</dcterms:modified>
</cp:coreProperties>
</file>