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C8A3CD0" w14:textId="49C7CE10" w:rsidR="00E60764" w:rsidRDefault="00E61368" w:rsidP="00874215">
      <w:pPr>
        <w:jc w:val="center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1</w:t>
      </w:r>
    </w:p>
    <w:p w14:paraId="26218500" w14:textId="77777777" w:rsidR="00E60764" w:rsidRDefault="00E60764" w:rsidP="00874215">
      <w:pPr>
        <w:jc w:val="center"/>
      </w:pPr>
    </w:p>
    <w:p w14:paraId="0A611F97" w14:textId="2E4B9F0D" w:rsidR="00874215" w:rsidRPr="00FE45FC" w:rsidRDefault="00874215" w:rsidP="00874215">
      <w:pPr>
        <w:jc w:val="center"/>
        <w:rPr>
          <w:b/>
          <w:bCs/>
        </w:rPr>
      </w:pPr>
      <w:r w:rsidRPr="00FE45FC">
        <w:rPr>
          <w:b/>
          <w:bCs/>
        </w:rPr>
        <w:t>Student Name: Janelyn Cabelto</w:t>
      </w:r>
    </w:p>
    <w:p w14:paraId="10CE5E8F" w14:textId="0CFA32EB" w:rsidR="00874215" w:rsidRPr="00FE45FC" w:rsidRDefault="00874215" w:rsidP="00874215">
      <w:pPr>
        <w:jc w:val="center"/>
        <w:rPr>
          <w:b/>
          <w:bCs/>
        </w:rPr>
      </w:pPr>
      <w:r w:rsidRPr="00FE45FC">
        <w:rPr>
          <w:b/>
          <w:bCs/>
        </w:rPr>
        <w:t>Student Number:2333261</w:t>
      </w:r>
    </w:p>
    <w:p w14:paraId="4FE00128" w14:textId="2D8443B9" w:rsidR="00874215" w:rsidRPr="00FE45FC" w:rsidRDefault="00874215" w:rsidP="00874215">
      <w:pPr>
        <w:jc w:val="center"/>
        <w:rPr>
          <w:b/>
          <w:bCs/>
        </w:rPr>
      </w:pPr>
      <w:r w:rsidRPr="00FE45FC">
        <w:rPr>
          <w:b/>
          <w:bCs/>
        </w:rPr>
        <w:t>Module Code:(LCLM4001_LON)</w:t>
      </w:r>
    </w:p>
    <w:p w14:paraId="5ABD44C2" w14:textId="464B2E42" w:rsidR="00874215" w:rsidRPr="00FE45FC" w:rsidRDefault="00874215" w:rsidP="00874215">
      <w:pPr>
        <w:jc w:val="center"/>
        <w:rPr>
          <w:b/>
          <w:bCs/>
        </w:rPr>
      </w:pPr>
      <w:r w:rsidRPr="00FE45FC">
        <w:rPr>
          <w:b/>
          <w:bCs/>
        </w:rPr>
        <w:t xml:space="preserve">Module </w:t>
      </w:r>
      <w:r w:rsidR="00FE45FC" w:rsidRPr="00FE45FC">
        <w:rPr>
          <w:b/>
          <w:bCs/>
        </w:rPr>
        <w:t>Title: Academic</w:t>
      </w:r>
      <w:r w:rsidRPr="00FE45FC">
        <w:rPr>
          <w:b/>
          <w:bCs/>
        </w:rPr>
        <w:t xml:space="preserve"> Skills</w:t>
      </w:r>
    </w:p>
    <w:p w14:paraId="55EA05B3" w14:textId="77777777" w:rsidR="00874215" w:rsidRPr="00FE45FC" w:rsidRDefault="00874215" w:rsidP="00874215">
      <w:pPr>
        <w:jc w:val="center"/>
        <w:rPr>
          <w:b/>
          <w:bCs/>
        </w:rPr>
      </w:pPr>
    </w:p>
    <w:p w14:paraId="51943F10" w14:textId="77777777" w:rsidR="00874215" w:rsidRPr="00FE45FC" w:rsidRDefault="00874215" w:rsidP="00874215">
      <w:pPr>
        <w:jc w:val="center"/>
        <w:rPr>
          <w:b/>
          <w:bCs/>
        </w:rPr>
      </w:pPr>
    </w:p>
    <w:p w14:paraId="32A4C158" w14:textId="3D33CF9F" w:rsidR="00874215" w:rsidRDefault="000E04FD" w:rsidP="00874215">
      <w:pPr>
        <w:jc w:val="center"/>
        <w:rPr>
          <w:b/>
          <w:bCs/>
        </w:rPr>
      </w:pPr>
      <w:r w:rsidRPr="00FE45FC">
        <w:rPr>
          <w:b/>
          <w:bCs/>
        </w:rPr>
        <w:t>Reflective Report</w:t>
      </w:r>
    </w:p>
    <w:p w14:paraId="3124EB0C" w14:textId="2ADAF65C" w:rsidR="00DA7E1B" w:rsidRPr="00FE45FC" w:rsidRDefault="00DA7E1B" w:rsidP="00874215">
      <w:pPr>
        <w:jc w:val="center"/>
        <w:rPr>
          <w:b/>
          <w:bCs/>
        </w:rPr>
      </w:pPr>
      <w:r>
        <w:rPr>
          <w:b/>
          <w:bCs/>
        </w:rPr>
        <w:t xml:space="preserve">By </w:t>
      </w:r>
      <w:r w:rsidR="007645D2">
        <w:rPr>
          <w:b/>
          <w:bCs/>
        </w:rPr>
        <w:t>Janelyn Cabelto</w:t>
      </w:r>
    </w:p>
    <w:p w14:paraId="29AAAE57" w14:textId="77777777" w:rsidR="000E04FD" w:rsidRPr="00FE45FC" w:rsidRDefault="000E04FD" w:rsidP="00874215">
      <w:pPr>
        <w:jc w:val="center"/>
        <w:rPr>
          <w:b/>
          <w:bCs/>
        </w:rPr>
      </w:pPr>
    </w:p>
    <w:p w14:paraId="54B0531B" w14:textId="4EC7B632" w:rsidR="000E04FD" w:rsidRPr="00FE45FC" w:rsidRDefault="000E04FD" w:rsidP="00874215">
      <w:pPr>
        <w:jc w:val="center"/>
        <w:rPr>
          <w:b/>
          <w:bCs/>
        </w:rPr>
      </w:pPr>
      <w:r w:rsidRPr="00FE45FC">
        <w:rPr>
          <w:b/>
          <w:bCs/>
        </w:rPr>
        <w:t>Date</w:t>
      </w:r>
    </w:p>
    <w:p w14:paraId="0F813573" w14:textId="7733C41E" w:rsidR="000E04FD" w:rsidRDefault="00F82799" w:rsidP="00874215">
      <w:pPr>
        <w:jc w:val="center"/>
        <w:rPr>
          <w:b/>
          <w:bCs/>
        </w:rPr>
      </w:pPr>
      <w:r>
        <w:rPr>
          <w:b/>
          <w:bCs/>
        </w:rPr>
        <w:t>August</w:t>
      </w:r>
      <w:r w:rsidR="00EE3511">
        <w:rPr>
          <w:b/>
          <w:bCs/>
        </w:rPr>
        <w:t xml:space="preserve"> </w:t>
      </w:r>
      <w:r w:rsidR="006A7534">
        <w:rPr>
          <w:b/>
          <w:bCs/>
        </w:rPr>
        <w:t>15,</w:t>
      </w:r>
      <w:r w:rsidR="00EE3511">
        <w:rPr>
          <w:b/>
          <w:bCs/>
        </w:rPr>
        <w:t>2024</w:t>
      </w:r>
    </w:p>
    <w:p w14:paraId="5A7920B3" w14:textId="77777777" w:rsidR="00EE3511" w:rsidRPr="00FE45FC" w:rsidRDefault="00EE3511" w:rsidP="00874215">
      <w:pPr>
        <w:jc w:val="center"/>
        <w:rPr>
          <w:b/>
          <w:bCs/>
        </w:rPr>
      </w:pPr>
    </w:p>
    <w:p w14:paraId="018B44B9" w14:textId="57D05FDD" w:rsidR="000E04FD" w:rsidRPr="00FE45FC" w:rsidRDefault="000E04FD" w:rsidP="00874215">
      <w:pPr>
        <w:jc w:val="center"/>
        <w:rPr>
          <w:b/>
          <w:bCs/>
        </w:rPr>
      </w:pPr>
      <w:r w:rsidRPr="1C1C16AC">
        <w:rPr>
          <w:b/>
          <w:bCs/>
        </w:rPr>
        <w:t xml:space="preserve">Lecture </w:t>
      </w:r>
      <w:r w:rsidR="00FE45FC" w:rsidRPr="1C1C16AC">
        <w:rPr>
          <w:b/>
          <w:bCs/>
        </w:rPr>
        <w:t>Name: Timothy</w:t>
      </w:r>
      <w:r w:rsidRPr="1C1C16AC">
        <w:rPr>
          <w:b/>
          <w:bCs/>
        </w:rPr>
        <w:t xml:space="preserve"> </w:t>
      </w:r>
      <w:r w:rsidR="472742A8" w:rsidRPr="1C1C16AC">
        <w:rPr>
          <w:b/>
          <w:bCs/>
        </w:rPr>
        <w:t>Hopkins</w:t>
      </w:r>
    </w:p>
    <w:p w14:paraId="14635D7B" w14:textId="77777777" w:rsidR="00874215" w:rsidRPr="00FE45FC" w:rsidRDefault="00874215" w:rsidP="00874215">
      <w:pPr>
        <w:jc w:val="center"/>
        <w:rPr>
          <w:b/>
          <w:bCs/>
        </w:rPr>
      </w:pPr>
    </w:p>
    <w:p w14:paraId="22E35361" w14:textId="19B0C962" w:rsidR="00874215" w:rsidRDefault="00874215" w:rsidP="00874215">
      <w:pPr>
        <w:spacing w:line="360" w:lineRule="auto"/>
        <w:jc w:val="center"/>
      </w:pPr>
    </w:p>
    <w:p w14:paraId="2C8EAA5E" w14:textId="77777777" w:rsidR="00874215" w:rsidRDefault="00874215" w:rsidP="00874215">
      <w:pPr>
        <w:spacing w:line="360" w:lineRule="auto"/>
        <w:jc w:val="center"/>
      </w:pPr>
    </w:p>
    <w:p w14:paraId="14D83CB0" w14:textId="77777777" w:rsidR="00A50681" w:rsidRDefault="00A50681" w:rsidP="00874215">
      <w:pPr>
        <w:spacing w:line="360" w:lineRule="auto"/>
        <w:jc w:val="center"/>
      </w:pPr>
    </w:p>
    <w:p w14:paraId="0B6A54BA" w14:textId="77777777" w:rsidR="00A50681" w:rsidRDefault="00A50681" w:rsidP="00874215">
      <w:pPr>
        <w:spacing w:line="360" w:lineRule="auto"/>
        <w:jc w:val="center"/>
      </w:pPr>
    </w:p>
    <w:p w14:paraId="20D05C86" w14:textId="77777777" w:rsidR="00A50681" w:rsidRDefault="00A50681" w:rsidP="00874215">
      <w:pPr>
        <w:spacing w:line="360" w:lineRule="auto"/>
        <w:jc w:val="center"/>
      </w:pPr>
    </w:p>
    <w:p w14:paraId="144B995D" w14:textId="77777777" w:rsidR="00A50681" w:rsidRDefault="00A50681" w:rsidP="00874215">
      <w:pPr>
        <w:spacing w:line="360" w:lineRule="auto"/>
        <w:jc w:val="center"/>
      </w:pPr>
    </w:p>
    <w:p w14:paraId="4EECEC83" w14:textId="77777777" w:rsidR="00A50681" w:rsidRDefault="00A50681" w:rsidP="00874215">
      <w:pPr>
        <w:spacing w:line="360" w:lineRule="auto"/>
        <w:jc w:val="center"/>
      </w:pPr>
    </w:p>
    <w:p w14:paraId="3D08D8AB" w14:textId="77777777" w:rsidR="00A50681" w:rsidRDefault="00A50681" w:rsidP="00874215">
      <w:pPr>
        <w:spacing w:line="360" w:lineRule="auto"/>
        <w:jc w:val="center"/>
      </w:pPr>
    </w:p>
    <w:p w14:paraId="4B51679B" w14:textId="77777777" w:rsidR="00A50681" w:rsidRDefault="00A50681" w:rsidP="00874215">
      <w:pPr>
        <w:spacing w:line="360" w:lineRule="auto"/>
        <w:jc w:val="center"/>
      </w:pPr>
    </w:p>
    <w:p w14:paraId="6731A571" w14:textId="77777777" w:rsidR="00A50681" w:rsidRDefault="00A50681" w:rsidP="00874215">
      <w:pPr>
        <w:spacing w:line="360" w:lineRule="auto"/>
        <w:jc w:val="center"/>
      </w:pPr>
    </w:p>
    <w:p w14:paraId="2939E8F7" w14:textId="77777777" w:rsidR="00A50681" w:rsidRDefault="00A50681" w:rsidP="00874215">
      <w:pPr>
        <w:spacing w:line="360" w:lineRule="auto"/>
        <w:jc w:val="center"/>
      </w:pPr>
    </w:p>
    <w:p w14:paraId="1937AA70" w14:textId="77777777" w:rsidR="00A50681" w:rsidRDefault="00A50681" w:rsidP="00874215">
      <w:pPr>
        <w:spacing w:line="360" w:lineRule="auto"/>
        <w:jc w:val="center"/>
      </w:pPr>
    </w:p>
    <w:p w14:paraId="13B4BCE9" w14:textId="79DC483C" w:rsidR="00A50681" w:rsidRDefault="00E61368" w:rsidP="00874215">
      <w:pPr>
        <w:spacing w:line="360" w:lineRule="auto"/>
        <w:jc w:val="center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2</w:t>
      </w:r>
    </w:p>
    <w:p w14:paraId="3C0BA90F" w14:textId="77777777" w:rsidR="00E61368" w:rsidRDefault="00E61368" w:rsidP="00874215">
      <w:pPr>
        <w:spacing w:line="360" w:lineRule="auto"/>
        <w:jc w:val="center"/>
      </w:pPr>
    </w:p>
    <w:p w14:paraId="04A9D4E5" w14:textId="331FB087" w:rsidR="00E61368" w:rsidRPr="00FE45FC" w:rsidRDefault="00B33F59" w:rsidP="00986D68">
      <w:pPr>
        <w:spacing w:line="360" w:lineRule="auto"/>
        <w:jc w:val="both"/>
        <w:rPr>
          <w:b/>
          <w:bCs/>
        </w:rPr>
      </w:pPr>
      <w:r w:rsidRPr="00FB5A74">
        <w:rPr>
          <w:b/>
          <w:bCs/>
          <w:sz w:val="36"/>
          <w:szCs w:val="36"/>
        </w:rPr>
        <w:t>Content</w:t>
      </w:r>
      <w:r w:rsidR="009B7B18" w:rsidRPr="00FE45FC">
        <w:rPr>
          <w:b/>
          <w:bCs/>
        </w:rPr>
        <w:tab/>
      </w:r>
      <w:r w:rsidR="009B7B18" w:rsidRPr="00FE45FC">
        <w:rPr>
          <w:b/>
          <w:bCs/>
        </w:rPr>
        <w:tab/>
      </w:r>
      <w:r w:rsidR="009B7B18" w:rsidRPr="00FE45FC">
        <w:rPr>
          <w:b/>
          <w:bCs/>
        </w:rPr>
        <w:tab/>
      </w:r>
      <w:r w:rsidR="009B7B18" w:rsidRPr="00FE45FC">
        <w:rPr>
          <w:b/>
          <w:bCs/>
        </w:rPr>
        <w:tab/>
      </w:r>
      <w:r w:rsidR="009B7B18" w:rsidRPr="00FE45FC">
        <w:rPr>
          <w:b/>
          <w:bCs/>
        </w:rPr>
        <w:tab/>
      </w:r>
      <w:r w:rsidR="009B7B18" w:rsidRPr="00FE45FC">
        <w:rPr>
          <w:b/>
          <w:bCs/>
        </w:rPr>
        <w:tab/>
      </w:r>
      <w:r w:rsidR="009B7B18" w:rsidRPr="00FE45FC">
        <w:rPr>
          <w:b/>
          <w:bCs/>
        </w:rPr>
        <w:tab/>
      </w:r>
      <w:r w:rsidR="009B7B18" w:rsidRPr="00FE45FC">
        <w:rPr>
          <w:b/>
          <w:bCs/>
        </w:rPr>
        <w:tab/>
      </w:r>
      <w:r w:rsidR="009B7B18" w:rsidRPr="00FE45FC">
        <w:rPr>
          <w:b/>
          <w:bCs/>
        </w:rPr>
        <w:tab/>
      </w:r>
      <w:r w:rsidR="009B7B18" w:rsidRPr="00FE45FC">
        <w:rPr>
          <w:b/>
          <w:bCs/>
        </w:rPr>
        <w:tab/>
        <w:t>Page</w:t>
      </w:r>
    </w:p>
    <w:p w14:paraId="4BE49CF8" w14:textId="24A0E3F3" w:rsidR="00E12681" w:rsidRPr="00FE45FC" w:rsidRDefault="00E12681" w:rsidP="00986D68">
      <w:pPr>
        <w:spacing w:line="360" w:lineRule="auto"/>
        <w:jc w:val="both"/>
        <w:rPr>
          <w:b/>
          <w:bCs/>
        </w:rPr>
      </w:pPr>
      <w:r w:rsidRPr="00FE45FC">
        <w:rPr>
          <w:b/>
          <w:bCs/>
        </w:rPr>
        <w:t>1</w:t>
      </w:r>
      <w:r w:rsidR="00AD26C9">
        <w:rPr>
          <w:b/>
          <w:bCs/>
        </w:rPr>
        <w:t>.</w:t>
      </w:r>
      <w:r w:rsidR="00136A07" w:rsidRPr="00FE45FC">
        <w:rPr>
          <w:b/>
          <w:bCs/>
        </w:rPr>
        <w:t xml:space="preserve"> Introduction</w:t>
      </w:r>
      <w:r w:rsidR="00136A07" w:rsidRPr="00FE45FC">
        <w:rPr>
          <w:b/>
          <w:bCs/>
        </w:rPr>
        <w:tab/>
      </w:r>
      <w:r w:rsidR="002F3CA1" w:rsidRPr="00FE45FC">
        <w:rPr>
          <w:b/>
          <w:bCs/>
        </w:rPr>
        <w:tab/>
      </w:r>
      <w:r w:rsidR="002F3CA1" w:rsidRPr="00FE45FC">
        <w:rPr>
          <w:b/>
          <w:bCs/>
        </w:rPr>
        <w:tab/>
      </w:r>
      <w:r w:rsidR="002F3CA1" w:rsidRPr="00FE45FC">
        <w:rPr>
          <w:b/>
          <w:bCs/>
        </w:rPr>
        <w:tab/>
      </w:r>
      <w:r w:rsidR="002F3CA1" w:rsidRPr="00FE45FC">
        <w:rPr>
          <w:b/>
          <w:bCs/>
        </w:rPr>
        <w:tab/>
      </w:r>
      <w:r w:rsidR="002F3CA1" w:rsidRPr="00FE45FC">
        <w:rPr>
          <w:b/>
          <w:bCs/>
        </w:rPr>
        <w:tab/>
      </w:r>
      <w:r w:rsidR="002F3CA1" w:rsidRPr="00FE45FC">
        <w:rPr>
          <w:b/>
          <w:bCs/>
        </w:rPr>
        <w:tab/>
      </w:r>
      <w:r w:rsidR="002F3CA1" w:rsidRPr="00FE45FC">
        <w:rPr>
          <w:b/>
          <w:bCs/>
        </w:rPr>
        <w:tab/>
      </w:r>
      <w:r w:rsidR="002F3CA1" w:rsidRPr="00FE45FC">
        <w:rPr>
          <w:b/>
          <w:bCs/>
        </w:rPr>
        <w:tab/>
      </w:r>
      <w:r w:rsidR="00AD26C9">
        <w:rPr>
          <w:b/>
          <w:bCs/>
        </w:rPr>
        <w:t>3</w:t>
      </w:r>
    </w:p>
    <w:p w14:paraId="1DE16129" w14:textId="61EA97ED" w:rsidR="002F3CA1" w:rsidRPr="00FE45FC" w:rsidRDefault="002F3CA1" w:rsidP="00986D68">
      <w:pPr>
        <w:spacing w:line="360" w:lineRule="auto"/>
        <w:jc w:val="both"/>
        <w:rPr>
          <w:b/>
          <w:bCs/>
        </w:rPr>
      </w:pPr>
      <w:r w:rsidRPr="00FE45FC">
        <w:rPr>
          <w:b/>
          <w:bCs/>
        </w:rPr>
        <w:t>2</w:t>
      </w:r>
      <w:r w:rsidR="00AD26C9">
        <w:rPr>
          <w:b/>
          <w:bCs/>
        </w:rPr>
        <w:t>.</w:t>
      </w:r>
      <w:r w:rsidR="0025148A">
        <w:rPr>
          <w:b/>
          <w:bCs/>
        </w:rPr>
        <w:t xml:space="preserve"> </w:t>
      </w:r>
      <w:r w:rsidRPr="00FE45FC">
        <w:rPr>
          <w:b/>
          <w:bCs/>
        </w:rPr>
        <w:t>Reflection</w:t>
      </w:r>
      <w:r w:rsidR="00E71CC9" w:rsidRPr="00FE45FC">
        <w:rPr>
          <w:b/>
          <w:bCs/>
        </w:rPr>
        <w:t>s</w:t>
      </w:r>
      <w:r w:rsidR="00A85C7D">
        <w:rPr>
          <w:b/>
          <w:bCs/>
        </w:rPr>
        <w:tab/>
      </w:r>
      <w:r w:rsidR="00A85C7D">
        <w:rPr>
          <w:b/>
          <w:bCs/>
        </w:rPr>
        <w:tab/>
      </w:r>
      <w:r w:rsidR="00A85C7D">
        <w:rPr>
          <w:b/>
          <w:bCs/>
        </w:rPr>
        <w:tab/>
      </w:r>
      <w:r w:rsidR="00A85C7D">
        <w:rPr>
          <w:b/>
          <w:bCs/>
        </w:rPr>
        <w:tab/>
      </w:r>
      <w:r w:rsidR="00A85C7D">
        <w:rPr>
          <w:b/>
          <w:bCs/>
        </w:rPr>
        <w:tab/>
      </w:r>
      <w:r w:rsidR="00A85C7D">
        <w:rPr>
          <w:b/>
          <w:bCs/>
        </w:rPr>
        <w:tab/>
      </w:r>
      <w:r w:rsidR="00A85C7D">
        <w:rPr>
          <w:b/>
          <w:bCs/>
        </w:rPr>
        <w:tab/>
      </w:r>
      <w:r w:rsidR="00A85C7D">
        <w:rPr>
          <w:b/>
          <w:bCs/>
        </w:rPr>
        <w:tab/>
      </w:r>
      <w:r w:rsidR="00A85C7D">
        <w:rPr>
          <w:b/>
          <w:bCs/>
        </w:rPr>
        <w:tab/>
      </w:r>
    </w:p>
    <w:p w14:paraId="6CC9D13A" w14:textId="528CF183" w:rsidR="00E71CC9" w:rsidRPr="00FE45FC" w:rsidRDefault="0025148A" w:rsidP="00986D68">
      <w:pPr>
        <w:spacing w:line="360" w:lineRule="auto"/>
        <w:jc w:val="both"/>
        <w:rPr>
          <w:b/>
          <w:bCs/>
        </w:rPr>
      </w:pPr>
      <w:r>
        <w:rPr>
          <w:b/>
          <w:bCs/>
        </w:rPr>
        <w:t xml:space="preserve">       </w:t>
      </w:r>
      <w:r w:rsidR="0070061A" w:rsidRPr="1C1C16AC">
        <w:rPr>
          <w:b/>
          <w:bCs/>
        </w:rPr>
        <w:t xml:space="preserve">2.1 </w:t>
      </w:r>
      <w:r w:rsidR="27C63F1B" w:rsidRPr="1C1C16AC">
        <w:rPr>
          <w:b/>
          <w:bCs/>
        </w:rPr>
        <w:t>Notetaking skills</w:t>
      </w:r>
      <w:r w:rsidR="0070061A">
        <w:tab/>
      </w:r>
      <w:r w:rsidR="00A85C7D">
        <w:tab/>
      </w:r>
      <w:r w:rsidR="00A85C7D">
        <w:tab/>
      </w:r>
      <w:r w:rsidR="00A85C7D">
        <w:tab/>
      </w:r>
      <w:r w:rsidR="00A85C7D">
        <w:tab/>
      </w:r>
      <w:r w:rsidR="00A85C7D">
        <w:tab/>
      </w:r>
      <w:r w:rsidR="00B53822">
        <w:tab/>
      </w:r>
      <w:r w:rsidR="00B53822">
        <w:tab/>
        <w:t>3</w:t>
      </w:r>
      <w:r w:rsidR="0070061A">
        <w:tab/>
      </w:r>
      <w:r w:rsidR="0070061A">
        <w:tab/>
      </w:r>
      <w:r w:rsidR="0070061A">
        <w:tab/>
      </w:r>
      <w:r w:rsidR="0070061A">
        <w:tab/>
      </w:r>
      <w:r w:rsidR="0070061A">
        <w:tab/>
      </w:r>
      <w:r w:rsidR="0070061A">
        <w:tab/>
      </w:r>
      <w:r w:rsidR="0070061A">
        <w:tab/>
      </w:r>
    </w:p>
    <w:p w14:paraId="72FE0EAF" w14:textId="24F75E20" w:rsidR="00E95303" w:rsidRPr="00FE45FC" w:rsidRDefault="0025148A" w:rsidP="00986D68">
      <w:pPr>
        <w:spacing w:line="360" w:lineRule="auto"/>
        <w:jc w:val="both"/>
        <w:rPr>
          <w:b/>
          <w:bCs/>
        </w:rPr>
      </w:pPr>
      <w:r>
        <w:rPr>
          <w:b/>
          <w:bCs/>
        </w:rPr>
        <w:t xml:space="preserve">       </w:t>
      </w:r>
      <w:r w:rsidR="00E95303" w:rsidRPr="00FE45FC">
        <w:rPr>
          <w:b/>
          <w:bCs/>
        </w:rPr>
        <w:t>2.2</w:t>
      </w:r>
      <w:r w:rsidR="000836BF" w:rsidRPr="00FE45FC">
        <w:rPr>
          <w:b/>
          <w:bCs/>
        </w:rPr>
        <w:t xml:space="preserve"> </w:t>
      </w:r>
      <w:r w:rsidR="008B062C">
        <w:rPr>
          <w:b/>
          <w:bCs/>
        </w:rPr>
        <w:t>Re</w:t>
      </w:r>
      <w:r w:rsidR="004879DE">
        <w:rPr>
          <w:b/>
          <w:bCs/>
        </w:rPr>
        <w:t>flection Skil</w:t>
      </w:r>
      <w:r w:rsidR="00006FAD">
        <w:rPr>
          <w:b/>
          <w:bCs/>
        </w:rPr>
        <w:t>ls</w:t>
      </w:r>
      <w:r w:rsidR="000836BF" w:rsidRPr="00FE45FC">
        <w:rPr>
          <w:b/>
          <w:bCs/>
        </w:rPr>
        <w:tab/>
      </w:r>
      <w:r w:rsidR="000836BF" w:rsidRPr="00FE45FC">
        <w:rPr>
          <w:b/>
          <w:bCs/>
        </w:rPr>
        <w:tab/>
      </w:r>
      <w:r w:rsidR="004E5A5F">
        <w:rPr>
          <w:b/>
          <w:bCs/>
        </w:rPr>
        <w:tab/>
      </w:r>
      <w:r w:rsidR="004E5A5F">
        <w:rPr>
          <w:b/>
          <w:bCs/>
        </w:rPr>
        <w:tab/>
      </w:r>
      <w:r w:rsidR="004E5A5F">
        <w:rPr>
          <w:b/>
          <w:bCs/>
        </w:rPr>
        <w:tab/>
      </w:r>
      <w:r w:rsidR="004E5A5F">
        <w:rPr>
          <w:b/>
          <w:bCs/>
        </w:rPr>
        <w:tab/>
      </w:r>
      <w:r w:rsidR="004E5A5F">
        <w:rPr>
          <w:b/>
          <w:bCs/>
        </w:rPr>
        <w:tab/>
      </w:r>
      <w:r w:rsidR="004E5A5F">
        <w:rPr>
          <w:b/>
          <w:bCs/>
        </w:rPr>
        <w:tab/>
        <w:t>5</w:t>
      </w:r>
      <w:r w:rsidR="000836BF" w:rsidRPr="00FE45FC">
        <w:rPr>
          <w:b/>
          <w:bCs/>
        </w:rPr>
        <w:tab/>
      </w:r>
      <w:r w:rsidR="000836BF" w:rsidRPr="00FE45FC">
        <w:rPr>
          <w:b/>
          <w:bCs/>
        </w:rPr>
        <w:tab/>
      </w:r>
      <w:r w:rsidR="000836BF" w:rsidRPr="00FE45FC">
        <w:rPr>
          <w:b/>
          <w:bCs/>
        </w:rPr>
        <w:tab/>
      </w:r>
      <w:r w:rsidR="000836BF" w:rsidRPr="00FE45FC">
        <w:rPr>
          <w:b/>
          <w:bCs/>
        </w:rPr>
        <w:tab/>
      </w:r>
      <w:r w:rsidR="000836BF" w:rsidRPr="00FE45FC">
        <w:rPr>
          <w:b/>
          <w:bCs/>
        </w:rPr>
        <w:tab/>
      </w:r>
      <w:r w:rsidR="000836BF" w:rsidRPr="00FE45FC">
        <w:rPr>
          <w:b/>
          <w:bCs/>
        </w:rPr>
        <w:tab/>
      </w:r>
    </w:p>
    <w:p w14:paraId="54937FBB" w14:textId="02F49A6D" w:rsidR="00216300" w:rsidRPr="00FE45FC" w:rsidRDefault="0025148A" w:rsidP="00986D68">
      <w:pPr>
        <w:spacing w:line="360" w:lineRule="auto"/>
        <w:jc w:val="both"/>
        <w:rPr>
          <w:b/>
          <w:bCs/>
        </w:rPr>
      </w:pPr>
      <w:r>
        <w:rPr>
          <w:b/>
          <w:bCs/>
        </w:rPr>
        <w:t xml:space="preserve">       </w:t>
      </w:r>
      <w:r w:rsidR="00216300" w:rsidRPr="00FE45FC">
        <w:rPr>
          <w:b/>
          <w:bCs/>
        </w:rPr>
        <w:t>2.3 Re</w:t>
      </w:r>
      <w:r w:rsidR="004879DE">
        <w:rPr>
          <w:b/>
          <w:bCs/>
        </w:rPr>
        <w:t>ferencing Skills</w:t>
      </w:r>
      <w:r w:rsidR="00216300" w:rsidRPr="00FE45FC">
        <w:rPr>
          <w:b/>
          <w:bCs/>
        </w:rPr>
        <w:tab/>
      </w:r>
      <w:r w:rsidR="00AD3C01">
        <w:rPr>
          <w:b/>
          <w:bCs/>
        </w:rPr>
        <w:tab/>
      </w:r>
      <w:r w:rsidR="00AD3C01">
        <w:rPr>
          <w:b/>
          <w:bCs/>
        </w:rPr>
        <w:tab/>
      </w:r>
      <w:r w:rsidR="00AD3C01">
        <w:rPr>
          <w:b/>
          <w:bCs/>
        </w:rPr>
        <w:tab/>
      </w:r>
      <w:r w:rsidR="00AD3C01">
        <w:rPr>
          <w:b/>
          <w:bCs/>
        </w:rPr>
        <w:tab/>
      </w:r>
      <w:r w:rsidR="00AD3C01">
        <w:rPr>
          <w:b/>
          <w:bCs/>
        </w:rPr>
        <w:tab/>
      </w:r>
      <w:r w:rsidR="00AD3C01">
        <w:rPr>
          <w:b/>
          <w:bCs/>
        </w:rPr>
        <w:tab/>
      </w:r>
      <w:r w:rsidR="00AD3C01">
        <w:rPr>
          <w:b/>
          <w:bCs/>
        </w:rPr>
        <w:tab/>
        <w:t>6</w:t>
      </w:r>
      <w:r w:rsidR="00216300" w:rsidRPr="00FE45FC">
        <w:rPr>
          <w:b/>
          <w:bCs/>
        </w:rPr>
        <w:tab/>
      </w:r>
      <w:r w:rsidR="00216300" w:rsidRPr="00FE45FC">
        <w:rPr>
          <w:b/>
          <w:bCs/>
        </w:rPr>
        <w:tab/>
      </w:r>
      <w:r w:rsidR="00216300" w:rsidRPr="00FE45FC">
        <w:rPr>
          <w:b/>
          <w:bCs/>
        </w:rPr>
        <w:tab/>
      </w:r>
      <w:r w:rsidR="00216300" w:rsidRPr="00FE45FC">
        <w:rPr>
          <w:b/>
          <w:bCs/>
        </w:rPr>
        <w:tab/>
      </w:r>
      <w:r w:rsidR="00216300" w:rsidRPr="00FE45FC">
        <w:rPr>
          <w:b/>
          <w:bCs/>
        </w:rPr>
        <w:tab/>
      </w:r>
      <w:r w:rsidR="00216300" w:rsidRPr="00FE45FC">
        <w:rPr>
          <w:b/>
          <w:bCs/>
        </w:rPr>
        <w:tab/>
      </w:r>
      <w:r w:rsidR="00216300" w:rsidRPr="00FE45FC">
        <w:rPr>
          <w:b/>
          <w:bCs/>
        </w:rPr>
        <w:tab/>
      </w:r>
      <w:r w:rsidR="00216300" w:rsidRPr="00FE45FC">
        <w:rPr>
          <w:b/>
          <w:bCs/>
        </w:rPr>
        <w:tab/>
      </w:r>
    </w:p>
    <w:p w14:paraId="2C1DAA69" w14:textId="77777777" w:rsidR="005E65B2" w:rsidRPr="00FE45FC" w:rsidRDefault="005E65B2" w:rsidP="00986D68">
      <w:pPr>
        <w:spacing w:line="360" w:lineRule="auto"/>
        <w:jc w:val="both"/>
        <w:rPr>
          <w:b/>
          <w:bCs/>
        </w:rPr>
      </w:pPr>
    </w:p>
    <w:p w14:paraId="10F561F1" w14:textId="6E9F058B" w:rsidR="005E65B2" w:rsidRPr="00FE45FC" w:rsidRDefault="005E65B2" w:rsidP="00986D68">
      <w:pPr>
        <w:spacing w:line="360" w:lineRule="auto"/>
        <w:jc w:val="both"/>
        <w:rPr>
          <w:b/>
          <w:bCs/>
        </w:rPr>
      </w:pPr>
      <w:r w:rsidRPr="00FE45FC">
        <w:rPr>
          <w:b/>
          <w:bCs/>
        </w:rPr>
        <w:t>3</w:t>
      </w:r>
      <w:r w:rsidR="0025148A">
        <w:rPr>
          <w:b/>
          <w:bCs/>
        </w:rPr>
        <w:t>.</w:t>
      </w:r>
      <w:r w:rsidRPr="00FE45FC">
        <w:rPr>
          <w:b/>
          <w:bCs/>
        </w:rPr>
        <w:t xml:space="preserve"> Conclusion</w:t>
      </w:r>
      <w:r w:rsidRPr="00FE45FC">
        <w:rPr>
          <w:b/>
          <w:bCs/>
        </w:rPr>
        <w:tab/>
      </w:r>
      <w:r w:rsidR="00AD3C01">
        <w:rPr>
          <w:b/>
          <w:bCs/>
        </w:rPr>
        <w:tab/>
      </w:r>
      <w:r w:rsidR="00AD3C01">
        <w:rPr>
          <w:b/>
          <w:bCs/>
        </w:rPr>
        <w:tab/>
      </w:r>
      <w:r w:rsidR="00AD3C01">
        <w:rPr>
          <w:b/>
          <w:bCs/>
        </w:rPr>
        <w:tab/>
      </w:r>
      <w:r w:rsidR="00AD3C01">
        <w:rPr>
          <w:b/>
          <w:bCs/>
        </w:rPr>
        <w:tab/>
      </w:r>
      <w:r w:rsidR="00AD3C01">
        <w:rPr>
          <w:b/>
          <w:bCs/>
        </w:rPr>
        <w:tab/>
      </w:r>
      <w:r w:rsidR="00AD3C01">
        <w:rPr>
          <w:b/>
          <w:bCs/>
        </w:rPr>
        <w:tab/>
      </w:r>
      <w:r w:rsidR="00AD3C01">
        <w:rPr>
          <w:b/>
          <w:bCs/>
        </w:rPr>
        <w:tab/>
      </w:r>
      <w:r w:rsidR="00AD3C01">
        <w:rPr>
          <w:b/>
          <w:bCs/>
        </w:rPr>
        <w:tab/>
      </w:r>
      <w:r w:rsidR="005B687E">
        <w:rPr>
          <w:b/>
          <w:bCs/>
        </w:rPr>
        <w:t>8</w:t>
      </w:r>
      <w:r w:rsidRPr="00FE45FC">
        <w:rPr>
          <w:b/>
          <w:bCs/>
        </w:rPr>
        <w:tab/>
      </w:r>
      <w:r w:rsidRPr="00FE45FC">
        <w:rPr>
          <w:b/>
          <w:bCs/>
        </w:rPr>
        <w:tab/>
      </w:r>
      <w:r w:rsidRPr="00FE45FC">
        <w:rPr>
          <w:b/>
          <w:bCs/>
        </w:rPr>
        <w:tab/>
      </w:r>
      <w:r w:rsidRPr="00FE45FC">
        <w:rPr>
          <w:b/>
          <w:bCs/>
        </w:rPr>
        <w:tab/>
      </w:r>
      <w:r w:rsidRPr="00FE45FC">
        <w:rPr>
          <w:b/>
          <w:bCs/>
        </w:rPr>
        <w:tab/>
      </w:r>
      <w:r w:rsidRPr="00FE45FC">
        <w:rPr>
          <w:b/>
          <w:bCs/>
        </w:rPr>
        <w:tab/>
      </w:r>
      <w:r w:rsidRPr="00FE45FC">
        <w:rPr>
          <w:b/>
          <w:bCs/>
        </w:rPr>
        <w:tab/>
      </w:r>
      <w:r w:rsidRPr="00FE45FC">
        <w:rPr>
          <w:b/>
          <w:bCs/>
        </w:rPr>
        <w:tab/>
      </w:r>
      <w:r w:rsidRPr="00FE45FC">
        <w:rPr>
          <w:b/>
          <w:bCs/>
        </w:rPr>
        <w:tab/>
      </w:r>
    </w:p>
    <w:p w14:paraId="13F52110" w14:textId="499644F2" w:rsidR="005E65B2" w:rsidRPr="00FE45FC" w:rsidRDefault="00645F4F" w:rsidP="00986D68">
      <w:pPr>
        <w:spacing w:line="360" w:lineRule="auto"/>
        <w:jc w:val="both"/>
        <w:rPr>
          <w:b/>
          <w:bCs/>
        </w:rPr>
      </w:pPr>
      <w:r w:rsidRPr="00FE45FC">
        <w:rPr>
          <w:b/>
          <w:bCs/>
        </w:rPr>
        <w:t>4</w:t>
      </w:r>
      <w:r w:rsidR="0025148A">
        <w:rPr>
          <w:b/>
          <w:bCs/>
        </w:rPr>
        <w:t xml:space="preserve">. </w:t>
      </w:r>
      <w:r w:rsidRPr="00FE45FC">
        <w:rPr>
          <w:b/>
          <w:bCs/>
        </w:rPr>
        <w:t>References</w:t>
      </w:r>
      <w:r w:rsidRPr="00FE45FC">
        <w:rPr>
          <w:b/>
          <w:bCs/>
        </w:rPr>
        <w:tab/>
      </w:r>
      <w:r w:rsidR="00C05712">
        <w:rPr>
          <w:b/>
          <w:bCs/>
        </w:rPr>
        <w:tab/>
      </w:r>
      <w:r w:rsidR="00C05712">
        <w:rPr>
          <w:b/>
          <w:bCs/>
        </w:rPr>
        <w:tab/>
      </w:r>
      <w:r w:rsidR="00C05712">
        <w:rPr>
          <w:b/>
          <w:bCs/>
        </w:rPr>
        <w:tab/>
      </w:r>
      <w:r w:rsidR="00C05712">
        <w:rPr>
          <w:b/>
          <w:bCs/>
        </w:rPr>
        <w:tab/>
      </w:r>
      <w:r w:rsidR="00C05712">
        <w:rPr>
          <w:b/>
          <w:bCs/>
        </w:rPr>
        <w:tab/>
      </w:r>
      <w:r w:rsidR="00C05712">
        <w:rPr>
          <w:b/>
          <w:bCs/>
        </w:rPr>
        <w:tab/>
      </w:r>
      <w:r w:rsidR="00C05712">
        <w:rPr>
          <w:b/>
          <w:bCs/>
        </w:rPr>
        <w:tab/>
      </w:r>
      <w:r w:rsidR="00C05712">
        <w:rPr>
          <w:b/>
          <w:bCs/>
        </w:rPr>
        <w:tab/>
      </w:r>
      <w:r w:rsidR="00631C05">
        <w:rPr>
          <w:b/>
          <w:bCs/>
        </w:rPr>
        <w:t>8</w:t>
      </w:r>
      <w:r w:rsidRPr="00FE45FC">
        <w:rPr>
          <w:b/>
          <w:bCs/>
        </w:rPr>
        <w:tab/>
      </w:r>
      <w:r w:rsidRPr="00FE45FC">
        <w:rPr>
          <w:b/>
          <w:bCs/>
        </w:rPr>
        <w:tab/>
      </w:r>
      <w:r w:rsidRPr="00FE45FC">
        <w:rPr>
          <w:b/>
          <w:bCs/>
        </w:rPr>
        <w:tab/>
      </w:r>
      <w:r w:rsidRPr="00FE45FC">
        <w:rPr>
          <w:b/>
          <w:bCs/>
        </w:rPr>
        <w:tab/>
      </w:r>
      <w:r w:rsidRPr="00FE45FC">
        <w:rPr>
          <w:b/>
          <w:bCs/>
        </w:rPr>
        <w:tab/>
      </w:r>
      <w:r w:rsidRPr="00FE45FC">
        <w:rPr>
          <w:b/>
          <w:bCs/>
        </w:rPr>
        <w:tab/>
      </w:r>
      <w:r w:rsidRPr="00FE45FC">
        <w:rPr>
          <w:b/>
          <w:bCs/>
        </w:rPr>
        <w:tab/>
      </w:r>
      <w:r w:rsidRPr="00FE45FC">
        <w:rPr>
          <w:b/>
          <w:bCs/>
        </w:rPr>
        <w:tab/>
      </w:r>
      <w:r w:rsidRPr="00FE45FC">
        <w:rPr>
          <w:b/>
          <w:bCs/>
        </w:rPr>
        <w:tab/>
      </w:r>
    </w:p>
    <w:p w14:paraId="2D90FE47" w14:textId="1328AD5C" w:rsidR="00C05712" w:rsidRDefault="00A875F2" w:rsidP="00986D68">
      <w:pPr>
        <w:spacing w:line="360" w:lineRule="auto"/>
        <w:jc w:val="both"/>
        <w:rPr>
          <w:b/>
          <w:bCs/>
        </w:rPr>
      </w:pPr>
      <w:r w:rsidRPr="00FE45FC">
        <w:rPr>
          <w:b/>
          <w:bCs/>
        </w:rPr>
        <w:t>5</w:t>
      </w:r>
      <w:r w:rsidR="0025148A">
        <w:rPr>
          <w:b/>
          <w:bCs/>
        </w:rPr>
        <w:t>.</w:t>
      </w:r>
      <w:r w:rsidRPr="00FE45FC">
        <w:rPr>
          <w:b/>
          <w:bCs/>
        </w:rPr>
        <w:t xml:space="preserve"> Appen</w:t>
      </w:r>
      <w:r w:rsidR="007D32C9" w:rsidRPr="00FE45FC">
        <w:rPr>
          <w:b/>
          <w:bCs/>
        </w:rPr>
        <w:t>dices</w:t>
      </w:r>
      <w:r w:rsidR="007D32C9" w:rsidRPr="00FE45FC">
        <w:rPr>
          <w:b/>
          <w:bCs/>
        </w:rPr>
        <w:tab/>
      </w:r>
      <w:r w:rsidR="00F50BCC">
        <w:rPr>
          <w:b/>
          <w:bCs/>
        </w:rPr>
        <w:tab/>
      </w:r>
      <w:r w:rsidR="00F50BCC">
        <w:rPr>
          <w:b/>
          <w:bCs/>
        </w:rPr>
        <w:tab/>
      </w:r>
      <w:r w:rsidR="00F50BCC">
        <w:rPr>
          <w:b/>
          <w:bCs/>
        </w:rPr>
        <w:tab/>
      </w:r>
      <w:r w:rsidR="00F50BCC">
        <w:rPr>
          <w:b/>
          <w:bCs/>
        </w:rPr>
        <w:tab/>
      </w:r>
      <w:r w:rsidR="00F50BCC">
        <w:rPr>
          <w:b/>
          <w:bCs/>
        </w:rPr>
        <w:tab/>
      </w:r>
      <w:r w:rsidR="00F50BCC">
        <w:rPr>
          <w:b/>
          <w:bCs/>
        </w:rPr>
        <w:tab/>
      </w:r>
      <w:r w:rsidR="00F50BCC">
        <w:rPr>
          <w:b/>
          <w:bCs/>
        </w:rPr>
        <w:tab/>
      </w:r>
      <w:r w:rsidR="00F50BCC">
        <w:rPr>
          <w:b/>
          <w:bCs/>
        </w:rPr>
        <w:tab/>
      </w:r>
      <w:r w:rsidR="00CE075D">
        <w:rPr>
          <w:b/>
          <w:bCs/>
        </w:rPr>
        <w:t>9</w:t>
      </w:r>
      <w:r w:rsidR="005D5BF6">
        <w:rPr>
          <w:b/>
          <w:bCs/>
        </w:rPr>
        <w:t>-10</w:t>
      </w:r>
    </w:p>
    <w:p w14:paraId="12E0C62C" w14:textId="77777777" w:rsidR="00F50BCC" w:rsidRDefault="00F50BCC" w:rsidP="00986D68">
      <w:pPr>
        <w:spacing w:line="360" w:lineRule="auto"/>
        <w:jc w:val="both"/>
        <w:rPr>
          <w:b/>
          <w:bCs/>
        </w:rPr>
      </w:pPr>
    </w:p>
    <w:p w14:paraId="1FB90E2E" w14:textId="57CC4BD9" w:rsidR="00A875F2" w:rsidRPr="00FE45FC" w:rsidRDefault="001E176C" w:rsidP="00986D68">
      <w:pPr>
        <w:spacing w:line="360" w:lineRule="auto"/>
        <w:jc w:val="both"/>
        <w:rPr>
          <w:b/>
          <w:bCs/>
        </w:rPr>
      </w:pPr>
      <w:r>
        <w:rPr>
          <w:b/>
          <w:bCs/>
        </w:rPr>
        <w:t xml:space="preserve">6. </w:t>
      </w:r>
      <w:r w:rsidRPr="001E176C">
        <w:rPr>
          <w:b/>
          <w:bCs/>
          <w:sz w:val="28"/>
          <w:szCs w:val="28"/>
        </w:rPr>
        <w:t>Appendix</w:t>
      </w:r>
      <w:r w:rsidR="00F50BCC">
        <w:rPr>
          <w:b/>
          <w:bCs/>
          <w:sz w:val="28"/>
          <w:szCs w:val="28"/>
        </w:rPr>
        <w:tab/>
      </w:r>
      <w:r w:rsidR="00F50BCC">
        <w:rPr>
          <w:b/>
          <w:bCs/>
          <w:sz w:val="28"/>
          <w:szCs w:val="28"/>
        </w:rPr>
        <w:tab/>
      </w:r>
      <w:r w:rsidR="00F50BCC">
        <w:rPr>
          <w:b/>
          <w:bCs/>
          <w:sz w:val="28"/>
          <w:szCs w:val="28"/>
        </w:rPr>
        <w:tab/>
      </w:r>
      <w:r w:rsidR="00F50BCC">
        <w:rPr>
          <w:b/>
          <w:bCs/>
          <w:sz w:val="28"/>
          <w:szCs w:val="28"/>
        </w:rPr>
        <w:tab/>
      </w:r>
      <w:r w:rsidR="00F50BCC">
        <w:rPr>
          <w:b/>
          <w:bCs/>
          <w:sz w:val="28"/>
          <w:szCs w:val="28"/>
        </w:rPr>
        <w:tab/>
      </w:r>
      <w:r w:rsidR="00F50BCC">
        <w:rPr>
          <w:b/>
          <w:bCs/>
          <w:sz w:val="28"/>
          <w:szCs w:val="28"/>
        </w:rPr>
        <w:tab/>
      </w:r>
      <w:r w:rsidR="00F50BCC">
        <w:rPr>
          <w:b/>
          <w:bCs/>
          <w:sz w:val="28"/>
          <w:szCs w:val="28"/>
        </w:rPr>
        <w:tab/>
      </w:r>
      <w:r w:rsidR="00F50BCC">
        <w:rPr>
          <w:b/>
          <w:bCs/>
          <w:sz w:val="28"/>
          <w:szCs w:val="28"/>
        </w:rPr>
        <w:tab/>
      </w:r>
      <w:r w:rsidR="00F50BCC">
        <w:rPr>
          <w:b/>
          <w:bCs/>
          <w:sz w:val="28"/>
          <w:szCs w:val="28"/>
        </w:rPr>
        <w:tab/>
        <w:t>11</w:t>
      </w:r>
      <w:r w:rsidR="005D5BF6">
        <w:rPr>
          <w:b/>
          <w:bCs/>
          <w:sz w:val="28"/>
          <w:szCs w:val="28"/>
        </w:rPr>
        <w:t>-12</w:t>
      </w:r>
      <w:r w:rsidR="007D32C9" w:rsidRPr="001E176C">
        <w:rPr>
          <w:b/>
          <w:bCs/>
          <w:sz w:val="28"/>
          <w:szCs w:val="28"/>
        </w:rPr>
        <w:tab/>
      </w:r>
      <w:r w:rsidR="00F50BCC">
        <w:rPr>
          <w:b/>
          <w:bCs/>
          <w:sz w:val="28"/>
          <w:szCs w:val="28"/>
        </w:rPr>
        <w:tab/>
      </w:r>
      <w:r w:rsidR="00F50BCC">
        <w:rPr>
          <w:b/>
          <w:bCs/>
          <w:sz w:val="28"/>
          <w:szCs w:val="28"/>
        </w:rPr>
        <w:tab/>
      </w:r>
      <w:r w:rsidR="007D32C9" w:rsidRPr="00FE45FC">
        <w:rPr>
          <w:b/>
          <w:bCs/>
        </w:rPr>
        <w:tab/>
      </w:r>
      <w:r w:rsidR="007D32C9" w:rsidRPr="00FE45FC">
        <w:rPr>
          <w:b/>
          <w:bCs/>
        </w:rPr>
        <w:tab/>
      </w:r>
      <w:r w:rsidR="007D32C9" w:rsidRPr="00FE45FC">
        <w:rPr>
          <w:b/>
          <w:bCs/>
        </w:rPr>
        <w:tab/>
      </w:r>
      <w:r w:rsidR="007D32C9" w:rsidRPr="00FE45FC">
        <w:rPr>
          <w:b/>
          <w:bCs/>
        </w:rPr>
        <w:tab/>
      </w:r>
      <w:r w:rsidR="007D32C9" w:rsidRPr="00FE45FC">
        <w:rPr>
          <w:b/>
          <w:bCs/>
        </w:rPr>
        <w:tab/>
      </w:r>
      <w:r w:rsidR="007D32C9" w:rsidRPr="00FE45FC">
        <w:rPr>
          <w:b/>
          <w:bCs/>
        </w:rPr>
        <w:tab/>
      </w:r>
      <w:r w:rsidR="007D32C9" w:rsidRPr="00FE45FC">
        <w:rPr>
          <w:b/>
          <w:bCs/>
        </w:rPr>
        <w:tab/>
      </w:r>
    </w:p>
    <w:p w14:paraId="3F5340F2" w14:textId="77777777" w:rsidR="00AA6136" w:rsidRPr="00FE45FC" w:rsidRDefault="00AA6136" w:rsidP="00986D68">
      <w:pPr>
        <w:spacing w:line="360" w:lineRule="auto"/>
        <w:jc w:val="both"/>
        <w:rPr>
          <w:b/>
          <w:bCs/>
        </w:rPr>
      </w:pPr>
    </w:p>
    <w:p w14:paraId="344B8E07" w14:textId="77777777" w:rsidR="00AA6136" w:rsidRPr="00FE45FC" w:rsidRDefault="00AA6136" w:rsidP="00986D68">
      <w:pPr>
        <w:spacing w:line="360" w:lineRule="auto"/>
        <w:jc w:val="both"/>
        <w:rPr>
          <w:b/>
          <w:bCs/>
        </w:rPr>
      </w:pPr>
    </w:p>
    <w:p w14:paraId="68CF6D74" w14:textId="7084B8BE" w:rsidR="0070061A" w:rsidRDefault="00E22772" w:rsidP="00986D68">
      <w:pPr>
        <w:spacing w:line="360" w:lineRule="auto"/>
        <w:jc w:val="both"/>
      </w:pPr>
      <w:r>
        <w:lastRenderedPageBreak/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8A0840">
        <w:tab/>
      </w:r>
      <w:r w:rsidR="008A0840">
        <w:tab/>
      </w:r>
      <w:r w:rsidR="008A0840">
        <w:tab/>
      </w:r>
      <w:r w:rsidR="008A0840">
        <w:tab/>
      </w:r>
      <w:r w:rsidR="008A0840">
        <w:tab/>
      </w:r>
      <w:r w:rsidR="008A0840">
        <w:tab/>
      </w:r>
      <w:r w:rsidR="008A0840">
        <w:tab/>
      </w:r>
      <w:r w:rsidR="008A0840">
        <w:tab/>
      </w:r>
      <w:r w:rsidR="008A0840">
        <w:tab/>
      </w:r>
      <w:r w:rsidR="008A0840">
        <w:tab/>
      </w:r>
      <w:r w:rsidR="008A0840">
        <w:tab/>
      </w:r>
      <w:r w:rsidR="008A0840">
        <w:tab/>
      </w:r>
    </w:p>
    <w:p w14:paraId="39B50863" w14:textId="5A53E347" w:rsidR="008A0840" w:rsidRPr="000C28C1" w:rsidRDefault="000C28C1" w:rsidP="00986D68">
      <w:pPr>
        <w:spacing w:line="360" w:lineRule="auto"/>
        <w:jc w:val="both"/>
        <w:rPr>
          <w:b/>
          <w:bCs/>
        </w:rPr>
      </w:pPr>
      <w:r>
        <w:rPr>
          <w:b/>
          <w:bCs/>
        </w:rPr>
        <w:t>1.</w:t>
      </w:r>
      <w:r w:rsidR="00A35755">
        <w:rPr>
          <w:b/>
          <w:bCs/>
        </w:rPr>
        <w:t>INTRODUCTION</w:t>
      </w:r>
      <w:r w:rsidR="00D475A2">
        <w:rPr>
          <w:b/>
          <w:bCs/>
        </w:rPr>
        <w:tab/>
      </w:r>
      <w:r w:rsidR="00D475A2">
        <w:rPr>
          <w:b/>
          <w:bCs/>
        </w:rPr>
        <w:tab/>
      </w:r>
      <w:r w:rsidR="00D475A2">
        <w:rPr>
          <w:b/>
          <w:bCs/>
        </w:rPr>
        <w:tab/>
      </w:r>
      <w:r w:rsidR="00D475A2">
        <w:rPr>
          <w:b/>
          <w:bCs/>
        </w:rPr>
        <w:tab/>
      </w:r>
      <w:r w:rsidR="00D475A2">
        <w:rPr>
          <w:b/>
          <w:bCs/>
        </w:rPr>
        <w:tab/>
      </w:r>
      <w:r w:rsidR="00D475A2">
        <w:rPr>
          <w:b/>
          <w:bCs/>
        </w:rPr>
        <w:tab/>
      </w:r>
      <w:r w:rsidR="00D475A2">
        <w:rPr>
          <w:b/>
          <w:bCs/>
        </w:rPr>
        <w:tab/>
      </w:r>
      <w:r w:rsidR="00D475A2">
        <w:rPr>
          <w:b/>
          <w:bCs/>
        </w:rPr>
        <w:tab/>
      </w:r>
      <w:r w:rsidR="00D475A2">
        <w:rPr>
          <w:b/>
          <w:bCs/>
        </w:rPr>
        <w:tab/>
      </w:r>
      <w:r w:rsidR="00D475A2">
        <w:rPr>
          <w:b/>
          <w:bCs/>
        </w:rPr>
        <w:tab/>
        <w:t>3</w:t>
      </w:r>
    </w:p>
    <w:p w14:paraId="67C34AF9" w14:textId="7385755C" w:rsidR="00AA6136" w:rsidRPr="000C28C1" w:rsidRDefault="00AA6136" w:rsidP="000C28C1">
      <w:pPr>
        <w:spacing w:line="360" w:lineRule="auto"/>
        <w:jc w:val="both"/>
        <w:rPr>
          <w:b/>
          <w:bCs/>
        </w:rPr>
      </w:pPr>
    </w:p>
    <w:p w14:paraId="7187BAF6" w14:textId="665C3E84" w:rsidR="00A17F92" w:rsidRDefault="00A17F92" w:rsidP="00986D68">
      <w:pPr>
        <w:spacing w:line="360" w:lineRule="auto"/>
        <w:jc w:val="both"/>
      </w:pPr>
      <w:r>
        <w:t xml:space="preserve">This </w:t>
      </w:r>
      <w:r w:rsidR="007A5096">
        <w:t>report</w:t>
      </w:r>
      <w:r w:rsidR="00E46EF1">
        <w:t xml:space="preserve"> focuses on my reflection </w:t>
      </w:r>
      <w:r w:rsidR="005971CD">
        <w:t xml:space="preserve">from the first term at the University, during which I studied </w:t>
      </w:r>
      <w:r w:rsidR="00A70658">
        <w:t xml:space="preserve">two </w:t>
      </w:r>
      <w:r w:rsidR="005971CD">
        <w:t>modules</w:t>
      </w:r>
      <w:r w:rsidR="004D05C6">
        <w:t xml:space="preserve"> including Academic skills. I have chosen to reflect </w:t>
      </w:r>
      <w:r w:rsidR="00A70658">
        <w:t xml:space="preserve">on three specific </w:t>
      </w:r>
      <w:r w:rsidR="0062321B">
        <w:t>topics</w:t>
      </w:r>
      <w:r w:rsidR="00A70658">
        <w:t>:</w:t>
      </w:r>
      <w:r w:rsidR="008832FE">
        <w:t xml:space="preserve">  Note-taking skills, reflection skill</w:t>
      </w:r>
      <w:r w:rsidR="003A69C5">
        <w:t>, and refe</w:t>
      </w:r>
      <w:r w:rsidR="00B21709">
        <w:t xml:space="preserve">rencing skills. </w:t>
      </w:r>
      <w:r w:rsidR="00FC6816">
        <w:t xml:space="preserve"> Throughout this term we engage in various assignments, </w:t>
      </w:r>
      <w:r w:rsidR="00EB2E49">
        <w:t>homework</w:t>
      </w:r>
      <w:r w:rsidR="00FC6816">
        <w:t>,</w:t>
      </w:r>
      <w:r w:rsidR="00EB2E49">
        <w:t xml:space="preserve"> </w:t>
      </w:r>
      <w:r w:rsidR="0062321B">
        <w:t>tasks, and</w:t>
      </w:r>
      <w:r w:rsidR="00EB2E49">
        <w:t xml:space="preserve"> </w:t>
      </w:r>
      <w:r w:rsidR="0062321B">
        <w:t>extensive notes.</w:t>
      </w:r>
      <w:r w:rsidR="0032294B">
        <w:t xml:space="preserve"> For this reflection, I have decided to use</w:t>
      </w:r>
      <w:r w:rsidR="00265619">
        <w:t xml:space="preserve"> </w:t>
      </w:r>
      <w:r w:rsidR="00295823">
        <w:t>Gibbs’ Reflective Cycle (1988</w:t>
      </w:r>
      <w:r w:rsidR="008957A2">
        <w:t xml:space="preserve">). I chose this model because it allows me </w:t>
      </w:r>
      <w:r w:rsidR="00E26FFE">
        <w:t>to systematically layout what I have learned, my experiences, and areas for improvements</w:t>
      </w:r>
      <w:r w:rsidR="00587858">
        <w:t xml:space="preserve"> throughout the learning process.</w:t>
      </w:r>
    </w:p>
    <w:p w14:paraId="3ADB5E09" w14:textId="77777777" w:rsidR="00A50681" w:rsidRDefault="00A50681" w:rsidP="001E42C0">
      <w:pPr>
        <w:spacing w:line="360" w:lineRule="auto"/>
        <w:jc w:val="both"/>
      </w:pPr>
    </w:p>
    <w:p w14:paraId="688B0977" w14:textId="7A33F57D" w:rsidR="003B12F3" w:rsidRPr="00FE45FC" w:rsidRDefault="007073DF" w:rsidP="001E42C0">
      <w:pPr>
        <w:spacing w:line="360" w:lineRule="auto"/>
        <w:jc w:val="both"/>
        <w:rPr>
          <w:b/>
          <w:bCs/>
        </w:rPr>
      </w:pPr>
      <w:r w:rsidRPr="00FE45FC">
        <w:rPr>
          <w:b/>
          <w:bCs/>
        </w:rPr>
        <w:t>2</w:t>
      </w:r>
      <w:r w:rsidR="003A25D5">
        <w:rPr>
          <w:b/>
          <w:bCs/>
        </w:rPr>
        <w:t>.REFLE</w:t>
      </w:r>
      <w:r w:rsidR="00D23168">
        <w:rPr>
          <w:b/>
          <w:bCs/>
        </w:rPr>
        <w:t>CTION</w:t>
      </w:r>
    </w:p>
    <w:p w14:paraId="3D7B8E69" w14:textId="168A33D7" w:rsidR="00FE45FC" w:rsidRDefault="00FD075F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>2.1</w:t>
      </w:r>
      <w:r w:rsidR="00F50547">
        <w:rPr>
          <w:b/>
          <w:bCs/>
        </w:rPr>
        <w:t xml:space="preserve"> N</w:t>
      </w:r>
      <w:r w:rsidR="00465978">
        <w:rPr>
          <w:b/>
          <w:bCs/>
        </w:rPr>
        <w:t>OTE TAKING SKILLS</w:t>
      </w:r>
    </w:p>
    <w:p w14:paraId="3D6AFCBB" w14:textId="4821A16A" w:rsidR="00C232AF" w:rsidRDefault="00C232AF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>Description</w:t>
      </w:r>
    </w:p>
    <w:p w14:paraId="4EE78F4B" w14:textId="3D4FBB66" w:rsidR="00C232AF" w:rsidRDefault="002710F0" w:rsidP="001E42C0">
      <w:pPr>
        <w:spacing w:line="360" w:lineRule="auto"/>
        <w:jc w:val="both"/>
      </w:pPr>
      <w:r>
        <w:t xml:space="preserve">We learned </w:t>
      </w:r>
      <w:r w:rsidR="7ED613CE">
        <w:t>Notetaking skills</w:t>
      </w:r>
      <w:r>
        <w:t xml:space="preserve"> on the </w:t>
      </w:r>
      <w:r w:rsidR="006748D9">
        <w:t>second week of the term</w:t>
      </w:r>
      <w:r w:rsidR="00E62244">
        <w:t>.</w:t>
      </w:r>
      <w:r w:rsidR="000376E2">
        <w:t xml:space="preserve"> There are three types of </w:t>
      </w:r>
      <w:r w:rsidR="000D19CC">
        <w:t>note-taking skills that we can apply</w:t>
      </w:r>
      <w:r w:rsidR="002B1B42">
        <w:t xml:space="preserve"> during the lectures. Th</w:t>
      </w:r>
      <w:r w:rsidR="00D37D10">
        <w:t>ese are Cornell method</w:t>
      </w:r>
      <w:r w:rsidR="00417705">
        <w:t xml:space="preserve"> ‘linear </w:t>
      </w:r>
      <w:r w:rsidR="00DA4088">
        <w:t xml:space="preserve">note’, Diagrammatic or </w:t>
      </w:r>
      <w:r w:rsidR="006F0422">
        <w:t>Spider gram and Tabular method</w:t>
      </w:r>
      <w:r w:rsidR="00A5287C">
        <w:t>. It was a</w:t>
      </w:r>
      <w:r w:rsidR="00F04F9C">
        <w:t xml:space="preserve"> </w:t>
      </w:r>
      <w:r w:rsidR="000611A2">
        <w:t>vital skill</w:t>
      </w:r>
      <w:r w:rsidR="00C44BD2">
        <w:t xml:space="preserve"> this term especially during lectures</w:t>
      </w:r>
      <w:r w:rsidR="009F4E1C">
        <w:t xml:space="preserve"> and while reading</w:t>
      </w:r>
      <w:r w:rsidR="00797676">
        <w:t xml:space="preserve"> course materials.</w:t>
      </w:r>
    </w:p>
    <w:p w14:paraId="18E16FFC" w14:textId="1E4CA76B" w:rsidR="00B60157" w:rsidRDefault="00B60157" w:rsidP="001E42C0">
      <w:pPr>
        <w:spacing w:line="360" w:lineRule="auto"/>
        <w:jc w:val="both"/>
        <w:rPr>
          <w:b/>
          <w:bCs/>
        </w:rPr>
      </w:pPr>
      <w:r w:rsidRPr="00676CEF">
        <w:rPr>
          <w:b/>
          <w:bCs/>
        </w:rPr>
        <w:t>Feelings</w:t>
      </w:r>
    </w:p>
    <w:p w14:paraId="500969C5" w14:textId="17C9CCFA" w:rsidR="00F20231" w:rsidRDefault="00711843" w:rsidP="001E42C0">
      <w:pPr>
        <w:spacing w:line="360" w:lineRule="auto"/>
        <w:jc w:val="both"/>
      </w:pPr>
      <w:r>
        <w:t>Initially, I felt</w:t>
      </w:r>
      <w:r w:rsidR="008752CA">
        <w:t xml:space="preserve"> frustrated because my notes were often</w:t>
      </w:r>
      <w:r w:rsidR="00F70552">
        <w:t xml:space="preserve"> disorganised making it</w:t>
      </w:r>
      <w:r w:rsidR="002A21B7">
        <w:t xml:space="preserve"> difficult to review them later</w:t>
      </w:r>
      <w:r w:rsidR="00574B8F">
        <w:t>.</w:t>
      </w:r>
      <w:r w:rsidR="0055296F">
        <w:t xml:space="preserve"> As I tried different technique</w:t>
      </w:r>
      <w:r w:rsidR="00D428AA">
        <w:t xml:space="preserve">, I began to feel a </w:t>
      </w:r>
      <w:r w:rsidR="00D933F1">
        <w:t xml:space="preserve">bit </w:t>
      </w:r>
      <w:r w:rsidR="00D428AA">
        <w:t>confident in abilit</w:t>
      </w:r>
      <w:r w:rsidR="008B69A3">
        <w:t>y</w:t>
      </w:r>
    </w:p>
    <w:p w14:paraId="4E1BA671" w14:textId="2A2EE3B6" w:rsidR="00A217DC" w:rsidRDefault="000611A2" w:rsidP="001E42C0">
      <w:pPr>
        <w:spacing w:line="360" w:lineRule="auto"/>
        <w:jc w:val="both"/>
      </w:pPr>
      <w:r>
        <w:t xml:space="preserve">to capture </w:t>
      </w:r>
      <w:r w:rsidR="02D333EA">
        <w:t>essential information</w:t>
      </w:r>
      <w:r w:rsidR="00AF2A21">
        <w:t>.</w:t>
      </w:r>
    </w:p>
    <w:p w14:paraId="52ED3F53" w14:textId="7718013E" w:rsidR="00AF2A21" w:rsidRDefault="00AF2A21" w:rsidP="001E42C0">
      <w:pPr>
        <w:spacing w:line="360" w:lineRule="auto"/>
        <w:jc w:val="both"/>
        <w:rPr>
          <w:b/>
          <w:bCs/>
        </w:rPr>
      </w:pPr>
    </w:p>
    <w:p w14:paraId="41E6F725" w14:textId="4DFFDECC" w:rsidR="00315D66" w:rsidRDefault="00315D66" w:rsidP="001E42C0">
      <w:pPr>
        <w:spacing w:line="360" w:lineRule="auto"/>
        <w:jc w:val="both"/>
      </w:pPr>
    </w:p>
    <w:p w14:paraId="27C3B01C" w14:textId="6F6A5B8C" w:rsidR="00D475A2" w:rsidRDefault="00B53822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</w:p>
    <w:p w14:paraId="76888CB5" w14:textId="7A937CC8" w:rsidR="00B53822" w:rsidRDefault="00B53822" w:rsidP="001E42C0">
      <w:pPr>
        <w:spacing w:line="360" w:lineRule="auto"/>
        <w:jc w:val="both"/>
        <w:rPr>
          <w:b/>
          <w:bCs/>
        </w:rPr>
      </w:pPr>
    </w:p>
    <w:p w14:paraId="053D3276" w14:textId="2E84F337" w:rsidR="00C154A0" w:rsidRDefault="00363EE6" w:rsidP="001E42C0">
      <w:pPr>
        <w:spacing w:line="360" w:lineRule="auto"/>
        <w:jc w:val="both"/>
      </w:pPr>
      <w:r w:rsidRPr="00F97D40">
        <w:rPr>
          <w:b/>
          <w:bCs/>
        </w:rPr>
        <w:t>Evaluation</w:t>
      </w:r>
      <w:r w:rsidR="00F14DA5">
        <w:rPr>
          <w:b/>
          <w:bCs/>
        </w:rPr>
        <w:t xml:space="preserve"> </w:t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  <w:t>4</w:t>
      </w:r>
    </w:p>
    <w:p w14:paraId="005CBEC5" w14:textId="2BE1AF1A" w:rsidR="00F864AC" w:rsidRDefault="00B16788" w:rsidP="001E42C0">
      <w:pPr>
        <w:spacing w:line="360" w:lineRule="auto"/>
        <w:jc w:val="both"/>
      </w:pPr>
      <w:r>
        <w:t>On my own opinion</w:t>
      </w:r>
      <w:r w:rsidR="00405C23">
        <w:t xml:space="preserve">, The </w:t>
      </w:r>
      <w:r w:rsidR="00F864AC">
        <w:t>Cornell note-taking</w:t>
      </w:r>
      <w:r w:rsidR="00217F95">
        <w:t xml:space="preserve"> system proved to be the</w:t>
      </w:r>
      <w:r w:rsidR="003943FF">
        <w:t xml:space="preserve"> </w:t>
      </w:r>
      <w:r w:rsidR="00591715">
        <w:t>most effective for me</w:t>
      </w:r>
      <w:r w:rsidR="002A58F7">
        <w:t>. It helped me organi</w:t>
      </w:r>
      <w:r w:rsidR="00C024B5">
        <w:t>ze my notes in a struc</w:t>
      </w:r>
      <w:r w:rsidR="00AE1356">
        <w:t>tured manner</w:t>
      </w:r>
      <w:r w:rsidR="00926899">
        <w:t xml:space="preserve"> and </w:t>
      </w:r>
      <w:r w:rsidR="00D14F98">
        <w:t>to make something</w:t>
      </w:r>
      <w:r w:rsidR="00C4339C">
        <w:t xml:space="preserve"> better review session</w:t>
      </w:r>
      <w:r w:rsidR="00E311B4">
        <w:t>s. Howeve</w:t>
      </w:r>
      <w:r w:rsidR="00F93792">
        <w:t>r,</w:t>
      </w:r>
      <w:r w:rsidR="009E2001">
        <w:t xml:space="preserve"> I </w:t>
      </w:r>
      <w:r w:rsidR="00F93792">
        <w:t>sometimes</w:t>
      </w:r>
      <w:r w:rsidR="009E2001">
        <w:t xml:space="preserve"> found</w:t>
      </w:r>
      <w:r w:rsidR="0088033C">
        <w:t xml:space="preserve"> it challenging to keep up</w:t>
      </w:r>
      <w:r w:rsidR="008C4276">
        <w:t xml:space="preserve"> with the pace of lectures</w:t>
      </w:r>
      <w:r w:rsidR="008D020A">
        <w:t>. One time we had an activity</w:t>
      </w:r>
      <w:r w:rsidR="00945773">
        <w:t xml:space="preserve"> listening a podcast a</w:t>
      </w:r>
      <w:r w:rsidR="00D754B7">
        <w:t xml:space="preserve">bout “The Psychology </w:t>
      </w:r>
      <w:r w:rsidR="330C98FD">
        <w:t>of</w:t>
      </w:r>
      <w:r w:rsidR="00D754B7">
        <w:t xml:space="preserve"> Motivation</w:t>
      </w:r>
      <w:r w:rsidR="00341D25">
        <w:t xml:space="preserve"> and Procrastination</w:t>
      </w:r>
      <w:r w:rsidR="6CC4386F">
        <w:t>” (</w:t>
      </w:r>
      <w:r w:rsidR="00655D96">
        <w:t>BBC</w:t>
      </w:r>
      <w:r w:rsidR="00F9239B">
        <w:t>,2019)</w:t>
      </w:r>
      <w:r w:rsidR="00341D25">
        <w:t>.</w:t>
      </w:r>
      <w:r w:rsidR="00CF10A8">
        <w:t xml:space="preserve"> At that moment, I struggled to keep up with the speed of informatio</w:t>
      </w:r>
      <w:r w:rsidR="00E60A4D">
        <w:t>n delivery and capture all the essential points.</w:t>
      </w:r>
    </w:p>
    <w:p w14:paraId="31613AC6" w14:textId="22910541" w:rsidR="00EB3D1C" w:rsidRDefault="00397B41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 xml:space="preserve">Analysis </w:t>
      </w:r>
    </w:p>
    <w:p w14:paraId="216ECB8A" w14:textId="0DC1E8C1" w:rsidR="00F14DA5" w:rsidRDefault="009C7173" w:rsidP="001E42C0">
      <w:pPr>
        <w:spacing w:line="360" w:lineRule="auto"/>
        <w:jc w:val="both"/>
      </w:pPr>
      <w:r>
        <w:t>Structured</w:t>
      </w:r>
      <w:r w:rsidR="007F2F1C">
        <w:t xml:space="preserve"> note-taking methods like the Co</w:t>
      </w:r>
      <w:r w:rsidR="006701FE">
        <w:t xml:space="preserve">rnell Method </w:t>
      </w:r>
      <w:r w:rsidR="00782165">
        <w:t>helped improved</w:t>
      </w:r>
      <w:r w:rsidR="00CD1765">
        <w:t xml:space="preserve"> my comprehension and</w:t>
      </w:r>
      <w:r w:rsidR="00176E62">
        <w:t xml:space="preserve"> retention</w:t>
      </w:r>
      <w:r w:rsidR="00367F21">
        <w:t xml:space="preserve"> of information</w:t>
      </w:r>
      <w:r w:rsidR="00D92AD1">
        <w:t xml:space="preserve"> because</w:t>
      </w:r>
      <w:r w:rsidR="00885739">
        <w:t xml:space="preserve"> they provide a clear</w:t>
      </w:r>
      <w:r w:rsidR="009344EB">
        <w:t xml:space="preserve"> format for organizing notes</w:t>
      </w:r>
      <w:r w:rsidR="00966F3A">
        <w:t xml:space="preserve"> which made studying more </w:t>
      </w:r>
      <w:r w:rsidR="00BB06C3">
        <w:t>efficient. However</w:t>
      </w:r>
      <w:r w:rsidR="00966F3A">
        <w:t>, I</w:t>
      </w:r>
      <w:r w:rsidR="00BB06C3">
        <w:t xml:space="preserve"> need to work on my speed to ensure</w:t>
      </w:r>
      <w:r w:rsidR="000A2199">
        <w:t xml:space="preserve"> that I can keep up with my lectures without</w:t>
      </w:r>
      <w:r w:rsidR="002D65F6">
        <w:t xml:space="preserve"> missing </w:t>
      </w:r>
      <w:r w:rsidR="00782165">
        <w:t>key points</w:t>
      </w:r>
      <w:r w:rsidR="002D65F6">
        <w:t>.</w:t>
      </w:r>
    </w:p>
    <w:p w14:paraId="1D0396F3" w14:textId="165F21AC" w:rsidR="00552DAC" w:rsidRDefault="00552DAC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>Conclusion</w:t>
      </w:r>
    </w:p>
    <w:p w14:paraId="19AB277B" w14:textId="0A30BA09" w:rsidR="00552DAC" w:rsidRDefault="00552DAC" w:rsidP="001E42C0">
      <w:pPr>
        <w:spacing w:line="360" w:lineRule="auto"/>
        <w:jc w:val="both"/>
      </w:pPr>
      <w:r>
        <w:t>M</w:t>
      </w:r>
      <w:r w:rsidR="00023E9A">
        <w:t xml:space="preserve">y note-taking skills </w:t>
      </w:r>
      <w:r w:rsidR="00782165">
        <w:t>have improved</w:t>
      </w:r>
      <w:r w:rsidR="00023E9A">
        <w:t xml:space="preserve"> a bit</w:t>
      </w:r>
      <w:r w:rsidR="11FB1986">
        <w:t>,</w:t>
      </w:r>
      <w:r w:rsidR="00023E9A">
        <w:t xml:space="preserve"> and I found a </w:t>
      </w:r>
      <w:r w:rsidR="00DE76E8">
        <w:t>method that works well for me. However</w:t>
      </w:r>
      <w:r w:rsidR="00782165">
        <w:t>,</w:t>
      </w:r>
      <w:r w:rsidR="00BF29BE">
        <w:t xml:space="preserve"> there is still a lot </w:t>
      </w:r>
      <w:r w:rsidR="554059D0">
        <w:t>of</w:t>
      </w:r>
      <w:r w:rsidR="00BF29BE">
        <w:t xml:space="preserve"> room of improvement in terms</w:t>
      </w:r>
      <w:r w:rsidR="007C47AD">
        <w:t xml:space="preserve"> of speed and capturing detailed information</w:t>
      </w:r>
      <w:r w:rsidR="0064207D">
        <w:t xml:space="preserve"> during fast-paced lectures.</w:t>
      </w:r>
    </w:p>
    <w:p w14:paraId="56F7C634" w14:textId="0E7EA6B4" w:rsidR="0064207D" w:rsidRDefault="00507B62" w:rsidP="001E42C0">
      <w:pPr>
        <w:spacing w:line="360" w:lineRule="auto"/>
        <w:jc w:val="both"/>
      </w:pPr>
      <w:r>
        <w:rPr>
          <w:b/>
          <w:bCs/>
        </w:rPr>
        <w:t>Action</w:t>
      </w:r>
    </w:p>
    <w:p w14:paraId="285757E7" w14:textId="01392E4F" w:rsidR="00FB28C0" w:rsidRPr="003773D2" w:rsidRDefault="009D6340" w:rsidP="001E42C0">
      <w:pPr>
        <w:spacing w:line="360" w:lineRule="auto"/>
        <w:jc w:val="both"/>
      </w:pPr>
      <w:r>
        <w:t>I will continue using the Cornell</w:t>
      </w:r>
      <w:r w:rsidR="00705B27">
        <w:t xml:space="preserve"> note-taking method and practice</w:t>
      </w:r>
      <w:r w:rsidR="00A41BE1">
        <w:t xml:space="preserve"> summarizing information quickly</w:t>
      </w:r>
      <w:r w:rsidR="00E415E4">
        <w:t xml:space="preserve"> as I can. I will also explore</w:t>
      </w:r>
      <w:r w:rsidR="0012694C">
        <w:t xml:space="preserve"> digital</w:t>
      </w:r>
      <w:r w:rsidR="00DE0F65">
        <w:t xml:space="preserve"> note-taking tools that might help increase</w:t>
      </w:r>
      <w:r w:rsidR="000D1324">
        <w:t xml:space="preserve"> my efficiency during lectures.</w:t>
      </w:r>
    </w:p>
    <w:p w14:paraId="6EF115F6" w14:textId="77777777" w:rsidR="00F14DA5" w:rsidRDefault="00F14DA5" w:rsidP="001E42C0">
      <w:pPr>
        <w:spacing w:line="360" w:lineRule="auto"/>
        <w:jc w:val="both"/>
        <w:rPr>
          <w:b/>
          <w:bCs/>
        </w:rPr>
      </w:pPr>
    </w:p>
    <w:p w14:paraId="1F741767" w14:textId="77777777" w:rsidR="00393D03" w:rsidRPr="00393D03" w:rsidRDefault="00393D03" w:rsidP="001E42C0">
      <w:pPr>
        <w:spacing w:line="360" w:lineRule="auto"/>
        <w:jc w:val="both"/>
        <w:rPr>
          <w:b/>
          <w:bCs/>
        </w:rPr>
      </w:pPr>
    </w:p>
    <w:p w14:paraId="5AE2DD56" w14:textId="69ACE086" w:rsidR="00F97D40" w:rsidRPr="00F97D40" w:rsidRDefault="00F97D40" w:rsidP="001E42C0">
      <w:pPr>
        <w:spacing w:line="360" w:lineRule="auto"/>
        <w:jc w:val="both"/>
        <w:rPr>
          <w:b/>
          <w:bCs/>
        </w:rPr>
      </w:pPr>
    </w:p>
    <w:p w14:paraId="040458C1" w14:textId="50EB7DCA" w:rsidR="00F571E0" w:rsidRDefault="00F571E0" w:rsidP="001E42C0">
      <w:pPr>
        <w:spacing w:line="360" w:lineRule="auto"/>
        <w:jc w:val="both"/>
      </w:pPr>
    </w:p>
    <w:p w14:paraId="175A8E1F" w14:textId="77777777" w:rsidR="00F571E0" w:rsidRPr="00C232AF" w:rsidRDefault="00F571E0" w:rsidP="001E42C0">
      <w:pPr>
        <w:spacing w:line="360" w:lineRule="auto"/>
        <w:jc w:val="both"/>
      </w:pPr>
    </w:p>
    <w:p w14:paraId="6F9142C6" w14:textId="3D734079" w:rsidR="001B7602" w:rsidRDefault="00B53822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lastRenderedPageBreak/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</w:p>
    <w:p w14:paraId="62E4437A" w14:textId="7A6AB57B" w:rsidR="001B7602" w:rsidRDefault="005B3BF1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 xml:space="preserve"> </w:t>
      </w:r>
      <w:r w:rsidR="004D15CE">
        <w:rPr>
          <w:b/>
          <w:bCs/>
        </w:rPr>
        <w:t>2.2</w:t>
      </w:r>
      <w:r w:rsidR="00C26EDC">
        <w:rPr>
          <w:b/>
          <w:bCs/>
        </w:rPr>
        <w:t xml:space="preserve"> R</w:t>
      </w:r>
      <w:r w:rsidR="008F4AB6">
        <w:rPr>
          <w:b/>
          <w:bCs/>
        </w:rPr>
        <w:t>EFLE</w:t>
      </w:r>
      <w:r w:rsidR="00465978">
        <w:rPr>
          <w:b/>
          <w:bCs/>
        </w:rPr>
        <w:t>CTION SKILLS</w:t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  <w:t>5</w:t>
      </w:r>
    </w:p>
    <w:p w14:paraId="0E80BF92" w14:textId="244EBD01" w:rsidR="00DB6016" w:rsidRDefault="0097393D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>Description</w:t>
      </w:r>
    </w:p>
    <w:p w14:paraId="02EF8427" w14:textId="0B659911" w:rsidR="0097393D" w:rsidRDefault="00F446CC" w:rsidP="001E42C0">
      <w:pPr>
        <w:spacing w:line="360" w:lineRule="auto"/>
        <w:jc w:val="both"/>
      </w:pPr>
      <w:r>
        <w:t>Reflecting on</w:t>
      </w:r>
      <w:r w:rsidR="009852E0">
        <w:t xml:space="preserve"> my learning experie</w:t>
      </w:r>
      <w:r w:rsidR="00FB6F18">
        <w:t>nces has been a new and valuable</w:t>
      </w:r>
      <w:r w:rsidR="000B0EA3">
        <w:t xml:space="preserve"> practice. We did this on the week </w:t>
      </w:r>
      <w:r w:rsidR="00F814B0">
        <w:t>eight</w:t>
      </w:r>
      <w:r w:rsidR="005E3752">
        <w:t xml:space="preserve">. </w:t>
      </w:r>
      <w:r w:rsidR="004A667E">
        <w:t>In the class we focused on developing</w:t>
      </w:r>
      <w:r w:rsidR="00542682">
        <w:t xml:space="preserve"> our</w:t>
      </w:r>
      <w:r w:rsidR="002B5B69">
        <w:t xml:space="preserve"> ability to critically evaluate</w:t>
      </w:r>
      <w:r w:rsidR="00D841B4">
        <w:t xml:space="preserve"> our progress and identify areas for impro</w:t>
      </w:r>
      <w:r>
        <w:t>vement.</w:t>
      </w:r>
    </w:p>
    <w:p w14:paraId="4114E388" w14:textId="3189CDF7" w:rsidR="000F2314" w:rsidRDefault="000F2314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>Feelings</w:t>
      </w:r>
    </w:p>
    <w:p w14:paraId="7365E113" w14:textId="2933B28F" w:rsidR="000F2314" w:rsidRDefault="005E161E" w:rsidP="001E42C0">
      <w:pPr>
        <w:spacing w:line="360" w:lineRule="auto"/>
        <w:jc w:val="both"/>
      </w:pPr>
      <w:r>
        <w:t>Initially</w:t>
      </w:r>
      <w:r w:rsidR="00467310">
        <w:t>,</w:t>
      </w:r>
      <w:r w:rsidR="006B01AC">
        <w:t xml:space="preserve"> reflection felt like</w:t>
      </w:r>
      <w:r w:rsidR="00A92150">
        <w:t xml:space="preserve"> an added </w:t>
      </w:r>
      <w:r w:rsidR="00B04733">
        <w:t>task,</w:t>
      </w:r>
      <w:r w:rsidR="00A92150">
        <w:t xml:space="preserve"> and I was unsure of its </w:t>
      </w:r>
      <w:r w:rsidR="00B04733">
        <w:t>benefits. However</w:t>
      </w:r>
      <w:r w:rsidR="00233164">
        <w:t>, as I engaged more deeply</w:t>
      </w:r>
      <w:r w:rsidR="007B478F">
        <w:t xml:space="preserve"> with the </w:t>
      </w:r>
      <w:r w:rsidR="00490184">
        <w:t>process</w:t>
      </w:r>
      <w:r w:rsidR="00953998">
        <w:t>, I found it incredibly</w:t>
      </w:r>
      <w:r w:rsidR="001B5F89">
        <w:t xml:space="preserve"> insightful</w:t>
      </w:r>
      <w:r w:rsidR="005A0975">
        <w:t xml:space="preserve"> and beneficial for m</w:t>
      </w:r>
      <w:r w:rsidR="00872FDD">
        <w:t>y</w:t>
      </w:r>
      <w:r w:rsidR="005A0975">
        <w:t xml:space="preserve"> personal</w:t>
      </w:r>
      <w:r w:rsidR="002C79B4">
        <w:t xml:space="preserve"> and academic growth</w:t>
      </w:r>
      <w:r w:rsidR="00872FDD">
        <w:t xml:space="preserve"> that gives me more confident doing my </w:t>
      </w:r>
      <w:r w:rsidR="00450C54">
        <w:t>reflective report</w:t>
      </w:r>
      <w:r w:rsidR="002C79B4">
        <w:t xml:space="preserve"> </w:t>
      </w:r>
      <w:r w:rsidR="00AE69BC">
        <w:t>a</w:t>
      </w:r>
      <w:r w:rsidR="002C79B4">
        <w:t xml:space="preserve">s I am doing </w:t>
      </w:r>
      <w:r w:rsidR="00FB5C8C">
        <w:t>right now</w:t>
      </w:r>
      <w:r w:rsidR="00367FA1">
        <w:t>.</w:t>
      </w:r>
    </w:p>
    <w:p w14:paraId="0C8DD4E2" w14:textId="58B4C07D" w:rsidR="00C02570" w:rsidRDefault="00D41342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>Evaluation</w:t>
      </w:r>
    </w:p>
    <w:p w14:paraId="68D90A4D" w14:textId="227367F8" w:rsidR="00E20A50" w:rsidRDefault="00E20A50" w:rsidP="001E42C0">
      <w:pPr>
        <w:spacing w:line="360" w:lineRule="auto"/>
        <w:jc w:val="both"/>
      </w:pPr>
      <w:r>
        <w:t>Using Gibbs</w:t>
      </w:r>
      <w:r w:rsidR="00DF4820">
        <w:t>’ Reflective</w:t>
      </w:r>
      <w:r w:rsidR="00853FBE">
        <w:t xml:space="preserve"> Cycle </w:t>
      </w:r>
      <w:r w:rsidR="00CF3F9E">
        <w:t>provided a structured approach</w:t>
      </w:r>
      <w:r w:rsidR="00E923CE">
        <w:t xml:space="preserve"> to reflection.</w:t>
      </w:r>
      <w:r w:rsidR="006255AB">
        <w:t xml:space="preserve"> I</w:t>
      </w:r>
      <w:r w:rsidR="002B4516">
        <w:t>t</w:t>
      </w:r>
      <w:r w:rsidR="00DF6F80">
        <w:t xml:space="preserve"> </w:t>
      </w:r>
      <w:r w:rsidR="007335CF">
        <w:t>is good</w:t>
      </w:r>
      <w:r w:rsidR="00CC40FB">
        <w:t xml:space="preserve"> because it </w:t>
      </w:r>
      <w:r w:rsidR="00DF6F80">
        <w:t xml:space="preserve">helped me systematically </w:t>
      </w:r>
      <w:r w:rsidR="005F1AB3">
        <w:t>analyse my</w:t>
      </w:r>
      <w:r w:rsidR="00343C81">
        <w:t xml:space="preserve"> experiences and derive meaningful insi</w:t>
      </w:r>
      <w:r w:rsidR="00CC40FB">
        <w:t>ghts</w:t>
      </w:r>
      <w:r w:rsidR="00955909">
        <w:t>.</w:t>
      </w:r>
      <w:r w:rsidR="00D85301">
        <w:t xml:space="preserve"> </w:t>
      </w:r>
      <w:r w:rsidR="00D319A8">
        <w:t>And</w:t>
      </w:r>
      <w:r w:rsidR="00060994">
        <w:t xml:space="preserve"> other good thing </w:t>
      </w:r>
      <w:r w:rsidR="0003007C">
        <w:t>is our</w:t>
      </w:r>
      <w:r w:rsidR="00060994">
        <w:t xml:space="preserve"> instructor also explain the steps multiple </w:t>
      </w:r>
      <w:r w:rsidR="0003007C">
        <w:t>times. He even sat down to guide every student doing reflective report.</w:t>
      </w:r>
      <w:r w:rsidR="00060994">
        <w:t xml:space="preserve"> However</w:t>
      </w:r>
      <w:r w:rsidR="00D85301">
        <w:t>, I</w:t>
      </w:r>
      <w:r w:rsidR="00955909">
        <w:t xml:space="preserve"> sometimes</w:t>
      </w:r>
      <w:r w:rsidR="007335CF">
        <w:t xml:space="preserve"> struggle</w:t>
      </w:r>
      <w:r w:rsidR="00D37ED6">
        <w:t xml:space="preserve">d with being critical of my </w:t>
      </w:r>
      <w:r w:rsidR="00715761">
        <w:t>own work and identifying areas for improvement</w:t>
      </w:r>
      <w:r w:rsidR="00796F9E">
        <w:t>.</w:t>
      </w:r>
    </w:p>
    <w:p w14:paraId="7E03D815" w14:textId="299DF911" w:rsidR="00796F9E" w:rsidRDefault="00796F9E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>Analysis</w:t>
      </w:r>
    </w:p>
    <w:p w14:paraId="7B978100" w14:textId="6F86FB58" w:rsidR="005A11D4" w:rsidRDefault="006A189A" w:rsidP="001E42C0">
      <w:pPr>
        <w:spacing w:line="360" w:lineRule="auto"/>
        <w:jc w:val="both"/>
      </w:pPr>
      <w:r>
        <w:t xml:space="preserve">Reflective practice has enhanced my self-awareness and allow me to take a more proactive approach to my learning. By regularly reflecting on my experiences, I can identify patterns and make informed decisions about how to improve. The challenge lies in maintaining honesty and </w:t>
      </w:r>
      <w:r w:rsidR="00161033">
        <w:t>openness</w:t>
      </w:r>
      <w:r>
        <w:t xml:space="preserve"> in my reflections</w:t>
      </w:r>
      <w:r w:rsidR="00161033">
        <w:t>.</w:t>
      </w:r>
    </w:p>
    <w:p w14:paraId="4FD39CD7" w14:textId="61A601C9" w:rsidR="00161033" w:rsidRDefault="00161033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>Conclusion</w:t>
      </w:r>
    </w:p>
    <w:p w14:paraId="549C3FDC" w14:textId="5C74921C" w:rsidR="00161033" w:rsidRDefault="00161033" w:rsidP="001E42C0">
      <w:pPr>
        <w:spacing w:line="360" w:lineRule="auto"/>
        <w:jc w:val="both"/>
      </w:pPr>
      <w:r>
        <w:t>Reflecting on my experiences has been a valuable exercise, helping me grow both personally and academically. The structured approach of Gibbs’ Reflective Cycle has been particularly beneficial.</w:t>
      </w:r>
    </w:p>
    <w:p w14:paraId="4480635C" w14:textId="6AC11835" w:rsidR="00B53822" w:rsidRDefault="00B53822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</w:p>
    <w:p w14:paraId="0E069AE0" w14:textId="7341C53F" w:rsidR="00161033" w:rsidRDefault="00161033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lastRenderedPageBreak/>
        <w:t>Action</w:t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</w:r>
      <w:r w:rsidR="00132603">
        <w:rPr>
          <w:b/>
          <w:bCs/>
        </w:rPr>
        <w:tab/>
        <w:t>6</w:t>
      </w:r>
    </w:p>
    <w:p w14:paraId="4EC94210" w14:textId="576B4FA7" w:rsidR="00161033" w:rsidRDefault="00161033" w:rsidP="001E42C0">
      <w:pPr>
        <w:spacing w:line="360" w:lineRule="auto"/>
        <w:jc w:val="both"/>
      </w:pPr>
      <w:r>
        <w:t xml:space="preserve">I will continue to use Gibbs’ Reflective Cycle for future reflections. </w:t>
      </w:r>
      <w:r w:rsidR="00D319A8">
        <w:t>To enhance</w:t>
      </w:r>
      <w:r>
        <w:t xml:space="preserve"> my reflective practice, I will set aside regular times fo</w:t>
      </w:r>
      <w:r w:rsidR="00D319A8">
        <w:t>r</w:t>
      </w:r>
      <w:r>
        <w:t xml:space="preserve"> reflection and seek feedback from peers</w:t>
      </w:r>
      <w:r w:rsidR="00D319A8">
        <w:t xml:space="preserve"> and instruction to gain different perspectives.</w:t>
      </w:r>
    </w:p>
    <w:p w14:paraId="7B5D14E2" w14:textId="77777777" w:rsidR="002A3F0E" w:rsidRDefault="002A3F0E" w:rsidP="001E42C0">
      <w:pPr>
        <w:spacing w:line="360" w:lineRule="auto"/>
        <w:jc w:val="both"/>
      </w:pPr>
    </w:p>
    <w:p w14:paraId="7C46561F" w14:textId="45F41821" w:rsidR="00574732" w:rsidRDefault="00574732" w:rsidP="001E42C0">
      <w:pPr>
        <w:spacing w:line="360" w:lineRule="auto"/>
        <w:jc w:val="both"/>
        <w:rPr>
          <w:b/>
          <w:bCs/>
        </w:rPr>
      </w:pPr>
      <w:r>
        <w:t xml:space="preserve"> </w:t>
      </w:r>
      <w:r>
        <w:rPr>
          <w:b/>
          <w:bCs/>
        </w:rPr>
        <w:t>2.</w:t>
      </w:r>
      <w:r w:rsidR="00791156">
        <w:rPr>
          <w:b/>
          <w:bCs/>
        </w:rPr>
        <w:t>3 R</w:t>
      </w:r>
      <w:r w:rsidR="008F4AB6">
        <w:rPr>
          <w:b/>
          <w:bCs/>
        </w:rPr>
        <w:t>EFERENCING SKILLS</w:t>
      </w:r>
    </w:p>
    <w:p w14:paraId="2BD779EA" w14:textId="5DB415B2" w:rsidR="00F11420" w:rsidRDefault="00DB70C7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>Descriptio</w:t>
      </w:r>
      <w:r w:rsidR="00FD2272">
        <w:rPr>
          <w:b/>
          <w:bCs/>
        </w:rPr>
        <w:t>n</w:t>
      </w:r>
    </w:p>
    <w:p w14:paraId="5F06ABCF" w14:textId="0761AB3B" w:rsidR="005247CE" w:rsidRDefault="00F50D3C" w:rsidP="001E42C0">
      <w:pPr>
        <w:spacing w:line="360" w:lineRule="auto"/>
        <w:jc w:val="both"/>
      </w:pPr>
      <w:r>
        <w:t>In the week three of Acade</w:t>
      </w:r>
      <w:r w:rsidR="003C3191">
        <w:t>mic skills, we focused on re</w:t>
      </w:r>
      <w:r w:rsidR="001F6775">
        <w:t>ferencing skills</w:t>
      </w:r>
      <w:r w:rsidR="00AE1623">
        <w:t>, which involves</w:t>
      </w:r>
      <w:r w:rsidR="00641D1D">
        <w:t xml:space="preserve"> cit</w:t>
      </w:r>
      <w:r w:rsidR="00DE472B">
        <w:t xml:space="preserve">ing </w:t>
      </w:r>
      <w:r w:rsidR="00641D1D">
        <w:t>the sources of information</w:t>
      </w:r>
      <w:r w:rsidR="00152729">
        <w:t xml:space="preserve"> that we u</w:t>
      </w:r>
      <w:r w:rsidR="0076317D">
        <w:t xml:space="preserve">se in our </w:t>
      </w:r>
      <w:r w:rsidR="00AD6846">
        <w:t>work. It</w:t>
      </w:r>
      <w:r w:rsidR="00161D78">
        <w:t xml:space="preserve"> is essential practic</w:t>
      </w:r>
      <w:r w:rsidR="00415E8D">
        <w:t xml:space="preserve">e in academic writing because it allows you to give </w:t>
      </w:r>
      <w:r w:rsidR="008B0F06">
        <w:t>credit to the original authors</w:t>
      </w:r>
      <w:r w:rsidR="00E55910">
        <w:t xml:space="preserve"> of the ide</w:t>
      </w:r>
      <w:r w:rsidR="00A96D9D">
        <w:t xml:space="preserve">as </w:t>
      </w:r>
      <w:r w:rsidR="008B2A73">
        <w:t>you are</w:t>
      </w:r>
      <w:r w:rsidR="00B311C9">
        <w:t xml:space="preserve"> </w:t>
      </w:r>
      <w:r w:rsidR="00E55910">
        <w:t>discussing and to avoid</w:t>
      </w:r>
      <w:r w:rsidR="00905328">
        <w:t xml:space="preserve"> plagiarism</w:t>
      </w:r>
      <w:r w:rsidR="00642E89">
        <w:t>.</w:t>
      </w:r>
    </w:p>
    <w:p w14:paraId="35A4CE07" w14:textId="43E5B1B0" w:rsidR="004A7211" w:rsidRDefault="00354EAE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>Feelings</w:t>
      </w:r>
    </w:p>
    <w:p w14:paraId="0C818F02" w14:textId="23B3AFBD" w:rsidR="001F3F64" w:rsidRDefault="00354EAE" w:rsidP="001E42C0">
      <w:pPr>
        <w:spacing w:line="360" w:lineRule="auto"/>
        <w:jc w:val="both"/>
      </w:pPr>
      <w:r>
        <w:t>A</w:t>
      </w:r>
      <w:r w:rsidR="004B2D83">
        <w:t>t the beginning</w:t>
      </w:r>
      <w:r w:rsidR="00C769B1">
        <w:t>, I felt like overwhelmed by th</w:t>
      </w:r>
      <w:r w:rsidR="00916E43">
        <w:t>e rules and guidelines of different referencing styles</w:t>
      </w:r>
      <w:r w:rsidR="00D105F1">
        <w:t>. It seemed like there were so many</w:t>
      </w:r>
      <w:r w:rsidR="00432B28">
        <w:t xml:space="preserve"> details to remember, such as where to place</w:t>
      </w:r>
      <w:r w:rsidR="00D66966">
        <w:t xml:space="preserve"> commas, how to format titles</w:t>
      </w:r>
      <w:r w:rsidR="00964763">
        <w:t xml:space="preserve">, and how to handle different types of </w:t>
      </w:r>
      <w:r w:rsidR="00AD6846">
        <w:t>sources. However</w:t>
      </w:r>
      <w:r w:rsidR="00384CD3">
        <w:t>,</w:t>
      </w:r>
      <w:r w:rsidR="00801278">
        <w:t xml:space="preserve"> I </w:t>
      </w:r>
      <w:r w:rsidR="00D75B92">
        <w:t>began to feel more com</w:t>
      </w:r>
      <w:r w:rsidR="00021036">
        <w:t>fortable</w:t>
      </w:r>
      <w:r w:rsidR="00477DB8">
        <w:t xml:space="preserve"> with the referencing by</w:t>
      </w:r>
      <w:r w:rsidR="00071FF4">
        <w:t xml:space="preserve"> the assignments and tasks</w:t>
      </w:r>
      <w:r w:rsidR="00801278">
        <w:t xml:space="preserve"> </w:t>
      </w:r>
      <w:r w:rsidR="00071FF4">
        <w:t xml:space="preserve">we were </w:t>
      </w:r>
      <w:r w:rsidR="003D3F11">
        <w:t>given by</w:t>
      </w:r>
      <w:r w:rsidR="008E1AF5">
        <w:t xml:space="preserve"> </w:t>
      </w:r>
      <w:r w:rsidR="00A35755">
        <w:t>instructor with</w:t>
      </w:r>
      <w:r w:rsidR="00651527">
        <w:t xml:space="preserve"> plenty of time to practi</w:t>
      </w:r>
      <w:r w:rsidR="00734F85">
        <w:t>ce</w:t>
      </w:r>
      <w:r w:rsidR="00183228">
        <w:t xml:space="preserve"> and the feedbac</w:t>
      </w:r>
      <w:r w:rsidR="00944066">
        <w:t>k from hi</w:t>
      </w:r>
      <w:r w:rsidR="00C8199B">
        <w:t>m.</w:t>
      </w:r>
    </w:p>
    <w:p w14:paraId="75E51942" w14:textId="44D62BB4" w:rsidR="00C11D9E" w:rsidRDefault="00FF7D29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>Evaluation</w:t>
      </w:r>
    </w:p>
    <w:p w14:paraId="7E296E79" w14:textId="764D6245" w:rsidR="008E2866" w:rsidRDefault="00E55A15" w:rsidP="001E42C0">
      <w:pPr>
        <w:spacing w:line="360" w:lineRule="auto"/>
        <w:jc w:val="both"/>
      </w:pPr>
      <w:r>
        <w:t>Looking back</w:t>
      </w:r>
      <w:r w:rsidR="0081720C">
        <w:t xml:space="preserve">, I can see that my referencing skills have improved </w:t>
      </w:r>
      <w:r w:rsidR="00190C53">
        <w:t xml:space="preserve">significantly since </w:t>
      </w:r>
      <w:r w:rsidR="00AD6846">
        <w:t>then. The</w:t>
      </w:r>
      <w:r w:rsidR="00A41F85">
        <w:t xml:space="preserve"> assignments and tasks</w:t>
      </w:r>
      <w:r w:rsidR="007B04DB">
        <w:t xml:space="preserve"> we completed in class were instrumental in helping me </w:t>
      </w:r>
      <w:r w:rsidR="001B7935">
        <w:t xml:space="preserve">develop these </w:t>
      </w:r>
      <w:r w:rsidR="00AD6846">
        <w:t>skills. One</w:t>
      </w:r>
      <w:r w:rsidR="001B7935">
        <w:t xml:space="preserve"> of the most</w:t>
      </w:r>
      <w:r w:rsidR="00DC1591">
        <w:t xml:space="preserve"> helpful activities </w:t>
      </w:r>
      <w:r w:rsidR="00AD6846">
        <w:t>was the</w:t>
      </w:r>
      <w:r w:rsidR="00DC1591">
        <w:t xml:space="preserve"> ins</w:t>
      </w:r>
      <w:r w:rsidR="00CA78D4">
        <w:t>tructor gave us</w:t>
      </w:r>
      <w:r w:rsidR="00543455">
        <w:t xml:space="preserve"> work to d</w:t>
      </w:r>
      <w:r w:rsidR="00F441E3">
        <w:t xml:space="preserve">o using Harvard referencing </w:t>
      </w:r>
      <w:r w:rsidR="00CE2F74">
        <w:t>by citing them correctly</w:t>
      </w:r>
      <w:r w:rsidR="00EB003A">
        <w:t xml:space="preserve"> and he corrected them</w:t>
      </w:r>
      <w:r w:rsidR="002C7DD5">
        <w:t xml:space="preserve"> so in this </w:t>
      </w:r>
      <w:r w:rsidR="00612062">
        <w:t>case</w:t>
      </w:r>
      <w:r w:rsidR="005532BA">
        <w:t xml:space="preserve"> </w:t>
      </w:r>
      <w:r w:rsidR="002C7DD5">
        <w:t xml:space="preserve">I </w:t>
      </w:r>
      <w:r w:rsidR="003D3F11">
        <w:t>know what</w:t>
      </w:r>
      <w:r w:rsidR="002C7DD5">
        <w:t xml:space="preserve"> mistakes I’ve done</w:t>
      </w:r>
      <w:r w:rsidR="00CC1E23">
        <w:t xml:space="preserve"> and </w:t>
      </w:r>
      <w:r w:rsidR="008B2A73">
        <w:t>successes and</w:t>
      </w:r>
      <w:r w:rsidR="00CC1E23">
        <w:t xml:space="preserve"> </w:t>
      </w:r>
      <w:r w:rsidR="00A35755">
        <w:t>gave me</w:t>
      </w:r>
      <w:r w:rsidR="00342667">
        <w:t xml:space="preserve"> better understanding of the common </w:t>
      </w:r>
      <w:r w:rsidR="00A35755">
        <w:t>mistakes in</w:t>
      </w:r>
      <w:r w:rsidR="00342667">
        <w:t xml:space="preserve"> referencing</w:t>
      </w:r>
      <w:r w:rsidR="00ED0649">
        <w:t>.</w:t>
      </w:r>
      <w:r w:rsidR="00015A43">
        <w:t xml:space="preserve"> </w:t>
      </w:r>
      <w:r w:rsidR="00AD6846">
        <w:t>However, I</w:t>
      </w:r>
      <w:r w:rsidR="00A01D72">
        <w:t xml:space="preserve"> also </w:t>
      </w:r>
      <w:r w:rsidR="001E23C6">
        <w:t>encounter</w:t>
      </w:r>
      <w:r w:rsidR="00B731F5">
        <w:t xml:space="preserve"> some challenges. For instance, I struggle</w:t>
      </w:r>
      <w:r w:rsidR="00074ECD">
        <w:t xml:space="preserve">d </w:t>
      </w:r>
      <w:r w:rsidR="00B156A8">
        <w:t xml:space="preserve">most </w:t>
      </w:r>
      <w:r w:rsidR="001E620C">
        <w:t xml:space="preserve">with </w:t>
      </w:r>
      <w:r w:rsidR="001E23C6">
        <w:t>the online</w:t>
      </w:r>
      <w:r w:rsidR="00C5543A">
        <w:t xml:space="preserve"> </w:t>
      </w:r>
      <w:r w:rsidR="00AD6846">
        <w:t>sources,</w:t>
      </w:r>
      <w:r w:rsidR="00C84942">
        <w:t xml:space="preserve"> especially those without clear </w:t>
      </w:r>
    </w:p>
    <w:p w14:paraId="2297BE28" w14:textId="22FB4F58" w:rsidR="00FF7D29" w:rsidRDefault="00C84942" w:rsidP="001E42C0">
      <w:pPr>
        <w:spacing w:line="360" w:lineRule="auto"/>
        <w:jc w:val="both"/>
      </w:pPr>
      <w:r>
        <w:t xml:space="preserve">publication dates or </w:t>
      </w:r>
      <w:r w:rsidR="001E23C6">
        <w:t>authors. I</w:t>
      </w:r>
      <w:r w:rsidR="007C4ED8">
        <w:t xml:space="preserve"> found</w:t>
      </w:r>
      <w:r w:rsidR="00E967E1">
        <w:t xml:space="preserve"> it difficult to determine the right way to format these citations</w:t>
      </w:r>
      <w:r w:rsidR="00D53FD9">
        <w:t xml:space="preserve"> according to the style guide we were using</w:t>
      </w:r>
      <w:r w:rsidR="00D851AE">
        <w:t>.</w:t>
      </w:r>
    </w:p>
    <w:p w14:paraId="4392BEE5" w14:textId="37BEAA2C" w:rsidR="00D851AE" w:rsidRDefault="00D851AE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lastRenderedPageBreak/>
        <w:t>Analysis</w:t>
      </w:r>
      <w:r w:rsidR="007C571C">
        <w:rPr>
          <w:b/>
          <w:bCs/>
        </w:rPr>
        <w:tab/>
      </w:r>
      <w:r w:rsidR="007C571C">
        <w:rPr>
          <w:b/>
          <w:bCs/>
        </w:rPr>
        <w:tab/>
      </w:r>
      <w:r w:rsidR="007C571C">
        <w:rPr>
          <w:b/>
          <w:bCs/>
        </w:rPr>
        <w:tab/>
      </w:r>
      <w:r w:rsidR="007C571C">
        <w:rPr>
          <w:b/>
          <w:bCs/>
        </w:rPr>
        <w:tab/>
      </w:r>
      <w:r w:rsidR="007C571C">
        <w:rPr>
          <w:b/>
          <w:bCs/>
        </w:rPr>
        <w:tab/>
      </w:r>
      <w:r w:rsidR="007C571C">
        <w:rPr>
          <w:b/>
          <w:bCs/>
        </w:rPr>
        <w:tab/>
      </w:r>
      <w:r w:rsidR="007C571C">
        <w:rPr>
          <w:b/>
          <w:bCs/>
        </w:rPr>
        <w:tab/>
      </w:r>
      <w:r w:rsidR="007C571C">
        <w:rPr>
          <w:b/>
          <w:bCs/>
        </w:rPr>
        <w:tab/>
      </w:r>
      <w:r w:rsidR="007C571C">
        <w:rPr>
          <w:b/>
          <w:bCs/>
        </w:rPr>
        <w:tab/>
      </w:r>
      <w:r w:rsidR="007C571C">
        <w:rPr>
          <w:b/>
          <w:bCs/>
        </w:rPr>
        <w:tab/>
      </w:r>
      <w:r w:rsidR="007C571C">
        <w:rPr>
          <w:b/>
          <w:bCs/>
        </w:rPr>
        <w:tab/>
        <w:t>7</w:t>
      </w:r>
    </w:p>
    <w:p w14:paraId="428AA845" w14:textId="42277B7A" w:rsidR="00D851AE" w:rsidRDefault="001E23C6" w:rsidP="001E42C0">
      <w:pPr>
        <w:spacing w:line="360" w:lineRule="auto"/>
        <w:jc w:val="both"/>
      </w:pPr>
      <w:r>
        <w:t xml:space="preserve">Through this </w:t>
      </w:r>
      <w:r w:rsidR="009C1AA8">
        <w:t xml:space="preserve">experience, </w:t>
      </w:r>
      <w:r w:rsidR="00C519B8">
        <w:t>I learned that</w:t>
      </w:r>
      <w:r w:rsidR="000164C2">
        <w:t xml:space="preserve"> referencing is not just a mechanical tas</w:t>
      </w:r>
      <w:r w:rsidR="00336096">
        <w:t>k but an integral part of academic writing.</w:t>
      </w:r>
      <w:r w:rsidR="00C519B8">
        <w:t xml:space="preserve"> Proper referencing </w:t>
      </w:r>
      <w:r w:rsidR="00D26EC9">
        <w:t>demonstrates my</w:t>
      </w:r>
      <w:r w:rsidR="004552CD">
        <w:t xml:space="preserve"> understanding of the subject matter and my ability to engage with the o</w:t>
      </w:r>
      <w:r w:rsidR="002F4F6B">
        <w:t>f others</w:t>
      </w:r>
      <w:r w:rsidR="006D77D4">
        <w:t xml:space="preserve"> in a scholarly manner.</w:t>
      </w:r>
      <w:r w:rsidR="00536945">
        <w:t xml:space="preserve"> I also rea</w:t>
      </w:r>
      <w:r w:rsidR="00622257">
        <w:t>lized the importance of attention to detail and the need for careful proofreading to ensure</w:t>
      </w:r>
      <w:r w:rsidR="00D26EC9">
        <w:t xml:space="preserve"> that every citation is accurate.</w:t>
      </w:r>
    </w:p>
    <w:p w14:paraId="16C539A5" w14:textId="57651A1F" w:rsidR="00BD686C" w:rsidRDefault="00643C34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>Conclusion</w:t>
      </w:r>
    </w:p>
    <w:p w14:paraId="1969633C" w14:textId="1103E78E" w:rsidR="002F704D" w:rsidRDefault="002F704D" w:rsidP="001E42C0">
      <w:pPr>
        <w:spacing w:line="360" w:lineRule="auto"/>
        <w:jc w:val="both"/>
      </w:pPr>
      <w:r>
        <w:t>Overall, my experience with learni</w:t>
      </w:r>
      <w:r w:rsidR="00D9214F">
        <w:t>ng referencing skills during the term has been</w:t>
      </w:r>
      <w:r w:rsidR="00D502D8">
        <w:t xml:space="preserve"> positive. Although I encountered some </w:t>
      </w:r>
      <w:r w:rsidR="00A97607">
        <w:t>challenges, particularly</w:t>
      </w:r>
      <w:r w:rsidR="00A866FE">
        <w:t xml:space="preserve"> with online sources. I feel that I have made</w:t>
      </w:r>
      <w:r w:rsidR="00391AF6">
        <w:t xml:space="preserve"> significant progress.</w:t>
      </w:r>
      <w:r w:rsidR="00254D65">
        <w:t xml:space="preserve"> The assignments and tasks we completed provided</w:t>
      </w:r>
      <w:r w:rsidR="004C7E2F">
        <w:t xml:space="preserve"> valuable practice, and I now feel more confident</w:t>
      </w:r>
      <w:r w:rsidR="0027314B">
        <w:t xml:space="preserve"> in my ability to reference sources correctly.</w:t>
      </w:r>
    </w:p>
    <w:p w14:paraId="328F5007" w14:textId="51656021" w:rsidR="0098354E" w:rsidRDefault="00B7023C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>Action Plan</w:t>
      </w:r>
    </w:p>
    <w:p w14:paraId="0307A68F" w14:textId="21F99751" w:rsidR="00643B0E" w:rsidRDefault="001D475C" w:rsidP="001E42C0">
      <w:pPr>
        <w:spacing w:line="360" w:lineRule="auto"/>
        <w:jc w:val="both"/>
      </w:pPr>
      <w:r>
        <w:t>Moving forward, I plan to continue improving my re</w:t>
      </w:r>
      <w:r w:rsidR="0083584D">
        <w:t>ferencing skills by practising regularly</w:t>
      </w:r>
      <w:r w:rsidR="0002095D">
        <w:t xml:space="preserve"> with different</w:t>
      </w:r>
      <w:r w:rsidR="005F6691">
        <w:t xml:space="preserve"> types of sources.</w:t>
      </w:r>
      <w:r w:rsidR="0027476D">
        <w:t xml:space="preserve"> </w:t>
      </w:r>
      <w:r w:rsidR="00F81949">
        <w:t>Using referencing tools but always</w:t>
      </w:r>
      <w:r w:rsidR="00643B0E">
        <w:t xml:space="preserve"> verifying their accuracy</w:t>
      </w:r>
      <w:r w:rsidR="002419E5">
        <w:t>. And by focusin</w:t>
      </w:r>
      <w:r w:rsidR="00C93365">
        <w:t>g these areas, I hope to further enhance my</w:t>
      </w:r>
      <w:r w:rsidR="00E12751">
        <w:t xml:space="preserve"> academic writing and ensure that my work meets the hi</w:t>
      </w:r>
      <w:r w:rsidR="00D71EB7">
        <w:t>ghest standards of academic integrity</w:t>
      </w:r>
      <w:r w:rsidR="0071707C">
        <w:t>.</w:t>
      </w:r>
    </w:p>
    <w:p w14:paraId="751E171B" w14:textId="0EE4313D" w:rsidR="00B7023C" w:rsidRPr="00B7023C" w:rsidRDefault="0027476D" w:rsidP="001E42C0">
      <w:pPr>
        <w:spacing w:line="360" w:lineRule="auto"/>
        <w:jc w:val="both"/>
      </w:pPr>
      <w:r>
        <w:t xml:space="preserve">By focusing </w:t>
      </w:r>
      <w:r w:rsidR="00B317CB">
        <w:t>these areas</w:t>
      </w:r>
      <w:r w:rsidR="005147AF">
        <w:t xml:space="preserve">, I hope to further enhance my academic writing and ensure that my work meets the </w:t>
      </w:r>
      <w:r w:rsidR="00A35755">
        <w:t>highest standards</w:t>
      </w:r>
      <w:r w:rsidR="000511E2">
        <w:t xml:space="preserve"> of academic integrity.</w:t>
      </w:r>
    </w:p>
    <w:p w14:paraId="62347D0A" w14:textId="4F47639F" w:rsidR="003B12F3" w:rsidRDefault="00AA780F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</w:p>
    <w:p w14:paraId="1E6F5C9D" w14:textId="28933AB8" w:rsidR="00A32EF7" w:rsidRDefault="008E2866" w:rsidP="001E42C0">
      <w:pPr>
        <w:spacing w:line="360" w:lineRule="auto"/>
        <w:jc w:val="both"/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</w:p>
    <w:p w14:paraId="4966127C" w14:textId="77777777" w:rsidR="007C571C" w:rsidRDefault="007C571C" w:rsidP="001E42C0">
      <w:pPr>
        <w:spacing w:line="360" w:lineRule="auto"/>
        <w:jc w:val="both"/>
        <w:rPr>
          <w:b/>
          <w:bCs/>
        </w:rPr>
      </w:pPr>
    </w:p>
    <w:p w14:paraId="0808E8E9" w14:textId="77777777" w:rsidR="007C571C" w:rsidRDefault="007C571C" w:rsidP="001E42C0">
      <w:pPr>
        <w:spacing w:line="360" w:lineRule="auto"/>
        <w:jc w:val="both"/>
        <w:rPr>
          <w:b/>
          <w:bCs/>
        </w:rPr>
      </w:pPr>
    </w:p>
    <w:p w14:paraId="086575EF" w14:textId="77777777" w:rsidR="007C571C" w:rsidRDefault="007C571C" w:rsidP="001E42C0">
      <w:pPr>
        <w:spacing w:line="360" w:lineRule="auto"/>
        <w:jc w:val="both"/>
        <w:rPr>
          <w:b/>
          <w:bCs/>
        </w:rPr>
      </w:pPr>
    </w:p>
    <w:p w14:paraId="7C6249B9" w14:textId="77777777" w:rsidR="007C571C" w:rsidRDefault="007C571C" w:rsidP="001E42C0">
      <w:pPr>
        <w:spacing w:line="360" w:lineRule="auto"/>
        <w:jc w:val="both"/>
        <w:rPr>
          <w:b/>
          <w:bCs/>
        </w:rPr>
      </w:pPr>
    </w:p>
    <w:p w14:paraId="345714ED" w14:textId="77777777" w:rsidR="007C571C" w:rsidRDefault="007C571C" w:rsidP="001E42C0">
      <w:pPr>
        <w:spacing w:line="360" w:lineRule="auto"/>
        <w:jc w:val="both"/>
        <w:rPr>
          <w:b/>
          <w:bCs/>
        </w:rPr>
      </w:pPr>
    </w:p>
    <w:p w14:paraId="7A2AD190" w14:textId="0CF8BD5F" w:rsidR="00514173" w:rsidRPr="0097746B" w:rsidRDefault="004F2BEF" w:rsidP="001E42C0">
      <w:pPr>
        <w:spacing w:line="360" w:lineRule="auto"/>
        <w:jc w:val="both"/>
      </w:pPr>
      <w:r>
        <w:rPr>
          <w:b/>
          <w:bCs/>
        </w:rPr>
        <w:lastRenderedPageBreak/>
        <w:t>3. CONCLUSION</w:t>
      </w:r>
      <w:r w:rsidR="007C571C">
        <w:rPr>
          <w:b/>
          <w:bCs/>
        </w:rPr>
        <w:tab/>
      </w:r>
      <w:r w:rsidR="007C571C">
        <w:rPr>
          <w:b/>
          <w:bCs/>
        </w:rPr>
        <w:tab/>
      </w:r>
      <w:r w:rsidR="007C571C">
        <w:rPr>
          <w:b/>
          <w:bCs/>
        </w:rPr>
        <w:tab/>
      </w:r>
      <w:r w:rsidR="007C571C">
        <w:rPr>
          <w:b/>
          <w:bCs/>
        </w:rPr>
        <w:tab/>
      </w:r>
      <w:r w:rsidR="007C571C">
        <w:rPr>
          <w:b/>
          <w:bCs/>
        </w:rPr>
        <w:tab/>
      </w:r>
      <w:r w:rsidR="007C571C">
        <w:rPr>
          <w:b/>
          <w:bCs/>
        </w:rPr>
        <w:tab/>
      </w:r>
      <w:r w:rsidR="007C571C">
        <w:rPr>
          <w:b/>
          <w:bCs/>
        </w:rPr>
        <w:tab/>
      </w:r>
      <w:r w:rsidR="007C571C">
        <w:rPr>
          <w:b/>
          <w:bCs/>
        </w:rPr>
        <w:tab/>
      </w:r>
      <w:r w:rsidR="007C571C">
        <w:rPr>
          <w:b/>
          <w:bCs/>
        </w:rPr>
        <w:tab/>
      </w:r>
      <w:r w:rsidR="007C571C">
        <w:rPr>
          <w:b/>
          <w:bCs/>
        </w:rPr>
        <w:tab/>
        <w:t>8</w:t>
      </w:r>
    </w:p>
    <w:p w14:paraId="5CC8A453" w14:textId="52326E9F" w:rsidR="005F01AB" w:rsidRDefault="00890978" w:rsidP="001E42C0">
      <w:pPr>
        <w:spacing w:line="360" w:lineRule="auto"/>
        <w:jc w:val="both"/>
      </w:pPr>
      <w:r>
        <w:t>This term has been a significant learning</w:t>
      </w:r>
      <w:r w:rsidR="00A91C82">
        <w:t xml:space="preserve"> journey, particularly in terms of</w:t>
      </w:r>
      <w:r w:rsidR="00B40A6C">
        <w:t xml:space="preserve"> note taking skills, </w:t>
      </w:r>
      <w:r w:rsidR="000C225F">
        <w:t>referencing skills and reflection</w:t>
      </w:r>
      <w:r w:rsidR="00812582">
        <w:t xml:space="preserve"> skills. By using Gibb</w:t>
      </w:r>
      <w:r w:rsidR="00B20E8B">
        <w:t>s’</w:t>
      </w:r>
      <w:r w:rsidR="0036441D">
        <w:t xml:space="preserve"> Reflective</w:t>
      </w:r>
      <w:r w:rsidR="007C0C03">
        <w:t xml:space="preserve"> Cycle, I have</w:t>
      </w:r>
      <w:r w:rsidR="006A2EE6">
        <w:t xml:space="preserve"> been able to systematically </w:t>
      </w:r>
      <w:r w:rsidR="00EB7C97">
        <w:t>be analysed my</w:t>
      </w:r>
      <w:r w:rsidR="006A2EE6">
        <w:t xml:space="preserve"> experiences</w:t>
      </w:r>
      <w:r w:rsidR="00E15AD0">
        <w:t xml:space="preserve"> and identify areas of </w:t>
      </w:r>
      <w:r w:rsidR="00EB7C97">
        <w:t>improvement. Moving forward</w:t>
      </w:r>
      <w:r w:rsidR="00D454BD">
        <w:t xml:space="preserve">, I </w:t>
      </w:r>
      <w:r w:rsidR="00B067A8">
        <w:t>will build</w:t>
      </w:r>
      <w:r w:rsidR="00D454BD">
        <w:t xml:space="preserve"> on these skills, incorpo</w:t>
      </w:r>
      <w:r w:rsidR="00FD0425">
        <w:t>rating the lessons learned to enhance my academic performance</w:t>
      </w:r>
      <w:r w:rsidR="00B067A8">
        <w:t xml:space="preserve"> and personal development.</w:t>
      </w:r>
    </w:p>
    <w:p w14:paraId="422A7E29" w14:textId="77777777" w:rsidR="00F82280" w:rsidRDefault="00F82280" w:rsidP="001E42C0">
      <w:pPr>
        <w:spacing w:line="360" w:lineRule="auto"/>
        <w:jc w:val="both"/>
      </w:pPr>
    </w:p>
    <w:p w14:paraId="18B5BFFF" w14:textId="77777777" w:rsidR="00F82280" w:rsidRDefault="00F82280" w:rsidP="001E42C0">
      <w:pPr>
        <w:spacing w:line="360" w:lineRule="auto"/>
        <w:jc w:val="both"/>
      </w:pPr>
    </w:p>
    <w:p w14:paraId="422E4D92" w14:textId="7336CF25" w:rsidR="00E0094E" w:rsidRPr="00E0094E" w:rsidRDefault="00E0094E" w:rsidP="001E42C0">
      <w:pPr>
        <w:spacing w:line="360" w:lineRule="auto"/>
        <w:jc w:val="both"/>
        <w:rPr>
          <w:b/>
          <w:bCs/>
        </w:rPr>
      </w:pPr>
      <w:r>
        <w:t>4.</w:t>
      </w:r>
      <w:r>
        <w:rPr>
          <w:b/>
          <w:bCs/>
        </w:rPr>
        <w:t>REFERENCES</w:t>
      </w:r>
    </w:p>
    <w:p w14:paraId="18F49775" w14:textId="021045C6" w:rsidR="00353E4B" w:rsidRPr="00353E4B" w:rsidRDefault="00353E4B" w:rsidP="00353E4B">
      <w:pPr>
        <w:spacing w:line="360" w:lineRule="auto"/>
        <w:jc w:val="both"/>
      </w:pPr>
      <w:r w:rsidRPr="00353E4B">
        <w:t xml:space="preserve">Gaynor, A. (2013) </w:t>
      </w:r>
      <w:r w:rsidRPr="00353E4B">
        <w:rPr>
          <w:i/>
          <w:iCs/>
        </w:rPr>
        <w:t>Schön’s (1983) Reflection-in-action and reflection-on-action</w:t>
      </w:r>
      <w:r w:rsidRPr="00353E4B">
        <w:t>. Available at:</w:t>
      </w:r>
      <w:hyperlink r:id="rId6" w:history="1">
        <w:r w:rsidR="003F65D9" w:rsidRPr="00353E4B">
          <w:rPr>
            <w:rStyle w:val="Hyperlink"/>
          </w:rPr>
          <w:t>https://hhs.hud.ac.uk/lqsu/Sessionsforall/supp/Sch%C3%B6n%20reflection-in%20and%20-on%20action.pdf</w:t>
        </w:r>
      </w:hyperlink>
      <w:r w:rsidRPr="00353E4B">
        <w:t xml:space="preserve"> (Accessed 8</w:t>
      </w:r>
      <w:r w:rsidRPr="00353E4B">
        <w:rPr>
          <w:vertAlign w:val="superscript"/>
        </w:rPr>
        <w:t>th</w:t>
      </w:r>
      <w:r w:rsidRPr="00353E4B">
        <w:t xml:space="preserve"> July 2019).</w:t>
      </w:r>
    </w:p>
    <w:p w14:paraId="7A6316FA" w14:textId="77777777" w:rsidR="00353E4B" w:rsidRDefault="00353E4B" w:rsidP="00353E4B">
      <w:pPr>
        <w:spacing w:line="360" w:lineRule="auto"/>
        <w:jc w:val="both"/>
      </w:pPr>
      <w:r w:rsidRPr="00353E4B">
        <w:t xml:space="preserve">Gibbs, G. (1988) </w:t>
      </w:r>
      <w:r w:rsidRPr="00353E4B">
        <w:rPr>
          <w:i/>
          <w:iCs/>
        </w:rPr>
        <w:t>Learning by doing: a guide to teaching and learning methods</w:t>
      </w:r>
      <w:r w:rsidRPr="00353E4B">
        <w:t>. [London]: FEU.</w:t>
      </w:r>
    </w:p>
    <w:p w14:paraId="2CEAECA0" w14:textId="77777777" w:rsidR="003F65D9" w:rsidRPr="003F65D9" w:rsidRDefault="003F65D9" w:rsidP="003F65D9">
      <w:pPr>
        <w:spacing w:line="360" w:lineRule="auto"/>
        <w:jc w:val="both"/>
      </w:pPr>
      <w:r w:rsidRPr="003F65D9">
        <w:t xml:space="preserve">BBC (2019) </w:t>
      </w:r>
      <w:r w:rsidRPr="003F65D9">
        <w:rPr>
          <w:i/>
          <w:iCs/>
        </w:rPr>
        <w:t xml:space="preserve">The Psychology of Motivation and Procrastination </w:t>
      </w:r>
      <w:r w:rsidRPr="003F65D9">
        <w:t xml:space="preserve">[podcast] Available at: </w:t>
      </w:r>
      <w:hyperlink r:id="rId7" w:history="1">
        <w:r w:rsidRPr="003F65D9">
          <w:rPr>
            <w:rStyle w:val="Hyperlink"/>
          </w:rPr>
          <w:t>https://www.bbc.co.uk/sounds/play/m0005t4x</w:t>
        </w:r>
      </w:hyperlink>
      <w:r w:rsidRPr="003F65D9">
        <w:t xml:space="preserve">  (Accessed 13.09.2021) </w:t>
      </w:r>
    </w:p>
    <w:p w14:paraId="1EA28C11" w14:textId="77777777" w:rsidR="003F65D9" w:rsidRPr="00353E4B" w:rsidRDefault="003F65D9" w:rsidP="00353E4B">
      <w:pPr>
        <w:spacing w:line="360" w:lineRule="auto"/>
        <w:jc w:val="both"/>
      </w:pPr>
    </w:p>
    <w:p w14:paraId="2E10F007" w14:textId="39671AB1" w:rsidR="00D454BD" w:rsidRDefault="00D454BD" w:rsidP="001E42C0">
      <w:pPr>
        <w:spacing w:line="360" w:lineRule="auto"/>
        <w:jc w:val="both"/>
      </w:pPr>
    </w:p>
    <w:p w14:paraId="005A39F6" w14:textId="206E508F" w:rsidR="00EB7C97" w:rsidRPr="004F2BEF" w:rsidRDefault="00EB7C97" w:rsidP="001E42C0">
      <w:pPr>
        <w:spacing w:line="360" w:lineRule="auto"/>
        <w:jc w:val="both"/>
      </w:pPr>
      <w:r>
        <w:t>.</w:t>
      </w:r>
    </w:p>
    <w:p w14:paraId="31D90D4C" w14:textId="77777777" w:rsidR="003B12F3" w:rsidRDefault="003B12F3" w:rsidP="001E42C0">
      <w:pPr>
        <w:spacing w:line="360" w:lineRule="auto"/>
        <w:jc w:val="both"/>
      </w:pPr>
    </w:p>
    <w:p w14:paraId="21C1E2A8" w14:textId="77777777" w:rsidR="003B12F3" w:rsidRDefault="003B12F3" w:rsidP="001E42C0">
      <w:pPr>
        <w:spacing w:line="360" w:lineRule="auto"/>
        <w:jc w:val="both"/>
      </w:pPr>
    </w:p>
    <w:p w14:paraId="2406D0B0" w14:textId="77777777" w:rsidR="003B12F3" w:rsidRDefault="003B12F3" w:rsidP="001E42C0">
      <w:pPr>
        <w:spacing w:line="360" w:lineRule="auto"/>
        <w:jc w:val="both"/>
      </w:pPr>
    </w:p>
    <w:p w14:paraId="48A7AD0C" w14:textId="31CCCD4B" w:rsidR="003B12F3" w:rsidRDefault="00BC27A0" w:rsidP="001E42C0">
      <w:pPr>
        <w:spacing w:line="360" w:lineRule="auto"/>
        <w:jc w:val="both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3BD21C64" w14:textId="77777777" w:rsidR="00F82280" w:rsidRDefault="00F82280" w:rsidP="001E42C0">
      <w:pPr>
        <w:spacing w:line="360" w:lineRule="auto"/>
        <w:jc w:val="both"/>
        <w:rPr>
          <w:b/>
          <w:bCs/>
          <w:sz w:val="28"/>
          <w:szCs w:val="28"/>
        </w:rPr>
      </w:pPr>
    </w:p>
    <w:p w14:paraId="063EC9B5" w14:textId="3D858ECC" w:rsidR="00F82280" w:rsidRDefault="00272FB6" w:rsidP="001E42C0">
      <w:pPr>
        <w:spacing w:line="360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</w:p>
    <w:p w14:paraId="5193FB56" w14:textId="4CC9B3C5" w:rsidR="003B12F3" w:rsidRDefault="000E4A68" w:rsidP="001E42C0">
      <w:pPr>
        <w:spacing w:line="360" w:lineRule="auto"/>
        <w:jc w:val="both"/>
        <w:rPr>
          <w:b/>
          <w:bCs/>
          <w:sz w:val="28"/>
          <w:szCs w:val="28"/>
        </w:rPr>
      </w:pPr>
      <w:r w:rsidRPr="00D93188">
        <w:rPr>
          <w:b/>
          <w:bCs/>
          <w:sz w:val="28"/>
          <w:szCs w:val="28"/>
        </w:rPr>
        <w:lastRenderedPageBreak/>
        <w:t>Append</w:t>
      </w:r>
      <w:r w:rsidR="00D93188" w:rsidRPr="00D93188">
        <w:rPr>
          <w:b/>
          <w:bCs/>
          <w:sz w:val="28"/>
          <w:szCs w:val="28"/>
        </w:rPr>
        <w:t>ices</w:t>
      </w:r>
      <w:r w:rsidR="007C571C">
        <w:rPr>
          <w:b/>
          <w:bCs/>
          <w:sz w:val="28"/>
          <w:szCs w:val="28"/>
        </w:rPr>
        <w:tab/>
      </w:r>
      <w:r w:rsidR="007C571C">
        <w:rPr>
          <w:b/>
          <w:bCs/>
          <w:sz w:val="28"/>
          <w:szCs w:val="28"/>
        </w:rPr>
        <w:tab/>
      </w:r>
      <w:r w:rsidR="007C571C">
        <w:rPr>
          <w:b/>
          <w:bCs/>
          <w:sz w:val="28"/>
          <w:szCs w:val="28"/>
        </w:rPr>
        <w:tab/>
      </w:r>
      <w:r w:rsidR="007C571C">
        <w:rPr>
          <w:b/>
          <w:bCs/>
          <w:sz w:val="28"/>
          <w:szCs w:val="28"/>
        </w:rPr>
        <w:tab/>
      </w:r>
      <w:r w:rsidR="007C571C">
        <w:rPr>
          <w:b/>
          <w:bCs/>
          <w:sz w:val="28"/>
          <w:szCs w:val="28"/>
        </w:rPr>
        <w:tab/>
      </w:r>
      <w:r w:rsidR="007C571C">
        <w:rPr>
          <w:b/>
          <w:bCs/>
          <w:sz w:val="28"/>
          <w:szCs w:val="28"/>
        </w:rPr>
        <w:tab/>
      </w:r>
      <w:r w:rsidR="007C571C">
        <w:rPr>
          <w:b/>
          <w:bCs/>
          <w:sz w:val="28"/>
          <w:szCs w:val="28"/>
        </w:rPr>
        <w:tab/>
      </w:r>
      <w:r w:rsidR="007C571C">
        <w:rPr>
          <w:b/>
          <w:bCs/>
          <w:sz w:val="28"/>
          <w:szCs w:val="28"/>
        </w:rPr>
        <w:tab/>
      </w:r>
      <w:r w:rsidR="007C571C">
        <w:rPr>
          <w:b/>
          <w:bCs/>
          <w:sz w:val="28"/>
          <w:szCs w:val="28"/>
        </w:rPr>
        <w:tab/>
      </w:r>
      <w:r w:rsidR="007C571C">
        <w:rPr>
          <w:b/>
          <w:bCs/>
          <w:sz w:val="28"/>
          <w:szCs w:val="28"/>
        </w:rPr>
        <w:tab/>
        <w:t>9</w:t>
      </w:r>
    </w:p>
    <w:p w14:paraId="04102A35" w14:textId="72FE45F6" w:rsidR="003B12F3" w:rsidRDefault="0037314D" w:rsidP="001E42C0">
      <w:pPr>
        <w:spacing w:line="360" w:lineRule="auto"/>
        <w:jc w:val="both"/>
      </w:pPr>
      <w:r>
        <w:rPr>
          <w:noProof/>
          <w:sz w:val="28"/>
          <w:szCs w:val="28"/>
        </w:rPr>
        <w:drawing>
          <wp:inline distT="0" distB="0" distL="0" distR="0" wp14:anchorId="5BC56454" wp14:editId="11EA7D27">
            <wp:extent cx="7642225" cy="5731510"/>
            <wp:effectExtent l="2858" t="0" r="6032" b="6033"/>
            <wp:docPr id="580398180" name="Picture 2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0398180" name="Picture 2" descr="A piece of paper with writing on i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247B">
        <w:t xml:space="preserve">Exercises in referencing </w:t>
      </w:r>
      <w:r w:rsidR="00D20F9A">
        <w:t>Skills Page1</w:t>
      </w:r>
      <w:r w:rsidR="009F6D1C">
        <w:tab/>
      </w:r>
      <w:r w:rsidR="00A85EFF">
        <w:tab/>
      </w:r>
      <w:r w:rsidR="00A85EFF">
        <w:tab/>
      </w:r>
      <w:r w:rsidR="00A85EFF">
        <w:tab/>
      </w:r>
      <w:r w:rsidR="00A85EFF">
        <w:tab/>
      </w:r>
      <w:r w:rsidR="00330D67">
        <w:tab/>
      </w:r>
      <w:r w:rsidR="00330D67">
        <w:tab/>
      </w:r>
      <w:r w:rsidR="00A85EFF">
        <w:tab/>
      </w:r>
      <w:r w:rsidR="00A85EFF">
        <w:tab/>
      </w:r>
      <w:r w:rsidR="009F6D1C">
        <w:tab/>
      </w:r>
      <w:r w:rsidR="009F6D1C">
        <w:tab/>
      </w:r>
      <w:r w:rsidR="009F6D1C">
        <w:tab/>
      </w:r>
      <w:r w:rsidR="009F6D1C">
        <w:tab/>
      </w:r>
      <w:r w:rsidR="009F6D1C">
        <w:tab/>
      </w:r>
      <w:r w:rsidR="009F6D1C">
        <w:tab/>
      </w:r>
      <w:r w:rsidR="009F6D1C">
        <w:tab/>
      </w:r>
      <w:r w:rsidR="009F6D1C">
        <w:tab/>
      </w:r>
      <w:r w:rsidR="009F6D1C">
        <w:tab/>
      </w:r>
      <w:r w:rsidR="009F6D1C">
        <w:tab/>
      </w:r>
    </w:p>
    <w:p w14:paraId="6C6ADB46" w14:textId="5C47DAF6" w:rsidR="00764351" w:rsidRPr="00E84231" w:rsidRDefault="00EB0A5E" w:rsidP="00587E0B">
      <w:pPr>
        <w:spacing w:line="360" w:lineRule="auto"/>
        <w:jc w:val="both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BA809CD" wp14:editId="5CC3F699">
                <wp:simplePos x="0" y="0"/>
                <wp:positionH relativeFrom="column">
                  <wp:posOffset>5408023</wp:posOffset>
                </wp:positionH>
                <wp:positionV relativeFrom="paragraph">
                  <wp:posOffset>-505097</wp:posOffset>
                </wp:positionV>
                <wp:extent cx="435428" cy="243840"/>
                <wp:effectExtent l="0" t="0" r="0" b="0"/>
                <wp:wrapNone/>
                <wp:docPr id="171280429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5428" cy="2438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FABFB7A" w14:textId="44386C9D" w:rsidR="00EB0A5E" w:rsidRDefault="00EB0A5E">
                            <w: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4BA809CD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left:0;text-align:left;margin-left:425.85pt;margin-top:-39.75pt;width:34.3pt;height:19.2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" filled="f" stroked="f" strokeweight=".5pt">
                <v:textbox>
                  <w:txbxContent>
                    <w:p w14:paraId="6FABFB7A" w14:textId="44386C9D" w:rsidR="00EB0A5E" w:rsidRDefault="00EB0A5E">
                      <w:r>
                        <w:t>10</w:t>
                      </w:r>
                    </w:p>
                  </w:txbxContent>
                </v:textbox>
              </v:shape>
            </w:pict>
          </mc:Fallback>
        </mc:AlternateContent>
      </w:r>
      <w:r w:rsidR="00754FCC">
        <w:rPr>
          <w:noProof/>
        </w:rPr>
        <w:drawing>
          <wp:inline distT="0" distB="0" distL="0" distR="0" wp14:anchorId="272DC4BF" wp14:editId="4CCF2202">
            <wp:extent cx="7642225" cy="5731510"/>
            <wp:effectExtent l="2858" t="0" r="6032" b="6033"/>
            <wp:docPr id="566297376" name="Picture 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6297376" name="Picture 3" descr="A piece of paper with writing on i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87E0B">
        <w:t>Exercises in referencing Skills Page 2</w:t>
      </w:r>
      <w:r w:rsidR="001A10F0">
        <w:rPr>
          <w:b/>
          <w:bCs/>
          <w:sz w:val="28"/>
          <w:szCs w:val="28"/>
        </w:rPr>
        <w:tab/>
      </w:r>
      <w:r w:rsidR="001A10F0">
        <w:rPr>
          <w:b/>
          <w:bCs/>
          <w:sz w:val="28"/>
          <w:szCs w:val="28"/>
        </w:rPr>
        <w:tab/>
      </w:r>
      <w:r w:rsidR="001A10F0">
        <w:rPr>
          <w:b/>
          <w:bCs/>
          <w:sz w:val="28"/>
          <w:szCs w:val="28"/>
        </w:rPr>
        <w:tab/>
      </w:r>
      <w:r w:rsidR="001A10F0">
        <w:rPr>
          <w:b/>
          <w:bCs/>
          <w:sz w:val="28"/>
          <w:szCs w:val="28"/>
        </w:rPr>
        <w:tab/>
      </w:r>
      <w:r w:rsidR="001A10F0">
        <w:rPr>
          <w:b/>
          <w:bCs/>
          <w:sz w:val="28"/>
          <w:szCs w:val="28"/>
        </w:rPr>
        <w:tab/>
      </w:r>
      <w:r w:rsidR="001A10F0">
        <w:rPr>
          <w:b/>
          <w:bCs/>
          <w:sz w:val="28"/>
          <w:szCs w:val="28"/>
        </w:rPr>
        <w:tab/>
      </w:r>
      <w:r w:rsidR="001A10F0">
        <w:rPr>
          <w:b/>
          <w:bCs/>
          <w:sz w:val="28"/>
          <w:szCs w:val="28"/>
        </w:rPr>
        <w:tab/>
      </w:r>
      <w:r w:rsidR="001A10F0">
        <w:rPr>
          <w:b/>
          <w:bCs/>
          <w:sz w:val="28"/>
          <w:szCs w:val="28"/>
        </w:rPr>
        <w:tab/>
      </w:r>
      <w:r w:rsidR="001A10F0">
        <w:rPr>
          <w:b/>
          <w:bCs/>
          <w:sz w:val="28"/>
          <w:szCs w:val="28"/>
        </w:rPr>
        <w:tab/>
      </w:r>
      <w:r w:rsidR="001A10F0">
        <w:rPr>
          <w:b/>
          <w:bCs/>
          <w:sz w:val="28"/>
          <w:szCs w:val="28"/>
        </w:rPr>
        <w:tab/>
      </w:r>
      <w:r w:rsidR="001A10F0">
        <w:rPr>
          <w:b/>
          <w:bCs/>
          <w:sz w:val="28"/>
          <w:szCs w:val="28"/>
        </w:rPr>
        <w:tab/>
      </w:r>
      <w:r w:rsidR="001A10F0">
        <w:rPr>
          <w:b/>
          <w:bCs/>
          <w:sz w:val="28"/>
          <w:szCs w:val="28"/>
        </w:rPr>
        <w:tab/>
      </w:r>
    </w:p>
    <w:p w14:paraId="1F78DDBF" w14:textId="373B6256" w:rsidR="00587E0B" w:rsidRPr="00764351" w:rsidRDefault="00764351" w:rsidP="00587E0B">
      <w:pPr>
        <w:spacing w:line="360" w:lineRule="auto"/>
        <w:jc w:val="both"/>
        <w:rPr>
          <w:b/>
          <w:bCs/>
        </w:rPr>
      </w:pPr>
      <w:r w:rsidRPr="00764351">
        <w:rPr>
          <w:b/>
          <w:bCs/>
          <w:sz w:val="28"/>
          <w:szCs w:val="28"/>
        </w:rPr>
        <w:lastRenderedPageBreak/>
        <w:t>Appendix</w:t>
      </w:r>
      <w:r w:rsidR="009F6D1C" w:rsidRPr="00764351">
        <w:rPr>
          <w:b/>
          <w:bCs/>
        </w:rPr>
        <w:tab/>
      </w:r>
      <w:r w:rsidR="009F6D1C" w:rsidRPr="00764351">
        <w:rPr>
          <w:b/>
          <w:bCs/>
        </w:rPr>
        <w:tab/>
      </w:r>
      <w:r w:rsidR="001A10F0">
        <w:rPr>
          <w:b/>
          <w:bCs/>
        </w:rPr>
        <w:tab/>
      </w:r>
      <w:r w:rsidR="001A10F0">
        <w:rPr>
          <w:b/>
          <w:bCs/>
        </w:rPr>
        <w:tab/>
      </w:r>
      <w:r w:rsidR="001A10F0">
        <w:rPr>
          <w:b/>
          <w:bCs/>
        </w:rPr>
        <w:tab/>
      </w:r>
      <w:r w:rsidR="001A10F0">
        <w:rPr>
          <w:b/>
          <w:bCs/>
        </w:rPr>
        <w:tab/>
      </w:r>
      <w:r w:rsidR="001A10F0">
        <w:rPr>
          <w:b/>
          <w:bCs/>
        </w:rPr>
        <w:tab/>
      </w:r>
      <w:r w:rsidR="001A10F0">
        <w:rPr>
          <w:b/>
          <w:bCs/>
        </w:rPr>
        <w:tab/>
      </w:r>
      <w:r w:rsidR="001A10F0">
        <w:rPr>
          <w:b/>
          <w:bCs/>
        </w:rPr>
        <w:tab/>
      </w:r>
      <w:r w:rsidR="001A10F0">
        <w:rPr>
          <w:b/>
          <w:bCs/>
        </w:rPr>
        <w:tab/>
      </w:r>
      <w:r w:rsidR="00C05712">
        <w:rPr>
          <w:b/>
          <w:bCs/>
        </w:rPr>
        <w:t>11</w:t>
      </w:r>
      <w:r w:rsidR="009F6D1C" w:rsidRPr="00764351">
        <w:rPr>
          <w:b/>
          <w:bCs/>
        </w:rPr>
        <w:tab/>
      </w:r>
      <w:r w:rsidR="009F6D1C" w:rsidRPr="00764351">
        <w:rPr>
          <w:b/>
          <w:bCs/>
        </w:rPr>
        <w:tab/>
      </w:r>
      <w:r w:rsidR="009F6D1C" w:rsidRPr="00764351">
        <w:rPr>
          <w:b/>
          <w:bCs/>
        </w:rPr>
        <w:tab/>
      </w:r>
      <w:r w:rsidR="009F6D1C" w:rsidRPr="00764351">
        <w:rPr>
          <w:b/>
          <w:bCs/>
        </w:rPr>
        <w:tab/>
      </w:r>
      <w:r w:rsidR="009F6D1C" w:rsidRPr="00764351">
        <w:rPr>
          <w:b/>
          <w:bCs/>
        </w:rPr>
        <w:tab/>
      </w:r>
      <w:r w:rsidR="009F6D1C" w:rsidRPr="00764351">
        <w:rPr>
          <w:b/>
          <w:bCs/>
        </w:rPr>
        <w:tab/>
      </w:r>
      <w:r w:rsidR="009F6D1C" w:rsidRPr="00764351">
        <w:rPr>
          <w:b/>
          <w:bCs/>
        </w:rPr>
        <w:tab/>
      </w:r>
    </w:p>
    <w:p w14:paraId="70CFAEEB" w14:textId="61DA5EE4" w:rsidR="00587E0B" w:rsidRDefault="00587E0B" w:rsidP="00587E0B">
      <w:pPr>
        <w:spacing w:line="360" w:lineRule="auto"/>
        <w:jc w:val="both"/>
      </w:pPr>
      <w:r>
        <w:rPr>
          <w:noProof/>
        </w:rPr>
        <w:drawing>
          <wp:inline distT="0" distB="0" distL="0" distR="0" wp14:anchorId="11773430" wp14:editId="30100613">
            <wp:extent cx="5731510" cy="7642225"/>
            <wp:effectExtent l="0" t="0" r="0" b="3175"/>
            <wp:docPr id="851717263" name="Picture 4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1717263" name="Picture 4" descr="A piece of paper with writing on i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6DC822" w14:textId="18512EE7" w:rsidR="00587E0B" w:rsidRDefault="00C44E5C" w:rsidP="00587E0B">
      <w:pPr>
        <w:spacing w:line="360" w:lineRule="auto"/>
        <w:jc w:val="both"/>
      </w:pPr>
      <w:r>
        <w:t>Notes of my Note-taking skills</w:t>
      </w:r>
      <w:r w:rsidR="00CF4C1B">
        <w:t xml:space="preserve"> (Cornell </w:t>
      </w:r>
      <w:r w:rsidR="00E048B4">
        <w:t>“Linear Note”)</w:t>
      </w:r>
    </w:p>
    <w:p w14:paraId="7933E67F" w14:textId="77777777" w:rsidR="00E048B4" w:rsidRDefault="00E048B4" w:rsidP="00587E0B">
      <w:pPr>
        <w:spacing w:line="360" w:lineRule="auto"/>
        <w:jc w:val="both"/>
      </w:pPr>
    </w:p>
    <w:p w14:paraId="4BDC14F4" w14:textId="4CC0D9BC" w:rsidR="00E048B4" w:rsidRDefault="009F6D1C" w:rsidP="00587E0B">
      <w:pPr>
        <w:spacing w:line="360" w:lineRule="auto"/>
        <w:jc w:val="both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12</w:t>
      </w:r>
    </w:p>
    <w:p w14:paraId="4B583415" w14:textId="5BC5EB30" w:rsidR="00E048B4" w:rsidRDefault="00E048B4" w:rsidP="00587E0B">
      <w:pPr>
        <w:spacing w:line="360" w:lineRule="auto"/>
        <w:jc w:val="both"/>
      </w:pPr>
      <w:r>
        <w:rPr>
          <w:noProof/>
        </w:rPr>
        <w:drawing>
          <wp:inline distT="0" distB="0" distL="0" distR="0" wp14:anchorId="52DC731E" wp14:editId="5A45E36C">
            <wp:extent cx="5731510" cy="7642225"/>
            <wp:effectExtent l="0" t="0" r="0" b="3175"/>
            <wp:docPr id="23584172" name="Picture 5" descr="A notepad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84172" name="Picture 5" descr="A notepad with writing on i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54C300" w14:textId="0C584D14" w:rsidR="003B12F3" w:rsidRDefault="00321E22" w:rsidP="001E42C0">
      <w:pPr>
        <w:spacing w:line="360" w:lineRule="auto"/>
        <w:jc w:val="both"/>
      </w:pPr>
      <w:r>
        <w:t xml:space="preserve">Reflection Skills </w:t>
      </w:r>
      <w:r w:rsidR="008B2A73">
        <w:t>the</w:t>
      </w:r>
      <w:r w:rsidR="00462AA1">
        <w:t xml:space="preserve"> Gibb</w:t>
      </w:r>
      <w:r w:rsidR="00C25A51">
        <w:t>s’ Model (1988)</w:t>
      </w:r>
    </w:p>
    <w:p w14:paraId="114FED44" w14:textId="77777777" w:rsidR="00C25A51" w:rsidRDefault="00C25A51" w:rsidP="001E42C0">
      <w:pPr>
        <w:spacing w:line="360" w:lineRule="auto"/>
        <w:jc w:val="both"/>
      </w:pPr>
    </w:p>
    <w:p w14:paraId="46C84A6F" w14:textId="77777777" w:rsidR="00C25A51" w:rsidRDefault="00C25A51" w:rsidP="001E42C0">
      <w:pPr>
        <w:spacing w:line="360" w:lineRule="auto"/>
        <w:jc w:val="both"/>
      </w:pPr>
    </w:p>
    <w:p w14:paraId="7AB3DE58" w14:textId="77777777" w:rsidR="00C25A51" w:rsidRDefault="00C25A51" w:rsidP="001E42C0">
      <w:pPr>
        <w:spacing w:line="360" w:lineRule="auto"/>
        <w:jc w:val="both"/>
      </w:pPr>
    </w:p>
    <w:sectPr w:rsidR="00C25A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3A13774"/>
    <w:multiLevelType w:val="hybridMultilevel"/>
    <w:tmpl w:val="06C61E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41848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4215"/>
    <w:rsid w:val="00001AF9"/>
    <w:rsid w:val="00006FAD"/>
    <w:rsid w:val="00015A43"/>
    <w:rsid w:val="000164C2"/>
    <w:rsid w:val="0002095D"/>
    <w:rsid w:val="00021036"/>
    <w:rsid w:val="000217A5"/>
    <w:rsid w:val="00023C0F"/>
    <w:rsid w:val="00023E9A"/>
    <w:rsid w:val="0003007C"/>
    <w:rsid w:val="00030FF5"/>
    <w:rsid w:val="00032100"/>
    <w:rsid w:val="00032B53"/>
    <w:rsid w:val="000376E2"/>
    <w:rsid w:val="00041A67"/>
    <w:rsid w:val="00043AAC"/>
    <w:rsid w:val="000511E2"/>
    <w:rsid w:val="00060994"/>
    <w:rsid w:val="000611A2"/>
    <w:rsid w:val="0006457A"/>
    <w:rsid w:val="00071FF4"/>
    <w:rsid w:val="00074ECD"/>
    <w:rsid w:val="00074FE1"/>
    <w:rsid w:val="00075A20"/>
    <w:rsid w:val="000836BF"/>
    <w:rsid w:val="00085ABC"/>
    <w:rsid w:val="000A2199"/>
    <w:rsid w:val="000A486D"/>
    <w:rsid w:val="000A608F"/>
    <w:rsid w:val="000B0EA3"/>
    <w:rsid w:val="000B4408"/>
    <w:rsid w:val="000B4A78"/>
    <w:rsid w:val="000C225F"/>
    <w:rsid w:val="000C28C1"/>
    <w:rsid w:val="000D1324"/>
    <w:rsid w:val="000D19CC"/>
    <w:rsid w:val="000D2732"/>
    <w:rsid w:val="000E04FD"/>
    <w:rsid w:val="000E4A68"/>
    <w:rsid w:val="000F1DA4"/>
    <w:rsid w:val="000F2314"/>
    <w:rsid w:val="00120670"/>
    <w:rsid w:val="00123D31"/>
    <w:rsid w:val="0012694C"/>
    <w:rsid w:val="00132603"/>
    <w:rsid w:val="00135B03"/>
    <w:rsid w:val="00136A07"/>
    <w:rsid w:val="00142ADF"/>
    <w:rsid w:val="00152729"/>
    <w:rsid w:val="00154313"/>
    <w:rsid w:val="001549EB"/>
    <w:rsid w:val="00161033"/>
    <w:rsid w:val="00161D78"/>
    <w:rsid w:val="00170382"/>
    <w:rsid w:val="00176E4C"/>
    <w:rsid w:val="00176E62"/>
    <w:rsid w:val="00183228"/>
    <w:rsid w:val="00190C53"/>
    <w:rsid w:val="001933E5"/>
    <w:rsid w:val="0019714F"/>
    <w:rsid w:val="001A10F0"/>
    <w:rsid w:val="001B36AD"/>
    <w:rsid w:val="001B5F89"/>
    <w:rsid w:val="001B7602"/>
    <w:rsid w:val="001B7935"/>
    <w:rsid w:val="001C09D4"/>
    <w:rsid w:val="001D475C"/>
    <w:rsid w:val="001D6329"/>
    <w:rsid w:val="001D6355"/>
    <w:rsid w:val="001E176C"/>
    <w:rsid w:val="001E23C6"/>
    <w:rsid w:val="001E42C0"/>
    <w:rsid w:val="001E620C"/>
    <w:rsid w:val="001F3F64"/>
    <w:rsid w:val="001F6775"/>
    <w:rsid w:val="00200639"/>
    <w:rsid w:val="002017E4"/>
    <w:rsid w:val="002045FE"/>
    <w:rsid w:val="00210D8A"/>
    <w:rsid w:val="00216300"/>
    <w:rsid w:val="00217F95"/>
    <w:rsid w:val="002273DE"/>
    <w:rsid w:val="00233164"/>
    <w:rsid w:val="002419E5"/>
    <w:rsid w:val="0025148A"/>
    <w:rsid w:val="002520DE"/>
    <w:rsid w:val="00254D65"/>
    <w:rsid w:val="002601EB"/>
    <w:rsid w:val="00263C18"/>
    <w:rsid w:val="00265619"/>
    <w:rsid w:val="002710F0"/>
    <w:rsid w:val="00271796"/>
    <w:rsid w:val="00272FB6"/>
    <w:rsid w:val="0027314B"/>
    <w:rsid w:val="0027476D"/>
    <w:rsid w:val="00281698"/>
    <w:rsid w:val="0029172F"/>
    <w:rsid w:val="00295823"/>
    <w:rsid w:val="002A21B7"/>
    <w:rsid w:val="002A3F0E"/>
    <w:rsid w:val="002A58F7"/>
    <w:rsid w:val="002B1B42"/>
    <w:rsid w:val="002B4516"/>
    <w:rsid w:val="002B5B69"/>
    <w:rsid w:val="002B5DA0"/>
    <w:rsid w:val="002C1313"/>
    <w:rsid w:val="002C4B4D"/>
    <w:rsid w:val="002C79B4"/>
    <w:rsid w:val="002C7DD5"/>
    <w:rsid w:val="002D0D77"/>
    <w:rsid w:val="002D289A"/>
    <w:rsid w:val="002D39D9"/>
    <w:rsid w:val="002D65F6"/>
    <w:rsid w:val="002E2F46"/>
    <w:rsid w:val="002F3CA1"/>
    <w:rsid w:val="002F4F6B"/>
    <w:rsid w:val="002F704D"/>
    <w:rsid w:val="00303B93"/>
    <w:rsid w:val="00315D66"/>
    <w:rsid w:val="003175C2"/>
    <w:rsid w:val="00317C04"/>
    <w:rsid w:val="003219D7"/>
    <w:rsid w:val="00321E22"/>
    <w:rsid w:val="0032294B"/>
    <w:rsid w:val="003266B3"/>
    <w:rsid w:val="00330D67"/>
    <w:rsid w:val="00336096"/>
    <w:rsid w:val="003404FD"/>
    <w:rsid w:val="00341D25"/>
    <w:rsid w:val="00342667"/>
    <w:rsid w:val="00343C81"/>
    <w:rsid w:val="00353E4B"/>
    <w:rsid w:val="0035400D"/>
    <w:rsid w:val="00354EAE"/>
    <w:rsid w:val="00363EE6"/>
    <w:rsid w:val="0036441D"/>
    <w:rsid w:val="00367F21"/>
    <w:rsid w:val="00367FA1"/>
    <w:rsid w:val="0037314D"/>
    <w:rsid w:val="003752F3"/>
    <w:rsid w:val="003773D2"/>
    <w:rsid w:val="00380A71"/>
    <w:rsid w:val="00384CD3"/>
    <w:rsid w:val="00391AF6"/>
    <w:rsid w:val="00393268"/>
    <w:rsid w:val="00393BC2"/>
    <w:rsid w:val="00393D03"/>
    <w:rsid w:val="003943FF"/>
    <w:rsid w:val="00395249"/>
    <w:rsid w:val="00397B41"/>
    <w:rsid w:val="003A25D5"/>
    <w:rsid w:val="003A5817"/>
    <w:rsid w:val="003A69C5"/>
    <w:rsid w:val="003B12F3"/>
    <w:rsid w:val="003C3191"/>
    <w:rsid w:val="003C69B8"/>
    <w:rsid w:val="003D3F11"/>
    <w:rsid w:val="003D4879"/>
    <w:rsid w:val="003D7D21"/>
    <w:rsid w:val="003E0710"/>
    <w:rsid w:val="003F206A"/>
    <w:rsid w:val="003F536D"/>
    <w:rsid w:val="003F65D9"/>
    <w:rsid w:val="00405C23"/>
    <w:rsid w:val="00407AB6"/>
    <w:rsid w:val="00410D19"/>
    <w:rsid w:val="00415165"/>
    <w:rsid w:val="00415E8D"/>
    <w:rsid w:val="00417705"/>
    <w:rsid w:val="00421A5B"/>
    <w:rsid w:val="00424A43"/>
    <w:rsid w:val="00432B28"/>
    <w:rsid w:val="00436E20"/>
    <w:rsid w:val="00450C54"/>
    <w:rsid w:val="004552CD"/>
    <w:rsid w:val="00462AA1"/>
    <w:rsid w:val="00465978"/>
    <w:rsid w:val="00467310"/>
    <w:rsid w:val="00474F9D"/>
    <w:rsid w:val="00477DB8"/>
    <w:rsid w:val="004879DE"/>
    <w:rsid w:val="00490184"/>
    <w:rsid w:val="00493998"/>
    <w:rsid w:val="004A667E"/>
    <w:rsid w:val="004A7211"/>
    <w:rsid w:val="004B2D83"/>
    <w:rsid w:val="004C4CAA"/>
    <w:rsid w:val="004C7E2F"/>
    <w:rsid w:val="004D05C6"/>
    <w:rsid w:val="004D15CE"/>
    <w:rsid w:val="004D2F0C"/>
    <w:rsid w:val="004D64FB"/>
    <w:rsid w:val="004E3F35"/>
    <w:rsid w:val="004E5A5F"/>
    <w:rsid w:val="004F2BEF"/>
    <w:rsid w:val="004F4D52"/>
    <w:rsid w:val="00500FC4"/>
    <w:rsid w:val="00501EEB"/>
    <w:rsid w:val="00507B62"/>
    <w:rsid w:val="00513ABE"/>
    <w:rsid w:val="00514173"/>
    <w:rsid w:val="005147AF"/>
    <w:rsid w:val="00517481"/>
    <w:rsid w:val="005247CE"/>
    <w:rsid w:val="005337F7"/>
    <w:rsid w:val="00535F2C"/>
    <w:rsid w:val="00536945"/>
    <w:rsid w:val="00542682"/>
    <w:rsid w:val="00543455"/>
    <w:rsid w:val="00545E53"/>
    <w:rsid w:val="00552634"/>
    <w:rsid w:val="0055296F"/>
    <w:rsid w:val="00552DAC"/>
    <w:rsid w:val="005532BA"/>
    <w:rsid w:val="00556CB8"/>
    <w:rsid w:val="00562726"/>
    <w:rsid w:val="005667F9"/>
    <w:rsid w:val="00571B57"/>
    <w:rsid w:val="00572138"/>
    <w:rsid w:val="00574732"/>
    <w:rsid w:val="00574B8F"/>
    <w:rsid w:val="00587858"/>
    <w:rsid w:val="00587E0B"/>
    <w:rsid w:val="00591715"/>
    <w:rsid w:val="005971CD"/>
    <w:rsid w:val="005A0975"/>
    <w:rsid w:val="005A0A6D"/>
    <w:rsid w:val="005A11D4"/>
    <w:rsid w:val="005B3BF1"/>
    <w:rsid w:val="005B6442"/>
    <w:rsid w:val="005B687E"/>
    <w:rsid w:val="005C3E4D"/>
    <w:rsid w:val="005D5BF6"/>
    <w:rsid w:val="005D5CD5"/>
    <w:rsid w:val="005E161E"/>
    <w:rsid w:val="005E3752"/>
    <w:rsid w:val="005E65B2"/>
    <w:rsid w:val="005F01AB"/>
    <w:rsid w:val="005F1AB3"/>
    <w:rsid w:val="005F6691"/>
    <w:rsid w:val="005F7E86"/>
    <w:rsid w:val="00604F0C"/>
    <w:rsid w:val="0060529C"/>
    <w:rsid w:val="00612062"/>
    <w:rsid w:val="00622257"/>
    <w:rsid w:val="0062321B"/>
    <w:rsid w:val="006255AB"/>
    <w:rsid w:val="00627272"/>
    <w:rsid w:val="00630BC4"/>
    <w:rsid w:val="00631C05"/>
    <w:rsid w:val="00633903"/>
    <w:rsid w:val="00637F79"/>
    <w:rsid w:val="00641D1D"/>
    <w:rsid w:val="0064207D"/>
    <w:rsid w:val="0064211B"/>
    <w:rsid w:val="00642E89"/>
    <w:rsid w:val="00643B0E"/>
    <w:rsid w:val="00643C34"/>
    <w:rsid w:val="00645F4F"/>
    <w:rsid w:val="00651527"/>
    <w:rsid w:val="00655D96"/>
    <w:rsid w:val="006701FE"/>
    <w:rsid w:val="006748D9"/>
    <w:rsid w:val="00676074"/>
    <w:rsid w:val="00676CEF"/>
    <w:rsid w:val="006A189A"/>
    <w:rsid w:val="006A2EE6"/>
    <w:rsid w:val="006A5903"/>
    <w:rsid w:val="006A7534"/>
    <w:rsid w:val="006B01AC"/>
    <w:rsid w:val="006B7AE8"/>
    <w:rsid w:val="006D77D4"/>
    <w:rsid w:val="006E0EE9"/>
    <w:rsid w:val="006F0422"/>
    <w:rsid w:val="0070061A"/>
    <w:rsid w:val="00705B27"/>
    <w:rsid w:val="007073DF"/>
    <w:rsid w:val="00711843"/>
    <w:rsid w:val="00715761"/>
    <w:rsid w:val="0071707C"/>
    <w:rsid w:val="007335CF"/>
    <w:rsid w:val="0073412C"/>
    <w:rsid w:val="00734896"/>
    <w:rsid w:val="00734F85"/>
    <w:rsid w:val="00743025"/>
    <w:rsid w:val="007463B3"/>
    <w:rsid w:val="00746484"/>
    <w:rsid w:val="00754FCC"/>
    <w:rsid w:val="00755FEE"/>
    <w:rsid w:val="0076317D"/>
    <w:rsid w:val="007638BE"/>
    <w:rsid w:val="00764351"/>
    <w:rsid w:val="007645D2"/>
    <w:rsid w:val="00767DD3"/>
    <w:rsid w:val="00782165"/>
    <w:rsid w:val="00783D21"/>
    <w:rsid w:val="00791156"/>
    <w:rsid w:val="00796F9E"/>
    <w:rsid w:val="00797676"/>
    <w:rsid w:val="007A5096"/>
    <w:rsid w:val="007B04DB"/>
    <w:rsid w:val="007B478F"/>
    <w:rsid w:val="007B7266"/>
    <w:rsid w:val="007C0C03"/>
    <w:rsid w:val="007C47AD"/>
    <w:rsid w:val="007C4ED8"/>
    <w:rsid w:val="007C571C"/>
    <w:rsid w:val="007C7766"/>
    <w:rsid w:val="007D32C9"/>
    <w:rsid w:val="007E7633"/>
    <w:rsid w:val="007F2F1C"/>
    <w:rsid w:val="00801278"/>
    <w:rsid w:val="00812582"/>
    <w:rsid w:val="008140EE"/>
    <w:rsid w:val="008153CD"/>
    <w:rsid w:val="0081720C"/>
    <w:rsid w:val="00822BAF"/>
    <w:rsid w:val="008353FE"/>
    <w:rsid w:val="0083584D"/>
    <w:rsid w:val="00840072"/>
    <w:rsid w:val="00843612"/>
    <w:rsid w:val="00851CB8"/>
    <w:rsid w:val="00853FBE"/>
    <w:rsid w:val="00857D99"/>
    <w:rsid w:val="008603C1"/>
    <w:rsid w:val="00863373"/>
    <w:rsid w:val="00872FDD"/>
    <w:rsid w:val="00874215"/>
    <w:rsid w:val="008752CA"/>
    <w:rsid w:val="00877FE9"/>
    <w:rsid w:val="0088033C"/>
    <w:rsid w:val="008810D9"/>
    <w:rsid w:val="008832FE"/>
    <w:rsid w:val="00885739"/>
    <w:rsid w:val="00890978"/>
    <w:rsid w:val="00892FF9"/>
    <w:rsid w:val="008957A2"/>
    <w:rsid w:val="008A0840"/>
    <w:rsid w:val="008A5B2E"/>
    <w:rsid w:val="008B062C"/>
    <w:rsid w:val="008B0F06"/>
    <w:rsid w:val="008B2A73"/>
    <w:rsid w:val="008B69A3"/>
    <w:rsid w:val="008C4276"/>
    <w:rsid w:val="008D020A"/>
    <w:rsid w:val="008D1394"/>
    <w:rsid w:val="008D7A71"/>
    <w:rsid w:val="008E1AF5"/>
    <w:rsid w:val="008E2866"/>
    <w:rsid w:val="008F4AB6"/>
    <w:rsid w:val="00905328"/>
    <w:rsid w:val="00905A31"/>
    <w:rsid w:val="00910676"/>
    <w:rsid w:val="00916E43"/>
    <w:rsid w:val="00920EBF"/>
    <w:rsid w:val="00926899"/>
    <w:rsid w:val="009344EB"/>
    <w:rsid w:val="00944066"/>
    <w:rsid w:val="00945773"/>
    <w:rsid w:val="0094738D"/>
    <w:rsid w:val="00953998"/>
    <w:rsid w:val="00955909"/>
    <w:rsid w:val="00956063"/>
    <w:rsid w:val="009601E7"/>
    <w:rsid w:val="0096100F"/>
    <w:rsid w:val="00964763"/>
    <w:rsid w:val="00964A6C"/>
    <w:rsid w:val="00966F3A"/>
    <w:rsid w:val="0097306D"/>
    <w:rsid w:val="0097331D"/>
    <w:rsid w:val="0097393D"/>
    <w:rsid w:val="009742C2"/>
    <w:rsid w:val="0097746B"/>
    <w:rsid w:val="0098354E"/>
    <w:rsid w:val="009852E0"/>
    <w:rsid w:val="00986D68"/>
    <w:rsid w:val="009974B0"/>
    <w:rsid w:val="009B7B18"/>
    <w:rsid w:val="009C1AA8"/>
    <w:rsid w:val="009C5174"/>
    <w:rsid w:val="009C7173"/>
    <w:rsid w:val="009C74A4"/>
    <w:rsid w:val="009D6340"/>
    <w:rsid w:val="009E0FBE"/>
    <w:rsid w:val="009E2001"/>
    <w:rsid w:val="009E689C"/>
    <w:rsid w:val="009F011B"/>
    <w:rsid w:val="009F4E1C"/>
    <w:rsid w:val="009F6D1C"/>
    <w:rsid w:val="009F7F3A"/>
    <w:rsid w:val="00A01D72"/>
    <w:rsid w:val="00A17F92"/>
    <w:rsid w:val="00A217DC"/>
    <w:rsid w:val="00A22D57"/>
    <w:rsid w:val="00A279FD"/>
    <w:rsid w:val="00A32EF7"/>
    <w:rsid w:val="00A35755"/>
    <w:rsid w:val="00A41BE1"/>
    <w:rsid w:val="00A41F85"/>
    <w:rsid w:val="00A45C66"/>
    <w:rsid w:val="00A50681"/>
    <w:rsid w:val="00A5287C"/>
    <w:rsid w:val="00A57BAD"/>
    <w:rsid w:val="00A63430"/>
    <w:rsid w:val="00A70658"/>
    <w:rsid w:val="00A85834"/>
    <w:rsid w:val="00A85C7D"/>
    <w:rsid w:val="00A85EFF"/>
    <w:rsid w:val="00A866FE"/>
    <w:rsid w:val="00A875F2"/>
    <w:rsid w:val="00A91C82"/>
    <w:rsid w:val="00A92150"/>
    <w:rsid w:val="00A934B3"/>
    <w:rsid w:val="00A96D9D"/>
    <w:rsid w:val="00A97607"/>
    <w:rsid w:val="00AA6136"/>
    <w:rsid w:val="00AA759F"/>
    <w:rsid w:val="00AA780F"/>
    <w:rsid w:val="00AB3C6B"/>
    <w:rsid w:val="00AC5163"/>
    <w:rsid w:val="00AD26C9"/>
    <w:rsid w:val="00AD3C01"/>
    <w:rsid w:val="00AD6441"/>
    <w:rsid w:val="00AD6846"/>
    <w:rsid w:val="00AE1356"/>
    <w:rsid w:val="00AE1623"/>
    <w:rsid w:val="00AE37B1"/>
    <w:rsid w:val="00AE69BC"/>
    <w:rsid w:val="00AF2A21"/>
    <w:rsid w:val="00B01E93"/>
    <w:rsid w:val="00B03FEE"/>
    <w:rsid w:val="00B04733"/>
    <w:rsid w:val="00B05B8C"/>
    <w:rsid w:val="00B05EE9"/>
    <w:rsid w:val="00B067A8"/>
    <w:rsid w:val="00B13401"/>
    <w:rsid w:val="00B156A8"/>
    <w:rsid w:val="00B160C9"/>
    <w:rsid w:val="00B16788"/>
    <w:rsid w:val="00B20E8B"/>
    <w:rsid w:val="00B21709"/>
    <w:rsid w:val="00B311C9"/>
    <w:rsid w:val="00B317CB"/>
    <w:rsid w:val="00B33F59"/>
    <w:rsid w:val="00B40547"/>
    <w:rsid w:val="00B40A6C"/>
    <w:rsid w:val="00B40F90"/>
    <w:rsid w:val="00B47A20"/>
    <w:rsid w:val="00B53822"/>
    <w:rsid w:val="00B60157"/>
    <w:rsid w:val="00B7023C"/>
    <w:rsid w:val="00B731F5"/>
    <w:rsid w:val="00B86226"/>
    <w:rsid w:val="00B96A87"/>
    <w:rsid w:val="00BB06C3"/>
    <w:rsid w:val="00BB7768"/>
    <w:rsid w:val="00BB7D91"/>
    <w:rsid w:val="00BC27A0"/>
    <w:rsid w:val="00BC3F28"/>
    <w:rsid w:val="00BC5A69"/>
    <w:rsid w:val="00BC6417"/>
    <w:rsid w:val="00BC7746"/>
    <w:rsid w:val="00BD1050"/>
    <w:rsid w:val="00BD686C"/>
    <w:rsid w:val="00BF29BE"/>
    <w:rsid w:val="00C024B5"/>
    <w:rsid w:val="00C02570"/>
    <w:rsid w:val="00C05712"/>
    <w:rsid w:val="00C0623C"/>
    <w:rsid w:val="00C11D9E"/>
    <w:rsid w:val="00C13107"/>
    <w:rsid w:val="00C154A0"/>
    <w:rsid w:val="00C201FE"/>
    <w:rsid w:val="00C232AF"/>
    <w:rsid w:val="00C25A51"/>
    <w:rsid w:val="00C26EDC"/>
    <w:rsid w:val="00C324BD"/>
    <w:rsid w:val="00C401D1"/>
    <w:rsid w:val="00C4339C"/>
    <w:rsid w:val="00C44BD2"/>
    <w:rsid w:val="00C44E5C"/>
    <w:rsid w:val="00C519B8"/>
    <w:rsid w:val="00C5543A"/>
    <w:rsid w:val="00C67AEC"/>
    <w:rsid w:val="00C73666"/>
    <w:rsid w:val="00C746DF"/>
    <w:rsid w:val="00C769B1"/>
    <w:rsid w:val="00C80430"/>
    <w:rsid w:val="00C8058E"/>
    <w:rsid w:val="00C8199B"/>
    <w:rsid w:val="00C8281B"/>
    <w:rsid w:val="00C84942"/>
    <w:rsid w:val="00C932B8"/>
    <w:rsid w:val="00C93365"/>
    <w:rsid w:val="00CA111F"/>
    <w:rsid w:val="00CA64C2"/>
    <w:rsid w:val="00CA78D4"/>
    <w:rsid w:val="00CB029F"/>
    <w:rsid w:val="00CB79DD"/>
    <w:rsid w:val="00CC1E23"/>
    <w:rsid w:val="00CC40FB"/>
    <w:rsid w:val="00CD1765"/>
    <w:rsid w:val="00CE075D"/>
    <w:rsid w:val="00CE2F74"/>
    <w:rsid w:val="00CF10A8"/>
    <w:rsid w:val="00CF247B"/>
    <w:rsid w:val="00CF3F9E"/>
    <w:rsid w:val="00CF4C1B"/>
    <w:rsid w:val="00CF5A24"/>
    <w:rsid w:val="00D05814"/>
    <w:rsid w:val="00D067C5"/>
    <w:rsid w:val="00D105F1"/>
    <w:rsid w:val="00D12342"/>
    <w:rsid w:val="00D14F98"/>
    <w:rsid w:val="00D20F9A"/>
    <w:rsid w:val="00D23168"/>
    <w:rsid w:val="00D26EC9"/>
    <w:rsid w:val="00D30CDF"/>
    <w:rsid w:val="00D319A8"/>
    <w:rsid w:val="00D3566D"/>
    <w:rsid w:val="00D37D10"/>
    <w:rsid w:val="00D37ED6"/>
    <w:rsid w:val="00D41342"/>
    <w:rsid w:val="00D41A2F"/>
    <w:rsid w:val="00D428AA"/>
    <w:rsid w:val="00D454BD"/>
    <w:rsid w:val="00D475A2"/>
    <w:rsid w:val="00D502D8"/>
    <w:rsid w:val="00D519D7"/>
    <w:rsid w:val="00D53FD9"/>
    <w:rsid w:val="00D631AE"/>
    <w:rsid w:val="00D66966"/>
    <w:rsid w:val="00D71EB7"/>
    <w:rsid w:val="00D74C3F"/>
    <w:rsid w:val="00D754B7"/>
    <w:rsid w:val="00D75B92"/>
    <w:rsid w:val="00D777F9"/>
    <w:rsid w:val="00D841B4"/>
    <w:rsid w:val="00D851AE"/>
    <w:rsid w:val="00D85301"/>
    <w:rsid w:val="00D9214F"/>
    <w:rsid w:val="00D92AD1"/>
    <w:rsid w:val="00D93188"/>
    <w:rsid w:val="00D933F1"/>
    <w:rsid w:val="00D93D4C"/>
    <w:rsid w:val="00D94663"/>
    <w:rsid w:val="00DA06C3"/>
    <w:rsid w:val="00DA4088"/>
    <w:rsid w:val="00DA7E1B"/>
    <w:rsid w:val="00DB6016"/>
    <w:rsid w:val="00DB70C7"/>
    <w:rsid w:val="00DC1591"/>
    <w:rsid w:val="00DC683E"/>
    <w:rsid w:val="00DD1E34"/>
    <w:rsid w:val="00DE0F65"/>
    <w:rsid w:val="00DE11DC"/>
    <w:rsid w:val="00DE472B"/>
    <w:rsid w:val="00DE4FA1"/>
    <w:rsid w:val="00DE76E8"/>
    <w:rsid w:val="00DF4059"/>
    <w:rsid w:val="00DF4820"/>
    <w:rsid w:val="00DF6F80"/>
    <w:rsid w:val="00E0094E"/>
    <w:rsid w:val="00E048B4"/>
    <w:rsid w:val="00E12681"/>
    <w:rsid w:val="00E12751"/>
    <w:rsid w:val="00E15AD0"/>
    <w:rsid w:val="00E20A50"/>
    <w:rsid w:val="00E22322"/>
    <w:rsid w:val="00E22772"/>
    <w:rsid w:val="00E26FFE"/>
    <w:rsid w:val="00E30FB9"/>
    <w:rsid w:val="00E311B4"/>
    <w:rsid w:val="00E36241"/>
    <w:rsid w:val="00E415E4"/>
    <w:rsid w:val="00E41AF6"/>
    <w:rsid w:val="00E46EF1"/>
    <w:rsid w:val="00E55910"/>
    <w:rsid w:val="00E55A15"/>
    <w:rsid w:val="00E60764"/>
    <w:rsid w:val="00E60A4D"/>
    <w:rsid w:val="00E61368"/>
    <w:rsid w:val="00E62244"/>
    <w:rsid w:val="00E65978"/>
    <w:rsid w:val="00E71CC9"/>
    <w:rsid w:val="00E806DE"/>
    <w:rsid w:val="00E84231"/>
    <w:rsid w:val="00E86AEC"/>
    <w:rsid w:val="00E923CE"/>
    <w:rsid w:val="00E92B2C"/>
    <w:rsid w:val="00E933C5"/>
    <w:rsid w:val="00E95303"/>
    <w:rsid w:val="00E967E1"/>
    <w:rsid w:val="00EA3A3F"/>
    <w:rsid w:val="00EB003A"/>
    <w:rsid w:val="00EB0740"/>
    <w:rsid w:val="00EB0A5E"/>
    <w:rsid w:val="00EB2E49"/>
    <w:rsid w:val="00EB3D1C"/>
    <w:rsid w:val="00EB7C97"/>
    <w:rsid w:val="00EC4CCC"/>
    <w:rsid w:val="00EC5A9B"/>
    <w:rsid w:val="00ED0649"/>
    <w:rsid w:val="00ED181C"/>
    <w:rsid w:val="00ED4C37"/>
    <w:rsid w:val="00ED769E"/>
    <w:rsid w:val="00EE3511"/>
    <w:rsid w:val="00EF0377"/>
    <w:rsid w:val="00EF061C"/>
    <w:rsid w:val="00EF48EE"/>
    <w:rsid w:val="00F03BCE"/>
    <w:rsid w:val="00F04F9C"/>
    <w:rsid w:val="00F11420"/>
    <w:rsid w:val="00F1392D"/>
    <w:rsid w:val="00F14DA5"/>
    <w:rsid w:val="00F20231"/>
    <w:rsid w:val="00F23F96"/>
    <w:rsid w:val="00F3680F"/>
    <w:rsid w:val="00F3767B"/>
    <w:rsid w:val="00F441E3"/>
    <w:rsid w:val="00F446CC"/>
    <w:rsid w:val="00F50547"/>
    <w:rsid w:val="00F50BCC"/>
    <w:rsid w:val="00F50D3C"/>
    <w:rsid w:val="00F547CA"/>
    <w:rsid w:val="00F571E0"/>
    <w:rsid w:val="00F70268"/>
    <w:rsid w:val="00F70552"/>
    <w:rsid w:val="00F72FED"/>
    <w:rsid w:val="00F77238"/>
    <w:rsid w:val="00F80372"/>
    <w:rsid w:val="00F814B0"/>
    <w:rsid w:val="00F81949"/>
    <w:rsid w:val="00F82280"/>
    <w:rsid w:val="00F82799"/>
    <w:rsid w:val="00F864AC"/>
    <w:rsid w:val="00F9239B"/>
    <w:rsid w:val="00F93792"/>
    <w:rsid w:val="00F97D40"/>
    <w:rsid w:val="00FA0205"/>
    <w:rsid w:val="00FA2D22"/>
    <w:rsid w:val="00FB0FFE"/>
    <w:rsid w:val="00FB28C0"/>
    <w:rsid w:val="00FB5A74"/>
    <w:rsid w:val="00FB5C8C"/>
    <w:rsid w:val="00FB6F06"/>
    <w:rsid w:val="00FB6F18"/>
    <w:rsid w:val="00FC2E5A"/>
    <w:rsid w:val="00FC6816"/>
    <w:rsid w:val="00FC7F52"/>
    <w:rsid w:val="00FD0425"/>
    <w:rsid w:val="00FD075F"/>
    <w:rsid w:val="00FD2272"/>
    <w:rsid w:val="00FD24C3"/>
    <w:rsid w:val="00FE0993"/>
    <w:rsid w:val="00FE45FC"/>
    <w:rsid w:val="00FE4746"/>
    <w:rsid w:val="00FE7264"/>
    <w:rsid w:val="00FF19DE"/>
    <w:rsid w:val="00FF7D29"/>
    <w:rsid w:val="02D333EA"/>
    <w:rsid w:val="11FB1986"/>
    <w:rsid w:val="1C1C16AC"/>
    <w:rsid w:val="1F307D64"/>
    <w:rsid w:val="27C63F1B"/>
    <w:rsid w:val="29539DA2"/>
    <w:rsid w:val="31F84DAD"/>
    <w:rsid w:val="330C98FD"/>
    <w:rsid w:val="34D6AC8F"/>
    <w:rsid w:val="4434870C"/>
    <w:rsid w:val="472742A8"/>
    <w:rsid w:val="554059D0"/>
    <w:rsid w:val="650EC5C7"/>
    <w:rsid w:val="6CC4386F"/>
    <w:rsid w:val="776AC4B1"/>
    <w:rsid w:val="7E42E6F9"/>
    <w:rsid w:val="7ED613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C677FE"/>
  <w15:chartTrackingRefBased/>
  <w15:docId w15:val="{D71913B3-9018-41E0-B5FD-F18AF447B7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42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42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42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42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42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42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42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42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42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42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42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42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42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42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42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42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42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42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42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42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42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42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42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42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42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42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42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42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4215"/>
    <w:rPr>
      <w:b/>
      <w:bCs/>
      <w:smallCaps/>
      <w:color w:val="0F4761" w:themeColor="accent1" w:themeShade="BF"/>
      <w:spacing w:val="5"/>
    </w:rPr>
  </w:style>
  <w:style w:type="paragraph" w:styleId="Revision">
    <w:name w:val="Revision"/>
    <w:hidden/>
    <w:uiPriority w:val="99"/>
    <w:semiHidden/>
    <w:rsid w:val="00ED4C37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353E4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3E4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273D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9633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79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www.bbc.co.uk/sounds/play/m0005t4x" TargetMode="Externa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hhs.hud.ac.uk/lqsu/Sessionsforall/supp/Sch%C3%B6n%20reflection-in%20and%20-on%20action.pdf" TargetMode="Externa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68BEB2F-1308-794A-AD07-314B46CCDD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335</TotalTime>
  <Pages>13</Pages>
  <Words>1375</Words>
  <Characters>7842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Janelyn Gabbac Cabelto (2333261)</dc:creator>
  <cp:keywords/>
  <dc:description/>
  <cp:lastModifiedBy>Janelyn Gabbac Cabelto (2333261)</cp:lastModifiedBy>
  <cp:revision>342</cp:revision>
  <cp:lastPrinted>2024-08-12T21:37:00Z</cp:lastPrinted>
  <dcterms:created xsi:type="dcterms:W3CDTF">2024-08-10T15:57:00Z</dcterms:created>
  <dcterms:modified xsi:type="dcterms:W3CDTF">2024-08-15T15:15:00Z</dcterms:modified>
</cp:coreProperties>
</file>