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CB1D5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Doctor Robert Barnes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CB1D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Doctor Lester Mason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CB1D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Britain and the Great War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CB1D5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 5004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CB1D5B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0901A3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1D5B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CB1D5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0901A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0901A3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0901A3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6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0901A3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0901A3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0901A3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0901A3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0901A3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Alexander Scott</w:t>
            </w:r>
            <w:bookmarkStart w:id="0" w:name="_GoBack"/>
            <w:bookmarkEnd w:id="0"/>
          </w:p>
        </w:tc>
        <w:tc>
          <w:tcPr>
            <w:tcW w:w="4820" w:type="dxa"/>
            <w:shd w:val="clear" w:color="auto" w:fill="auto"/>
          </w:tcPr>
          <w:p w:rsidR="00EF3E7C" w:rsidRPr="00CF0253" w:rsidRDefault="00EF3E7C" w:rsidP="003751CB">
            <w:pPr>
              <w:rPr>
                <w:rFonts w:ascii="Arial" w:hAnsi="Arial" w:cs="Arial"/>
                <w:b/>
                <w:sz w:val="20"/>
              </w:rPr>
            </w:pP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showingPlcHdr/>
            <w:date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EF3E7C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1457"/>
    <w:rsid w:val="00064711"/>
    <w:rsid w:val="000728AB"/>
    <w:rsid w:val="0007578A"/>
    <w:rsid w:val="00077D35"/>
    <w:rsid w:val="000901A3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B1D5B"/>
    <w:rsid w:val="00CD2B6E"/>
    <w:rsid w:val="00CD7D4B"/>
    <w:rsid w:val="00CE141E"/>
    <w:rsid w:val="00CF0253"/>
    <w:rsid w:val="00D43A1B"/>
    <w:rsid w:val="00DC6841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7AFC704"/>
  <w15:docId w15:val="{A695BFB7-7071-48B3-A203-244BFC924F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qaa.ac.uk/en/Publications/Documents/qualifications-frameworks.pdf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E6AE79AF-EB2E-4687-A1CC-57D5506F4D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411</Words>
  <Characters>2346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2752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creator>Sian Thomas</dc:creator>
  <cp:lastModifiedBy>Alexander Scott</cp:lastModifiedBy>
  <cp:revision>3</cp:revision>
  <cp:lastPrinted>2008-06-19T11:26:00Z</cp:lastPrinted>
  <dcterms:created xsi:type="dcterms:W3CDTF">2019-08-15T11:37:00Z</dcterms:created>
  <dcterms:modified xsi:type="dcterms:W3CDTF">2019-09-09T14:57:00Z</dcterms:modified>
</cp:coreProperties>
</file>