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17831" w14:textId="29A77BAB" w:rsidR="006D6C38" w:rsidRDefault="006D6C38"/>
    <w:p w14:paraId="19401FAC" w14:textId="5191B205" w:rsidR="000F7A06" w:rsidRDefault="000F7A06">
      <w:r>
        <w:t xml:space="preserve">The aim of this essay is to discuss the law of the Neonatal nurse surrounded by both Wales and the England I’m going to outlined what their job role is and what form education they within the role </w:t>
      </w:r>
      <w:r w:rsidR="00F97087">
        <w:t>and why</w:t>
      </w:r>
      <w:r>
        <w:t xml:space="preserve"> is </w:t>
      </w:r>
      <w:r w:rsidR="00F97087">
        <w:t>necessary. Also</w:t>
      </w:r>
      <w:r>
        <w:t>,</w:t>
      </w:r>
      <w:r w:rsidR="00F97087">
        <w:t xml:space="preserve"> I’m</w:t>
      </w:r>
      <w:r>
        <w:t xml:space="preserve"> aiming to evaluate</w:t>
      </w:r>
      <w:r w:rsidR="00F97087">
        <w:t xml:space="preserve"> the importance of the code of conduct on the role and </w:t>
      </w:r>
      <w:r>
        <w:t xml:space="preserve">what’s the Welsh and national legislation governs the role and when was it established and for what purpose. </w:t>
      </w:r>
      <w:r w:rsidR="00F97087">
        <w:t>Furthermore,</w:t>
      </w:r>
      <w:r>
        <w:t xml:space="preserve"> </w:t>
      </w:r>
      <w:r w:rsidR="00F97087">
        <w:t xml:space="preserve">I’m </w:t>
      </w:r>
      <w:r>
        <w:t>going to discussed about accountability who their accountable to and how does impact on their working practice.</w:t>
      </w:r>
    </w:p>
    <w:p w14:paraId="4CC650A1" w14:textId="5D67454D" w:rsidR="000F7A06" w:rsidRDefault="000F7A06"/>
    <w:p w14:paraId="5DDA92DB" w14:textId="4E28242B" w:rsidR="00F97087" w:rsidRDefault="00AD089E">
      <w:r>
        <w:t>Neonatal</w:t>
      </w:r>
      <w:r w:rsidR="00A94844">
        <w:t xml:space="preserve"> </w:t>
      </w:r>
      <w:r w:rsidR="00784985">
        <w:t>nurses</w:t>
      </w:r>
      <w:r w:rsidR="00A94844">
        <w:t xml:space="preserve"> are accountable for </w:t>
      </w:r>
      <w:r w:rsidR="00784985">
        <w:t>caring for</w:t>
      </w:r>
      <w:r w:rsidR="00A94844">
        <w:t xml:space="preserve"> </w:t>
      </w:r>
      <w:r w:rsidR="006146C5">
        <w:t xml:space="preserve">infants </w:t>
      </w:r>
      <w:r w:rsidR="00192536">
        <w:t xml:space="preserve">that need care or are born </w:t>
      </w:r>
    </w:p>
    <w:p w14:paraId="08D9A512" w14:textId="31C908C9" w:rsidR="00784985" w:rsidRDefault="00F325E5">
      <w:r>
        <w:t>Neonatal nurse</w:t>
      </w:r>
      <w:r w:rsidR="009F6A58">
        <w:t>s most important duty is to support mothers with the birth and post birth of their chil</w:t>
      </w:r>
      <w:r w:rsidR="0007655E">
        <w:t>d. As a premature babies have specific pro</w:t>
      </w:r>
      <w:r w:rsidR="00F737BE">
        <w:t>blems such as respiratory difficulties or nutri</w:t>
      </w:r>
      <w:r w:rsidR="00092CF6">
        <w:t xml:space="preserve">tional needs that can be life </w:t>
      </w:r>
      <w:r w:rsidR="001D12E5">
        <w:t>threatening.</w:t>
      </w:r>
      <w:r w:rsidR="001A4F9C">
        <w:t xml:space="preserve">  Neonatal nurse</w:t>
      </w:r>
      <w:r w:rsidR="0049313C">
        <w:t xml:space="preserve"> they operate traditional </w:t>
      </w:r>
      <w:r w:rsidR="00BF3C67">
        <w:t>nurses’</w:t>
      </w:r>
      <w:r w:rsidR="0049313C">
        <w:t xml:space="preserve"> tasks as checking vital signs and supervising </w:t>
      </w:r>
      <w:r w:rsidR="008D0081">
        <w:t>patients, carry</w:t>
      </w:r>
      <w:r w:rsidR="003B36A8">
        <w:t xml:space="preserve"> out </w:t>
      </w:r>
      <w:r w:rsidR="00BF3C67">
        <w:t>tests, on</w:t>
      </w:r>
      <w:r w:rsidR="003B36A8">
        <w:t xml:space="preserve"> </w:t>
      </w:r>
      <w:r w:rsidR="00BF3C67">
        <w:t>new-born</w:t>
      </w:r>
      <w:r w:rsidR="003B36A8">
        <w:t xml:space="preserve"> </w:t>
      </w:r>
      <w:r w:rsidR="008D0081">
        <w:t>babies, operate</w:t>
      </w:r>
      <w:r w:rsidR="00F73375">
        <w:t xml:space="preserve"> neonatal tests during their pregnancy and he</w:t>
      </w:r>
      <w:r w:rsidR="008D0081">
        <w:t>lp patients choose an effective care plan for patients</w:t>
      </w:r>
      <w:r w:rsidR="005E0F70">
        <w:t xml:space="preserve">. They work with a range of professionals such as </w:t>
      </w:r>
      <w:r w:rsidR="00BF3C67">
        <w:t>paediatricians, dietitians, midwives</w:t>
      </w:r>
      <w:r w:rsidR="00B957FB">
        <w:t xml:space="preserve"> and </w:t>
      </w:r>
      <w:r w:rsidR="00BF3C67">
        <w:t>other</w:t>
      </w:r>
      <w:r w:rsidR="00B957FB">
        <w:t xml:space="preserve"> </w:t>
      </w:r>
      <w:r w:rsidR="00BF3C67">
        <w:t>children’s</w:t>
      </w:r>
      <w:r w:rsidR="00B957FB">
        <w:t xml:space="preserve"> </w:t>
      </w:r>
      <w:r w:rsidR="002C1B57">
        <w:t>nurses.</w:t>
      </w:r>
    </w:p>
    <w:p w14:paraId="211A8C49" w14:textId="12848565" w:rsidR="00056461" w:rsidRDefault="00056461"/>
    <w:p w14:paraId="00FE2200" w14:textId="5C6B2F83" w:rsidR="00056461" w:rsidRDefault="00D273BB">
      <w:r>
        <w:t xml:space="preserve">To become </w:t>
      </w:r>
      <w:r w:rsidR="0050364D">
        <w:t xml:space="preserve">a Neonatal </w:t>
      </w:r>
      <w:r w:rsidR="00C0530B">
        <w:t>nurse, they</w:t>
      </w:r>
      <w:r w:rsidR="0050364D">
        <w:t xml:space="preserve"> must have regis</w:t>
      </w:r>
      <w:r w:rsidR="00C47F68">
        <w:t xml:space="preserve">tered </w:t>
      </w:r>
      <w:r w:rsidR="00FF7CE8">
        <w:t>nurse, child</w:t>
      </w:r>
      <w:r w:rsidR="005F66C1">
        <w:t xml:space="preserve"> nurse or </w:t>
      </w:r>
      <w:r w:rsidR="000561D7">
        <w:t>midwife</w:t>
      </w:r>
      <w:r w:rsidR="000D1506">
        <w:t xml:space="preserve"> </w:t>
      </w:r>
      <w:r w:rsidR="003B3C81">
        <w:t xml:space="preserve">and some </w:t>
      </w:r>
      <w:r w:rsidR="00FF7CE8">
        <w:t>employers</w:t>
      </w:r>
      <w:r w:rsidR="003B3C81">
        <w:t xml:space="preserve"> </w:t>
      </w:r>
      <w:r w:rsidR="005E25B0">
        <w:t xml:space="preserve">might request for </w:t>
      </w:r>
      <w:r w:rsidR="00FF7CE8">
        <w:t>experience</w:t>
      </w:r>
      <w:r w:rsidR="00BC14B2">
        <w:t xml:space="preserve"> or have a bit of knowledge of </w:t>
      </w:r>
      <w:r w:rsidR="00575E41">
        <w:t>nurse’s</w:t>
      </w:r>
      <w:r w:rsidR="00BC14B2">
        <w:t xml:space="preserve"> issues</w:t>
      </w:r>
      <w:r w:rsidR="00F60E39">
        <w:t xml:space="preserve"> for example </w:t>
      </w:r>
      <w:r w:rsidR="006615E7">
        <w:t xml:space="preserve">breastfeeding. </w:t>
      </w:r>
      <w:r w:rsidR="00505CE8">
        <w:t xml:space="preserve">As a neonatal nurse they </w:t>
      </w:r>
      <w:r w:rsidR="009E4161">
        <w:t>must</w:t>
      </w:r>
      <w:r w:rsidR="00A95A42">
        <w:t xml:space="preserve"> have the skills to be responsible for babies with a </w:t>
      </w:r>
      <w:r w:rsidR="00891692">
        <w:t xml:space="preserve">variety of health needs that means being extreme </w:t>
      </w:r>
      <w:r w:rsidR="009E4161">
        <w:t>organised, flexible</w:t>
      </w:r>
      <w:r w:rsidR="00891692">
        <w:t xml:space="preserve"> </w:t>
      </w:r>
      <w:proofErr w:type="gramStart"/>
      <w:r w:rsidR="00891692">
        <w:t>and also</w:t>
      </w:r>
      <w:proofErr w:type="gramEnd"/>
      <w:r w:rsidR="00891692">
        <w:t xml:space="preserve"> able to </w:t>
      </w:r>
      <w:r w:rsidR="005E6F17">
        <w:t>pri</w:t>
      </w:r>
      <w:r w:rsidR="00F62CE3">
        <w:t xml:space="preserve">oritise effectively will be </w:t>
      </w:r>
      <w:r w:rsidR="009E4161">
        <w:t>vital. (</w:t>
      </w:r>
      <w:r w:rsidR="00505CE8">
        <w:t>The NHS Careers 202</w:t>
      </w:r>
      <w:r w:rsidR="009E4161">
        <w:t>1)</w:t>
      </w:r>
    </w:p>
    <w:p w14:paraId="24622514" w14:textId="6435283C" w:rsidR="00956587" w:rsidRDefault="00956587"/>
    <w:p w14:paraId="665579EF" w14:textId="579F3E12" w:rsidR="00956587" w:rsidRDefault="00166871">
      <w:r>
        <w:t xml:space="preserve">The code </w:t>
      </w:r>
      <w:r w:rsidR="00927513">
        <w:t xml:space="preserve">of conduct </w:t>
      </w:r>
      <w:r w:rsidR="000A3D36">
        <w:t>holds the professional</w:t>
      </w:r>
      <w:r w:rsidR="00400993">
        <w:t xml:space="preserve"> quality that </w:t>
      </w:r>
      <w:r w:rsidR="00DC734E">
        <w:t>registered</w:t>
      </w:r>
      <w:r w:rsidR="00400993">
        <w:t xml:space="preserve"> nurses and nursing associates </w:t>
      </w:r>
      <w:r w:rsidR="00DA0DB4">
        <w:t xml:space="preserve">must </w:t>
      </w:r>
      <w:r w:rsidR="00DC734E">
        <w:t>uphold. Nurses</w:t>
      </w:r>
      <w:r w:rsidR="00DA0DB4">
        <w:t xml:space="preserve">, midwives and nursing associates must act in line the code </w:t>
      </w:r>
      <w:r w:rsidR="00373BD8">
        <w:t>even</w:t>
      </w:r>
      <w:r w:rsidR="00542DCC">
        <w:t xml:space="preserve"> if they are giving direct care to individuals</w:t>
      </w:r>
      <w:r w:rsidR="00B135CB">
        <w:t xml:space="preserve">. The role of the code is to set the standards in the </w:t>
      </w:r>
      <w:r w:rsidR="009E4161">
        <w:t>code;</w:t>
      </w:r>
      <w:r w:rsidR="00DC734E">
        <w:t xml:space="preserve"> </w:t>
      </w:r>
      <w:r w:rsidR="009E4161">
        <w:t>however,</w:t>
      </w:r>
      <w:r w:rsidR="00B135CB">
        <w:t xml:space="preserve"> these are not just their standards </w:t>
      </w:r>
      <w:r w:rsidR="009C0ECE">
        <w:t xml:space="preserve">they are the </w:t>
      </w:r>
      <w:r w:rsidR="00DC734E">
        <w:t>standards</w:t>
      </w:r>
      <w:r w:rsidR="009C0ECE">
        <w:t xml:space="preserve"> that the patients and </w:t>
      </w:r>
      <w:r w:rsidR="00DC734E">
        <w:t>members</w:t>
      </w:r>
      <w:r w:rsidR="009C0ECE">
        <w:t xml:space="preserve"> of the </w:t>
      </w:r>
      <w:r w:rsidR="009E4161">
        <w:t>public tell</w:t>
      </w:r>
      <w:r w:rsidR="009C0ECE">
        <w:t xml:space="preserve"> them </w:t>
      </w:r>
      <w:r w:rsidR="00DC734E">
        <w:t>they expect from the health professionals (The Code</w:t>
      </w:r>
      <w:r w:rsidR="00C73897">
        <w:t xml:space="preserve"> professional standards of practice and behaviour for nurses</w:t>
      </w:r>
      <w:r w:rsidR="00CA6AFF">
        <w:t xml:space="preserve"> 2015</w:t>
      </w:r>
      <w:r w:rsidR="009E4161">
        <w:t>)</w:t>
      </w:r>
    </w:p>
    <w:p w14:paraId="476FA53A" w14:textId="285BEC5D" w:rsidR="00CA6AFF" w:rsidRDefault="00CA6AFF"/>
    <w:p w14:paraId="323766B5" w14:textId="0C781553" w:rsidR="00CD3B4F" w:rsidRDefault="00A60291">
      <w:r>
        <w:t>Th</w:t>
      </w:r>
      <w:r w:rsidR="00E13EE1">
        <w:t xml:space="preserve">e legislation that regulates Neonatal Nurse in Wales is the nurse staffing </w:t>
      </w:r>
      <w:r w:rsidR="001B5093">
        <w:t>Level (</w:t>
      </w:r>
      <w:r w:rsidR="00E13EE1">
        <w:t>Wales) Act 2016.</w:t>
      </w:r>
      <w:r w:rsidR="00AA415C">
        <w:t xml:space="preserve">The Nursing staffing </w:t>
      </w:r>
      <w:r w:rsidR="001B5093">
        <w:t>Levels (</w:t>
      </w:r>
      <w:r w:rsidR="00787296">
        <w:t>Wales) Act 2016 was founded on the 21</w:t>
      </w:r>
      <w:r w:rsidR="00787296" w:rsidRPr="00787296">
        <w:rPr>
          <w:vertAlign w:val="superscript"/>
        </w:rPr>
        <w:t>st</w:t>
      </w:r>
      <w:r w:rsidR="00787296">
        <w:t xml:space="preserve"> of March </w:t>
      </w:r>
      <w:r w:rsidR="001B5093">
        <w:t>2016, the</w:t>
      </w:r>
      <w:r w:rsidR="00787296">
        <w:t xml:space="preserve"> health boards </w:t>
      </w:r>
      <w:r w:rsidR="00441F63">
        <w:t>they now have the legal obligation to consider the importance of value suitable levels of nurse</w:t>
      </w:r>
      <w:r w:rsidR="00CD3B4F">
        <w:t xml:space="preserve"> staffing in all sets. </w:t>
      </w:r>
      <w:r w:rsidR="001B5093">
        <w:t>Also,</w:t>
      </w:r>
      <w:r w:rsidR="00CD3B4F">
        <w:t xml:space="preserve"> health board will have the obligation </w:t>
      </w:r>
      <w:r w:rsidR="000B39E2">
        <w:t xml:space="preserve">to inform on accordance with staffing requirement and act if failings </w:t>
      </w:r>
      <w:r w:rsidR="001B5093">
        <w:t>happen</w:t>
      </w:r>
      <w:r w:rsidR="000B39E2">
        <w:t>.</w:t>
      </w:r>
    </w:p>
    <w:p w14:paraId="7B5029CE" w14:textId="75D6C9B8" w:rsidR="001B5093" w:rsidRDefault="001B5093"/>
    <w:p w14:paraId="4C059D5E" w14:textId="42CCEF3A" w:rsidR="001B5093" w:rsidRDefault="001D0694">
      <w:r>
        <w:t>The Welsh Government has announced on how to establish appropriate staffing levels</w:t>
      </w:r>
      <w:r w:rsidR="00FC3835">
        <w:t>.</w:t>
      </w:r>
    </w:p>
    <w:p w14:paraId="4B025105" w14:textId="3F343A20" w:rsidR="00FC3835" w:rsidRDefault="00FC3835">
      <w:r>
        <w:t xml:space="preserve"> </w:t>
      </w:r>
    </w:p>
    <w:p w14:paraId="51A6C0E7" w14:textId="250644DA" w:rsidR="00FC3835" w:rsidRDefault="00FC3835">
      <w:r>
        <w:t>This legislation is important because its going to protect</w:t>
      </w:r>
      <w:r w:rsidR="00BB7ED2">
        <w:t xml:space="preserve"> the patients and according to research showed that poor nurse staffing levels raised mortality up to 26</w:t>
      </w:r>
      <w:r w:rsidR="008769A8">
        <w:t xml:space="preserve">% associated to better staffed </w:t>
      </w:r>
      <w:r w:rsidR="00191A35">
        <w:t>wards. However</w:t>
      </w:r>
      <w:r w:rsidR="008769A8">
        <w:t>, this act</w:t>
      </w:r>
      <w:r w:rsidR="00A13FF1">
        <w:t xml:space="preserve"> will encourage the hospital wards </w:t>
      </w:r>
      <w:r w:rsidR="00191A35">
        <w:t>sister, charge</w:t>
      </w:r>
      <w:r w:rsidR="00A13FF1">
        <w:t xml:space="preserve"> nurse and the nurse director </w:t>
      </w:r>
      <w:r w:rsidR="00340BD9">
        <w:t xml:space="preserve">equality to ensuring that there are safe nurse staffing </w:t>
      </w:r>
      <w:r w:rsidR="007E1952">
        <w:t>levels. (</w:t>
      </w:r>
      <w:r w:rsidR="008C0113">
        <w:t xml:space="preserve">Safe and Effective </w:t>
      </w:r>
      <w:r w:rsidR="00C327A6">
        <w:t>Care 2021</w:t>
      </w:r>
      <w:r w:rsidR="00480537">
        <w:t>).</w:t>
      </w:r>
    </w:p>
    <w:p w14:paraId="3470F561" w14:textId="7F91F4EF" w:rsidR="00FC0A6C" w:rsidRDefault="009D1498">
      <w:r>
        <w:t>The legislation that governs neonatal nurse within the United Kingdom</w:t>
      </w:r>
      <w:r w:rsidR="00D14EA5">
        <w:t xml:space="preserve"> </w:t>
      </w:r>
      <w:r w:rsidR="00EF0718">
        <w:t>is the general health and safety in health and social care</w:t>
      </w:r>
      <w:r w:rsidR="004A69D7">
        <w:t xml:space="preserve"> the reason for this </w:t>
      </w:r>
      <w:r w:rsidR="00C64573">
        <w:t>legislation is</w:t>
      </w:r>
      <w:r w:rsidR="004A69D7">
        <w:t xml:space="preserve"> to protect </w:t>
      </w:r>
      <w:r w:rsidR="004028A5">
        <w:t xml:space="preserve">people at </w:t>
      </w:r>
      <w:r w:rsidR="003848DC">
        <w:lastRenderedPageBreak/>
        <w:t>work.</w:t>
      </w:r>
      <w:r w:rsidR="00C36B70">
        <w:t xml:space="preserve"> They are different types of </w:t>
      </w:r>
      <w:r w:rsidR="00066FC8">
        <w:t xml:space="preserve">laws that is </w:t>
      </w:r>
      <w:r w:rsidR="003848DC">
        <w:t>made for</w:t>
      </w:r>
      <w:r w:rsidR="00066FC8">
        <w:t xml:space="preserve"> everyone in the society what behaviours are </w:t>
      </w:r>
      <w:r w:rsidR="00907CFD">
        <w:t>acceptable,</w:t>
      </w:r>
      <w:r w:rsidR="00066FC8">
        <w:t xml:space="preserve"> and which o</w:t>
      </w:r>
      <w:r w:rsidR="00C64573">
        <w:t>ne</w:t>
      </w:r>
      <w:r w:rsidR="00066FC8">
        <w:t xml:space="preserve"> are not</w:t>
      </w:r>
      <w:r w:rsidR="001A24DF">
        <w:t>.</w:t>
      </w:r>
    </w:p>
    <w:p w14:paraId="1D6E6CC9" w14:textId="30502D84" w:rsidR="0021317B" w:rsidRDefault="0021317B"/>
    <w:p w14:paraId="0EEEFA45" w14:textId="732EFD7C" w:rsidR="0021317B" w:rsidRDefault="0021317B">
      <w:r>
        <w:t xml:space="preserve">The legislation </w:t>
      </w:r>
      <w:r w:rsidR="00E6412F">
        <w:t>in Health and social Care are:</w:t>
      </w:r>
    </w:p>
    <w:p w14:paraId="3FBDC0C1" w14:textId="63E9291D" w:rsidR="005974C0" w:rsidRDefault="004A2D35" w:rsidP="005974C0">
      <w:pPr>
        <w:pStyle w:val="ListParagraph"/>
        <w:numPr>
          <w:ilvl w:val="0"/>
          <w:numId w:val="2"/>
        </w:numPr>
      </w:pPr>
      <w:r>
        <w:t>Equality Act</w:t>
      </w:r>
      <w:r w:rsidR="00582020">
        <w:t xml:space="preserve"> 2010 – The </w:t>
      </w:r>
      <w:r w:rsidR="009143D2">
        <w:t xml:space="preserve">Equality Act is law that protect everyone from </w:t>
      </w:r>
      <w:r w:rsidR="000262D8">
        <w:t xml:space="preserve">discrimination this means that discrimination and unfair treatment on the </w:t>
      </w:r>
      <w:r w:rsidR="00E5003F">
        <w:t xml:space="preserve">background of </w:t>
      </w:r>
      <w:r w:rsidR="000D2577">
        <w:t xml:space="preserve">certain personal </w:t>
      </w:r>
      <w:r w:rsidR="00C9378A">
        <w:t>characteristics such</w:t>
      </w:r>
      <w:r w:rsidR="000D2577">
        <w:t xml:space="preserve"> as age </w:t>
      </w:r>
      <w:r w:rsidR="00C9378A">
        <w:t>is against</w:t>
      </w:r>
      <w:r w:rsidR="000D2577">
        <w:t xml:space="preserve"> the law in almost all cas</w:t>
      </w:r>
      <w:r w:rsidR="000C4AB8">
        <w:t xml:space="preserve">es. This law applies to discrimination based </w:t>
      </w:r>
      <w:r w:rsidR="00C9378A">
        <w:t xml:space="preserve">on race, </w:t>
      </w:r>
      <w:r w:rsidR="0068057E">
        <w:t>sex, disability</w:t>
      </w:r>
      <w:r w:rsidR="00C9378A">
        <w:t xml:space="preserve"> and religion.</w:t>
      </w:r>
      <w:r w:rsidR="00804E18">
        <w:t xml:space="preserve"> This law is </w:t>
      </w:r>
      <w:r w:rsidR="003A6A02">
        <w:t xml:space="preserve">important as it protects everyone from </w:t>
      </w:r>
      <w:r w:rsidR="00806C2C">
        <w:t>discrimination in</w:t>
      </w:r>
      <w:r w:rsidR="0070141C">
        <w:t xml:space="preserve"> any </w:t>
      </w:r>
      <w:r w:rsidR="00760AFF">
        <w:t>workplace or</w:t>
      </w:r>
      <w:r w:rsidR="00023B6A">
        <w:t xml:space="preserve"> outside of a </w:t>
      </w:r>
      <w:r w:rsidR="006C5CDB">
        <w:t>workplace.</w:t>
      </w:r>
      <w:r w:rsidR="006668B5">
        <w:t xml:space="preserve"> </w:t>
      </w:r>
      <w:r w:rsidR="00857490">
        <w:t>(The</w:t>
      </w:r>
      <w:r w:rsidR="006668B5">
        <w:t xml:space="preserve"> Equality Act </w:t>
      </w:r>
      <w:r w:rsidR="0068057E">
        <w:t>2021</w:t>
      </w:r>
      <w:r w:rsidR="00806C2C">
        <w:t>)</w:t>
      </w:r>
    </w:p>
    <w:p w14:paraId="055729D6" w14:textId="77777777" w:rsidR="00806C2C" w:rsidRDefault="00806C2C" w:rsidP="00806C2C">
      <w:pPr>
        <w:pStyle w:val="ListParagraph"/>
      </w:pPr>
    </w:p>
    <w:p w14:paraId="0278E871" w14:textId="3D965165" w:rsidR="001A24DF" w:rsidRDefault="00B36808" w:rsidP="001A1387">
      <w:pPr>
        <w:pStyle w:val="ListParagraph"/>
        <w:numPr>
          <w:ilvl w:val="0"/>
          <w:numId w:val="2"/>
        </w:numPr>
      </w:pPr>
      <w:r>
        <w:t xml:space="preserve">Data </w:t>
      </w:r>
      <w:r w:rsidR="00926A18">
        <w:t>protection Act-</w:t>
      </w:r>
      <w:r w:rsidR="00B21412">
        <w:t xml:space="preserve"> D</w:t>
      </w:r>
      <w:r w:rsidR="00BE089B">
        <w:t xml:space="preserve">ata protection </w:t>
      </w:r>
      <w:r w:rsidR="00B732A3">
        <w:t>Act</w:t>
      </w:r>
      <w:r w:rsidR="00C8097D">
        <w:t xml:space="preserve"> is a </w:t>
      </w:r>
      <w:r w:rsidR="00A8146A">
        <w:t>record of legislation giving confi</w:t>
      </w:r>
      <w:r w:rsidR="00F23DA6">
        <w:t>den</w:t>
      </w:r>
      <w:r w:rsidR="000B6625">
        <w:t>ce</w:t>
      </w:r>
      <w:r w:rsidR="00446EC4">
        <w:t xml:space="preserve"> to </w:t>
      </w:r>
      <w:r w:rsidR="008A700C">
        <w:t>individuals that their personal data will</w:t>
      </w:r>
      <w:r w:rsidR="00F7052C">
        <w:t xml:space="preserve"> be treated appropriately and that it </w:t>
      </w:r>
      <w:r w:rsidR="00866ECB">
        <w:t xml:space="preserve">will not be </w:t>
      </w:r>
      <w:r w:rsidR="003805E7">
        <w:t xml:space="preserve">misused. </w:t>
      </w:r>
      <w:r w:rsidR="001C2C04">
        <w:t xml:space="preserve"> </w:t>
      </w:r>
      <w:r w:rsidR="004920C4">
        <w:t>Data</w:t>
      </w:r>
      <w:r w:rsidR="000B4627">
        <w:t xml:space="preserve"> protection is important in </w:t>
      </w:r>
      <w:r w:rsidR="00502881">
        <w:t xml:space="preserve">health care to protect all the patient’s privacy. </w:t>
      </w:r>
      <w:r w:rsidR="003805E7">
        <w:t>(</w:t>
      </w:r>
      <w:r w:rsidR="00ED0307">
        <w:t>Government</w:t>
      </w:r>
      <w:r w:rsidR="00352846">
        <w:t xml:space="preserve"> Data protection</w:t>
      </w:r>
      <w:r w:rsidR="003805E7">
        <w:t xml:space="preserve"> 2007</w:t>
      </w:r>
      <w:r w:rsidR="000244CE">
        <w:t xml:space="preserve"> </w:t>
      </w:r>
      <w:hyperlink r:id="rId8" w:history="1">
        <w:r w:rsidR="004B2972" w:rsidRPr="00297ECD">
          <w:rPr>
            <w:rStyle w:val="Hyperlink"/>
          </w:rPr>
          <w:t>https://www.assets.publishing.service.gov.uk/government/uploads/system/upload/attachment_data/file/60970/dataprotection.pdf</w:t>
        </w:r>
      </w:hyperlink>
      <w:r w:rsidR="004B2972">
        <w:t xml:space="preserve"> </w:t>
      </w:r>
    </w:p>
    <w:p w14:paraId="3BB3311C" w14:textId="77777777" w:rsidR="00502881" w:rsidRDefault="00502881" w:rsidP="00502881">
      <w:pPr>
        <w:pStyle w:val="ListParagraph"/>
      </w:pPr>
    </w:p>
    <w:p w14:paraId="61FB8AE9" w14:textId="679F1D32" w:rsidR="00502881" w:rsidRDefault="005974C0" w:rsidP="00502881">
      <w:pPr>
        <w:pStyle w:val="ListParagraph"/>
        <w:numPr>
          <w:ilvl w:val="0"/>
          <w:numId w:val="2"/>
        </w:numPr>
      </w:pPr>
      <w:r>
        <w:t xml:space="preserve">Health and Safety </w:t>
      </w:r>
      <w:r w:rsidR="00681F47">
        <w:t>Act-</w:t>
      </w:r>
      <w:r w:rsidR="003A73FF">
        <w:t xml:space="preserve"> The health and safety </w:t>
      </w:r>
      <w:r w:rsidR="006A62BC">
        <w:t xml:space="preserve">act </w:t>
      </w:r>
      <w:r w:rsidR="00CB4E1B">
        <w:t>give</w:t>
      </w:r>
      <w:r w:rsidR="003A73FF">
        <w:t xml:space="preserve"> out</w:t>
      </w:r>
      <w:r w:rsidR="00707BF1">
        <w:t xml:space="preserve"> a </w:t>
      </w:r>
      <w:r w:rsidR="00CB4E1B">
        <w:t>wide-ranging   role</w:t>
      </w:r>
      <w:r w:rsidR="00D62E9C">
        <w:t xml:space="preserve"> on </w:t>
      </w:r>
      <w:r w:rsidR="00617272">
        <w:t>employers. Employers</w:t>
      </w:r>
      <w:r w:rsidR="00CD7457">
        <w:t xml:space="preserve"> need to protect the </w:t>
      </w:r>
      <w:r w:rsidR="006A62BC">
        <w:t>health, safety</w:t>
      </w:r>
      <w:r w:rsidR="003B6EE3">
        <w:t xml:space="preserve"> and welfare at work of all their empl</w:t>
      </w:r>
      <w:r w:rsidR="00D20E3B">
        <w:t xml:space="preserve">oyees as well as others on their premises such as temporary </w:t>
      </w:r>
      <w:r w:rsidR="006A62BC">
        <w:t>workers, casual</w:t>
      </w:r>
      <w:r w:rsidR="00D20E3B">
        <w:t xml:space="preserve"> workers and </w:t>
      </w:r>
      <w:r w:rsidR="00E031BC">
        <w:t xml:space="preserve">the </w:t>
      </w:r>
      <w:r w:rsidR="006A62BC">
        <w:t xml:space="preserve">self-employed, </w:t>
      </w:r>
      <w:r w:rsidR="00617272">
        <w:t>clients’</w:t>
      </w:r>
      <w:r w:rsidR="00E031BC">
        <w:t xml:space="preserve"> </w:t>
      </w:r>
      <w:r w:rsidR="006A62BC">
        <w:t>visitors</w:t>
      </w:r>
      <w:r w:rsidR="00E031BC">
        <w:t xml:space="preserve"> </w:t>
      </w:r>
      <w:r w:rsidR="00CB4E1B">
        <w:t>and</w:t>
      </w:r>
      <w:r w:rsidR="00E031BC">
        <w:t xml:space="preserve"> the general pu</w:t>
      </w:r>
      <w:r w:rsidR="006A62BC">
        <w:t>blic</w:t>
      </w:r>
      <w:r w:rsidR="00021789">
        <w:t xml:space="preserve">. This law is important </w:t>
      </w:r>
      <w:r w:rsidR="004B2972">
        <w:t>because</w:t>
      </w:r>
      <w:r w:rsidR="00021789">
        <w:t xml:space="preserve"> it protects the well being of </w:t>
      </w:r>
      <w:r w:rsidR="007F7022">
        <w:t>employers and patients.</w:t>
      </w:r>
    </w:p>
    <w:p w14:paraId="055264F5" w14:textId="712A8EC1" w:rsidR="00C36B70" w:rsidRDefault="004B2972">
      <w:r>
        <w:t xml:space="preserve">               </w:t>
      </w:r>
      <w:r w:rsidR="00F451B3">
        <w:t>(</w:t>
      </w:r>
      <w:r>
        <w:t>Health</w:t>
      </w:r>
      <w:r w:rsidR="00F451B3">
        <w:t xml:space="preserve"> and safety act</w:t>
      </w:r>
      <w:r>
        <w:t xml:space="preserve"> 2021)</w:t>
      </w:r>
    </w:p>
    <w:p w14:paraId="64F524B6" w14:textId="7668344D" w:rsidR="004B2972" w:rsidRDefault="004B2972"/>
    <w:p w14:paraId="526A9A25" w14:textId="144B3691" w:rsidR="00655835" w:rsidRDefault="00C70515">
      <w:r>
        <w:t xml:space="preserve">The national </w:t>
      </w:r>
      <w:r w:rsidR="00CD243E">
        <w:t>standards</w:t>
      </w:r>
      <w:r>
        <w:t xml:space="preserve"> for neonatal </w:t>
      </w:r>
      <w:r w:rsidR="00CD243E">
        <w:t>services give</w:t>
      </w:r>
      <w:r w:rsidR="00767B06">
        <w:t xml:space="preserve"> out a </w:t>
      </w:r>
      <w:r w:rsidR="00CD243E">
        <w:t>clear framework</w:t>
      </w:r>
      <w:r w:rsidR="00767B06">
        <w:t xml:space="preserve"> for the care that neonatal units need to </w:t>
      </w:r>
      <w:r w:rsidR="005A3E8B">
        <w:t>provide,</w:t>
      </w:r>
      <w:r w:rsidR="00767B06">
        <w:t xml:space="preserve"> and the </w:t>
      </w:r>
      <w:r w:rsidR="00861919">
        <w:t xml:space="preserve">methods should have in place to be given the highest quality and safest </w:t>
      </w:r>
      <w:r w:rsidR="00CD243E">
        <w:t xml:space="preserve">care. </w:t>
      </w:r>
      <w:r w:rsidR="005A3E8B">
        <w:t xml:space="preserve"> </w:t>
      </w:r>
      <w:r w:rsidR="00655835">
        <w:t>They lay</w:t>
      </w:r>
      <w:r w:rsidR="00501DDF">
        <w:t xml:space="preserve"> out how many </w:t>
      </w:r>
      <w:r w:rsidR="00655835">
        <w:t>nurses</w:t>
      </w:r>
      <w:r w:rsidR="00501DDF">
        <w:t xml:space="preserve"> and doctors need to be on the </w:t>
      </w:r>
      <w:r w:rsidR="00655835">
        <w:t>unit, the</w:t>
      </w:r>
      <w:r w:rsidR="00DD3215">
        <w:t xml:space="preserve"> </w:t>
      </w:r>
      <w:r w:rsidR="00655835">
        <w:t>equipment</w:t>
      </w:r>
      <w:r w:rsidR="00DD3215">
        <w:t xml:space="preserve"> and methods they should have access to,</w:t>
      </w:r>
      <w:r w:rsidR="005B77C6">
        <w:t xml:space="preserve"> the level of experience professionals working in the </w:t>
      </w:r>
      <w:r w:rsidR="00655835">
        <w:t>unit</w:t>
      </w:r>
      <w:r w:rsidR="005B77C6">
        <w:t xml:space="preserve"> should have </w:t>
      </w:r>
      <w:r w:rsidR="00655835">
        <w:t>and</w:t>
      </w:r>
      <w:r w:rsidR="005B77C6">
        <w:t xml:space="preserve"> t</w:t>
      </w:r>
      <w:r w:rsidR="00357B29">
        <w:t xml:space="preserve">he units should encourage a </w:t>
      </w:r>
      <w:r w:rsidR="00891B64">
        <w:t>family</w:t>
      </w:r>
      <w:r w:rsidR="00357B29">
        <w:t xml:space="preserve"> centred environment that </w:t>
      </w:r>
      <w:r w:rsidR="00655835">
        <w:t>staff help</w:t>
      </w:r>
      <w:r w:rsidR="000757DE">
        <w:t xml:space="preserve"> parents to take care for their babies and there are </w:t>
      </w:r>
      <w:r w:rsidR="00F07902">
        <w:t xml:space="preserve">places and support </w:t>
      </w:r>
      <w:r w:rsidR="00655835">
        <w:t>available</w:t>
      </w:r>
      <w:r w:rsidR="00F07902">
        <w:t xml:space="preserve"> that families are able to be with their babies</w:t>
      </w:r>
      <w:r w:rsidR="00655835">
        <w:t>.</w:t>
      </w:r>
    </w:p>
    <w:p w14:paraId="101BBE30" w14:textId="0089F2FD" w:rsidR="00404F4B" w:rsidRDefault="007B3DB9">
      <w:r>
        <w:t xml:space="preserve">There is a range of different sets of standards as </w:t>
      </w:r>
      <w:r w:rsidR="00D634C1">
        <w:t>England, Wales</w:t>
      </w:r>
      <w:r>
        <w:t xml:space="preserve"> and Scotland all have their own</w:t>
      </w:r>
      <w:r w:rsidR="00F77CC6">
        <w:t xml:space="preserve"> </w:t>
      </w:r>
      <w:r w:rsidR="00D634C1">
        <w:t>national</w:t>
      </w:r>
      <w:r w:rsidR="00F77CC6">
        <w:t xml:space="preserve"> standards that’s </w:t>
      </w:r>
      <w:r w:rsidR="00404F4B">
        <w:t>(</w:t>
      </w:r>
      <w:r w:rsidR="005A47E2">
        <w:t>National</w:t>
      </w:r>
      <w:r w:rsidR="00404F4B">
        <w:t xml:space="preserve"> standards </w:t>
      </w:r>
      <w:r w:rsidR="00F067E8">
        <w:t>2021)</w:t>
      </w:r>
      <w:r w:rsidR="00404F4B">
        <w:t xml:space="preserve"> </w:t>
      </w:r>
    </w:p>
    <w:p w14:paraId="5371A956" w14:textId="77777777" w:rsidR="00405579" w:rsidRDefault="00405579"/>
    <w:p w14:paraId="5828676B" w14:textId="5450CB2E" w:rsidR="00F067E8" w:rsidRDefault="008E49D0">
      <w:r>
        <w:t xml:space="preserve"> </w:t>
      </w:r>
      <w:r w:rsidR="007D0C02">
        <w:t xml:space="preserve"> The </w:t>
      </w:r>
      <w:r w:rsidR="00760F60">
        <w:t xml:space="preserve">highest </w:t>
      </w:r>
      <w:r w:rsidR="00952BCE">
        <w:t xml:space="preserve">salary </w:t>
      </w:r>
      <w:r w:rsidR="00405579">
        <w:t>for a</w:t>
      </w:r>
      <w:r w:rsidR="00952BCE">
        <w:t xml:space="preserve"> neonatal neonatal </w:t>
      </w:r>
      <w:r w:rsidR="00830609">
        <w:t>nurse in</w:t>
      </w:r>
      <w:r w:rsidR="00952BCE">
        <w:t xml:space="preserve"> the </w:t>
      </w:r>
      <w:r w:rsidR="00073F1B">
        <w:t>United Kingdom</w:t>
      </w:r>
      <w:r w:rsidR="00405579">
        <w:t xml:space="preserve"> </w:t>
      </w:r>
      <w:r w:rsidR="00952BCE">
        <w:t xml:space="preserve">is </w:t>
      </w:r>
      <w:r w:rsidR="00405579">
        <w:t>£</w:t>
      </w:r>
      <w:r w:rsidR="00E419B4">
        <w:t xml:space="preserve">52,295 per year and the lowest salary </w:t>
      </w:r>
      <w:r w:rsidR="00B23A9A">
        <w:t xml:space="preserve">in the </w:t>
      </w:r>
      <w:r w:rsidR="00073F1B">
        <w:t>United Kingdom</w:t>
      </w:r>
      <w:r w:rsidR="0087525C">
        <w:t xml:space="preserve"> </w:t>
      </w:r>
      <w:r w:rsidR="007B7DC3">
        <w:t>is £</w:t>
      </w:r>
      <w:r w:rsidR="00B23A9A">
        <w:t>24,306 per year</w:t>
      </w:r>
      <w:r w:rsidR="00405579">
        <w:t>.</w:t>
      </w:r>
    </w:p>
    <w:p w14:paraId="60CEB516" w14:textId="640AC644" w:rsidR="00F067E8" w:rsidRDefault="005A47E2">
      <w:r>
        <w:t xml:space="preserve"> </w:t>
      </w:r>
    </w:p>
    <w:p w14:paraId="3DF1A14B" w14:textId="5F33F9C1" w:rsidR="00450B6B" w:rsidRDefault="00656835">
      <w:r>
        <w:t xml:space="preserve">There is no doubt that being a neonatal </w:t>
      </w:r>
      <w:r w:rsidR="00276C6D">
        <w:t>nurse can</w:t>
      </w:r>
      <w:r>
        <w:t xml:space="preserve"> have both positive and negative </w:t>
      </w:r>
      <w:r w:rsidR="00276C6D">
        <w:t>experience as</w:t>
      </w:r>
      <w:r>
        <w:t xml:space="preserve"> neonatal nurse </w:t>
      </w:r>
      <w:r w:rsidR="00B07131">
        <w:t xml:space="preserve">they can feel </w:t>
      </w:r>
      <w:r w:rsidR="000D73BF">
        <w:t>different</w:t>
      </w:r>
      <w:r w:rsidR="00B07131">
        <w:t xml:space="preserve"> emotions</w:t>
      </w:r>
      <w:r w:rsidR="00463BEF">
        <w:t xml:space="preserve">. As a nurse you become like a </w:t>
      </w:r>
      <w:r w:rsidR="00830609">
        <w:t>family member</w:t>
      </w:r>
      <w:r w:rsidR="00276C6D">
        <w:t xml:space="preserve"> and </w:t>
      </w:r>
      <w:r w:rsidR="00830609">
        <w:t>it’s</w:t>
      </w:r>
      <w:r w:rsidR="00276C6D">
        <w:t xml:space="preserve"> difficult to hold the emotions</w:t>
      </w:r>
      <w:r w:rsidR="000D73BF">
        <w:t xml:space="preserve"> </w:t>
      </w:r>
      <w:r w:rsidR="009E5552">
        <w:t xml:space="preserve">when you </w:t>
      </w:r>
      <w:r w:rsidR="00830609">
        <w:t>are dealing</w:t>
      </w:r>
      <w:r w:rsidR="009E5552">
        <w:t xml:space="preserve"> with </w:t>
      </w:r>
      <w:r w:rsidR="00006A18">
        <w:t>new-born</w:t>
      </w:r>
      <w:r w:rsidR="009E5552">
        <w:t xml:space="preserve"> </w:t>
      </w:r>
      <w:r w:rsidR="00006A18">
        <w:t>babies and</w:t>
      </w:r>
      <w:r w:rsidR="00B13863">
        <w:t xml:space="preserve"> its </w:t>
      </w:r>
      <w:r w:rsidR="00EB4E79">
        <w:t>hard as</w:t>
      </w:r>
      <w:r w:rsidR="00B13863">
        <w:t xml:space="preserve"> not every baby make</w:t>
      </w:r>
      <w:r w:rsidR="00643BB7">
        <w:t xml:space="preserve">s it even after months of intensive </w:t>
      </w:r>
      <w:r w:rsidR="00405579">
        <w:t>care.</w:t>
      </w:r>
      <w:r w:rsidR="00830609">
        <w:t xml:space="preserve"> The positive note is that they are helping families</w:t>
      </w:r>
      <w:r w:rsidR="006C505B">
        <w:t>.</w:t>
      </w:r>
      <w:r w:rsidR="00DA7748">
        <w:t xml:space="preserve"> </w:t>
      </w:r>
      <w:r w:rsidR="000C6E9C">
        <w:t xml:space="preserve">Within the Uk there are a </w:t>
      </w:r>
      <w:r w:rsidR="007B2231">
        <w:t xml:space="preserve">range of neonatal </w:t>
      </w:r>
      <w:r w:rsidR="00FA6A17">
        <w:t>units,</w:t>
      </w:r>
      <w:r w:rsidR="00772865">
        <w:t xml:space="preserve"> and </w:t>
      </w:r>
      <w:r w:rsidR="00FA6A17">
        <w:t>they categorize</w:t>
      </w:r>
      <w:r w:rsidR="00EB3DA7">
        <w:t xml:space="preserve"> from one to three </w:t>
      </w:r>
      <w:r w:rsidR="00FA6A17">
        <w:t>depending on</w:t>
      </w:r>
      <w:r w:rsidR="00EB3DA7">
        <w:t xml:space="preserve"> the </w:t>
      </w:r>
      <w:r w:rsidR="008F4215">
        <w:t>gravity of the patients that they have.</w:t>
      </w:r>
      <w:r w:rsidR="008B5AA9">
        <w:t xml:space="preserve"> There </w:t>
      </w:r>
      <w:r w:rsidR="00FA6A17">
        <w:t>are a</w:t>
      </w:r>
      <w:r w:rsidR="00D06309">
        <w:t xml:space="preserve"> lot of </w:t>
      </w:r>
      <w:r w:rsidR="00FA6A17">
        <w:t xml:space="preserve">challenges that come with being neonatal nurse. </w:t>
      </w:r>
      <w:r w:rsidR="006C5CDB">
        <w:t xml:space="preserve"> </w:t>
      </w:r>
      <w:r w:rsidR="00552068">
        <w:t xml:space="preserve">They should have more staff in the hospital to support the </w:t>
      </w:r>
      <w:r w:rsidR="00D92BE6">
        <w:t>patients’</w:t>
      </w:r>
      <w:r w:rsidR="00552068">
        <w:t xml:space="preserve"> </w:t>
      </w:r>
      <w:r w:rsidR="00D92BE6">
        <w:t>needs and al</w:t>
      </w:r>
      <w:r w:rsidR="000A6D89">
        <w:t xml:space="preserve">so have less </w:t>
      </w:r>
      <w:r w:rsidR="00672278">
        <w:t xml:space="preserve">waiting time to be </w:t>
      </w:r>
      <w:r w:rsidR="006B5771">
        <w:t xml:space="preserve"> consulted by a d</w:t>
      </w:r>
      <w:r w:rsidR="00921172">
        <w:t xml:space="preserve">octor </w:t>
      </w:r>
      <w:r w:rsidR="003F48B3">
        <w:t xml:space="preserve"> or nurse </w:t>
      </w:r>
      <w:r w:rsidR="00D32B4A">
        <w:t>.</w:t>
      </w:r>
    </w:p>
    <w:p w14:paraId="3CB2C6FD" w14:textId="77777777" w:rsidR="00DA7748" w:rsidRDefault="00DA7748"/>
    <w:p w14:paraId="78098E83" w14:textId="77777777" w:rsidR="00860B63" w:rsidRDefault="00860B63"/>
    <w:p w14:paraId="4137336F" w14:textId="4D5BAAD5" w:rsidR="00655835" w:rsidRDefault="007B7DC3">
      <w:r>
        <w:t>References</w:t>
      </w:r>
    </w:p>
    <w:p w14:paraId="50B58F16" w14:textId="77777777" w:rsidR="007B7DC3" w:rsidRDefault="007B7DC3"/>
    <w:p w14:paraId="276D6FDB" w14:textId="7E8ADB66" w:rsidR="007B7DC3" w:rsidRDefault="008F2716">
      <w:hyperlink r:id="rId9" w:history="1">
        <w:r w:rsidR="009F1882" w:rsidRPr="00297ECD">
          <w:rPr>
            <w:rStyle w:val="Hyperlink"/>
          </w:rPr>
          <w:t>https://www.bliss.org.uk/research-campaigns/influencing-policy-and-working-in-parliament/national-standards-for-neonatal-care</w:t>
        </w:r>
      </w:hyperlink>
    </w:p>
    <w:p w14:paraId="45BD936A" w14:textId="300FDCFB" w:rsidR="009F1882" w:rsidRDefault="009F1882"/>
    <w:p w14:paraId="6B9D45A6" w14:textId="44BEF38F" w:rsidR="009F1882" w:rsidRDefault="008F2716">
      <w:hyperlink r:id="rId10" w:history="1">
        <w:r w:rsidR="00806C2C" w:rsidRPr="00297ECD">
          <w:rPr>
            <w:rStyle w:val="Hyperlink"/>
          </w:rPr>
          <w:t>https://worksmart.org.uk/health-advice/health-and-safety/employer-duties/what-health-and-safety-work-act</w:t>
        </w:r>
      </w:hyperlink>
    </w:p>
    <w:p w14:paraId="6C927D67" w14:textId="77777777" w:rsidR="00480537" w:rsidRDefault="00480537"/>
    <w:p w14:paraId="65DF9615" w14:textId="65C04380" w:rsidR="00806C2C" w:rsidRDefault="008F2716">
      <w:hyperlink r:id="rId11" w:history="1">
        <w:r w:rsidR="00480537" w:rsidRPr="00297ECD">
          <w:rPr>
            <w:rStyle w:val="Hyperlink"/>
          </w:rPr>
          <w:t>https://www.ageuk.org.uk/information-advice/work-learning/discrimination-rights/the-equality-act/</w:t>
        </w:r>
      </w:hyperlink>
    </w:p>
    <w:p w14:paraId="5337D4FE" w14:textId="1BEA62F0" w:rsidR="00480537" w:rsidRDefault="00480537"/>
    <w:p w14:paraId="09E25813" w14:textId="230275F8" w:rsidR="00480537" w:rsidRDefault="008F2716">
      <w:hyperlink r:id="rId12" w:history="1">
        <w:r w:rsidR="009E4161" w:rsidRPr="00297ECD">
          <w:rPr>
            <w:rStyle w:val="Hyperlink"/>
          </w:rPr>
          <w:t>https://www.rcn.org.uk/wales/get-involved/safe-and-effective-care</w:t>
        </w:r>
      </w:hyperlink>
    </w:p>
    <w:p w14:paraId="30746F6E" w14:textId="77777777" w:rsidR="009E4161" w:rsidRDefault="009E4161"/>
    <w:p w14:paraId="136A5D86" w14:textId="30A35E87" w:rsidR="009E4161" w:rsidRDefault="008F2716">
      <w:hyperlink r:id="rId13" w:history="1">
        <w:r w:rsidR="00B700E1" w:rsidRPr="00297ECD">
          <w:rPr>
            <w:rStyle w:val="Hyperlink"/>
          </w:rPr>
          <w:t>https://www.nmc.org.uk/https://www.healthcareers.nhs.uk/explore-roles/nursing/roles-nursing/neonatal-nurseglobalassets/sitedocuments/nmc-publications/nmc-code.pdf</w:t>
        </w:r>
      </w:hyperlink>
    </w:p>
    <w:p w14:paraId="0B1678B4" w14:textId="77777777" w:rsidR="00B700E1" w:rsidRDefault="00B700E1"/>
    <w:sectPr w:rsidR="00B700E1">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E9B91" w14:textId="77777777" w:rsidR="008F2716" w:rsidRDefault="008F2716" w:rsidP="000F7A06">
      <w:r>
        <w:separator/>
      </w:r>
    </w:p>
  </w:endnote>
  <w:endnote w:type="continuationSeparator" w:id="0">
    <w:p w14:paraId="16F90A6C" w14:textId="77777777" w:rsidR="008F2716" w:rsidRDefault="008F2716" w:rsidP="000F7A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9F3A0" w14:textId="77777777" w:rsidR="008F2716" w:rsidRDefault="008F2716" w:rsidP="000F7A06">
      <w:r>
        <w:separator/>
      </w:r>
    </w:p>
  </w:footnote>
  <w:footnote w:type="continuationSeparator" w:id="0">
    <w:p w14:paraId="05002F7F" w14:textId="77777777" w:rsidR="008F2716" w:rsidRDefault="008F2716" w:rsidP="000F7A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58573" w14:textId="7C487F01" w:rsidR="000F7A06" w:rsidRDefault="000F7A06">
    <w:pPr>
      <w:pStyle w:val="Header"/>
    </w:pPr>
    <w:r>
      <w:t>Mariana Sofia Indjai</w:t>
    </w:r>
  </w:p>
  <w:p w14:paraId="043D344A" w14:textId="5BB4A710" w:rsidR="000F7A06" w:rsidRDefault="000F7A06">
    <w:pPr>
      <w:pStyle w:val="Header"/>
    </w:pPr>
    <w:r>
      <w:t>Introduction to 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B65DDA"/>
    <w:multiLevelType w:val="hybridMultilevel"/>
    <w:tmpl w:val="A3543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4172F2"/>
    <w:multiLevelType w:val="hybridMultilevel"/>
    <w:tmpl w:val="08FAD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A06"/>
    <w:rsid w:val="00006A18"/>
    <w:rsid w:val="00021789"/>
    <w:rsid w:val="00023B6A"/>
    <w:rsid w:val="000244CE"/>
    <w:rsid w:val="000262D8"/>
    <w:rsid w:val="000336D7"/>
    <w:rsid w:val="00036209"/>
    <w:rsid w:val="00041272"/>
    <w:rsid w:val="000561D7"/>
    <w:rsid w:val="00056461"/>
    <w:rsid w:val="00066FC8"/>
    <w:rsid w:val="000726F5"/>
    <w:rsid w:val="00073F1B"/>
    <w:rsid w:val="000757DE"/>
    <w:rsid w:val="0007655E"/>
    <w:rsid w:val="00091EB1"/>
    <w:rsid w:val="00092CF6"/>
    <w:rsid w:val="000A3D36"/>
    <w:rsid w:val="000A6D89"/>
    <w:rsid w:val="000B39E2"/>
    <w:rsid w:val="000B4627"/>
    <w:rsid w:val="000B6625"/>
    <w:rsid w:val="000C4AB8"/>
    <w:rsid w:val="000C6E9C"/>
    <w:rsid w:val="000C75F5"/>
    <w:rsid w:val="000D1506"/>
    <w:rsid w:val="000D2577"/>
    <w:rsid w:val="000D73BF"/>
    <w:rsid w:val="000F79A2"/>
    <w:rsid w:val="000F7A06"/>
    <w:rsid w:val="00107B1B"/>
    <w:rsid w:val="00126CB3"/>
    <w:rsid w:val="00134534"/>
    <w:rsid w:val="00147440"/>
    <w:rsid w:val="001532C1"/>
    <w:rsid w:val="00166523"/>
    <w:rsid w:val="00166871"/>
    <w:rsid w:val="00184A8E"/>
    <w:rsid w:val="00191A35"/>
    <w:rsid w:val="00192536"/>
    <w:rsid w:val="001965A6"/>
    <w:rsid w:val="001A1387"/>
    <w:rsid w:val="001A24DF"/>
    <w:rsid w:val="001A4F9C"/>
    <w:rsid w:val="001B1CF4"/>
    <w:rsid w:val="001B5093"/>
    <w:rsid w:val="001C2C04"/>
    <w:rsid w:val="001D0694"/>
    <w:rsid w:val="001D12E5"/>
    <w:rsid w:val="001D79E8"/>
    <w:rsid w:val="001E3942"/>
    <w:rsid w:val="001E70C2"/>
    <w:rsid w:val="0020628A"/>
    <w:rsid w:val="0021317B"/>
    <w:rsid w:val="002578EF"/>
    <w:rsid w:val="00270F15"/>
    <w:rsid w:val="00276C6D"/>
    <w:rsid w:val="002921DC"/>
    <w:rsid w:val="002B0FAA"/>
    <w:rsid w:val="002C1B57"/>
    <w:rsid w:val="002E2309"/>
    <w:rsid w:val="00340BD9"/>
    <w:rsid w:val="00352846"/>
    <w:rsid w:val="00357B29"/>
    <w:rsid w:val="00365942"/>
    <w:rsid w:val="00373BD8"/>
    <w:rsid w:val="003805E7"/>
    <w:rsid w:val="003848DC"/>
    <w:rsid w:val="00395F0A"/>
    <w:rsid w:val="003A6A02"/>
    <w:rsid w:val="003A73FF"/>
    <w:rsid w:val="003B36A8"/>
    <w:rsid w:val="003B3C81"/>
    <w:rsid w:val="003B6EE3"/>
    <w:rsid w:val="003C3DFE"/>
    <w:rsid w:val="003F2367"/>
    <w:rsid w:val="003F48B3"/>
    <w:rsid w:val="00400993"/>
    <w:rsid w:val="004028A5"/>
    <w:rsid w:val="00404F4B"/>
    <w:rsid w:val="00405579"/>
    <w:rsid w:val="00441F63"/>
    <w:rsid w:val="00446D51"/>
    <w:rsid w:val="00446EC4"/>
    <w:rsid w:val="00450B6B"/>
    <w:rsid w:val="00453009"/>
    <w:rsid w:val="00463BEF"/>
    <w:rsid w:val="0047788D"/>
    <w:rsid w:val="00480537"/>
    <w:rsid w:val="00490CB2"/>
    <w:rsid w:val="004920C4"/>
    <w:rsid w:val="0049313C"/>
    <w:rsid w:val="004A2D35"/>
    <w:rsid w:val="004A69D7"/>
    <w:rsid w:val="004B2972"/>
    <w:rsid w:val="004B7C8D"/>
    <w:rsid w:val="004E07AD"/>
    <w:rsid w:val="004E4DA8"/>
    <w:rsid w:val="00501DDF"/>
    <w:rsid w:val="00502881"/>
    <w:rsid w:val="0050364D"/>
    <w:rsid w:val="00505CE8"/>
    <w:rsid w:val="00514BD4"/>
    <w:rsid w:val="00526785"/>
    <w:rsid w:val="00542DCC"/>
    <w:rsid w:val="00543276"/>
    <w:rsid w:val="00552068"/>
    <w:rsid w:val="005610B7"/>
    <w:rsid w:val="00575E41"/>
    <w:rsid w:val="00576966"/>
    <w:rsid w:val="00582020"/>
    <w:rsid w:val="00596EC7"/>
    <w:rsid w:val="00597228"/>
    <w:rsid w:val="005974C0"/>
    <w:rsid w:val="005A3E8B"/>
    <w:rsid w:val="005A47E2"/>
    <w:rsid w:val="005B77C6"/>
    <w:rsid w:val="005E0701"/>
    <w:rsid w:val="005E0F70"/>
    <w:rsid w:val="005E25B0"/>
    <w:rsid w:val="005E6F17"/>
    <w:rsid w:val="005F0933"/>
    <w:rsid w:val="005F66C1"/>
    <w:rsid w:val="006146C5"/>
    <w:rsid w:val="00617272"/>
    <w:rsid w:val="00643BB7"/>
    <w:rsid w:val="00655835"/>
    <w:rsid w:val="00656835"/>
    <w:rsid w:val="006615E7"/>
    <w:rsid w:val="0066258C"/>
    <w:rsid w:val="006668B5"/>
    <w:rsid w:val="00672278"/>
    <w:rsid w:val="0068057E"/>
    <w:rsid w:val="00681F47"/>
    <w:rsid w:val="006A62BC"/>
    <w:rsid w:val="006B5771"/>
    <w:rsid w:val="006C294C"/>
    <w:rsid w:val="006C505B"/>
    <w:rsid w:val="006C526A"/>
    <w:rsid w:val="006C5CDB"/>
    <w:rsid w:val="006D6C38"/>
    <w:rsid w:val="006E5B42"/>
    <w:rsid w:val="0070141C"/>
    <w:rsid w:val="00707BF1"/>
    <w:rsid w:val="0072608A"/>
    <w:rsid w:val="007310CA"/>
    <w:rsid w:val="0075505F"/>
    <w:rsid w:val="007576AA"/>
    <w:rsid w:val="00760AFF"/>
    <w:rsid w:val="00760F60"/>
    <w:rsid w:val="00767B06"/>
    <w:rsid w:val="00772865"/>
    <w:rsid w:val="00784985"/>
    <w:rsid w:val="00785FDA"/>
    <w:rsid w:val="00787296"/>
    <w:rsid w:val="007B2231"/>
    <w:rsid w:val="007B3DB9"/>
    <w:rsid w:val="007B7DC3"/>
    <w:rsid w:val="007C7956"/>
    <w:rsid w:val="007D0C02"/>
    <w:rsid w:val="007E1952"/>
    <w:rsid w:val="007E3A31"/>
    <w:rsid w:val="007F7022"/>
    <w:rsid w:val="00804E18"/>
    <w:rsid w:val="00806C2C"/>
    <w:rsid w:val="00830609"/>
    <w:rsid w:val="00857490"/>
    <w:rsid w:val="00860B63"/>
    <w:rsid w:val="00861919"/>
    <w:rsid w:val="00866ECB"/>
    <w:rsid w:val="0087525C"/>
    <w:rsid w:val="008769A8"/>
    <w:rsid w:val="00876F96"/>
    <w:rsid w:val="00891692"/>
    <w:rsid w:val="00891B64"/>
    <w:rsid w:val="00892BA5"/>
    <w:rsid w:val="00896432"/>
    <w:rsid w:val="008A700C"/>
    <w:rsid w:val="008B5AA9"/>
    <w:rsid w:val="008C0113"/>
    <w:rsid w:val="008D0081"/>
    <w:rsid w:val="008D39F7"/>
    <w:rsid w:val="008E49D0"/>
    <w:rsid w:val="008F2716"/>
    <w:rsid w:val="008F4215"/>
    <w:rsid w:val="00902E10"/>
    <w:rsid w:val="00904F44"/>
    <w:rsid w:val="00907CFD"/>
    <w:rsid w:val="009143D2"/>
    <w:rsid w:val="00921172"/>
    <w:rsid w:val="00926A18"/>
    <w:rsid w:val="00927513"/>
    <w:rsid w:val="00952BCE"/>
    <w:rsid w:val="00956587"/>
    <w:rsid w:val="009642ED"/>
    <w:rsid w:val="009643B4"/>
    <w:rsid w:val="00973291"/>
    <w:rsid w:val="00996662"/>
    <w:rsid w:val="009C0ECE"/>
    <w:rsid w:val="009C3F1C"/>
    <w:rsid w:val="009C4001"/>
    <w:rsid w:val="009D1498"/>
    <w:rsid w:val="009E4161"/>
    <w:rsid w:val="009E5552"/>
    <w:rsid w:val="009E5D8E"/>
    <w:rsid w:val="009F1882"/>
    <w:rsid w:val="009F4DD4"/>
    <w:rsid w:val="009F6A58"/>
    <w:rsid w:val="00A05B9F"/>
    <w:rsid w:val="00A07790"/>
    <w:rsid w:val="00A13FF1"/>
    <w:rsid w:val="00A35614"/>
    <w:rsid w:val="00A517B6"/>
    <w:rsid w:val="00A564EA"/>
    <w:rsid w:val="00A60291"/>
    <w:rsid w:val="00A8146A"/>
    <w:rsid w:val="00A82F7D"/>
    <w:rsid w:val="00A938B4"/>
    <w:rsid w:val="00A94844"/>
    <w:rsid w:val="00A95A42"/>
    <w:rsid w:val="00AA415C"/>
    <w:rsid w:val="00AB7A0A"/>
    <w:rsid w:val="00AD089E"/>
    <w:rsid w:val="00AF38D9"/>
    <w:rsid w:val="00B07131"/>
    <w:rsid w:val="00B135CB"/>
    <w:rsid w:val="00B13863"/>
    <w:rsid w:val="00B21412"/>
    <w:rsid w:val="00B23A9A"/>
    <w:rsid w:val="00B36808"/>
    <w:rsid w:val="00B62792"/>
    <w:rsid w:val="00B700E1"/>
    <w:rsid w:val="00B70E91"/>
    <w:rsid w:val="00B732A3"/>
    <w:rsid w:val="00B957FB"/>
    <w:rsid w:val="00BA0C0E"/>
    <w:rsid w:val="00BB7ED2"/>
    <w:rsid w:val="00BC147F"/>
    <w:rsid w:val="00BC14B2"/>
    <w:rsid w:val="00BE089B"/>
    <w:rsid w:val="00BF3C67"/>
    <w:rsid w:val="00C0530B"/>
    <w:rsid w:val="00C327A6"/>
    <w:rsid w:val="00C36B70"/>
    <w:rsid w:val="00C47F68"/>
    <w:rsid w:val="00C64573"/>
    <w:rsid w:val="00C664E8"/>
    <w:rsid w:val="00C70515"/>
    <w:rsid w:val="00C73897"/>
    <w:rsid w:val="00C8097D"/>
    <w:rsid w:val="00C9378A"/>
    <w:rsid w:val="00CA6AFF"/>
    <w:rsid w:val="00CB4E1B"/>
    <w:rsid w:val="00CD243E"/>
    <w:rsid w:val="00CD3B4F"/>
    <w:rsid w:val="00CD7457"/>
    <w:rsid w:val="00D02D73"/>
    <w:rsid w:val="00D06309"/>
    <w:rsid w:val="00D1055E"/>
    <w:rsid w:val="00D14EA5"/>
    <w:rsid w:val="00D20E3B"/>
    <w:rsid w:val="00D228A2"/>
    <w:rsid w:val="00D273BB"/>
    <w:rsid w:val="00D32B4A"/>
    <w:rsid w:val="00D62E9C"/>
    <w:rsid w:val="00D634C1"/>
    <w:rsid w:val="00D86CDC"/>
    <w:rsid w:val="00D92BE6"/>
    <w:rsid w:val="00DA0DB4"/>
    <w:rsid w:val="00DA7748"/>
    <w:rsid w:val="00DC734E"/>
    <w:rsid w:val="00DD1F9B"/>
    <w:rsid w:val="00DD3215"/>
    <w:rsid w:val="00DF141D"/>
    <w:rsid w:val="00E031BC"/>
    <w:rsid w:val="00E13EE1"/>
    <w:rsid w:val="00E2118E"/>
    <w:rsid w:val="00E419B4"/>
    <w:rsid w:val="00E5003F"/>
    <w:rsid w:val="00E51FD0"/>
    <w:rsid w:val="00E6412F"/>
    <w:rsid w:val="00E82B50"/>
    <w:rsid w:val="00E833C8"/>
    <w:rsid w:val="00EB051A"/>
    <w:rsid w:val="00EB3DA7"/>
    <w:rsid w:val="00EB4E79"/>
    <w:rsid w:val="00ED0307"/>
    <w:rsid w:val="00EE1616"/>
    <w:rsid w:val="00EE1910"/>
    <w:rsid w:val="00EF0718"/>
    <w:rsid w:val="00F067E8"/>
    <w:rsid w:val="00F07902"/>
    <w:rsid w:val="00F14173"/>
    <w:rsid w:val="00F23DA6"/>
    <w:rsid w:val="00F325E5"/>
    <w:rsid w:val="00F35EF3"/>
    <w:rsid w:val="00F451B3"/>
    <w:rsid w:val="00F45944"/>
    <w:rsid w:val="00F60E39"/>
    <w:rsid w:val="00F611CC"/>
    <w:rsid w:val="00F61674"/>
    <w:rsid w:val="00F62CE3"/>
    <w:rsid w:val="00F7052C"/>
    <w:rsid w:val="00F73375"/>
    <w:rsid w:val="00F737BE"/>
    <w:rsid w:val="00F77CC6"/>
    <w:rsid w:val="00F97087"/>
    <w:rsid w:val="00FA6A17"/>
    <w:rsid w:val="00FC0A6C"/>
    <w:rsid w:val="00FC3835"/>
    <w:rsid w:val="00FC5C86"/>
    <w:rsid w:val="00FD011C"/>
    <w:rsid w:val="00FE2ADC"/>
    <w:rsid w:val="00FF7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09BE9"/>
  <w15:chartTrackingRefBased/>
  <w15:docId w15:val="{7888A063-599B-4741-B832-46F9B349F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7A06"/>
    <w:pPr>
      <w:tabs>
        <w:tab w:val="center" w:pos="4513"/>
        <w:tab w:val="right" w:pos="9026"/>
      </w:tabs>
    </w:pPr>
  </w:style>
  <w:style w:type="character" w:customStyle="1" w:styleId="HeaderChar">
    <w:name w:val="Header Char"/>
    <w:basedOn w:val="DefaultParagraphFont"/>
    <w:link w:val="Header"/>
    <w:uiPriority w:val="99"/>
    <w:rsid w:val="000F7A06"/>
  </w:style>
  <w:style w:type="paragraph" w:styleId="Footer">
    <w:name w:val="footer"/>
    <w:basedOn w:val="Normal"/>
    <w:link w:val="FooterChar"/>
    <w:uiPriority w:val="99"/>
    <w:unhideWhenUsed/>
    <w:rsid w:val="000F7A06"/>
    <w:pPr>
      <w:tabs>
        <w:tab w:val="center" w:pos="4513"/>
        <w:tab w:val="right" w:pos="9026"/>
      </w:tabs>
    </w:pPr>
  </w:style>
  <w:style w:type="character" w:customStyle="1" w:styleId="FooterChar">
    <w:name w:val="Footer Char"/>
    <w:basedOn w:val="DefaultParagraphFont"/>
    <w:link w:val="Footer"/>
    <w:uiPriority w:val="99"/>
    <w:rsid w:val="000F7A06"/>
  </w:style>
  <w:style w:type="character" w:styleId="Hyperlink">
    <w:name w:val="Hyperlink"/>
    <w:basedOn w:val="DefaultParagraphFont"/>
    <w:uiPriority w:val="99"/>
    <w:unhideWhenUsed/>
    <w:rsid w:val="00056461"/>
    <w:rPr>
      <w:color w:val="0563C1" w:themeColor="hyperlink"/>
      <w:u w:val="single"/>
    </w:rPr>
  </w:style>
  <w:style w:type="character" w:styleId="UnresolvedMention">
    <w:name w:val="Unresolved Mention"/>
    <w:basedOn w:val="DefaultParagraphFont"/>
    <w:uiPriority w:val="99"/>
    <w:semiHidden/>
    <w:unhideWhenUsed/>
    <w:rsid w:val="00056461"/>
    <w:rPr>
      <w:color w:val="605E5C"/>
      <w:shd w:val="clear" w:color="auto" w:fill="E1DFDD"/>
    </w:rPr>
  </w:style>
  <w:style w:type="character" w:styleId="FollowedHyperlink">
    <w:name w:val="FollowedHyperlink"/>
    <w:basedOn w:val="DefaultParagraphFont"/>
    <w:uiPriority w:val="99"/>
    <w:semiHidden/>
    <w:unhideWhenUsed/>
    <w:rsid w:val="00956587"/>
    <w:rPr>
      <w:color w:val="954F72" w:themeColor="followedHyperlink"/>
      <w:u w:val="single"/>
    </w:rPr>
  </w:style>
  <w:style w:type="paragraph" w:styleId="ListParagraph">
    <w:name w:val="List Paragraph"/>
    <w:basedOn w:val="Normal"/>
    <w:uiPriority w:val="34"/>
    <w:qFormat/>
    <w:rsid w:val="001532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sets.publishing.service.gov.uk/government/uploads/system/upload/attachment_data/file/60970/dataprotection.pdf" TargetMode="External"/><Relationship Id="rId13" Type="http://schemas.openxmlformats.org/officeDocument/2006/relationships/hyperlink" Target="https://www.nmc.org.uk/https://www.healthcareers.nhs.uk/explore-roles/nursing/roles-nursing/neonatal-nurseglobalassets/sitedocuments/nmc-publications/nmc-code.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cn.org.uk/wales/get-involved/safe-and-effective-car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information-advice/work-learning/discrimination-rights/the-equality-ac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orksmart.org.uk/health-advice/health-and-safety/employer-duties/what-health-and-safety-work-act" TargetMode="External"/><Relationship Id="rId4" Type="http://schemas.openxmlformats.org/officeDocument/2006/relationships/settings" Target="settings.xml"/><Relationship Id="rId9" Type="http://schemas.openxmlformats.org/officeDocument/2006/relationships/hyperlink" Target="https://www.bliss.org.uk/research-campaigns/influencing-policy-and-working-in-parliament/national-standards-for-neonatal-car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7231EE-EE84-2943-A65B-E33E736DC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288</TotalTime>
  <Pages>3</Pages>
  <Words>1171</Words>
  <Characters>6677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Sofia Indjai (2024910)</dc:creator>
  <cp:keywords/>
  <dc:description/>
  <cp:lastModifiedBy>Mariana Sofia Indjai (2024910)</cp:lastModifiedBy>
  <cp:revision>305</cp:revision>
  <dcterms:created xsi:type="dcterms:W3CDTF">2021-10-20T22:39:00Z</dcterms:created>
  <dcterms:modified xsi:type="dcterms:W3CDTF">2021-10-28T21:31:00Z</dcterms:modified>
</cp:coreProperties>
</file>