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59873C31" w:rsidP="329C1B20" w:rsidRDefault="59873C31" w14:paraId="5EE552CA" w14:textId="2D6DCE03">
      <w:pPr>
        <w:jc w:val="center"/>
      </w:pPr>
      <w:r w:rsidRPr="329C1B20" w:rsidR="6A5CC0C0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 comparison of the marketing methods of two multinational hotel chains</w:t>
      </w:r>
      <w:r w:rsidRPr="329C1B20" w:rsidR="6A5CC0C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</w:p>
    <w:p w:rsidR="59873C31" w:rsidP="65D1AE60" w:rsidRDefault="59873C31" w14:paraId="63A5909B" w14:textId="7BB3CBF1">
      <w:pPr/>
      <w:r w:rsidRPr="329C1B20" w:rsidR="6A5CC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 name: Sitara Khatun</w:t>
      </w:r>
    </w:p>
    <w:p w:rsidR="59873C31" w:rsidP="65D1AE60" w:rsidRDefault="59873C31" w14:paraId="25CE06A8" w14:textId="56779645">
      <w:pPr/>
      <w:r w:rsidRPr="329C1B20" w:rsidR="6A5CC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 student ID number: 2013556</w:t>
      </w:r>
    </w:p>
    <w:p w:rsidR="59873C31" w:rsidP="65D1AE60" w:rsidRDefault="59873C31" w14:paraId="193CAD1C" w14:textId="2EF0FF34">
      <w:pPr/>
      <w:r w:rsidRPr="329C1B20" w:rsidR="6A5CC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module title: Marketing Essentials BMIH4005</w:t>
      </w:r>
    </w:p>
    <w:p w:rsidR="59873C31" w:rsidP="65D1AE60" w:rsidRDefault="59873C31" w14:paraId="27A8718A" w14:textId="57734083">
      <w:pPr/>
      <w:r w:rsidRPr="329C1B20" w:rsidR="6A5CC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Your lecturer’s name.: Dr Huw Thomas</w:t>
      </w:r>
    </w:p>
    <w:p w:rsidR="59873C31" w:rsidP="329C1B20" w:rsidRDefault="59873C31" w14:paraId="4B63AC24" w14:textId="20917AEE">
      <w:pPr>
        <w:pStyle w:val="Normal"/>
      </w:pPr>
      <w:r>
        <w:br/>
      </w:r>
    </w:p>
    <w:p w:rsidR="59873C31" w:rsidP="329C1B20" w:rsidRDefault="59873C31" w14:paraId="7236D222" w14:textId="240D4BBA">
      <w:pPr>
        <w:pStyle w:val="Heading1"/>
        <w:rPr>
          <w:sz w:val="24"/>
          <w:szCs w:val="24"/>
        </w:rPr>
      </w:pPr>
    </w:p>
    <w:p w:rsidR="59873C31" w:rsidP="329C1B20" w:rsidRDefault="59873C31" w14:paraId="0A58280D" w14:textId="3A79842A">
      <w:pPr>
        <w:pStyle w:val="Heading1"/>
        <w:rPr>
          <w:sz w:val="24"/>
          <w:szCs w:val="24"/>
        </w:rPr>
      </w:pPr>
    </w:p>
    <w:p w:rsidR="59873C31" w:rsidP="329C1B20" w:rsidRDefault="59873C31" w14:paraId="111AC14F" w14:textId="722C27DC">
      <w:pPr>
        <w:pStyle w:val="Heading1"/>
        <w:rPr>
          <w:sz w:val="24"/>
          <w:szCs w:val="24"/>
        </w:rPr>
      </w:pPr>
    </w:p>
    <w:p w:rsidR="59873C31" w:rsidP="329C1B20" w:rsidRDefault="59873C31" w14:paraId="29A9E3B3" w14:textId="7F2280B2">
      <w:pPr>
        <w:pStyle w:val="Heading1"/>
        <w:rPr>
          <w:sz w:val="24"/>
          <w:szCs w:val="24"/>
        </w:rPr>
      </w:pPr>
    </w:p>
    <w:p w:rsidR="59873C31" w:rsidP="329C1B20" w:rsidRDefault="59873C31" w14:paraId="690BBB41" w14:textId="5BD84456">
      <w:pPr>
        <w:pStyle w:val="Heading1"/>
        <w:rPr>
          <w:rFonts w:ascii="Times New Roman" w:hAnsi="Times New Roman" w:eastAsia="Times New Roman" w:cs="Times New Roman"/>
          <w:color w:val="262626" w:themeColor="text1" w:themeTint="D9" w:themeShade="FF"/>
          <w:sz w:val="24"/>
          <w:szCs w:val="24"/>
        </w:rPr>
      </w:pP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Marketing Essentials </w:t>
      </w:r>
    </w:p>
    <w:p w:rsidR="59873C31" w:rsidP="329C1B20" w:rsidRDefault="59873C31" w14:paraId="15ADC3A0" w14:textId="1EF747A2">
      <w:pPr>
        <w:pStyle w:val="Heading1"/>
        <w:rPr>
          <w:rFonts w:ascii="Times New Roman" w:hAnsi="Times New Roman" w:eastAsia="Times New Roman" w:cs="Times New Roman"/>
          <w:i w:val="1"/>
          <w:iCs w:val="1"/>
          <w:color w:val="262626" w:themeColor="text1" w:themeTint="D9" w:themeShade="FF"/>
          <w:sz w:val="24"/>
          <w:szCs w:val="24"/>
        </w:rPr>
      </w:pPr>
      <w:r w:rsidRPr="329C1B20" w:rsidR="50373B9C">
        <w:rPr>
          <w:rFonts w:ascii="Times New Roman" w:hAnsi="Times New Roman" w:eastAsia="Times New Roman" w:cs="Times New Roman"/>
          <w:sz w:val="24"/>
          <w:szCs w:val="24"/>
        </w:rPr>
        <w:t xml:space="preserve">Discover between 2 </w:t>
      </w:r>
      <w:r w:rsidRPr="329C1B20" w:rsidR="5F7DE321">
        <w:rPr>
          <w:rFonts w:ascii="Times New Roman" w:hAnsi="Times New Roman" w:eastAsia="Times New Roman" w:cs="Times New Roman"/>
          <w:sz w:val="24"/>
          <w:szCs w:val="24"/>
        </w:rPr>
        <w:t xml:space="preserve">multinational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HOTEL BRANDS</w:t>
      </w:r>
      <w:r w:rsidRPr="329C1B20" w:rsidR="2C34932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9873C31" w:rsidP="329C1B20" w:rsidRDefault="59873C31" w14:paraId="4B25775B" w14:textId="1D138662">
      <w:pPr>
        <w:pStyle w:val="Heading1"/>
        <w:rPr>
          <w:rFonts w:ascii="Times New Roman" w:hAnsi="Times New Roman" w:eastAsia="Times New Roman" w:cs="Times New Roman"/>
          <w:color w:val="262626" w:themeColor="text1" w:themeTint="D9" w:themeShade="FF"/>
          <w:sz w:val="24"/>
          <w:szCs w:val="24"/>
        </w:rPr>
      </w:pPr>
      <w:r w:rsidRPr="329C1B20" w:rsidR="61EDD767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329C1B20" w:rsidR="53169B11">
        <w:rPr>
          <w:rFonts w:ascii="Times New Roman" w:hAnsi="Times New Roman" w:eastAsia="Times New Roman" w:cs="Times New Roman"/>
          <w:sz w:val="24"/>
          <w:szCs w:val="24"/>
        </w:rPr>
        <w:t>Comparison</w:t>
      </w:r>
      <w:r w:rsidRPr="329C1B20" w:rsidR="61EDD767">
        <w:rPr>
          <w:rFonts w:ascii="Times New Roman" w:hAnsi="Times New Roman" w:eastAsia="Times New Roman" w:cs="Times New Roman"/>
          <w:sz w:val="24"/>
          <w:szCs w:val="24"/>
        </w:rPr>
        <w:t xml:space="preserve"> between Best Western Hotel/Resorts </w:t>
      </w:r>
      <w:r w:rsidRPr="329C1B20" w:rsidR="0F03C958">
        <w:rPr>
          <w:rFonts w:ascii="Times New Roman" w:hAnsi="Times New Roman" w:eastAsia="Times New Roman" w:cs="Times New Roman"/>
          <w:sz w:val="24"/>
          <w:szCs w:val="24"/>
        </w:rPr>
        <w:t>***</w:t>
      </w:r>
      <w:r w:rsidRPr="329C1B20" w:rsidR="4CAA6C40">
        <w:rPr>
          <w:rFonts w:ascii="Times New Roman" w:hAnsi="Times New Roman" w:eastAsia="Times New Roman" w:cs="Times New Roman"/>
          <w:sz w:val="24"/>
          <w:szCs w:val="24"/>
        </w:rPr>
        <w:t xml:space="preserve"> star </w:t>
      </w:r>
      <w:r w:rsidRPr="329C1B20" w:rsidR="61EDD767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329C1B20" w:rsidR="29DF8E5B">
        <w:rPr>
          <w:rFonts w:ascii="Times New Roman" w:hAnsi="Times New Roman" w:eastAsia="Times New Roman" w:cs="Times New Roman"/>
          <w:sz w:val="24"/>
          <w:szCs w:val="24"/>
        </w:rPr>
        <w:t xml:space="preserve">Accor’s Ibis </w:t>
      </w:r>
      <w:r w:rsidRPr="329C1B20" w:rsidR="2A70A008">
        <w:rPr>
          <w:rFonts w:ascii="Times New Roman" w:hAnsi="Times New Roman" w:eastAsia="Times New Roman" w:cs="Times New Roman"/>
          <w:sz w:val="24"/>
          <w:szCs w:val="24"/>
        </w:rPr>
        <w:t>****</w:t>
      </w:r>
      <w:r w:rsidRPr="329C1B20" w:rsidR="29DF8E5B">
        <w:rPr>
          <w:rFonts w:ascii="Times New Roman" w:hAnsi="Times New Roman" w:eastAsia="Times New Roman" w:cs="Times New Roman"/>
          <w:sz w:val="24"/>
          <w:szCs w:val="24"/>
        </w:rPr>
        <w:t>HOTELS Brand Group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794BAFE7">
        <w:rPr>
          <w:rFonts w:ascii="Times New Roman" w:hAnsi="Times New Roman" w:eastAsia="Times New Roman" w:cs="Times New Roman"/>
          <w:sz w:val="24"/>
          <w:szCs w:val="24"/>
        </w:rPr>
        <w:t>located</w:t>
      </w:r>
      <w:r w:rsidRPr="329C1B20" w:rsidR="794BAFE7">
        <w:rPr>
          <w:rFonts w:ascii="Times New Roman" w:hAnsi="Times New Roman" w:eastAsia="Times New Roman" w:cs="Times New Roman"/>
          <w:sz w:val="24"/>
          <w:szCs w:val="24"/>
        </w:rPr>
        <w:t xml:space="preserve"> based in city where </w:t>
      </w:r>
      <w:r w:rsidRPr="329C1B20" w:rsidR="53D7ADAF">
        <w:rPr>
          <w:rFonts w:ascii="Times New Roman" w:hAnsi="Times New Roman" w:eastAsia="Times New Roman" w:cs="Times New Roman"/>
          <w:sz w:val="24"/>
          <w:szCs w:val="24"/>
        </w:rPr>
        <w:t>sustainability</w:t>
      </w:r>
      <w:r w:rsidRPr="329C1B20" w:rsidR="2F9FF12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1B0FE7EA">
        <w:rPr>
          <w:rFonts w:ascii="Times New Roman" w:hAnsi="Times New Roman" w:eastAsia="Times New Roman" w:cs="Times New Roman"/>
          <w:sz w:val="24"/>
          <w:szCs w:val="24"/>
        </w:rPr>
        <w:t>Developpement</w:t>
      </w:r>
      <w:r w:rsidRPr="329C1B20" w:rsidR="2F9FF12C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29C1B20" w:rsidR="7E37016C">
        <w:rPr>
          <w:rFonts w:ascii="Times New Roman" w:hAnsi="Times New Roman" w:eastAsia="Times New Roman" w:cs="Times New Roman"/>
          <w:sz w:val="24"/>
          <w:szCs w:val="24"/>
        </w:rPr>
        <w:t xml:space="preserve">popular </w:t>
      </w:r>
      <w:r w:rsidRPr="329C1B20" w:rsidR="2F9FF12C">
        <w:rPr>
          <w:rFonts w:ascii="Times New Roman" w:hAnsi="Times New Roman" w:eastAsia="Times New Roman" w:cs="Times New Roman"/>
          <w:sz w:val="24"/>
          <w:szCs w:val="24"/>
        </w:rPr>
        <w:t>desti</w:t>
      </w:r>
      <w:r w:rsidRPr="329C1B20" w:rsidR="209723A4">
        <w:rPr>
          <w:rFonts w:ascii="Times New Roman" w:hAnsi="Times New Roman" w:eastAsia="Times New Roman" w:cs="Times New Roman"/>
          <w:sz w:val="24"/>
          <w:szCs w:val="24"/>
        </w:rPr>
        <w:t>nations close by t</w:t>
      </w:r>
      <w:r w:rsidRPr="329C1B20" w:rsidR="3F90B4E9">
        <w:rPr>
          <w:rFonts w:ascii="Times New Roman" w:hAnsi="Times New Roman" w:eastAsia="Times New Roman" w:cs="Times New Roman"/>
          <w:sz w:val="24"/>
          <w:szCs w:val="24"/>
        </w:rPr>
        <w:t>he</w:t>
      </w:r>
      <w:r w:rsidRPr="329C1B20" w:rsidR="23FD2A19">
        <w:rPr>
          <w:rFonts w:ascii="Times New Roman" w:hAnsi="Times New Roman" w:eastAsia="Times New Roman" w:cs="Times New Roman"/>
          <w:sz w:val="24"/>
          <w:szCs w:val="24"/>
        </w:rPr>
        <w:t xml:space="preserve"> divert attention of the </w:t>
      </w:r>
      <w:r w:rsidRPr="329C1B20" w:rsidR="209723A4">
        <w:rPr>
          <w:rFonts w:ascii="Times New Roman" w:hAnsi="Times New Roman" w:eastAsia="Times New Roman" w:cs="Times New Roman"/>
          <w:sz w:val="24"/>
          <w:szCs w:val="24"/>
        </w:rPr>
        <w:t xml:space="preserve">consumers </w:t>
      </w:r>
      <w:r w:rsidRPr="329C1B20" w:rsidR="727238E8">
        <w:rPr>
          <w:rFonts w:ascii="Times New Roman" w:hAnsi="Times New Roman" w:eastAsia="Times New Roman" w:cs="Times New Roman"/>
          <w:sz w:val="24"/>
          <w:szCs w:val="24"/>
        </w:rPr>
        <w:t>within city-based shopping malls, activities sites</w:t>
      </w:r>
      <w:r w:rsidRPr="329C1B20" w:rsidR="293DF2F5">
        <w:rPr>
          <w:rFonts w:ascii="Times New Roman" w:hAnsi="Times New Roman" w:eastAsia="Times New Roman" w:cs="Times New Roman"/>
          <w:sz w:val="24"/>
          <w:szCs w:val="24"/>
        </w:rPr>
        <w:t>, Olympic Park with 10mins walk from the Hotel.</w:t>
      </w:r>
      <w:r w:rsidRPr="329C1B20" w:rsidR="727238E8">
        <w:rPr>
          <w:rFonts w:ascii="Times New Roman" w:hAnsi="Times New Roman" w:eastAsia="Times New Roman" w:cs="Times New Roman"/>
          <w:sz w:val="24"/>
          <w:szCs w:val="24"/>
        </w:rPr>
        <w:t xml:space="preserve"> Gym</w:t>
      </w:r>
      <w:r w:rsidRPr="329C1B20" w:rsidR="6884738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4DAB748C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329C1B20" w:rsidR="56D6166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56D61668">
        <w:rPr>
          <w:rFonts w:ascii="Times New Roman" w:hAnsi="Times New Roman" w:eastAsia="Times New Roman" w:cs="Times New Roman"/>
          <w:sz w:val="24"/>
          <w:szCs w:val="24"/>
        </w:rPr>
        <w:t>lo</w:t>
      </w:r>
      <w:r w:rsidRPr="329C1B20" w:rsidR="56D61668">
        <w:rPr>
          <w:rFonts w:ascii="Times New Roman" w:hAnsi="Times New Roman" w:eastAsia="Times New Roman" w:cs="Times New Roman"/>
          <w:sz w:val="24"/>
          <w:szCs w:val="24"/>
        </w:rPr>
        <w:t>cated</w:t>
      </w:r>
      <w:r w:rsidRPr="329C1B20" w:rsidR="56D61668">
        <w:rPr>
          <w:rFonts w:ascii="Times New Roman" w:hAnsi="Times New Roman" w:eastAsia="Times New Roman" w:cs="Times New Roman"/>
          <w:sz w:val="24"/>
          <w:szCs w:val="24"/>
        </w:rPr>
        <w:t xml:space="preserve"> nearby National Railways </w:t>
      </w:r>
      <w:r w:rsidRPr="329C1B20" w:rsidR="6EEB09F0">
        <w:rPr>
          <w:rFonts w:ascii="Times New Roman" w:hAnsi="Times New Roman" w:eastAsia="Times New Roman" w:cs="Times New Roman"/>
          <w:sz w:val="24"/>
          <w:szCs w:val="24"/>
        </w:rPr>
        <w:t>S</w:t>
      </w:r>
      <w:r w:rsidRPr="329C1B20" w:rsidR="56D61668">
        <w:rPr>
          <w:rFonts w:ascii="Times New Roman" w:hAnsi="Times New Roman" w:eastAsia="Times New Roman" w:cs="Times New Roman"/>
          <w:sz w:val="24"/>
          <w:szCs w:val="24"/>
        </w:rPr>
        <w:t>tation</w:t>
      </w:r>
      <w:r w:rsidRPr="329C1B20" w:rsidR="03D94CA1">
        <w:rPr>
          <w:rFonts w:ascii="Times New Roman" w:hAnsi="Times New Roman" w:eastAsia="Times New Roman" w:cs="Times New Roman"/>
          <w:sz w:val="24"/>
          <w:szCs w:val="24"/>
        </w:rPr>
        <w:t xml:space="preserve"> in Stratford</w:t>
      </w:r>
      <w:r w:rsidRPr="329C1B20" w:rsidR="11D736E5">
        <w:rPr>
          <w:rFonts w:ascii="Times New Roman" w:hAnsi="Times New Roman" w:eastAsia="Times New Roman" w:cs="Times New Roman"/>
          <w:sz w:val="24"/>
          <w:szCs w:val="24"/>
        </w:rPr>
        <w:t xml:space="preserve"> and 2/3.00 mile to nearest city airports</w:t>
      </w:r>
      <w:r w:rsidRPr="329C1B20" w:rsidR="0F068F5B">
        <w:rPr>
          <w:rFonts w:ascii="Times New Roman" w:hAnsi="Times New Roman" w:eastAsia="Times New Roman" w:cs="Times New Roman"/>
          <w:sz w:val="24"/>
          <w:szCs w:val="24"/>
        </w:rPr>
        <w:t xml:space="preserve"> Within this hotel it has </w:t>
      </w:r>
      <w:r w:rsidRPr="329C1B20" w:rsidR="797E98CD">
        <w:rPr>
          <w:rFonts w:ascii="Times New Roman" w:hAnsi="Times New Roman" w:eastAsia="Times New Roman" w:cs="Times New Roman"/>
          <w:sz w:val="24"/>
          <w:szCs w:val="24"/>
        </w:rPr>
        <w:t>initially</w:t>
      </w:r>
      <w:r w:rsidRPr="329C1B20" w:rsidR="0F068F5B">
        <w:rPr>
          <w:rFonts w:ascii="Times New Roman" w:hAnsi="Times New Roman" w:eastAsia="Times New Roman" w:cs="Times New Roman"/>
          <w:sz w:val="24"/>
          <w:szCs w:val="24"/>
        </w:rPr>
        <w:t xml:space="preserve"> several </w:t>
      </w:r>
      <w:r w:rsidRPr="329C1B20" w:rsidR="314E10CD">
        <w:rPr>
          <w:rFonts w:ascii="Times New Roman" w:hAnsi="Times New Roman" w:eastAsia="Times New Roman" w:cs="Times New Roman"/>
          <w:sz w:val="24"/>
          <w:szCs w:val="24"/>
        </w:rPr>
        <w:t>languages</w:t>
      </w:r>
      <w:r w:rsidRPr="329C1B20" w:rsidR="0F068F5B">
        <w:rPr>
          <w:rFonts w:ascii="Times New Roman" w:hAnsi="Times New Roman" w:eastAsia="Times New Roman" w:cs="Times New Roman"/>
          <w:sz w:val="24"/>
          <w:szCs w:val="24"/>
        </w:rPr>
        <w:t xml:space="preserve"> whom stuffs can speak and </w:t>
      </w:r>
      <w:r w:rsidRPr="329C1B20" w:rsidR="1DF78684">
        <w:rPr>
          <w:rFonts w:ascii="Times New Roman" w:hAnsi="Times New Roman" w:eastAsia="Times New Roman" w:cs="Times New Roman"/>
          <w:sz w:val="24"/>
          <w:szCs w:val="24"/>
        </w:rPr>
        <w:t xml:space="preserve">give the customers it </w:t>
      </w:r>
      <w:r w:rsidRPr="329C1B20" w:rsidR="446C78A5">
        <w:rPr>
          <w:rFonts w:ascii="Times New Roman" w:hAnsi="Times New Roman" w:eastAsia="Times New Roman" w:cs="Times New Roman"/>
          <w:sz w:val="24"/>
          <w:szCs w:val="24"/>
        </w:rPr>
        <w:t xml:space="preserve">comforts </w:t>
      </w:r>
      <w:r w:rsidRPr="329C1B20" w:rsidR="446C78A5">
        <w:rPr>
          <w:rFonts w:ascii="Times New Roman" w:hAnsi="Times New Roman" w:eastAsia="Times New Roman" w:cs="Times New Roman"/>
          <w:sz w:val="24"/>
          <w:szCs w:val="24"/>
        </w:rPr>
        <w:t>lev</w:t>
      </w:r>
      <w:r w:rsidRPr="329C1B20" w:rsidR="446C78A5">
        <w:rPr>
          <w:rFonts w:ascii="Times New Roman" w:hAnsi="Times New Roman" w:eastAsia="Times New Roman" w:cs="Times New Roman"/>
          <w:sz w:val="24"/>
          <w:szCs w:val="24"/>
        </w:rPr>
        <w:t>el</w:t>
      </w:r>
      <w:r w:rsidRPr="329C1B20" w:rsidR="3BE94CCD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59873C31" w:rsidP="329C1B20" w:rsidRDefault="59873C31" w14:paraId="670FBE88" w14:textId="507DE714">
      <w:pPr>
        <w:pStyle w:val="Heading1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highlight w:val="yellow"/>
          <w:lang w:val="en-US"/>
        </w:rPr>
      </w:pPr>
      <w:r w:rsidRPr="329C1B20" w:rsidR="58D10B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two-fold goal of marketing is to attract new customers by promising superior value and to keep and grow current customers by delivering value and </w:t>
      </w:r>
      <w:r w:rsidRPr="329C1B20" w:rsidR="48DED2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satisfaction, (</w:t>
      </w:r>
      <w:r w:rsidRPr="329C1B20" w:rsidR="58D10B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Kotler, Phil T</w:t>
      </w:r>
      <w:r w:rsidRPr="329C1B20" w:rsidR="36F09F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29C1B20" w:rsidR="58D10B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329C1B20" w:rsidR="68B236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329C1B20" w:rsidR="58D10B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29C1B20" w:rsidR="28DAA5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rate on ibis hotel 4.2 show the impact it can take on many consumers before they make the decisions to book their rooms</w:t>
      </w:r>
      <w:r w:rsidRPr="329C1B20" w:rsidR="082D17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29C1B20" w:rsidR="1FA65E2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</w:t>
      </w:r>
      <w:r w:rsidRPr="329C1B20" w:rsidR="48768C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otel management system </w:t>
      </w:r>
      <w:r w:rsidRPr="329C1B20" w:rsidR="260CF4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responds</w:t>
      </w:r>
      <w:r w:rsidRPr="329C1B20" w:rsidR="48768C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every </w:t>
      </w:r>
      <w:r w:rsidRPr="329C1B20" w:rsidR="70BAF7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correspondence</w:t>
      </w:r>
      <w:r w:rsidRPr="329C1B20" w:rsidR="48768C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the consumers where they </w:t>
      </w:r>
      <w:r w:rsidRPr="329C1B20" w:rsidR="1BB6D4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are</w:t>
      </w:r>
      <w:r w:rsidRPr="329C1B20" w:rsidR="31D8C5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problem or consumer not happy with the </w:t>
      </w:r>
      <w:r w:rsidRPr="329C1B20" w:rsidR="7E1666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service,</w:t>
      </w:r>
      <w:r w:rsidRPr="329C1B20" w:rsidR="31D8C5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they refund some of your money, </w:t>
      </w:r>
      <w:r w:rsidRPr="329C1B20" w:rsidR="54E376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(Pearson Education Limited, 2019) </w:t>
      </w:r>
      <w:r w:rsidRPr="329C1B20" w:rsidR="31D8C5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that </w:t>
      </w:r>
      <w:r w:rsidRPr="329C1B20" w:rsidR="0A47A0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depends</w:t>
      </w:r>
      <w:r w:rsidRPr="329C1B20" w:rsidR="31D8C5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</w:t>
      </w:r>
      <w:r w:rsidRPr="329C1B20" w:rsidR="72B6DE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circumstances.eg.</w:t>
      </w:r>
      <w:r w:rsidRPr="329C1B20" w:rsidR="6A9B46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6A9B46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Customer review rating 3.0/</w:t>
      </w:r>
      <w:proofErr w:type="gramStart"/>
      <w:r w:rsidRPr="329C1B20" w:rsidR="6A9B46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5</w:t>
      </w:r>
      <w:r w:rsidRPr="329C1B20" w:rsidR="74CFC2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:</w:t>
      </w:r>
      <w:proofErr w:type="gramEnd"/>
      <w:r w:rsidRPr="329C1B20" w:rsidR="74CFC2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6A9B46B4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Nigel H.</w:t>
      </w:r>
      <w:r w:rsidRPr="329C1B20" w:rsidR="6A9B46B4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 Families - 12/10/2021 due to </w:t>
      </w:r>
      <w:r w:rsidRPr="329C1B20" w:rsidR="24C2CF1B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poor service</w:t>
      </w:r>
    </w:p>
    <w:p w:rsidR="59873C31" w:rsidP="329C1B20" w:rsidRDefault="59873C31" w14:paraId="535A01E3" w14:textId="5C986FDB">
      <w:pPr>
        <w:pStyle w:val="Heading1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highlight w:val="yellow"/>
          <w:lang w:val="en-US"/>
        </w:rPr>
      </w:pP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Dear NIGEL H., Thank you for taking the time to tell us about your experience at the ibis London Stratford. 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At Ibis, we strive to provide a superior service experience for every customer; </w:t>
      </w:r>
      <w:r w:rsidRPr="329C1B20" w:rsidR="242CC1BD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therefore,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 your feedback is </w:t>
      </w:r>
      <w:r w:rsidRPr="329C1B20" w:rsidR="2D9567D5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especially important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 to us, I treat all feedback with the utmost </w:t>
      </w:r>
      <w:r w:rsidRPr="329C1B20" w:rsidR="3F3C40D2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seriousness,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 and I am currently investigating these matters.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 Rest assured that we will take the 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appropriate measures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 to address these problems and prevent future occurrence. Please note that this problem was an exception to our normal practices, therefore a credit refund 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>in the amount of</w:t>
      </w:r>
      <w:r w:rsidRPr="329C1B20" w:rsidR="10AE369A">
        <w:rPr>
          <w:rFonts w:ascii="Times New Roman" w:hAnsi="Times New Roman" w:eastAsia="Times New Roman" w:cs="Times New Roman"/>
          <w:noProof w:val="0"/>
          <w:sz w:val="24"/>
          <w:szCs w:val="24"/>
          <w:highlight w:val="yellow"/>
          <w:lang w:val="en-US"/>
        </w:rPr>
        <w:t xml:space="preserve"> £55.01 will be issued to your account. Please feel free to contact me on h3… if you would like to discuss this further. Kind regards, Aida Walugembe Front Office Team Leader</w:t>
      </w:r>
    </w:p>
    <w:p w:rsidR="59873C31" w:rsidP="329C1B20" w:rsidRDefault="59873C31" w14:paraId="42FDE97B" w14:textId="71B113EA">
      <w:pPr>
        <w:pStyle w:val="Heading1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  <w:r w:rsidRPr="329C1B20" w:rsidR="430A21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is </w:t>
      </w:r>
      <w:r w:rsidRPr="329C1B20" w:rsidR="7F7D02D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wonderful way</w:t>
      </w:r>
      <w:r w:rsidRPr="329C1B20" w:rsidR="430A21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valuing the consumer wants and needs and make one happy customer</w:t>
      </w:r>
      <w:r w:rsidRPr="329C1B20" w:rsidR="66E3DD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3AF5B9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</w:t>
      </w:r>
      <w:r w:rsidRPr="329C1B20" w:rsidR="66E3DD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improve and make the changes for futures </w:t>
      </w:r>
      <w:r w:rsidRPr="329C1B20" w:rsidR="04007E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prevention</w:t>
      </w:r>
      <w:r w:rsidRPr="329C1B20" w:rsidR="66E3DD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29C1B20" w:rsidR="5B1F14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5B1F14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marketing in the 21st Century</w:t>
      </w:r>
      <w:r w:rsidRPr="329C1B20" w:rsidR="786B94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329C1B20" w:rsidR="5B1F14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22E2D1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</w:t>
      </w:r>
      <w:r w:rsidRPr="329C1B20" w:rsidR="5B1F14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sets out clear explanations of marketing principles and concepts adapted from mainstream </w:t>
      </w:r>
      <w:r w:rsidRPr="329C1B20" w:rsidR="0F9D8C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services marketing and</w:t>
      </w:r>
      <w:r w:rsidRPr="329C1B20" w:rsidR="5B1F14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goes on to illustrate the range of applications currently practiced in the modern visitor economy and </w:t>
      </w:r>
      <w:r w:rsidRPr="329C1B20" w:rsidR="528242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every</w:t>
      </w:r>
      <w:r w:rsidRPr="329C1B20" w:rsidR="5B1F14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year since 1988</w:t>
      </w:r>
      <w:r w:rsidRPr="329C1B20" w:rsidR="339FFA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29C1B20" w:rsidR="5B1F14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</w:p>
    <w:p w:rsidR="59873C31" w:rsidP="329C1B20" w:rsidRDefault="59873C31" w14:paraId="6BD907A6" w14:textId="4A029A99">
      <w:pPr>
        <w:pStyle w:val="Heading1"/>
        <w:rPr>
          <w:rFonts w:ascii="Times New Roman" w:hAnsi="Times New Roman" w:eastAsia="Times New Roman" w:cs="Times New Roman"/>
          <w:color w:val="262626" w:themeColor="text1" w:themeTint="D9" w:themeShade="FF"/>
          <w:sz w:val="24"/>
          <w:szCs w:val="24"/>
        </w:rPr>
      </w:pP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Accor groups has 3,700 Hotels in 100 countries throughout the world. which welcomes all the Touris</w:t>
      </w:r>
      <w:r w:rsidRPr="329C1B20" w:rsidR="3DEC745C">
        <w:rPr>
          <w:rFonts w:ascii="Times New Roman" w:hAnsi="Times New Roman" w:eastAsia="Times New Roman" w:cs="Times New Roman"/>
          <w:sz w:val="24"/>
          <w:szCs w:val="24"/>
        </w:rPr>
        <w:t>t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329C1B20" w:rsidR="357DA6FC">
        <w:rPr>
          <w:rFonts w:ascii="Times New Roman" w:hAnsi="Times New Roman" w:eastAsia="Times New Roman" w:cs="Times New Roman"/>
          <w:sz w:val="24"/>
          <w:szCs w:val="24"/>
        </w:rPr>
        <w:t xml:space="preserve">enjoy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the luxury brands hotels. This wide choice of designations to compose your vacations, live your dreams and discover the meaning of a real-world travel</w:t>
      </w:r>
      <w:r w:rsidRPr="329C1B20" w:rsidR="1AA32F1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Accor’s specific hotel </w:t>
      </w:r>
      <w:r w:rsidRPr="329C1B20" w:rsidR="1F9477B4">
        <w:rPr>
          <w:rFonts w:ascii="Times New Roman" w:hAnsi="Times New Roman" w:eastAsia="Times New Roman" w:cs="Times New Roman"/>
          <w:sz w:val="24"/>
          <w:szCs w:val="24"/>
        </w:rPr>
        <w:t>organization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329C1B20" w:rsidR="56629CD3">
        <w:rPr>
          <w:rFonts w:ascii="Times New Roman" w:hAnsi="Times New Roman" w:eastAsia="Times New Roman" w:cs="Times New Roman"/>
          <w:sz w:val="24"/>
          <w:szCs w:val="24"/>
        </w:rPr>
        <w:t>orientated,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and it is the single largest hospitality company in </w:t>
      </w:r>
      <w:r w:rsidRPr="329C1B20" w:rsidR="694CC53C">
        <w:rPr>
          <w:rFonts w:ascii="Times New Roman" w:hAnsi="Times New Roman" w:eastAsia="Times New Roman" w:cs="Times New Roman"/>
          <w:sz w:val="24"/>
          <w:szCs w:val="24"/>
        </w:rPr>
        <w:t>Europe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, and the 6th largest worldwide as, in marketing position.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Accor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operates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in 100countries, with more than 4,800 hotels and 280,000 employees worldwide.</w:t>
      </w:r>
      <w:proofErr w:type="gramStart"/>
      <w:proofErr w:type="gramEnd"/>
    </w:p>
    <w:p w:rsidR="59873C31" w:rsidP="329C1B20" w:rsidRDefault="59873C31" w14:paraId="42EE7056" w14:textId="1C545297">
      <w:pPr>
        <w:pStyle w:val="Heading1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  <w:r w:rsidRPr="329C1B20" w:rsidR="0572859D">
        <w:rPr>
          <w:rFonts w:ascii="Times New Roman" w:hAnsi="Times New Roman" w:eastAsia="Times New Roman" w:cs="Times New Roman"/>
          <w:sz w:val="24"/>
          <w:szCs w:val="24"/>
        </w:rPr>
        <w:t>Best west</w:t>
      </w:r>
      <w:r w:rsidRPr="329C1B20" w:rsidR="64C4F835">
        <w:rPr>
          <w:rFonts w:ascii="Times New Roman" w:hAnsi="Times New Roman" w:eastAsia="Times New Roman" w:cs="Times New Roman"/>
          <w:sz w:val="24"/>
          <w:szCs w:val="24"/>
        </w:rPr>
        <w:t>,</w:t>
      </w:r>
      <w:r w:rsidRPr="329C1B20" w:rsidR="56C6FBD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hospitality companies are heading towards nonstop success and towards tough drive to become the best that whys, hotels are in demand they </w:t>
      </w:r>
      <w:r w:rsidRPr="329C1B20" w:rsidR="0596CD8A">
        <w:rPr>
          <w:rFonts w:ascii="Times New Roman" w:hAnsi="Times New Roman" w:eastAsia="Times New Roman" w:cs="Times New Roman"/>
          <w:sz w:val="24"/>
          <w:szCs w:val="24"/>
        </w:rPr>
        <w:t>are giving</w:t>
      </w:r>
      <w:r w:rsidRPr="329C1B20" w:rsidR="02A06576">
        <w:rPr>
          <w:rFonts w:ascii="Times New Roman" w:hAnsi="Times New Roman" w:eastAsia="Times New Roman" w:cs="Times New Roman"/>
          <w:sz w:val="24"/>
          <w:szCs w:val="24"/>
        </w:rPr>
        <w:t xml:space="preserve"> much </w:t>
      </w:r>
      <w:r w:rsidRPr="329C1B20" w:rsidR="1B4E454C">
        <w:rPr>
          <w:rFonts w:ascii="Times New Roman" w:hAnsi="Times New Roman" w:eastAsia="Times New Roman" w:cs="Times New Roman"/>
          <w:sz w:val="24"/>
          <w:szCs w:val="24"/>
        </w:rPr>
        <w:t>more then they use to for instant packages</w:t>
      </w:r>
      <w:r w:rsidRPr="329C1B20" w:rsidR="10FACF5E">
        <w:rPr>
          <w:rFonts w:ascii="Times New Roman" w:hAnsi="Times New Roman" w:eastAsia="Times New Roman" w:cs="Times New Roman"/>
          <w:sz w:val="24"/>
          <w:szCs w:val="24"/>
        </w:rPr>
        <w:t>,</w:t>
      </w:r>
      <w:r w:rsidRPr="329C1B20" w:rsidR="2DAA2E03">
        <w:rPr>
          <w:rFonts w:ascii="Times New Roman" w:hAnsi="Times New Roman" w:eastAsia="Times New Roman" w:cs="Times New Roman"/>
          <w:sz w:val="24"/>
          <w:szCs w:val="24"/>
        </w:rPr>
        <w:t xml:space="preserve"> like Hotel Park and fly, have Breakfast and stay and fly next day,</w:t>
      </w:r>
      <w:r w:rsidRPr="329C1B20" w:rsidR="653AF13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02A06576">
        <w:rPr>
          <w:rFonts w:ascii="Times New Roman" w:hAnsi="Times New Roman" w:eastAsia="Times New Roman" w:cs="Times New Roman"/>
          <w:sz w:val="24"/>
          <w:szCs w:val="24"/>
        </w:rPr>
        <w:t>conference meetings, events bookings</w:t>
      </w:r>
      <w:r w:rsidRPr="329C1B20" w:rsidR="62418110">
        <w:rPr>
          <w:rFonts w:ascii="Times New Roman" w:hAnsi="Times New Roman" w:eastAsia="Times New Roman" w:cs="Times New Roman"/>
          <w:sz w:val="24"/>
          <w:szCs w:val="24"/>
        </w:rPr>
        <w:t xml:space="preserve"> romantic couple suites and the </w:t>
      </w:r>
      <w:r w:rsidRPr="329C1B20" w:rsidR="62418110">
        <w:rPr>
          <w:rFonts w:ascii="Times New Roman" w:hAnsi="Times New Roman" w:eastAsia="Times New Roman" w:cs="Times New Roman"/>
          <w:sz w:val="24"/>
          <w:szCs w:val="24"/>
        </w:rPr>
        <w:t>especial</w:t>
      </w:r>
      <w:r w:rsidRPr="329C1B20" w:rsidR="62418110">
        <w:rPr>
          <w:rFonts w:ascii="Times New Roman" w:hAnsi="Times New Roman" w:eastAsia="Times New Roman" w:cs="Times New Roman"/>
          <w:sz w:val="24"/>
          <w:szCs w:val="24"/>
        </w:rPr>
        <w:t xml:space="preserve"> sort like Spa which not even Ibis have at this moment</w:t>
      </w:r>
      <w:r w:rsidRPr="329C1B20" w:rsidR="39459D16">
        <w:rPr>
          <w:rFonts w:ascii="Times New Roman" w:hAnsi="Times New Roman" w:eastAsia="Times New Roman" w:cs="Times New Roman"/>
          <w:sz w:val="24"/>
          <w:szCs w:val="24"/>
        </w:rPr>
        <w:t>.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415127EC">
        <w:rPr>
          <w:rFonts w:ascii="Times New Roman" w:hAnsi="Times New Roman" w:eastAsia="Times New Roman" w:cs="Times New Roman"/>
          <w:sz w:val="24"/>
          <w:szCs w:val="24"/>
        </w:rPr>
        <w:t xml:space="preserve">These hotel target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tourist </w:t>
      </w:r>
      <w:r w:rsidRPr="329C1B20" w:rsidR="358FFC56">
        <w:rPr>
          <w:rFonts w:ascii="Times New Roman" w:hAnsi="Times New Roman" w:eastAsia="Times New Roman" w:cs="Times New Roman"/>
          <w:sz w:val="24"/>
          <w:szCs w:val="24"/>
        </w:rPr>
        <w:t>Traveller</w:t>
      </w:r>
      <w:r w:rsidRPr="329C1B20" w:rsidR="488A2C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for business or </w:t>
      </w:r>
      <w:r w:rsidRPr="329C1B20" w:rsidR="4AE6DC3D">
        <w:rPr>
          <w:rFonts w:ascii="Times New Roman" w:hAnsi="Times New Roman" w:eastAsia="Times New Roman" w:cs="Times New Roman"/>
          <w:sz w:val="24"/>
          <w:szCs w:val="24"/>
        </w:rPr>
        <w:t>leisure so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, the industry </w:t>
      </w:r>
      <w:r w:rsidRPr="329C1B20" w:rsidR="7CFBD14E">
        <w:rPr>
          <w:rFonts w:ascii="Times New Roman" w:hAnsi="Times New Roman" w:eastAsia="Times New Roman" w:cs="Times New Roman"/>
          <w:sz w:val="24"/>
          <w:szCs w:val="24"/>
        </w:rPr>
        <w:t>growing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every year</w:t>
      </w:r>
      <w:r w:rsidRPr="329C1B20" w:rsidR="70A0B757">
        <w:rPr>
          <w:rFonts w:ascii="Times New Roman" w:hAnsi="Times New Roman" w:eastAsia="Times New Roman" w:cs="Times New Roman"/>
          <w:sz w:val="24"/>
          <w:szCs w:val="24"/>
        </w:rPr>
        <w:t>.</w:t>
      </w:r>
      <w:r w:rsidRPr="329C1B20" w:rsidR="01A15323">
        <w:rPr>
          <w:rFonts w:ascii="Times New Roman" w:hAnsi="Times New Roman" w:eastAsia="Times New Roman" w:cs="Times New Roman"/>
          <w:sz w:val="24"/>
          <w:szCs w:val="24"/>
        </w:rPr>
        <w:t xml:space="preserve"> Ibis has very </w:t>
      </w:r>
      <w:r w:rsidRPr="329C1B20" w:rsidR="698556DE">
        <w:rPr>
          <w:rFonts w:ascii="Times New Roman" w:hAnsi="Times New Roman" w:eastAsia="Times New Roman" w:cs="Times New Roman"/>
          <w:sz w:val="24"/>
          <w:szCs w:val="24"/>
        </w:rPr>
        <w:t>potentially</w:t>
      </w:r>
      <w:r w:rsidRPr="329C1B20" w:rsidR="01A15323">
        <w:rPr>
          <w:rFonts w:ascii="Times New Roman" w:hAnsi="Times New Roman" w:eastAsia="Times New Roman" w:cs="Times New Roman"/>
          <w:sz w:val="24"/>
          <w:szCs w:val="24"/>
        </w:rPr>
        <w:t xml:space="preserve"> looked at the consumers wants and need in terms of </w:t>
      </w:r>
      <w:r w:rsidRPr="329C1B20" w:rsidR="39209B3E">
        <w:rPr>
          <w:rFonts w:ascii="Times New Roman" w:hAnsi="Times New Roman" w:eastAsia="Times New Roman" w:cs="Times New Roman"/>
          <w:sz w:val="24"/>
          <w:szCs w:val="24"/>
        </w:rPr>
        <w:t>providing</w:t>
      </w:r>
      <w:r w:rsidRPr="329C1B20" w:rsidR="01A15323">
        <w:rPr>
          <w:rFonts w:ascii="Times New Roman" w:hAnsi="Times New Roman" w:eastAsia="Times New Roman" w:cs="Times New Roman"/>
          <w:sz w:val="24"/>
          <w:szCs w:val="24"/>
        </w:rPr>
        <w:t xml:space="preserve"> from </w:t>
      </w:r>
      <w:r w:rsidRPr="329C1B20" w:rsidR="5B116179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329C1B20" w:rsidR="5B116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bar </w:t>
      </w:r>
      <w:r w:rsidRPr="329C1B20" w:rsidR="4C942E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keep</w:t>
      </w:r>
      <w:r w:rsidRPr="329C1B20" w:rsidR="5B116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consumer refreshed from morning to midnight, and the on-site restaurant offers a relaxing spot to enjoy a lazy lunch or an indulgent evening meal. </w:t>
      </w:r>
      <w:r w:rsidRPr="329C1B20" w:rsidR="53A2A5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So,</w:t>
      </w:r>
      <w:r w:rsidRPr="329C1B20" w:rsidR="5B116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whether </w:t>
      </w:r>
      <w:r w:rsidRPr="329C1B20" w:rsidR="0CA18A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you are</w:t>
      </w:r>
      <w:r w:rsidRPr="329C1B20" w:rsidR="5B116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here to take in a show at the O2, shop 'til you drop at Westfield or take care of business at Canary Wharf, </w:t>
      </w:r>
      <w:r w:rsidRPr="329C1B20" w:rsidR="19B646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</w:t>
      </w:r>
      <w:r w:rsidRPr="329C1B20" w:rsidR="5B116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got</w:t>
      </w:r>
      <w:r w:rsidRPr="329C1B20" w:rsidR="4289F0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consumers </w:t>
      </w:r>
      <w:r w:rsidRPr="329C1B20" w:rsidR="0846B0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requirement is</w:t>
      </w:r>
      <w:r w:rsidRPr="329C1B20" w:rsidR="314708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13D65E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 strategized</w:t>
      </w:r>
      <w:r w:rsidRPr="329C1B20" w:rsidR="4289F0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3BA4A31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 covered</w:t>
      </w:r>
      <w:r w:rsidRPr="329C1B20" w:rsidR="5B116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a great </w:t>
      </w:r>
      <w:r w:rsidRPr="329C1B20" w:rsidR="4C882A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stay.</w:t>
      </w:r>
      <w:r w:rsidRPr="329C1B20" w:rsidR="2C7DA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(Isabelle </w:t>
      </w:r>
      <w:proofErr w:type="spellStart"/>
      <w:r w:rsidRPr="329C1B20" w:rsidR="2C7DA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Frochot</w:t>
      </w:r>
      <w:proofErr w:type="spellEnd"/>
      <w:r w:rsidRPr="329C1B20" w:rsidR="2C7DA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proofErr w:type="spellStart"/>
      <w:r w:rsidRPr="329C1B20" w:rsidR="2C7DA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Wided</w:t>
      </w:r>
      <w:proofErr w:type="spellEnd"/>
      <w:r w:rsidRPr="329C1B20" w:rsidR="2C7DA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proofErr w:type="spellStart"/>
      <w:r w:rsidRPr="329C1B20" w:rsidR="2C7DA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Batat</w:t>
      </w:r>
      <w:proofErr w:type="spellEnd"/>
      <w:r w:rsidRPr="329C1B20" w:rsidR="2C7DA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2013).,</w:t>
      </w:r>
    </w:p>
    <w:p w:rsidR="59873C31" w:rsidP="329C1B20" w:rsidRDefault="59873C31" w14:paraId="753D2889" w14:textId="60E2AC7A">
      <w:pPr>
        <w:pStyle w:val="Heading1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4"/>
          <w:szCs w:val="24"/>
          <w:lang w:val="en-US"/>
        </w:rPr>
      </w:pPr>
      <w:r w:rsidRPr="329C1B20" w:rsidR="4C882A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IBIS hotel Providing</w:t>
      </w:r>
      <w:r w:rsidRPr="329C1B20" w:rsidR="193944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ALLSAFE </w:t>
      </w:r>
      <w:r w:rsidRPr="329C1B20" w:rsidR="13C5A9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obtained from Bureau V</w:t>
      </w:r>
      <w:r w:rsidRPr="329C1B20" w:rsidR="526A8E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eritas</w:t>
      </w:r>
      <w:r w:rsidRPr="329C1B20" w:rsidR="13C5A9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1CA756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safety</w:t>
      </w:r>
      <w:r w:rsidRPr="329C1B20" w:rsidR="193944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7873CB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measures</w:t>
      </w:r>
      <w:r w:rsidRPr="329C1B20" w:rsidR="193944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COVID-19</w:t>
      </w:r>
      <w:r w:rsidRPr="329C1B20" w:rsidR="30AADD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29C1B20" w:rsidR="5DC555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(4th ed. </w:t>
      </w:r>
      <w:r w:rsidRPr="329C1B20" w:rsidR="5DC555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Amsterdam:</w:t>
      </w:r>
      <w:r w:rsidRPr="329C1B20" w:rsidR="5DC555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Routledge. 2009)</w:t>
      </w:r>
      <w:r w:rsidRPr="329C1B20" w:rsidR="081542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‘The aim of marketing is to make selling unnecessary.’ 3 Selling and advertising are only part of a larger marketing mix – a set of marketing tools that work together to engage customers, satisfy customer </w:t>
      </w:r>
      <w:r w:rsidRPr="329C1B20" w:rsidR="5101AF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needs,</w:t>
      </w:r>
      <w:r w:rsidRPr="329C1B20" w:rsidR="0815422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build customer relationships</w:t>
      </w:r>
      <w:r w:rsidRPr="329C1B20" w:rsidR="656641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</w:t>
      </w:r>
      <w:r w:rsidRPr="329C1B20" w:rsidR="15873F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particularly significant role</w:t>
      </w:r>
      <w:r w:rsidRPr="329C1B20" w:rsidR="656641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improve the service within hotel industrial</w:t>
      </w:r>
      <w:r w:rsidRPr="329C1B20" w:rsidR="7232386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grow </w:t>
      </w:r>
      <w:r w:rsidRPr="329C1B20" w:rsidR="36EBD2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 250</w:t>
      </w:r>
      <w:r w:rsidRPr="329C1B20" w:rsidR="31A542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GB</w:t>
      </w:r>
      <w:r w:rsidRPr="329C1B20" w:rsidR="36EBD2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hotels.</w:t>
      </w:r>
      <w:r w:rsidRPr="329C1B20" w:rsidR="7232386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best west</w:t>
      </w:r>
      <w:r w:rsidRPr="329C1B20" w:rsidR="2B64DF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er</w:t>
      </w:r>
      <w:r w:rsidRPr="329C1B20" w:rsidR="7232386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 sort of </w:t>
      </w:r>
      <w:r w:rsidRPr="329C1B20" w:rsidR="67BB22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hotels</w:t>
      </w:r>
      <w:r w:rsidRPr="329C1B20" w:rsidR="7232386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2CAF9E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improv</w:t>
      </w:r>
      <w:r w:rsidRPr="329C1B20" w:rsidR="1CF7C59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ing </w:t>
      </w:r>
      <w:r w:rsidRPr="329C1B20" w:rsidR="546A7C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every day</w:t>
      </w:r>
      <w:r w:rsidRPr="329C1B20" w:rsidR="39A207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from a family business it became one of the </w:t>
      </w:r>
      <w:r w:rsidRPr="329C1B20" w:rsidR="198897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reasonable</w:t>
      </w:r>
      <w:r w:rsidRPr="329C1B20" w:rsidR="39A207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high service</w:t>
      </w:r>
      <w:r w:rsidRPr="329C1B20" w:rsidR="09F54A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recommended</w:t>
      </w:r>
      <w:r w:rsidRPr="329C1B20" w:rsidR="39A207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9C1B20" w:rsidR="7C09EA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hotel. (</w:t>
      </w:r>
      <w:r w:rsidRPr="329C1B20" w:rsidR="1CCFC1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(2010). </w:t>
      </w:r>
      <w:r w:rsidRPr="329C1B20" w:rsidR="1CCFC1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 Newswire</w:t>
      </w:r>
      <w:r w:rsidRPr="329C1B20" w:rsidR="1CCFC1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29C1B20" w:rsidR="7C09EA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>
        <w:br/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These companies strive to meet customers’ demands, adapt to changing market outlook and prospect and are continuously changing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perception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of service.</w:t>
      </w:r>
      <w:r w:rsidRPr="329C1B20" w:rsidR="393F591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29C1B20" w:rsidP="329C1B20" w:rsidRDefault="329C1B20" w14:paraId="7019FBD6" w14:textId="2A75BC08">
      <w:pPr>
        <w:pStyle w:val="Heading1"/>
        <w:rPr>
          <w:rFonts w:ascii="Times New Roman" w:hAnsi="Times New Roman" w:eastAsia="Times New Roman" w:cs="Times New Roman"/>
          <w:sz w:val="24"/>
          <w:szCs w:val="24"/>
        </w:rPr>
      </w:pPr>
    </w:p>
    <w:p w:rsidR="329C1B20" w:rsidP="329C1B20" w:rsidRDefault="329C1B20" w14:paraId="62B65FE0" w14:textId="428978C0">
      <w:pPr>
        <w:pStyle w:val="Heading1"/>
        <w:rPr>
          <w:rFonts w:ascii="Times New Roman" w:hAnsi="Times New Roman" w:eastAsia="Times New Roman" w:cs="Times New Roman"/>
          <w:sz w:val="24"/>
          <w:szCs w:val="24"/>
        </w:rPr>
      </w:pPr>
    </w:p>
    <w:p w:rsidR="329C1B20" w:rsidP="329C1B20" w:rsidRDefault="329C1B20" w14:paraId="52702BA7" w14:textId="569C01F3">
      <w:pPr>
        <w:pStyle w:val="Heading1"/>
        <w:rPr>
          <w:rFonts w:ascii="Times New Roman" w:hAnsi="Times New Roman" w:eastAsia="Times New Roman" w:cs="Times New Roman"/>
          <w:sz w:val="24"/>
          <w:szCs w:val="24"/>
        </w:rPr>
      </w:pPr>
    </w:p>
    <w:p w:rsidR="59873C31" w:rsidP="329C1B20" w:rsidRDefault="59873C31" w14:paraId="7EAA0595" w14:textId="65D9475B">
      <w:pPr>
        <w:pStyle w:val="Heading1"/>
        <w:rPr>
          <w:rFonts w:ascii="Times New Roman" w:hAnsi="Times New Roman" w:eastAsia="Times New Roman" w:cs="Times New Roman"/>
          <w:color w:val="262626" w:themeColor="text1" w:themeTint="D9" w:themeShade="FF"/>
          <w:sz w:val="24"/>
          <w:szCs w:val="24"/>
        </w:rPr>
      </w:pPr>
      <w:r w:rsidRPr="329C1B20" w:rsidR="75A3E8A6">
        <w:rPr>
          <w:rFonts w:ascii="Times New Roman" w:hAnsi="Times New Roman" w:eastAsia="Times New Roman" w:cs="Times New Roman"/>
          <w:sz w:val="24"/>
          <w:szCs w:val="24"/>
        </w:rPr>
        <w:t xml:space="preserve">Best Western understand the </w:t>
      </w:r>
      <w:r w:rsidRPr="329C1B20" w:rsidR="16C76F16">
        <w:rPr>
          <w:rFonts w:ascii="Times New Roman" w:hAnsi="Times New Roman" w:eastAsia="Times New Roman" w:cs="Times New Roman"/>
          <w:sz w:val="24"/>
          <w:szCs w:val="24"/>
        </w:rPr>
        <w:t>consumers'</w:t>
      </w:r>
      <w:r w:rsidRPr="329C1B20" w:rsidR="75A3E8A6">
        <w:rPr>
          <w:rFonts w:ascii="Times New Roman" w:hAnsi="Times New Roman" w:eastAsia="Times New Roman" w:cs="Times New Roman"/>
          <w:sz w:val="24"/>
          <w:szCs w:val="24"/>
        </w:rPr>
        <w:t xml:space="preserve"> needs and wants </w:t>
      </w:r>
      <w:r w:rsidRPr="329C1B20" w:rsidR="5B5CF1A3">
        <w:rPr>
          <w:rFonts w:ascii="Times New Roman" w:hAnsi="Times New Roman" w:eastAsia="Times New Roman" w:cs="Times New Roman"/>
          <w:sz w:val="24"/>
          <w:szCs w:val="24"/>
        </w:rPr>
        <w:t xml:space="preserve">they </w:t>
      </w:r>
      <w:r w:rsidRPr="329C1B20" w:rsidR="537C6F34">
        <w:rPr>
          <w:rFonts w:ascii="Times New Roman" w:hAnsi="Times New Roman" w:eastAsia="Times New Roman" w:cs="Times New Roman"/>
          <w:sz w:val="24"/>
          <w:szCs w:val="24"/>
        </w:rPr>
        <w:t>create</w:t>
      </w:r>
      <w:r w:rsidRPr="329C1B20" w:rsidR="5B5CF1A3">
        <w:rPr>
          <w:rFonts w:ascii="Times New Roman" w:hAnsi="Times New Roman" w:eastAsia="Times New Roman" w:cs="Times New Roman"/>
          <w:sz w:val="24"/>
          <w:szCs w:val="24"/>
        </w:rPr>
        <w:t xml:space="preserve"> and capturing customers value. The company unders</w:t>
      </w:r>
      <w:r w:rsidRPr="329C1B20" w:rsidR="66A4B863">
        <w:rPr>
          <w:rFonts w:ascii="Times New Roman" w:hAnsi="Times New Roman" w:eastAsia="Times New Roman" w:cs="Times New Roman"/>
          <w:sz w:val="24"/>
          <w:szCs w:val="24"/>
        </w:rPr>
        <w:t xml:space="preserve">tand the consumers value and using that to </w:t>
      </w:r>
      <w:r w:rsidRPr="329C1B20" w:rsidR="6708CE7A">
        <w:rPr>
          <w:rFonts w:ascii="Times New Roman" w:hAnsi="Times New Roman" w:eastAsia="Times New Roman" w:cs="Times New Roman"/>
          <w:sz w:val="24"/>
          <w:szCs w:val="24"/>
        </w:rPr>
        <w:t>build</w:t>
      </w:r>
      <w:r w:rsidRPr="329C1B20" w:rsidR="66A4B863">
        <w:rPr>
          <w:rFonts w:ascii="Times New Roman" w:hAnsi="Times New Roman" w:eastAsia="Times New Roman" w:cs="Times New Roman"/>
          <w:sz w:val="24"/>
          <w:szCs w:val="24"/>
        </w:rPr>
        <w:t xml:space="preserve"> strong </w:t>
      </w:r>
      <w:r w:rsidRPr="329C1B20" w:rsidR="0A3BB390">
        <w:rPr>
          <w:rFonts w:ascii="Times New Roman" w:hAnsi="Times New Roman" w:eastAsia="Times New Roman" w:cs="Times New Roman"/>
          <w:sz w:val="24"/>
          <w:szCs w:val="24"/>
        </w:rPr>
        <w:t>relationship</w:t>
      </w:r>
      <w:r w:rsidRPr="329C1B20" w:rsidR="66A4B863">
        <w:rPr>
          <w:rFonts w:ascii="Times New Roman" w:hAnsi="Times New Roman" w:eastAsia="Times New Roman" w:cs="Times New Roman"/>
          <w:sz w:val="24"/>
          <w:szCs w:val="24"/>
        </w:rPr>
        <w:t xml:space="preserve"> with </w:t>
      </w:r>
      <w:r w:rsidRPr="329C1B20" w:rsidR="4349352A">
        <w:rPr>
          <w:rFonts w:ascii="Times New Roman" w:hAnsi="Times New Roman" w:eastAsia="Times New Roman" w:cs="Times New Roman"/>
          <w:sz w:val="24"/>
          <w:szCs w:val="24"/>
        </w:rPr>
        <w:t>consumers, Great</w:t>
      </w:r>
      <w:r w:rsidRPr="329C1B20" w:rsidR="5AE6F89B">
        <w:rPr>
          <w:rFonts w:ascii="Times New Roman" w:hAnsi="Times New Roman" w:eastAsia="Times New Roman" w:cs="Times New Roman"/>
          <w:sz w:val="24"/>
          <w:szCs w:val="24"/>
        </w:rPr>
        <w:t xml:space="preserve"> strategy They have great offers and register</w:t>
      </w:r>
      <w:r w:rsidRPr="329C1B20" w:rsidR="574E8DB5">
        <w:rPr>
          <w:rFonts w:ascii="Times New Roman" w:hAnsi="Times New Roman" w:eastAsia="Times New Roman" w:cs="Times New Roman"/>
          <w:sz w:val="24"/>
          <w:szCs w:val="24"/>
        </w:rPr>
        <w:t>ed</w:t>
      </w:r>
      <w:r w:rsidRPr="329C1B20" w:rsidR="5AE6F89B">
        <w:rPr>
          <w:rFonts w:ascii="Times New Roman" w:hAnsi="Times New Roman" w:eastAsia="Times New Roman" w:cs="Times New Roman"/>
          <w:sz w:val="24"/>
          <w:szCs w:val="24"/>
        </w:rPr>
        <w:t xml:space="preserve"> with </w:t>
      </w:r>
      <w:r w:rsidRPr="329C1B20" w:rsidR="71C9097C">
        <w:rPr>
          <w:rFonts w:ascii="Times New Roman" w:hAnsi="Times New Roman" w:eastAsia="Times New Roman" w:cs="Times New Roman"/>
          <w:sz w:val="24"/>
          <w:szCs w:val="24"/>
        </w:rPr>
        <w:t>British</w:t>
      </w:r>
      <w:r w:rsidRPr="329C1B20" w:rsidR="5AE6F89B">
        <w:rPr>
          <w:rFonts w:ascii="Times New Roman" w:hAnsi="Times New Roman" w:eastAsia="Times New Roman" w:cs="Times New Roman"/>
          <w:sz w:val="24"/>
          <w:szCs w:val="24"/>
        </w:rPr>
        <w:t xml:space="preserve"> airways to promote the business, Advertising </w:t>
      </w:r>
      <w:r w:rsidRPr="329C1B20" w:rsidR="5830C2FE">
        <w:rPr>
          <w:rFonts w:ascii="Times New Roman" w:hAnsi="Times New Roman" w:eastAsia="Times New Roman" w:cs="Times New Roman"/>
          <w:sz w:val="24"/>
          <w:szCs w:val="24"/>
        </w:rPr>
        <w:t>Hotel that cares</w:t>
      </w:r>
      <w:r w:rsidRPr="329C1B20" w:rsidR="4609D5B8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29C1B20" w:rsidR="5830C2FE">
        <w:rPr>
          <w:rFonts w:ascii="Times New Roman" w:hAnsi="Times New Roman" w:eastAsia="Times New Roman" w:cs="Times New Roman"/>
          <w:sz w:val="24"/>
          <w:szCs w:val="24"/>
        </w:rPr>
        <w:t>give joining rewards</w:t>
      </w:r>
      <w:r w:rsidRPr="329C1B20" w:rsidR="2C09D9AD">
        <w:rPr>
          <w:rFonts w:ascii="Times New Roman" w:hAnsi="Times New Roman" w:eastAsia="Times New Roman" w:cs="Times New Roman"/>
          <w:sz w:val="24"/>
          <w:szCs w:val="24"/>
        </w:rPr>
        <w:t xml:space="preserve">, to make the consumer to come back, </w:t>
      </w:r>
      <w:r w:rsidRPr="329C1B20" w:rsidR="01782154">
        <w:rPr>
          <w:rFonts w:ascii="Times New Roman" w:hAnsi="Times New Roman" w:eastAsia="Times New Roman" w:cs="Times New Roman"/>
          <w:sz w:val="24"/>
          <w:szCs w:val="24"/>
        </w:rPr>
        <w:t>Valuing the consumer choice and they in turn capture val</w:t>
      </w:r>
      <w:r w:rsidRPr="329C1B20" w:rsidR="45FF6AC7">
        <w:rPr>
          <w:rFonts w:ascii="Times New Roman" w:hAnsi="Times New Roman" w:eastAsia="Times New Roman" w:cs="Times New Roman"/>
          <w:sz w:val="24"/>
          <w:szCs w:val="24"/>
        </w:rPr>
        <w:t xml:space="preserve">ue from the consumers in the form of sales, </w:t>
      </w:r>
      <w:r w:rsidRPr="329C1B20" w:rsidR="3242F483">
        <w:rPr>
          <w:rFonts w:ascii="Times New Roman" w:hAnsi="Times New Roman" w:eastAsia="Times New Roman" w:cs="Times New Roman"/>
          <w:sz w:val="24"/>
          <w:szCs w:val="24"/>
        </w:rPr>
        <w:t>profits,</w:t>
      </w:r>
      <w:r w:rsidRPr="329C1B20" w:rsidR="45FF6AC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29C1B20" w:rsidR="13207718">
        <w:rPr>
          <w:rFonts w:ascii="Times New Roman" w:hAnsi="Times New Roman" w:eastAsia="Times New Roman" w:cs="Times New Roman"/>
          <w:sz w:val="24"/>
          <w:szCs w:val="24"/>
        </w:rPr>
        <w:t>long-term consumers</w:t>
      </w:r>
      <w:r w:rsidRPr="329C1B20" w:rsidR="45FF6AC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59B090C8">
        <w:rPr>
          <w:rFonts w:ascii="Times New Roman" w:hAnsi="Times New Roman" w:eastAsia="Times New Roman" w:cs="Times New Roman"/>
          <w:sz w:val="24"/>
          <w:szCs w:val="24"/>
        </w:rPr>
        <w:t>equity</w:t>
      </w:r>
      <w:r w:rsidRPr="329C1B20" w:rsidR="5972CC38">
        <w:rPr>
          <w:rFonts w:ascii="Times New Roman" w:hAnsi="Times New Roman" w:eastAsia="Times New Roman" w:cs="Times New Roman"/>
          <w:sz w:val="24"/>
          <w:szCs w:val="24"/>
        </w:rPr>
        <w:t>,</w:t>
      </w:r>
      <w:r w:rsidRPr="329C1B20" w:rsidR="5AE6F89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7D1FC59A">
        <w:rPr>
          <w:rFonts w:ascii="Times New Roman" w:hAnsi="Times New Roman" w:eastAsia="Times New Roman" w:cs="Times New Roman"/>
          <w:sz w:val="24"/>
          <w:szCs w:val="24"/>
        </w:rPr>
        <w:t>best western has few</w:t>
      </w:r>
      <w:r w:rsidRPr="329C1B20" w:rsidR="03865BFF">
        <w:rPr>
          <w:rFonts w:ascii="Times New Roman" w:hAnsi="Times New Roman" w:eastAsia="Times New Roman" w:cs="Times New Roman"/>
          <w:sz w:val="24"/>
          <w:szCs w:val="24"/>
        </w:rPr>
        <w:t xml:space="preserve"> popular </w:t>
      </w:r>
      <w:r w:rsidRPr="329C1B20" w:rsidR="5CF66A55">
        <w:rPr>
          <w:rFonts w:ascii="Times New Roman" w:hAnsi="Times New Roman" w:eastAsia="Times New Roman" w:cs="Times New Roman"/>
          <w:sz w:val="24"/>
          <w:szCs w:val="24"/>
        </w:rPr>
        <w:t>sites,</w:t>
      </w:r>
      <w:r w:rsidRPr="329C1B20" w:rsidR="750B5D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5CF66A55">
        <w:rPr>
          <w:rFonts w:ascii="Times New Roman" w:hAnsi="Times New Roman" w:eastAsia="Times New Roman" w:cs="Times New Roman"/>
          <w:sz w:val="24"/>
          <w:szCs w:val="24"/>
        </w:rPr>
        <w:t>like Expedia.co.</w:t>
      </w:r>
      <w:r w:rsidRPr="329C1B20" w:rsidR="5B5475F7">
        <w:rPr>
          <w:rFonts w:ascii="Times New Roman" w:hAnsi="Times New Roman" w:eastAsia="Times New Roman" w:cs="Times New Roman"/>
          <w:sz w:val="24"/>
          <w:szCs w:val="24"/>
        </w:rPr>
        <w:t>Uk</w:t>
      </w:r>
      <w:r w:rsidRPr="329C1B20" w:rsidR="5CF66A55">
        <w:rPr>
          <w:rFonts w:ascii="Times New Roman" w:hAnsi="Times New Roman" w:eastAsia="Times New Roman" w:cs="Times New Roman"/>
          <w:sz w:val="24"/>
          <w:szCs w:val="24"/>
        </w:rPr>
        <w:t>, Booking.com, Hotels.com</w:t>
      </w:r>
      <w:r w:rsidRPr="329C1B20" w:rsidR="00D0266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00D026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Aaker, D. (1996) ‘,38 (3), 102-120.</w:t>
      </w:r>
      <w:r>
        <w:br/>
      </w:r>
      <w:r>
        <w:br/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All the hotels have the own ideas to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facilitate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the own needs, </w:t>
      </w:r>
      <w:r w:rsidRPr="329C1B20" w:rsidR="722B5D5C">
        <w:rPr>
          <w:rFonts w:ascii="Times New Roman" w:hAnsi="Times New Roman" w:eastAsia="Times New Roman" w:cs="Times New Roman"/>
          <w:sz w:val="24"/>
          <w:szCs w:val="24"/>
        </w:rPr>
        <w:t>e.g.,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“Best Western” is a conglomerate of over 4100 independent hotels.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soegjobs.com,Hospitality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-companies). some classy </w:t>
      </w:r>
      <w:r w:rsidRPr="329C1B20" w:rsidR="0B590FB4">
        <w:rPr>
          <w:rFonts w:ascii="Times New Roman" w:hAnsi="Times New Roman" w:eastAsia="Times New Roman" w:cs="Times New Roman"/>
          <w:sz w:val="24"/>
          <w:szCs w:val="24"/>
        </w:rPr>
        <w:t>hotels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that might not be extremely heavy to your pockets, you can rely on Best Western. every hotel </w:t>
      </w:r>
      <w:r w:rsidRPr="329C1B20" w:rsidR="3701949E">
        <w:rPr>
          <w:rFonts w:ascii="Times New Roman" w:hAnsi="Times New Roman" w:eastAsia="Times New Roman" w:cs="Times New Roman"/>
          <w:sz w:val="24"/>
          <w:szCs w:val="24"/>
        </w:rPr>
        <w:t>provides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their own amazing product to services. the hospitality industry, you can look for versatility in this </w:t>
      </w:r>
      <w:r w:rsidRPr="329C1B20" w:rsidR="547A120A">
        <w:rPr>
          <w:rFonts w:ascii="Times New Roman" w:hAnsi="Times New Roman" w:eastAsia="Times New Roman" w:cs="Times New Roman"/>
          <w:sz w:val="24"/>
          <w:szCs w:val="24"/>
        </w:rPr>
        <w:t>chain. Best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Western is a well-knit </w:t>
      </w:r>
      <w:r w:rsidRPr="329C1B20" w:rsidR="3661A612">
        <w:rPr>
          <w:rFonts w:ascii="Times New Roman" w:hAnsi="Times New Roman" w:eastAsia="Times New Roman" w:cs="Times New Roman"/>
          <w:sz w:val="24"/>
          <w:szCs w:val="24"/>
        </w:rPr>
        <w:t>community,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and it is </w:t>
      </w:r>
      <w:r w:rsidRPr="329C1B20" w:rsidR="279DD74B">
        <w:rPr>
          <w:rFonts w:ascii="Times New Roman" w:hAnsi="Times New Roman" w:eastAsia="Times New Roman" w:cs="Times New Roman"/>
          <w:sz w:val="24"/>
          <w:szCs w:val="24"/>
        </w:rPr>
        <w:t>easy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to move within the chain with excellent perquisites and smooth career progression schemes in-house.</w:t>
      </w:r>
      <w:proofErr w:type="gramStart"/>
      <w:proofErr w:type="gramEnd"/>
    </w:p>
    <w:p w:rsidR="15727863" w:rsidP="329C1B20" w:rsidRDefault="15727863" w14:paraId="00270549" w14:textId="6039FE8D">
      <w:pPr>
        <w:pStyle w:val="Heading1"/>
        <w:rPr>
          <w:rFonts w:ascii="Times New Roman" w:hAnsi="Times New Roman" w:eastAsia="Times New Roman" w:cs="Times New Roman"/>
          <w:sz w:val="24"/>
          <w:szCs w:val="24"/>
        </w:rPr>
      </w:pP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It 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>provides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the customers the best service which makes each and individual hotels special. </w:t>
      </w:r>
      <w:r w:rsidRPr="329C1B20" w:rsidR="31BA8555">
        <w:rPr>
          <w:rFonts w:ascii="Times New Roman" w:hAnsi="Times New Roman" w:eastAsia="Times New Roman" w:cs="Times New Roman"/>
          <w:sz w:val="24"/>
          <w:szCs w:val="24"/>
        </w:rPr>
        <w:t>For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 the hotel to become on top range in quality and show in market value, customers rate is </w:t>
      </w:r>
      <w:r w:rsidRPr="329C1B20" w:rsidR="30B1DF89">
        <w:rPr>
          <w:rFonts w:ascii="Times New Roman" w:hAnsi="Times New Roman" w:eastAsia="Times New Roman" w:cs="Times New Roman"/>
          <w:sz w:val="24"/>
          <w:szCs w:val="24"/>
        </w:rPr>
        <w:t>particularly important</w:t>
      </w:r>
      <w:r w:rsidRPr="329C1B20" w:rsidR="59873C3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15727863" w:rsidP="329C1B20" w:rsidRDefault="15727863" w14:paraId="4220A742" w14:textId="2B95D81C">
      <w:pPr>
        <w:pStyle w:val="Heading1"/>
        <w:rPr>
          <w:rFonts w:ascii="Times New Roman" w:hAnsi="Times New Roman" w:eastAsia="Times New Roman" w:cs="Times New Roman"/>
          <w:color w:val="262626" w:themeColor="text1" w:themeTint="D9" w:themeShade="FF"/>
          <w:sz w:val="24"/>
          <w:szCs w:val="24"/>
        </w:rPr>
      </w:pPr>
      <w:r w:rsidRPr="329C1B20" w:rsidR="1160F167">
        <w:rPr>
          <w:rFonts w:ascii="Times New Roman" w:hAnsi="Times New Roman" w:eastAsia="Times New Roman" w:cs="Times New Roman"/>
          <w:sz w:val="24"/>
          <w:szCs w:val="24"/>
        </w:rPr>
        <w:t xml:space="preserve">Between </w:t>
      </w:r>
      <w:r w:rsidRPr="329C1B20" w:rsidR="15727863">
        <w:rPr>
          <w:rFonts w:ascii="Times New Roman" w:hAnsi="Times New Roman" w:eastAsia="Times New Roman" w:cs="Times New Roman"/>
          <w:sz w:val="24"/>
          <w:szCs w:val="24"/>
        </w:rPr>
        <w:t>two different hotel</w:t>
      </w:r>
      <w:r w:rsidRPr="329C1B20" w:rsidR="3A358F28">
        <w:rPr>
          <w:rFonts w:ascii="Times New Roman" w:hAnsi="Times New Roman" w:eastAsia="Times New Roman" w:cs="Times New Roman"/>
          <w:sz w:val="24"/>
          <w:szCs w:val="24"/>
        </w:rPr>
        <w:t>s</w:t>
      </w:r>
      <w:r w:rsidRPr="329C1B20" w:rsidR="15727863">
        <w:rPr>
          <w:rFonts w:ascii="Times New Roman" w:hAnsi="Times New Roman" w:eastAsia="Times New Roman" w:cs="Times New Roman"/>
          <w:sz w:val="24"/>
          <w:szCs w:val="24"/>
        </w:rPr>
        <w:t xml:space="preserve"> ch</w:t>
      </w:r>
      <w:r w:rsidRPr="329C1B20" w:rsidR="35A30406">
        <w:rPr>
          <w:rFonts w:ascii="Times New Roman" w:hAnsi="Times New Roman" w:eastAsia="Times New Roman" w:cs="Times New Roman"/>
          <w:sz w:val="24"/>
          <w:szCs w:val="24"/>
        </w:rPr>
        <w:t>a</w:t>
      </w:r>
      <w:r w:rsidRPr="329C1B20" w:rsidR="15727863">
        <w:rPr>
          <w:rFonts w:ascii="Times New Roman" w:hAnsi="Times New Roman" w:eastAsia="Times New Roman" w:cs="Times New Roman"/>
          <w:sz w:val="24"/>
          <w:szCs w:val="24"/>
        </w:rPr>
        <w:t xml:space="preserve">in as they have </w:t>
      </w:r>
      <w:r w:rsidRPr="329C1B20" w:rsidR="3F157B72">
        <w:rPr>
          <w:rFonts w:ascii="Times New Roman" w:hAnsi="Times New Roman" w:eastAsia="Times New Roman" w:cs="Times New Roman"/>
          <w:sz w:val="24"/>
          <w:szCs w:val="24"/>
        </w:rPr>
        <w:t>Huges</w:t>
      </w:r>
      <w:r w:rsidRPr="329C1B20" w:rsidR="1572786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08D7134C">
        <w:rPr>
          <w:rFonts w:ascii="Times New Roman" w:hAnsi="Times New Roman" w:eastAsia="Times New Roman" w:cs="Times New Roman"/>
          <w:sz w:val="24"/>
          <w:szCs w:val="24"/>
        </w:rPr>
        <w:t xml:space="preserve">differences the way the </w:t>
      </w:r>
      <w:r w:rsidRPr="329C1B20" w:rsidR="15727863">
        <w:rPr>
          <w:rFonts w:ascii="Times New Roman" w:hAnsi="Times New Roman" w:eastAsia="Times New Roman" w:cs="Times New Roman"/>
          <w:sz w:val="24"/>
          <w:szCs w:val="24"/>
        </w:rPr>
        <w:t>system of op</w:t>
      </w:r>
      <w:r w:rsidRPr="329C1B20" w:rsidR="0F901421">
        <w:rPr>
          <w:rFonts w:ascii="Times New Roman" w:hAnsi="Times New Roman" w:eastAsia="Times New Roman" w:cs="Times New Roman"/>
          <w:sz w:val="24"/>
          <w:szCs w:val="24"/>
        </w:rPr>
        <w:t>erating</w:t>
      </w:r>
      <w:r w:rsidRPr="329C1B20" w:rsidR="2ED41439">
        <w:rPr>
          <w:rFonts w:ascii="Times New Roman" w:hAnsi="Times New Roman" w:eastAsia="Times New Roman" w:cs="Times New Roman"/>
          <w:sz w:val="24"/>
          <w:szCs w:val="24"/>
        </w:rPr>
        <w:t xml:space="preserve"> business.</w:t>
      </w:r>
      <w:r w:rsidRPr="329C1B20" w:rsidR="7B2CBAC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0D25DAF7">
        <w:rPr>
          <w:rFonts w:ascii="Times New Roman" w:hAnsi="Times New Roman" w:eastAsia="Times New Roman" w:cs="Times New Roman"/>
          <w:sz w:val="24"/>
          <w:szCs w:val="24"/>
        </w:rPr>
        <w:t>T</w:t>
      </w:r>
      <w:r w:rsidRPr="329C1B20" w:rsidR="7B2CBACE">
        <w:rPr>
          <w:rFonts w:ascii="Times New Roman" w:hAnsi="Times New Roman" w:eastAsia="Times New Roman" w:cs="Times New Roman"/>
          <w:sz w:val="24"/>
          <w:szCs w:val="24"/>
        </w:rPr>
        <w:t>he</w:t>
      </w:r>
      <w:r w:rsidRPr="329C1B20" w:rsidR="0596F70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9C1B20" w:rsidR="0D25DAF7">
        <w:rPr>
          <w:rFonts w:ascii="Times New Roman" w:hAnsi="Times New Roman" w:eastAsia="Times New Roman" w:cs="Times New Roman"/>
          <w:sz w:val="24"/>
          <w:szCs w:val="24"/>
        </w:rPr>
        <w:t xml:space="preserve">management of individual hotel </w:t>
      </w:r>
      <w:r w:rsidRPr="329C1B20" w:rsidR="0D25DAF7">
        <w:rPr>
          <w:rFonts w:ascii="Times New Roman" w:hAnsi="Times New Roman" w:eastAsia="Times New Roman" w:cs="Times New Roman"/>
          <w:sz w:val="24"/>
          <w:szCs w:val="24"/>
        </w:rPr>
        <w:t>operated</w:t>
      </w:r>
      <w:r w:rsidRPr="329C1B20" w:rsidR="0D25DAF7">
        <w:rPr>
          <w:rFonts w:ascii="Times New Roman" w:hAnsi="Times New Roman" w:eastAsia="Times New Roman" w:cs="Times New Roman"/>
          <w:sz w:val="24"/>
          <w:szCs w:val="24"/>
        </w:rPr>
        <w:t xml:space="preserve"> diff</w:t>
      </w:r>
      <w:r w:rsidRPr="329C1B20" w:rsidR="75B91F36">
        <w:rPr>
          <w:rFonts w:ascii="Times New Roman" w:hAnsi="Times New Roman" w:eastAsia="Times New Roman" w:cs="Times New Roman"/>
          <w:sz w:val="24"/>
          <w:szCs w:val="24"/>
        </w:rPr>
        <w:t xml:space="preserve">erently because of the Brand </w:t>
      </w:r>
      <w:r w:rsidRPr="329C1B20" w:rsidR="3F736A62">
        <w:rPr>
          <w:rFonts w:ascii="Times New Roman" w:hAnsi="Times New Roman" w:eastAsia="Times New Roman" w:cs="Times New Roman"/>
          <w:sz w:val="24"/>
          <w:szCs w:val="24"/>
        </w:rPr>
        <w:t>of</w:t>
      </w:r>
      <w:r w:rsidRPr="329C1B20" w:rsidR="75B91F36">
        <w:rPr>
          <w:rFonts w:ascii="Times New Roman" w:hAnsi="Times New Roman" w:eastAsia="Times New Roman" w:cs="Times New Roman"/>
          <w:sz w:val="24"/>
          <w:szCs w:val="24"/>
        </w:rPr>
        <w:t xml:space="preserve"> Ibis hotel is very knowing </w:t>
      </w:r>
      <w:r w:rsidRPr="329C1B20" w:rsidR="052E4882">
        <w:rPr>
          <w:rFonts w:ascii="Times New Roman" w:hAnsi="Times New Roman" w:eastAsia="Times New Roman" w:cs="Times New Roman"/>
          <w:sz w:val="24"/>
          <w:szCs w:val="24"/>
        </w:rPr>
        <w:t xml:space="preserve">and its international hotel, </w:t>
      </w:r>
      <w:r w:rsidRPr="329C1B20" w:rsidR="75B91F36">
        <w:rPr>
          <w:rFonts w:ascii="Times New Roman" w:hAnsi="Times New Roman" w:eastAsia="Times New Roman" w:cs="Times New Roman"/>
          <w:sz w:val="24"/>
          <w:szCs w:val="24"/>
        </w:rPr>
        <w:t xml:space="preserve">as best western </w:t>
      </w:r>
      <w:r w:rsidRPr="329C1B20" w:rsidR="3951DE01">
        <w:rPr>
          <w:rFonts w:ascii="Times New Roman" w:hAnsi="Times New Roman" w:eastAsia="Times New Roman" w:cs="Times New Roman"/>
          <w:sz w:val="24"/>
          <w:szCs w:val="24"/>
        </w:rPr>
        <w:t xml:space="preserve">started as family business and rated according to service they </w:t>
      </w:r>
      <w:proofErr w:type="gramStart"/>
      <w:r w:rsidRPr="329C1B20" w:rsidR="3951DE01">
        <w:rPr>
          <w:rFonts w:ascii="Times New Roman" w:hAnsi="Times New Roman" w:eastAsia="Times New Roman" w:cs="Times New Roman"/>
          <w:sz w:val="24"/>
          <w:szCs w:val="24"/>
        </w:rPr>
        <w:t>provide.</w:t>
      </w:r>
      <w:r w:rsidRPr="329C1B20" w:rsidR="49734A30">
        <w:rPr>
          <w:rFonts w:ascii="Times New Roman" w:hAnsi="Times New Roman" w:eastAsia="Times New Roman" w:cs="Times New Roman"/>
          <w:sz w:val="24"/>
          <w:szCs w:val="24"/>
        </w:rPr>
        <w:t>(</w:t>
      </w:r>
      <w:proofErr w:type="gramEnd"/>
      <w:r w:rsidRPr="329C1B20" w:rsidR="49734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David Bowie 1951)- </w:t>
      </w:r>
    </w:p>
    <w:p w:rsidR="65D1AE60" w:rsidP="329C1B20" w:rsidRDefault="65D1AE60" w14:paraId="0DDFB5FA" w14:textId="7698A3D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29C1B20" w:rsidR="0596F70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5D1AE60" w:rsidP="329C1B20" w:rsidRDefault="65D1AE60" w14:paraId="76BCE943" w14:textId="0B12D7B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5D1AE60" w:rsidP="329C1B20" w:rsidRDefault="65D1AE60" w14:paraId="75804AC3" w14:textId="2F42D3E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5D1AE60" w:rsidP="329C1B20" w:rsidRDefault="65D1AE60" w14:paraId="0323E930" w14:textId="5A0E3CE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5D1AE60" w:rsidP="329C1B20" w:rsidRDefault="65D1AE60" w14:paraId="4888A2BF" w14:textId="2011B6A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5D1AE60" w:rsidP="329C1B20" w:rsidRDefault="65D1AE60" w14:paraId="694F4C54" w14:textId="5BC6934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5D1AE60" w:rsidP="329C1B20" w:rsidRDefault="65D1AE60" w14:paraId="3B2DA1D3" w14:textId="158697A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5D1AE60" w:rsidP="329C1B20" w:rsidRDefault="65D1AE60" w14:paraId="5E7FDC07" w14:textId="33984FC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5D1AE60" w:rsidP="329C1B20" w:rsidRDefault="65D1AE60" w14:paraId="1958936A" w14:textId="63C4868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5D1AE60" w:rsidP="329C1B20" w:rsidRDefault="65D1AE60" w14:paraId="48619475" w14:textId="68F17B6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29C1B20" w:rsidP="329C1B20" w:rsidRDefault="329C1B20" w14:paraId="185EF950" w14:textId="174BB4A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29C1B20" w:rsidP="329C1B20" w:rsidRDefault="329C1B20" w14:paraId="44BEAC28" w14:textId="64BEA6F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29C1B20" w:rsidP="329C1B20" w:rsidRDefault="329C1B20" w14:paraId="3BCED849" w14:textId="5EC3965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29C1B20" w:rsidP="329C1B20" w:rsidRDefault="329C1B20" w14:paraId="358B3FDD" w14:textId="273656F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62E24F6" w:rsidP="329C1B20" w:rsidRDefault="562E24F6" w14:paraId="59F38689" w14:textId="0DF55D2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29C1B20" w:rsidR="562E24F6">
        <w:rPr>
          <w:rFonts w:ascii="Times New Roman" w:hAnsi="Times New Roman" w:eastAsia="Times New Roman" w:cs="Times New Roman"/>
          <w:sz w:val="24"/>
          <w:szCs w:val="24"/>
        </w:rPr>
        <w:t xml:space="preserve">Reference </w:t>
      </w:r>
    </w:p>
    <w:p w:rsidR="562E24F6" w:rsidP="329C1B20" w:rsidRDefault="562E24F6" w14:paraId="32DA71CF" w14:textId="7850F5CA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666666"/>
          <w:sz w:val="24"/>
          <w:szCs w:val="24"/>
          <w:lang w:val="en-US"/>
        </w:rPr>
      </w:pPr>
      <w:r w:rsidRPr="329C1B20" w:rsidR="562E24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Peter Drucker,</w:t>
      </w:r>
      <w:r>
        <w:br/>
      </w:r>
      <w:r w:rsidRPr="329C1B20" w:rsidR="562E24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Kotler, Phil T., et al. </w:t>
      </w:r>
      <w:r w:rsidRPr="329C1B20" w:rsidR="562E24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>Principles of Marketing</w:t>
      </w:r>
      <w:r w:rsidRPr="329C1B20" w:rsidR="562E24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, Pearson Education Limited, 2019.</w:t>
      </w:r>
      <w:r w:rsidRPr="329C1B20" w:rsidR="562E24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ProQuest </w:t>
      </w:r>
      <w:proofErr w:type="spellStart"/>
      <w:r w:rsidRPr="329C1B20" w:rsidR="562E24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>Ebook</w:t>
      </w:r>
      <w:proofErr w:type="spellEnd"/>
      <w:r w:rsidRPr="329C1B20" w:rsidR="562E24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</w:t>
      </w:r>
      <w:r w:rsidRPr="329C1B20" w:rsidR="1FCEBE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US"/>
        </w:rPr>
        <w:t>Central.</w:t>
      </w:r>
      <w:r w:rsidRPr="329C1B20" w:rsidR="4BA35D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 xml:space="preserve"> (</w:t>
      </w:r>
      <w:r w:rsidRPr="329C1B20" w:rsidR="5BBD6C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2021). </w:t>
      </w:r>
      <w:r w:rsidRPr="329C1B20" w:rsidR="5BBD6C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US"/>
        </w:rPr>
        <w:t>Journal of Business &amp; Industrial Marketing.</w:t>
      </w:r>
      <w:r w:rsidRPr="329C1B20" w:rsidR="5BBD6C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, </w:t>
      </w:r>
      <w:r w:rsidRPr="329C1B20" w:rsidR="5BBD6C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US"/>
        </w:rPr>
        <w:t>36</w:t>
      </w:r>
      <w:r w:rsidRPr="329C1B20" w:rsidR="5BBD6C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(7), 1077–1089. https://doi.org/10.1108/JBIM-03-2020-0153</w:t>
      </w:r>
      <w:r w:rsidRPr="329C1B20" w:rsidR="2D1968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.,</w:t>
      </w:r>
      <w:r w:rsidRPr="329C1B20" w:rsidR="2D1968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666666"/>
          <w:sz w:val="24"/>
          <w:szCs w:val="24"/>
          <w:lang w:val="en-US"/>
        </w:rPr>
        <w:t xml:space="preserve"> </w:t>
      </w:r>
      <w:r w:rsidRPr="329C1B20" w:rsidR="546F1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(2010). </w:t>
      </w:r>
      <w:r w:rsidRPr="329C1B20" w:rsidR="546F1D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/>
          <w:sz w:val="24"/>
          <w:szCs w:val="24"/>
          <w:lang w:val="en-US"/>
        </w:rPr>
        <w:t>PR Newswire</w:t>
      </w:r>
      <w:r w:rsidRPr="329C1B20" w:rsidR="546F1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.</w:t>
      </w:r>
      <w:r>
        <w:br/>
      </w:r>
      <w:proofErr w:type="spellStart"/>
      <w:r w:rsidRPr="329C1B20" w:rsidR="2D1968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666666"/>
          <w:sz w:val="24"/>
          <w:szCs w:val="24"/>
          <w:lang w:val="en-US"/>
        </w:rPr>
        <w:t>Seyedghorban</w:t>
      </w:r>
      <w:proofErr w:type="spellEnd"/>
      <w:r w:rsidRPr="329C1B20" w:rsidR="2D1968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666666"/>
          <w:sz w:val="24"/>
          <w:szCs w:val="24"/>
          <w:lang w:val="en-US"/>
        </w:rPr>
        <w:t xml:space="preserve">, Zahra; Simpson, Dayna; Matanda, Margaret </w:t>
      </w:r>
      <w:proofErr w:type="spellStart"/>
      <w:r w:rsidRPr="329C1B20" w:rsidR="2D1968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666666"/>
          <w:sz w:val="24"/>
          <w:szCs w:val="24"/>
          <w:lang w:val="en-US"/>
        </w:rPr>
        <w:t>Jekanyika</w:t>
      </w:r>
      <w:proofErr w:type="spellEnd"/>
      <w:r>
        <w:br/>
      </w:r>
      <w:r w:rsidRPr="329C1B20" w:rsidR="2D1968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666666"/>
          <w:sz w:val="24"/>
          <w:szCs w:val="24"/>
          <w:lang w:val="en-US"/>
        </w:rPr>
        <w:t>Vol. 36 Issue 7, pp. 1130–1146, 2021.</w:t>
      </w:r>
      <w:r w:rsidRPr="329C1B20" w:rsidR="1262E9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 Ross Brennan 1957-</w:t>
      </w:r>
    </w:p>
    <w:p w:rsidR="1262E90D" w:rsidP="329C1B20" w:rsidRDefault="1262E90D" w14:paraId="3D2B832D" w14:textId="7291E730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329C1B20" w:rsidR="1262E9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2008; </w:t>
      </w:r>
      <w:proofErr w:type="spellStart"/>
      <w:r w:rsidRPr="329C1B20" w:rsidR="1262E9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Houndmills</w:t>
      </w:r>
      <w:proofErr w:type="spellEnd"/>
      <w:r w:rsidRPr="329C1B20" w:rsidR="1262E9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, Basingstoke, </w:t>
      </w:r>
      <w:r w:rsidRPr="329C1B20" w:rsidR="5B44D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Hampshire;</w:t>
      </w:r>
      <w:r w:rsidRPr="329C1B20" w:rsidR="1262E9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 New </w:t>
      </w:r>
      <w:r w:rsidRPr="329C1B20" w:rsidR="6549A4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York:</w:t>
      </w:r>
      <w:r w:rsidRPr="329C1B20" w:rsidR="1262E9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 Palgrave Macmillan; 2nd ed</w:t>
      </w:r>
      <w:r w:rsidRPr="329C1B20" w:rsidR="14748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.,</w:t>
      </w:r>
      <w:r w:rsidRPr="329C1B20" w:rsidR="14748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McGraw-Hill Education</w:t>
      </w:r>
      <w:r w:rsidRPr="329C1B20" w:rsidR="23657C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</w:t>
      </w:r>
      <w:r w:rsidRPr="329C1B20" w:rsidR="14748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Ghauri, Pervez N.</w:t>
      </w:r>
      <w:r w:rsidRPr="329C1B20" w:rsidR="1FBC4C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4</w:t>
      </w:r>
      <w:r w:rsidRPr="329C1B20" w:rsidR="1FBC4C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US"/>
        </w:rPr>
        <w:t>th</w:t>
      </w:r>
      <w:r w:rsidRPr="329C1B20" w:rsidR="1FBC4C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329C1B20" w:rsidR="3853CA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ed (</w:t>
      </w:r>
      <w:r w:rsidRPr="329C1B20" w:rsidR="1FBC4C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2014)</w:t>
      </w:r>
      <w:r w:rsidRPr="329C1B20" w:rsidR="6A64A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329C1B20" w:rsidR="6A64A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4th ed. </w:t>
      </w:r>
      <w:r w:rsidRPr="329C1B20" w:rsidR="4630E9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Amsterdam:</w:t>
      </w:r>
      <w:r w:rsidRPr="329C1B20" w:rsidR="6A64A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Routledge. </w:t>
      </w:r>
      <w:proofErr w:type="gramStart"/>
      <w:r w:rsidRPr="329C1B20" w:rsidR="6A64A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2009</w:t>
      </w:r>
      <w:r w:rsidRPr="329C1B20" w:rsidR="35CE91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.,</w:t>
      </w:r>
      <w:r w:rsidRPr="329C1B20" w:rsidR="35CE917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David</w:t>
      </w:r>
      <w:proofErr w:type="gramEnd"/>
      <w:r w:rsidRPr="329C1B20" w:rsidR="35CE917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 Bowie 1951</w:t>
      </w:r>
      <w:r w:rsidRPr="329C1B20" w:rsidR="1143B23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>.,</w:t>
      </w:r>
      <w:r w:rsidRPr="329C1B20" w:rsidR="1143B23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Isabelle </w:t>
      </w:r>
      <w:proofErr w:type="spellStart"/>
      <w:r w:rsidRPr="329C1B20" w:rsidR="1143B23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Frochot</w:t>
      </w:r>
      <w:proofErr w:type="spellEnd"/>
      <w:r w:rsidRPr="329C1B20" w:rsidR="1143B23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, </w:t>
      </w:r>
      <w:proofErr w:type="spellStart"/>
      <w:r w:rsidRPr="329C1B20" w:rsidR="1143B23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Wided</w:t>
      </w:r>
      <w:proofErr w:type="spellEnd"/>
      <w:r w:rsidRPr="329C1B20" w:rsidR="1143B23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</w:t>
      </w:r>
      <w:proofErr w:type="spellStart"/>
      <w:r w:rsidRPr="329C1B20" w:rsidR="1143B23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>Batat</w:t>
      </w:r>
      <w:proofErr w:type="spellEnd"/>
      <w:r w:rsidRPr="329C1B20" w:rsidR="1143B23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  <w:t xml:space="preserve"> 2013.,</w:t>
      </w:r>
      <w:r w:rsidRPr="329C1B20" w:rsidR="5CE831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Aaker, D. (1996) ‘Measuring brand equity across products and markets’, California Management Review,38 (3), 102-120.</w:t>
      </w:r>
      <w:r>
        <w:br/>
      </w:r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MLA 8th Edition (Modern Language Assoc.)</w:t>
      </w:r>
      <w:r>
        <w:br/>
      </w:r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Isabelle </w:t>
      </w:r>
      <w:proofErr w:type="spellStart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Frochot</w:t>
      </w:r>
      <w:proofErr w:type="spellEnd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, and </w:t>
      </w:r>
      <w:proofErr w:type="spellStart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Wided</w:t>
      </w:r>
      <w:proofErr w:type="spellEnd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proofErr w:type="spellStart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Batat</w:t>
      </w:r>
      <w:proofErr w:type="spellEnd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. Marketing and Designing the Tourist Experience. Goodfellow Publishers, 2013.</w:t>
      </w:r>
      <w:r>
        <w:br/>
      </w:r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APA 7th Edition (American Psychological Assoc.)</w:t>
      </w:r>
      <w:r>
        <w:br/>
      </w:r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Isabelle </w:t>
      </w:r>
      <w:proofErr w:type="spellStart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Frochot</w:t>
      </w:r>
      <w:proofErr w:type="spellEnd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, &amp; </w:t>
      </w:r>
      <w:proofErr w:type="spellStart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Wided</w:t>
      </w:r>
      <w:proofErr w:type="spellEnd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proofErr w:type="spellStart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Batat</w:t>
      </w:r>
      <w:proofErr w:type="spellEnd"/>
      <w:r w:rsidRPr="329C1B20" w:rsidR="5CE8313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>. (2013). Marketing and Designing the Tourist Experience.</w:t>
      </w:r>
    </w:p>
    <w:p w:rsidR="65D1AE60" w:rsidP="65D1AE60" w:rsidRDefault="65D1AE60" w14:paraId="001D1E51" w14:textId="5DE4F45B">
      <w:pPr>
        <w:pStyle w:val="Normal"/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666666"/>
          <w:sz w:val="24"/>
          <w:szCs w:val="24"/>
          <w:lang w:val="en-US"/>
        </w:rPr>
      </w:pPr>
    </w:p>
    <w:p w:rsidR="59873C31" w:rsidP="671C3EBF" w:rsidRDefault="59873C31" w14:paraId="647E69BA" w14:textId="691C3654">
      <w:pPr>
        <w:pStyle w:val="Normal"/>
      </w:pPr>
      <w:r w:rsidR="59873C31">
        <w:rPr/>
        <w:t xml:space="preserve"> </w:t>
      </w:r>
    </w:p>
    <w:p w:rsidR="59873C31" w:rsidP="671C3EBF" w:rsidRDefault="59873C31" w14:paraId="25F529ED" w14:textId="57AF3077">
      <w:pPr>
        <w:pStyle w:val="Normal"/>
      </w:pPr>
      <w:r w:rsidR="59873C31">
        <w:rPr/>
        <w:t xml:space="preserve"> </w:t>
      </w:r>
    </w:p>
    <w:p w:rsidR="671C3EBF" w:rsidP="671C3EBF" w:rsidRDefault="671C3EBF" w14:paraId="0EE39BF1" w14:textId="07EE8525">
      <w:pPr>
        <w:pStyle w:val="Normal"/>
      </w:pPr>
    </w:p>
    <w:p w:rsidR="671C3EBF" w:rsidP="671C3EBF" w:rsidRDefault="671C3EBF" w14:paraId="0F07B874" w14:textId="58995565">
      <w:pPr>
        <w:pStyle w:val="Normal"/>
      </w:pPr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  <w:headerReference w:type="default" r:id="Radffad616d5f40d4"/>
      <w:headerReference w:type="first" r:id="R6b30308ae5d3431f"/>
      <w:footerReference w:type="first" r:id="R516070242d8c4fd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9C1B20" w:rsidTr="329C1B20" w14:paraId="3CD54A21">
      <w:tc>
        <w:tcPr>
          <w:tcW w:w="3005" w:type="dxa"/>
          <w:tcMar/>
        </w:tcPr>
        <w:p w:rsidR="329C1B20" w:rsidP="329C1B20" w:rsidRDefault="329C1B20" w14:paraId="5BB64C09" w14:textId="319F88A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29C1B20" w:rsidP="329C1B20" w:rsidRDefault="329C1B20" w14:paraId="5DEF0AA3" w14:textId="6E2A901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29C1B20" w:rsidP="329C1B20" w:rsidRDefault="329C1B20" w14:paraId="1DCA71DC" w14:textId="340B4C68">
          <w:pPr>
            <w:pStyle w:val="Header"/>
            <w:bidi w:val="0"/>
            <w:ind w:right="-115"/>
            <w:jc w:val="right"/>
          </w:pPr>
        </w:p>
      </w:tc>
    </w:tr>
  </w:tbl>
  <w:p w:rsidR="329C1B20" w:rsidP="329C1B20" w:rsidRDefault="329C1B20" w14:paraId="528E56BB" w14:textId="1C35FCE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9C1B20" w:rsidTr="329C1B20" w14:paraId="6194D7C7">
      <w:tc>
        <w:tcPr>
          <w:tcW w:w="3005" w:type="dxa"/>
          <w:tcMar/>
        </w:tcPr>
        <w:p w:rsidR="329C1B20" w:rsidP="329C1B20" w:rsidRDefault="329C1B20" w14:paraId="7DE56081" w14:textId="38595A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29C1B20" w:rsidP="329C1B20" w:rsidRDefault="329C1B20" w14:paraId="16EAB4BA" w14:textId="7277482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29C1B20" w:rsidP="329C1B20" w:rsidRDefault="329C1B20" w14:paraId="260EBC0F" w14:textId="7D463010">
          <w:pPr>
            <w:pStyle w:val="Header"/>
            <w:bidi w:val="0"/>
            <w:ind w:right="-115"/>
            <w:jc w:val="right"/>
          </w:pPr>
        </w:p>
      </w:tc>
    </w:tr>
  </w:tbl>
  <w:p w:rsidR="329C1B20" w:rsidP="329C1B20" w:rsidRDefault="329C1B20" w14:paraId="18B93C9F" w14:textId="54CC8BCD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9C1B20" w:rsidTr="329C1B20" w14:paraId="7163FEC3">
      <w:tc>
        <w:tcPr>
          <w:tcW w:w="3005" w:type="dxa"/>
          <w:tcMar/>
        </w:tcPr>
        <w:p w:rsidR="329C1B20" w:rsidP="329C1B20" w:rsidRDefault="329C1B20" w14:paraId="5A0430DE" w14:textId="0185DA56">
          <w:pPr>
            <w:pStyle w:val="Normal"/>
            <w:bidi w:val="0"/>
          </w:pPr>
        </w:p>
      </w:tc>
      <w:tc>
        <w:tcPr>
          <w:tcW w:w="3005" w:type="dxa"/>
          <w:tcMar/>
        </w:tcPr>
        <w:p w:rsidR="329C1B20" w:rsidP="329C1B20" w:rsidRDefault="329C1B20" w14:paraId="057D9D11" w14:textId="3B47996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29C1B20" w:rsidP="329C1B20" w:rsidRDefault="329C1B20" w14:paraId="70DC93B8" w14:textId="43C99838">
          <w:pPr>
            <w:pStyle w:val="Header"/>
            <w:bidi w:val="0"/>
            <w:ind w:right="-115"/>
            <w:jc w:val="right"/>
          </w:pPr>
        </w:p>
      </w:tc>
    </w:tr>
  </w:tbl>
  <w:p w:rsidR="329C1B20" w:rsidP="329C1B20" w:rsidRDefault="329C1B20" w14:paraId="6CB1CEC9" w14:textId="4FCFC2D1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a/diT/YFEg7rrW" id="Ce7xrezy"/>
  </int:Manifest>
  <int:Observations>
    <int:Content id="Ce7xrezy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1F2"/>
    <w:rsid w:val="00233CAE"/>
    <w:rsid w:val="00447041"/>
    <w:rsid w:val="0058464E"/>
    <w:rsid w:val="00674A56"/>
    <w:rsid w:val="00733795"/>
    <w:rsid w:val="007532E3"/>
    <w:rsid w:val="007962A0"/>
    <w:rsid w:val="009D2B19"/>
    <w:rsid w:val="00B045AF"/>
    <w:rsid w:val="00C00CB4"/>
    <w:rsid w:val="00C64CDA"/>
    <w:rsid w:val="00C922B4"/>
    <w:rsid w:val="00D02662"/>
    <w:rsid w:val="00D03AC1"/>
    <w:rsid w:val="00DC274F"/>
    <w:rsid w:val="00DC2CF0"/>
    <w:rsid w:val="00EE3E7C"/>
    <w:rsid w:val="01782154"/>
    <w:rsid w:val="01A15323"/>
    <w:rsid w:val="0245001B"/>
    <w:rsid w:val="02A06576"/>
    <w:rsid w:val="03039465"/>
    <w:rsid w:val="03865BFF"/>
    <w:rsid w:val="03AA94E7"/>
    <w:rsid w:val="03D94CA1"/>
    <w:rsid w:val="04007E19"/>
    <w:rsid w:val="047E77D4"/>
    <w:rsid w:val="04A44FF9"/>
    <w:rsid w:val="052E4882"/>
    <w:rsid w:val="0572859D"/>
    <w:rsid w:val="0596CD8A"/>
    <w:rsid w:val="0596F70E"/>
    <w:rsid w:val="061A4835"/>
    <w:rsid w:val="06736839"/>
    <w:rsid w:val="078C21EC"/>
    <w:rsid w:val="07A252AF"/>
    <w:rsid w:val="0802F61E"/>
    <w:rsid w:val="08154227"/>
    <w:rsid w:val="081ACD42"/>
    <w:rsid w:val="082D17E5"/>
    <w:rsid w:val="0846B08A"/>
    <w:rsid w:val="085E387F"/>
    <w:rsid w:val="088A06A4"/>
    <w:rsid w:val="08921C50"/>
    <w:rsid w:val="08D7134C"/>
    <w:rsid w:val="08E2516B"/>
    <w:rsid w:val="09EA4F25"/>
    <w:rsid w:val="09F54A3E"/>
    <w:rsid w:val="0A1C223D"/>
    <w:rsid w:val="0A3BB390"/>
    <w:rsid w:val="0A47A036"/>
    <w:rsid w:val="0B1ED71D"/>
    <w:rsid w:val="0B590FB4"/>
    <w:rsid w:val="0B76BC2A"/>
    <w:rsid w:val="0B927D00"/>
    <w:rsid w:val="0BB7F29E"/>
    <w:rsid w:val="0BBE0983"/>
    <w:rsid w:val="0C254E59"/>
    <w:rsid w:val="0CA18AAA"/>
    <w:rsid w:val="0D21EFE7"/>
    <w:rsid w:val="0D25DAF7"/>
    <w:rsid w:val="0D59D9E4"/>
    <w:rsid w:val="0E017221"/>
    <w:rsid w:val="0EB5C82A"/>
    <w:rsid w:val="0F03C958"/>
    <w:rsid w:val="0F068F5B"/>
    <w:rsid w:val="0F07063B"/>
    <w:rsid w:val="0F5192EF"/>
    <w:rsid w:val="0F901421"/>
    <w:rsid w:val="0F9D8C31"/>
    <w:rsid w:val="109FDDC6"/>
    <w:rsid w:val="10AE369A"/>
    <w:rsid w:val="10BDCB80"/>
    <w:rsid w:val="10FACF5E"/>
    <w:rsid w:val="1104841F"/>
    <w:rsid w:val="1143B236"/>
    <w:rsid w:val="1160F167"/>
    <w:rsid w:val="11AA299A"/>
    <w:rsid w:val="11D736E5"/>
    <w:rsid w:val="12343BB6"/>
    <w:rsid w:val="1262E90D"/>
    <w:rsid w:val="12A575AC"/>
    <w:rsid w:val="13207718"/>
    <w:rsid w:val="13C5A94F"/>
    <w:rsid w:val="13CACF4C"/>
    <w:rsid w:val="13D65EB2"/>
    <w:rsid w:val="14748565"/>
    <w:rsid w:val="14762104"/>
    <w:rsid w:val="14EB1BE0"/>
    <w:rsid w:val="1520EB07"/>
    <w:rsid w:val="154360B5"/>
    <w:rsid w:val="15453F8A"/>
    <w:rsid w:val="15727863"/>
    <w:rsid w:val="15873F79"/>
    <w:rsid w:val="164C7E8E"/>
    <w:rsid w:val="16C76F16"/>
    <w:rsid w:val="1713B2D1"/>
    <w:rsid w:val="1713E4A7"/>
    <w:rsid w:val="174C0C50"/>
    <w:rsid w:val="1764EFE7"/>
    <w:rsid w:val="17C241D9"/>
    <w:rsid w:val="17C87DBA"/>
    <w:rsid w:val="18C0D784"/>
    <w:rsid w:val="18C16920"/>
    <w:rsid w:val="193944E7"/>
    <w:rsid w:val="198897A7"/>
    <w:rsid w:val="19B646AB"/>
    <w:rsid w:val="1A5420F5"/>
    <w:rsid w:val="1AA32F11"/>
    <w:rsid w:val="1B0FE7EA"/>
    <w:rsid w:val="1B2608FA"/>
    <w:rsid w:val="1B4E454C"/>
    <w:rsid w:val="1BB6D485"/>
    <w:rsid w:val="1CA756A0"/>
    <w:rsid w:val="1CCFC1DF"/>
    <w:rsid w:val="1CDACEE7"/>
    <w:rsid w:val="1CE14A73"/>
    <w:rsid w:val="1CF7C59E"/>
    <w:rsid w:val="1DF78684"/>
    <w:rsid w:val="1E252A1C"/>
    <w:rsid w:val="1E6C56B2"/>
    <w:rsid w:val="1EF40F56"/>
    <w:rsid w:val="1F10C63D"/>
    <w:rsid w:val="1F1EF68C"/>
    <w:rsid w:val="1F3395FA"/>
    <w:rsid w:val="1F6FA43F"/>
    <w:rsid w:val="1F9477B4"/>
    <w:rsid w:val="1FA65E21"/>
    <w:rsid w:val="1FBC4C25"/>
    <w:rsid w:val="1FCEBEAC"/>
    <w:rsid w:val="201C2F09"/>
    <w:rsid w:val="208E00E2"/>
    <w:rsid w:val="209723A4"/>
    <w:rsid w:val="20B1E8DB"/>
    <w:rsid w:val="210B74A0"/>
    <w:rsid w:val="211B2E5B"/>
    <w:rsid w:val="22E2D184"/>
    <w:rsid w:val="232698BD"/>
    <w:rsid w:val="23657C8E"/>
    <w:rsid w:val="23E43760"/>
    <w:rsid w:val="23FD2A19"/>
    <w:rsid w:val="240A260E"/>
    <w:rsid w:val="242CC1BD"/>
    <w:rsid w:val="245933A4"/>
    <w:rsid w:val="24C2CF1B"/>
    <w:rsid w:val="25453B75"/>
    <w:rsid w:val="25E656AA"/>
    <w:rsid w:val="260CF485"/>
    <w:rsid w:val="273D3CEE"/>
    <w:rsid w:val="279DD74B"/>
    <w:rsid w:val="28DAA54C"/>
    <w:rsid w:val="29168685"/>
    <w:rsid w:val="293DF2F5"/>
    <w:rsid w:val="29DF8E5B"/>
    <w:rsid w:val="2A6996B9"/>
    <w:rsid w:val="2A70A008"/>
    <w:rsid w:val="2AC00780"/>
    <w:rsid w:val="2B556C26"/>
    <w:rsid w:val="2B64DFEA"/>
    <w:rsid w:val="2BC2DEB5"/>
    <w:rsid w:val="2BD2925E"/>
    <w:rsid w:val="2C09D9AD"/>
    <w:rsid w:val="2C1CFF8B"/>
    <w:rsid w:val="2C207C22"/>
    <w:rsid w:val="2C349329"/>
    <w:rsid w:val="2C7DA405"/>
    <w:rsid w:val="2CAF9E92"/>
    <w:rsid w:val="2CFAB211"/>
    <w:rsid w:val="2D1968E3"/>
    <w:rsid w:val="2D9567D5"/>
    <w:rsid w:val="2DA1377B"/>
    <w:rsid w:val="2DAA2E03"/>
    <w:rsid w:val="2DAC7E72"/>
    <w:rsid w:val="2DC4BFB6"/>
    <w:rsid w:val="2E0CDC6D"/>
    <w:rsid w:val="2E726E5E"/>
    <w:rsid w:val="2EA23B16"/>
    <w:rsid w:val="2EB753B9"/>
    <w:rsid w:val="2ED41439"/>
    <w:rsid w:val="2F08FC90"/>
    <w:rsid w:val="2F3C6DA2"/>
    <w:rsid w:val="2F9FF12C"/>
    <w:rsid w:val="308AFC4F"/>
    <w:rsid w:val="30AADD10"/>
    <w:rsid w:val="30B1DF89"/>
    <w:rsid w:val="30E24DC7"/>
    <w:rsid w:val="31470811"/>
    <w:rsid w:val="314E10CD"/>
    <w:rsid w:val="31A542F7"/>
    <w:rsid w:val="31BA8555"/>
    <w:rsid w:val="31D8C5C5"/>
    <w:rsid w:val="3206FF25"/>
    <w:rsid w:val="3242F483"/>
    <w:rsid w:val="326C7384"/>
    <w:rsid w:val="3284C3C3"/>
    <w:rsid w:val="3294B5D4"/>
    <w:rsid w:val="329C1B20"/>
    <w:rsid w:val="331F95A6"/>
    <w:rsid w:val="339FFAC2"/>
    <w:rsid w:val="33DDA443"/>
    <w:rsid w:val="33FC63A1"/>
    <w:rsid w:val="34967FFE"/>
    <w:rsid w:val="34D7EB18"/>
    <w:rsid w:val="3533D3C2"/>
    <w:rsid w:val="354756BB"/>
    <w:rsid w:val="357DA6FC"/>
    <w:rsid w:val="358FFC56"/>
    <w:rsid w:val="35A30406"/>
    <w:rsid w:val="35CC5696"/>
    <w:rsid w:val="35CE9170"/>
    <w:rsid w:val="3661A612"/>
    <w:rsid w:val="36EBD24B"/>
    <w:rsid w:val="36F09FA6"/>
    <w:rsid w:val="3701949E"/>
    <w:rsid w:val="3729A86E"/>
    <w:rsid w:val="37632EC9"/>
    <w:rsid w:val="37C83E81"/>
    <w:rsid w:val="380F8BDA"/>
    <w:rsid w:val="3853CA6C"/>
    <w:rsid w:val="38F88990"/>
    <w:rsid w:val="3903F758"/>
    <w:rsid w:val="39209B3E"/>
    <w:rsid w:val="393F5912"/>
    <w:rsid w:val="39459D16"/>
    <w:rsid w:val="3951DE01"/>
    <w:rsid w:val="3973723E"/>
    <w:rsid w:val="39A207E8"/>
    <w:rsid w:val="39BDA36A"/>
    <w:rsid w:val="3A358F28"/>
    <w:rsid w:val="3A36BBF2"/>
    <w:rsid w:val="3A9ACF8B"/>
    <w:rsid w:val="3AF5B968"/>
    <w:rsid w:val="3B756A21"/>
    <w:rsid w:val="3BA4A316"/>
    <w:rsid w:val="3BE94CCD"/>
    <w:rsid w:val="3C1701F5"/>
    <w:rsid w:val="3C68C86D"/>
    <w:rsid w:val="3CC350BE"/>
    <w:rsid w:val="3CD4DDC1"/>
    <w:rsid w:val="3D632663"/>
    <w:rsid w:val="3D848689"/>
    <w:rsid w:val="3DEC745C"/>
    <w:rsid w:val="3E00591E"/>
    <w:rsid w:val="3E5340DB"/>
    <w:rsid w:val="3E5E5FFD"/>
    <w:rsid w:val="3F157B72"/>
    <w:rsid w:val="3F3C40D2"/>
    <w:rsid w:val="3F3E6CF7"/>
    <w:rsid w:val="3F5F8B4D"/>
    <w:rsid w:val="3F736A62"/>
    <w:rsid w:val="3F90B4E9"/>
    <w:rsid w:val="3F9E715E"/>
    <w:rsid w:val="40089E4C"/>
    <w:rsid w:val="401D847E"/>
    <w:rsid w:val="40768669"/>
    <w:rsid w:val="41231133"/>
    <w:rsid w:val="415127EC"/>
    <w:rsid w:val="41714460"/>
    <w:rsid w:val="4196C1E1"/>
    <w:rsid w:val="4277F3CF"/>
    <w:rsid w:val="4289F061"/>
    <w:rsid w:val="4300D9FB"/>
    <w:rsid w:val="430A2125"/>
    <w:rsid w:val="4349352A"/>
    <w:rsid w:val="4370ADF5"/>
    <w:rsid w:val="43807C06"/>
    <w:rsid w:val="43DA9FB0"/>
    <w:rsid w:val="444EBEC3"/>
    <w:rsid w:val="446C78A5"/>
    <w:rsid w:val="44A8E522"/>
    <w:rsid w:val="44AF3F11"/>
    <w:rsid w:val="45FF6AC7"/>
    <w:rsid w:val="4609D5B8"/>
    <w:rsid w:val="4630E9BE"/>
    <w:rsid w:val="463D9246"/>
    <w:rsid w:val="473783B0"/>
    <w:rsid w:val="47E96FCC"/>
    <w:rsid w:val="4809AF90"/>
    <w:rsid w:val="48768C5F"/>
    <w:rsid w:val="488A2CDA"/>
    <w:rsid w:val="48DED233"/>
    <w:rsid w:val="49734A30"/>
    <w:rsid w:val="49A1D3C6"/>
    <w:rsid w:val="4A30225A"/>
    <w:rsid w:val="4A414F5C"/>
    <w:rsid w:val="4A87AE41"/>
    <w:rsid w:val="4AE6DC3D"/>
    <w:rsid w:val="4B2F0106"/>
    <w:rsid w:val="4B55B2C4"/>
    <w:rsid w:val="4BA35DCF"/>
    <w:rsid w:val="4BF6A9FC"/>
    <w:rsid w:val="4C007097"/>
    <w:rsid w:val="4C37EAFC"/>
    <w:rsid w:val="4C662881"/>
    <w:rsid w:val="4C882A3E"/>
    <w:rsid w:val="4C942E63"/>
    <w:rsid w:val="4CAA6C40"/>
    <w:rsid w:val="4CB46BE7"/>
    <w:rsid w:val="4D1082FF"/>
    <w:rsid w:val="4DAB748C"/>
    <w:rsid w:val="4F1DD03A"/>
    <w:rsid w:val="4F42DA28"/>
    <w:rsid w:val="4F486DA9"/>
    <w:rsid w:val="501629B2"/>
    <w:rsid w:val="50373B9C"/>
    <w:rsid w:val="50E60394"/>
    <w:rsid w:val="5101AF25"/>
    <w:rsid w:val="510DF107"/>
    <w:rsid w:val="51A87973"/>
    <w:rsid w:val="51E0EDFD"/>
    <w:rsid w:val="5202BCF5"/>
    <w:rsid w:val="526A8E80"/>
    <w:rsid w:val="528242C8"/>
    <w:rsid w:val="52C457C4"/>
    <w:rsid w:val="53169B11"/>
    <w:rsid w:val="534474B1"/>
    <w:rsid w:val="53598459"/>
    <w:rsid w:val="53623095"/>
    <w:rsid w:val="537C6F34"/>
    <w:rsid w:val="53A2A59B"/>
    <w:rsid w:val="53D7ADAF"/>
    <w:rsid w:val="546A7C09"/>
    <w:rsid w:val="546F1D6A"/>
    <w:rsid w:val="547A120A"/>
    <w:rsid w:val="54E37640"/>
    <w:rsid w:val="54F554BA"/>
    <w:rsid w:val="5515C194"/>
    <w:rsid w:val="553A5DB7"/>
    <w:rsid w:val="562E24F6"/>
    <w:rsid w:val="56629CD3"/>
    <w:rsid w:val="568217FE"/>
    <w:rsid w:val="56AEA29B"/>
    <w:rsid w:val="56C6FBD8"/>
    <w:rsid w:val="56D61668"/>
    <w:rsid w:val="574E8DB5"/>
    <w:rsid w:val="5777C5EC"/>
    <w:rsid w:val="57ADC7EB"/>
    <w:rsid w:val="57D6864D"/>
    <w:rsid w:val="581DDB1C"/>
    <w:rsid w:val="5830C2FE"/>
    <w:rsid w:val="587BCB42"/>
    <w:rsid w:val="58D10B66"/>
    <w:rsid w:val="58EAE181"/>
    <w:rsid w:val="594C3468"/>
    <w:rsid w:val="5972CC38"/>
    <w:rsid w:val="59873C31"/>
    <w:rsid w:val="59B090C8"/>
    <w:rsid w:val="5A11F052"/>
    <w:rsid w:val="5A6068AF"/>
    <w:rsid w:val="5AE6F89B"/>
    <w:rsid w:val="5B116179"/>
    <w:rsid w:val="5B1F14AD"/>
    <w:rsid w:val="5B44D0B1"/>
    <w:rsid w:val="5B5475F7"/>
    <w:rsid w:val="5B5CF1A3"/>
    <w:rsid w:val="5BA99F3B"/>
    <w:rsid w:val="5BBD6C32"/>
    <w:rsid w:val="5C0959E6"/>
    <w:rsid w:val="5CA9F770"/>
    <w:rsid w:val="5CE8313B"/>
    <w:rsid w:val="5CF66A55"/>
    <w:rsid w:val="5D0F9475"/>
    <w:rsid w:val="5D499114"/>
    <w:rsid w:val="5DC55595"/>
    <w:rsid w:val="5DCD3170"/>
    <w:rsid w:val="5DDF19EA"/>
    <w:rsid w:val="5E208FDF"/>
    <w:rsid w:val="5E724056"/>
    <w:rsid w:val="5ED6461A"/>
    <w:rsid w:val="5F16B651"/>
    <w:rsid w:val="5F7DE321"/>
    <w:rsid w:val="5FA24D8F"/>
    <w:rsid w:val="600E10B7"/>
    <w:rsid w:val="61027378"/>
    <w:rsid w:val="615830A1"/>
    <w:rsid w:val="61E30598"/>
    <w:rsid w:val="61EDD767"/>
    <w:rsid w:val="62418110"/>
    <w:rsid w:val="6308A070"/>
    <w:rsid w:val="64C4F835"/>
    <w:rsid w:val="65316C24"/>
    <w:rsid w:val="653AF13D"/>
    <w:rsid w:val="6549A4B8"/>
    <w:rsid w:val="655899AA"/>
    <w:rsid w:val="656641E6"/>
    <w:rsid w:val="65D1AE60"/>
    <w:rsid w:val="66232E91"/>
    <w:rsid w:val="669A26C3"/>
    <w:rsid w:val="66A4B863"/>
    <w:rsid w:val="66D74AFD"/>
    <w:rsid w:val="66E3DD31"/>
    <w:rsid w:val="6708CE7A"/>
    <w:rsid w:val="671C3EBF"/>
    <w:rsid w:val="67BB22D9"/>
    <w:rsid w:val="685BC73E"/>
    <w:rsid w:val="6884738C"/>
    <w:rsid w:val="68B236E2"/>
    <w:rsid w:val="694CC53C"/>
    <w:rsid w:val="69514D5C"/>
    <w:rsid w:val="698556DE"/>
    <w:rsid w:val="699067FE"/>
    <w:rsid w:val="699D2061"/>
    <w:rsid w:val="6A0FC275"/>
    <w:rsid w:val="6A5CC0C0"/>
    <w:rsid w:val="6A64A15F"/>
    <w:rsid w:val="6A6713B7"/>
    <w:rsid w:val="6A9B46B4"/>
    <w:rsid w:val="6B58B0E4"/>
    <w:rsid w:val="6BA90799"/>
    <w:rsid w:val="6BC22152"/>
    <w:rsid w:val="6BD8C329"/>
    <w:rsid w:val="6D5DF1B3"/>
    <w:rsid w:val="6DA807DC"/>
    <w:rsid w:val="6DE84438"/>
    <w:rsid w:val="6E57BD3E"/>
    <w:rsid w:val="6EB4F613"/>
    <w:rsid w:val="6EEB09F0"/>
    <w:rsid w:val="6EF73B8E"/>
    <w:rsid w:val="6F833C7B"/>
    <w:rsid w:val="6F8A987B"/>
    <w:rsid w:val="6FD61FD5"/>
    <w:rsid w:val="70111AD5"/>
    <w:rsid w:val="7056C1A9"/>
    <w:rsid w:val="70930BEF"/>
    <w:rsid w:val="70A0B757"/>
    <w:rsid w:val="70BAF78E"/>
    <w:rsid w:val="71888998"/>
    <w:rsid w:val="71C9097C"/>
    <w:rsid w:val="722B5D5C"/>
    <w:rsid w:val="72323864"/>
    <w:rsid w:val="727238E8"/>
    <w:rsid w:val="728F149D"/>
    <w:rsid w:val="72B6DECF"/>
    <w:rsid w:val="73374A44"/>
    <w:rsid w:val="73CAACB1"/>
    <w:rsid w:val="743C7E8A"/>
    <w:rsid w:val="743E5D5F"/>
    <w:rsid w:val="7455A6E7"/>
    <w:rsid w:val="74C28221"/>
    <w:rsid w:val="74CFC268"/>
    <w:rsid w:val="750B5DDD"/>
    <w:rsid w:val="75667D12"/>
    <w:rsid w:val="75A3E8A6"/>
    <w:rsid w:val="75B91F36"/>
    <w:rsid w:val="75CE4D7C"/>
    <w:rsid w:val="75F3561D"/>
    <w:rsid w:val="76B2BDE0"/>
    <w:rsid w:val="771602D0"/>
    <w:rsid w:val="77C3E7E5"/>
    <w:rsid w:val="77D79B6D"/>
    <w:rsid w:val="77DD1042"/>
    <w:rsid w:val="77E43E43"/>
    <w:rsid w:val="7861D38E"/>
    <w:rsid w:val="786B9426"/>
    <w:rsid w:val="7873CBA5"/>
    <w:rsid w:val="78912CAE"/>
    <w:rsid w:val="78B1D331"/>
    <w:rsid w:val="794BAFE7"/>
    <w:rsid w:val="7978E0A3"/>
    <w:rsid w:val="797E98CD"/>
    <w:rsid w:val="79E02CD5"/>
    <w:rsid w:val="7AABC00E"/>
    <w:rsid w:val="7AEBBA96"/>
    <w:rsid w:val="7AFB88A7"/>
    <w:rsid w:val="7B19A932"/>
    <w:rsid w:val="7B2CBACE"/>
    <w:rsid w:val="7B55AC51"/>
    <w:rsid w:val="7C09EA09"/>
    <w:rsid w:val="7C5E0B02"/>
    <w:rsid w:val="7CB08165"/>
    <w:rsid w:val="7CFBD14E"/>
    <w:rsid w:val="7D03452E"/>
    <w:rsid w:val="7D1FC59A"/>
    <w:rsid w:val="7D5D7631"/>
    <w:rsid w:val="7D8B1BFB"/>
    <w:rsid w:val="7E166634"/>
    <w:rsid w:val="7E235B58"/>
    <w:rsid w:val="7E37016C"/>
    <w:rsid w:val="7F006E32"/>
    <w:rsid w:val="7F7D02DB"/>
    <w:rsid w:val="7F840E8E"/>
    <w:rsid w:val="7FE8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40A260E"/>
  <w15:chartTrackingRefBased/>
  <w15:docId w15:val="{3E6226E1-14E1-4495-9AAB-434889DE89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microsoft.com/office/2019/09/relationships/intelligence" Target="/word/intelligence.xml" Id="R8a3438337c14472e" /><Relationship Type="http://schemas.openxmlformats.org/officeDocument/2006/relationships/header" Target="/word/header.xml" Id="Radffad616d5f40d4" /><Relationship Type="http://schemas.openxmlformats.org/officeDocument/2006/relationships/header" Target="/word/header2.xml" Id="R6b30308ae5d3431f" /><Relationship Type="http://schemas.openxmlformats.org/officeDocument/2006/relationships/footer" Target="/word/footer2.xml" Id="R516070242d8c4fd3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Sitara Khatun (2013556)</lastModifiedBy>
  <revision>6</revision>
  <dcterms:created xsi:type="dcterms:W3CDTF">2020-10-17T00:59:11.6500548Z</dcterms:created>
  <dcterms:modified xsi:type="dcterms:W3CDTF">2021-10-21T10:22:31.2295395Z</dcterms:modified>
  <dc:creator>Sitara Khatun (2013556)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