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8104E68" w14:textId="7599804F" w:rsidR="00535661" w:rsidRDefault="00535661">
      <w:r w:rsidRPr="00535661">
        <w:drawing>
          <wp:inline distT="0" distB="0" distL="0" distR="0" wp14:anchorId="1CDC588D" wp14:editId="7665639D">
            <wp:extent cx="9348621" cy="5242560"/>
            <wp:effectExtent l="0" t="0" r="5080" b="0"/>
            <wp:docPr id="1399558699" name="Picture 1" descr="A close up of word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9558699" name="Picture 1" descr="A close up of words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9363425" cy="52508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35661" w:rsidSect="00535661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5661"/>
    <w:rsid w:val="003E6ACF"/>
    <w:rsid w:val="005356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0BF132"/>
  <w15:chartTrackingRefBased/>
  <w15:docId w15:val="{854D0AD2-DE89-40D8-A507-EC6BE02AAC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3566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3566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3566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3566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3566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3566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3566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3566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3566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3566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3566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3566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3566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3566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3566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3566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3566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3566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3566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3566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3566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3566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3566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3566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3566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3566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3566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3566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3566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Rachel-Elizabeth Paynter (2007219)</dc:creator>
  <cp:keywords/>
  <dc:description/>
  <cp:lastModifiedBy>Rachel-Elizabeth Paynter (2007219)</cp:lastModifiedBy>
  <cp:revision>1</cp:revision>
  <dcterms:created xsi:type="dcterms:W3CDTF">2024-10-07T22:31:00Z</dcterms:created>
  <dcterms:modified xsi:type="dcterms:W3CDTF">2024-10-07T22:33:00Z</dcterms:modified>
</cp:coreProperties>
</file>