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DBC9A" w14:textId="65CED260" w:rsidR="0092751B" w:rsidRDefault="0092751B" w:rsidP="0092751B">
      <w:pPr>
        <w:pStyle w:val="Title"/>
      </w:pPr>
    </w:p>
    <w:p w14:paraId="33D9659E" w14:textId="77777777" w:rsidR="0092751B" w:rsidRDefault="0092751B" w:rsidP="0092751B">
      <w:pPr>
        <w:pStyle w:val="Title"/>
        <w:jc w:val="center"/>
      </w:pPr>
      <w:r>
        <w:rPr>
          <w:noProof/>
        </w:rPr>
        <w:drawing>
          <wp:inline distT="0" distB="0" distL="0" distR="0" wp14:anchorId="168E1B6C" wp14:editId="64BEAD10">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361C3A09" w14:textId="77777777" w:rsidR="0092751B" w:rsidRDefault="0092751B" w:rsidP="0092751B">
      <w:pPr>
        <w:pStyle w:val="Title"/>
        <w:jc w:val="center"/>
      </w:pPr>
      <w:r w:rsidRPr="0092751B">
        <w:rPr>
          <w:b/>
        </w:rPr>
        <w:t>ACCA5012</w:t>
      </w:r>
    </w:p>
    <w:p w14:paraId="73EB4ABA" w14:textId="77777777" w:rsidR="0092751B" w:rsidRDefault="0092751B" w:rsidP="0092751B"/>
    <w:p w14:paraId="249EAB25" w14:textId="77777777" w:rsidR="0092751B" w:rsidRPr="00021A14" w:rsidRDefault="0092751B" w:rsidP="0092751B"/>
    <w:p w14:paraId="761881BB" w14:textId="77777777" w:rsidR="0092751B" w:rsidRPr="00021A14" w:rsidRDefault="0092751B" w:rsidP="0092751B">
      <w:pPr>
        <w:jc w:val="center"/>
        <w:rPr>
          <w:rFonts w:asciiTheme="majorHAnsi" w:hAnsiTheme="majorHAnsi" w:cstheme="majorHAnsi"/>
          <w:sz w:val="36"/>
        </w:rPr>
      </w:pPr>
      <w:r w:rsidRPr="0092751B">
        <w:rPr>
          <w:rFonts w:asciiTheme="majorHAnsi" w:hAnsiTheme="majorHAnsi" w:cstheme="majorHAnsi"/>
          <w:sz w:val="36"/>
        </w:rPr>
        <w:t>Design and implement a 2D platform game in Unity</w:t>
      </w:r>
    </w:p>
    <w:p w14:paraId="2535D43A" w14:textId="77777777" w:rsidR="0092751B" w:rsidRDefault="0092751B" w:rsidP="0092751B"/>
    <w:p w14:paraId="1D1B8120" w14:textId="77777777" w:rsidR="0092751B" w:rsidRDefault="0092751B" w:rsidP="0092751B"/>
    <w:p w14:paraId="43356A1D" w14:textId="77777777" w:rsidR="0092751B" w:rsidRPr="00836DDA" w:rsidRDefault="0092751B" w:rsidP="0092751B"/>
    <w:p w14:paraId="7334AAEE" w14:textId="77777777" w:rsidR="0092751B" w:rsidRPr="00021A14" w:rsidRDefault="0092751B" w:rsidP="0092751B">
      <w:pPr>
        <w:jc w:val="center"/>
        <w:rPr>
          <w:rFonts w:asciiTheme="majorHAnsi" w:hAnsiTheme="majorHAnsi" w:cstheme="majorHAnsi"/>
          <w:sz w:val="36"/>
        </w:rPr>
      </w:pPr>
      <w:r w:rsidRPr="00021A14">
        <w:rPr>
          <w:rFonts w:asciiTheme="majorHAnsi" w:hAnsiTheme="majorHAnsi" w:cstheme="majorHAnsi"/>
          <w:sz w:val="36"/>
        </w:rPr>
        <w:t>By</w:t>
      </w:r>
    </w:p>
    <w:p w14:paraId="468E68D8" w14:textId="77777777" w:rsidR="0092751B" w:rsidRPr="00021A14" w:rsidRDefault="0092751B" w:rsidP="0092751B">
      <w:pPr>
        <w:jc w:val="center"/>
        <w:rPr>
          <w:rFonts w:asciiTheme="majorHAnsi" w:hAnsiTheme="majorHAnsi" w:cstheme="majorHAnsi"/>
          <w:sz w:val="36"/>
        </w:rPr>
      </w:pPr>
      <w:r w:rsidRPr="00021A14">
        <w:rPr>
          <w:rFonts w:asciiTheme="majorHAnsi" w:hAnsiTheme="majorHAnsi" w:cstheme="majorHAnsi"/>
          <w:sz w:val="36"/>
        </w:rPr>
        <w:t>Rebecca Ryall</w:t>
      </w:r>
    </w:p>
    <w:p w14:paraId="6058EE06" w14:textId="77777777" w:rsidR="0092751B" w:rsidRPr="00021A14" w:rsidRDefault="0092751B" w:rsidP="0092751B">
      <w:pPr>
        <w:jc w:val="center"/>
        <w:rPr>
          <w:rFonts w:asciiTheme="majorHAnsi" w:hAnsiTheme="majorHAnsi" w:cstheme="majorHAnsi"/>
          <w:sz w:val="36"/>
        </w:rPr>
      </w:pPr>
      <w:r w:rsidRPr="00021A14">
        <w:rPr>
          <w:rFonts w:asciiTheme="majorHAnsi" w:hAnsiTheme="majorHAnsi" w:cstheme="majorHAnsi"/>
          <w:sz w:val="36"/>
        </w:rPr>
        <w:t>1705433</w:t>
      </w:r>
    </w:p>
    <w:p w14:paraId="4EB047ED" w14:textId="77777777" w:rsidR="0092751B" w:rsidRDefault="0092751B" w:rsidP="0092751B"/>
    <w:p w14:paraId="5BC43094" w14:textId="77777777" w:rsidR="0092751B" w:rsidRDefault="0092751B" w:rsidP="0092751B">
      <w:pPr>
        <w:jc w:val="center"/>
      </w:pPr>
      <w:r>
        <w:rPr>
          <w:noProof/>
        </w:rPr>
        <w:drawing>
          <wp:inline distT="0" distB="0" distL="0" distR="0" wp14:anchorId="02022CD0" wp14:editId="287DCD8E">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01140" cy="1501140"/>
                    </a:xfrm>
                    <a:prstGeom prst="rect">
                      <a:avLst/>
                    </a:prstGeom>
                  </pic:spPr>
                </pic:pic>
              </a:graphicData>
            </a:graphic>
          </wp:inline>
        </w:drawing>
      </w:r>
    </w:p>
    <w:p w14:paraId="108883AC" w14:textId="77777777" w:rsidR="0092751B" w:rsidRDefault="0092751B" w:rsidP="0092751B"/>
    <w:p w14:paraId="60301228" w14:textId="77777777" w:rsidR="0092751B" w:rsidRDefault="0092751B" w:rsidP="0092751B"/>
    <w:p w14:paraId="2F357CF9" w14:textId="77777777" w:rsidR="0092751B" w:rsidRDefault="0092751B" w:rsidP="0092751B"/>
    <w:bookmarkStart w:id="0" w:name="_Hlk27348976" w:displacedByCustomXml="next"/>
    <w:sdt>
      <w:sdtPr>
        <w:rPr>
          <w:rFonts w:asciiTheme="minorHAnsi" w:eastAsiaTheme="minorHAnsi" w:hAnsiTheme="minorHAnsi" w:cstheme="minorBidi"/>
          <w:color w:val="auto"/>
          <w:sz w:val="22"/>
          <w:szCs w:val="22"/>
          <w:lang w:val="en-GB"/>
        </w:rPr>
        <w:id w:val="1072007823"/>
        <w:docPartObj>
          <w:docPartGallery w:val="Table of Contents"/>
          <w:docPartUnique/>
        </w:docPartObj>
      </w:sdtPr>
      <w:sdtEndPr>
        <w:rPr>
          <w:b/>
          <w:bCs/>
          <w:noProof/>
        </w:rPr>
      </w:sdtEndPr>
      <w:sdtContent>
        <w:p w14:paraId="3A3F2571" w14:textId="77777777" w:rsidR="005D2623" w:rsidRPr="00550482" w:rsidRDefault="005D2623" w:rsidP="005D2623">
          <w:pPr>
            <w:pStyle w:val="TOCHeading"/>
            <w:rPr>
              <w:color w:val="auto"/>
            </w:rPr>
          </w:pPr>
          <w:r w:rsidRPr="00550482">
            <w:rPr>
              <w:color w:val="auto"/>
            </w:rPr>
            <w:t>Table of Contents</w:t>
          </w:r>
        </w:p>
        <w:bookmarkEnd w:id="0"/>
        <w:p w14:paraId="69A9C528" w14:textId="222302C0" w:rsidR="00586B40" w:rsidRDefault="005D262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27422396" w:history="1">
            <w:r w:rsidR="00586B40" w:rsidRPr="00994DFB">
              <w:rPr>
                <w:rStyle w:val="Hyperlink"/>
                <w:noProof/>
              </w:rPr>
              <w:t>Table of Figures</w:t>
            </w:r>
            <w:r w:rsidR="00586B40">
              <w:rPr>
                <w:noProof/>
                <w:webHidden/>
              </w:rPr>
              <w:tab/>
            </w:r>
            <w:r w:rsidR="00586B40">
              <w:rPr>
                <w:noProof/>
                <w:webHidden/>
              </w:rPr>
              <w:fldChar w:fldCharType="begin"/>
            </w:r>
            <w:r w:rsidR="00586B40">
              <w:rPr>
                <w:noProof/>
                <w:webHidden/>
              </w:rPr>
              <w:instrText xml:space="preserve"> PAGEREF _Toc27422396 \h </w:instrText>
            </w:r>
            <w:r w:rsidR="00586B40">
              <w:rPr>
                <w:noProof/>
                <w:webHidden/>
              </w:rPr>
            </w:r>
            <w:r w:rsidR="00586B40">
              <w:rPr>
                <w:noProof/>
                <w:webHidden/>
              </w:rPr>
              <w:fldChar w:fldCharType="separate"/>
            </w:r>
            <w:r w:rsidR="00586B40">
              <w:rPr>
                <w:noProof/>
                <w:webHidden/>
              </w:rPr>
              <w:t>2</w:t>
            </w:r>
            <w:r w:rsidR="00586B40">
              <w:rPr>
                <w:noProof/>
                <w:webHidden/>
              </w:rPr>
              <w:fldChar w:fldCharType="end"/>
            </w:r>
          </w:hyperlink>
        </w:p>
        <w:p w14:paraId="30FD6E77" w14:textId="779AD486" w:rsidR="00586B40" w:rsidRDefault="00586B40">
          <w:pPr>
            <w:pStyle w:val="TOC1"/>
            <w:tabs>
              <w:tab w:val="right" w:leader="dot" w:pos="9016"/>
            </w:tabs>
            <w:rPr>
              <w:rFonts w:cstheme="minorBidi"/>
              <w:noProof/>
              <w:lang w:val="en-GB" w:eastAsia="en-GB"/>
            </w:rPr>
          </w:pPr>
          <w:hyperlink w:anchor="_Toc27422397" w:history="1">
            <w:r w:rsidRPr="00994DFB">
              <w:rPr>
                <w:rStyle w:val="Hyperlink"/>
                <w:noProof/>
              </w:rPr>
              <w:t>Introduction</w:t>
            </w:r>
            <w:r>
              <w:rPr>
                <w:noProof/>
                <w:webHidden/>
              </w:rPr>
              <w:tab/>
            </w:r>
            <w:r>
              <w:rPr>
                <w:noProof/>
                <w:webHidden/>
              </w:rPr>
              <w:fldChar w:fldCharType="begin"/>
            </w:r>
            <w:r>
              <w:rPr>
                <w:noProof/>
                <w:webHidden/>
              </w:rPr>
              <w:instrText xml:space="preserve"> PAGEREF _Toc27422397 \h </w:instrText>
            </w:r>
            <w:r>
              <w:rPr>
                <w:noProof/>
                <w:webHidden/>
              </w:rPr>
            </w:r>
            <w:r>
              <w:rPr>
                <w:noProof/>
                <w:webHidden/>
              </w:rPr>
              <w:fldChar w:fldCharType="separate"/>
            </w:r>
            <w:r>
              <w:rPr>
                <w:noProof/>
                <w:webHidden/>
              </w:rPr>
              <w:t>3</w:t>
            </w:r>
            <w:r>
              <w:rPr>
                <w:noProof/>
                <w:webHidden/>
              </w:rPr>
              <w:fldChar w:fldCharType="end"/>
            </w:r>
          </w:hyperlink>
        </w:p>
        <w:p w14:paraId="0583AA65" w14:textId="1DA09A4E" w:rsidR="00586B40" w:rsidRDefault="00586B40">
          <w:pPr>
            <w:pStyle w:val="TOC1"/>
            <w:tabs>
              <w:tab w:val="right" w:leader="dot" w:pos="9016"/>
            </w:tabs>
            <w:rPr>
              <w:rFonts w:cstheme="minorBidi"/>
              <w:noProof/>
              <w:lang w:val="en-GB" w:eastAsia="en-GB"/>
            </w:rPr>
          </w:pPr>
          <w:hyperlink w:anchor="_Toc27422398" w:history="1">
            <w:r w:rsidRPr="00994DFB">
              <w:rPr>
                <w:rStyle w:val="Hyperlink"/>
                <w:noProof/>
              </w:rPr>
              <w:t>Application Development Concepts</w:t>
            </w:r>
            <w:r>
              <w:rPr>
                <w:noProof/>
                <w:webHidden/>
              </w:rPr>
              <w:tab/>
            </w:r>
            <w:r>
              <w:rPr>
                <w:noProof/>
                <w:webHidden/>
              </w:rPr>
              <w:fldChar w:fldCharType="begin"/>
            </w:r>
            <w:r>
              <w:rPr>
                <w:noProof/>
                <w:webHidden/>
              </w:rPr>
              <w:instrText xml:space="preserve"> PAGEREF _Toc27422398 \h </w:instrText>
            </w:r>
            <w:r>
              <w:rPr>
                <w:noProof/>
                <w:webHidden/>
              </w:rPr>
            </w:r>
            <w:r>
              <w:rPr>
                <w:noProof/>
                <w:webHidden/>
              </w:rPr>
              <w:fldChar w:fldCharType="separate"/>
            </w:r>
            <w:r>
              <w:rPr>
                <w:noProof/>
                <w:webHidden/>
              </w:rPr>
              <w:t>3</w:t>
            </w:r>
            <w:r>
              <w:rPr>
                <w:noProof/>
                <w:webHidden/>
              </w:rPr>
              <w:fldChar w:fldCharType="end"/>
            </w:r>
          </w:hyperlink>
        </w:p>
        <w:p w14:paraId="272C8C08" w14:textId="7A40FE8A" w:rsidR="00586B40" w:rsidRDefault="00586B40">
          <w:pPr>
            <w:pStyle w:val="TOC2"/>
            <w:tabs>
              <w:tab w:val="right" w:leader="dot" w:pos="9016"/>
            </w:tabs>
            <w:rPr>
              <w:rFonts w:cstheme="minorBidi"/>
              <w:noProof/>
              <w:lang w:val="en-GB" w:eastAsia="en-GB"/>
            </w:rPr>
          </w:pPr>
          <w:hyperlink w:anchor="_Toc27422399" w:history="1">
            <w:r w:rsidRPr="00994DFB">
              <w:rPr>
                <w:rStyle w:val="Hyperlink"/>
                <w:noProof/>
              </w:rPr>
              <w:t>Mobile gaming</w:t>
            </w:r>
            <w:r>
              <w:rPr>
                <w:noProof/>
                <w:webHidden/>
              </w:rPr>
              <w:tab/>
            </w:r>
            <w:r>
              <w:rPr>
                <w:noProof/>
                <w:webHidden/>
              </w:rPr>
              <w:fldChar w:fldCharType="begin"/>
            </w:r>
            <w:r>
              <w:rPr>
                <w:noProof/>
                <w:webHidden/>
              </w:rPr>
              <w:instrText xml:space="preserve"> PAGEREF _Toc27422399 \h </w:instrText>
            </w:r>
            <w:r>
              <w:rPr>
                <w:noProof/>
                <w:webHidden/>
              </w:rPr>
            </w:r>
            <w:r>
              <w:rPr>
                <w:noProof/>
                <w:webHidden/>
              </w:rPr>
              <w:fldChar w:fldCharType="separate"/>
            </w:r>
            <w:r>
              <w:rPr>
                <w:noProof/>
                <w:webHidden/>
              </w:rPr>
              <w:t>3</w:t>
            </w:r>
            <w:r>
              <w:rPr>
                <w:noProof/>
                <w:webHidden/>
              </w:rPr>
              <w:fldChar w:fldCharType="end"/>
            </w:r>
          </w:hyperlink>
        </w:p>
        <w:p w14:paraId="7304D03E" w14:textId="5B841752" w:rsidR="00586B40" w:rsidRDefault="00586B40">
          <w:pPr>
            <w:pStyle w:val="TOC1"/>
            <w:tabs>
              <w:tab w:val="right" w:leader="dot" w:pos="9016"/>
            </w:tabs>
            <w:rPr>
              <w:rFonts w:cstheme="minorBidi"/>
              <w:noProof/>
              <w:lang w:val="en-GB" w:eastAsia="en-GB"/>
            </w:rPr>
          </w:pPr>
          <w:hyperlink w:anchor="_Toc27422400" w:history="1">
            <w:r w:rsidRPr="00994DFB">
              <w:rPr>
                <w:rStyle w:val="Hyperlink"/>
                <w:noProof/>
              </w:rPr>
              <w:t>Requirements</w:t>
            </w:r>
            <w:r>
              <w:rPr>
                <w:noProof/>
                <w:webHidden/>
              </w:rPr>
              <w:tab/>
            </w:r>
            <w:r>
              <w:rPr>
                <w:noProof/>
                <w:webHidden/>
              </w:rPr>
              <w:fldChar w:fldCharType="begin"/>
            </w:r>
            <w:r>
              <w:rPr>
                <w:noProof/>
                <w:webHidden/>
              </w:rPr>
              <w:instrText xml:space="preserve"> PAGEREF _Toc27422400 \h </w:instrText>
            </w:r>
            <w:r>
              <w:rPr>
                <w:noProof/>
                <w:webHidden/>
              </w:rPr>
            </w:r>
            <w:r>
              <w:rPr>
                <w:noProof/>
                <w:webHidden/>
              </w:rPr>
              <w:fldChar w:fldCharType="separate"/>
            </w:r>
            <w:r>
              <w:rPr>
                <w:noProof/>
                <w:webHidden/>
              </w:rPr>
              <w:t>4</w:t>
            </w:r>
            <w:r>
              <w:rPr>
                <w:noProof/>
                <w:webHidden/>
              </w:rPr>
              <w:fldChar w:fldCharType="end"/>
            </w:r>
          </w:hyperlink>
        </w:p>
        <w:p w14:paraId="1AB5C35A" w14:textId="4A54734E" w:rsidR="00586B40" w:rsidRDefault="00586B40">
          <w:pPr>
            <w:pStyle w:val="TOC2"/>
            <w:tabs>
              <w:tab w:val="right" w:leader="dot" w:pos="9016"/>
            </w:tabs>
            <w:rPr>
              <w:rFonts w:cstheme="minorBidi"/>
              <w:noProof/>
              <w:lang w:val="en-GB" w:eastAsia="en-GB"/>
            </w:rPr>
          </w:pPr>
          <w:hyperlink w:anchor="_Toc27422401" w:history="1">
            <w:r w:rsidRPr="00994DFB">
              <w:rPr>
                <w:rStyle w:val="Hyperlink"/>
                <w:noProof/>
              </w:rPr>
              <w:t>The game levels</w:t>
            </w:r>
            <w:r>
              <w:rPr>
                <w:noProof/>
                <w:webHidden/>
              </w:rPr>
              <w:tab/>
            </w:r>
            <w:r>
              <w:rPr>
                <w:noProof/>
                <w:webHidden/>
              </w:rPr>
              <w:fldChar w:fldCharType="begin"/>
            </w:r>
            <w:r>
              <w:rPr>
                <w:noProof/>
                <w:webHidden/>
              </w:rPr>
              <w:instrText xml:space="preserve"> PAGEREF _Toc27422401 \h </w:instrText>
            </w:r>
            <w:r>
              <w:rPr>
                <w:noProof/>
                <w:webHidden/>
              </w:rPr>
            </w:r>
            <w:r>
              <w:rPr>
                <w:noProof/>
                <w:webHidden/>
              </w:rPr>
              <w:fldChar w:fldCharType="separate"/>
            </w:r>
            <w:r>
              <w:rPr>
                <w:noProof/>
                <w:webHidden/>
              </w:rPr>
              <w:t>4</w:t>
            </w:r>
            <w:r>
              <w:rPr>
                <w:noProof/>
                <w:webHidden/>
              </w:rPr>
              <w:fldChar w:fldCharType="end"/>
            </w:r>
          </w:hyperlink>
        </w:p>
        <w:p w14:paraId="4A140BAB" w14:textId="2265FCB6" w:rsidR="00586B40" w:rsidRDefault="00586B40">
          <w:pPr>
            <w:pStyle w:val="TOC2"/>
            <w:tabs>
              <w:tab w:val="right" w:leader="dot" w:pos="9016"/>
            </w:tabs>
            <w:rPr>
              <w:rFonts w:cstheme="minorBidi"/>
              <w:noProof/>
              <w:lang w:val="en-GB" w:eastAsia="en-GB"/>
            </w:rPr>
          </w:pPr>
          <w:hyperlink w:anchor="_Toc27422402" w:history="1">
            <w:r w:rsidRPr="00994DFB">
              <w:rPr>
                <w:rStyle w:val="Hyperlink"/>
                <w:noProof/>
              </w:rPr>
              <w:t>How to play the game</w:t>
            </w:r>
            <w:r>
              <w:rPr>
                <w:noProof/>
                <w:webHidden/>
              </w:rPr>
              <w:tab/>
            </w:r>
            <w:r>
              <w:rPr>
                <w:noProof/>
                <w:webHidden/>
              </w:rPr>
              <w:fldChar w:fldCharType="begin"/>
            </w:r>
            <w:r>
              <w:rPr>
                <w:noProof/>
                <w:webHidden/>
              </w:rPr>
              <w:instrText xml:space="preserve"> PAGEREF _Toc27422402 \h </w:instrText>
            </w:r>
            <w:r>
              <w:rPr>
                <w:noProof/>
                <w:webHidden/>
              </w:rPr>
            </w:r>
            <w:r>
              <w:rPr>
                <w:noProof/>
                <w:webHidden/>
              </w:rPr>
              <w:fldChar w:fldCharType="separate"/>
            </w:r>
            <w:r>
              <w:rPr>
                <w:noProof/>
                <w:webHidden/>
              </w:rPr>
              <w:t>4</w:t>
            </w:r>
            <w:r>
              <w:rPr>
                <w:noProof/>
                <w:webHidden/>
              </w:rPr>
              <w:fldChar w:fldCharType="end"/>
            </w:r>
          </w:hyperlink>
        </w:p>
        <w:p w14:paraId="7E106CE5" w14:textId="613843BB" w:rsidR="00586B40" w:rsidRDefault="00586B40">
          <w:pPr>
            <w:pStyle w:val="TOC2"/>
            <w:tabs>
              <w:tab w:val="right" w:leader="dot" w:pos="9016"/>
            </w:tabs>
            <w:rPr>
              <w:rFonts w:cstheme="minorBidi"/>
              <w:noProof/>
              <w:lang w:val="en-GB" w:eastAsia="en-GB"/>
            </w:rPr>
          </w:pPr>
          <w:hyperlink w:anchor="_Toc27422403" w:history="1">
            <w:r w:rsidRPr="00994DFB">
              <w:rPr>
                <w:rStyle w:val="Hyperlink"/>
                <w:noProof/>
              </w:rPr>
              <w:t>The gameplay identifying player-centric challenges and actions</w:t>
            </w:r>
            <w:r>
              <w:rPr>
                <w:noProof/>
                <w:webHidden/>
              </w:rPr>
              <w:tab/>
            </w:r>
            <w:r>
              <w:rPr>
                <w:noProof/>
                <w:webHidden/>
              </w:rPr>
              <w:fldChar w:fldCharType="begin"/>
            </w:r>
            <w:r>
              <w:rPr>
                <w:noProof/>
                <w:webHidden/>
              </w:rPr>
              <w:instrText xml:space="preserve"> PAGEREF _Toc27422403 \h </w:instrText>
            </w:r>
            <w:r>
              <w:rPr>
                <w:noProof/>
                <w:webHidden/>
              </w:rPr>
            </w:r>
            <w:r>
              <w:rPr>
                <w:noProof/>
                <w:webHidden/>
              </w:rPr>
              <w:fldChar w:fldCharType="separate"/>
            </w:r>
            <w:r>
              <w:rPr>
                <w:noProof/>
                <w:webHidden/>
              </w:rPr>
              <w:t>5</w:t>
            </w:r>
            <w:r>
              <w:rPr>
                <w:noProof/>
                <w:webHidden/>
              </w:rPr>
              <w:fldChar w:fldCharType="end"/>
            </w:r>
          </w:hyperlink>
        </w:p>
        <w:p w14:paraId="572E7BDC" w14:textId="65A17B80" w:rsidR="00586B40" w:rsidRDefault="00586B40">
          <w:pPr>
            <w:pStyle w:val="TOC1"/>
            <w:tabs>
              <w:tab w:val="right" w:leader="dot" w:pos="9016"/>
            </w:tabs>
            <w:rPr>
              <w:rFonts w:cstheme="minorBidi"/>
              <w:noProof/>
              <w:lang w:val="en-GB" w:eastAsia="en-GB"/>
            </w:rPr>
          </w:pPr>
          <w:hyperlink w:anchor="_Toc27422404" w:history="1">
            <w:r w:rsidRPr="00994DFB">
              <w:rPr>
                <w:rStyle w:val="Hyperlink"/>
                <w:noProof/>
              </w:rPr>
              <w:t>Design and Implementation</w:t>
            </w:r>
            <w:r>
              <w:rPr>
                <w:noProof/>
                <w:webHidden/>
              </w:rPr>
              <w:tab/>
            </w:r>
            <w:r>
              <w:rPr>
                <w:noProof/>
                <w:webHidden/>
              </w:rPr>
              <w:fldChar w:fldCharType="begin"/>
            </w:r>
            <w:r>
              <w:rPr>
                <w:noProof/>
                <w:webHidden/>
              </w:rPr>
              <w:instrText xml:space="preserve"> PAGEREF _Toc27422404 \h </w:instrText>
            </w:r>
            <w:r>
              <w:rPr>
                <w:noProof/>
                <w:webHidden/>
              </w:rPr>
            </w:r>
            <w:r>
              <w:rPr>
                <w:noProof/>
                <w:webHidden/>
              </w:rPr>
              <w:fldChar w:fldCharType="separate"/>
            </w:r>
            <w:r>
              <w:rPr>
                <w:noProof/>
                <w:webHidden/>
              </w:rPr>
              <w:t>5</w:t>
            </w:r>
            <w:r>
              <w:rPr>
                <w:noProof/>
                <w:webHidden/>
              </w:rPr>
              <w:fldChar w:fldCharType="end"/>
            </w:r>
          </w:hyperlink>
        </w:p>
        <w:p w14:paraId="2D528BB4" w14:textId="1A54B072" w:rsidR="00586B40" w:rsidRDefault="00586B40">
          <w:pPr>
            <w:pStyle w:val="TOC2"/>
            <w:tabs>
              <w:tab w:val="right" w:leader="dot" w:pos="9016"/>
            </w:tabs>
            <w:rPr>
              <w:rFonts w:cstheme="minorBidi"/>
              <w:noProof/>
              <w:lang w:val="en-GB" w:eastAsia="en-GB"/>
            </w:rPr>
          </w:pPr>
          <w:hyperlink w:anchor="_Toc27422405" w:history="1">
            <w:r w:rsidRPr="00994DFB">
              <w:rPr>
                <w:rStyle w:val="Hyperlink"/>
                <w:noProof/>
              </w:rPr>
              <w:t>Chosen Design</w:t>
            </w:r>
            <w:r>
              <w:rPr>
                <w:noProof/>
                <w:webHidden/>
              </w:rPr>
              <w:tab/>
            </w:r>
            <w:r>
              <w:rPr>
                <w:noProof/>
                <w:webHidden/>
              </w:rPr>
              <w:fldChar w:fldCharType="begin"/>
            </w:r>
            <w:r>
              <w:rPr>
                <w:noProof/>
                <w:webHidden/>
              </w:rPr>
              <w:instrText xml:space="preserve"> PAGEREF _Toc27422405 \h </w:instrText>
            </w:r>
            <w:r>
              <w:rPr>
                <w:noProof/>
                <w:webHidden/>
              </w:rPr>
            </w:r>
            <w:r>
              <w:rPr>
                <w:noProof/>
                <w:webHidden/>
              </w:rPr>
              <w:fldChar w:fldCharType="separate"/>
            </w:r>
            <w:r>
              <w:rPr>
                <w:noProof/>
                <w:webHidden/>
              </w:rPr>
              <w:t>5</w:t>
            </w:r>
            <w:r>
              <w:rPr>
                <w:noProof/>
                <w:webHidden/>
              </w:rPr>
              <w:fldChar w:fldCharType="end"/>
            </w:r>
          </w:hyperlink>
        </w:p>
        <w:p w14:paraId="52C637A1" w14:textId="725415C2" w:rsidR="00586B40" w:rsidRDefault="00586B40">
          <w:pPr>
            <w:pStyle w:val="TOC1"/>
            <w:tabs>
              <w:tab w:val="right" w:leader="dot" w:pos="9016"/>
            </w:tabs>
            <w:rPr>
              <w:rFonts w:cstheme="minorBidi"/>
              <w:noProof/>
              <w:lang w:val="en-GB" w:eastAsia="en-GB"/>
            </w:rPr>
          </w:pPr>
          <w:hyperlink w:anchor="_Toc27422406" w:history="1">
            <w:r w:rsidRPr="00994DFB">
              <w:rPr>
                <w:rStyle w:val="Hyperlink"/>
                <w:noProof/>
              </w:rPr>
              <w:t>Evaluation</w:t>
            </w:r>
            <w:r>
              <w:rPr>
                <w:noProof/>
                <w:webHidden/>
              </w:rPr>
              <w:tab/>
            </w:r>
            <w:r>
              <w:rPr>
                <w:noProof/>
                <w:webHidden/>
              </w:rPr>
              <w:fldChar w:fldCharType="begin"/>
            </w:r>
            <w:r>
              <w:rPr>
                <w:noProof/>
                <w:webHidden/>
              </w:rPr>
              <w:instrText xml:space="preserve"> PAGEREF _Toc27422406 \h </w:instrText>
            </w:r>
            <w:r>
              <w:rPr>
                <w:noProof/>
                <w:webHidden/>
              </w:rPr>
            </w:r>
            <w:r>
              <w:rPr>
                <w:noProof/>
                <w:webHidden/>
              </w:rPr>
              <w:fldChar w:fldCharType="separate"/>
            </w:r>
            <w:r>
              <w:rPr>
                <w:noProof/>
                <w:webHidden/>
              </w:rPr>
              <w:t>8</w:t>
            </w:r>
            <w:r>
              <w:rPr>
                <w:noProof/>
                <w:webHidden/>
              </w:rPr>
              <w:fldChar w:fldCharType="end"/>
            </w:r>
          </w:hyperlink>
        </w:p>
        <w:p w14:paraId="19510105" w14:textId="3005359D" w:rsidR="00586B40" w:rsidRDefault="00586B40">
          <w:pPr>
            <w:pStyle w:val="TOC2"/>
            <w:tabs>
              <w:tab w:val="right" w:leader="dot" w:pos="9016"/>
            </w:tabs>
            <w:rPr>
              <w:rFonts w:cstheme="minorBidi"/>
              <w:noProof/>
              <w:lang w:val="en-GB" w:eastAsia="en-GB"/>
            </w:rPr>
          </w:pPr>
          <w:hyperlink w:anchor="_Toc27422407" w:history="1">
            <w:r w:rsidRPr="00994DFB">
              <w:rPr>
                <w:rStyle w:val="Hyperlink"/>
                <w:noProof/>
              </w:rPr>
              <w:t>Testing Images of working game</w:t>
            </w:r>
            <w:r>
              <w:rPr>
                <w:noProof/>
                <w:webHidden/>
              </w:rPr>
              <w:tab/>
            </w:r>
            <w:r>
              <w:rPr>
                <w:noProof/>
                <w:webHidden/>
              </w:rPr>
              <w:fldChar w:fldCharType="begin"/>
            </w:r>
            <w:r>
              <w:rPr>
                <w:noProof/>
                <w:webHidden/>
              </w:rPr>
              <w:instrText xml:space="preserve"> PAGEREF _Toc27422407 \h </w:instrText>
            </w:r>
            <w:r>
              <w:rPr>
                <w:noProof/>
                <w:webHidden/>
              </w:rPr>
            </w:r>
            <w:r>
              <w:rPr>
                <w:noProof/>
                <w:webHidden/>
              </w:rPr>
              <w:fldChar w:fldCharType="separate"/>
            </w:r>
            <w:r>
              <w:rPr>
                <w:noProof/>
                <w:webHidden/>
              </w:rPr>
              <w:t>8</w:t>
            </w:r>
            <w:r>
              <w:rPr>
                <w:noProof/>
                <w:webHidden/>
              </w:rPr>
              <w:fldChar w:fldCharType="end"/>
            </w:r>
          </w:hyperlink>
        </w:p>
        <w:p w14:paraId="53A0D503" w14:textId="0E16F729" w:rsidR="00586B40" w:rsidRDefault="00586B40">
          <w:pPr>
            <w:pStyle w:val="TOC2"/>
            <w:tabs>
              <w:tab w:val="right" w:leader="dot" w:pos="9016"/>
            </w:tabs>
            <w:rPr>
              <w:rFonts w:cstheme="minorBidi"/>
              <w:noProof/>
              <w:lang w:val="en-GB" w:eastAsia="en-GB"/>
            </w:rPr>
          </w:pPr>
          <w:hyperlink w:anchor="_Toc27422408" w:history="1">
            <w:r w:rsidRPr="00994DFB">
              <w:rPr>
                <w:rStyle w:val="Hyperlink"/>
                <w:noProof/>
              </w:rPr>
              <w:t>Test sheet</w:t>
            </w:r>
            <w:r>
              <w:rPr>
                <w:noProof/>
                <w:webHidden/>
              </w:rPr>
              <w:tab/>
            </w:r>
            <w:r>
              <w:rPr>
                <w:noProof/>
                <w:webHidden/>
              </w:rPr>
              <w:fldChar w:fldCharType="begin"/>
            </w:r>
            <w:r>
              <w:rPr>
                <w:noProof/>
                <w:webHidden/>
              </w:rPr>
              <w:instrText xml:space="preserve"> PAGEREF _Toc27422408 \h </w:instrText>
            </w:r>
            <w:r>
              <w:rPr>
                <w:noProof/>
                <w:webHidden/>
              </w:rPr>
            </w:r>
            <w:r>
              <w:rPr>
                <w:noProof/>
                <w:webHidden/>
              </w:rPr>
              <w:fldChar w:fldCharType="separate"/>
            </w:r>
            <w:r>
              <w:rPr>
                <w:noProof/>
                <w:webHidden/>
              </w:rPr>
              <w:t>9</w:t>
            </w:r>
            <w:r>
              <w:rPr>
                <w:noProof/>
                <w:webHidden/>
              </w:rPr>
              <w:fldChar w:fldCharType="end"/>
            </w:r>
          </w:hyperlink>
        </w:p>
        <w:p w14:paraId="5C18B6C5" w14:textId="41EBE03C" w:rsidR="00586B40" w:rsidRDefault="00586B40">
          <w:pPr>
            <w:pStyle w:val="TOC1"/>
            <w:tabs>
              <w:tab w:val="right" w:leader="dot" w:pos="9016"/>
            </w:tabs>
            <w:rPr>
              <w:rFonts w:cstheme="minorBidi"/>
              <w:noProof/>
              <w:lang w:val="en-GB" w:eastAsia="en-GB"/>
            </w:rPr>
          </w:pPr>
          <w:hyperlink w:anchor="_Toc27422409" w:history="1">
            <w:r w:rsidRPr="00994DFB">
              <w:rPr>
                <w:rStyle w:val="Hyperlink"/>
                <w:noProof/>
              </w:rPr>
              <w:t>Errors/ complications</w:t>
            </w:r>
            <w:r>
              <w:rPr>
                <w:noProof/>
                <w:webHidden/>
              </w:rPr>
              <w:tab/>
            </w:r>
            <w:r>
              <w:rPr>
                <w:noProof/>
                <w:webHidden/>
              </w:rPr>
              <w:fldChar w:fldCharType="begin"/>
            </w:r>
            <w:r>
              <w:rPr>
                <w:noProof/>
                <w:webHidden/>
              </w:rPr>
              <w:instrText xml:space="preserve"> PAGEREF _Toc27422409 \h </w:instrText>
            </w:r>
            <w:r>
              <w:rPr>
                <w:noProof/>
                <w:webHidden/>
              </w:rPr>
            </w:r>
            <w:r>
              <w:rPr>
                <w:noProof/>
                <w:webHidden/>
              </w:rPr>
              <w:fldChar w:fldCharType="separate"/>
            </w:r>
            <w:r>
              <w:rPr>
                <w:noProof/>
                <w:webHidden/>
              </w:rPr>
              <w:t>9</w:t>
            </w:r>
            <w:r>
              <w:rPr>
                <w:noProof/>
                <w:webHidden/>
              </w:rPr>
              <w:fldChar w:fldCharType="end"/>
            </w:r>
          </w:hyperlink>
        </w:p>
        <w:p w14:paraId="3B2885DF" w14:textId="2EE3863F" w:rsidR="00586B40" w:rsidRDefault="00586B40">
          <w:pPr>
            <w:pStyle w:val="TOC1"/>
            <w:tabs>
              <w:tab w:val="right" w:leader="dot" w:pos="9016"/>
            </w:tabs>
            <w:rPr>
              <w:rFonts w:cstheme="minorBidi"/>
              <w:noProof/>
              <w:lang w:val="en-GB" w:eastAsia="en-GB"/>
            </w:rPr>
          </w:pPr>
          <w:hyperlink w:anchor="_Toc27422410" w:history="1">
            <w:r w:rsidRPr="00994DFB">
              <w:rPr>
                <w:rStyle w:val="Hyperlink"/>
                <w:noProof/>
              </w:rPr>
              <w:t>References</w:t>
            </w:r>
            <w:r>
              <w:rPr>
                <w:noProof/>
                <w:webHidden/>
              </w:rPr>
              <w:tab/>
            </w:r>
            <w:r>
              <w:rPr>
                <w:noProof/>
                <w:webHidden/>
              </w:rPr>
              <w:fldChar w:fldCharType="begin"/>
            </w:r>
            <w:r>
              <w:rPr>
                <w:noProof/>
                <w:webHidden/>
              </w:rPr>
              <w:instrText xml:space="preserve"> PAGEREF _Toc27422410 \h </w:instrText>
            </w:r>
            <w:r>
              <w:rPr>
                <w:noProof/>
                <w:webHidden/>
              </w:rPr>
            </w:r>
            <w:r>
              <w:rPr>
                <w:noProof/>
                <w:webHidden/>
              </w:rPr>
              <w:fldChar w:fldCharType="separate"/>
            </w:r>
            <w:r>
              <w:rPr>
                <w:noProof/>
                <w:webHidden/>
              </w:rPr>
              <w:t>10</w:t>
            </w:r>
            <w:r>
              <w:rPr>
                <w:noProof/>
                <w:webHidden/>
              </w:rPr>
              <w:fldChar w:fldCharType="end"/>
            </w:r>
          </w:hyperlink>
        </w:p>
        <w:p w14:paraId="6A44F83F" w14:textId="1CA4A1D7" w:rsidR="00550482" w:rsidRDefault="005D2623" w:rsidP="00550482">
          <w:pPr>
            <w:rPr>
              <w:b/>
              <w:bCs/>
              <w:noProof/>
            </w:rPr>
          </w:pPr>
          <w:r>
            <w:rPr>
              <w:b/>
              <w:bCs/>
              <w:noProof/>
            </w:rPr>
            <w:fldChar w:fldCharType="end"/>
          </w:r>
        </w:p>
      </w:sdtContent>
    </w:sdt>
    <w:p w14:paraId="4907EB8F" w14:textId="0CC1558A" w:rsidR="00C465FF" w:rsidRDefault="00550482" w:rsidP="00550482">
      <w:pPr>
        <w:pStyle w:val="Heading1"/>
      </w:pPr>
      <w:bookmarkStart w:id="1" w:name="_Toc27422396"/>
      <w:r w:rsidRPr="00550482">
        <w:t xml:space="preserve">Table of </w:t>
      </w:r>
      <w:r w:rsidR="00C465FF">
        <w:t>Figure</w:t>
      </w:r>
      <w:r w:rsidRPr="00550482">
        <w:t>s</w:t>
      </w:r>
      <w:bookmarkEnd w:id="1"/>
    </w:p>
    <w:p w14:paraId="4367F83F" w14:textId="082B0082" w:rsidR="00586B40" w:rsidRDefault="00C465F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7422411" w:history="1">
        <w:r w:rsidR="00586B40" w:rsidRPr="00885B6E">
          <w:rPr>
            <w:rStyle w:val="Hyperlink"/>
            <w:noProof/>
          </w:rPr>
          <w:t>Figure 1 Game Background[4]</w:t>
        </w:r>
        <w:r w:rsidR="00586B40">
          <w:rPr>
            <w:noProof/>
            <w:webHidden/>
          </w:rPr>
          <w:tab/>
        </w:r>
        <w:r w:rsidR="00586B40">
          <w:rPr>
            <w:noProof/>
            <w:webHidden/>
          </w:rPr>
          <w:fldChar w:fldCharType="begin"/>
        </w:r>
        <w:r w:rsidR="00586B40">
          <w:rPr>
            <w:noProof/>
            <w:webHidden/>
          </w:rPr>
          <w:instrText xml:space="preserve"> PAGEREF _Toc27422411 \h </w:instrText>
        </w:r>
        <w:r w:rsidR="00586B40">
          <w:rPr>
            <w:noProof/>
            <w:webHidden/>
          </w:rPr>
        </w:r>
        <w:r w:rsidR="00586B40">
          <w:rPr>
            <w:noProof/>
            <w:webHidden/>
          </w:rPr>
          <w:fldChar w:fldCharType="separate"/>
        </w:r>
        <w:r w:rsidR="00586B40">
          <w:rPr>
            <w:noProof/>
            <w:webHidden/>
          </w:rPr>
          <w:t>5</w:t>
        </w:r>
        <w:r w:rsidR="00586B40">
          <w:rPr>
            <w:noProof/>
            <w:webHidden/>
          </w:rPr>
          <w:fldChar w:fldCharType="end"/>
        </w:r>
      </w:hyperlink>
    </w:p>
    <w:p w14:paraId="06AB4E59" w14:textId="40E22EF6" w:rsidR="00586B40" w:rsidRDefault="00586B40">
      <w:pPr>
        <w:pStyle w:val="TableofFigures"/>
        <w:tabs>
          <w:tab w:val="right" w:leader="dot" w:pos="9016"/>
        </w:tabs>
        <w:rPr>
          <w:rFonts w:eastAsiaTheme="minorEastAsia"/>
          <w:noProof/>
          <w:lang w:eastAsia="en-GB"/>
        </w:rPr>
      </w:pPr>
      <w:hyperlink w:anchor="_Toc27422412" w:history="1">
        <w:r w:rsidRPr="00885B6E">
          <w:rPr>
            <w:rStyle w:val="Hyperlink"/>
            <w:noProof/>
          </w:rPr>
          <w:t>Figure 2 Santa[5]</w:t>
        </w:r>
        <w:r>
          <w:rPr>
            <w:noProof/>
            <w:webHidden/>
          </w:rPr>
          <w:tab/>
        </w:r>
        <w:r>
          <w:rPr>
            <w:noProof/>
            <w:webHidden/>
          </w:rPr>
          <w:fldChar w:fldCharType="begin"/>
        </w:r>
        <w:r>
          <w:rPr>
            <w:noProof/>
            <w:webHidden/>
          </w:rPr>
          <w:instrText xml:space="preserve"> PAGEREF _Toc27422412 \h </w:instrText>
        </w:r>
        <w:r>
          <w:rPr>
            <w:noProof/>
            <w:webHidden/>
          </w:rPr>
        </w:r>
        <w:r>
          <w:rPr>
            <w:noProof/>
            <w:webHidden/>
          </w:rPr>
          <w:fldChar w:fldCharType="separate"/>
        </w:r>
        <w:r>
          <w:rPr>
            <w:noProof/>
            <w:webHidden/>
          </w:rPr>
          <w:t>6</w:t>
        </w:r>
        <w:r>
          <w:rPr>
            <w:noProof/>
            <w:webHidden/>
          </w:rPr>
          <w:fldChar w:fldCharType="end"/>
        </w:r>
      </w:hyperlink>
    </w:p>
    <w:p w14:paraId="74E96E6A" w14:textId="2FCA786D" w:rsidR="00586B40" w:rsidRDefault="00586B40">
      <w:pPr>
        <w:pStyle w:val="TableofFigures"/>
        <w:tabs>
          <w:tab w:val="right" w:leader="dot" w:pos="9016"/>
        </w:tabs>
        <w:rPr>
          <w:rFonts w:eastAsiaTheme="minorEastAsia"/>
          <w:noProof/>
          <w:lang w:eastAsia="en-GB"/>
        </w:rPr>
      </w:pPr>
      <w:hyperlink w:anchor="_Toc27422413" w:history="1">
        <w:r w:rsidRPr="00885B6E">
          <w:rPr>
            <w:rStyle w:val="Hyperlink"/>
            <w:noProof/>
          </w:rPr>
          <w:t>Figure 3 present[6]</w:t>
        </w:r>
        <w:r>
          <w:rPr>
            <w:noProof/>
            <w:webHidden/>
          </w:rPr>
          <w:tab/>
        </w:r>
        <w:r>
          <w:rPr>
            <w:noProof/>
            <w:webHidden/>
          </w:rPr>
          <w:fldChar w:fldCharType="begin"/>
        </w:r>
        <w:r>
          <w:rPr>
            <w:noProof/>
            <w:webHidden/>
          </w:rPr>
          <w:instrText xml:space="preserve"> PAGEREF _Toc27422413 \h </w:instrText>
        </w:r>
        <w:r>
          <w:rPr>
            <w:noProof/>
            <w:webHidden/>
          </w:rPr>
        </w:r>
        <w:r>
          <w:rPr>
            <w:noProof/>
            <w:webHidden/>
          </w:rPr>
          <w:fldChar w:fldCharType="separate"/>
        </w:r>
        <w:r>
          <w:rPr>
            <w:noProof/>
            <w:webHidden/>
          </w:rPr>
          <w:t>6</w:t>
        </w:r>
        <w:r>
          <w:rPr>
            <w:noProof/>
            <w:webHidden/>
          </w:rPr>
          <w:fldChar w:fldCharType="end"/>
        </w:r>
      </w:hyperlink>
    </w:p>
    <w:p w14:paraId="3A3DE0A7" w14:textId="57E4515E" w:rsidR="00586B40" w:rsidRDefault="00586B40">
      <w:pPr>
        <w:pStyle w:val="TableofFigures"/>
        <w:tabs>
          <w:tab w:val="right" w:leader="dot" w:pos="9016"/>
        </w:tabs>
        <w:rPr>
          <w:rFonts w:eastAsiaTheme="minorEastAsia"/>
          <w:noProof/>
          <w:lang w:eastAsia="en-GB"/>
        </w:rPr>
      </w:pPr>
      <w:hyperlink w:anchor="_Toc27422414" w:history="1">
        <w:r w:rsidRPr="00885B6E">
          <w:rPr>
            <w:rStyle w:val="Hyperlink"/>
            <w:noProof/>
          </w:rPr>
          <w:t>Figure 4 snowman[7]</w:t>
        </w:r>
        <w:r>
          <w:rPr>
            <w:noProof/>
            <w:webHidden/>
          </w:rPr>
          <w:tab/>
        </w:r>
        <w:r>
          <w:rPr>
            <w:noProof/>
            <w:webHidden/>
          </w:rPr>
          <w:fldChar w:fldCharType="begin"/>
        </w:r>
        <w:r>
          <w:rPr>
            <w:noProof/>
            <w:webHidden/>
          </w:rPr>
          <w:instrText xml:space="preserve"> PAGEREF _Toc27422414 \h </w:instrText>
        </w:r>
        <w:r>
          <w:rPr>
            <w:noProof/>
            <w:webHidden/>
          </w:rPr>
        </w:r>
        <w:r>
          <w:rPr>
            <w:noProof/>
            <w:webHidden/>
          </w:rPr>
          <w:fldChar w:fldCharType="separate"/>
        </w:r>
        <w:r>
          <w:rPr>
            <w:noProof/>
            <w:webHidden/>
          </w:rPr>
          <w:t>6</w:t>
        </w:r>
        <w:r>
          <w:rPr>
            <w:noProof/>
            <w:webHidden/>
          </w:rPr>
          <w:fldChar w:fldCharType="end"/>
        </w:r>
      </w:hyperlink>
    </w:p>
    <w:p w14:paraId="72E04227" w14:textId="1691ACB9" w:rsidR="00586B40" w:rsidRDefault="00586B40">
      <w:pPr>
        <w:pStyle w:val="TableofFigures"/>
        <w:tabs>
          <w:tab w:val="right" w:leader="dot" w:pos="9016"/>
        </w:tabs>
        <w:rPr>
          <w:rFonts w:eastAsiaTheme="minorEastAsia"/>
          <w:noProof/>
          <w:lang w:eastAsia="en-GB"/>
        </w:rPr>
      </w:pPr>
      <w:hyperlink w:anchor="_Toc27422415" w:history="1">
        <w:r w:rsidRPr="00885B6E">
          <w:rPr>
            <w:rStyle w:val="Hyperlink"/>
            <w:noProof/>
          </w:rPr>
          <w:t>Figure 5 helpful snowman[7] [6]</w:t>
        </w:r>
        <w:r>
          <w:rPr>
            <w:noProof/>
            <w:webHidden/>
          </w:rPr>
          <w:tab/>
        </w:r>
        <w:r>
          <w:rPr>
            <w:noProof/>
            <w:webHidden/>
          </w:rPr>
          <w:fldChar w:fldCharType="begin"/>
        </w:r>
        <w:r>
          <w:rPr>
            <w:noProof/>
            <w:webHidden/>
          </w:rPr>
          <w:instrText xml:space="preserve"> PAGEREF _Toc27422415 \h </w:instrText>
        </w:r>
        <w:r>
          <w:rPr>
            <w:noProof/>
            <w:webHidden/>
          </w:rPr>
        </w:r>
        <w:r>
          <w:rPr>
            <w:noProof/>
            <w:webHidden/>
          </w:rPr>
          <w:fldChar w:fldCharType="separate"/>
        </w:r>
        <w:r>
          <w:rPr>
            <w:noProof/>
            <w:webHidden/>
          </w:rPr>
          <w:t>7</w:t>
        </w:r>
        <w:r>
          <w:rPr>
            <w:noProof/>
            <w:webHidden/>
          </w:rPr>
          <w:fldChar w:fldCharType="end"/>
        </w:r>
      </w:hyperlink>
    </w:p>
    <w:p w14:paraId="2056CA0E" w14:textId="3A8000BA" w:rsidR="00586B40" w:rsidRDefault="00586B40">
      <w:pPr>
        <w:pStyle w:val="TableofFigures"/>
        <w:tabs>
          <w:tab w:val="right" w:leader="dot" w:pos="9016"/>
        </w:tabs>
        <w:rPr>
          <w:rFonts w:eastAsiaTheme="minorEastAsia"/>
          <w:noProof/>
          <w:lang w:eastAsia="en-GB"/>
        </w:rPr>
      </w:pPr>
      <w:hyperlink w:anchor="_Toc27422416" w:history="1">
        <w:r w:rsidRPr="00885B6E">
          <w:rPr>
            <w:rStyle w:val="Hyperlink"/>
            <w:noProof/>
          </w:rPr>
          <w:t>Figure 6 scene cloning working</w:t>
        </w:r>
        <w:r>
          <w:rPr>
            <w:noProof/>
            <w:webHidden/>
          </w:rPr>
          <w:tab/>
        </w:r>
        <w:r>
          <w:rPr>
            <w:noProof/>
            <w:webHidden/>
          </w:rPr>
          <w:fldChar w:fldCharType="begin"/>
        </w:r>
        <w:r>
          <w:rPr>
            <w:noProof/>
            <w:webHidden/>
          </w:rPr>
          <w:instrText xml:space="preserve"> PAGEREF _Toc27422416 \h </w:instrText>
        </w:r>
        <w:r>
          <w:rPr>
            <w:noProof/>
            <w:webHidden/>
          </w:rPr>
        </w:r>
        <w:r>
          <w:rPr>
            <w:noProof/>
            <w:webHidden/>
          </w:rPr>
          <w:fldChar w:fldCharType="separate"/>
        </w:r>
        <w:r>
          <w:rPr>
            <w:noProof/>
            <w:webHidden/>
          </w:rPr>
          <w:t>8</w:t>
        </w:r>
        <w:r>
          <w:rPr>
            <w:noProof/>
            <w:webHidden/>
          </w:rPr>
          <w:fldChar w:fldCharType="end"/>
        </w:r>
      </w:hyperlink>
    </w:p>
    <w:p w14:paraId="3C92468A" w14:textId="669C0527" w:rsidR="00586B40" w:rsidRDefault="00586B40">
      <w:pPr>
        <w:pStyle w:val="TableofFigures"/>
        <w:tabs>
          <w:tab w:val="right" w:leader="dot" w:pos="9016"/>
        </w:tabs>
        <w:rPr>
          <w:rFonts w:eastAsiaTheme="minorEastAsia"/>
          <w:noProof/>
          <w:lang w:eastAsia="en-GB"/>
        </w:rPr>
      </w:pPr>
      <w:hyperlink w:anchor="_Toc27422417" w:history="1">
        <w:r w:rsidRPr="00885B6E">
          <w:rPr>
            <w:rStyle w:val="Hyperlink"/>
            <w:noProof/>
          </w:rPr>
          <w:t>Figure 7 health bar, present count, timer, magic dust working</w:t>
        </w:r>
        <w:r>
          <w:rPr>
            <w:noProof/>
            <w:webHidden/>
          </w:rPr>
          <w:tab/>
        </w:r>
        <w:r>
          <w:rPr>
            <w:noProof/>
            <w:webHidden/>
          </w:rPr>
          <w:fldChar w:fldCharType="begin"/>
        </w:r>
        <w:r>
          <w:rPr>
            <w:noProof/>
            <w:webHidden/>
          </w:rPr>
          <w:instrText xml:space="preserve"> PAGEREF _Toc27422417 \h </w:instrText>
        </w:r>
        <w:r>
          <w:rPr>
            <w:noProof/>
            <w:webHidden/>
          </w:rPr>
        </w:r>
        <w:r>
          <w:rPr>
            <w:noProof/>
            <w:webHidden/>
          </w:rPr>
          <w:fldChar w:fldCharType="separate"/>
        </w:r>
        <w:r>
          <w:rPr>
            <w:noProof/>
            <w:webHidden/>
          </w:rPr>
          <w:t>8</w:t>
        </w:r>
        <w:r>
          <w:rPr>
            <w:noProof/>
            <w:webHidden/>
          </w:rPr>
          <w:fldChar w:fldCharType="end"/>
        </w:r>
      </w:hyperlink>
    </w:p>
    <w:p w14:paraId="52A8F299" w14:textId="0D94704A" w:rsidR="00586B40" w:rsidRDefault="00586B40">
      <w:pPr>
        <w:pStyle w:val="TableofFigures"/>
        <w:tabs>
          <w:tab w:val="right" w:leader="dot" w:pos="9016"/>
        </w:tabs>
        <w:rPr>
          <w:rFonts w:eastAsiaTheme="minorEastAsia"/>
          <w:noProof/>
          <w:lang w:eastAsia="en-GB"/>
        </w:rPr>
      </w:pPr>
      <w:hyperlink w:anchor="_Toc27422418" w:history="1">
        <w:r w:rsidRPr="00885B6E">
          <w:rPr>
            <w:rStyle w:val="Hyperlink"/>
            <w:noProof/>
          </w:rPr>
          <w:t>Figure 8 Unable To Open Sprite Editor[8]</w:t>
        </w:r>
        <w:r>
          <w:rPr>
            <w:noProof/>
            <w:webHidden/>
          </w:rPr>
          <w:tab/>
        </w:r>
        <w:r>
          <w:rPr>
            <w:noProof/>
            <w:webHidden/>
          </w:rPr>
          <w:fldChar w:fldCharType="begin"/>
        </w:r>
        <w:r>
          <w:rPr>
            <w:noProof/>
            <w:webHidden/>
          </w:rPr>
          <w:instrText xml:space="preserve"> PAGEREF _Toc27422418 \h </w:instrText>
        </w:r>
        <w:r>
          <w:rPr>
            <w:noProof/>
            <w:webHidden/>
          </w:rPr>
        </w:r>
        <w:r>
          <w:rPr>
            <w:noProof/>
            <w:webHidden/>
          </w:rPr>
          <w:fldChar w:fldCharType="separate"/>
        </w:r>
        <w:r>
          <w:rPr>
            <w:noProof/>
            <w:webHidden/>
          </w:rPr>
          <w:t>9</w:t>
        </w:r>
        <w:r>
          <w:rPr>
            <w:noProof/>
            <w:webHidden/>
          </w:rPr>
          <w:fldChar w:fldCharType="end"/>
        </w:r>
      </w:hyperlink>
    </w:p>
    <w:p w14:paraId="1933D8CF" w14:textId="366FC8F3" w:rsidR="00036D16" w:rsidRDefault="00C465FF">
      <w:r>
        <w:fldChar w:fldCharType="end"/>
      </w:r>
      <w:r w:rsidR="00036D16">
        <w:br w:type="page"/>
      </w:r>
    </w:p>
    <w:p w14:paraId="75112CA0" w14:textId="77777777" w:rsidR="00036D16" w:rsidRDefault="00036D16" w:rsidP="00036D16">
      <w:pPr>
        <w:pStyle w:val="Heading1"/>
      </w:pPr>
      <w:bookmarkStart w:id="2" w:name="_Toc27422397"/>
      <w:r w:rsidRPr="00036D16">
        <w:lastRenderedPageBreak/>
        <w:t>Introduction</w:t>
      </w:r>
      <w:bookmarkEnd w:id="2"/>
    </w:p>
    <w:p w14:paraId="2EE9F581" w14:textId="22F1740E" w:rsidR="00036D16" w:rsidRDefault="00CB03AD" w:rsidP="00036D16">
      <w:r>
        <w:t xml:space="preserve">This document will cover a break down of the 2d game how the game is played, images of the game running, as well as multiple test done on the game and a breakdown of what the game was intended to do. </w:t>
      </w:r>
      <w:r w:rsidR="009159DF">
        <w:t xml:space="preserve">The </w:t>
      </w:r>
      <w:r w:rsidR="009159DF" w:rsidRPr="009159DF">
        <w:t xml:space="preserve">2D platform game </w:t>
      </w:r>
      <w:r w:rsidR="009159DF">
        <w:t xml:space="preserve">built </w:t>
      </w:r>
      <w:r w:rsidR="009159DF" w:rsidRPr="009159DF">
        <w:t>in Unity</w:t>
      </w:r>
      <w:r w:rsidR="009159DF">
        <w:t xml:space="preserve"> is named </w:t>
      </w:r>
      <w:r w:rsidR="002D693C">
        <w:t>S</w:t>
      </w:r>
      <w:r w:rsidR="009159DF">
        <w:t xml:space="preserve">aving </w:t>
      </w:r>
      <w:r w:rsidR="002D693C">
        <w:t xml:space="preserve">Christmas, the game story is that </w:t>
      </w:r>
      <w:r w:rsidR="008A5C96">
        <w:t xml:space="preserve">Santa has accidently </w:t>
      </w:r>
      <w:r w:rsidR="002D693C">
        <w:t xml:space="preserve">dropped all the </w:t>
      </w:r>
      <w:r w:rsidR="008A5C96">
        <w:t xml:space="preserve">presents out of </w:t>
      </w:r>
      <w:r w:rsidR="002D693C">
        <w:t>h</w:t>
      </w:r>
      <w:r w:rsidR="008A5C96">
        <w:t>is sl</w:t>
      </w:r>
      <w:r w:rsidR="002D693C">
        <w:t>ay.</w:t>
      </w:r>
      <w:r w:rsidR="008A5C96">
        <w:t xml:space="preserve"> </w:t>
      </w:r>
      <w:r w:rsidR="009159DF">
        <w:t xml:space="preserve">the objective of the </w:t>
      </w:r>
      <w:r w:rsidR="008A5C96">
        <w:t xml:space="preserve">game is to collect </w:t>
      </w:r>
      <w:r w:rsidR="002D693C">
        <w:t>all</w:t>
      </w:r>
      <w:r w:rsidR="008A5C96">
        <w:t xml:space="preserve"> the presents that Santa dropped before they fall down </w:t>
      </w:r>
      <w:r>
        <w:t xml:space="preserve">the </w:t>
      </w:r>
      <w:r w:rsidR="008A5C96">
        <w:t>mountain</w:t>
      </w:r>
      <w:r>
        <w:t>,</w:t>
      </w:r>
      <w:r w:rsidR="008A5C96">
        <w:t xml:space="preserve"> </w:t>
      </w:r>
      <w:r>
        <w:t xml:space="preserve">you need to be fast or </w:t>
      </w:r>
      <w:r w:rsidR="008A5C96">
        <w:t xml:space="preserve">Santa will not have enough time to deliver all the presents </w:t>
      </w:r>
      <w:r w:rsidR="002D693C">
        <w:t>for Christmas morning</w:t>
      </w:r>
      <w:r>
        <w:t>.</w:t>
      </w:r>
    </w:p>
    <w:p w14:paraId="044A0C92" w14:textId="2BC25B34" w:rsidR="00892659" w:rsidRPr="00892659" w:rsidRDefault="00036D16" w:rsidP="002949D9">
      <w:pPr>
        <w:pStyle w:val="Heading1"/>
      </w:pPr>
      <w:bookmarkStart w:id="3" w:name="_Toc27422398"/>
      <w:r w:rsidRPr="00036D16">
        <w:t>Application Development Concepts</w:t>
      </w:r>
      <w:bookmarkEnd w:id="3"/>
    </w:p>
    <w:p w14:paraId="0F61B387" w14:textId="749706E0" w:rsidR="002161D4" w:rsidRDefault="002161D4" w:rsidP="002161D4">
      <w:pPr>
        <w:pStyle w:val="Heading2"/>
        <w:jc w:val="both"/>
      </w:pPr>
      <w:bookmarkStart w:id="4" w:name="_Toc27422399"/>
      <w:r>
        <w:t>Mobile</w:t>
      </w:r>
      <w:r w:rsidR="006A3C2D">
        <w:t xml:space="preserve"> </w:t>
      </w:r>
      <w:r>
        <w:t>gaming</w:t>
      </w:r>
      <w:bookmarkEnd w:id="4"/>
      <w:r>
        <w:t xml:space="preserve"> </w:t>
      </w:r>
    </w:p>
    <w:p w14:paraId="2A1EC345" w14:textId="2B76786D" w:rsidR="00AA6A43" w:rsidRDefault="00AA6A43" w:rsidP="008D1F02">
      <w:r>
        <w:t xml:space="preserve">Mobile phone </w:t>
      </w:r>
      <w:r w:rsidR="00B616F5">
        <w:t>gaming</w:t>
      </w:r>
      <w:r>
        <w:t xml:space="preserve"> </w:t>
      </w:r>
      <w:r w:rsidR="00B616F5">
        <w:t>iOS</w:t>
      </w:r>
      <w:r>
        <w:t xml:space="preserve"> and </w:t>
      </w:r>
      <w:r w:rsidR="00B616F5">
        <w:t>android</w:t>
      </w:r>
      <w:r w:rsidR="000270AC">
        <w:t xml:space="preserve"> are known as</w:t>
      </w:r>
      <w:r>
        <w:t xml:space="preserve"> the main </w:t>
      </w:r>
      <w:r w:rsidR="00B616F5">
        <w:t>competitors</w:t>
      </w:r>
      <w:r>
        <w:t xml:space="preserve"> when it comes to </w:t>
      </w:r>
      <w:r w:rsidR="008D1F02">
        <w:t>Mobile games</w:t>
      </w:r>
      <w:r w:rsidR="000270AC">
        <w:t xml:space="preserve"> applications</w:t>
      </w:r>
      <w:r w:rsidR="00B616F5">
        <w:t>,</w:t>
      </w:r>
      <w:r w:rsidR="000270AC">
        <w:t xml:space="preserve"> most game applications are created to be used on </w:t>
      </w:r>
      <w:r w:rsidR="00F64C47">
        <w:t>either one</w:t>
      </w:r>
      <w:r w:rsidR="000270AC">
        <w:t xml:space="preserve"> of these platforms as gaming industry as progressed so has mobile gaming</w:t>
      </w:r>
      <w:r w:rsidR="00F64C47">
        <w:t>.</w:t>
      </w:r>
      <w:r w:rsidR="000270AC">
        <w:t xml:space="preserve"> </w:t>
      </w:r>
      <w:r w:rsidR="00B616F5">
        <w:t xml:space="preserve">overtime </w:t>
      </w:r>
      <w:r w:rsidR="003F0172">
        <w:t>it</w:t>
      </w:r>
      <w:r w:rsidR="00B616F5">
        <w:t xml:space="preserve"> </w:t>
      </w:r>
      <w:r>
        <w:t>become much bigger</w:t>
      </w:r>
      <w:r w:rsidR="003F0172">
        <w:t xml:space="preserve"> </w:t>
      </w:r>
      <w:r w:rsidR="00122F65">
        <w:t xml:space="preserve">than previously thought </w:t>
      </w:r>
      <w:r w:rsidR="003F0172">
        <w:t xml:space="preserve">due to </w:t>
      </w:r>
      <w:r>
        <w:t>new phone</w:t>
      </w:r>
      <w:r w:rsidR="00F64C47">
        <w:t>s</w:t>
      </w:r>
      <w:r>
        <w:t xml:space="preserve"> being re</w:t>
      </w:r>
      <w:r w:rsidR="003F0172">
        <w:t>leased</w:t>
      </w:r>
      <w:r>
        <w:t xml:space="preserve"> with more powerful hardware</w:t>
      </w:r>
      <w:r w:rsidR="00F64C47">
        <w:t>,</w:t>
      </w:r>
      <w:r>
        <w:t xml:space="preserve"> that</w:t>
      </w:r>
      <w:r w:rsidR="00F64C47">
        <w:t xml:space="preserve"> allow for more detailed designed games </w:t>
      </w:r>
      <w:r w:rsidR="00122F65">
        <w:t>to be played on them</w:t>
      </w:r>
      <w:r>
        <w:t xml:space="preserve"> with ease</w:t>
      </w:r>
      <w:r w:rsidR="00B616F5">
        <w:t xml:space="preserve">. </w:t>
      </w:r>
      <w:r w:rsidR="000270AC">
        <w:t>The phone</w:t>
      </w:r>
      <w:r w:rsidR="00122F65">
        <w:t xml:space="preserve">s are not just designed in mind for gamers but for all customers needs the </w:t>
      </w:r>
      <w:r w:rsidR="000270AC">
        <w:t>phone</w:t>
      </w:r>
      <w:r w:rsidR="00122F65">
        <w:t>s</w:t>
      </w:r>
      <w:r w:rsidR="000270AC">
        <w:t xml:space="preserve"> are improved with all features in mind but the </w:t>
      </w:r>
      <w:r>
        <w:t xml:space="preserve">phone </w:t>
      </w:r>
      <w:r w:rsidR="00B616F5">
        <w:t>companies</w:t>
      </w:r>
      <w:r>
        <w:t xml:space="preserve"> are adding high specs and special modes that improve mobile phone gaming</w:t>
      </w:r>
      <w:r w:rsidR="000270AC">
        <w:t>, gaming architecture as also been upgraded as newer game</w:t>
      </w:r>
      <w:r w:rsidR="008C1D2F">
        <w:t xml:space="preserve"> apps</w:t>
      </w:r>
      <w:r w:rsidR="000270AC">
        <w:t xml:space="preserve"> are more </w:t>
      </w:r>
      <w:r w:rsidR="00122F65">
        <w:t>similar</w:t>
      </w:r>
      <w:r w:rsidR="000270AC">
        <w:t xml:space="preserve"> to </w:t>
      </w:r>
      <w:r w:rsidR="00122F65">
        <w:t xml:space="preserve">the level of design and performance of some </w:t>
      </w:r>
      <w:r w:rsidR="000270AC">
        <w:t xml:space="preserve">console </w:t>
      </w:r>
      <w:r w:rsidR="00122F65">
        <w:t>and</w:t>
      </w:r>
      <w:r w:rsidR="000270AC">
        <w:t xml:space="preserve"> pc gaming experience</w:t>
      </w:r>
      <w:r w:rsidR="0082458B">
        <w:t xml:space="preserve"> and the </w:t>
      </w:r>
      <w:r w:rsidR="00892659">
        <w:t>gaming</w:t>
      </w:r>
      <w:r w:rsidR="0082458B">
        <w:t xml:space="preserve"> engines used to create them are</w:t>
      </w:r>
      <w:r w:rsidR="00892659">
        <w:t xml:space="preserve"> cheaper then creating a pc or console game</w:t>
      </w:r>
      <w:r w:rsidR="00892659">
        <w:fldChar w:fldCharType="begin" w:fldLock="1"/>
      </w:r>
      <w:r w:rsidR="00892659">
        <w:instrText>ADDIN CSL_CITATION {"citationItems":[{"id":"ITEM-1","itemData":{"URL":"https://www.newgenapps.com/blog/cost-to-develop-mobile-game-development-cost","accessed":{"date-parts":[["2019","10","28"]]},"id":"ITEM-1","issued":{"date-parts":[["0"]]},"title":"How Much Does It Cost to Develop a Mobile Game?","type":"webpage"},"uris":["http://www.mendeley.com/documents/?uuid=6e339ee2-5a9c-3f3b-99f7-aa39ed50192b"]}],"mendeley":{"formattedCitation":"[1]","plainTextFormattedCitation":"[1]"},"properties":{"noteIndex":0},"schema":"https://github.com/citation-style-language/schema/raw/master/csl-citation.json"}</w:instrText>
      </w:r>
      <w:r w:rsidR="00892659">
        <w:fldChar w:fldCharType="separate"/>
      </w:r>
      <w:r w:rsidR="00892659" w:rsidRPr="00892659">
        <w:rPr>
          <w:noProof/>
        </w:rPr>
        <w:t>[1]</w:t>
      </w:r>
      <w:r w:rsidR="00892659">
        <w:fldChar w:fldCharType="end"/>
      </w:r>
      <w:r w:rsidR="00122F65">
        <w:t>.</w:t>
      </w:r>
      <w:r w:rsidR="000270AC">
        <w:t xml:space="preserve"> with </w:t>
      </w:r>
      <w:r w:rsidR="00122F65">
        <w:t xml:space="preserve">a </w:t>
      </w:r>
      <w:r w:rsidR="00F64C47">
        <w:t>in depth</w:t>
      </w:r>
      <w:r w:rsidR="000270AC">
        <w:t xml:space="preserve"> </w:t>
      </w:r>
      <w:r w:rsidR="00122F65">
        <w:t xml:space="preserve">game story </w:t>
      </w:r>
      <w:r w:rsidR="000270AC">
        <w:t xml:space="preserve">and more immersive content to keep users </w:t>
      </w:r>
      <w:r w:rsidR="00F64C47">
        <w:t>interested</w:t>
      </w:r>
      <w:r w:rsidR="008C1D2F">
        <w:t>,</w:t>
      </w:r>
      <w:r w:rsidR="00122F65">
        <w:t xml:space="preserve"> with more variety of game levels and difficulty modes</w:t>
      </w:r>
      <w:r w:rsidR="008C1D2F">
        <w:t xml:space="preserve"> </w:t>
      </w:r>
      <w:r w:rsidR="00122F65">
        <w:t xml:space="preserve">then previous </w:t>
      </w:r>
      <w:r w:rsidR="008C1D2F">
        <w:t xml:space="preserve">app </w:t>
      </w:r>
      <w:r w:rsidR="00122F65">
        <w:t>game</w:t>
      </w:r>
      <w:r w:rsidR="008C1D2F">
        <w:t xml:space="preserve"> as well</w:t>
      </w:r>
      <w:r w:rsidR="00122F65">
        <w:t xml:space="preserve"> with all phone being compatible with either the app store or play store</w:t>
      </w:r>
      <w:r w:rsidR="008C1D2F">
        <w:t>.</w:t>
      </w:r>
      <w:r w:rsidR="00122F65">
        <w:t xml:space="preserve"> </w:t>
      </w:r>
      <w:r w:rsidR="008C1D2F">
        <w:t>purchasing game app</w:t>
      </w:r>
      <w:r w:rsidR="00894226">
        <w:t>s</w:t>
      </w:r>
      <w:r w:rsidR="008C1D2F">
        <w:t xml:space="preserve"> has gotten mu</w:t>
      </w:r>
      <w:r w:rsidR="00894226">
        <w:t>ch</w:t>
      </w:r>
      <w:r w:rsidR="008C1D2F">
        <w:t xml:space="preserve"> </w:t>
      </w:r>
      <w:r w:rsidR="00894226">
        <w:t>easier, meaning</w:t>
      </w:r>
      <w:r w:rsidR="008C1D2F">
        <w:t xml:space="preserve"> children are also able to benefit from the evolution of game apps</w:t>
      </w:r>
      <w:r w:rsidR="00894226">
        <w:t>.</w:t>
      </w:r>
      <w:r w:rsidR="004B0C0D">
        <w:t xml:space="preserve"> </w:t>
      </w:r>
      <w:r w:rsidR="00894226">
        <w:t>G</w:t>
      </w:r>
      <w:r w:rsidR="004B0C0D">
        <w:t>ames</w:t>
      </w:r>
      <w:r w:rsidR="00894226">
        <w:t xml:space="preserve"> are now</w:t>
      </w:r>
      <w:r w:rsidR="004B0C0D">
        <w:t xml:space="preserve"> being created in mind to improve education and learning which has </w:t>
      </w:r>
      <w:r w:rsidR="008C1D2F">
        <w:t xml:space="preserve">helping fund the new and relative games being released </w:t>
      </w:r>
      <w:r w:rsidR="004B0C0D">
        <w:t>today.</w:t>
      </w:r>
      <w:r w:rsidR="00894226">
        <w:t xml:space="preserve"> </w:t>
      </w:r>
      <w:r w:rsidR="008C1D2F">
        <w:t xml:space="preserve">also game companies are </w:t>
      </w:r>
      <w:r w:rsidR="0082458B">
        <w:t xml:space="preserve">creating </w:t>
      </w:r>
      <w:r w:rsidR="008C1D2F">
        <w:t xml:space="preserve">well </w:t>
      </w:r>
      <w:r w:rsidR="0082458B">
        <w:t xml:space="preserve">established games released on either </w:t>
      </w:r>
      <w:r w:rsidR="008C1D2F">
        <w:t>console or pc games in to mobile app games to keep up with the new trend of gaming app</w:t>
      </w:r>
      <w:r w:rsidR="00B616F5">
        <w:fldChar w:fldCharType="begin" w:fldLock="1"/>
      </w:r>
      <w:r w:rsidR="00892659">
        <w:instrText>ADDIN CSL_CITATION {"citationItems":[{"id":"ITEM-1","itemData":{"URL":"https://www.techradar.com/uk/news/mobile-gaming-trends-2020","accessed":{"date-parts":[["2019","12","1"]]},"id":"ITEM-1","issued":{"date-parts":[["0"]]},"title":"Here’s what experts say mobile gaming will look like in 2020 | TechRadar","type":"webpage"},"uris":["http://www.mendeley.com/documents/?uuid=a8b4941b-6621-34b1-8ba9-10df5c00dbea"]}],"mendeley":{"formattedCitation":"[2]","plainTextFormattedCitation":"[2]","previouslyFormattedCitation":"[1]"},"properties":{"noteIndex":0},"schema":"https://github.com/citation-style-language/schema/raw/master/csl-citation.json"}</w:instrText>
      </w:r>
      <w:r w:rsidR="00B616F5">
        <w:fldChar w:fldCharType="separate"/>
      </w:r>
      <w:r w:rsidR="00892659" w:rsidRPr="00892659">
        <w:rPr>
          <w:noProof/>
        </w:rPr>
        <w:t>[2]</w:t>
      </w:r>
      <w:r w:rsidR="00B616F5">
        <w:fldChar w:fldCharType="end"/>
      </w:r>
      <w:r w:rsidR="00B616F5">
        <w:fldChar w:fldCharType="begin" w:fldLock="1"/>
      </w:r>
      <w:r w:rsidR="00892659">
        <w:instrText>ADDIN CSL_CITATION {"citationItems":[{"id":"ITEM-1","itemData":{"URL":"https://www.techradar.com/uk/news/best-phone-for-gaming","accessed":{"date-parts":[["2019","11","25"]]},"id":"ITEM-1","issued":{"date-parts":[["0"]]},"title":"Best phone for gaming 2019: the top 10 mobile game performers | TechRadar","type":"webpage"},"uris":["http://www.mendeley.com/documents/?uuid=b4d0f786-c030-35d6-9654-f9bac5c45118"]}],"mendeley":{"formattedCitation":"[3]","plainTextFormattedCitation":"[3]","previouslyFormattedCitation":"[2]"},"properties":{"noteIndex":0},"schema":"https://github.com/citation-style-language/schema/raw/master/csl-citation.json"}</w:instrText>
      </w:r>
      <w:r w:rsidR="00B616F5">
        <w:fldChar w:fldCharType="separate"/>
      </w:r>
      <w:r w:rsidR="00892659" w:rsidRPr="00892659">
        <w:rPr>
          <w:noProof/>
        </w:rPr>
        <w:t>[3]</w:t>
      </w:r>
      <w:r w:rsidR="00B616F5">
        <w:fldChar w:fldCharType="end"/>
      </w:r>
      <w:r w:rsidR="00B616F5">
        <w:t>.</w:t>
      </w:r>
      <w:r>
        <w:t xml:space="preserve"> </w:t>
      </w:r>
    </w:p>
    <w:p w14:paraId="7C141217" w14:textId="3809D024" w:rsidR="008D1F02" w:rsidRDefault="00216528" w:rsidP="008D1F02">
      <w:r>
        <w:t>The evolution of mobile games is changed drastically in the last few years 3d games are a lot more common</w:t>
      </w:r>
      <w:r w:rsidR="00F64C47">
        <w:t xml:space="preserve"> as technology is able to handle the visual content allowing players to game whenever and wherever they chose with thousands of games available to download in a mater of minutes </w:t>
      </w:r>
      <w:r>
        <w:t>and most the games are not expense still a vast majority are free with advertisement with most game and built in stores to get users to spend more money. Action videos games such as driving or racing games to First person shooter game</w:t>
      </w:r>
      <w:r w:rsidR="00965664">
        <w:t>s are more common now with a choice of these 2d or 3d game</w:t>
      </w:r>
      <w:r w:rsidR="00965664">
        <w:fldChar w:fldCharType="begin" w:fldLock="1"/>
      </w:r>
      <w:r w:rsidR="00892659">
        <w:instrText>ADDIN CSL_CITATION {"citationItems":[{"id":"ITEM-1","itemData":{"URL":"https://ieeexplore.ieee.org/document/1493605","accessed":{"date-parts":[["2019","10","28"]]},"id":"ITEM-1","issued":{"date-parts":[["0"]]},"title":"Evolution of 3D games on mobile phones - IEEE Conference Publication","type":"webpage"},"uris":["http://www.mendeley.com/documents/?uuid=ca98d56c-ec09-3937-8f06-9b04708858a4"]}],"mendeley":{"formattedCitation":"[4]","plainTextFormattedCitation":"[4]","previouslyFormattedCitation":"[3]"},"properties":{"noteIndex":0},"schema":"https://github.com/citation-style-language/schema/raw/master/csl-citation.json"}</w:instrText>
      </w:r>
      <w:r w:rsidR="00965664">
        <w:fldChar w:fldCharType="separate"/>
      </w:r>
      <w:r w:rsidR="00892659" w:rsidRPr="00892659">
        <w:rPr>
          <w:noProof/>
        </w:rPr>
        <w:t>[4]</w:t>
      </w:r>
      <w:r w:rsidR="00965664">
        <w:fldChar w:fldCharType="end"/>
      </w:r>
      <w:r w:rsidR="00965664">
        <w:t>.</w:t>
      </w:r>
      <w:r w:rsidR="008D1F02">
        <w:t xml:space="preserve"> </w:t>
      </w:r>
    </w:p>
    <w:p w14:paraId="44085EEE" w14:textId="77777777" w:rsidR="006A3C2D" w:rsidRDefault="006A3C2D" w:rsidP="006A3C2D">
      <w:pPr>
        <w:pStyle w:val="Heading2"/>
      </w:pPr>
    </w:p>
    <w:p w14:paraId="5E9A2166" w14:textId="77777777" w:rsidR="006A3C2D" w:rsidRPr="006A3C2D" w:rsidRDefault="006A3C2D" w:rsidP="006A3C2D"/>
    <w:p w14:paraId="7680E98C" w14:textId="02DA18EE" w:rsidR="00CE3F15" w:rsidRDefault="00CE3F15" w:rsidP="00086F5A">
      <w:pPr>
        <w:rPr>
          <w:sz w:val="32"/>
          <w:szCs w:val="32"/>
        </w:rPr>
      </w:pPr>
      <w:r>
        <w:br w:type="page"/>
      </w:r>
    </w:p>
    <w:p w14:paraId="1A4A9038" w14:textId="36E12623" w:rsidR="00C44157" w:rsidRDefault="00036D16" w:rsidP="00C44157">
      <w:pPr>
        <w:pStyle w:val="Heading1"/>
      </w:pPr>
      <w:bookmarkStart w:id="5" w:name="_Toc27422400"/>
      <w:r w:rsidRPr="00036D16">
        <w:lastRenderedPageBreak/>
        <w:t>Requirements</w:t>
      </w:r>
      <w:bookmarkEnd w:id="5"/>
    </w:p>
    <w:p w14:paraId="6725DA37" w14:textId="6B9B2BEF" w:rsidR="00C44157" w:rsidRDefault="00C44157" w:rsidP="00C44157">
      <w:r>
        <w:t>The games is a simple 2d platform where you control Santa in his sled with his r</w:t>
      </w:r>
      <w:r w:rsidR="00435A2E">
        <w:t>eindeers</w:t>
      </w:r>
      <w:r>
        <w:t xml:space="preserve"> pulling him along he is leaving the north pole when he accidently knocked the bag of present off the sled and now need to retrieve all </w:t>
      </w:r>
      <w:r w:rsidR="003C118F">
        <w:t xml:space="preserve">but </w:t>
      </w:r>
      <w:r>
        <w:t>the present</w:t>
      </w:r>
      <w:r w:rsidR="003C118F">
        <w:t xml:space="preserve">s have fallen down a mounting peek and are rolling down getting lost in the snow. Santa must collect them fast or he won’t be able to deliver all the presents in time for chiasmas morning. </w:t>
      </w:r>
    </w:p>
    <w:p w14:paraId="32BF8226" w14:textId="7F14A58F" w:rsidR="00435A2E" w:rsidRDefault="00C44157" w:rsidP="00435A2E">
      <w:pPr>
        <w:pStyle w:val="Heading2"/>
        <w:ind w:left="720" w:hanging="720"/>
      </w:pPr>
      <w:bookmarkStart w:id="6" w:name="_Toc27422401"/>
      <w:r>
        <w:t xml:space="preserve">The </w:t>
      </w:r>
      <w:r w:rsidR="005F7268">
        <w:t>game levels</w:t>
      </w:r>
      <w:bookmarkEnd w:id="6"/>
      <w:r w:rsidR="005F7268">
        <w:t xml:space="preserve"> </w:t>
      </w:r>
    </w:p>
    <w:p w14:paraId="09FB739C" w14:textId="04B9C889" w:rsidR="00C44157" w:rsidRDefault="00435A2E" w:rsidP="00435A2E">
      <w:r>
        <w:t>The many rule of the game is If Santa’s health bar becomes empty or you don’t collect enough present in the set time, then it’s game over this if a set rule in all game levels.</w:t>
      </w:r>
    </w:p>
    <w:p w14:paraId="5F64A28F" w14:textId="3B5A3949" w:rsidR="00FD1A50" w:rsidRDefault="00781BB7" w:rsidP="00C44157">
      <w:r>
        <w:t>T</w:t>
      </w:r>
      <w:r w:rsidR="003C118F">
        <w:t xml:space="preserve">he rule for the first level </w:t>
      </w:r>
      <w:r>
        <w:t>is</w:t>
      </w:r>
      <w:r w:rsidR="003C118F">
        <w:t xml:space="preserve"> to collect</w:t>
      </w:r>
      <w:r>
        <w:t xml:space="preserve"> 150</w:t>
      </w:r>
      <w:r w:rsidR="003C118F">
        <w:t xml:space="preserve"> present</w:t>
      </w:r>
      <w:r w:rsidR="009236FF">
        <w:t xml:space="preserve"> points</w:t>
      </w:r>
      <w:r>
        <w:t xml:space="preserve"> in 3 </w:t>
      </w:r>
      <w:r w:rsidR="00FD1A50">
        <w:t>minutes</w:t>
      </w:r>
      <w:r w:rsidR="00ED368D">
        <w:t xml:space="preserve"> what out there are a lot of trees making it hard to see. </w:t>
      </w:r>
      <w:r w:rsidR="00FD1A50">
        <w:t>some snowmen</w:t>
      </w:r>
      <w:r w:rsidR="00D04621">
        <w:t xml:space="preserve"> have caught some of the falling presents and are </w:t>
      </w:r>
      <w:r w:rsidR="00ED368D">
        <w:t>g</w:t>
      </w:r>
      <w:r w:rsidR="00D04621">
        <w:t xml:space="preserve">oing </w:t>
      </w:r>
      <w:r w:rsidR="00ED368D">
        <w:t xml:space="preserve">to hold </w:t>
      </w:r>
      <w:r w:rsidR="00D04621">
        <w:t xml:space="preserve">on to it for </w:t>
      </w:r>
      <w:r w:rsidR="00FD1A50">
        <w:t>Santa</w:t>
      </w:r>
      <w:r w:rsidR="00D04621">
        <w:t xml:space="preserve"> to pick </w:t>
      </w:r>
      <w:r w:rsidR="00ED368D">
        <w:t xml:space="preserve">them </w:t>
      </w:r>
      <w:r w:rsidR="00D04621">
        <w:t>up</w:t>
      </w:r>
      <w:r w:rsidR="00ED368D">
        <w:t xml:space="preserve"> well the </w:t>
      </w:r>
      <w:r w:rsidR="00FD1A50">
        <w:t>other present</w:t>
      </w:r>
      <w:r w:rsidR="00ED368D">
        <w:t>s have s</w:t>
      </w:r>
      <w:r w:rsidR="00FD1A50">
        <w:t>cattered around</w:t>
      </w:r>
      <w:r w:rsidR="00ED368D">
        <w:t xml:space="preserve">. </w:t>
      </w:r>
      <w:r w:rsidR="00FD1A50">
        <w:t>make sure you get them all but be careful to</w:t>
      </w:r>
      <w:r w:rsidR="003C118F">
        <w:t xml:space="preserve"> watch out for </w:t>
      </w:r>
      <w:r>
        <w:t xml:space="preserve">the spinning spikes </w:t>
      </w:r>
      <w:r w:rsidR="00FD1A50">
        <w:t>they hurt Santa and his r</w:t>
      </w:r>
      <w:r w:rsidR="00435A2E">
        <w:t>eindeers</w:t>
      </w:r>
      <w:r w:rsidR="00ED368D">
        <w:t xml:space="preserve"> they could be hiding behind the trees so look out.</w:t>
      </w:r>
      <w:r w:rsidR="00C009C1">
        <w:t xml:space="preserve"> </w:t>
      </w:r>
    </w:p>
    <w:p w14:paraId="316FA069" w14:textId="5D525A29" w:rsidR="0007635F" w:rsidRDefault="00ED368D" w:rsidP="00C44157">
      <w:r>
        <w:t>In l</w:t>
      </w:r>
      <w:r w:rsidR="00FD1A50">
        <w:t xml:space="preserve">evel </w:t>
      </w:r>
      <w:r w:rsidR="00C009C1">
        <w:t>two</w:t>
      </w:r>
      <w:r w:rsidR="00435A2E">
        <w:t xml:space="preserve"> </w:t>
      </w:r>
      <w:r>
        <w:t xml:space="preserve">the game </w:t>
      </w:r>
      <w:r w:rsidR="00FD1A50">
        <w:t xml:space="preserve">gets a little tricky as you have </w:t>
      </w:r>
      <w:r>
        <w:t xml:space="preserve">only </w:t>
      </w:r>
      <w:r w:rsidR="00FD1A50">
        <w:t>2 minutes to collect 175 present</w:t>
      </w:r>
      <w:r w:rsidR="009236FF">
        <w:t xml:space="preserve"> points </w:t>
      </w:r>
      <w:r>
        <w:t xml:space="preserve">, you </w:t>
      </w:r>
      <w:r w:rsidR="00C009C1">
        <w:t xml:space="preserve">need to be careful of the spike as there are lot more, you still need to collect the loose presents and the present the </w:t>
      </w:r>
      <w:r w:rsidR="00F533F5">
        <w:t xml:space="preserve">helpful </w:t>
      </w:r>
      <w:r w:rsidR="00C009C1">
        <w:t xml:space="preserve">snowman </w:t>
      </w:r>
      <w:r>
        <w:t>are</w:t>
      </w:r>
      <w:r w:rsidR="00C009C1">
        <w:t xml:space="preserve"> holding</w:t>
      </w:r>
      <w:r>
        <w:t xml:space="preserve">. There are a lot harder to see as the trees have </w:t>
      </w:r>
      <w:r w:rsidR="00435A2E">
        <w:t>gotten thicker</w:t>
      </w:r>
      <w:r>
        <w:t xml:space="preserve"> so </w:t>
      </w:r>
      <w:r w:rsidR="00FD1A50">
        <w:t>need to be careful</w:t>
      </w:r>
      <w:r w:rsidR="00435A2E">
        <w:t xml:space="preserve">, </w:t>
      </w:r>
      <w:r w:rsidR="00C009C1">
        <w:t xml:space="preserve">there are some changes </w:t>
      </w:r>
      <w:r w:rsidR="00435A2E">
        <w:t xml:space="preserve">from the first level as </w:t>
      </w:r>
      <w:r w:rsidR="00C009C1">
        <w:t xml:space="preserve">there </w:t>
      </w:r>
      <w:r w:rsidR="00FD1A50">
        <w:t>are</w:t>
      </w:r>
      <w:r w:rsidR="00C009C1">
        <w:t xml:space="preserve"> now</w:t>
      </w:r>
      <w:r w:rsidR="00FD1A50">
        <w:t xml:space="preserve"> two different snowmen</w:t>
      </w:r>
      <w:r w:rsidR="0007635F">
        <w:t xml:space="preserve">. the </w:t>
      </w:r>
      <w:r w:rsidR="00435A2E">
        <w:t>helpful snowman from the first level is still helping but there</w:t>
      </w:r>
      <w:r w:rsidR="0007635F">
        <w:t xml:space="preserve"> is another snowman. These</w:t>
      </w:r>
      <w:r w:rsidR="00435A2E">
        <w:t xml:space="preserve"> new </w:t>
      </w:r>
      <w:r w:rsidR="0007635F">
        <w:t>snowmen are</w:t>
      </w:r>
      <w:r w:rsidR="00435A2E">
        <w:t xml:space="preserve"> </w:t>
      </w:r>
      <w:r w:rsidR="00C009C1">
        <w:t xml:space="preserve">not to be trusted </w:t>
      </w:r>
      <w:r w:rsidR="0007635F">
        <w:t xml:space="preserve">they </w:t>
      </w:r>
      <w:r w:rsidR="00C009C1">
        <w:t>a</w:t>
      </w:r>
      <w:r w:rsidR="0007635F">
        <w:t>re</w:t>
      </w:r>
      <w:r w:rsidR="00C009C1">
        <w:t xml:space="preserve"> </w:t>
      </w:r>
      <w:r w:rsidR="00FD1A50">
        <w:t>bad snowmen</w:t>
      </w:r>
      <w:r w:rsidR="00C009C1">
        <w:t xml:space="preserve"> </w:t>
      </w:r>
      <w:r w:rsidR="0007635F">
        <w:t>they don’t</w:t>
      </w:r>
      <w:r w:rsidR="00C009C1">
        <w:t xml:space="preserve"> want</w:t>
      </w:r>
      <w:r w:rsidR="0007635F">
        <w:t xml:space="preserve"> to help you collect </w:t>
      </w:r>
      <w:r w:rsidR="00C009C1">
        <w:t>the present</w:t>
      </w:r>
      <w:r w:rsidR="00435A2E">
        <w:t xml:space="preserve">s </w:t>
      </w:r>
      <w:r w:rsidR="0007635F">
        <w:t>they want them for themselves</w:t>
      </w:r>
      <w:r>
        <w:t xml:space="preserve"> if you mistake </w:t>
      </w:r>
      <w:r w:rsidR="0007635F">
        <w:t xml:space="preserve">a bad snowman for a helpful snowman </w:t>
      </w:r>
      <w:r>
        <w:t>you</w:t>
      </w:r>
      <w:r w:rsidR="0007635F">
        <w:t>r present count will be deducted.</w:t>
      </w:r>
    </w:p>
    <w:p w14:paraId="5500A05C" w14:textId="60C97E7A" w:rsidR="00FD1A50" w:rsidRPr="00C44157" w:rsidRDefault="0007635F" w:rsidP="00C44157">
      <w:r>
        <w:t>Level three</w:t>
      </w:r>
      <w:r w:rsidR="00434522">
        <w:t xml:space="preserve"> has some differences and similarities </w:t>
      </w:r>
      <w:r w:rsidR="009D1BE1">
        <w:t xml:space="preserve">you have 2 </w:t>
      </w:r>
      <w:r w:rsidR="005F7268">
        <w:t>minutes,</w:t>
      </w:r>
      <w:r w:rsidR="009D1BE1">
        <w:t xml:space="preserve"> but this time need to collect 200 present points</w:t>
      </w:r>
      <w:r w:rsidR="005F7268">
        <w:t>.</w:t>
      </w:r>
      <w:r w:rsidR="009D1BE1">
        <w:t xml:space="preserve"> </w:t>
      </w:r>
      <w:r w:rsidR="005F7268">
        <w:t xml:space="preserve">There is only the helpful snowman to collect the presents from </w:t>
      </w:r>
      <w:r w:rsidR="009D1BE1">
        <w:t>the game level</w:t>
      </w:r>
      <w:r w:rsidR="00434522">
        <w:t xml:space="preserve"> still</w:t>
      </w:r>
      <w:r w:rsidR="00EC7D89">
        <w:t xml:space="preserve"> containing the two </w:t>
      </w:r>
      <w:r w:rsidR="00EC7D89" w:rsidRPr="00EC7D89">
        <w:t>opponents</w:t>
      </w:r>
      <w:r w:rsidR="00F533F5">
        <w:t xml:space="preserve"> the first one being the spikes that deduct your health</w:t>
      </w:r>
      <w:r w:rsidR="005F7268">
        <w:t>,</w:t>
      </w:r>
      <w:r w:rsidR="009D1BE1">
        <w:t xml:space="preserve"> the second being</w:t>
      </w:r>
      <w:r w:rsidR="00F533F5">
        <w:t xml:space="preserve"> </w:t>
      </w:r>
      <w:r w:rsidR="00EC7D89">
        <w:t>the bad snowman who will deduct your present count</w:t>
      </w:r>
      <w:r w:rsidR="007D6EBC">
        <w:t>. S</w:t>
      </w:r>
      <w:r w:rsidR="009D1BE1">
        <w:t xml:space="preserve">o </w:t>
      </w:r>
      <w:r w:rsidR="00434522">
        <w:t xml:space="preserve">make sure to not accidently </w:t>
      </w:r>
      <w:r w:rsidR="009D1BE1">
        <w:t xml:space="preserve">mistake him for </w:t>
      </w:r>
      <w:r w:rsidR="00434522">
        <w:t xml:space="preserve">the helpful snowman </w:t>
      </w:r>
      <w:r w:rsidR="00EC7D89">
        <w:t xml:space="preserve">and </w:t>
      </w:r>
      <w:r w:rsidR="00434522">
        <w:t xml:space="preserve">watch out </w:t>
      </w:r>
      <w:r w:rsidR="007D5E1D">
        <w:t>a</w:t>
      </w:r>
      <w:r w:rsidR="00434522">
        <w:t>s</w:t>
      </w:r>
      <w:r w:rsidR="007D5E1D">
        <w:t xml:space="preserve"> the trees have gotten very thick</w:t>
      </w:r>
      <w:r w:rsidR="005F7268">
        <w:t>.</w:t>
      </w:r>
      <w:r w:rsidR="007D5E1D">
        <w:t xml:space="preserve"> its beg</w:t>
      </w:r>
      <w:r w:rsidR="007D6EBC">
        <w:t>u</w:t>
      </w:r>
      <w:r w:rsidR="007D5E1D">
        <w:t>n to snow</w:t>
      </w:r>
      <w:r w:rsidR="005F7268">
        <w:t xml:space="preserve"> which has </w:t>
      </w:r>
      <w:r w:rsidR="007D5E1D">
        <w:t>ma</w:t>
      </w:r>
      <w:r w:rsidR="005F7268">
        <w:t>de</w:t>
      </w:r>
      <w:r w:rsidR="007D5E1D">
        <w:t xml:space="preserve"> </w:t>
      </w:r>
      <w:r w:rsidR="007D6EBC">
        <w:t>visibility</w:t>
      </w:r>
      <w:r w:rsidR="005F7268">
        <w:t xml:space="preserve"> poor making it</w:t>
      </w:r>
      <w:r w:rsidR="007D6EBC">
        <w:t xml:space="preserve"> difficult to </w:t>
      </w:r>
      <w:r w:rsidR="00434522">
        <w:t>tell which snowman is who</w:t>
      </w:r>
      <w:r w:rsidR="005F7268">
        <w:t>?</w:t>
      </w:r>
      <w:r w:rsidR="009D1BE1">
        <w:t xml:space="preserve"> as well </w:t>
      </w:r>
      <w:r w:rsidR="005F7268">
        <w:t xml:space="preserve">as </w:t>
      </w:r>
      <w:r w:rsidR="009D1BE1">
        <w:t>making it more difficult to see the spike</w:t>
      </w:r>
      <w:r w:rsidR="005F7268">
        <w:t>s through the trees</w:t>
      </w:r>
      <w:r w:rsidR="00434522">
        <w:t xml:space="preserve">. </w:t>
      </w:r>
    </w:p>
    <w:p w14:paraId="60A8AF47" w14:textId="77777777" w:rsidR="002949D9" w:rsidRDefault="002949D9">
      <w:pPr>
        <w:rPr>
          <w:rFonts w:asciiTheme="majorHAnsi" w:eastAsiaTheme="majorEastAsia" w:hAnsiTheme="majorHAnsi" w:cstheme="majorBidi"/>
          <w:sz w:val="26"/>
          <w:szCs w:val="26"/>
        </w:rPr>
      </w:pPr>
      <w:bookmarkStart w:id="7" w:name="_Toc27422402"/>
      <w:r>
        <w:br w:type="page"/>
      </w:r>
    </w:p>
    <w:p w14:paraId="1B08F438" w14:textId="64F68712" w:rsidR="00036D16" w:rsidRDefault="00036D16" w:rsidP="00036D16">
      <w:pPr>
        <w:pStyle w:val="Heading2"/>
      </w:pPr>
      <w:r>
        <w:lastRenderedPageBreak/>
        <w:t>How to play the game</w:t>
      </w:r>
      <w:bookmarkEnd w:id="7"/>
    </w:p>
    <w:p w14:paraId="431669BA" w14:textId="660A1519" w:rsidR="007354B2" w:rsidRDefault="00645AD7" w:rsidP="007354B2">
      <w:r>
        <w:t>To control t</w:t>
      </w:r>
      <w:r w:rsidR="00FB00B3">
        <w:t>he game character</w:t>
      </w:r>
      <w:r>
        <w:t xml:space="preserve"> (Santa)</w:t>
      </w:r>
      <w:r w:rsidR="00FB00B3">
        <w:t xml:space="preserve"> </w:t>
      </w:r>
      <w:r>
        <w:t>you just need to</w:t>
      </w:r>
      <w:r w:rsidR="00491B60">
        <w:t xml:space="preserve"> use</w:t>
      </w:r>
      <w:r w:rsidR="00FB00B3">
        <w:t xml:space="preserve"> click the left mouse trigger</w:t>
      </w:r>
      <w:r>
        <w:t>, to get Santa to  fly up and go straight you must hold down the trigger in short bursts</w:t>
      </w:r>
      <w:r w:rsidR="00FB00B3">
        <w:t xml:space="preserve">, </w:t>
      </w:r>
      <w:r>
        <w:t xml:space="preserve">if you </w:t>
      </w:r>
      <w:r w:rsidR="00491B60">
        <w:t xml:space="preserve">just </w:t>
      </w:r>
      <w:r w:rsidR="00FB00B3">
        <w:t xml:space="preserve">hold down the left trigger </w:t>
      </w:r>
      <w:r w:rsidR="00491B60">
        <w:t xml:space="preserve">without releasing the trigger </w:t>
      </w:r>
      <w:r w:rsidR="00A6735C">
        <w:t>Santa</w:t>
      </w:r>
      <w:r>
        <w:t xml:space="preserve"> will go to the very </w:t>
      </w:r>
      <w:r w:rsidR="00491B60">
        <w:t xml:space="preserve">top </w:t>
      </w:r>
      <w:r>
        <w:t>and go across the screen you need to release the trigger to allow Santa to fall down to collect the presents.</w:t>
      </w:r>
      <w:r w:rsidR="00A6735C">
        <w:t xml:space="preserve"> </w:t>
      </w:r>
    </w:p>
    <w:p w14:paraId="345D6E15" w14:textId="22BB7A39" w:rsidR="0002650B" w:rsidRDefault="0002650B" w:rsidP="007354B2">
      <w:r>
        <w:t xml:space="preserve">The goal of the game was to have all 3 levels working and playable but due to time restrains and lack of knowledge </w:t>
      </w:r>
      <w:proofErr w:type="gramStart"/>
      <w:r>
        <w:t>wasn’t able to</w:t>
      </w:r>
      <w:proofErr w:type="gramEnd"/>
      <w:r>
        <w:t xml:space="preserve"> complete the game in full working order. The game plays through the first level and the menu design and button have me created. the game doesn’t have an end point just </w:t>
      </w:r>
      <w:proofErr w:type="gramStart"/>
      <w:r>
        <w:t>as yet</w:t>
      </w:r>
      <w:proofErr w:type="gramEnd"/>
      <w:r>
        <w:t xml:space="preserve"> and must be stop manually once reached the goal. </w:t>
      </w:r>
    </w:p>
    <w:p w14:paraId="789014BF" w14:textId="34DED85E" w:rsidR="00036D16" w:rsidRDefault="00036D16" w:rsidP="00036D16">
      <w:pPr>
        <w:pStyle w:val="Heading2"/>
      </w:pPr>
      <w:bookmarkStart w:id="8" w:name="_Toc27422403"/>
      <w:r>
        <w:t xml:space="preserve">The </w:t>
      </w:r>
      <w:bookmarkStart w:id="9" w:name="_Hlk27404027"/>
      <w:r>
        <w:t>gameplay identifying player-centric challenges and actions</w:t>
      </w:r>
      <w:bookmarkEnd w:id="8"/>
      <w:bookmarkEnd w:id="9"/>
    </w:p>
    <w:p w14:paraId="49C72EC1" w14:textId="13E6AC37" w:rsidR="001F7539" w:rsidRPr="004650C1" w:rsidRDefault="00320912" w:rsidP="004650C1">
      <w:r>
        <w:t>The game design is set in such a way to give the play a fun and festive experience with the short storyline adding context to the games objective, the game challenges the player in different way</w:t>
      </w:r>
      <w:r w:rsidR="00F62D67">
        <w:t xml:space="preserve"> one</w:t>
      </w:r>
      <w:r>
        <w:t xml:space="preserve"> by choosing the correct time to release the trigger</w:t>
      </w:r>
      <w:r w:rsidR="00F62D67">
        <w:t xml:space="preserve"> or to press the trigger depending on the location of the collectible objects. Secondly by </w:t>
      </w:r>
      <w:r w:rsidR="00B725A2">
        <w:t>different</w:t>
      </w:r>
      <w:r w:rsidR="00F62D67">
        <w:t xml:space="preserve"> obstacle</w:t>
      </w:r>
      <w:r w:rsidR="00B725A2">
        <w:t>s that may be</w:t>
      </w:r>
      <w:r w:rsidR="00F62D67">
        <w:t xml:space="preserve"> in front of him that</w:t>
      </w:r>
      <w:r w:rsidR="00B725A2">
        <w:t xml:space="preserve"> he</w:t>
      </w:r>
      <w:r w:rsidR="00F62D67">
        <w:t xml:space="preserve"> need</w:t>
      </w:r>
      <w:r w:rsidR="00B725A2">
        <w:t xml:space="preserve">s </w:t>
      </w:r>
      <w:r w:rsidR="00F62D67">
        <w:t xml:space="preserve">to </w:t>
      </w:r>
      <w:r w:rsidR="00B725A2">
        <w:t xml:space="preserve">possibly </w:t>
      </w:r>
      <w:r w:rsidR="00F62D67">
        <w:t>dodge</w:t>
      </w:r>
      <w:r w:rsidR="00B725A2">
        <w:t>,</w:t>
      </w:r>
      <w:r w:rsidR="00F62D67">
        <w:t xml:space="preserve"> by</w:t>
      </w:r>
      <w:r w:rsidR="00B725A2">
        <w:t xml:space="preserve"> either</w:t>
      </w:r>
      <w:r w:rsidR="00F62D67">
        <w:t xml:space="preserve"> </w:t>
      </w:r>
      <w:r w:rsidR="00B725A2">
        <w:t>dropping Santa down or by</w:t>
      </w:r>
      <w:r w:rsidR="00F62D67">
        <w:t xml:space="preserve"> making him fly up. Thi</w:t>
      </w:r>
      <w:r w:rsidR="00586B40">
        <w:t xml:space="preserve">rdly </w:t>
      </w:r>
      <w:r w:rsidR="00F62D67">
        <w:t>timing is important Whereas dropping him at the wrong time could result in him getting hurt</w:t>
      </w:r>
      <w:r w:rsidR="00B725A2">
        <w:t xml:space="preserve">, if he loses all his live bar its game over for the user teaching the player to be careful. </w:t>
      </w:r>
      <w:r w:rsidR="003C5F93">
        <w:t xml:space="preserve">If dropping the play to often it could result in </w:t>
      </w:r>
      <w:r>
        <w:t xml:space="preserve">low him down </w:t>
      </w:r>
      <w:r w:rsidR="00B725A2">
        <w:t>which would result in</w:t>
      </w:r>
      <w:r>
        <w:t xml:space="preserve"> </w:t>
      </w:r>
      <w:r w:rsidR="00B725A2">
        <w:t>loss of</w:t>
      </w:r>
      <w:r>
        <w:t xml:space="preserve"> time </w:t>
      </w:r>
      <w:r w:rsidR="00B725A2">
        <w:t xml:space="preserve">to collect presents. The time </w:t>
      </w:r>
      <w:r>
        <w:t xml:space="preserve">is precious </w:t>
      </w:r>
      <w:r w:rsidR="00F62D67">
        <w:t>as the short time</w:t>
      </w:r>
      <w:r w:rsidR="00B725A2">
        <w:t xml:space="preserve"> may stop the player reaching the goal of the game.</w:t>
      </w:r>
    </w:p>
    <w:p w14:paraId="3C5CA61D" w14:textId="0D6A8042" w:rsidR="00CF3D8E" w:rsidRDefault="00CF3D8E" w:rsidP="00CF3D8E">
      <w:pPr>
        <w:pStyle w:val="Heading1"/>
      </w:pPr>
      <w:bookmarkStart w:id="10" w:name="_Toc27422404"/>
      <w:r w:rsidRPr="00CF3D8E">
        <w:t>Design and Implementation</w:t>
      </w:r>
      <w:bookmarkEnd w:id="10"/>
    </w:p>
    <w:p w14:paraId="5EF232FE" w14:textId="4942058A" w:rsidR="003539D5" w:rsidRPr="003539D5" w:rsidRDefault="003539D5" w:rsidP="003539D5">
      <w:pPr>
        <w:pStyle w:val="Heading2"/>
      </w:pPr>
      <w:bookmarkStart w:id="11" w:name="_Toc27422405"/>
      <w:r>
        <w:t>Chosen Design</w:t>
      </w:r>
      <w:bookmarkEnd w:id="11"/>
      <w:r>
        <w:t xml:space="preserve"> </w:t>
      </w:r>
    </w:p>
    <w:p w14:paraId="79795D1D" w14:textId="1C4A67A6" w:rsidR="003539D5" w:rsidRDefault="003961B9" w:rsidP="00CF3D8E">
      <w:r>
        <w:t>The</w:t>
      </w:r>
      <w:r w:rsidR="000F1AC3">
        <w:t xml:space="preserve"> reasoning behind why background design</w:t>
      </w:r>
      <w:r>
        <w:t xml:space="preserve"> </w:t>
      </w:r>
      <w:r w:rsidR="000F1AC3">
        <w:t xml:space="preserve">for the </w:t>
      </w:r>
      <w:r>
        <w:t xml:space="preserve">saving </w:t>
      </w:r>
      <w:r w:rsidR="000F1AC3">
        <w:t>Christmas</w:t>
      </w:r>
      <w:r>
        <w:t xml:space="preserve"> 2d game</w:t>
      </w:r>
      <w:r w:rsidR="000F1AC3">
        <w:t xml:space="preserve"> was chosen was because the game is a Christmas</w:t>
      </w:r>
      <w:r>
        <w:t xml:space="preserve"> theme</w:t>
      </w:r>
      <w:r w:rsidR="000F1AC3">
        <w:t xml:space="preserve">d background designed needed to convey this will out being </w:t>
      </w:r>
      <w:r w:rsidR="003539D5">
        <w:t>too</w:t>
      </w:r>
      <w:r w:rsidR="000F1AC3">
        <w:t xml:space="preserve"> </w:t>
      </w:r>
      <w:r w:rsidR="003539D5">
        <w:t>obvious</w:t>
      </w:r>
      <w:r w:rsidR="000F1AC3">
        <w:t xml:space="preserve">. because the game is set on </w:t>
      </w:r>
      <w:r>
        <w:t xml:space="preserve">a snowy mountain </w:t>
      </w:r>
      <w:r w:rsidR="004B344C">
        <w:t>the background image</w:t>
      </w:r>
      <w:r w:rsidR="006F55F9">
        <w:t xml:space="preserve"> </w:t>
      </w:r>
      <w:r w:rsidR="003539D5">
        <w:t xml:space="preserve">needed to match this. the chosen background as shown in </w:t>
      </w:r>
      <w:r w:rsidR="006F55F9">
        <w:t>figure 1</w:t>
      </w:r>
      <w:r w:rsidR="003539D5">
        <w:t xml:space="preserve"> was </w:t>
      </w:r>
      <w:r w:rsidR="000F1AC3">
        <w:t xml:space="preserve">perfect as it was light and Christmassy as well as showing a full moon </w:t>
      </w:r>
      <w:r w:rsidR="003539D5">
        <w:t xml:space="preserve">to </w:t>
      </w:r>
      <w:r w:rsidR="000F1AC3">
        <w:t>keep to the night before Christmas</w:t>
      </w:r>
      <w:r w:rsidR="003539D5">
        <w:t xml:space="preserve"> timeline the </w:t>
      </w:r>
      <w:r w:rsidR="000F1AC3">
        <w:t>game is set</w:t>
      </w:r>
      <w:r w:rsidR="003539D5">
        <w:t xml:space="preserve"> in</w:t>
      </w:r>
      <w:r w:rsidR="000F1AC3">
        <w:t xml:space="preserve">, the </w:t>
      </w:r>
      <w:r w:rsidR="004B344C">
        <w:t>rounded snowy mountains and trees</w:t>
      </w:r>
      <w:r w:rsidR="000F1AC3">
        <w:t xml:space="preserve"> made it soft looking and playful</w:t>
      </w:r>
      <w:r w:rsidR="004B344C">
        <w:t xml:space="preserve">. </w:t>
      </w:r>
    </w:p>
    <w:p w14:paraId="30CACDA3" w14:textId="6F3FA0E2" w:rsidR="003961B9" w:rsidRDefault="003961B9" w:rsidP="00CF3D8E"/>
    <w:p w14:paraId="770BE08E" w14:textId="39B9BFE4" w:rsidR="003961B9" w:rsidRDefault="003961B9" w:rsidP="006F55F9">
      <w:pPr>
        <w:jc w:val="center"/>
      </w:pPr>
      <w:r>
        <w:rPr>
          <w:noProof/>
        </w:rPr>
        <w:drawing>
          <wp:inline distT="0" distB="0" distL="0" distR="0" wp14:anchorId="5333E84C" wp14:editId="0D16EBB2">
            <wp:extent cx="3665220" cy="21182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3505" cy="2123032"/>
                    </a:xfrm>
                    <a:prstGeom prst="rect">
                      <a:avLst/>
                    </a:prstGeom>
                    <a:noFill/>
                    <a:ln>
                      <a:noFill/>
                    </a:ln>
                  </pic:spPr>
                </pic:pic>
              </a:graphicData>
            </a:graphic>
          </wp:inline>
        </w:drawing>
      </w:r>
    </w:p>
    <w:p w14:paraId="1FC8A90C" w14:textId="085E4435" w:rsidR="000F1AC3" w:rsidRDefault="003961B9" w:rsidP="001F7539">
      <w:pPr>
        <w:pStyle w:val="Caption"/>
        <w:jc w:val="center"/>
      </w:pPr>
      <w:bookmarkStart w:id="12" w:name="_Toc27422411"/>
      <w:r>
        <w:t xml:space="preserve">Figure </w:t>
      </w:r>
      <w:r w:rsidR="00C11C89">
        <w:fldChar w:fldCharType="begin"/>
      </w:r>
      <w:r w:rsidR="00C11C89">
        <w:instrText xml:space="preserve"> SEQ Figure \* ARABIC </w:instrText>
      </w:r>
      <w:r w:rsidR="00C11C89">
        <w:fldChar w:fldCharType="separate"/>
      </w:r>
      <w:r w:rsidR="00D60EC8">
        <w:rPr>
          <w:noProof/>
        </w:rPr>
        <w:t>1</w:t>
      </w:r>
      <w:r w:rsidR="00C11C89">
        <w:rPr>
          <w:noProof/>
        </w:rPr>
        <w:fldChar w:fldCharType="end"/>
      </w:r>
      <w:r>
        <w:t xml:space="preserve"> Game Background</w:t>
      </w:r>
      <w:r w:rsidR="001C7173">
        <w:fldChar w:fldCharType="begin" w:fldLock="1"/>
      </w:r>
      <w:r w:rsidR="00892659">
        <w:instrText>ADDIN CSL_CITATION {"citationItems":[{"id":"ITEM-1","itemData":{"URL":"https://webstockreview.net/explore/hill-clipart-snowy/","accessed":{"date-parts":[["2019","12","5"]]},"id":"ITEM-1","issued":{"date-parts":[["0"]]},"title":"Hill clipart snowy, Hill snowy Transparent FREE for download on WebStockReview 2019","type":"webpage"},"uris":["http://www.mendeley.com/documents/?uuid=3ef83d7b-dc99-3444-ada6-872f9494050e"]}],"mendeley":{"formattedCitation":"[5]","plainTextFormattedCitation":"[5]","previouslyFormattedCitation":"[4]"},"properties":{"noteIndex":0},"schema":"https://github.com/citation-style-language/schema/raw/master/csl-citation.json"}</w:instrText>
      </w:r>
      <w:r w:rsidR="001C7173">
        <w:fldChar w:fldCharType="separate"/>
      </w:r>
      <w:bookmarkEnd w:id="12"/>
      <w:r w:rsidR="00892659" w:rsidRPr="00892659">
        <w:rPr>
          <w:i w:val="0"/>
          <w:noProof/>
        </w:rPr>
        <w:t>[5]</w:t>
      </w:r>
      <w:r w:rsidR="001C7173">
        <w:fldChar w:fldCharType="end"/>
      </w:r>
    </w:p>
    <w:p w14:paraId="1F9CC4DE" w14:textId="77777777" w:rsidR="002949D9" w:rsidRDefault="002949D9">
      <w:r>
        <w:br w:type="page"/>
      </w:r>
    </w:p>
    <w:p w14:paraId="1531C615" w14:textId="17EDFA01" w:rsidR="002949D9" w:rsidRDefault="004F3946" w:rsidP="002949D9">
      <w:r>
        <w:lastRenderedPageBreak/>
        <w:t>T</w:t>
      </w:r>
      <w:r w:rsidR="00812BD8">
        <w:t xml:space="preserve">he main character needed to </w:t>
      </w:r>
      <w:r w:rsidR="00812BD8" w:rsidRPr="00812BD8">
        <w:rPr>
          <w:rFonts w:cstheme="minorHAnsi"/>
        </w:rPr>
        <w:t xml:space="preserve">be </w:t>
      </w:r>
      <w:r w:rsidR="005E4B6E" w:rsidRPr="00812BD8">
        <w:rPr>
          <w:rFonts w:cstheme="minorHAnsi"/>
        </w:rPr>
        <w:t>Santa</w:t>
      </w:r>
      <w:r w:rsidR="00812BD8" w:rsidRPr="00812BD8">
        <w:rPr>
          <w:rFonts w:cstheme="minorHAnsi"/>
        </w:rPr>
        <w:t xml:space="preserve"> </w:t>
      </w:r>
      <w:r w:rsidR="00812BD8" w:rsidRPr="00812BD8">
        <w:rPr>
          <w:rFonts w:cstheme="minorHAnsi"/>
          <w:shd w:val="clear" w:color="auto" w:fill="FFFFFF"/>
        </w:rPr>
        <w:t>Claus</w:t>
      </w:r>
      <w:r w:rsidR="007E7107">
        <w:rPr>
          <w:rFonts w:cstheme="minorHAnsi"/>
          <w:shd w:val="clear" w:color="auto" w:fill="FFFFFF"/>
        </w:rPr>
        <w:t xml:space="preserve"> in his sled</w:t>
      </w:r>
      <w:r w:rsidR="00812BD8">
        <w:t xml:space="preserve"> </w:t>
      </w:r>
      <w:r>
        <w:t>w</w:t>
      </w:r>
      <w:r w:rsidR="00812BD8">
        <w:t xml:space="preserve">ith the image of Santa as shown in figure 2 it </w:t>
      </w:r>
      <w:r>
        <w:t xml:space="preserve">needed </w:t>
      </w:r>
      <w:r w:rsidR="00812BD8">
        <w:t>to be edited to be able to be used</w:t>
      </w:r>
      <w:r>
        <w:t>. First</w:t>
      </w:r>
      <w:r w:rsidR="00812BD8">
        <w:t xml:space="preserve"> the background of the image needed to be removed, then the presents in the slay on the image also needed to </w:t>
      </w:r>
      <w:r>
        <w:t xml:space="preserve">be </w:t>
      </w:r>
      <w:r w:rsidR="00812BD8">
        <w:t>remov</w:t>
      </w:r>
      <w:r>
        <w:t>ed</w:t>
      </w:r>
      <w:r w:rsidR="00812BD8">
        <w:t xml:space="preserve"> as in the game Santa has lost all the presents </w:t>
      </w:r>
      <w:r>
        <w:t>out of the slay.</w:t>
      </w:r>
    </w:p>
    <w:p w14:paraId="70039AEC" w14:textId="600E070F" w:rsidR="003539D5" w:rsidRDefault="003539D5" w:rsidP="002949D9">
      <w:pPr>
        <w:jc w:val="center"/>
      </w:pPr>
      <w:r>
        <w:rPr>
          <w:noProof/>
        </w:rPr>
        <w:drawing>
          <wp:inline distT="0" distB="0" distL="0" distR="0" wp14:anchorId="151434DA" wp14:editId="54EC349B">
            <wp:extent cx="2103120" cy="1325389"/>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596"/>
                    <a:stretch/>
                  </pic:blipFill>
                  <pic:spPr bwMode="auto">
                    <a:xfrm>
                      <a:off x="0" y="0"/>
                      <a:ext cx="2124138" cy="1338634"/>
                    </a:xfrm>
                    <a:prstGeom prst="rect">
                      <a:avLst/>
                    </a:prstGeom>
                    <a:noFill/>
                    <a:ln>
                      <a:noFill/>
                    </a:ln>
                    <a:extLst>
                      <a:ext uri="{53640926-AAD7-44D8-BBD7-CCE9431645EC}">
                        <a14:shadowObscured xmlns:a14="http://schemas.microsoft.com/office/drawing/2010/main"/>
                      </a:ext>
                    </a:extLst>
                  </pic:spPr>
                </pic:pic>
              </a:graphicData>
            </a:graphic>
          </wp:inline>
        </w:drawing>
      </w:r>
    </w:p>
    <w:p w14:paraId="60246F99" w14:textId="0B43AAD5" w:rsidR="004F3946" w:rsidRDefault="003539D5" w:rsidP="00AB5F4B">
      <w:pPr>
        <w:pStyle w:val="Caption"/>
        <w:jc w:val="center"/>
      </w:pPr>
      <w:bookmarkStart w:id="13" w:name="_Toc27422412"/>
      <w:r>
        <w:t xml:space="preserve">Figure </w:t>
      </w:r>
      <w:r w:rsidR="00B725A2">
        <w:fldChar w:fldCharType="begin"/>
      </w:r>
      <w:r w:rsidR="00B725A2">
        <w:instrText xml:space="preserve"> SEQ Figure \* ARABIC </w:instrText>
      </w:r>
      <w:r w:rsidR="00B725A2">
        <w:fldChar w:fldCharType="separate"/>
      </w:r>
      <w:r w:rsidR="00D60EC8">
        <w:rPr>
          <w:noProof/>
        </w:rPr>
        <w:t>2</w:t>
      </w:r>
      <w:r w:rsidR="00B725A2">
        <w:rPr>
          <w:noProof/>
        </w:rPr>
        <w:fldChar w:fldCharType="end"/>
      </w:r>
      <w:r>
        <w:t xml:space="preserve"> Santa</w:t>
      </w:r>
      <w:r>
        <w:fldChar w:fldCharType="begin" w:fldLock="1"/>
      </w:r>
      <w:r w:rsidR="00892659">
        <w:instrText>ADDIN CSL_CITATION {"citationItems":[{"id":"ITEM-1","itemData":{"URL":"https://www.vectorstock.com/royalty-free-vector/santa-sleigh-vector-277742","accessed":{"date-parts":[["2019","11","20"]]},"id":"ITEM-1","issued":{"date-parts":[["0"]]},"title":"Santa sleigh Royalty Free Vector Image - VectorStock","type":"webpage"},"uris":["http://www.mendeley.com/documents/?uuid=0e8b40fa-4506-3dc3-98af-214354a6fb78"]}],"mendeley":{"formattedCitation":"[6]","plainTextFormattedCitation":"[6]","previouslyFormattedCitation":"[5]"},"properties":{"noteIndex":0},"schema":"https://github.com/citation-style-language/schema/raw/master/csl-citation.json"}</w:instrText>
      </w:r>
      <w:r>
        <w:fldChar w:fldCharType="separate"/>
      </w:r>
      <w:bookmarkEnd w:id="13"/>
      <w:r w:rsidR="00892659" w:rsidRPr="00892659">
        <w:rPr>
          <w:i w:val="0"/>
          <w:noProof/>
        </w:rPr>
        <w:t>[6]</w:t>
      </w:r>
      <w:r>
        <w:fldChar w:fldCharType="end"/>
      </w:r>
    </w:p>
    <w:p w14:paraId="1A9DFD45" w14:textId="211EEA17" w:rsidR="006F55F9" w:rsidRDefault="004F3946" w:rsidP="002949D9">
      <w:r>
        <w:t>When it came to</w:t>
      </w:r>
      <w:r w:rsidR="00753115">
        <w:t xml:space="preserve"> creating</w:t>
      </w:r>
      <w:r>
        <w:t xml:space="preserve"> the helpful snowman</w:t>
      </w:r>
      <w:r w:rsidR="00753115">
        <w:t xml:space="preserve"> to be a game collectible, two separate images</w:t>
      </w:r>
      <w:r w:rsidR="004650C1">
        <w:t xml:space="preserve"> </w:t>
      </w:r>
      <w:r w:rsidR="00753115">
        <w:t>needed to be</w:t>
      </w:r>
      <w:r>
        <w:t xml:space="preserve"> combine to</w:t>
      </w:r>
      <w:r w:rsidR="00753115">
        <w:t xml:space="preserve"> be able to</w:t>
      </w:r>
      <w:r>
        <w:t xml:space="preserve"> get the desired </w:t>
      </w:r>
      <w:r w:rsidR="00753115">
        <w:t xml:space="preserve">final </w:t>
      </w:r>
      <w:r>
        <w:t>design</w:t>
      </w:r>
      <w:r w:rsidR="00753115">
        <w:t xml:space="preserve">, one being </w:t>
      </w:r>
      <w:r>
        <w:t xml:space="preserve">the same loose present image shown in figure 3 that is used in the game as one of the </w:t>
      </w:r>
      <w:r w:rsidR="00AB5F4B">
        <w:t>collectibles</w:t>
      </w:r>
      <w:r>
        <w:t xml:space="preserve">. By editing and adding the present in to the snowman </w:t>
      </w:r>
      <w:r w:rsidR="00AB5F4B">
        <w:t xml:space="preserve">image shown </w:t>
      </w:r>
      <w:r>
        <w:t xml:space="preserve">in figure </w:t>
      </w:r>
      <w:r w:rsidR="00AB5F4B">
        <w:t>4 was able to create the helpful snowman in figure 5.</w:t>
      </w:r>
    </w:p>
    <w:p w14:paraId="0060EADE" w14:textId="77777777" w:rsidR="002949D9" w:rsidRDefault="002949D9" w:rsidP="00AB5F4B">
      <w:pPr>
        <w:pStyle w:val="Caption"/>
        <w:jc w:val="center"/>
      </w:pPr>
      <w:bookmarkStart w:id="14" w:name="_Toc27422413"/>
      <w:r>
        <w:rPr>
          <w:noProof/>
        </w:rPr>
        <w:drawing>
          <wp:inline distT="0" distB="0" distL="0" distR="0" wp14:anchorId="27664DA9" wp14:editId="1ABE0E56">
            <wp:extent cx="1645920" cy="111572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538" b="10730"/>
                    <a:stretch/>
                  </pic:blipFill>
                  <pic:spPr bwMode="auto">
                    <a:xfrm>
                      <a:off x="0" y="0"/>
                      <a:ext cx="1661596" cy="1126354"/>
                    </a:xfrm>
                    <a:prstGeom prst="rect">
                      <a:avLst/>
                    </a:prstGeom>
                    <a:noFill/>
                    <a:ln>
                      <a:noFill/>
                    </a:ln>
                    <a:extLst>
                      <a:ext uri="{53640926-AAD7-44D8-BBD7-CCE9431645EC}">
                        <a14:shadowObscured xmlns:a14="http://schemas.microsoft.com/office/drawing/2010/main"/>
                      </a:ext>
                    </a:extLst>
                  </pic:spPr>
                </pic:pic>
              </a:graphicData>
            </a:graphic>
          </wp:inline>
        </w:drawing>
      </w:r>
    </w:p>
    <w:p w14:paraId="0D070BFA" w14:textId="0838A6BA" w:rsidR="006F55F9" w:rsidRDefault="006F55F9" w:rsidP="00AB5F4B">
      <w:pPr>
        <w:pStyle w:val="Caption"/>
        <w:jc w:val="center"/>
        <w:rPr>
          <w:noProof/>
        </w:rPr>
      </w:pPr>
      <w:r>
        <w:t xml:space="preserve">Figure </w:t>
      </w:r>
      <w:r w:rsidR="00B725A2">
        <w:fldChar w:fldCharType="begin"/>
      </w:r>
      <w:r w:rsidR="00B725A2">
        <w:instrText xml:space="preserve"> SEQ Figure \* ARABIC </w:instrText>
      </w:r>
      <w:r w:rsidR="00B725A2">
        <w:fldChar w:fldCharType="separate"/>
      </w:r>
      <w:r w:rsidR="00D60EC8">
        <w:rPr>
          <w:noProof/>
        </w:rPr>
        <w:t>3</w:t>
      </w:r>
      <w:r w:rsidR="00B725A2">
        <w:rPr>
          <w:noProof/>
        </w:rPr>
        <w:fldChar w:fldCharType="end"/>
      </w:r>
      <w:r>
        <w:t xml:space="preserve"> present</w:t>
      </w:r>
      <w:r>
        <w:fldChar w:fldCharType="begin" w:fldLock="1"/>
      </w:r>
      <w:r w:rsidR="00892659">
        <w:instrText>ADDIN CSL_CITATION {"citationItems":[{"id":"ITEM-1","itemData":{"URL":"https://www.jing.fm/iclip/u2q8r5t4o0w7r5t4_clipart-of-magazines-interior-and-outstanding-christmas-transparent/","accessed":{"date-parts":[["2019","11","21"]]},"id":"ITEM-1","issued":{"date-parts":[["0"]]},"title":"Clipart Of Magazines, Interior And Outstanding - Christmas Transparent Background Present Clipart, Cliparts &amp; Cartoons - Jing.fm","type":"webpage"},"uris":["http://www.mendeley.com/documents/?uuid=cfc0ef3a-56d3-3c38-aa09-fce3ff07705e"]}],"mendeley":{"formattedCitation":"[7]","plainTextFormattedCitation":"[7]","previouslyFormattedCitation":"[6]"},"properties":{"noteIndex":0},"schema":"https://github.com/citation-style-language/schema/raw/master/csl-citation.json"}</w:instrText>
      </w:r>
      <w:r>
        <w:fldChar w:fldCharType="separate"/>
      </w:r>
      <w:bookmarkEnd w:id="14"/>
      <w:r w:rsidR="00892659" w:rsidRPr="00892659">
        <w:rPr>
          <w:i w:val="0"/>
          <w:noProof/>
        </w:rPr>
        <w:t>[7]</w:t>
      </w:r>
      <w:r>
        <w:fldChar w:fldCharType="end"/>
      </w:r>
    </w:p>
    <w:p w14:paraId="14E6D617" w14:textId="3422BD0F" w:rsidR="006F55F9" w:rsidRDefault="006F55F9" w:rsidP="006F55F9">
      <w:pPr>
        <w:pStyle w:val="Caption"/>
        <w:jc w:val="center"/>
      </w:pPr>
      <w:r>
        <w:rPr>
          <w:noProof/>
        </w:rPr>
        <w:drawing>
          <wp:inline distT="0" distB="0" distL="0" distR="0" wp14:anchorId="5F66DDBE" wp14:editId="5CB66F03">
            <wp:extent cx="1964610" cy="2042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28A0092B-C50C-407E-A947-70E740481C1C}">
                          <a14:useLocalDpi xmlns:a14="http://schemas.microsoft.com/office/drawing/2010/main" val="0"/>
                        </a:ext>
                      </a:extLst>
                    </a:blip>
                    <a:srcRect t="9714"/>
                    <a:stretch/>
                  </pic:blipFill>
                  <pic:spPr bwMode="auto">
                    <a:xfrm>
                      <a:off x="0" y="0"/>
                      <a:ext cx="1970850" cy="2048646"/>
                    </a:xfrm>
                    <a:prstGeom prst="rect">
                      <a:avLst/>
                    </a:prstGeom>
                    <a:noFill/>
                    <a:ln>
                      <a:noFill/>
                    </a:ln>
                    <a:extLst>
                      <a:ext uri="{53640926-AAD7-44D8-BBD7-CCE9431645EC}">
                        <a14:shadowObscured xmlns:a14="http://schemas.microsoft.com/office/drawing/2010/main"/>
                      </a:ext>
                    </a:extLst>
                  </pic:spPr>
                </pic:pic>
              </a:graphicData>
            </a:graphic>
          </wp:inline>
        </w:drawing>
      </w:r>
    </w:p>
    <w:p w14:paraId="2869584F" w14:textId="69C40A86" w:rsidR="006F55F9" w:rsidRDefault="006F55F9" w:rsidP="006F55F9">
      <w:pPr>
        <w:pStyle w:val="Caption"/>
        <w:jc w:val="center"/>
      </w:pPr>
      <w:bookmarkStart w:id="15" w:name="_Toc27422414"/>
      <w:r>
        <w:t xml:space="preserve">Figure </w:t>
      </w:r>
      <w:r w:rsidR="00C11C89">
        <w:fldChar w:fldCharType="begin"/>
      </w:r>
      <w:r w:rsidR="00C11C89">
        <w:instrText xml:space="preserve"> SEQ Figure \* ARABIC </w:instrText>
      </w:r>
      <w:r w:rsidR="00C11C89">
        <w:fldChar w:fldCharType="separate"/>
      </w:r>
      <w:r w:rsidR="00D60EC8">
        <w:rPr>
          <w:noProof/>
        </w:rPr>
        <w:t>4</w:t>
      </w:r>
      <w:r w:rsidR="00C11C89">
        <w:rPr>
          <w:noProof/>
        </w:rPr>
        <w:fldChar w:fldCharType="end"/>
      </w:r>
      <w:r>
        <w:t xml:space="preserve"> snowman</w:t>
      </w:r>
      <w:r>
        <w:fldChar w:fldCharType="begin" w:fldLock="1"/>
      </w:r>
      <w:r w:rsidR="00892659">
        <w:instrText>ADDIN CSL_CITATION {"citationItems":[{"id":"ITEM-1","itemData":{"URL":"https://www.shutterstock.com/image-vector/cartoon-snowman-isolated-on-white-background-350848877","accessed":{"date-parts":[["2019","11","20"]]},"id":"ITEM-1","issued":{"date-parts":[["0"]]},"title":"Cartoon Snowman Isolated On White Background Stock Vector (Royalty Free) 350848877","type":"webpage"},"uris":["http://www.mendeley.com/documents/?uuid=6f27b699-cb54-3be8-b6a9-19fff0233089"]}],"mendeley":{"formattedCitation":"[8]","plainTextFormattedCitation":"[8]","previouslyFormattedCitation":"[7]"},"properties":{"noteIndex":0},"schema":"https://github.com/citation-style-language/schema/raw/master/csl-citation.json"}</w:instrText>
      </w:r>
      <w:r>
        <w:fldChar w:fldCharType="separate"/>
      </w:r>
      <w:bookmarkEnd w:id="15"/>
      <w:r w:rsidR="00892659" w:rsidRPr="00892659">
        <w:rPr>
          <w:i w:val="0"/>
          <w:noProof/>
        </w:rPr>
        <w:t>[8]</w:t>
      </w:r>
      <w:r>
        <w:fldChar w:fldCharType="end"/>
      </w:r>
    </w:p>
    <w:p w14:paraId="430A88C8" w14:textId="0A378478" w:rsidR="006F55F9" w:rsidRPr="006F55F9" w:rsidRDefault="002949D9" w:rsidP="002949D9">
      <w:pPr>
        <w:jc w:val="center"/>
      </w:pPr>
      <w:r>
        <w:rPr>
          <w:noProof/>
        </w:rPr>
        <w:lastRenderedPageBreak/>
        <w:drawing>
          <wp:inline distT="0" distB="0" distL="0" distR="0" wp14:anchorId="0EE195CF" wp14:editId="296F2306">
            <wp:extent cx="2582545" cy="1424261"/>
            <wp:effectExtent l="0" t="0" r="825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3457" t="9284" r="4675"/>
                    <a:stretch/>
                  </pic:blipFill>
                  <pic:spPr bwMode="auto">
                    <a:xfrm>
                      <a:off x="0" y="0"/>
                      <a:ext cx="2599572" cy="1433651"/>
                    </a:xfrm>
                    <a:prstGeom prst="rect">
                      <a:avLst/>
                    </a:prstGeom>
                    <a:noFill/>
                    <a:ln>
                      <a:noFill/>
                    </a:ln>
                    <a:extLst>
                      <a:ext uri="{53640926-AAD7-44D8-BBD7-CCE9431645EC}">
                        <a14:shadowObscured xmlns:a14="http://schemas.microsoft.com/office/drawing/2010/main"/>
                      </a:ext>
                    </a:extLst>
                  </pic:spPr>
                </pic:pic>
              </a:graphicData>
            </a:graphic>
          </wp:inline>
        </w:drawing>
      </w:r>
    </w:p>
    <w:p w14:paraId="32DF0D32" w14:textId="25C7E4DD" w:rsidR="004B344C" w:rsidRDefault="004B344C" w:rsidP="006F55F9">
      <w:pPr>
        <w:jc w:val="center"/>
      </w:pPr>
    </w:p>
    <w:p w14:paraId="7C31D77F" w14:textId="10830F1E" w:rsidR="00B17C2F" w:rsidRPr="002949D9" w:rsidRDefault="004B344C" w:rsidP="002949D9">
      <w:pPr>
        <w:pStyle w:val="Caption"/>
        <w:jc w:val="center"/>
      </w:pPr>
      <w:bookmarkStart w:id="16" w:name="_Toc27422415"/>
      <w:r>
        <w:t xml:space="preserve">Figure </w:t>
      </w:r>
      <w:r w:rsidR="00C11C89">
        <w:fldChar w:fldCharType="begin"/>
      </w:r>
      <w:r w:rsidR="00C11C89">
        <w:instrText xml:space="preserve"> SEQ Figure \* ARABIC </w:instrText>
      </w:r>
      <w:r w:rsidR="00C11C89">
        <w:fldChar w:fldCharType="separate"/>
      </w:r>
      <w:r w:rsidR="00D60EC8">
        <w:rPr>
          <w:noProof/>
        </w:rPr>
        <w:t>5</w:t>
      </w:r>
      <w:r w:rsidR="00C11C89">
        <w:rPr>
          <w:noProof/>
        </w:rPr>
        <w:fldChar w:fldCharType="end"/>
      </w:r>
      <w:r>
        <w:t xml:space="preserve"> helpful snowman</w:t>
      </w:r>
      <w:r w:rsidR="008F784A">
        <w:fldChar w:fldCharType="begin" w:fldLock="1"/>
      </w:r>
      <w:r w:rsidR="00892659">
        <w:instrText>ADDIN CSL_CITATION {"citationItems":[{"id":"ITEM-1","itemData":{"URL":"https://www.shutterstock.com/image-vector/cartoon-snowman-isolated-on-white-background-350848877","accessed":{"date-parts":[["2019","11","20"]]},"id":"ITEM-1","issued":{"date-parts":[["0"]]},"title":"Cartoon Snowman Isolated On White Background Stock Vector (Royalty Free) 350848877","type":"webpage"},"uris":["http://www.mendeley.com/documents/?uuid=6f27b699-cb54-3be8-b6a9-19fff0233089"]}],"mendeley":{"formattedCitation":"[8]","plainTextFormattedCitation":"[8]","previouslyFormattedCitation":"[7]"},"properties":{"noteIndex":0},"schema":"https://github.com/citation-style-language/schema/raw/master/csl-citation.json"}</w:instrText>
      </w:r>
      <w:r w:rsidR="008F784A">
        <w:fldChar w:fldCharType="separate"/>
      </w:r>
      <w:r w:rsidR="00892659" w:rsidRPr="00892659">
        <w:rPr>
          <w:i w:val="0"/>
          <w:noProof/>
        </w:rPr>
        <w:t>[8]</w:t>
      </w:r>
      <w:r w:rsidR="008F784A">
        <w:fldChar w:fldCharType="end"/>
      </w:r>
      <w:r w:rsidR="008F784A">
        <w:t xml:space="preserve"> </w:t>
      </w:r>
      <w:r w:rsidR="008F784A">
        <w:fldChar w:fldCharType="begin" w:fldLock="1"/>
      </w:r>
      <w:r w:rsidR="00892659">
        <w:instrText>ADDIN CSL_CITATION {"citationItems":[{"id":"ITEM-1","itemData":{"URL":"https://www.jing.fm/iclip/u2q8r5t4o0w7r5t4_clipart-of-magazines-interior-and-outstanding-christmas-transparent/","accessed":{"date-parts":[["2019","11","21"]]},"id":"ITEM-1","issued":{"date-parts":[["0"]]},"title":"Clipart Of Magazines, Interior And Outstanding - Christmas Transparent Background Present Clipart, Cliparts &amp; Cartoons - Jing.fm","type":"webpage"},"uris":["http://www.mendeley.com/documents/?uuid=cfc0ef3a-56d3-3c38-aa09-fce3ff07705e"]}],"mendeley":{"formattedCitation":"[7]","plainTextFormattedCitation":"[7]","previouslyFormattedCitation":"[6]"},"properties":{"noteIndex":0},"schema":"https://github.com/citation-style-language/schema/raw/master/csl-citation.json"}</w:instrText>
      </w:r>
      <w:r w:rsidR="008F784A">
        <w:fldChar w:fldCharType="separate"/>
      </w:r>
      <w:bookmarkEnd w:id="16"/>
      <w:r w:rsidR="00892659" w:rsidRPr="00892659">
        <w:rPr>
          <w:i w:val="0"/>
          <w:noProof/>
        </w:rPr>
        <w:t>[7]</w:t>
      </w:r>
      <w:r w:rsidR="008F784A">
        <w:fldChar w:fldCharType="end"/>
      </w:r>
    </w:p>
    <w:p w14:paraId="224F3D58" w14:textId="082639CD" w:rsidR="00CF3D8E" w:rsidRPr="002949D9" w:rsidRDefault="00CF3D8E" w:rsidP="002949D9">
      <w:pPr>
        <w:pStyle w:val="Heading1"/>
      </w:pPr>
      <w:bookmarkStart w:id="17" w:name="_Toc27422406"/>
      <w:r w:rsidRPr="00CF3D8E">
        <w:t>Evaluation</w:t>
      </w:r>
      <w:bookmarkEnd w:id="17"/>
    </w:p>
    <w:p w14:paraId="14C5BB1F" w14:textId="00EC52BF" w:rsidR="002949D9" w:rsidRPr="002949D9" w:rsidRDefault="00ED76B7" w:rsidP="002949D9">
      <w:pPr>
        <w:pStyle w:val="Heading2"/>
        <w:spacing w:line="276" w:lineRule="auto"/>
      </w:pPr>
      <w:bookmarkStart w:id="18" w:name="_Toc27422407"/>
      <w:r>
        <w:t xml:space="preserve">Testing </w:t>
      </w:r>
      <w:r w:rsidR="00BA2665">
        <w:t>Images of working game</w:t>
      </w:r>
      <w:bookmarkEnd w:id="18"/>
    </w:p>
    <w:p w14:paraId="5F5B7A5C" w14:textId="4E954DFC" w:rsidR="002949D9" w:rsidRPr="002949D9" w:rsidRDefault="002949D9" w:rsidP="002949D9">
      <w:pPr>
        <w:pStyle w:val="Heading2"/>
      </w:pPr>
      <w:r>
        <w:t>Objects and background test</w:t>
      </w:r>
    </w:p>
    <w:p w14:paraId="619FF7FF" w14:textId="431ABA3D" w:rsidR="004650C1" w:rsidRDefault="004650C1" w:rsidP="004650C1">
      <w:r>
        <w:t>The test shown in figure 6 was to check</w:t>
      </w:r>
      <w:r w:rsidR="00633EA0">
        <w:t xml:space="preserve"> through each </w:t>
      </w:r>
      <w:r>
        <w:t>object within the prefab that need</w:t>
      </w:r>
      <w:r w:rsidR="00633EA0">
        <w:t>ed</w:t>
      </w:r>
      <w:r>
        <w:t xml:space="preserve"> to be clone</w:t>
      </w:r>
      <w:r w:rsidR="00633EA0">
        <w:t xml:space="preserve"> and make sure it</w:t>
      </w:r>
      <w:r>
        <w:t xml:space="preserve"> </w:t>
      </w:r>
      <w:r w:rsidR="00633EA0">
        <w:t>was duplicat</w:t>
      </w:r>
      <w:r w:rsidR="00447AEF">
        <w:t xml:space="preserve">ing them </w:t>
      </w:r>
      <w:r>
        <w:t>correctly</w:t>
      </w:r>
      <w:r w:rsidR="00447AEF">
        <w:t>.</w:t>
      </w:r>
      <w:r>
        <w:t xml:space="preserve"> first the background was teste</w:t>
      </w:r>
      <w:r w:rsidR="00633EA0">
        <w:t>d</w:t>
      </w:r>
      <w:r w:rsidR="00447AEF">
        <w:t xml:space="preserve"> </w:t>
      </w:r>
      <w:r>
        <w:t>there was a</w:t>
      </w:r>
      <w:r w:rsidR="00447AEF">
        <w:t xml:space="preserve"> problem</w:t>
      </w:r>
      <w:r>
        <w:t xml:space="preserve"> original</w:t>
      </w:r>
      <w:r w:rsidR="00633EA0">
        <w:t>ly</w:t>
      </w:r>
      <w:r>
        <w:t xml:space="preserve"> as the background wasn’t visible</w:t>
      </w:r>
      <w:r w:rsidR="00447AEF">
        <w:t>,</w:t>
      </w:r>
      <w:r w:rsidR="00447AEF">
        <w:t xml:space="preserve"> unity had displayed error message about a possible issue with one of the scene scripts</w:t>
      </w:r>
      <w:r w:rsidR="00447AEF">
        <w:t xml:space="preserve">. So after looking </w:t>
      </w:r>
      <w:r w:rsidR="00633EA0">
        <w:t xml:space="preserve">through each script for possible </w:t>
      </w:r>
      <w:r w:rsidR="00447AEF">
        <w:t xml:space="preserve">mistake or faulty code, the problem </w:t>
      </w:r>
      <w:r w:rsidR="00633EA0">
        <w:t xml:space="preserve">turned out to be </w:t>
      </w:r>
      <w:r>
        <w:t>a</w:t>
      </w:r>
      <w:r w:rsidR="00633EA0">
        <w:t xml:space="preserve"> minor </w:t>
      </w:r>
      <w:r>
        <w:t xml:space="preserve">spelling error with one of the scene scripts and </w:t>
      </w:r>
      <w:r w:rsidR="00633EA0">
        <w:t xml:space="preserve">once </w:t>
      </w:r>
      <w:r>
        <w:t>correct it</w:t>
      </w:r>
      <w:r w:rsidR="00633EA0">
        <w:t xml:space="preserve"> then cloned the </w:t>
      </w:r>
      <w:r>
        <w:t xml:space="preserve">background </w:t>
      </w:r>
      <w:r w:rsidR="00447AEF">
        <w:t>correctly a</w:t>
      </w:r>
      <w:r w:rsidR="00633EA0">
        <w:t>nd</w:t>
      </w:r>
      <w:r w:rsidR="00447AEF">
        <w:t xml:space="preserve"> was now</w:t>
      </w:r>
      <w:r w:rsidR="00633EA0">
        <w:t xml:space="preserve"> visible to the player</w:t>
      </w:r>
      <w:r>
        <w:t>.</w:t>
      </w:r>
    </w:p>
    <w:p w14:paraId="5D6BEF82" w14:textId="0C160A97" w:rsidR="004650C1" w:rsidRPr="004650C1" w:rsidRDefault="00633EA0" w:rsidP="004650C1">
      <w:r>
        <w:t>The second test done was to check that all the object</w:t>
      </w:r>
      <w:r w:rsidR="00447AEF">
        <w:t>s</w:t>
      </w:r>
      <w:r>
        <w:t xml:space="preserve"> in the game being the collectibles and the obstacles all duplicate</w:t>
      </w:r>
      <w:r w:rsidR="00447AEF">
        <w:t>d</w:t>
      </w:r>
      <w:r w:rsidR="008D1366">
        <w:t xml:space="preserve"> and clone correctly with no problems</w:t>
      </w:r>
      <w:r w:rsidR="00447AEF">
        <w:t xml:space="preserve">. </w:t>
      </w:r>
      <w:r w:rsidR="008D1366">
        <w:t>They need to be visible to t</w:t>
      </w:r>
      <w:r>
        <w:t>he play</w:t>
      </w:r>
      <w:r w:rsidR="008D1366">
        <w:t xml:space="preserve">er </w:t>
      </w:r>
      <w:r>
        <w:t xml:space="preserve">and </w:t>
      </w:r>
      <w:r w:rsidR="008D1366">
        <w:t xml:space="preserve">once out of view they needed to be </w:t>
      </w:r>
      <w:r>
        <w:t>destroyed</w:t>
      </w:r>
      <w:r w:rsidR="008D1366">
        <w:t xml:space="preserve"> to help</w:t>
      </w:r>
      <w:r>
        <w:t xml:space="preserve"> free up memory</w:t>
      </w:r>
      <w:r w:rsidR="008D1366">
        <w:t>,</w:t>
      </w:r>
      <w:r>
        <w:t xml:space="preserve"> the</w:t>
      </w:r>
      <w:r w:rsidR="004650C1">
        <w:t xml:space="preserve"> present and helpful snowman and the spike </w:t>
      </w:r>
      <w:r>
        <w:t>was the object that was tested</w:t>
      </w:r>
      <w:r w:rsidR="008D1366">
        <w:t xml:space="preserve"> at first the helpful snowman was not in view and turn out to be on the wrong   once corrected they all </w:t>
      </w:r>
      <w:r>
        <w:t>work</w:t>
      </w:r>
      <w:r w:rsidR="008D1366">
        <w:t>ed</w:t>
      </w:r>
      <w:r>
        <w:t xml:space="preserve"> </w:t>
      </w:r>
      <w:r w:rsidR="008D1366">
        <w:t xml:space="preserve">as they was meant to </w:t>
      </w:r>
      <w:r>
        <w:t xml:space="preserve"> shown in</w:t>
      </w:r>
      <w:r w:rsidR="008D1366">
        <w:t xml:space="preserve"> </w:t>
      </w:r>
      <w:r>
        <w:t xml:space="preserve">figure </w:t>
      </w:r>
      <w:r w:rsidR="008D1366">
        <w:t>7</w:t>
      </w:r>
      <w:r>
        <w:t>.</w:t>
      </w:r>
    </w:p>
    <w:p w14:paraId="54E00474" w14:textId="77777777" w:rsidR="00300221" w:rsidRDefault="00CB03AD" w:rsidP="00300221">
      <w:pPr>
        <w:jc w:val="center"/>
      </w:pPr>
      <w:r w:rsidRPr="00CB03AD">
        <w:rPr>
          <w:noProof/>
        </w:rPr>
        <w:drawing>
          <wp:inline distT="0" distB="0" distL="0" distR="0" wp14:anchorId="3AEB48E7" wp14:editId="584231CD">
            <wp:extent cx="5631180" cy="275256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856" r="14425" b="37931"/>
                    <a:stretch/>
                  </pic:blipFill>
                  <pic:spPr bwMode="auto">
                    <a:xfrm>
                      <a:off x="0" y="0"/>
                      <a:ext cx="5648930" cy="2761238"/>
                    </a:xfrm>
                    <a:prstGeom prst="rect">
                      <a:avLst/>
                    </a:prstGeom>
                    <a:ln>
                      <a:noFill/>
                    </a:ln>
                    <a:extLst>
                      <a:ext uri="{53640926-AAD7-44D8-BBD7-CCE9431645EC}">
                        <a14:shadowObscured xmlns:a14="http://schemas.microsoft.com/office/drawing/2010/main"/>
                      </a:ext>
                    </a:extLst>
                  </pic:spPr>
                </pic:pic>
              </a:graphicData>
            </a:graphic>
          </wp:inline>
        </w:drawing>
      </w:r>
    </w:p>
    <w:p w14:paraId="17C5EAE1" w14:textId="2835F840" w:rsidR="008D1366" w:rsidRDefault="00300221" w:rsidP="00FD2D1D">
      <w:pPr>
        <w:pStyle w:val="Caption"/>
        <w:jc w:val="center"/>
      </w:pPr>
      <w:bookmarkStart w:id="19" w:name="_Toc27422416"/>
      <w:r>
        <w:t xml:space="preserve">Figure </w:t>
      </w:r>
      <w:r w:rsidR="00B725A2">
        <w:fldChar w:fldCharType="begin"/>
      </w:r>
      <w:r w:rsidR="00B725A2">
        <w:instrText xml:space="preserve"> SEQ Figure \* ARABIC </w:instrText>
      </w:r>
      <w:r w:rsidR="00B725A2">
        <w:fldChar w:fldCharType="separate"/>
      </w:r>
      <w:r w:rsidR="00D60EC8">
        <w:rPr>
          <w:noProof/>
        </w:rPr>
        <w:t>6</w:t>
      </w:r>
      <w:r w:rsidR="00B725A2">
        <w:rPr>
          <w:noProof/>
        </w:rPr>
        <w:fldChar w:fldCharType="end"/>
      </w:r>
      <w:r>
        <w:t xml:space="preserve"> scene cloning working</w:t>
      </w:r>
      <w:bookmarkEnd w:id="19"/>
    </w:p>
    <w:p w14:paraId="3DBB3FFD" w14:textId="77080BE2" w:rsidR="008D1366" w:rsidRDefault="008D1366" w:rsidP="008D1366">
      <w:pPr>
        <w:jc w:val="center"/>
      </w:pPr>
      <w:r>
        <w:rPr>
          <w:noProof/>
        </w:rPr>
        <w:lastRenderedPageBreak/>
        <w:drawing>
          <wp:inline distT="0" distB="0" distL="0" distR="0" wp14:anchorId="43E396CF" wp14:editId="1F86CAFE">
            <wp:extent cx="5532120" cy="23139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249" r="28207" b="37365"/>
                    <a:stretch/>
                  </pic:blipFill>
                  <pic:spPr bwMode="auto">
                    <a:xfrm>
                      <a:off x="0" y="0"/>
                      <a:ext cx="5567107" cy="2328570"/>
                    </a:xfrm>
                    <a:prstGeom prst="rect">
                      <a:avLst/>
                    </a:prstGeom>
                    <a:ln>
                      <a:noFill/>
                    </a:ln>
                    <a:extLst>
                      <a:ext uri="{53640926-AAD7-44D8-BBD7-CCE9431645EC}">
                        <a14:shadowObscured xmlns:a14="http://schemas.microsoft.com/office/drawing/2010/main"/>
                      </a:ext>
                    </a:extLst>
                  </pic:spPr>
                </pic:pic>
              </a:graphicData>
            </a:graphic>
          </wp:inline>
        </w:drawing>
      </w:r>
    </w:p>
    <w:p w14:paraId="0ABCDA89" w14:textId="3F2B1BFC" w:rsidR="008D1366" w:rsidRDefault="008D1366" w:rsidP="008D1366">
      <w:pPr>
        <w:pStyle w:val="Caption"/>
        <w:jc w:val="center"/>
      </w:pPr>
      <w:r>
        <w:t xml:space="preserve">Figure </w:t>
      </w:r>
      <w:r>
        <w:fldChar w:fldCharType="begin"/>
      </w:r>
      <w:r>
        <w:instrText xml:space="preserve"> SEQ Figure \* ARABIC </w:instrText>
      </w:r>
      <w:r>
        <w:fldChar w:fldCharType="separate"/>
      </w:r>
      <w:r w:rsidR="00D60EC8">
        <w:rPr>
          <w:noProof/>
        </w:rPr>
        <w:t>7</w:t>
      </w:r>
      <w:r>
        <w:fldChar w:fldCharType="end"/>
      </w:r>
      <w:r>
        <w:t xml:space="preserve"> object working correctly</w:t>
      </w:r>
    </w:p>
    <w:p w14:paraId="17F1242F" w14:textId="57E9D01E" w:rsidR="0013638E" w:rsidRDefault="0013638E" w:rsidP="0013638E">
      <w:pPr>
        <w:pStyle w:val="Heading2"/>
      </w:pPr>
      <w:r>
        <w:t>HUD test</w:t>
      </w:r>
    </w:p>
    <w:p w14:paraId="711B64DE" w14:textId="2B73E3A6" w:rsidR="0013638E" w:rsidRDefault="00D60EC8" w:rsidP="00D60EC8">
      <w:r>
        <w:t xml:space="preserve">When it came to testing the heads up display showing in figure 8 </w:t>
      </w:r>
      <w:r w:rsidR="0013638E">
        <w:t xml:space="preserve">the HUD work </w:t>
      </w:r>
      <w:r w:rsidR="0013638E">
        <w:t xml:space="preserve">but had some </w:t>
      </w:r>
      <w:r w:rsidR="0013638E">
        <w:t xml:space="preserve">minor issues with seeing the timer numbers as the text was to small and the seconds </w:t>
      </w:r>
      <w:r w:rsidR="0013638E">
        <w:t xml:space="preserve">on the timer </w:t>
      </w:r>
      <w:r w:rsidR="0013638E">
        <w:t>was out of view and needed to be edit</w:t>
      </w:r>
      <w:r w:rsidR="0013638E">
        <w:t xml:space="preserve">ed </w:t>
      </w:r>
      <w:r w:rsidR="0013638E">
        <w:t xml:space="preserve">and </w:t>
      </w:r>
      <w:r w:rsidR="0013638E">
        <w:t>re</w:t>
      </w:r>
      <w:r w:rsidR="0013638E">
        <w:t xml:space="preserve">positioned and </w:t>
      </w:r>
      <w:r w:rsidR="0013638E">
        <w:t>re</w:t>
      </w:r>
      <w:r w:rsidR="0013638E">
        <w:t xml:space="preserve">size to </w:t>
      </w:r>
      <w:r w:rsidR="0013638E">
        <w:t xml:space="preserve">make it </w:t>
      </w:r>
      <w:r w:rsidR="0013638E">
        <w:t>visible to the player.</w:t>
      </w:r>
    </w:p>
    <w:p w14:paraId="61F062E6" w14:textId="5F6A9945" w:rsidR="00CE3F15" w:rsidRDefault="00CE3F15" w:rsidP="00E32DA8">
      <w:pPr>
        <w:pStyle w:val="Caption"/>
        <w:jc w:val="center"/>
      </w:pPr>
      <w:r>
        <w:rPr>
          <w:noProof/>
        </w:rPr>
        <w:drawing>
          <wp:inline distT="0" distB="0" distL="0" distR="0" wp14:anchorId="318E9BED" wp14:editId="4700987B">
            <wp:extent cx="4602480" cy="272834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867" t="9691" r="29138" b="39728"/>
                    <a:stretch/>
                  </pic:blipFill>
                  <pic:spPr bwMode="auto">
                    <a:xfrm>
                      <a:off x="0" y="0"/>
                      <a:ext cx="4619082" cy="2738181"/>
                    </a:xfrm>
                    <a:prstGeom prst="rect">
                      <a:avLst/>
                    </a:prstGeom>
                    <a:ln>
                      <a:noFill/>
                    </a:ln>
                    <a:extLst>
                      <a:ext uri="{53640926-AAD7-44D8-BBD7-CCE9431645EC}">
                        <a14:shadowObscured xmlns:a14="http://schemas.microsoft.com/office/drawing/2010/main"/>
                      </a:ext>
                    </a:extLst>
                  </pic:spPr>
                </pic:pic>
              </a:graphicData>
            </a:graphic>
          </wp:inline>
        </w:drawing>
      </w:r>
    </w:p>
    <w:p w14:paraId="20217A83" w14:textId="4E274410" w:rsidR="001F7539" w:rsidRDefault="001F7539" w:rsidP="00CE3F15">
      <w:pPr>
        <w:pStyle w:val="Caption"/>
        <w:jc w:val="center"/>
      </w:pPr>
      <w:bookmarkStart w:id="20" w:name="_Toc27422417"/>
      <w:r>
        <w:t xml:space="preserve">Figure </w:t>
      </w:r>
      <w:r w:rsidR="00B725A2">
        <w:fldChar w:fldCharType="begin"/>
      </w:r>
      <w:r w:rsidR="00B725A2">
        <w:instrText xml:space="preserve"> SEQ Figure \* ARABIC </w:instrText>
      </w:r>
      <w:r w:rsidR="00B725A2">
        <w:fldChar w:fldCharType="separate"/>
      </w:r>
      <w:r w:rsidR="00D60EC8">
        <w:rPr>
          <w:noProof/>
        </w:rPr>
        <w:t>8</w:t>
      </w:r>
      <w:r w:rsidR="00B725A2">
        <w:rPr>
          <w:noProof/>
        </w:rPr>
        <w:fldChar w:fldCharType="end"/>
      </w:r>
      <w:r>
        <w:t xml:space="preserve"> health bar, present count, timer</w:t>
      </w:r>
      <w:r w:rsidR="00CE3F15">
        <w:t>, magic dust</w:t>
      </w:r>
      <w:r>
        <w:t xml:space="preserve"> working</w:t>
      </w:r>
      <w:bookmarkEnd w:id="20"/>
    </w:p>
    <w:p w14:paraId="536B0350" w14:textId="678CE74A" w:rsidR="0013638E" w:rsidRPr="0013638E" w:rsidRDefault="0013638E" w:rsidP="0013638E">
      <w:pPr>
        <w:pStyle w:val="Heading2"/>
      </w:pPr>
      <w:r>
        <w:t>Main menu test</w:t>
      </w:r>
    </w:p>
    <w:p w14:paraId="1786DA5D" w14:textId="0D232185" w:rsidR="0013638E" w:rsidRPr="00D60EC8" w:rsidRDefault="0013638E" w:rsidP="0013638E">
      <w:r>
        <w:t xml:space="preserve">The main menu displayed in figure 9 </w:t>
      </w:r>
      <w:bookmarkStart w:id="21" w:name="_GoBack"/>
      <w:bookmarkEnd w:id="21"/>
      <w:r>
        <w:t>was created with buttons but was unable to set to be functional with the game</w:t>
      </w:r>
      <w:r w:rsidR="002949D9">
        <w:t>.</w:t>
      </w:r>
      <w:r>
        <w:t xml:space="preserve"> </w:t>
      </w:r>
      <w:r w:rsidR="002949D9">
        <w:t>T</w:t>
      </w:r>
      <w:r>
        <w:t>he idea of how it would theoretically work as the main menu</w:t>
      </w:r>
      <w:r w:rsidR="002949D9">
        <w:t xml:space="preserve"> was to have it display</w:t>
      </w:r>
      <w:r>
        <w:t xml:space="preserve"> at the begin of the game</w:t>
      </w:r>
      <w:r w:rsidR="002949D9">
        <w:t xml:space="preserve"> having </w:t>
      </w:r>
      <w:r>
        <w:t>all</w:t>
      </w:r>
      <w:r w:rsidR="002949D9">
        <w:t xml:space="preserve"> the</w:t>
      </w:r>
      <w:r>
        <w:t xml:space="preserve"> level</w:t>
      </w:r>
      <w:r w:rsidR="002949D9">
        <w:t xml:space="preserve">s grey out other than </w:t>
      </w:r>
      <w:r>
        <w:t xml:space="preserve">level 1 the player would have to complete each </w:t>
      </w:r>
      <w:r w:rsidR="002949D9">
        <w:t xml:space="preserve">level in order to </w:t>
      </w:r>
      <w:r>
        <w:t xml:space="preserve">unlock the next </w:t>
      </w:r>
      <w:r w:rsidR="002949D9">
        <w:t>level</w:t>
      </w:r>
      <w:r>
        <w:t xml:space="preserve">. </w:t>
      </w:r>
      <w:r w:rsidR="000A38BC">
        <w:t xml:space="preserve">The main was to </w:t>
      </w:r>
      <w:r>
        <w:t xml:space="preserve">be access within the game </w:t>
      </w:r>
      <w:r w:rsidR="000A38BC">
        <w:t xml:space="preserve">well </w:t>
      </w:r>
      <w:r>
        <w:t xml:space="preserve">the game </w:t>
      </w:r>
      <w:r w:rsidR="000A38BC">
        <w:t xml:space="preserve">was either </w:t>
      </w:r>
      <w:r>
        <w:t xml:space="preserve">pause </w:t>
      </w:r>
      <w:r w:rsidR="000A38BC">
        <w:t>or when then game had ended</w:t>
      </w:r>
      <w:r>
        <w:t>. But was not able to get this work</w:t>
      </w:r>
      <w:r w:rsidR="002949D9">
        <w:t>ing in</w:t>
      </w:r>
      <w:r w:rsidR="000A38BC">
        <w:t xml:space="preserve"> the way it was initially intended. </w:t>
      </w:r>
      <w:r>
        <w:t xml:space="preserve"> as the game the menu will continue to display throughout the game so has been deactivated from </w:t>
      </w:r>
      <w:proofErr w:type="gramStart"/>
      <w:r>
        <w:t>being seen as</w:t>
      </w:r>
      <w:proofErr w:type="gramEnd"/>
      <w:r>
        <w:t xml:space="preserve"> a partial fix.</w:t>
      </w:r>
    </w:p>
    <w:p w14:paraId="5863A00E" w14:textId="01002FC7" w:rsidR="00D60EC8" w:rsidRDefault="00D60EC8" w:rsidP="00D60EC8"/>
    <w:p w14:paraId="7F358DFA" w14:textId="6891FD5B" w:rsidR="00D60EC8" w:rsidRDefault="00D60EC8" w:rsidP="00D60EC8">
      <w:pPr>
        <w:jc w:val="center"/>
      </w:pPr>
      <w:r>
        <w:rPr>
          <w:noProof/>
        </w:rPr>
        <w:lastRenderedPageBreak/>
        <w:drawing>
          <wp:inline distT="0" distB="0" distL="0" distR="0" wp14:anchorId="55006199" wp14:editId="0C4FB2FB">
            <wp:extent cx="4625340" cy="2862996"/>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218" t="9691" r="28885" b="37601"/>
                    <a:stretch/>
                  </pic:blipFill>
                  <pic:spPr bwMode="auto">
                    <a:xfrm>
                      <a:off x="0" y="0"/>
                      <a:ext cx="4637263" cy="2870376"/>
                    </a:xfrm>
                    <a:prstGeom prst="rect">
                      <a:avLst/>
                    </a:prstGeom>
                    <a:ln>
                      <a:noFill/>
                    </a:ln>
                    <a:extLst>
                      <a:ext uri="{53640926-AAD7-44D8-BBD7-CCE9431645EC}">
                        <a14:shadowObscured xmlns:a14="http://schemas.microsoft.com/office/drawing/2010/main"/>
                      </a:ext>
                    </a:extLst>
                  </pic:spPr>
                </pic:pic>
              </a:graphicData>
            </a:graphic>
          </wp:inline>
        </w:drawing>
      </w:r>
    </w:p>
    <w:p w14:paraId="3B5B3781" w14:textId="77777777" w:rsidR="002949D9" w:rsidRDefault="00D60EC8" w:rsidP="002949D9">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t xml:space="preserve"> menu display</w:t>
      </w:r>
      <w:bookmarkStart w:id="22" w:name="_Toc27422408"/>
    </w:p>
    <w:p w14:paraId="7BA46A09" w14:textId="2E061B8A" w:rsidR="00E327D7" w:rsidRDefault="00E327D7" w:rsidP="002949D9">
      <w:pPr>
        <w:pStyle w:val="Heading1"/>
      </w:pPr>
      <w:r>
        <w:t>Test sheet</w:t>
      </w:r>
      <w:bookmarkEnd w:id="22"/>
    </w:p>
    <w:tbl>
      <w:tblPr>
        <w:tblStyle w:val="TableGrid"/>
        <w:tblW w:w="9732" w:type="dxa"/>
        <w:tblLook w:val="04A0" w:firstRow="1" w:lastRow="0" w:firstColumn="1" w:lastColumn="0" w:noHBand="0" w:noVBand="1"/>
      </w:tblPr>
      <w:tblGrid>
        <w:gridCol w:w="1138"/>
        <w:gridCol w:w="3752"/>
        <w:gridCol w:w="4842"/>
      </w:tblGrid>
      <w:tr w:rsidR="00E327D7" w14:paraId="58EF4F79" w14:textId="77777777" w:rsidTr="002949D9">
        <w:trPr>
          <w:trHeight w:val="201"/>
        </w:trPr>
        <w:tc>
          <w:tcPr>
            <w:tcW w:w="1138" w:type="dxa"/>
          </w:tcPr>
          <w:p w14:paraId="6EE40F6F" w14:textId="4D34F4D6" w:rsidR="00E327D7" w:rsidRDefault="00E327D7">
            <w:r>
              <w:t>Date</w:t>
            </w:r>
          </w:p>
        </w:tc>
        <w:tc>
          <w:tcPr>
            <w:tcW w:w="3752" w:type="dxa"/>
          </w:tcPr>
          <w:p w14:paraId="3E31190C" w14:textId="35DA2774" w:rsidR="00E327D7" w:rsidRDefault="00E327D7">
            <w:r>
              <w:t>Test/</w:t>
            </w:r>
            <w:r w:rsidR="001D6D68">
              <w:t>fault</w:t>
            </w:r>
          </w:p>
        </w:tc>
        <w:tc>
          <w:tcPr>
            <w:tcW w:w="4842" w:type="dxa"/>
          </w:tcPr>
          <w:p w14:paraId="7C9AC7C8" w14:textId="1F1DB379" w:rsidR="00E327D7" w:rsidRDefault="00E327D7">
            <w:r>
              <w:t>Status</w:t>
            </w:r>
          </w:p>
        </w:tc>
      </w:tr>
      <w:tr w:rsidR="00E327D7" w14:paraId="1378FFA7" w14:textId="77777777" w:rsidTr="002949D9">
        <w:trPr>
          <w:trHeight w:val="413"/>
        </w:trPr>
        <w:tc>
          <w:tcPr>
            <w:tcW w:w="1138" w:type="dxa"/>
          </w:tcPr>
          <w:p w14:paraId="6FC8ACB2" w14:textId="7AEB6979" w:rsidR="00E327D7" w:rsidRDefault="00E327D7">
            <w:r>
              <w:t>24/10/19</w:t>
            </w:r>
          </w:p>
        </w:tc>
        <w:tc>
          <w:tcPr>
            <w:tcW w:w="3752" w:type="dxa"/>
          </w:tcPr>
          <w:p w14:paraId="00961D68" w14:textId="45BFA577" w:rsidR="00E327D7" w:rsidRDefault="001D6D68">
            <w:r>
              <w:t>Duplicate of scene not working</w:t>
            </w:r>
            <w:r w:rsidR="00757D66">
              <w:t>.</w:t>
            </w:r>
            <w:r>
              <w:t xml:space="preserve"> </w:t>
            </w:r>
          </w:p>
        </w:tc>
        <w:tc>
          <w:tcPr>
            <w:tcW w:w="4842" w:type="dxa"/>
          </w:tcPr>
          <w:p w14:paraId="19F2D242" w14:textId="04734C21" w:rsidR="00E327D7" w:rsidRDefault="001D6D68">
            <w:r>
              <w:t xml:space="preserve">Reason for not working spelling </w:t>
            </w:r>
            <w:r w:rsidR="00757D66">
              <w:t>error</w:t>
            </w:r>
            <w:r>
              <w:t xml:space="preserve"> in script</w:t>
            </w:r>
            <w:r w:rsidR="00757D66">
              <w:t xml:space="preserve"> resolved.</w:t>
            </w:r>
          </w:p>
        </w:tc>
      </w:tr>
      <w:tr w:rsidR="00E327D7" w14:paraId="1AAF2B59" w14:textId="77777777" w:rsidTr="002949D9">
        <w:trPr>
          <w:trHeight w:val="201"/>
        </w:trPr>
        <w:tc>
          <w:tcPr>
            <w:tcW w:w="1138" w:type="dxa"/>
          </w:tcPr>
          <w:p w14:paraId="23F46833" w14:textId="7BAC3262" w:rsidR="00E327D7" w:rsidRDefault="001D6D68">
            <w:r>
              <w:t>30/10/19</w:t>
            </w:r>
          </w:p>
        </w:tc>
        <w:tc>
          <w:tcPr>
            <w:tcW w:w="3752" w:type="dxa"/>
          </w:tcPr>
          <w:p w14:paraId="724E2309" w14:textId="5EF71E85" w:rsidR="00E327D7" w:rsidRDefault="00757D66">
            <w:r>
              <w:t>Sprite editor not working.</w:t>
            </w:r>
          </w:p>
        </w:tc>
        <w:tc>
          <w:tcPr>
            <w:tcW w:w="4842" w:type="dxa"/>
          </w:tcPr>
          <w:p w14:paraId="3AA302CC" w14:textId="713D4C7E" w:rsidR="00E327D7" w:rsidRDefault="00757D66">
            <w:r>
              <w:t>Need to download 2d sprite package resolved.</w:t>
            </w:r>
          </w:p>
        </w:tc>
      </w:tr>
      <w:tr w:rsidR="00E327D7" w14:paraId="3EB3A1A7" w14:textId="77777777" w:rsidTr="002949D9">
        <w:trPr>
          <w:trHeight w:val="201"/>
        </w:trPr>
        <w:tc>
          <w:tcPr>
            <w:tcW w:w="1138" w:type="dxa"/>
          </w:tcPr>
          <w:p w14:paraId="4D1EA3A3" w14:textId="20535263" w:rsidR="00E327D7" w:rsidRDefault="00757D66">
            <w:r>
              <w:t>05/11/19</w:t>
            </w:r>
          </w:p>
        </w:tc>
        <w:tc>
          <w:tcPr>
            <w:tcW w:w="3752" w:type="dxa"/>
          </w:tcPr>
          <w:p w14:paraId="2B7887CC" w14:textId="11C19EFB" w:rsidR="00E327D7" w:rsidRDefault="00757D66">
            <w:r>
              <w:t xml:space="preserve">Helpful snowman not duplicating </w:t>
            </w:r>
          </w:p>
        </w:tc>
        <w:tc>
          <w:tcPr>
            <w:tcW w:w="4842" w:type="dxa"/>
          </w:tcPr>
          <w:p w14:paraId="49FE5FF2" w14:textId="06691566" w:rsidR="00E327D7" w:rsidRDefault="00757D66">
            <w:r>
              <w:t>Missing prefab from scene control resolved</w:t>
            </w:r>
          </w:p>
        </w:tc>
      </w:tr>
      <w:tr w:rsidR="00E327D7" w14:paraId="76D24BB0" w14:textId="77777777" w:rsidTr="002949D9">
        <w:trPr>
          <w:trHeight w:val="413"/>
        </w:trPr>
        <w:tc>
          <w:tcPr>
            <w:tcW w:w="1138" w:type="dxa"/>
          </w:tcPr>
          <w:p w14:paraId="0C4D5C3D" w14:textId="61D55C2A" w:rsidR="00E327D7" w:rsidRDefault="00757D66">
            <w:r>
              <w:t>06/11/19</w:t>
            </w:r>
          </w:p>
        </w:tc>
        <w:tc>
          <w:tcPr>
            <w:tcW w:w="3752" w:type="dxa"/>
          </w:tcPr>
          <w:p w14:paraId="0ED8381A" w14:textId="3DE48AB8" w:rsidR="00E327D7" w:rsidRDefault="00757D66">
            <w:r>
              <w:t xml:space="preserve">Not able to collet or go through helpful snowman </w:t>
            </w:r>
          </w:p>
        </w:tc>
        <w:tc>
          <w:tcPr>
            <w:tcW w:w="4842" w:type="dxa"/>
          </w:tcPr>
          <w:p w14:paraId="17ECE9CE" w14:textId="28C011AE" w:rsidR="00E327D7" w:rsidRDefault="00757D66">
            <w:r>
              <w:t>Colliders wasn’t set to is trigger</w:t>
            </w:r>
            <w:r w:rsidR="00BA2665">
              <w:t xml:space="preserve"> resolved </w:t>
            </w:r>
          </w:p>
        </w:tc>
      </w:tr>
      <w:tr w:rsidR="00BA2665" w14:paraId="2FA92F08" w14:textId="77777777" w:rsidTr="002949D9">
        <w:trPr>
          <w:trHeight w:val="201"/>
        </w:trPr>
        <w:tc>
          <w:tcPr>
            <w:tcW w:w="1138" w:type="dxa"/>
          </w:tcPr>
          <w:p w14:paraId="7CAEA68E" w14:textId="5878DA6C" w:rsidR="00BA2665" w:rsidRDefault="00BA2665" w:rsidP="00BA2665">
            <w:r>
              <w:t>10/11/19</w:t>
            </w:r>
          </w:p>
        </w:tc>
        <w:tc>
          <w:tcPr>
            <w:tcW w:w="3752" w:type="dxa"/>
          </w:tcPr>
          <w:p w14:paraId="53388D19" w14:textId="3CD4AB35" w:rsidR="00BA2665" w:rsidRDefault="00BA2665" w:rsidP="00BA2665">
            <w:r>
              <w:t xml:space="preserve">Getting menu buttons working </w:t>
            </w:r>
          </w:p>
        </w:tc>
        <w:tc>
          <w:tcPr>
            <w:tcW w:w="4842" w:type="dxa"/>
          </w:tcPr>
          <w:p w14:paraId="3B89C722" w14:textId="2F926076" w:rsidR="00BA2665" w:rsidRPr="00BA2665" w:rsidRDefault="00BA2665" w:rsidP="00BA2665">
            <w:pPr>
              <w:rPr>
                <w:b/>
                <w:bCs/>
              </w:rPr>
            </w:pPr>
            <w:r>
              <w:t xml:space="preserve">Unresolved </w:t>
            </w:r>
          </w:p>
        </w:tc>
      </w:tr>
      <w:tr w:rsidR="00844012" w14:paraId="64AD6C21" w14:textId="77777777" w:rsidTr="002949D9">
        <w:trPr>
          <w:trHeight w:val="201"/>
        </w:trPr>
        <w:tc>
          <w:tcPr>
            <w:tcW w:w="1138" w:type="dxa"/>
          </w:tcPr>
          <w:p w14:paraId="6247EB8C" w14:textId="11763B53" w:rsidR="00844012" w:rsidRDefault="00844012" w:rsidP="00844012">
            <w:r>
              <w:t>11/11/19</w:t>
            </w:r>
          </w:p>
        </w:tc>
        <w:tc>
          <w:tcPr>
            <w:tcW w:w="3752" w:type="dxa"/>
          </w:tcPr>
          <w:p w14:paraId="7C2438CA" w14:textId="6F1BA75C" w:rsidR="00844012" w:rsidRDefault="00844012" w:rsidP="00844012">
            <w:r>
              <w:t xml:space="preserve">Duplicating tree only on platforms </w:t>
            </w:r>
          </w:p>
        </w:tc>
        <w:tc>
          <w:tcPr>
            <w:tcW w:w="4842" w:type="dxa"/>
          </w:tcPr>
          <w:p w14:paraId="14A3A2E8" w14:textId="742CB322" w:rsidR="00844012" w:rsidRDefault="00844012" w:rsidP="00844012">
            <w:r>
              <w:t xml:space="preserve">Unresolved </w:t>
            </w:r>
          </w:p>
        </w:tc>
      </w:tr>
      <w:tr w:rsidR="00BA2665" w14:paraId="1504B3EB" w14:textId="77777777" w:rsidTr="002949D9">
        <w:trPr>
          <w:trHeight w:val="201"/>
        </w:trPr>
        <w:tc>
          <w:tcPr>
            <w:tcW w:w="1138" w:type="dxa"/>
          </w:tcPr>
          <w:p w14:paraId="3B248489" w14:textId="7BCDED51" w:rsidR="00BA2665" w:rsidRDefault="00844012" w:rsidP="00BA2665">
            <w:r>
              <w:t>14/11/19</w:t>
            </w:r>
          </w:p>
        </w:tc>
        <w:tc>
          <w:tcPr>
            <w:tcW w:w="3752" w:type="dxa"/>
          </w:tcPr>
          <w:p w14:paraId="02FD42BB" w14:textId="65D965A0" w:rsidR="00BA2665" w:rsidRDefault="00844012" w:rsidP="00BA2665">
            <w:r>
              <w:t xml:space="preserve">Duplicating helpful snowman on platforms </w:t>
            </w:r>
          </w:p>
        </w:tc>
        <w:tc>
          <w:tcPr>
            <w:tcW w:w="4842" w:type="dxa"/>
          </w:tcPr>
          <w:p w14:paraId="48F5B3EF" w14:textId="73977360" w:rsidR="00BA2665" w:rsidRDefault="00BA2665" w:rsidP="00BA2665">
            <w:r>
              <w:t xml:space="preserve">Unresolved </w:t>
            </w:r>
          </w:p>
        </w:tc>
      </w:tr>
      <w:tr w:rsidR="00BA2665" w14:paraId="38F3D0EE" w14:textId="77777777" w:rsidTr="002949D9">
        <w:trPr>
          <w:trHeight w:val="201"/>
        </w:trPr>
        <w:tc>
          <w:tcPr>
            <w:tcW w:w="1138" w:type="dxa"/>
          </w:tcPr>
          <w:p w14:paraId="2BD3FD52" w14:textId="70AB49D2" w:rsidR="00BA2665" w:rsidRDefault="00BA2665" w:rsidP="00BA2665">
            <w:r>
              <w:t>15/11/19</w:t>
            </w:r>
          </w:p>
        </w:tc>
        <w:tc>
          <w:tcPr>
            <w:tcW w:w="3752" w:type="dxa"/>
          </w:tcPr>
          <w:p w14:paraId="7EA9FA6B" w14:textId="763BFCE4" w:rsidR="00BA2665" w:rsidRDefault="00BA2665" w:rsidP="00BA2665">
            <w:r>
              <w:t xml:space="preserve">Set up working menu </w:t>
            </w:r>
          </w:p>
        </w:tc>
        <w:tc>
          <w:tcPr>
            <w:tcW w:w="4842" w:type="dxa"/>
          </w:tcPr>
          <w:p w14:paraId="59F8CD96" w14:textId="76619D8D" w:rsidR="00BA2665" w:rsidRDefault="00BA2665" w:rsidP="00BA2665">
            <w:r>
              <w:t xml:space="preserve">Unresolved </w:t>
            </w:r>
          </w:p>
        </w:tc>
      </w:tr>
      <w:tr w:rsidR="00BA2665" w14:paraId="46BF0237" w14:textId="77777777" w:rsidTr="002949D9">
        <w:trPr>
          <w:trHeight w:val="201"/>
        </w:trPr>
        <w:tc>
          <w:tcPr>
            <w:tcW w:w="1138" w:type="dxa"/>
          </w:tcPr>
          <w:p w14:paraId="6854429C" w14:textId="1A8FC975" w:rsidR="00BA2665" w:rsidRDefault="00844012" w:rsidP="00BA2665">
            <w:r>
              <w:t>21</w:t>
            </w:r>
            <w:r w:rsidR="00BA2665">
              <w:t>/11/19</w:t>
            </w:r>
          </w:p>
        </w:tc>
        <w:tc>
          <w:tcPr>
            <w:tcW w:w="3752" w:type="dxa"/>
          </w:tcPr>
          <w:p w14:paraId="038C363D" w14:textId="3F991636" w:rsidR="00BA2665" w:rsidRDefault="00BA2665" w:rsidP="00BA2665">
            <w:r>
              <w:t>Creating second level and third level</w:t>
            </w:r>
          </w:p>
        </w:tc>
        <w:tc>
          <w:tcPr>
            <w:tcW w:w="4842" w:type="dxa"/>
          </w:tcPr>
          <w:p w14:paraId="3509744A" w14:textId="2D436CF7" w:rsidR="00BA2665" w:rsidRDefault="00BA2665" w:rsidP="00BA2665">
            <w:r>
              <w:t xml:space="preserve">Unresolved </w:t>
            </w:r>
          </w:p>
        </w:tc>
      </w:tr>
      <w:tr w:rsidR="00BA2665" w14:paraId="30621F94" w14:textId="77777777" w:rsidTr="002949D9">
        <w:trPr>
          <w:trHeight w:val="201"/>
        </w:trPr>
        <w:tc>
          <w:tcPr>
            <w:tcW w:w="1138" w:type="dxa"/>
          </w:tcPr>
          <w:p w14:paraId="2A1ADC98" w14:textId="3B49562F" w:rsidR="00BA2665" w:rsidRDefault="00844012" w:rsidP="00BA2665">
            <w:r>
              <w:t>30</w:t>
            </w:r>
            <w:r w:rsidR="00BA2665">
              <w:t>/11/19</w:t>
            </w:r>
          </w:p>
        </w:tc>
        <w:tc>
          <w:tcPr>
            <w:tcW w:w="3752" w:type="dxa"/>
          </w:tcPr>
          <w:p w14:paraId="638D7262" w14:textId="67264A08" w:rsidR="00BA2665" w:rsidRDefault="00BA2665" w:rsidP="00BA2665">
            <w:r>
              <w:t>Creating end point in level one</w:t>
            </w:r>
          </w:p>
        </w:tc>
        <w:tc>
          <w:tcPr>
            <w:tcW w:w="4842" w:type="dxa"/>
          </w:tcPr>
          <w:p w14:paraId="4469F829" w14:textId="17EF5B90" w:rsidR="00BA2665" w:rsidRDefault="00BA2665" w:rsidP="00BA2665">
            <w:r>
              <w:t xml:space="preserve">Unresolved </w:t>
            </w:r>
          </w:p>
        </w:tc>
      </w:tr>
    </w:tbl>
    <w:p w14:paraId="5F49FC51" w14:textId="123FDBD5" w:rsidR="00E327D7" w:rsidRDefault="00E327D7" w:rsidP="00E327D7"/>
    <w:p w14:paraId="3502F14D" w14:textId="77777777" w:rsidR="002949D9" w:rsidRDefault="002949D9">
      <w:pPr>
        <w:rPr>
          <w:rFonts w:asciiTheme="majorHAnsi" w:eastAsiaTheme="majorEastAsia" w:hAnsiTheme="majorHAnsi" w:cstheme="majorBidi"/>
          <w:sz w:val="32"/>
          <w:szCs w:val="32"/>
        </w:rPr>
      </w:pPr>
      <w:bookmarkStart w:id="23" w:name="_Toc27422409"/>
      <w:r>
        <w:br w:type="page"/>
      </w:r>
    </w:p>
    <w:p w14:paraId="02E03992" w14:textId="356D1672" w:rsidR="003F11E9" w:rsidRPr="00CE3F15" w:rsidRDefault="001C7173" w:rsidP="00CE3F15">
      <w:pPr>
        <w:pStyle w:val="Heading1"/>
        <w:rPr>
          <w:sz w:val="26"/>
          <w:szCs w:val="26"/>
        </w:rPr>
      </w:pPr>
      <w:r>
        <w:lastRenderedPageBreak/>
        <w:t>E</w:t>
      </w:r>
      <w:r w:rsidR="00E327D7">
        <w:t>rrors</w:t>
      </w:r>
      <w:r>
        <w:t>/ complications</w:t>
      </w:r>
      <w:bookmarkEnd w:id="23"/>
      <w:r>
        <w:t xml:space="preserve"> </w:t>
      </w:r>
    </w:p>
    <w:p w14:paraId="6C73B6FF" w14:textId="0EBA84AA" w:rsidR="003F11E9" w:rsidRPr="003F11E9" w:rsidRDefault="003F11E9" w:rsidP="003F11E9">
      <w:r>
        <w:t xml:space="preserve">Well attempting to create a sprite for the saving Christmas game the error shown in figure </w:t>
      </w:r>
      <w:r w:rsidR="004650C1">
        <w:t>8</w:t>
      </w:r>
      <w:r>
        <w:t xml:space="preserve"> continued to pop up well trying to access the sprite editor</w:t>
      </w:r>
      <w:r w:rsidR="00F9114D">
        <w:t>,</w:t>
      </w:r>
      <w:r>
        <w:t xml:space="preserve"> which at the time meant was not able to make the snowman animated or present animated</w:t>
      </w:r>
      <w:r w:rsidR="00F9114D">
        <w:t>. B</w:t>
      </w:r>
      <w:r>
        <w:t xml:space="preserve">ecause </w:t>
      </w:r>
      <w:r w:rsidR="00FA747B">
        <w:t>unsure where</w:t>
      </w:r>
      <w:r>
        <w:t xml:space="preserve"> to download the 2d sprite package</w:t>
      </w:r>
      <w:r w:rsidR="00FA747B">
        <w:t xml:space="preserve"> from</w:t>
      </w:r>
      <w:r w:rsidR="00707A79">
        <w:t>,</w:t>
      </w:r>
      <w:r w:rsidR="00FA747B">
        <w:t xml:space="preserve"> after</w:t>
      </w:r>
      <w:r w:rsidR="00707A79">
        <w:t xml:space="preserve"> searching through the unity setting then searching the unity website for </w:t>
      </w:r>
      <w:r w:rsidR="00FA747B">
        <w:t xml:space="preserve">the </w:t>
      </w:r>
      <w:r w:rsidR="00707A79">
        <w:t>download 2d sprite package</w:t>
      </w:r>
      <w:r w:rsidR="00FA747B">
        <w:t>. After some time</w:t>
      </w:r>
      <w:r w:rsidR="00707A79">
        <w:t xml:space="preserve"> </w:t>
      </w:r>
      <w:r w:rsidR="00F9114D">
        <w:t xml:space="preserve">came across a </w:t>
      </w:r>
      <w:r>
        <w:t>unity forum</w:t>
      </w:r>
      <w:r w:rsidR="00FA747B">
        <w:t>,</w:t>
      </w:r>
      <w:r>
        <w:t xml:space="preserve"> </w:t>
      </w:r>
      <w:r w:rsidR="00FA747B">
        <w:t>w</w:t>
      </w:r>
      <w:r w:rsidR="00707A79">
        <w:t xml:space="preserve">here someone had </w:t>
      </w:r>
      <w:r>
        <w:t xml:space="preserve">explained how to resolve the problem and how </w:t>
      </w:r>
      <w:r w:rsidR="00707A79">
        <w:t xml:space="preserve">and where </w:t>
      </w:r>
      <w:r>
        <w:t>to download the 2d spite package</w:t>
      </w:r>
      <w:r w:rsidR="00FA747B">
        <w:t xml:space="preserve"> from</w:t>
      </w:r>
      <w:r>
        <w:t>.</w:t>
      </w:r>
    </w:p>
    <w:p w14:paraId="314EC195" w14:textId="46BD5B4E" w:rsidR="00E327D7" w:rsidRDefault="00E327D7" w:rsidP="001C7173">
      <w:pPr>
        <w:jc w:val="center"/>
      </w:pPr>
      <w:r>
        <w:rPr>
          <w:noProof/>
        </w:rPr>
        <w:drawing>
          <wp:inline distT="0" distB="0" distL="0" distR="0" wp14:anchorId="1A5C36DD" wp14:editId="543C9EE3">
            <wp:extent cx="4248150" cy="1668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667"/>
                    <a:stretch/>
                  </pic:blipFill>
                  <pic:spPr bwMode="auto">
                    <a:xfrm>
                      <a:off x="0" y="0"/>
                      <a:ext cx="4248150" cy="1668780"/>
                    </a:xfrm>
                    <a:prstGeom prst="rect">
                      <a:avLst/>
                    </a:prstGeom>
                    <a:ln>
                      <a:noFill/>
                    </a:ln>
                    <a:extLst>
                      <a:ext uri="{53640926-AAD7-44D8-BBD7-CCE9431645EC}">
                        <a14:shadowObscured xmlns:a14="http://schemas.microsoft.com/office/drawing/2010/main"/>
                      </a:ext>
                    </a:extLst>
                  </pic:spPr>
                </pic:pic>
              </a:graphicData>
            </a:graphic>
          </wp:inline>
        </w:drawing>
      </w:r>
    </w:p>
    <w:p w14:paraId="73B57054" w14:textId="3FE7EAE5" w:rsidR="001C7173" w:rsidRDefault="001C7173" w:rsidP="001C7173">
      <w:pPr>
        <w:pStyle w:val="Caption"/>
        <w:jc w:val="center"/>
      </w:pPr>
      <w:bookmarkStart w:id="24" w:name="_Toc27422418"/>
      <w:r>
        <w:t xml:space="preserve">Figure </w:t>
      </w:r>
      <w:r w:rsidR="00C11C89">
        <w:fldChar w:fldCharType="begin"/>
      </w:r>
      <w:r w:rsidR="00C11C89">
        <w:instrText xml:space="preserve"> SEQ Figure \* ARABIC </w:instrText>
      </w:r>
      <w:r w:rsidR="00C11C89">
        <w:fldChar w:fldCharType="separate"/>
      </w:r>
      <w:r w:rsidR="00D60EC8">
        <w:rPr>
          <w:noProof/>
        </w:rPr>
        <w:t>10</w:t>
      </w:r>
      <w:r w:rsidR="00C11C89">
        <w:rPr>
          <w:noProof/>
        </w:rPr>
        <w:fldChar w:fldCharType="end"/>
      </w:r>
      <w:r>
        <w:t xml:space="preserve"> </w:t>
      </w:r>
      <w:r w:rsidRPr="004C338E">
        <w:t>Unable To Open Sprite Editor</w:t>
      </w:r>
      <w:r>
        <w:fldChar w:fldCharType="begin" w:fldLock="1"/>
      </w:r>
      <w:r w:rsidR="00892659">
        <w:instrText>ADDIN CSL_CITATION {"citationItems":[{"id":"ITEM-1","itemData":{"URL":"https://forum.unity.com/threads/unable-to-open-sprite-editor.661843/","accessed":{"date-parts":[["2019","10","30"]]},"id":"ITEM-1","issued":{"date-parts":[["0"]]},"title":"Unable To Open Sprite Editor - Unity Forum","type":"webpage"},"uris":["http://www.mendeley.com/documents/?uuid=7447fea6-7829-3ff2-b1e0-3f967be0ba83"]}],"mendeley":{"formattedCitation":"[9]","plainTextFormattedCitation":"[9]","previouslyFormattedCitation":"[8]"},"properties":{"noteIndex":0},"schema":"https://github.com/citation-style-language/schema/raw/master/csl-citation.json"}</w:instrText>
      </w:r>
      <w:r>
        <w:fldChar w:fldCharType="separate"/>
      </w:r>
      <w:bookmarkEnd w:id="24"/>
      <w:r w:rsidR="00892659" w:rsidRPr="00892659">
        <w:rPr>
          <w:i w:val="0"/>
          <w:noProof/>
        </w:rPr>
        <w:t>[9]</w:t>
      </w:r>
      <w:r>
        <w:fldChar w:fldCharType="end"/>
      </w:r>
    </w:p>
    <w:p w14:paraId="607EA30D" w14:textId="7A90F633" w:rsidR="00E327D7" w:rsidRDefault="00E327D7" w:rsidP="00E327D7"/>
    <w:p w14:paraId="1B82F28A" w14:textId="754210F9" w:rsidR="00E327D7" w:rsidRDefault="00E327D7"/>
    <w:p w14:paraId="116ABE56" w14:textId="77777777" w:rsidR="00B17C2F" w:rsidRDefault="00B17C2F">
      <w:pPr>
        <w:rPr>
          <w:rFonts w:asciiTheme="majorHAnsi" w:eastAsiaTheme="majorEastAsia" w:hAnsiTheme="majorHAnsi" w:cstheme="majorBidi"/>
          <w:sz w:val="32"/>
          <w:szCs w:val="32"/>
        </w:rPr>
      </w:pPr>
      <w:r>
        <w:br w:type="page"/>
      </w:r>
    </w:p>
    <w:p w14:paraId="24E64A75" w14:textId="6DB344FE" w:rsidR="007354B2" w:rsidRPr="00CF3D8E" w:rsidRDefault="007354B2" w:rsidP="007354B2">
      <w:pPr>
        <w:pStyle w:val="Heading1"/>
      </w:pPr>
      <w:bookmarkStart w:id="25" w:name="_Toc27422410"/>
      <w:r w:rsidRPr="00CF3D8E">
        <w:lastRenderedPageBreak/>
        <w:t>References</w:t>
      </w:r>
      <w:bookmarkEnd w:id="25"/>
    </w:p>
    <w:p w14:paraId="7BE1A9DC" w14:textId="2DD61E37" w:rsidR="00892659" w:rsidRPr="00892659" w:rsidRDefault="00B616F5" w:rsidP="0089265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92659" w:rsidRPr="00892659">
        <w:rPr>
          <w:rFonts w:ascii="Calibri" w:hAnsi="Calibri" w:cs="Calibri"/>
          <w:noProof/>
          <w:szCs w:val="24"/>
        </w:rPr>
        <w:t>[1]</w:t>
      </w:r>
      <w:r w:rsidR="00892659" w:rsidRPr="00892659">
        <w:rPr>
          <w:rFonts w:ascii="Calibri" w:hAnsi="Calibri" w:cs="Calibri"/>
          <w:noProof/>
          <w:szCs w:val="24"/>
        </w:rPr>
        <w:tab/>
        <w:t>‘How Much Does It Cost to Develop a Mobile Game?’ [Online]. Available: https://www.newgenapps.com/blog/cost-to-develop-mobile-game-development-cost. [Accessed: 28-Oct-2019].</w:t>
      </w:r>
    </w:p>
    <w:p w14:paraId="1B3E6033"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[2]</w:t>
      </w:r>
      <w:r w:rsidRPr="00892659">
        <w:rPr>
          <w:rFonts w:ascii="Calibri" w:hAnsi="Calibri" w:cs="Calibri"/>
          <w:noProof/>
          <w:szCs w:val="24"/>
        </w:rPr>
        <w:tab/>
        <w:t>‘Here’s what experts say mobile gaming will look like in 2020 | TechRadar’. [Online]. Available: https://www.techradar.com/uk/news/mobile-gaming-trends-2020. [Accessed: 01-Dec-2019].</w:t>
      </w:r>
    </w:p>
    <w:p w14:paraId="42FD40FF"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[3]</w:t>
      </w:r>
      <w:r w:rsidRPr="00892659">
        <w:rPr>
          <w:rFonts w:ascii="Calibri" w:hAnsi="Calibri" w:cs="Calibri"/>
          <w:noProof/>
          <w:szCs w:val="24"/>
        </w:rPr>
        <w:tab/>
        <w:t>‘Best phone for gaming 2019: the top 10 mobile game performers | TechRadar’. [Online]. Available: https://www.techradar.com/uk/news/best-phone-for-gaming. [Accessed: 25-Nov-2019].</w:t>
      </w:r>
    </w:p>
    <w:p w14:paraId="08B34085"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[4]</w:t>
      </w:r>
      <w:r w:rsidRPr="00892659">
        <w:rPr>
          <w:rFonts w:ascii="Calibri" w:hAnsi="Calibri" w:cs="Calibri"/>
          <w:noProof/>
          <w:szCs w:val="24"/>
        </w:rPr>
        <w:tab/>
        <w:t>‘Evolution of 3D games on mobile phones - IEEE Conference Publication’. [Online]. Available: https://ieeexplore.ieee.org/document/1493605. [Accessed: 28-Oct-2019].</w:t>
      </w:r>
    </w:p>
    <w:p w14:paraId="5FBEE589"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[5]</w:t>
      </w:r>
      <w:r w:rsidRPr="00892659">
        <w:rPr>
          <w:rFonts w:ascii="Calibri" w:hAnsi="Calibri" w:cs="Calibri"/>
          <w:noProof/>
          <w:szCs w:val="24"/>
        </w:rPr>
        <w:tab/>
        <w:t>‘Hill clipart snowy, Hill snowy Transparent FREE for download on WebStockReview 2019’. [Online]. Available: https://webstockreview.net/explore/hill-clipart-snowy/. [Accessed: 05-Dec-2019].</w:t>
      </w:r>
    </w:p>
    <w:p w14:paraId="3978B3F4"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[6]</w:t>
      </w:r>
      <w:r w:rsidRPr="00892659">
        <w:rPr>
          <w:rFonts w:ascii="Calibri" w:hAnsi="Calibri" w:cs="Calibri"/>
          <w:noProof/>
          <w:szCs w:val="24"/>
        </w:rPr>
        <w:tab/>
        <w:t>‘Santa sleigh Royalty Free Vector Image - VectorStock’. [Online]. Available: https://www.vectorstock.com/royalty-free-vector/santa-sleigh-vector-277742. [Accessed: 20-Nov-2019].</w:t>
      </w:r>
    </w:p>
    <w:p w14:paraId="669C62CB"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[7]</w:t>
      </w:r>
      <w:r w:rsidRPr="00892659">
        <w:rPr>
          <w:rFonts w:ascii="Calibri" w:hAnsi="Calibri" w:cs="Calibri"/>
          <w:noProof/>
          <w:szCs w:val="24"/>
        </w:rPr>
        <w:tab/>
        <w:t>‘Clipart Of Magazines, Interior And Outstanding - Christmas Transparent Background Present Clipart, Cliparts &amp; Cartoons - Jing.fm’. [Online]. Available: https://www.jing.fm/iclip/u2q8r5t4o0w7r5t4_clipart-of-magazines-interior-and-outstanding-christmas-transparent/. [Accessed: 21-Nov-2019].</w:t>
      </w:r>
    </w:p>
    <w:p w14:paraId="1886E6B5"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szCs w:val="24"/>
        </w:rPr>
      </w:pPr>
      <w:r w:rsidRPr="00892659">
        <w:rPr>
          <w:rFonts w:ascii="Calibri" w:hAnsi="Calibri" w:cs="Calibri"/>
          <w:noProof/>
          <w:szCs w:val="24"/>
        </w:rPr>
        <w:t>[8]</w:t>
      </w:r>
      <w:r w:rsidRPr="00892659">
        <w:rPr>
          <w:rFonts w:ascii="Calibri" w:hAnsi="Calibri" w:cs="Calibri"/>
          <w:noProof/>
          <w:szCs w:val="24"/>
        </w:rPr>
        <w:tab/>
        <w:t>‘Cartoon Snowman Isolated On White Background Stock Vector (Royalty Free) 350848877’. [Online]. Available: https://www.shutterstock.com/image-vector/cartoon-snowman-isolated-on-white-background-350848877. [Accessed: 20-Nov-2019].</w:t>
      </w:r>
    </w:p>
    <w:p w14:paraId="0A4D62E2" w14:textId="77777777" w:rsidR="00892659" w:rsidRPr="00892659" w:rsidRDefault="00892659" w:rsidP="00892659">
      <w:pPr>
        <w:widowControl w:val="0"/>
        <w:autoSpaceDE w:val="0"/>
        <w:autoSpaceDN w:val="0"/>
        <w:adjustRightInd w:val="0"/>
        <w:spacing w:line="240" w:lineRule="auto"/>
        <w:ind w:left="640" w:hanging="640"/>
        <w:rPr>
          <w:rFonts w:ascii="Calibri" w:hAnsi="Calibri" w:cs="Calibri"/>
          <w:noProof/>
        </w:rPr>
      </w:pPr>
      <w:r w:rsidRPr="00892659">
        <w:rPr>
          <w:rFonts w:ascii="Calibri" w:hAnsi="Calibri" w:cs="Calibri"/>
          <w:noProof/>
          <w:szCs w:val="24"/>
        </w:rPr>
        <w:t>[9]</w:t>
      </w:r>
      <w:r w:rsidRPr="00892659">
        <w:rPr>
          <w:rFonts w:ascii="Calibri" w:hAnsi="Calibri" w:cs="Calibri"/>
          <w:noProof/>
          <w:szCs w:val="24"/>
        </w:rPr>
        <w:tab/>
        <w:t>‘Unable To Open Sprite Editor - Unity Forum’. [Online]. Available: https://forum.unity.com/threads/unable-to-open-sprite-editor.661843/. [Accessed: 30-Oct-2019].</w:t>
      </w:r>
    </w:p>
    <w:p w14:paraId="31C33582" w14:textId="20CAFA1C" w:rsidR="007354B2" w:rsidRPr="00036D16" w:rsidRDefault="00B616F5" w:rsidP="007354B2">
      <w:r>
        <w:fldChar w:fldCharType="end"/>
      </w:r>
    </w:p>
    <w:p w14:paraId="0A64E7A8" w14:textId="77777777" w:rsidR="00B6181F" w:rsidRDefault="00B6181F"/>
    <w:p w14:paraId="5C17C284" w14:textId="77777777" w:rsidR="00B6181F" w:rsidRDefault="00B6181F"/>
    <w:sectPr w:rsidR="00B618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94815" w14:textId="77777777" w:rsidR="00BE6EB5" w:rsidRDefault="00BE6EB5" w:rsidP="006F55F9">
      <w:pPr>
        <w:spacing w:after="0" w:line="240" w:lineRule="auto"/>
      </w:pPr>
      <w:r>
        <w:separator/>
      </w:r>
    </w:p>
  </w:endnote>
  <w:endnote w:type="continuationSeparator" w:id="0">
    <w:p w14:paraId="1513D0F4" w14:textId="77777777" w:rsidR="00BE6EB5" w:rsidRDefault="00BE6EB5" w:rsidP="006F5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968CD" w14:textId="77777777" w:rsidR="00BE6EB5" w:rsidRDefault="00BE6EB5" w:rsidP="006F55F9">
      <w:pPr>
        <w:spacing w:after="0" w:line="240" w:lineRule="auto"/>
      </w:pPr>
      <w:r>
        <w:separator/>
      </w:r>
    </w:p>
  </w:footnote>
  <w:footnote w:type="continuationSeparator" w:id="0">
    <w:p w14:paraId="2DD1FB0C" w14:textId="77777777" w:rsidR="00BE6EB5" w:rsidRDefault="00BE6EB5" w:rsidP="006F5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64324"/>
    <w:multiLevelType w:val="hybridMultilevel"/>
    <w:tmpl w:val="11CAB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860C7"/>
    <w:multiLevelType w:val="hybridMultilevel"/>
    <w:tmpl w:val="0C2673A0"/>
    <w:lvl w:ilvl="0" w:tplc="3BB05818">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421FC"/>
    <w:multiLevelType w:val="hybridMultilevel"/>
    <w:tmpl w:val="0374F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4D784D"/>
    <w:multiLevelType w:val="hybridMultilevel"/>
    <w:tmpl w:val="CE3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C2"/>
    <w:rsid w:val="0002650B"/>
    <w:rsid w:val="000265BC"/>
    <w:rsid w:val="000270AC"/>
    <w:rsid w:val="0003455F"/>
    <w:rsid w:val="00036D16"/>
    <w:rsid w:val="00070E08"/>
    <w:rsid w:val="0007635F"/>
    <w:rsid w:val="00086F5A"/>
    <w:rsid w:val="000872AE"/>
    <w:rsid w:val="00094900"/>
    <w:rsid w:val="000A38BC"/>
    <w:rsid w:val="000F1AC3"/>
    <w:rsid w:val="00112438"/>
    <w:rsid w:val="00122F65"/>
    <w:rsid w:val="0013638E"/>
    <w:rsid w:val="001C7173"/>
    <w:rsid w:val="001D6D68"/>
    <w:rsid w:val="001F7539"/>
    <w:rsid w:val="002161D4"/>
    <w:rsid w:val="00216528"/>
    <w:rsid w:val="00292861"/>
    <w:rsid w:val="002949D9"/>
    <w:rsid w:val="002D693C"/>
    <w:rsid w:val="00300221"/>
    <w:rsid w:val="00320912"/>
    <w:rsid w:val="003539D5"/>
    <w:rsid w:val="003961B9"/>
    <w:rsid w:val="003C118F"/>
    <w:rsid w:val="003C5F93"/>
    <w:rsid w:val="003F0172"/>
    <w:rsid w:val="003F11E9"/>
    <w:rsid w:val="00434522"/>
    <w:rsid w:val="00435A2E"/>
    <w:rsid w:val="00447AEF"/>
    <w:rsid w:val="004650C1"/>
    <w:rsid w:val="00465ECD"/>
    <w:rsid w:val="00491B60"/>
    <w:rsid w:val="004B0C0D"/>
    <w:rsid w:val="004B344C"/>
    <w:rsid w:val="004B58A4"/>
    <w:rsid w:val="004F3946"/>
    <w:rsid w:val="00501FC2"/>
    <w:rsid w:val="00550482"/>
    <w:rsid w:val="00586B40"/>
    <w:rsid w:val="005D11FC"/>
    <w:rsid w:val="005D2623"/>
    <w:rsid w:val="005E4B6E"/>
    <w:rsid w:val="005F0550"/>
    <w:rsid w:val="005F7268"/>
    <w:rsid w:val="00612392"/>
    <w:rsid w:val="00633EA0"/>
    <w:rsid w:val="00641C62"/>
    <w:rsid w:val="00645AD7"/>
    <w:rsid w:val="006A3C2D"/>
    <w:rsid w:val="006F55F9"/>
    <w:rsid w:val="00707A79"/>
    <w:rsid w:val="007354B2"/>
    <w:rsid w:val="00753115"/>
    <w:rsid w:val="00757D66"/>
    <w:rsid w:val="00781BB7"/>
    <w:rsid w:val="007D5E1D"/>
    <w:rsid w:val="007D6EBC"/>
    <w:rsid w:val="007E7107"/>
    <w:rsid w:val="00812BD8"/>
    <w:rsid w:val="0082458B"/>
    <w:rsid w:val="00844012"/>
    <w:rsid w:val="00874410"/>
    <w:rsid w:val="00892659"/>
    <w:rsid w:val="00894226"/>
    <w:rsid w:val="008A5C96"/>
    <w:rsid w:val="008C1D2F"/>
    <w:rsid w:val="008D1366"/>
    <w:rsid w:val="008D1F02"/>
    <w:rsid w:val="008D3284"/>
    <w:rsid w:val="008F784A"/>
    <w:rsid w:val="009159DF"/>
    <w:rsid w:val="009236FF"/>
    <w:rsid w:val="0092751B"/>
    <w:rsid w:val="00937966"/>
    <w:rsid w:val="00965664"/>
    <w:rsid w:val="009D1BE1"/>
    <w:rsid w:val="00A6735C"/>
    <w:rsid w:val="00AA6A43"/>
    <w:rsid w:val="00AB5F4B"/>
    <w:rsid w:val="00B17C2F"/>
    <w:rsid w:val="00B616F5"/>
    <w:rsid w:val="00B6181F"/>
    <w:rsid w:val="00B725A2"/>
    <w:rsid w:val="00BA2665"/>
    <w:rsid w:val="00BB067F"/>
    <w:rsid w:val="00BE6D4D"/>
    <w:rsid w:val="00BE6EB5"/>
    <w:rsid w:val="00C009C1"/>
    <w:rsid w:val="00C06C9D"/>
    <w:rsid w:val="00C11C89"/>
    <w:rsid w:val="00C310C2"/>
    <w:rsid w:val="00C44157"/>
    <w:rsid w:val="00C465FF"/>
    <w:rsid w:val="00C53165"/>
    <w:rsid w:val="00CB03AD"/>
    <w:rsid w:val="00CE3F15"/>
    <w:rsid w:val="00CF3D8E"/>
    <w:rsid w:val="00D04621"/>
    <w:rsid w:val="00D17F6B"/>
    <w:rsid w:val="00D60EC8"/>
    <w:rsid w:val="00DB0992"/>
    <w:rsid w:val="00DD7FDB"/>
    <w:rsid w:val="00E327D7"/>
    <w:rsid w:val="00E32DA8"/>
    <w:rsid w:val="00E903FD"/>
    <w:rsid w:val="00EC7D89"/>
    <w:rsid w:val="00ED368D"/>
    <w:rsid w:val="00ED76B7"/>
    <w:rsid w:val="00F533F5"/>
    <w:rsid w:val="00F62D67"/>
    <w:rsid w:val="00F64C47"/>
    <w:rsid w:val="00F9114D"/>
    <w:rsid w:val="00FA747B"/>
    <w:rsid w:val="00FB00B3"/>
    <w:rsid w:val="00FD1A50"/>
    <w:rsid w:val="00FD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EB5E0"/>
  <w15:chartTrackingRefBased/>
  <w15:docId w15:val="{C0EDB7C6-6A20-4AE2-94ED-0D928351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28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D3284"/>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28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8D3284"/>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92751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2751B"/>
    <w:rPr>
      <w:rFonts w:asciiTheme="majorHAnsi" w:eastAsiaTheme="majorEastAsia" w:hAnsiTheme="majorHAnsi" w:cstheme="majorBidi"/>
      <w:caps/>
      <w:color w:val="44546A" w:themeColor="text2"/>
      <w:spacing w:val="-15"/>
      <w:sz w:val="72"/>
      <w:szCs w:val="72"/>
    </w:rPr>
  </w:style>
  <w:style w:type="paragraph" w:styleId="BalloonText">
    <w:name w:val="Balloon Text"/>
    <w:basedOn w:val="Normal"/>
    <w:link w:val="BalloonTextChar"/>
    <w:uiPriority w:val="99"/>
    <w:semiHidden/>
    <w:unhideWhenUsed/>
    <w:rsid w:val="00036D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D16"/>
    <w:rPr>
      <w:rFonts w:ascii="Segoe UI" w:hAnsi="Segoe UI" w:cs="Segoe UI"/>
      <w:sz w:val="18"/>
      <w:szCs w:val="18"/>
    </w:rPr>
  </w:style>
  <w:style w:type="paragraph" w:styleId="ListParagraph">
    <w:name w:val="List Paragraph"/>
    <w:basedOn w:val="Normal"/>
    <w:uiPriority w:val="34"/>
    <w:qFormat/>
    <w:rsid w:val="00036D16"/>
    <w:pPr>
      <w:ind w:left="720"/>
      <w:contextualSpacing/>
    </w:pPr>
  </w:style>
  <w:style w:type="paragraph" w:styleId="TOCHeading">
    <w:name w:val="TOC Heading"/>
    <w:basedOn w:val="Heading1"/>
    <w:next w:val="Normal"/>
    <w:uiPriority w:val="39"/>
    <w:unhideWhenUsed/>
    <w:qFormat/>
    <w:rsid w:val="00036D16"/>
    <w:pPr>
      <w:outlineLvl w:val="9"/>
    </w:pPr>
    <w:rPr>
      <w:color w:val="2F5496" w:themeColor="accent1" w:themeShade="BF"/>
      <w:lang w:val="en-US"/>
    </w:rPr>
  </w:style>
  <w:style w:type="paragraph" w:styleId="TOC2">
    <w:name w:val="toc 2"/>
    <w:basedOn w:val="Normal"/>
    <w:next w:val="Normal"/>
    <w:autoRedefine/>
    <w:uiPriority w:val="39"/>
    <w:unhideWhenUsed/>
    <w:rsid w:val="00036D1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36D16"/>
    <w:pPr>
      <w:spacing w:after="100"/>
    </w:pPr>
    <w:rPr>
      <w:rFonts w:eastAsiaTheme="minorEastAsia" w:cs="Times New Roman"/>
      <w:lang w:val="en-US"/>
    </w:rPr>
  </w:style>
  <w:style w:type="paragraph" w:styleId="TOC3">
    <w:name w:val="toc 3"/>
    <w:basedOn w:val="Normal"/>
    <w:next w:val="Normal"/>
    <w:autoRedefine/>
    <w:uiPriority w:val="39"/>
    <w:unhideWhenUsed/>
    <w:rsid w:val="00036D16"/>
    <w:pPr>
      <w:spacing w:after="100"/>
      <w:ind w:left="440"/>
    </w:pPr>
    <w:rPr>
      <w:rFonts w:eastAsiaTheme="minorEastAsia" w:cs="Times New Roman"/>
      <w:lang w:val="en-US"/>
    </w:rPr>
  </w:style>
  <w:style w:type="character" w:styleId="Hyperlink">
    <w:name w:val="Hyperlink"/>
    <w:basedOn w:val="DefaultParagraphFont"/>
    <w:uiPriority w:val="99"/>
    <w:unhideWhenUsed/>
    <w:rsid w:val="009159DF"/>
    <w:rPr>
      <w:color w:val="0563C1" w:themeColor="hyperlink"/>
      <w:u w:val="single"/>
    </w:rPr>
  </w:style>
  <w:style w:type="table" w:styleId="TableGrid">
    <w:name w:val="Table Grid"/>
    <w:basedOn w:val="TableNormal"/>
    <w:uiPriority w:val="39"/>
    <w:rsid w:val="00E3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961B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465FF"/>
    <w:pPr>
      <w:spacing w:after="0"/>
    </w:pPr>
  </w:style>
  <w:style w:type="paragraph" w:styleId="Header">
    <w:name w:val="header"/>
    <w:basedOn w:val="Normal"/>
    <w:link w:val="HeaderChar"/>
    <w:uiPriority w:val="99"/>
    <w:unhideWhenUsed/>
    <w:rsid w:val="006F5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5F9"/>
  </w:style>
  <w:style w:type="paragraph" w:styleId="Footer">
    <w:name w:val="footer"/>
    <w:basedOn w:val="Normal"/>
    <w:link w:val="FooterChar"/>
    <w:uiPriority w:val="99"/>
    <w:unhideWhenUsed/>
    <w:rsid w:val="006F5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5F9"/>
  </w:style>
  <w:style w:type="paragraph" w:styleId="NoSpacing">
    <w:name w:val="No Spacing"/>
    <w:uiPriority w:val="1"/>
    <w:qFormat/>
    <w:rsid w:val="000F1A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259912">
      <w:bodyDiv w:val="1"/>
      <w:marLeft w:val="0"/>
      <w:marRight w:val="0"/>
      <w:marTop w:val="0"/>
      <w:marBottom w:val="0"/>
      <w:divBdr>
        <w:top w:val="none" w:sz="0" w:space="0" w:color="auto"/>
        <w:left w:val="none" w:sz="0" w:space="0" w:color="auto"/>
        <w:bottom w:val="none" w:sz="0" w:space="0" w:color="auto"/>
        <w:right w:val="none" w:sz="0" w:space="0" w:color="auto"/>
      </w:divBdr>
    </w:div>
    <w:div w:id="1707484857">
      <w:bodyDiv w:val="1"/>
      <w:marLeft w:val="0"/>
      <w:marRight w:val="0"/>
      <w:marTop w:val="0"/>
      <w:marBottom w:val="0"/>
      <w:divBdr>
        <w:top w:val="none" w:sz="0" w:space="0" w:color="auto"/>
        <w:left w:val="none" w:sz="0" w:space="0" w:color="auto"/>
        <w:bottom w:val="none" w:sz="0" w:space="0" w:color="auto"/>
        <w:right w:val="none" w:sz="0" w:space="0" w:color="auto"/>
      </w:divBdr>
    </w:div>
    <w:div w:id="202967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10A52E-75E6-41A4-B8A2-EDBA89ADE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1455</TotalTime>
  <Pages>11</Pages>
  <Words>3549</Words>
  <Characters>20232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cp:lastModifiedBy>
  <cp:revision>62</cp:revision>
  <dcterms:created xsi:type="dcterms:W3CDTF">2019-11-22T18:34:00Z</dcterms:created>
  <dcterms:modified xsi:type="dcterms:W3CDTF">2019-12-16T23:53:00Z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7be97d56-56b0-37b7-b835-2ef8abb3707c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