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085371E" w:rsidR="00EC129D" w:rsidRPr="007D32C5" w:rsidRDefault="00AC5F3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2429332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AE43402" w:rsidR="00EC129D" w:rsidRPr="007D32C5" w:rsidRDefault="00AC5F35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Niculae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Weresi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190D63D" w:rsidR="00EC129D" w:rsidRPr="007D32C5" w:rsidRDefault="008A251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</w:t>
            </w:r>
            <w:r w:rsidR="00DF51F8">
              <w:rPr>
                <w:rFonts w:ascii="Arial" w:hAnsi="Arial" w:cs="Arial"/>
                <w:sz w:val="22"/>
              </w:rPr>
              <w:t xml:space="preserve">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ACB16D2" w:rsidR="00BF1562" w:rsidRPr="007D32C5" w:rsidRDefault="00E94562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E17347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6803B91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42951">
              <w:rPr>
                <w:rFonts w:ascii="Arial" w:hAnsi="Arial" w:cs="Arial"/>
                <w:sz w:val="22"/>
              </w:rPr>
              <w:t>Op</w:t>
            </w:r>
            <w:r w:rsidR="00DC205C">
              <w:rPr>
                <w:rFonts w:ascii="Arial" w:hAnsi="Arial" w:cs="Arial"/>
                <w:sz w:val="22"/>
              </w:rPr>
              <w:t xml:space="preserve">ens easily and </w:t>
            </w:r>
            <w:r w:rsidR="00326B28">
              <w:rPr>
                <w:rFonts w:ascii="Arial" w:hAnsi="Arial" w:cs="Arial"/>
                <w:sz w:val="22"/>
              </w:rPr>
              <w:t>quickly in seconds.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46D5CD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747F1">
              <w:rPr>
                <w:rFonts w:ascii="Arial" w:hAnsi="Arial" w:cs="Arial"/>
                <w:sz w:val="22"/>
              </w:rPr>
              <w:t>Yes the we</w:t>
            </w:r>
            <w:r w:rsidR="00B1407B">
              <w:rPr>
                <w:rFonts w:ascii="Arial" w:hAnsi="Arial" w:cs="Arial"/>
                <w:sz w:val="22"/>
              </w:rPr>
              <w:t>bsite</w:t>
            </w:r>
            <w:r w:rsidR="0070791B">
              <w:rPr>
                <w:rFonts w:ascii="Arial" w:hAnsi="Arial" w:cs="Arial"/>
                <w:sz w:val="22"/>
              </w:rPr>
              <w:t xml:space="preserve"> have a navigation menu with subpages.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DEF7C1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309D">
              <w:rPr>
                <w:rFonts w:ascii="Arial" w:hAnsi="Arial" w:cs="Arial"/>
                <w:sz w:val="22"/>
              </w:rPr>
              <w:t>Web</w:t>
            </w:r>
            <w:r w:rsidR="00095E32">
              <w:rPr>
                <w:rFonts w:ascii="Arial" w:hAnsi="Arial" w:cs="Arial"/>
                <w:sz w:val="22"/>
              </w:rPr>
              <w:t>site dose not have an integrated online bookin</w:t>
            </w:r>
            <w:r w:rsidR="00274AA0">
              <w:rPr>
                <w:rFonts w:ascii="Arial" w:hAnsi="Arial" w:cs="Arial"/>
                <w:sz w:val="22"/>
              </w:rPr>
              <w:t>g system.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7021E1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01EFD">
              <w:rPr>
                <w:rFonts w:ascii="Arial" w:hAnsi="Arial" w:cs="Arial"/>
                <w:sz w:val="22"/>
              </w:rPr>
              <w:t>Clearer more structured navigation</w:t>
            </w:r>
            <w:r w:rsidR="00360A54">
              <w:rPr>
                <w:rFonts w:ascii="Arial" w:hAnsi="Arial" w:cs="Arial"/>
                <w:sz w:val="22"/>
              </w:rPr>
              <w:t>, add a proper online booking system</w:t>
            </w:r>
            <w:r w:rsidR="009D6739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080B84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A06AD">
              <w:rPr>
                <w:rFonts w:ascii="Arial" w:hAnsi="Arial" w:cs="Arial"/>
                <w:sz w:val="22"/>
              </w:rPr>
              <w:t xml:space="preserve">From a design </w:t>
            </w:r>
            <w:r w:rsidR="00B8752F">
              <w:rPr>
                <w:rFonts w:ascii="Arial" w:hAnsi="Arial" w:cs="Arial"/>
                <w:sz w:val="22"/>
              </w:rPr>
              <w:t>standpoint is visually appealing in s</w:t>
            </w:r>
            <w:r w:rsidR="00AB0784">
              <w:rPr>
                <w:rFonts w:ascii="Arial" w:hAnsi="Arial" w:cs="Arial"/>
                <w:sz w:val="22"/>
              </w:rPr>
              <w:t>ome ways.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9DF2D5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B176E">
              <w:rPr>
                <w:rFonts w:ascii="Arial" w:hAnsi="Arial" w:cs="Arial"/>
                <w:sz w:val="22"/>
              </w:rPr>
              <w:t xml:space="preserve">Imagery is the star of the site, but </w:t>
            </w:r>
            <w:r w:rsidR="00AF3DFE">
              <w:rPr>
                <w:rFonts w:ascii="Arial" w:hAnsi="Arial" w:cs="Arial"/>
                <w:sz w:val="22"/>
              </w:rPr>
              <w:t>could be better optimised and made mor consistent</w:t>
            </w:r>
            <w:r w:rsidR="00B14FF8">
              <w:rPr>
                <w:rFonts w:ascii="Arial" w:hAnsi="Arial" w:cs="Arial"/>
                <w:sz w:val="22"/>
              </w:rPr>
              <w:t xml:space="preserve">. Video is underused and could add a big boost in </w:t>
            </w:r>
            <w:r w:rsidR="005B3016">
              <w:rPr>
                <w:rFonts w:ascii="Arial" w:hAnsi="Arial" w:cs="Arial"/>
                <w:sz w:val="22"/>
              </w:rPr>
              <w:t xml:space="preserve">personality and trust. Colour is clean and </w:t>
            </w:r>
            <w:r w:rsidR="002E0889">
              <w:rPr>
                <w:rFonts w:ascii="Arial" w:hAnsi="Arial" w:cs="Arial"/>
                <w:sz w:val="22"/>
              </w:rPr>
              <w:t>functional.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52562F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05438">
              <w:rPr>
                <w:rFonts w:ascii="Arial" w:hAnsi="Arial" w:cs="Arial"/>
                <w:sz w:val="22"/>
              </w:rPr>
              <w:t xml:space="preserve"> The we</w:t>
            </w:r>
            <w:r w:rsidR="00BE1452">
              <w:rPr>
                <w:rFonts w:ascii="Arial" w:hAnsi="Arial" w:cs="Arial"/>
                <w:sz w:val="22"/>
              </w:rPr>
              <w:t>bsite does not have an online chat tool.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1BD14DB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26605">
              <w:rPr>
                <w:rFonts w:ascii="Arial" w:hAnsi="Arial" w:cs="Arial"/>
                <w:sz w:val="22"/>
              </w:rPr>
              <w:t>Dose include social media link on the website</w:t>
            </w:r>
            <w:r w:rsidR="005F0168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98A2CE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D432D">
              <w:rPr>
                <w:rFonts w:ascii="Arial" w:hAnsi="Arial" w:cs="Arial"/>
                <w:sz w:val="22"/>
              </w:rPr>
              <w:t xml:space="preserve">The combination of images and simple descriptions helps </w:t>
            </w:r>
            <w:r w:rsidR="00B51E21">
              <w:rPr>
                <w:rFonts w:ascii="Arial" w:hAnsi="Arial" w:cs="Arial"/>
                <w:sz w:val="22"/>
              </w:rPr>
              <w:t>customers understand the type of work.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BDE4646" w:rsidR="00594A98" w:rsidRDefault="00B2300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850392">
              <w:rPr>
                <w:rFonts w:ascii="Arial" w:hAnsi="Arial" w:cs="Arial"/>
                <w:sz w:val="22"/>
              </w:rPr>
              <w:t>Reviews</w:t>
            </w:r>
            <w:r w:rsidR="00D44627">
              <w:rPr>
                <w:rFonts w:ascii="Arial" w:hAnsi="Arial" w:cs="Arial"/>
                <w:sz w:val="22"/>
              </w:rPr>
              <w:t xml:space="preserve"> are generall</w:t>
            </w:r>
            <w:r w:rsidR="00DA1C05">
              <w:rPr>
                <w:rFonts w:ascii="Arial" w:hAnsi="Arial" w:cs="Arial"/>
                <w:sz w:val="22"/>
              </w:rPr>
              <w:t xml:space="preserve">y presented on a dedicated reviews </w:t>
            </w:r>
            <w:r>
              <w:rPr>
                <w:rFonts w:ascii="Arial" w:hAnsi="Arial" w:cs="Arial"/>
                <w:sz w:val="22"/>
              </w:rPr>
              <w:t>page or section.</w:t>
            </w:r>
            <w:r w:rsidR="001D209B">
              <w:rPr>
                <w:rFonts w:ascii="Arial" w:hAnsi="Arial" w:cs="Arial"/>
                <w:sz w:val="22"/>
              </w:rPr>
              <w:t xml:space="preserve">The reviews </w:t>
            </w:r>
            <w:r w:rsidR="00B930E7">
              <w:rPr>
                <w:rFonts w:ascii="Arial" w:hAnsi="Arial" w:cs="Arial"/>
                <w:sz w:val="22"/>
              </w:rPr>
              <w:t>it’s n</w:t>
            </w:r>
            <w:r w:rsidR="00A5333D">
              <w:rPr>
                <w:rFonts w:ascii="Arial" w:hAnsi="Arial" w:cs="Arial"/>
                <w:sz w:val="22"/>
              </w:rPr>
              <w:t>ot always clear how recent they a</w:t>
            </w:r>
            <w:r w:rsidR="003C157A">
              <w:rPr>
                <w:rFonts w:ascii="Arial" w:hAnsi="Arial" w:cs="Arial"/>
                <w:sz w:val="22"/>
              </w:rPr>
              <w:t xml:space="preserve">re no clear </w:t>
            </w:r>
            <w:r w:rsidR="0051082C">
              <w:rPr>
                <w:rFonts w:ascii="Arial" w:hAnsi="Arial" w:cs="Arial"/>
                <w:sz w:val="22"/>
              </w:rPr>
              <w:t xml:space="preserve">dates are shown.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0FC1FC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8379E">
              <w:rPr>
                <w:rFonts w:ascii="Arial" w:hAnsi="Arial" w:cs="Arial"/>
                <w:sz w:val="22"/>
              </w:rPr>
              <w:t xml:space="preserve">Professional </w:t>
            </w:r>
            <w:r w:rsidR="008E34C0">
              <w:rPr>
                <w:rFonts w:ascii="Arial" w:hAnsi="Arial" w:cs="Arial"/>
                <w:sz w:val="22"/>
              </w:rPr>
              <w:t>Photography, range of services</w:t>
            </w:r>
            <w:r w:rsidR="00C968FF">
              <w:rPr>
                <w:rFonts w:ascii="Arial" w:hAnsi="Arial" w:cs="Arial"/>
                <w:sz w:val="22"/>
              </w:rPr>
              <w:t>. The company presents itself well,</w:t>
            </w:r>
            <w:r w:rsidR="00CD2C3A">
              <w:rPr>
                <w:rFonts w:ascii="Arial" w:hAnsi="Arial" w:cs="Arial"/>
                <w:sz w:val="22"/>
              </w:rPr>
              <w:t xml:space="preserve"> with clear contact info and a focused website </w:t>
            </w:r>
            <w:r w:rsidR="00EB7DB4">
              <w:rPr>
                <w:rFonts w:ascii="Arial" w:hAnsi="Arial" w:cs="Arial"/>
                <w:sz w:val="22"/>
              </w:rPr>
              <w:t>that shows they take t</w:t>
            </w:r>
            <w:r w:rsidR="002E2F08">
              <w:rPr>
                <w:rFonts w:ascii="Arial" w:hAnsi="Arial" w:cs="Arial"/>
                <w:sz w:val="22"/>
              </w:rPr>
              <w:t>heir craft seriously.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60BF59F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D3509">
              <w:rPr>
                <w:rFonts w:ascii="Arial" w:hAnsi="Arial" w:cs="Arial"/>
                <w:sz w:val="22"/>
              </w:rPr>
              <w:t xml:space="preserve"> No, the website does not display </w:t>
            </w:r>
            <w:r w:rsidR="00C31E10">
              <w:rPr>
                <w:rFonts w:ascii="Arial" w:hAnsi="Arial" w:cs="Arial"/>
                <w:sz w:val="22"/>
              </w:rPr>
              <w:t>clear pricing details</w:t>
            </w:r>
            <w:r w:rsidR="00852B0A">
              <w:rPr>
                <w:rFonts w:ascii="Arial" w:hAnsi="Arial" w:cs="Arial"/>
                <w:sz w:val="22"/>
              </w:rPr>
              <w:t xml:space="preserve"> for their services.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B3EFD42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0583F">
              <w:rPr>
                <w:rFonts w:ascii="Arial" w:hAnsi="Arial" w:cs="Arial"/>
                <w:sz w:val="22"/>
              </w:rPr>
              <w:t xml:space="preserve">Car wrap service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412D32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0583F">
              <w:rPr>
                <w:rFonts w:ascii="Arial" w:hAnsi="Arial" w:cs="Arial"/>
                <w:sz w:val="22"/>
              </w:rPr>
              <w:t>Vehicle vinyl w</w:t>
            </w:r>
            <w:r w:rsidR="00F05C8F">
              <w:rPr>
                <w:rFonts w:ascii="Arial" w:hAnsi="Arial" w:cs="Arial"/>
                <w:sz w:val="22"/>
              </w:rPr>
              <w:t xml:space="preserve">rapping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318CD2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05C8F">
              <w:rPr>
                <w:rFonts w:ascii="Arial" w:hAnsi="Arial" w:cs="Arial"/>
                <w:sz w:val="22"/>
              </w:rPr>
              <w:t xml:space="preserve">Car wrapping near me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A820A4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656CC">
              <w:rPr>
                <w:rFonts w:ascii="Arial" w:hAnsi="Arial" w:cs="Arial"/>
                <w:sz w:val="22"/>
              </w:rPr>
              <w:t>Yes</w:t>
            </w:r>
            <w:r w:rsidR="00A279D7">
              <w:rPr>
                <w:rFonts w:ascii="Arial" w:hAnsi="Arial" w:cs="Arial"/>
                <w:sz w:val="22"/>
              </w:rPr>
              <w:t xml:space="preserve"> when se</w:t>
            </w:r>
            <w:r w:rsidR="000234B9">
              <w:rPr>
                <w:rFonts w:ascii="Arial" w:hAnsi="Arial" w:cs="Arial"/>
                <w:sz w:val="22"/>
              </w:rPr>
              <w:t xml:space="preserve">arching Google with the term car wrap service </w:t>
            </w:r>
            <w:r w:rsidR="00AB2075">
              <w:rPr>
                <w:rFonts w:ascii="Arial" w:hAnsi="Arial" w:cs="Arial"/>
                <w:sz w:val="22"/>
              </w:rPr>
              <w:t>dose appear in the top results.</w:t>
            </w:r>
            <w:r w:rsidR="00A279D7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82D59B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A59B5">
              <w:rPr>
                <w:rFonts w:ascii="Arial" w:hAnsi="Arial" w:cs="Arial"/>
                <w:sz w:val="22"/>
              </w:rPr>
              <w:t>Websi</w:t>
            </w:r>
            <w:r w:rsidR="00476797">
              <w:rPr>
                <w:rFonts w:ascii="Arial" w:hAnsi="Arial" w:cs="Arial"/>
                <w:sz w:val="22"/>
              </w:rPr>
              <w:t>tes remain a cornerstone of bus</w:t>
            </w:r>
            <w:r w:rsidR="00C5729F">
              <w:rPr>
                <w:rFonts w:ascii="Arial" w:hAnsi="Arial" w:cs="Arial"/>
                <w:sz w:val="22"/>
              </w:rPr>
              <w:t xml:space="preserve">iness marketing in the UK, essential for </w:t>
            </w:r>
            <w:r w:rsidR="00646B16">
              <w:rPr>
                <w:rFonts w:ascii="Arial" w:hAnsi="Arial" w:cs="Arial"/>
                <w:sz w:val="22"/>
              </w:rPr>
              <w:t xml:space="preserve">credibility customer education, and </w:t>
            </w:r>
            <w:r w:rsidR="00947FF8">
              <w:rPr>
                <w:rFonts w:ascii="Arial" w:hAnsi="Arial" w:cs="Arial"/>
                <w:sz w:val="22"/>
              </w:rPr>
              <w:t xml:space="preserve">sales </w:t>
            </w:r>
            <w:proofErr w:type="spellStart"/>
            <w:r w:rsidR="00947FF8">
              <w:rPr>
                <w:rFonts w:ascii="Arial" w:hAnsi="Arial" w:cs="Arial"/>
                <w:sz w:val="22"/>
              </w:rPr>
              <w:t>funneling</w:t>
            </w:r>
            <w:proofErr w:type="spellEnd"/>
            <w:r w:rsidR="00947FF8">
              <w:rPr>
                <w:rFonts w:ascii="Arial" w:hAnsi="Arial" w:cs="Arial"/>
                <w:sz w:val="22"/>
              </w:rPr>
              <w:t>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F5E536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06B6C">
              <w:rPr>
                <w:rFonts w:ascii="Arial" w:hAnsi="Arial" w:cs="Arial"/>
                <w:sz w:val="22"/>
              </w:rPr>
              <w:t xml:space="preserve">Add an online booking or </w:t>
            </w:r>
            <w:r w:rsidR="006400F6">
              <w:rPr>
                <w:rFonts w:ascii="Arial" w:hAnsi="Arial" w:cs="Arial"/>
                <w:sz w:val="22"/>
              </w:rPr>
              <w:t>instant enquiry chat feature</w:t>
            </w:r>
            <w:r w:rsidR="00A34CF1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4DE547A" w14:textId="4C0CCB48" w:rsidR="001F1175" w:rsidRDefault="001C142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</w:t>
            </w:r>
            <w:r w:rsidR="00F503BB">
              <w:rPr>
                <w:rFonts w:ascii="Arial" w:hAnsi="Arial" w:cs="Arial"/>
                <w:sz w:val="22"/>
              </w:rPr>
              <w:t>itedCars</w:t>
            </w:r>
            <w:r w:rsidR="00B0172B">
              <w:rPr>
                <w:rFonts w:ascii="Arial" w:hAnsi="Arial" w:cs="Arial"/>
                <w:sz w:val="22"/>
              </w:rPr>
              <w:t>(</w:t>
            </w:r>
            <w:r w:rsidR="009256F9">
              <w:rPr>
                <w:rFonts w:ascii="Arial" w:hAnsi="Arial" w:cs="Arial"/>
                <w:sz w:val="22"/>
              </w:rPr>
              <w:t>Online) Av</w:t>
            </w:r>
            <w:r w:rsidR="00F2145B">
              <w:rPr>
                <w:rFonts w:ascii="Arial" w:hAnsi="Arial" w:cs="Arial"/>
                <w:sz w:val="22"/>
              </w:rPr>
              <w:t>ailable at</w:t>
            </w:r>
            <w:r w:rsidR="001E3F85">
              <w:rPr>
                <w:rFonts w:ascii="Arial" w:hAnsi="Arial" w:cs="Arial"/>
                <w:sz w:val="22"/>
              </w:rPr>
              <w:t xml:space="preserve">: </w:t>
            </w:r>
            <w:hyperlink r:id="rId6" w:history="1">
              <w:r w:rsidR="001E3F85" w:rsidRPr="00E17347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  <w:r w:rsidR="001E3F85">
              <w:rPr>
                <w:rFonts w:ascii="Arial" w:hAnsi="Arial" w:cs="Arial"/>
                <w:sz w:val="22"/>
              </w:rPr>
              <w:t xml:space="preserve"> </w:t>
            </w:r>
            <w:r w:rsidR="00A55C6B">
              <w:rPr>
                <w:rFonts w:ascii="Arial" w:hAnsi="Arial" w:cs="Arial"/>
                <w:sz w:val="22"/>
              </w:rPr>
              <w:t>(Accessed 9 Aug.</w:t>
            </w:r>
            <w:r w:rsidR="00D96E39">
              <w:rPr>
                <w:rFonts w:ascii="Arial" w:hAnsi="Arial" w:cs="Arial"/>
                <w:sz w:val="22"/>
              </w:rPr>
              <w:t xml:space="preserve"> 2025)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438"/>
    <w:rsid w:val="000234B9"/>
    <w:rsid w:val="00061623"/>
    <w:rsid w:val="00064A2F"/>
    <w:rsid w:val="00095E32"/>
    <w:rsid w:val="000B176E"/>
    <w:rsid w:val="000E774D"/>
    <w:rsid w:val="0017726A"/>
    <w:rsid w:val="001C142D"/>
    <w:rsid w:val="001C76F6"/>
    <w:rsid w:val="001D209B"/>
    <w:rsid w:val="001E3F85"/>
    <w:rsid w:val="001F1175"/>
    <w:rsid w:val="00201313"/>
    <w:rsid w:val="0021525D"/>
    <w:rsid w:val="00274AA0"/>
    <w:rsid w:val="002A06AD"/>
    <w:rsid w:val="002A59B5"/>
    <w:rsid w:val="002E0889"/>
    <w:rsid w:val="002E2F08"/>
    <w:rsid w:val="00326B28"/>
    <w:rsid w:val="00360A54"/>
    <w:rsid w:val="003656CC"/>
    <w:rsid w:val="003C157A"/>
    <w:rsid w:val="00476797"/>
    <w:rsid w:val="004859A6"/>
    <w:rsid w:val="00497EFD"/>
    <w:rsid w:val="004F66AB"/>
    <w:rsid w:val="0051082C"/>
    <w:rsid w:val="00594A98"/>
    <w:rsid w:val="005B3016"/>
    <w:rsid w:val="005D432D"/>
    <w:rsid w:val="005F0168"/>
    <w:rsid w:val="006400F6"/>
    <w:rsid w:val="00646B16"/>
    <w:rsid w:val="0070791B"/>
    <w:rsid w:val="007721B7"/>
    <w:rsid w:val="007D32C5"/>
    <w:rsid w:val="00801251"/>
    <w:rsid w:val="00826605"/>
    <w:rsid w:val="00850392"/>
    <w:rsid w:val="00852B0A"/>
    <w:rsid w:val="0089672F"/>
    <w:rsid w:val="008A2513"/>
    <w:rsid w:val="008E34C0"/>
    <w:rsid w:val="009256F9"/>
    <w:rsid w:val="00947FF8"/>
    <w:rsid w:val="009B309D"/>
    <w:rsid w:val="009C6B52"/>
    <w:rsid w:val="009D6739"/>
    <w:rsid w:val="00A01EFD"/>
    <w:rsid w:val="00A279D7"/>
    <w:rsid w:val="00A34CF1"/>
    <w:rsid w:val="00A5333D"/>
    <w:rsid w:val="00A55C6B"/>
    <w:rsid w:val="00A747F1"/>
    <w:rsid w:val="00AB0784"/>
    <w:rsid w:val="00AB2075"/>
    <w:rsid w:val="00AC5F35"/>
    <w:rsid w:val="00AD3509"/>
    <w:rsid w:val="00AF3DFE"/>
    <w:rsid w:val="00B0172B"/>
    <w:rsid w:val="00B1407B"/>
    <w:rsid w:val="00B14FF8"/>
    <w:rsid w:val="00B23004"/>
    <w:rsid w:val="00B51E21"/>
    <w:rsid w:val="00B8752F"/>
    <w:rsid w:val="00B930E7"/>
    <w:rsid w:val="00BE1452"/>
    <w:rsid w:val="00BF1562"/>
    <w:rsid w:val="00C066C4"/>
    <w:rsid w:val="00C31E10"/>
    <w:rsid w:val="00C5729F"/>
    <w:rsid w:val="00C8379E"/>
    <w:rsid w:val="00C968FF"/>
    <w:rsid w:val="00CD2C3A"/>
    <w:rsid w:val="00CE5D08"/>
    <w:rsid w:val="00D4258D"/>
    <w:rsid w:val="00D44627"/>
    <w:rsid w:val="00D96E39"/>
    <w:rsid w:val="00DA1C05"/>
    <w:rsid w:val="00DC205C"/>
    <w:rsid w:val="00DF51F8"/>
    <w:rsid w:val="00E06B6C"/>
    <w:rsid w:val="00E26B70"/>
    <w:rsid w:val="00E42951"/>
    <w:rsid w:val="00E56203"/>
    <w:rsid w:val="00E94562"/>
    <w:rsid w:val="00EB7DB4"/>
    <w:rsid w:val="00EC129D"/>
    <w:rsid w:val="00F0583F"/>
    <w:rsid w:val="00F05C8F"/>
    <w:rsid w:val="00F2145B"/>
    <w:rsid w:val="00F503BB"/>
    <w:rsid w:val="00F51F8B"/>
    <w:rsid w:val="00FE19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945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45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1760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uitedcars.com/" TargetMode="External"/><Relationship Id="rId5" Type="http://schemas.openxmlformats.org/officeDocument/2006/relationships/hyperlink" Target="https://www.suitedcar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601</Words>
  <Characters>3427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Robert Alexandru Gancs (2312250)</cp:lastModifiedBy>
  <cp:revision>2</cp:revision>
  <dcterms:created xsi:type="dcterms:W3CDTF">2025-08-10T19:47:00Z</dcterms:created>
  <dcterms:modified xsi:type="dcterms:W3CDTF">2025-08-10T19:47:00Z</dcterms:modified>
</cp:coreProperties>
</file>