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2"/>
        <w:gridCol w:w="6494"/>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52447C9A" w:rsidR="00B73F95" w:rsidRPr="00E30C5F" w:rsidRDefault="00581B93" w:rsidP="00B73F95">
            <w:pPr>
              <w:rPr>
                <w:rFonts w:ascii="Arial" w:hAnsi="Arial" w:cs="Arial"/>
                <w:b/>
                <w:bCs/>
              </w:rPr>
            </w:pPr>
            <w:r>
              <w:rPr>
                <w:rFonts w:ascii="Arial" w:hAnsi="Arial" w:cs="Arial"/>
                <w:b/>
                <w:bCs/>
              </w:rPr>
              <w:t>Daiana Tanase   2443173</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77777777" w:rsidR="00B73F95" w:rsidRPr="00E30C5F" w:rsidRDefault="00B73F95" w:rsidP="00B73F95">
            <w:pPr>
              <w:rPr>
                <w:rFonts w:ascii="Arial" w:hAnsi="Arial" w:cs="Arial"/>
                <w:b/>
                <w:bCs/>
              </w:rPr>
            </w:pP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77777777" w:rsidR="00B73F95" w:rsidRPr="00E30C5F" w:rsidRDefault="00B73F95" w:rsidP="00B73F95">
            <w:pPr>
              <w:rPr>
                <w:rFonts w:ascii="Arial" w:hAnsi="Arial" w:cs="Arial"/>
                <w:b/>
                <w:bCs/>
              </w:rPr>
            </w:pP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 xml:space="preserve">Feedback </w:t>
      </w:r>
      <w:proofErr w:type="gramStart"/>
      <w:r w:rsidRPr="004407C3">
        <w:rPr>
          <w:rFonts w:ascii="Arial" w:hAnsi="Arial" w:cs="Arial"/>
        </w:rPr>
        <w:t>received</w:t>
      </w:r>
      <w:proofErr w:type="gramEnd"/>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 xml:space="preserve">Skills you have </w:t>
      </w:r>
      <w:proofErr w:type="gramStart"/>
      <w:r w:rsidRPr="004407C3">
        <w:rPr>
          <w:rFonts w:ascii="Arial" w:hAnsi="Arial" w:cs="Arial"/>
        </w:rPr>
        <w:t>developed</w:t>
      </w:r>
      <w:proofErr w:type="gramEnd"/>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112AF5EE" w:rsidR="00B73F95" w:rsidRDefault="008D187B" w:rsidP="0030459C">
            <w:pPr>
              <w:rPr>
                <w:sz w:val="36"/>
                <w:szCs w:val="36"/>
              </w:rPr>
            </w:pPr>
            <w:r>
              <w:rPr>
                <w:sz w:val="36"/>
                <w:szCs w:val="36"/>
              </w:rPr>
              <w:t xml:space="preserve">During my academic </w:t>
            </w:r>
            <w:r w:rsidR="00C62B1C">
              <w:rPr>
                <w:sz w:val="36"/>
                <w:szCs w:val="36"/>
              </w:rPr>
              <w:t xml:space="preserve">skills </w:t>
            </w:r>
            <w:r w:rsidR="006F1015">
              <w:rPr>
                <w:sz w:val="36"/>
                <w:szCs w:val="36"/>
              </w:rPr>
              <w:t xml:space="preserve">module (LCLM 4001), I completed </w:t>
            </w:r>
            <w:r w:rsidR="00830E6D">
              <w:rPr>
                <w:sz w:val="36"/>
                <w:szCs w:val="36"/>
              </w:rPr>
              <w:t>Task 1 and Task 2, where I had to research and write an a</w:t>
            </w:r>
            <w:r w:rsidR="00985A61">
              <w:rPr>
                <w:sz w:val="36"/>
                <w:szCs w:val="36"/>
              </w:rPr>
              <w:t xml:space="preserve">cademic </w:t>
            </w:r>
            <w:r w:rsidR="00985A61">
              <w:rPr>
                <w:sz w:val="36"/>
                <w:szCs w:val="36"/>
              </w:rPr>
              <w:lastRenderedPageBreak/>
              <w:t xml:space="preserve">assignment. In </w:t>
            </w:r>
            <w:r w:rsidR="002043EC">
              <w:rPr>
                <w:sz w:val="36"/>
                <w:szCs w:val="36"/>
              </w:rPr>
              <w:t>class</w:t>
            </w:r>
            <w:r w:rsidR="00015D42">
              <w:rPr>
                <w:sz w:val="36"/>
                <w:szCs w:val="36"/>
              </w:rPr>
              <w:t>, we also learned referencing.</w:t>
            </w:r>
          </w:p>
          <w:p w14:paraId="689B2FA1" w14:textId="4C72F961" w:rsidR="00B73F95" w:rsidRDefault="00015D42" w:rsidP="0030459C">
            <w:pPr>
              <w:rPr>
                <w:sz w:val="36"/>
                <w:szCs w:val="36"/>
              </w:rPr>
            </w:pPr>
            <w:r>
              <w:rPr>
                <w:sz w:val="36"/>
                <w:szCs w:val="36"/>
              </w:rPr>
              <w:t>And paraphrasing</w:t>
            </w:r>
            <w:r w:rsidR="00426236">
              <w:rPr>
                <w:sz w:val="36"/>
                <w:szCs w:val="36"/>
              </w:rPr>
              <w:t>.</w:t>
            </w:r>
            <w:r w:rsidR="008C3863">
              <w:rPr>
                <w:sz w:val="36"/>
                <w:szCs w:val="36"/>
              </w:rPr>
              <w:t xml:space="preserve"> I received feedback from my tutor hi</w:t>
            </w:r>
            <w:r w:rsidR="00FF1B9C">
              <w:rPr>
                <w:sz w:val="36"/>
                <w:szCs w:val="36"/>
              </w:rPr>
              <w:t xml:space="preserve">ghlighting </w:t>
            </w:r>
            <w:r w:rsidR="003B76B1">
              <w:rPr>
                <w:sz w:val="36"/>
                <w:szCs w:val="36"/>
              </w:rPr>
              <w:t>areas where I needed to improve</w:t>
            </w:r>
            <w:r w:rsidR="004964B9">
              <w:rPr>
                <w:sz w:val="36"/>
                <w:szCs w:val="36"/>
              </w:rPr>
              <w:t xml:space="preserve">, especially </w:t>
            </w:r>
            <w:r w:rsidR="00351783">
              <w:rPr>
                <w:sz w:val="36"/>
                <w:szCs w:val="36"/>
              </w:rPr>
              <w:t>how to structure my work and using sources correct.</w:t>
            </w: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1B192AC0" w:rsidR="00B73F95" w:rsidRDefault="00E053B8" w:rsidP="0030459C">
            <w:pPr>
              <w:rPr>
                <w:sz w:val="36"/>
                <w:szCs w:val="36"/>
              </w:rPr>
            </w:pPr>
            <w:r>
              <w:rPr>
                <w:sz w:val="36"/>
                <w:szCs w:val="36"/>
              </w:rPr>
              <w:t xml:space="preserve"> </w:t>
            </w:r>
            <w:r w:rsidR="00312106">
              <w:rPr>
                <w:sz w:val="36"/>
                <w:szCs w:val="36"/>
              </w:rPr>
              <w:t>At first</w:t>
            </w:r>
            <w:r w:rsidR="00E53C2C">
              <w:rPr>
                <w:sz w:val="36"/>
                <w:szCs w:val="36"/>
              </w:rPr>
              <w:t>, I felt confused and slightly over</w:t>
            </w:r>
            <w:r w:rsidR="00E90E8F">
              <w:rPr>
                <w:sz w:val="36"/>
                <w:szCs w:val="36"/>
              </w:rPr>
              <w:t xml:space="preserve">whelmed because I was not confident </w:t>
            </w:r>
            <w:r w:rsidR="00AF6AF5">
              <w:rPr>
                <w:sz w:val="36"/>
                <w:szCs w:val="36"/>
              </w:rPr>
              <w:t>in re</w:t>
            </w:r>
            <w:r w:rsidR="0073615D">
              <w:rPr>
                <w:sz w:val="36"/>
                <w:szCs w:val="36"/>
              </w:rPr>
              <w:t xml:space="preserve">ferencing and academic </w:t>
            </w:r>
            <w:r w:rsidR="00AE5BA4">
              <w:rPr>
                <w:sz w:val="36"/>
                <w:szCs w:val="36"/>
              </w:rPr>
              <w:t xml:space="preserve">writing. Iwas worried </w:t>
            </w:r>
            <w:r w:rsidR="003C7502">
              <w:rPr>
                <w:sz w:val="36"/>
                <w:szCs w:val="36"/>
              </w:rPr>
              <w:t xml:space="preserve">about making mistakes. </w:t>
            </w:r>
            <w:proofErr w:type="gramStart"/>
            <w:r w:rsidR="003C7502">
              <w:rPr>
                <w:sz w:val="36"/>
                <w:szCs w:val="36"/>
              </w:rPr>
              <w:t>However</w:t>
            </w:r>
            <w:proofErr w:type="gramEnd"/>
            <w:r w:rsidR="003C7502">
              <w:rPr>
                <w:sz w:val="36"/>
                <w:szCs w:val="36"/>
              </w:rPr>
              <w:t xml:space="preserve"> </w:t>
            </w:r>
            <w:r w:rsidR="00710424">
              <w:rPr>
                <w:sz w:val="36"/>
                <w:szCs w:val="36"/>
              </w:rPr>
              <w:t>as I practiced more and received fee</w:t>
            </w:r>
            <w:r w:rsidR="00F60666">
              <w:rPr>
                <w:sz w:val="36"/>
                <w:szCs w:val="36"/>
              </w:rPr>
              <w:t xml:space="preserve">dback, I </w:t>
            </w:r>
            <w:r w:rsidR="003466E7">
              <w:rPr>
                <w:sz w:val="36"/>
                <w:szCs w:val="36"/>
              </w:rPr>
              <w:t xml:space="preserve">started to feel more confident </w:t>
            </w:r>
            <w:r w:rsidR="00AF7870">
              <w:rPr>
                <w:sz w:val="36"/>
                <w:szCs w:val="36"/>
              </w:rPr>
              <w:t>and motived to improve my work.</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3C668950" w:rsidR="0055073A" w:rsidRDefault="009A5E46" w:rsidP="0030459C">
            <w:pPr>
              <w:rPr>
                <w:sz w:val="36"/>
                <w:szCs w:val="36"/>
              </w:rPr>
            </w:pPr>
            <w:r>
              <w:rPr>
                <w:sz w:val="36"/>
                <w:szCs w:val="36"/>
              </w:rPr>
              <w:t xml:space="preserve">A positive </w:t>
            </w:r>
            <w:r w:rsidR="0055073A">
              <w:rPr>
                <w:sz w:val="36"/>
                <w:szCs w:val="36"/>
              </w:rPr>
              <w:t xml:space="preserve">aspect was that I learned new academic skills, such as </w:t>
            </w:r>
            <w:r w:rsidR="004109C7">
              <w:rPr>
                <w:sz w:val="36"/>
                <w:szCs w:val="36"/>
              </w:rPr>
              <w:t xml:space="preserve">how to paraphrase and reference properly. The feedback helped me </w:t>
            </w:r>
            <w:r w:rsidR="0092388F">
              <w:rPr>
                <w:sz w:val="36"/>
                <w:szCs w:val="36"/>
              </w:rPr>
              <w:t xml:space="preserve">understand my mistakes. However, I </w:t>
            </w:r>
            <w:r w:rsidR="0092388F">
              <w:rPr>
                <w:sz w:val="36"/>
                <w:szCs w:val="36"/>
              </w:rPr>
              <w:lastRenderedPageBreak/>
              <w:t xml:space="preserve">struggled </w:t>
            </w:r>
            <w:r w:rsidR="00114B40">
              <w:rPr>
                <w:sz w:val="36"/>
                <w:szCs w:val="36"/>
              </w:rPr>
              <w:t>with time management and sometimes found it difficult to understand academic language</w:t>
            </w:r>
            <w:r w:rsidR="00235B8E">
              <w:rPr>
                <w:sz w:val="36"/>
                <w:szCs w:val="36"/>
              </w:rPr>
              <w:t>.</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722B1392" w:rsidR="00B73F95" w:rsidRDefault="0028275A" w:rsidP="0030459C">
            <w:pPr>
              <w:rPr>
                <w:sz w:val="36"/>
                <w:szCs w:val="36"/>
              </w:rPr>
            </w:pPr>
            <w:r>
              <w:rPr>
                <w:sz w:val="36"/>
                <w:szCs w:val="36"/>
              </w:rPr>
              <w:t xml:space="preserve">Learning new skills like referencing takes time </w:t>
            </w:r>
            <w:r w:rsidR="00A77F85">
              <w:rPr>
                <w:sz w:val="36"/>
                <w:szCs w:val="36"/>
              </w:rPr>
              <w:t xml:space="preserve">and practice. The support from my tutor and </w:t>
            </w:r>
            <w:r w:rsidR="007206D3">
              <w:rPr>
                <w:sz w:val="36"/>
                <w:szCs w:val="36"/>
              </w:rPr>
              <w:t>classmates</w:t>
            </w:r>
            <w:r w:rsidR="00F429F1">
              <w:rPr>
                <w:sz w:val="36"/>
                <w:szCs w:val="36"/>
              </w:rPr>
              <w:t xml:space="preserve"> helped me develop a better </w:t>
            </w:r>
            <w:r w:rsidR="00081CCE">
              <w:rPr>
                <w:sz w:val="36"/>
                <w:szCs w:val="36"/>
              </w:rPr>
              <w:t>understanding, which improved my confidence over time.</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6AFA7C24" w:rsidR="00B73F95" w:rsidRDefault="00BC5989" w:rsidP="0030459C">
            <w:pPr>
              <w:rPr>
                <w:sz w:val="36"/>
                <w:szCs w:val="36"/>
              </w:rPr>
            </w:pPr>
            <w:r>
              <w:rPr>
                <w:sz w:val="36"/>
                <w:szCs w:val="36"/>
              </w:rPr>
              <w:t>I could have asked for help ea</w:t>
            </w:r>
            <w:r w:rsidR="00D508CA">
              <w:rPr>
                <w:sz w:val="36"/>
                <w:szCs w:val="36"/>
              </w:rPr>
              <w:t>rlier when I was unsure and spent more time practicing my wr</w:t>
            </w:r>
            <w:r w:rsidR="00D83A27">
              <w:rPr>
                <w:sz w:val="36"/>
                <w:szCs w:val="36"/>
              </w:rPr>
              <w:t>iting skills. I also could have used additional guides or workshops, to improve my understanding.</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4669A89E" w:rsidR="00B73F95" w:rsidRDefault="005867EA" w:rsidP="0030459C">
            <w:pPr>
              <w:rPr>
                <w:sz w:val="36"/>
                <w:szCs w:val="36"/>
              </w:rPr>
            </w:pPr>
            <w:r>
              <w:rPr>
                <w:sz w:val="36"/>
                <w:szCs w:val="36"/>
              </w:rPr>
              <w:t xml:space="preserve">In the future, I will start my assignments </w:t>
            </w:r>
            <w:r w:rsidR="005631CC">
              <w:rPr>
                <w:sz w:val="36"/>
                <w:szCs w:val="36"/>
              </w:rPr>
              <w:t xml:space="preserve">earlier and plan my times better. I will review feedback carefully and apply it to my next </w:t>
            </w:r>
            <w:r w:rsidR="00780A19">
              <w:rPr>
                <w:sz w:val="36"/>
                <w:szCs w:val="36"/>
              </w:rPr>
              <w:t>modules</w:t>
            </w:r>
            <w:r w:rsidR="00F52AF6">
              <w:rPr>
                <w:sz w:val="36"/>
                <w:szCs w:val="36"/>
              </w:rPr>
              <w:t>. I will practice referencing and para</w:t>
            </w:r>
            <w:r w:rsidR="0030271E">
              <w:rPr>
                <w:sz w:val="36"/>
                <w:szCs w:val="36"/>
              </w:rPr>
              <w:t xml:space="preserve">phrasing regularly to </w:t>
            </w:r>
            <w:r w:rsidR="0030271E">
              <w:rPr>
                <w:sz w:val="36"/>
                <w:szCs w:val="36"/>
              </w:rPr>
              <w:lastRenderedPageBreak/>
              <w:t>improve my academic writing skills.</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25460A49" w14:textId="691440B5" w:rsidR="44999FA8" w:rsidRDefault="44999FA8" w:rsidP="44999FA8">
            <w:pPr>
              <w:rPr>
                <w:sz w:val="36"/>
                <w:szCs w:val="36"/>
              </w:rPr>
            </w:pP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15D42"/>
    <w:rsid w:val="0002034E"/>
    <w:rsid w:val="00071A65"/>
    <w:rsid w:val="00081CCE"/>
    <w:rsid w:val="00114B40"/>
    <w:rsid w:val="002043EC"/>
    <w:rsid w:val="00235B8E"/>
    <w:rsid w:val="0028275A"/>
    <w:rsid w:val="0030271E"/>
    <w:rsid w:val="00312106"/>
    <w:rsid w:val="003466E7"/>
    <w:rsid w:val="00351783"/>
    <w:rsid w:val="003B76B1"/>
    <w:rsid w:val="003C7502"/>
    <w:rsid w:val="004109C7"/>
    <w:rsid w:val="00426236"/>
    <w:rsid w:val="004964B9"/>
    <w:rsid w:val="0055073A"/>
    <w:rsid w:val="005631CC"/>
    <w:rsid w:val="00581B93"/>
    <w:rsid w:val="005867EA"/>
    <w:rsid w:val="005D0DE7"/>
    <w:rsid w:val="005D45B7"/>
    <w:rsid w:val="006D2847"/>
    <w:rsid w:val="006D5950"/>
    <w:rsid w:val="006E73D7"/>
    <w:rsid w:val="006F1015"/>
    <w:rsid w:val="00703D21"/>
    <w:rsid w:val="00710424"/>
    <w:rsid w:val="007206D3"/>
    <w:rsid w:val="0073615D"/>
    <w:rsid w:val="00780A19"/>
    <w:rsid w:val="00830E6D"/>
    <w:rsid w:val="008A130B"/>
    <w:rsid w:val="008C3863"/>
    <w:rsid w:val="008D187B"/>
    <w:rsid w:val="0092388F"/>
    <w:rsid w:val="0097313B"/>
    <w:rsid w:val="00985A61"/>
    <w:rsid w:val="009A5E46"/>
    <w:rsid w:val="00A77F85"/>
    <w:rsid w:val="00AE5BA4"/>
    <w:rsid w:val="00AF6AF5"/>
    <w:rsid w:val="00AF7870"/>
    <w:rsid w:val="00B73F95"/>
    <w:rsid w:val="00BC5989"/>
    <w:rsid w:val="00C62B1C"/>
    <w:rsid w:val="00CA5CE8"/>
    <w:rsid w:val="00D508CA"/>
    <w:rsid w:val="00D83A27"/>
    <w:rsid w:val="00E053B8"/>
    <w:rsid w:val="00E53C2C"/>
    <w:rsid w:val="00E90E8F"/>
    <w:rsid w:val="00EC3AF1"/>
    <w:rsid w:val="00F429F1"/>
    <w:rsid w:val="00F52AF6"/>
    <w:rsid w:val="00F60666"/>
    <w:rsid w:val="00FF1B9C"/>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colormenu v:ext="edit" fillcolor="#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2ad31926e0be2be0f91252058203da0c">
  <xsd:schema xmlns:xsd="http://www.w3.org/2001/XMLSchema" xmlns:xs="http://www.w3.org/2001/XMLSchema" xmlns:p="http://schemas.microsoft.com/office/2006/metadata/properties" xmlns:ns3="21f98238-5914-40fc-b2db-49ce196065c9" targetNamespace="http://schemas.microsoft.com/office/2006/metadata/properties" ma:root="true" ma:fieldsID="d46396a7050ea0b5dca7b7aff6c147a1"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8FAA7-32D9-4EBF-8623-AA00397998E5}">
  <ds:schemaRefs>
    <ds:schemaRef ds:uri="http://purl.org/dc/terms/"/>
    <ds:schemaRef ds:uri="http://purl.org/dc/elements/1.1/"/>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http://purl.org/dc/dcmitype/"/>
    <ds:schemaRef ds:uri="21f98238-5914-40fc-b2db-49ce196065c9"/>
    <ds:schemaRef ds:uri="http://www.w3.org/XML/1998/namespace"/>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9112551E-A1F4-4B44-80E8-A120927D61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478</Words>
  <Characters>2731</Characters>
  <Application>Microsoft Office Word</Application>
  <DocSecurity>0</DocSecurity>
  <Lines>22</Lines>
  <Paragraphs>6</Paragraphs>
  <ScaleCrop>false</ScaleCrop>
  <Company>University of Wales Trinity Saint David</Company>
  <LinksUpToDate>false</LinksUpToDate>
  <CharactersWithSpaces>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Daiana Tanase (2443173)</cp:lastModifiedBy>
  <cp:revision>2</cp:revision>
  <dcterms:created xsi:type="dcterms:W3CDTF">2026-03-18T16:07:00Z</dcterms:created>
  <dcterms:modified xsi:type="dcterms:W3CDTF">2026-03-18T16:07:00Z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0x010100DA021E96B5FC724E97FF783D9C73C02D</vt:lpwstr>
  </property>
  <property fmtid="{D5CDD505-2E9C-101B-9397-08002B2CF9AE}" pid="4" name="docLang">
    <vt:lpwstr>en</vt:lpwstr>
  </property>
</Properties>
</file>