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79BC60E" w14:textId="4D9B27AD" w:rsidR="008B0FFE" w:rsidRDefault="008B0FFE" w:rsidP="008B0FFE">
      <w:pPr>
        <w:ind w:left="720" w:hanging="360"/>
        <w:jc w:val="center"/>
        <w:rPr>
          <w:rFonts w:ascii="Arial" w:hAnsi="Arial" w:cs="Arial"/>
          <w:sz w:val="24"/>
          <w:szCs w:val="24"/>
          <w:u w:val="single"/>
        </w:rPr>
      </w:pPr>
      <w:r w:rsidRPr="008B0FFE">
        <w:rPr>
          <w:rFonts w:ascii="Arial" w:hAnsi="Arial" w:cs="Arial"/>
          <w:sz w:val="24"/>
          <w:szCs w:val="24"/>
          <w:u w:val="single"/>
        </w:rPr>
        <w:t xml:space="preserve">Notes for </w:t>
      </w:r>
      <w:r w:rsidR="0060792E" w:rsidRPr="0060792E">
        <w:rPr>
          <w:rFonts w:ascii="Arial" w:hAnsi="Arial" w:cs="Arial"/>
          <w:sz w:val="24"/>
          <w:szCs w:val="24"/>
          <w:u w:val="single"/>
        </w:rPr>
        <w:t>skills, tools and approaches required for effective practice with young people</w:t>
      </w:r>
      <w:r w:rsidR="0060792E">
        <w:rPr>
          <w:rFonts w:ascii="Arial" w:hAnsi="Arial" w:cs="Arial"/>
          <w:sz w:val="24"/>
          <w:szCs w:val="24"/>
          <w:u w:val="single"/>
        </w:rPr>
        <w:t xml:space="preserve"> </w:t>
      </w:r>
      <w:r w:rsidRPr="008B0FFE">
        <w:rPr>
          <w:rFonts w:ascii="Arial" w:hAnsi="Arial" w:cs="Arial"/>
          <w:sz w:val="24"/>
          <w:szCs w:val="24"/>
          <w:u w:val="single"/>
        </w:rPr>
        <w:t xml:space="preserve">presentation </w:t>
      </w:r>
    </w:p>
    <w:p w14:paraId="7037057A" w14:textId="77777777" w:rsidR="008B0FFE" w:rsidRPr="008B0FFE" w:rsidRDefault="008B0FFE" w:rsidP="008B0FFE">
      <w:pPr>
        <w:ind w:left="720" w:hanging="360"/>
        <w:jc w:val="center"/>
        <w:rPr>
          <w:rFonts w:ascii="Arial" w:hAnsi="Arial" w:cs="Arial"/>
          <w:sz w:val="24"/>
          <w:szCs w:val="24"/>
          <w:u w:val="single"/>
        </w:rPr>
      </w:pPr>
    </w:p>
    <w:p w14:paraId="042B0F53" w14:textId="09FDD88C" w:rsidR="0060792E" w:rsidRPr="0060792E" w:rsidRDefault="008F0CB7" w:rsidP="0060792E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8B0FFE">
        <w:rPr>
          <w:rFonts w:ascii="Arial" w:hAnsi="Arial" w:cs="Arial"/>
          <w:sz w:val="24"/>
          <w:szCs w:val="24"/>
        </w:rPr>
        <w:t xml:space="preserve"> </w:t>
      </w:r>
      <w:r w:rsidR="009B713E">
        <w:rPr>
          <w:rFonts w:ascii="Arial" w:hAnsi="Arial" w:cs="Arial"/>
          <w:sz w:val="24"/>
          <w:szCs w:val="24"/>
        </w:rPr>
        <w:t xml:space="preserve">Welcome &amp; </w:t>
      </w:r>
      <w:r w:rsidR="009B713E" w:rsidRPr="008B0FFE">
        <w:rPr>
          <w:rFonts w:ascii="Arial" w:hAnsi="Arial" w:cs="Arial"/>
          <w:sz w:val="24"/>
          <w:szCs w:val="24"/>
        </w:rPr>
        <w:t xml:space="preserve">thank everyone </w:t>
      </w:r>
      <w:r w:rsidR="009B713E">
        <w:rPr>
          <w:rFonts w:ascii="Arial" w:hAnsi="Arial" w:cs="Arial"/>
          <w:sz w:val="24"/>
          <w:szCs w:val="24"/>
        </w:rPr>
        <w:t xml:space="preserve">/ </w:t>
      </w:r>
      <w:r w:rsidR="00AB586B" w:rsidRPr="008B0FFE">
        <w:rPr>
          <w:rFonts w:ascii="Arial" w:hAnsi="Arial" w:cs="Arial"/>
          <w:sz w:val="24"/>
          <w:szCs w:val="24"/>
        </w:rPr>
        <w:t xml:space="preserve">Vickie / </w:t>
      </w:r>
      <w:r w:rsidR="0060792E" w:rsidRPr="0060792E">
        <w:rPr>
          <w:rFonts w:ascii="Arial" w:hAnsi="Arial" w:cs="Arial"/>
          <w:sz w:val="24"/>
          <w:szCs w:val="24"/>
        </w:rPr>
        <w:t xml:space="preserve">skills, tools and approaches required for effective practice with young people. </w:t>
      </w:r>
      <w:r w:rsidR="00AB586B" w:rsidRPr="008B0FFE">
        <w:rPr>
          <w:rFonts w:ascii="Arial" w:hAnsi="Arial" w:cs="Arial"/>
          <w:sz w:val="24"/>
          <w:szCs w:val="24"/>
        </w:rPr>
        <w:t xml:space="preserve">/ question policy </w:t>
      </w:r>
    </w:p>
    <w:p w14:paraId="61BC137E" w14:textId="77777777" w:rsidR="0060792E" w:rsidRPr="0060792E" w:rsidRDefault="0060792E" w:rsidP="0060792E">
      <w:pPr>
        <w:pStyle w:val="ListParagraph"/>
        <w:rPr>
          <w:rFonts w:ascii="Arial" w:hAnsi="Arial" w:cs="Arial"/>
          <w:sz w:val="24"/>
          <w:szCs w:val="24"/>
        </w:rPr>
      </w:pPr>
    </w:p>
    <w:p w14:paraId="2331DC05" w14:textId="4AA3D6E2" w:rsidR="008F0CB7" w:rsidRPr="008B0FFE" w:rsidRDefault="008F0CB7" w:rsidP="008F0CB7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8B0FFE">
        <w:rPr>
          <w:rFonts w:ascii="Arial" w:hAnsi="Arial" w:cs="Arial"/>
          <w:sz w:val="24"/>
          <w:szCs w:val="24"/>
        </w:rPr>
        <w:t xml:space="preserve"> </w:t>
      </w:r>
      <w:r w:rsidR="009B713E" w:rsidRPr="009B713E">
        <w:rPr>
          <w:rFonts w:ascii="Arial" w:hAnsi="Arial" w:cs="Arial"/>
          <w:sz w:val="24"/>
          <w:szCs w:val="24"/>
        </w:rPr>
        <w:t xml:space="preserve">During this presentation </w:t>
      </w:r>
      <w:r w:rsidR="009B713E">
        <w:rPr>
          <w:rFonts w:ascii="Arial" w:hAnsi="Arial" w:cs="Arial"/>
          <w:sz w:val="24"/>
          <w:szCs w:val="24"/>
        </w:rPr>
        <w:t>w</w:t>
      </w:r>
      <w:r w:rsidR="00AB586B" w:rsidRPr="009B713E">
        <w:rPr>
          <w:rFonts w:ascii="Arial" w:hAnsi="Arial" w:cs="Arial"/>
          <w:sz w:val="24"/>
          <w:szCs w:val="24"/>
        </w:rPr>
        <w:t>e will discuss</w:t>
      </w:r>
      <w:r w:rsidR="00F34AD6" w:rsidRPr="008B0FFE">
        <w:rPr>
          <w:rFonts w:ascii="Arial" w:hAnsi="Arial" w:cs="Arial"/>
          <w:sz w:val="24"/>
          <w:szCs w:val="24"/>
        </w:rPr>
        <w:t>.</w:t>
      </w:r>
    </w:p>
    <w:p w14:paraId="10A2E7EB" w14:textId="77777777" w:rsidR="00AB586B" w:rsidRPr="008B0FFE" w:rsidRDefault="00AB586B" w:rsidP="00AB586B">
      <w:pPr>
        <w:pStyle w:val="ListParagraph"/>
        <w:rPr>
          <w:rFonts w:ascii="Arial" w:hAnsi="Arial" w:cs="Arial"/>
          <w:sz w:val="24"/>
          <w:szCs w:val="24"/>
        </w:rPr>
      </w:pPr>
    </w:p>
    <w:p w14:paraId="11C7D634" w14:textId="77777777" w:rsidR="0060792E" w:rsidRDefault="0060792E" w:rsidP="0060792E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Skills </w:t>
      </w:r>
    </w:p>
    <w:p w14:paraId="5952482E" w14:textId="77777777" w:rsidR="009B713E" w:rsidRPr="009B713E" w:rsidRDefault="009B713E" w:rsidP="009B713E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 w:rsidRPr="009B713E">
        <w:rPr>
          <w:rFonts w:ascii="Arial" w:hAnsi="Arial" w:cs="Arial"/>
          <w:sz w:val="24"/>
          <w:szCs w:val="24"/>
        </w:rPr>
        <w:t>Well prepared (have a backup plan)</w:t>
      </w:r>
    </w:p>
    <w:p w14:paraId="44A7F011" w14:textId="77777777" w:rsidR="009B713E" w:rsidRPr="009B713E" w:rsidRDefault="009B713E" w:rsidP="009B713E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 w:rsidRPr="009B713E">
        <w:rPr>
          <w:rFonts w:ascii="Arial" w:hAnsi="Arial" w:cs="Arial"/>
          <w:sz w:val="24"/>
          <w:szCs w:val="24"/>
        </w:rPr>
        <w:t>Unconditional Positive Regard</w:t>
      </w:r>
    </w:p>
    <w:p w14:paraId="79B19078" w14:textId="77777777" w:rsidR="009B713E" w:rsidRPr="009B713E" w:rsidRDefault="009B713E" w:rsidP="009B713E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 w:rsidRPr="009B713E">
        <w:rPr>
          <w:rFonts w:ascii="Arial" w:hAnsi="Arial" w:cs="Arial"/>
          <w:sz w:val="24"/>
          <w:szCs w:val="24"/>
        </w:rPr>
        <w:t>Good Communication (will be going into more detail)</w:t>
      </w:r>
    </w:p>
    <w:p w14:paraId="3A7143C9" w14:textId="77777777" w:rsidR="0060792E" w:rsidRPr="0060792E" w:rsidRDefault="0060792E" w:rsidP="0060792E">
      <w:pPr>
        <w:pStyle w:val="ListParagraph"/>
        <w:rPr>
          <w:rFonts w:ascii="Arial" w:hAnsi="Arial" w:cs="Arial"/>
          <w:sz w:val="24"/>
          <w:szCs w:val="24"/>
        </w:rPr>
      </w:pPr>
    </w:p>
    <w:p w14:paraId="0B8C3EC6" w14:textId="77777777" w:rsidR="009B713E" w:rsidRPr="009B713E" w:rsidRDefault="0060792E" w:rsidP="009B713E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9B713E">
        <w:rPr>
          <w:rFonts w:ascii="Arial" w:hAnsi="Arial" w:cs="Arial"/>
          <w:sz w:val="24"/>
          <w:szCs w:val="24"/>
        </w:rPr>
        <w:t>Good verbal communication</w:t>
      </w:r>
    </w:p>
    <w:p w14:paraId="0974F757" w14:textId="77777777" w:rsidR="0060792E" w:rsidRPr="0060792E" w:rsidRDefault="0060792E" w:rsidP="0060792E">
      <w:pPr>
        <w:pStyle w:val="ListParagraph"/>
        <w:rPr>
          <w:rFonts w:ascii="Arial" w:hAnsi="Arial" w:cs="Arial"/>
          <w:sz w:val="24"/>
          <w:szCs w:val="24"/>
        </w:rPr>
      </w:pPr>
    </w:p>
    <w:p w14:paraId="143ECACF" w14:textId="3400030E" w:rsidR="0060792E" w:rsidRDefault="0060792E" w:rsidP="0060792E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Non-verbal communication</w:t>
      </w:r>
    </w:p>
    <w:p w14:paraId="47F734E6" w14:textId="77777777" w:rsidR="0060792E" w:rsidRPr="0060792E" w:rsidRDefault="0060792E" w:rsidP="0060792E">
      <w:pPr>
        <w:pStyle w:val="ListParagraph"/>
        <w:rPr>
          <w:rFonts w:ascii="Arial" w:hAnsi="Arial" w:cs="Arial"/>
          <w:sz w:val="24"/>
          <w:szCs w:val="24"/>
        </w:rPr>
      </w:pPr>
    </w:p>
    <w:p w14:paraId="5B2E1ABB" w14:textId="77777777" w:rsidR="0060792E" w:rsidRDefault="0060792E" w:rsidP="0060792E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60792E">
        <w:rPr>
          <w:rFonts w:ascii="Arial" w:hAnsi="Arial" w:cs="Arial"/>
          <w:sz w:val="24"/>
          <w:szCs w:val="24"/>
        </w:rPr>
        <w:t>Approaches for effective practice with young people.</w:t>
      </w:r>
      <w:r>
        <w:rPr>
          <w:rFonts w:ascii="Arial" w:hAnsi="Arial" w:cs="Arial"/>
          <w:sz w:val="24"/>
          <w:szCs w:val="24"/>
        </w:rPr>
        <w:t xml:space="preserve"> - </w:t>
      </w:r>
      <w:r w:rsidRPr="0060792E">
        <w:rPr>
          <w:rFonts w:ascii="Arial" w:hAnsi="Arial" w:cs="Arial"/>
          <w:sz w:val="24"/>
          <w:szCs w:val="24"/>
        </w:rPr>
        <w:t xml:space="preserve">In a group setting  </w:t>
      </w:r>
    </w:p>
    <w:p w14:paraId="12C45513" w14:textId="77777777" w:rsidR="0060792E" w:rsidRPr="0060792E" w:rsidRDefault="0060792E" w:rsidP="0060792E">
      <w:pPr>
        <w:pStyle w:val="ListParagraph"/>
        <w:rPr>
          <w:rFonts w:ascii="Arial" w:hAnsi="Arial" w:cs="Arial"/>
          <w:sz w:val="24"/>
          <w:szCs w:val="24"/>
        </w:rPr>
      </w:pPr>
    </w:p>
    <w:p w14:paraId="710D921E" w14:textId="77777777" w:rsidR="0060792E" w:rsidRDefault="0060792E" w:rsidP="0060792E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60792E">
        <w:rPr>
          <w:rFonts w:ascii="Arial" w:hAnsi="Arial" w:cs="Arial"/>
          <w:sz w:val="24"/>
          <w:szCs w:val="24"/>
        </w:rPr>
        <w:t>Approaches for effective practice with young people</w:t>
      </w:r>
      <w:r>
        <w:rPr>
          <w:rFonts w:ascii="Arial" w:hAnsi="Arial" w:cs="Arial"/>
          <w:sz w:val="24"/>
          <w:szCs w:val="24"/>
        </w:rPr>
        <w:t xml:space="preserve"> - </w:t>
      </w:r>
      <w:r w:rsidRPr="0060792E">
        <w:rPr>
          <w:rFonts w:ascii="Arial" w:hAnsi="Arial" w:cs="Arial"/>
          <w:sz w:val="24"/>
          <w:szCs w:val="24"/>
        </w:rPr>
        <w:t>On an individual basis</w:t>
      </w:r>
    </w:p>
    <w:p w14:paraId="30AB867B" w14:textId="77777777" w:rsidR="0060792E" w:rsidRPr="0060792E" w:rsidRDefault="0060792E" w:rsidP="0060792E">
      <w:pPr>
        <w:pStyle w:val="ListParagraph"/>
        <w:rPr>
          <w:rFonts w:ascii="Arial" w:hAnsi="Arial" w:cs="Arial"/>
          <w:sz w:val="24"/>
          <w:szCs w:val="24"/>
        </w:rPr>
      </w:pPr>
    </w:p>
    <w:p w14:paraId="22CED50C" w14:textId="1DE1DE68" w:rsidR="0060792E" w:rsidRDefault="0060792E" w:rsidP="0060792E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Tools</w:t>
      </w:r>
      <w:r w:rsidR="00FD283A">
        <w:rPr>
          <w:rFonts w:ascii="Arial" w:hAnsi="Arial" w:cs="Arial"/>
          <w:sz w:val="24"/>
          <w:szCs w:val="24"/>
        </w:rPr>
        <w:t xml:space="preserve"> – example activities </w:t>
      </w:r>
    </w:p>
    <w:p w14:paraId="73CFE58E" w14:textId="77777777" w:rsidR="0060792E" w:rsidRPr="0060792E" w:rsidRDefault="0060792E" w:rsidP="0060792E">
      <w:pPr>
        <w:pStyle w:val="ListParagraph"/>
        <w:rPr>
          <w:rFonts w:ascii="Arial" w:hAnsi="Arial" w:cs="Arial"/>
          <w:sz w:val="24"/>
          <w:szCs w:val="24"/>
        </w:rPr>
      </w:pPr>
    </w:p>
    <w:p w14:paraId="1E2AC29C" w14:textId="77777777" w:rsidR="0060792E" w:rsidRDefault="0060792E" w:rsidP="0060792E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Outcomes for young people</w:t>
      </w:r>
    </w:p>
    <w:p w14:paraId="69789CAE" w14:textId="77777777" w:rsidR="0060792E" w:rsidRPr="0060792E" w:rsidRDefault="0060792E" w:rsidP="0060792E">
      <w:pPr>
        <w:pStyle w:val="ListParagraph"/>
        <w:rPr>
          <w:rFonts w:ascii="Arial" w:hAnsi="Arial" w:cs="Arial"/>
          <w:sz w:val="24"/>
          <w:szCs w:val="24"/>
        </w:rPr>
      </w:pPr>
    </w:p>
    <w:p w14:paraId="1FA7FD5D" w14:textId="77777777" w:rsidR="002B2D58" w:rsidRDefault="0060792E" w:rsidP="0060792E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Activity</w:t>
      </w:r>
    </w:p>
    <w:p w14:paraId="0AAF8E83" w14:textId="77777777" w:rsidR="002B2D58" w:rsidRPr="002B2D58" w:rsidRDefault="002B2D58" w:rsidP="002B2D58">
      <w:pPr>
        <w:pStyle w:val="ListParagraph"/>
        <w:rPr>
          <w:rFonts w:ascii="Arial" w:hAnsi="Arial" w:cs="Arial"/>
          <w:sz w:val="24"/>
          <w:szCs w:val="24"/>
        </w:rPr>
      </w:pPr>
    </w:p>
    <w:p w14:paraId="349F8FF4" w14:textId="759468DF" w:rsidR="001F04F8" w:rsidRPr="0060792E" w:rsidRDefault="002B2D58" w:rsidP="0060792E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How activity helps young people </w:t>
      </w:r>
      <w:r w:rsidR="00EB6F5F" w:rsidRPr="0060792E">
        <w:rPr>
          <w:rFonts w:ascii="Arial" w:hAnsi="Arial" w:cs="Arial"/>
          <w:sz w:val="24"/>
          <w:szCs w:val="24"/>
        </w:rPr>
        <w:br/>
      </w:r>
    </w:p>
    <w:p w14:paraId="3FC99D2D" w14:textId="7DBA025B" w:rsidR="001F04F8" w:rsidRPr="008B0FFE" w:rsidRDefault="001F04F8" w:rsidP="001F04F8">
      <w:pPr>
        <w:pStyle w:val="ListParagraph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 w:rsidRPr="008B0FFE">
        <w:rPr>
          <w:rFonts w:ascii="Arial" w:hAnsi="Arial" w:cs="Arial"/>
          <w:sz w:val="24"/>
          <w:szCs w:val="24"/>
        </w:rPr>
        <w:t>Reference list</w:t>
      </w:r>
    </w:p>
    <w:p w14:paraId="6EEEF6EE" w14:textId="77777777" w:rsidR="001F04F8" w:rsidRPr="008B0FFE" w:rsidRDefault="001F04F8" w:rsidP="001F04F8">
      <w:pPr>
        <w:pStyle w:val="ListParagraph"/>
        <w:rPr>
          <w:rFonts w:ascii="Arial" w:hAnsi="Arial" w:cs="Arial"/>
          <w:sz w:val="24"/>
          <w:szCs w:val="24"/>
        </w:rPr>
      </w:pPr>
    </w:p>
    <w:p w14:paraId="63F952EB" w14:textId="74087D68" w:rsidR="001F04F8" w:rsidRDefault="001F04F8" w:rsidP="001F04F8">
      <w:pPr>
        <w:pStyle w:val="ListParagraph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 w:rsidRPr="008B0FFE">
        <w:rPr>
          <w:rFonts w:ascii="Arial" w:hAnsi="Arial" w:cs="Arial"/>
          <w:sz w:val="24"/>
          <w:szCs w:val="24"/>
        </w:rPr>
        <w:t>Any questions?</w:t>
      </w:r>
    </w:p>
    <w:p w14:paraId="53752900" w14:textId="189143A3" w:rsidR="008B0FFE" w:rsidRDefault="008B0FFE" w:rsidP="008B0FFE">
      <w:pPr>
        <w:pStyle w:val="ListParagraph"/>
        <w:rPr>
          <w:rFonts w:ascii="Arial" w:hAnsi="Arial" w:cs="Arial"/>
          <w:sz w:val="24"/>
          <w:szCs w:val="24"/>
        </w:rPr>
      </w:pPr>
    </w:p>
    <w:p w14:paraId="17DC83FB" w14:textId="01BFFDC4" w:rsidR="00827B81" w:rsidRDefault="00827B81" w:rsidP="008B0FFE">
      <w:pPr>
        <w:pStyle w:val="ListParagraph"/>
        <w:rPr>
          <w:rFonts w:ascii="Arial" w:hAnsi="Arial" w:cs="Arial"/>
          <w:sz w:val="24"/>
          <w:szCs w:val="24"/>
        </w:rPr>
      </w:pPr>
    </w:p>
    <w:p w14:paraId="3D7709EA" w14:textId="1AC43B51" w:rsidR="00827B81" w:rsidRDefault="00827B81" w:rsidP="008B0FFE">
      <w:pPr>
        <w:pStyle w:val="ListParagraph"/>
        <w:rPr>
          <w:rFonts w:ascii="Arial" w:hAnsi="Arial" w:cs="Arial"/>
          <w:sz w:val="24"/>
          <w:szCs w:val="24"/>
        </w:rPr>
      </w:pPr>
    </w:p>
    <w:p w14:paraId="75244CB8" w14:textId="0CA014D3" w:rsidR="00827B81" w:rsidRDefault="00827B81" w:rsidP="008B0FFE">
      <w:pPr>
        <w:pStyle w:val="ListParagraph"/>
        <w:rPr>
          <w:rFonts w:ascii="Arial" w:hAnsi="Arial" w:cs="Arial"/>
          <w:sz w:val="24"/>
          <w:szCs w:val="24"/>
        </w:rPr>
      </w:pPr>
    </w:p>
    <w:p w14:paraId="744B9E5E" w14:textId="14077370" w:rsidR="00827B81" w:rsidRDefault="00827B81" w:rsidP="008B0FFE">
      <w:pPr>
        <w:pStyle w:val="ListParagraph"/>
        <w:rPr>
          <w:rFonts w:ascii="Arial" w:hAnsi="Arial" w:cs="Arial"/>
          <w:sz w:val="24"/>
          <w:szCs w:val="24"/>
        </w:rPr>
      </w:pPr>
    </w:p>
    <w:p w14:paraId="7CE449C1" w14:textId="5CEE688C" w:rsidR="00827B81" w:rsidRDefault="00827B81" w:rsidP="008B0FFE">
      <w:pPr>
        <w:pStyle w:val="ListParagraph"/>
        <w:rPr>
          <w:rFonts w:ascii="Arial" w:hAnsi="Arial" w:cs="Arial"/>
          <w:sz w:val="24"/>
          <w:szCs w:val="24"/>
        </w:rPr>
      </w:pPr>
    </w:p>
    <w:p w14:paraId="412DB161" w14:textId="10FAAD02" w:rsidR="00827B81" w:rsidRDefault="00827B81" w:rsidP="008B0FFE">
      <w:pPr>
        <w:pStyle w:val="ListParagraph"/>
        <w:rPr>
          <w:rFonts w:ascii="Arial" w:hAnsi="Arial" w:cs="Arial"/>
          <w:sz w:val="24"/>
          <w:szCs w:val="24"/>
        </w:rPr>
      </w:pPr>
    </w:p>
    <w:p w14:paraId="7BCBE63D" w14:textId="584C9B0F" w:rsidR="00827B81" w:rsidRDefault="00827B81" w:rsidP="008B0FFE">
      <w:pPr>
        <w:pStyle w:val="ListParagraph"/>
        <w:rPr>
          <w:rFonts w:ascii="Arial" w:hAnsi="Arial" w:cs="Arial"/>
          <w:sz w:val="24"/>
          <w:szCs w:val="24"/>
        </w:rPr>
      </w:pPr>
    </w:p>
    <w:p w14:paraId="0DE573AE" w14:textId="36939CE6" w:rsidR="00827B81" w:rsidRDefault="00827B81" w:rsidP="008B0FFE">
      <w:pPr>
        <w:pStyle w:val="ListParagraph"/>
        <w:rPr>
          <w:rFonts w:ascii="Arial" w:hAnsi="Arial" w:cs="Arial"/>
          <w:sz w:val="24"/>
          <w:szCs w:val="24"/>
        </w:rPr>
      </w:pPr>
    </w:p>
    <w:p w14:paraId="57F6F05B" w14:textId="376FB3DE" w:rsidR="00827B81" w:rsidRDefault="00827B81" w:rsidP="008B0FFE">
      <w:pPr>
        <w:pStyle w:val="ListParagraph"/>
        <w:rPr>
          <w:rFonts w:ascii="Arial" w:hAnsi="Arial" w:cs="Arial"/>
          <w:sz w:val="24"/>
          <w:szCs w:val="24"/>
        </w:rPr>
      </w:pPr>
    </w:p>
    <w:p w14:paraId="7FA39EB2" w14:textId="6BD7CBFE" w:rsidR="005F7AB8" w:rsidRPr="005F7AB8" w:rsidRDefault="005F7AB8" w:rsidP="001D021D">
      <w:pPr>
        <w:jc w:val="right"/>
        <w:rPr>
          <w:rFonts w:ascii="Arial" w:hAnsi="Arial" w:cs="Arial"/>
          <w:sz w:val="20"/>
          <w:szCs w:val="20"/>
        </w:rPr>
      </w:pPr>
    </w:p>
    <w:sectPr w:rsidR="005F7AB8" w:rsidRPr="005F7AB8"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34C575F" w14:textId="77777777" w:rsidR="001809FF" w:rsidRDefault="001809FF" w:rsidP="001F04F8">
      <w:pPr>
        <w:spacing w:after="0" w:line="240" w:lineRule="auto"/>
      </w:pPr>
      <w:r>
        <w:separator/>
      </w:r>
    </w:p>
  </w:endnote>
  <w:endnote w:type="continuationSeparator" w:id="0">
    <w:p w14:paraId="14F36BC0" w14:textId="77777777" w:rsidR="001809FF" w:rsidRDefault="001809FF" w:rsidP="001F04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8651CC3" w14:textId="0F271BF3" w:rsidR="001F04F8" w:rsidRPr="001F04F8" w:rsidRDefault="001F04F8" w:rsidP="001F04F8">
    <w:pPr>
      <w:pStyle w:val="Footer"/>
    </w:pPr>
    <w:r w:rsidRPr="001F04F8">
      <w:t xml:space="preserve">Vickie Lovell – 2004322 </w:t>
    </w:r>
    <w:r w:rsidRPr="001F04F8">
      <w:tab/>
    </w:r>
    <w:r w:rsidRPr="001F04F8">
      <w:tab/>
    </w:r>
    <w:r w:rsidR="001D021D">
      <w:t>17</w:t>
    </w:r>
    <w:r>
      <w:t>/</w:t>
    </w:r>
    <w:r w:rsidR="001D021D">
      <w:t>2</w:t>
    </w:r>
    <w:r w:rsidRPr="001F04F8">
      <w:t>/202</w:t>
    </w:r>
    <w:r>
      <w:t>1</w:t>
    </w:r>
  </w:p>
  <w:p w14:paraId="5A0D6A23" w14:textId="77777777" w:rsidR="001F04F8" w:rsidRPr="001F04F8" w:rsidRDefault="001F04F8" w:rsidP="001F04F8">
    <w:pPr>
      <w:pStyle w:val="Footer"/>
    </w:pPr>
  </w:p>
  <w:p w14:paraId="001CE712" w14:textId="24C40CB9" w:rsidR="001F04F8" w:rsidRDefault="001F04F8">
    <w:pPr>
      <w:pStyle w:val="Footer"/>
    </w:pPr>
  </w:p>
  <w:p w14:paraId="48F80EB0" w14:textId="77777777" w:rsidR="001F04F8" w:rsidRDefault="001F04F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00688BB" w14:textId="77777777" w:rsidR="001809FF" w:rsidRDefault="001809FF" w:rsidP="001F04F8">
      <w:pPr>
        <w:spacing w:after="0" w:line="240" w:lineRule="auto"/>
      </w:pPr>
      <w:r>
        <w:separator/>
      </w:r>
    </w:p>
  </w:footnote>
  <w:footnote w:type="continuationSeparator" w:id="0">
    <w:p w14:paraId="1BB17111" w14:textId="77777777" w:rsidR="001809FF" w:rsidRDefault="001809FF" w:rsidP="001F04F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B254E9"/>
    <w:multiLevelType w:val="hybridMultilevel"/>
    <w:tmpl w:val="47003D18"/>
    <w:lvl w:ilvl="0" w:tplc="41B6554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6443C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27CDFC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C947C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93208B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230B9B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C2648C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1B6692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1E00B2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0A4108EA"/>
    <w:multiLevelType w:val="hybridMultilevel"/>
    <w:tmpl w:val="4E5231C2"/>
    <w:lvl w:ilvl="0" w:tplc="36802A5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7C2936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8444A84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C26A0DB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7F68D5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E726442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CAB2C16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1A4BDC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6DEC589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 w15:restartNumberingAfterBreak="0">
    <w:nsid w:val="1A84642A"/>
    <w:multiLevelType w:val="hybridMultilevel"/>
    <w:tmpl w:val="DDE675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554BA4"/>
    <w:multiLevelType w:val="hybridMultilevel"/>
    <w:tmpl w:val="2842F8B8"/>
    <w:lvl w:ilvl="0" w:tplc="5DE8112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A24BEF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8BAE20D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E1A6329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93AD14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CEAC3AE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C2909F2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DFA64F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FD8C9E5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4" w15:restartNumberingAfterBreak="0">
    <w:nsid w:val="33AF0869"/>
    <w:multiLevelType w:val="hybridMultilevel"/>
    <w:tmpl w:val="7EF894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F62A79"/>
    <w:multiLevelType w:val="hybridMultilevel"/>
    <w:tmpl w:val="53267050"/>
    <w:lvl w:ilvl="0" w:tplc="132A812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E0E3E7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D30D8C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F46D90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9E8634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AC0AEA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622414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E7ED05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00E00C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4CA9283B"/>
    <w:multiLevelType w:val="hybridMultilevel"/>
    <w:tmpl w:val="1F4622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19749A1"/>
    <w:multiLevelType w:val="hybridMultilevel"/>
    <w:tmpl w:val="DCDC977A"/>
    <w:lvl w:ilvl="0" w:tplc="B3623DC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AB678F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5894883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2F949C5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1526A2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3F2717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8132FF3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7D855F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A364C02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8" w15:restartNumberingAfterBreak="0">
    <w:nsid w:val="5BC7290F"/>
    <w:multiLevelType w:val="hybridMultilevel"/>
    <w:tmpl w:val="C3621B26"/>
    <w:lvl w:ilvl="0" w:tplc="E506B82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C0EE40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AD687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C4629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C1A2E0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C96598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85CEC2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A38514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E2C3E3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6DBE6405"/>
    <w:multiLevelType w:val="hybridMultilevel"/>
    <w:tmpl w:val="E3140D4A"/>
    <w:lvl w:ilvl="0" w:tplc="11122BF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C5EF2A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52C6D5E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ED80FA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64AD1A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3AC3F2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4A563CF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716CEB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A406228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0" w15:restartNumberingAfterBreak="0">
    <w:nsid w:val="71644988"/>
    <w:multiLevelType w:val="hybridMultilevel"/>
    <w:tmpl w:val="44AE326A"/>
    <w:lvl w:ilvl="0" w:tplc="8E88759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2D213C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FAA2C7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0FE859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E4EDF7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3665C5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D521C6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F4A79E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A12FBF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7D034299"/>
    <w:multiLevelType w:val="hybridMultilevel"/>
    <w:tmpl w:val="554A7B92"/>
    <w:lvl w:ilvl="0" w:tplc="25D603B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3B2CAC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47EEFD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55AC03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44C373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B14E15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5AC071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F8A05B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39EAAA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4"/>
  </w:num>
  <w:num w:numId="2">
    <w:abstractNumId w:val="8"/>
  </w:num>
  <w:num w:numId="3">
    <w:abstractNumId w:val="5"/>
  </w:num>
  <w:num w:numId="4">
    <w:abstractNumId w:val="10"/>
  </w:num>
  <w:num w:numId="5">
    <w:abstractNumId w:val="2"/>
  </w:num>
  <w:num w:numId="6">
    <w:abstractNumId w:val="6"/>
  </w:num>
  <w:num w:numId="7">
    <w:abstractNumId w:val="0"/>
  </w:num>
  <w:num w:numId="8">
    <w:abstractNumId w:val="11"/>
  </w:num>
  <w:num w:numId="9">
    <w:abstractNumId w:val="9"/>
  </w:num>
  <w:num w:numId="10">
    <w:abstractNumId w:val="7"/>
  </w:num>
  <w:num w:numId="11">
    <w:abstractNumId w:val="1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0CB7"/>
    <w:rsid w:val="000713B8"/>
    <w:rsid w:val="00072F86"/>
    <w:rsid w:val="000A5E1E"/>
    <w:rsid w:val="000D6F5F"/>
    <w:rsid w:val="000F2441"/>
    <w:rsid w:val="00103B9B"/>
    <w:rsid w:val="00121CB6"/>
    <w:rsid w:val="00160A67"/>
    <w:rsid w:val="001809FF"/>
    <w:rsid w:val="001A0423"/>
    <w:rsid w:val="001C4C5C"/>
    <w:rsid w:val="001D021D"/>
    <w:rsid w:val="001E3C2B"/>
    <w:rsid w:val="001F04F8"/>
    <w:rsid w:val="00200F00"/>
    <w:rsid w:val="00220DFE"/>
    <w:rsid w:val="0026113C"/>
    <w:rsid w:val="00267ED1"/>
    <w:rsid w:val="002B2D58"/>
    <w:rsid w:val="0031402F"/>
    <w:rsid w:val="003A3371"/>
    <w:rsid w:val="00414D96"/>
    <w:rsid w:val="00415F8F"/>
    <w:rsid w:val="004C3446"/>
    <w:rsid w:val="004D1F59"/>
    <w:rsid w:val="004D432F"/>
    <w:rsid w:val="004E70FC"/>
    <w:rsid w:val="004F5CA3"/>
    <w:rsid w:val="0050025C"/>
    <w:rsid w:val="0054166C"/>
    <w:rsid w:val="005859EF"/>
    <w:rsid w:val="005C33A1"/>
    <w:rsid w:val="005F7AB8"/>
    <w:rsid w:val="0060792E"/>
    <w:rsid w:val="00621B25"/>
    <w:rsid w:val="00657A86"/>
    <w:rsid w:val="00673593"/>
    <w:rsid w:val="006B238D"/>
    <w:rsid w:val="007531CF"/>
    <w:rsid w:val="007873A6"/>
    <w:rsid w:val="007A08F0"/>
    <w:rsid w:val="007A122A"/>
    <w:rsid w:val="00827B81"/>
    <w:rsid w:val="008B0FFE"/>
    <w:rsid w:val="008B2EA6"/>
    <w:rsid w:val="008F0CB7"/>
    <w:rsid w:val="008F46B1"/>
    <w:rsid w:val="0091643A"/>
    <w:rsid w:val="00924078"/>
    <w:rsid w:val="00935963"/>
    <w:rsid w:val="009406F7"/>
    <w:rsid w:val="009B713E"/>
    <w:rsid w:val="009C7DAE"/>
    <w:rsid w:val="009D2149"/>
    <w:rsid w:val="00A20A26"/>
    <w:rsid w:val="00A468D3"/>
    <w:rsid w:val="00A6119F"/>
    <w:rsid w:val="00AB586B"/>
    <w:rsid w:val="00AE60EE"/>
    <w:rsid w:val="00B164C9"/>
    <w:rsid w:val="00B21CBF"/>
    <w:rsid w:val="00BF63E8"/>
    <w:rsid w:val="00C119DC"/>
    <w:rsid w:val="00C361A7"/>
    <w:rsid w:val="00C911AE"/>
    <w:rsid w:val="00CA10C5"/>
    <w:rsid w:val="00CC1F91"/>
    <w:rsid w:val="00CE62F2"/>
    <w:rsid w:val="00D2596D"/>
    <w:rsid w:val="00D9012C"/>
    <w:rsid w:val="00DA0E8E"/>
    <w:rsid w:val="00DA3FA5"/>
    <w:rsid w:val="00E12377"/>
    <w:rsid w:val="00E35239"/>
    <w:rsid w:val="00E452DE"/>
    <w:rsid w:val="00E45E2F"/>
    <w:rsid w:val="00EB6F5F"/>
    <w:rsid w:val="00ED0ADD"/>
    <w:rsid w:val="00ED556E"/>
    <w:rsid w:val="00F2250D"/>
    <w:rsid w:val="00F34AD6"/>
    <w:rsid w:val="00F83550"/>
    <w:rsid w:val="00FA38ED"/>
    <w:rsid w:val="00FB23DC"/>
    <w:rsid w:val="00FD2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65B727"/>
  <w15:chartTrackingRefBased/>
  <w15:docId w15:val="{B0705DD4-8369-4600-82CB-1646F1E16C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F0CB7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414D96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FB23D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B23DC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FB23DC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1F04F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F04F8"/>
  </w:style>
  <w:style w:type="paragraph" w:styleId="Footer">
    <w:name w:val="footer"/>
    <w:basedOn w:val="Normal"/>
    <w:link w:val="FooterChar"/>
    <w:uiPriority w:val="99"/>
    <w:unhideWhenUsed/>
    <w:rsid w:val="001F04F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F04F8"/>
  </w:style>
  <w:style w:type="paragraph" w:styleId="BalloonText">
    <w:name w:val="Balloon Text"/>
    <w:basedOn w:val="Normal"/>
    <w:link w:val="BalloonTextChar"/>
    <w:uiPriority w:val="99"/>
    <w:semiHidden/>
    <w:unhideWhenUsed/>
    <w:rsid w:val="0050025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025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529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0666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48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45599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752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02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8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8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825220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331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02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791728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441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16957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04516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34342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109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72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29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785054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226436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788560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91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10180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1486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044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6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0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70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01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7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8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9000700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138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8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3438924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734630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7696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C10EBD-3864-4785-B1C6-029925F107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113</Words>
  <Characters>648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vickie lovell</dc:creator>
  <cp:keywords/>
  <dc:description/>
  <cp:lastModifiedBy>vickie lovell</cp:lastModifiedBy>
  <cp:revision>6</cp:revision>
  <cp:lastPrinted>2021-01-11T10:01:00Z</cp:lastPrinted>
  <dcterms:created xsi:type="dcterms:W3CDTF">2021-02-19T22:22:00Z</dcterms:created>
  <dcterms:modified xsi:type="dcterms:W3CDTF">2021-02-21T16:04:00Z</dcterms:modified>
</cp:coreProperties>
</file>