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2D8668F7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D8668F7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C12E71" w14:paraId="7C5A995B" w14:textId="43E5362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2440389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C12E71" w14:paraId="0B4A1ECE" w14:textId="653AB8E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ARTURS KURBIS</w:t>
            </w:r>
          </w:p>
        </w:tc>
      </w:tr>
      <w:tr w:rsidRPr="007D32C5" w:rsidR="00EC129D" w:rsidTr="2D8668F7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D8668F7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A35414" w14:paraId="74B43403" w14:textId="0B9CBBF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Eden Spa Harborne</w:t>
            </w:r>
          </w:p>
        </w:tc>
      </w:tr>
      <w:tr w:rsidRPr="007D32C5" w:rsidR="00EC129D" w:rsidTr="2D8668F7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A35414" w:rsidR="00A35414" w:rsidP="00A35414" w:rsidRDefault="00A35414" w14:paraId="0B727C3B" w14:textId="77777777">
            <w:pPr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w:history="1" r:id="rId7">
              <w:r w:rsidRPr="00A35414">
                <w:rPr>
                  <w:rStyle w:val="Hyperlink"/>
                  <w:rFonts w:ascii="Arial" w:hAnsi="Arial" w:cs="Arial"/>
                  <w:sz w:val="22"/>
                </w:rPr>
                <w:t>https://edenspaharborne.wixsite.com/eden-spa</w:t>
              </w:r>
            </w:hyperlink>
          </w:p>
          <w:p w:rsidRPr="007D32C5" w:rsidR="00EC129D" w:rsidRDefault="00EC129D" w14:paraId="485147B1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D8668F7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D8668F7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2D8668F7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="00005973" w:rsidP="00005973" w:rsidRDefault="00005973" w14:paraId="6BED70BE" w14:textId="77777777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Good Quality to use website all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</w:rPr>
              <w:t>all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</w:rPr>
              <w:t xml:space="preserve"> shown as needed and prices shown and I do like it</w:t>
            </w:r>
          </w:p>
          <w:p w:rsidRPr="007D32C5" w:rsidR="007D32C5" w:rsidP="00005973" w:rsidRDefault="00061623" w14:paraId="58F27202" w14:textId="05D588CA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2D8668F7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D8668F7" w14:paraId="18536030" w14:textId="77777777">
        <w:tc>
          <w:tcPr>
            <w:tcW w:w="9016" w:type="dxa"/>
            <w:gridSpan w:val="5"/>
            <w:tcMar/>
          </w:tcPr>
          <w:p w:rsidRPr="007D32C5" w:rsidR="00061623" w:rsidP="71004198" w:rsidRDefault="00061623" w14:paraId="33BE5725" w14:textId="55DC739F">
            <w:pPr>
              <w:rPr>
                <w:rFonts w:ascii="Arial" w:hAnsi="Arial" w:cs="Arial"/>
                <w:sz w:val="22"/>
              </w:rPr>
            </w:pPr>
            <w:r w:rsidRPr="71004198">
              <w:rPr>
                <w:rFonts w:ascii="Arial" w:hAnsi="Arial" w:cs="Arial"/>
                <w:sz w:val="22"/>
              </w:rPr>
              <w:t xml:space="preserve">Answer: </w:t>
            </w:r>
            <w:r w:rsidRPr="71004198" w:rsidR="007E5590">
              <w:rPr>
                <w:rFonts w:ascii="Arial" w:hAnsi="Arial" w:cs="Arial"/>
                <w:sz w:val="22"/>
              </w:rPr>
              <w:t>easy and accessible</w:t>
            </w:r>
          </w:p>
          <w:p w:rsidRPr="007D32C5" w:rsidR="00061623" w:rsidP="2D8668F7" w:rsidRDefault="4F73CD94" w14:paraId="3D1C8E94" w14:textId="36E89A30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4F73CD94">
              <w:rPr>
                <w:rFonts w:ascii="Arial" w:hAnsi="Arial" w:cs="Arial"/>
                <w:sz w:val="22"/>
                <w:szCs w:val="22"/>
              </w:rPr>
              <w:t xml:space="preserve">The map of location appears straight </w:t>
            </w:r>
            <w:r w:rsidRPr="2D8668F7" w:rsidR="4F73CD94">
              <w:rPr>
                <w:rFonts w:ascii="Arial" w:hAnsi="Arial" w:cs="Arial"/>
                <w:sz w:val="22"/>
                <w:szCs w:val="22"/>
              </w:rPr>
              <w:t>away</w:t>
            </w:r>
            <w:r w:rsidRPr="2D8668F7" w:rsidR="6A51F2D8">
              <w:rPr>
                <w:rFonts w:ascii="Arial" w:hAnsi="Arial" w:cs="Arial"/>
                <w:sz w:val="22"/>
                <w:szCs w:val="22"/>
              </w:rPr>
              <w:t>,</w:t>
            </w:r>
            <w:r w:rsidRPr="2D8668F7" w:rsidR="6A51F2D8">
              <w:rPr>
                <w:rFonts w:ascii="Arial" w:hAnsi="Arial" w:cs="Arial"/>
                <w:sz w:val="22"/>
                <w:szCs w:val="22"/>
              </w:rPr>
              <w:t xml:space="preserve"> however it stays on screen and does not </w:t>
            </w:r>
            <w:r w:rsidRPr="2D8668F7" w:rsidR="6A51F2D8">
              <w:rPr>
                <w:rFonts w:ascii="Arial" w:hAnsi="Arial" w:cs="Arial"/>
                <w:sz w:val="22"/>
                <w:szCs w:val="22"/>
              </w:rPr>
              <w:t>disappear</w:t>
            </w:r>
            <w:r w:rsidRPr="2D8668F7" w:rsidR="6A51F2D8">
              <w:rPr>
                <w:rFonts w:ascii="Arial" w:hAnsi="Arial" w:cs="Arial"/>
                <w:sz w:val="22"/>
                <w:szCs w:val="22"/>
              </w:rPr>
              <w:t xml:space="preserve"> so it becomes difficult to check other</w:t>
            </w:r>
            <w:r w:rsidRPr="2D8668F7" w:rsidR="75123BF3">
              <w:rPr>
                <w:rFonts w:ascii="Arial" w:hAnsi="Arial" w:cs="Arial"/>
                <w:sz w:val="22"/>
                <w:szCs w:val="22"/>
              </w:rPr>
              <w:t xml:space="preserve"> sub pages on top</w:t>
            </w:r>
          </w:p>
          <w:p w:rsidRPr="007D32C5" w:rsidR="00061623" w:rsidP="71004198" w:rsidRDefault="4F73CD94" w14:paraId="468734D4" w14:textId="04898E34">
            <w:pPr>
              <w:rPr>
                <w:rFonts w:ascii="Arial" w:hAnsi="Arial" w:cs="Arial"/>
                <w:sz w:val="22"/>
              </w:rPr>
            </w:pPr>
            <w:r w:rsidRPr="71004198">
              <w:rPr>
                <w:rFonts w:ascii="Arial" w:hAnsi="Arial" w:cs="Arial"/>
                <w:sz w:val="22"/>
              </w:rPr>
              <w:t>Graphic design is bright and good</w:t>
            </w:r>
          </w:p>
          <w:p w:rsidR="00ED4416" w:rsidP="71004198" w:rsidRDefault="4F73CD94" w14:paraId="793F3F57" w14:textId="77777777">
            <w:pPr>
              <w:rPr>
                <w:rFonts w:ascii="Arial" w:hAnsi="Arial" w:cs="Arial"/>
                <w:sz w:val="22"/>
              </w:rPr>
            </w:pPr>
            <w:r w:rsidRPr="71004198">
              <w:rPr>
                <w:rFonts w:ascii="Arial" w:hAnsi="Arial" w:cs="Arial"/>
                <w:sz w:val="22"/>
              </w:rPr>
              <w:t>It is welcoming as shown with open palms as inviting and you feel you want to be there</w:t>
            </w:r>
          </w:p>
          <w:p w:rsidRPr="007D32C5" w:rsidR="00061623" w:rsidP="71004198" w:rsidRDefault="00ED4416" w14:paraId="1C9196D0" w14:textId="5F6A1E3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Especially because these are women palms and welcomed for both </w:t>
            </w:r>
            <w:r w:rsidR="00A00C88">
              <w:rPr>
                <w:rFonts w:ascii="Arial" w:hAnsi="Arial" w:cs="Arial"/>
                <w:sz w:val="22"/>
              </w:rPr>
              <w:t xml:space="preserve">genders without age </w:t>
            </w:r>
            <w:proofErr w:type="gramStart"/>
            <w:r w:rsidR="00A00C88">
              <w:rPr>
                <w:rFonts w:ascii="Arial" w:hAnsi="Arial" w:cs="Arial"/>
                <w:sz w:val="22"/>
              </w:rPr>
              <w:t>restriction  religion</w:t>
            </w:r>
            <w:proofErr w:type="gramEnd"/>
            <w:r w:rsidR="00A00C88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A00C88">
              <w:rPr>
                <w:rFonts w:ascii="Arial" w:hAnsi="Arial" w:cs="Arial"/>
                <w:sz w:val="22"/>
              </w:rPr>
              <w:t>or</w:t>
            </w:r>
            <w:proofErr w:type="gramEnd"/>
            <w:r w:rsidR="00A00C88">
              <w:rPr>
                <w:rFonts w:ascii="Arial" w:hAnsi="Arial" w:cs="Arial"/>
                <w:sz w:val="22"/>
              </w:rPr>
              <w:t xml:space="preserve"> nationality</w:t>
            </w:r>
            <w:r w:rsidRPr="71004198" w:rsidR="4F73CD94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C129D" w:rsidTr="2D8668F7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D8668F7" w14:paraId="4A81A333" w14:textId="77777777">
        <w:tc>
          <w:tcPr>
            <w:tcW w:w="9016" w:type="dxa"/>
            <w:gridSpan w:val="5"/>
            <w:tcMar/>
          </w:tcPr>
          <w:p w:rsidR="00EC129D" w:rsidP="2D8668F7" w:rsidRDefault="00061623" w14:paraId="59EFFA19" w14:textId="438A48B7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D8668F7" w:rsidR="502E4784">
              <w:rPr>
                <w:rFonts w:ascii="Arial" w:hAnsi="Arial" w:cs="Arial"/>
                <w:sz w:val="22"/>
                <w:szCs w:val="22"/>
              </w:rPr>
              <w:t>4</w:t>
            </w:r>
            <w:r w:rsidRPr="2D8668F7" w:rsidR="0000597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8668F7" w:rsidR="00005973">
              <w:rPr>
                <w:rFonts w:ascii="Arial" w:hAnsi="Arial" w:cs="Arial"/>
                <w:sz w:val="22"/>
                <w:szCs w:val="22"/>
              </w:rPr>
              <w:t>sub pages</w:t>
            </w:r>
            <w:r w:rsidRPr="2D8668F7" w:rsidR="00005973">
              <w:rPr>
                <w:rFonts w:ascii="Arial" w:hAnsi="Arial" w:cs="Arial"/>
                <w:sz w:val="22"/>
                <w:szCs w:val="22"/>
              </w:rPr>
              <w:t xml:space="preserve">   easy to use </w:t>
            </w:r>
            <w:r w:rsidRPr="2D8668F7" w:rsidR="00203632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2D8668F7" w:rsidR="00203632">
              <w:rPr>
                <w:rFonts w:ascii="Arial" w:hAnsi="Arial" w:cs="Arial"/>
                <w:sz w:val="22"/>
                <w:szCs w:val="22"/>
              </w:rPr>
              <w:t>sub pages</w:t>
            </w:r>
            <w:r w:rsidRPr="2D8668F7" w:rsidR="0020363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8668F7" w:rsidR="00C56C1D">
              <w:rPr>
                <w:rFonts w:ascii="Arial" w:hAnsi="Arial" w:cs="Arial"/>
                <w:sz w:val="22"/>
                <w:szCs w:val="22"/>
              </w:rPr>
              <w:t>ar</w:t>
            </w:r>
            <w:r w:rsidRPr="2D8668F7" w:rsidR="4B00188A">
              <w:rPr>
                <w:rFonts w:ascii="Arial" w:hAnsi="Arial" w:cs="Arial"/>
                <w:sz w:val="22"/>
                <w:szCs w:val="22"/>
              </w:rPr>
              <w:t>e</w:t>
            </w:r>
            <w:r w:rsidRPr="2D8668F7" w:rsidR="00C56C1D">
              <w:rPr>
                <w:rFonts w:ascii="Arial" w:hAnsi="Arial" w:cs="Arial"/>
                <w:sz w:val="22"/>
                <w:szCs w:val="22"/>
              </w:rPr>
              <w:t xml:space="preserve"> sufficient for </w:t>
            </w:r>
            <w:r w:rsidRPr="2D8668F7" w:rsidR="002724E9">
              <w:rPr>
                <w:rFonts w:ascii="Arial" w:hAnsi="Arial" w:cs="Arial"/>
                <w:sz w:val="22"/>
                <w:szCs w:val="22"/>
              </w:rPr>
              <w:t xml:space="preserve">people who want to get standard service so this site </w:t>
            </w:r>
            <w:r w:rsidRPr="2D8668F7" w:rsidR="002724E9">
              <w:rPr>
                <w:rFonts w:ascii="Arial" w:hAnsi="Arial" w:cs="Arial"/>
                <w:sz w:val="22"/>
                <w:szCs w:val="22"/>
              </w:rPr>
              <w:t>in my opinion does</w:t>
            </w:r>
            <w:r w:rsidRPr="2D8668F7" w:rsidR="002724E9">
              <w:rPr>
                <w:rFonts w:ascii="Arial" w:hAnsi="Arial" w:cs="Arial"/>
                <w:sz w:val="22"/>
                <w:szCs w:val="22"/>
              </w:rPr>
              <w:t xml:space="preserve"> not diverse people and clients </w:t>
            </w:r>
            <w:r w:rsidRPr="2D8668F7" w:rsidR="00612617">
              <w:rPr>
                <w:rFonts w:ascii="Arial" w:hAnsi="Arial" w:cs="Arial"/>
                <w:sz w:val="22"/>
                <w:szCs w:val="22"/>
              </w:rPr>
              <w:t xml:space="preserve">to other </w:t>
            </w:r>
            <w:r w:rsidRPr="2D8668F7" w:rsidR="00612617">
              <w:rPr>
                <w:rFonts w:ascii="Arial" w:hAnsi="Arial" w:cs="Arial"/>
                <w:sz w:val="22"/>
                <w:szCs w:val="22"/>
              </w:rPr>
              <w:t>websites</w:t>
            </w:r>
            <w:r w:rsidRPr="2D8668F7" w:rsidR="00956D9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8668F7" w:rsidR="54B05BBC">
              <w:rPr>
                <w:rFonts w:ascii="Arial" w:hAnsi="Arial" w:cs="Arial"/>
                <w:sz w:val="22"/>
                <w:szCs w:val="22"/>
              </w:rPr>
              <w:t xml:space="preserve"> it</w:t>
            </w:r>
            <w:r w:rsidRPr="2D8668F7" w:rsidR="54B05BBC">
              <w:rPr>
                <w:rFonts w:ascii="Arial" w:hAnsi="Arial" w:cs="Arial"/>
                <w:sz w:val="22"/>
                <w:szCs w:val="22"/>
              </w:rPr>
              <w:t xml:space="preserve"> navigated easy at the top of page by courser and opens </w:t>
            </w:r>
            <w:r w:rsidRPr="2D8668F7" w:rsidR="54B05BBC">
              <w:rPr>
                <w:rFonts w:ascii="Arial" w:hAnsi="Arial" w:cs="Arial"/>
                <w:sz w:val="22"/>
                <w:szCs w:val="22"/>
              </w:rPr>
              <w:t>fast</w:t>
            </w:r>
            <w:r w:rsidRPr="2D8668F7" w:rsidR="4D3E98FF">
              <w:rPr>
                <w:rFonts w:ascii="Arial" w:hAnsi="Arial" w:cs="Arial"/>
                <w:sz w:val="22"/>
                <w:szCs w:val="22"/>
              </w:rPr>
              <w:t xml:space="preserve"> but map seems as it is frozen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D8668F7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2D8668F7" w14:paraId="439C5F89" w14:textId="77777777">
        <w:tc>
          <w:tcPr>
            <w:tcW w:w="9016" w:type="dxa"/>
            <w:gridSpan w:val="5"/>
            <w:tcMar/>
          </w:tcPr>
          <w:p w:rsidR="00E26B70" w:rsidP="2D8668F7" w:rsidRDefault="009C6B52" w14:paraId="5281DB8C" w14:textId="28E9D53A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D8668F7" w:rsidR="5CAA4CA2">
              <w:rPr>
                <w:rFonts w:ascii="Arial" w:hAnsi="Arial" w:cs="Arial"/>
                <w:sz w:val="22"/>
                <w:szCs w:val="22"/>
              </w:rPr>
              <w:t>No</w:t>
            </w:r>
            <w:r w:rsidRPr="2D8668F7" w:rsidR="0061261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8668F7" w:rsidR="00612617">
              <w:rPr>
                <w:rFonts w:ascii="Arial" w:hAnsi="Arial" w:cs="Arial"/>
                <w:sz w:val="22"/>
                <w:szCs w:val="22"/>
              </w:rPr>
              <w:t xml:space="preserve">they </w:t>
            </w:r>
            <w:r w:rsidRPr="2D8668F7" w:rsidR="001CD54C">
              <w:rPr>
                <w:rFonts w:ascii="Arial" w:hAnsi="Arial" w:cs="Arial"/>
                <w:sz w:val="22"/>
                <w:szCs w:val="22"/>
              </w:rPr>
              <w:t>only can on</w:t>
            </w:r>
            <w:r w:rsidRPr="2D8668F7" w:rsidR="00612617">
              <w:rPr>
                <w:rFonts w:ascii="Arial" w:hAnsi="Arial" w:cs="Arial"/>
                <w:sz w:val="22"/>
                <w:szCs w:val="22"/>
              </w:rPr>
              <w:t xml:space="preserve"> phone number and emails so women most probably will call on the phone to make </w:t>
            </w:r>
            <w:r w:rsidRPr="2D8668F7" w:rsidR="00612617">
              <w:rPr>
                <w:rFonts w:ascii="Arial" w:hAnsi="Arial" w:cs="Arial"/>
                <w:sz w:val="22"/>
                <w:szCs w:val="22"/>
              </w:rPr>
              <w:t>appointment  and</w:t>
            </w:r>
            <w:r w:rsidRPr="2D8668F7" w:rsidR="00612617">
              <w:rPr>
                <w:rFonts w:ascii="Arial" w:hAnsi="Arial" w:cs="Arial"/>
                <w:sz w:val="22"/>
                <w:szCs w:val="22"/>
              </w:rPr>
              <w:t xml:space="preserve"> men </w:t>
            </w:r>
            <w:r w:rsidRPr="2D8668F7" w:rsidR="00612617">
              <w:rPr>
                <w:rFonts w:ascii="Arial" w:hAnsi="Arial" w:cs="Arial"/>
                <w:sz w:val="22"/>
                <w:szCs w:val="22"/>
              </w:rPr>
              <w:t>probably will</w:t>
            </w:r>
            <w:r w:rsidRPr="2D8668F7" w:rsidR="0061261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8668F7" w:rsidR="007F33E9">
              <w:rPr>
                <w:rFonts w:ascii="Arial" w:hAnsi="Arial" w:cs="Arial"/>
                <w:sz w:val="22"/>
                <w:szCs w:val="22"/>
              </w:rPr>
              <w:t xml:space="preserve">make presents appointments for the wives by email orders   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D8668F7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D8668F7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2D8668F7" w:rsidRDefault="00FB5DF9" w14:noSpellErr="1" w14:paraId="28913854" w14:textId="68E741C8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00FB5DF9">
              <w:rPr>
                <w:rFonts w:ascii="Arial" w:hAnsi="Arial" w:cs="Arial"/>
                <w:sz w:val="22"/>
                <w:szCs w:val="22"/>
              </w:rPr>
              <w:t xml:space="preserve">I think is all </w:t>
            </w:r>
            <w:r w:rsidRPr="2D8668F7" w:rsidR="002E2340">
              <w:rPr>
                <w:rFonts w:ascii="Arial" w:hAnsi="Arial" w:cs="Arial"/>
                <w:sz w:val="22"/>
                <w:szCs w:val="22"/>
              </w:rPr>
              <w:t xml:space="preserve">looks </w:t>
            </w:r>
            <w:r w:rsidRPr="2D8668F7" w:rsidR="002E2340">
              <w:rPr>
                <w:rFonts w:ascii="Arial" w:hAnsi="Arial" w:cs="Arial"/>
                <w:sz w:val="22"/>
                <w:szCs w:val="22"/>
              </w:rPr>
              <w:t>good  but</w:t>
            </w:r>
            <w:r w:rsidRPr="2D8668F7" w:rsidR="002E2340">
              <w:rPr>
                <w:rFonts w:ascii="Arial" w:hAnsi="Arial" w:cs="Arial"/>
                <w:sz w:val="22"/>
                <w:szCs w:val="22"/>
              </w:rPr>
              <w:t xml:space="preserve">  periodically they might update website    however it may distract from </w:t>
            </w:r>
            <w:r w:rsidRPr="2D8668F7" w:rsidR="00605EEA">
              <w:rPr>
                <w:rFonts w:ascii="Arial" w:hAnsi="Arial" w:cs="Arial"/>
                <w:sz w:val="22"/>
                <w:szCs w:val="22"/>
              </w:rPr>
              <w:t>well known</w:t>
            </w:r>
            <w:r w:rsidRPr="2D8668F7" w:rsidR="00605EEA">
              <w:rPr>
                <w:rFonts w:ascii="Arial" w:hAnsi="Arial" w:cs="Arial"/>
                <w:sz w:val="22"/>
                <w:szCs w:val="22"/>
              </w:rPr>
              <w:t xml:space="preserve"> clients and locals if the colours and logos will be changed </w:t>
            </w:r>
          </w:p>
          <w:p w:rsidRPr="007D32C5" w:rsidR="009C6B52" w:rsidP="2D8668F7" w:rsidRDefault="00FB5DF9" w14:paraId="7EE73E0F" w14:textId="52F031D6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7E486056">
              <w:rPr>
                <w:rFonts w:ascii="Arial" w:hAnsi="Arial" w:cs="Arial"/>
                <w:sz w:val="22"/>
                <w:szCs w:val="22"/>
              </w:rPr>
              <w:t>Nevertheless</w:t>
            </w:r>
            <w:r w:rsidRPr="2D8668F7" w:rsidR="7E486056">
              <w:rPr>
                <w:rFonts w:ascii="Arial" w:hAnsi="Arial" w:cs="Arial"/>
                <w:sz w:val="22"/>
                <w:szCs w:val="22"/>
              </w:rPr>
              <w:t xml:space="preserve"> there should be </w:t>
            </w:r>
            <w:r w:rsidRPr="2D8668F7" w:rsidR="7E486056">
              <w:rPr>
                <w:rFonts w:ascii="Arial" w:hAnsi="Arial" w:cs="Arial"/>
                <w:sz w:val="22"/>
                <w:szCs w:val="22"/>
              </w:rPr>
              <w:t>IT  guy</w:t>
            </w:r>
            <w:r w:rsidRPr="2D8668F7" w:rsidR="7E486056">
              <w:rPr>
                <w:rFonts w:ascii="Arial" w:hAnsi="Arial" w:cs="Arial"/>
                <w:sz w:val="22"/>
                <w:szCs w:val="22"/>
              </w:rPr>
              <w:t xml:space="preserve">, preferably local young person who can update with discounts and offers that could be </w:t>
            </w:r>
            <w:r w:rsidRPr="2D8668F7" w:rsidR="2D7DDABC">
              <w:rPr>
                <w:rFonts w:ascii="Arial" w:hAnsi="Arial" w:cs="Arial"/>
                <w:sz w:val="22"/>
                <w:szCs w:val="22"/>
              </w:rPr>
              <w:t xml:space="preserve">uploaded and sent to </w:t>
            </w:r>
            <w:r w:rsidRPr="2D8668F7" w:rsidR="2D7DDABC">
              <w:rPr>
                <w:rFonts w:ascii="Arial" w:hAnsi="Arial" w:cs="Arial"/>
                <w:sz w:val="22"/>
                <w:szCs w:val="22"/>
              </w:rPr>
              <w:t>clients</w:t>
            </w:r>
            <w:r w:rsidRPr="2D8668F7" w:rsidR="2D7DDABC">
              <w:rPr>
                <w:rFonts w:ascii="Arial" w:hAnsi="Arial" w:cs="Arial"/>
                <w:sz w:val="22"/>
                <w:szCs w:val="22"/>
              </w:rPr>
              <w:t xml:space="preserve"> emails</w:t>
            </w:r>
          </w:p>
          <w:p w:rsidRPr="007D32C5" w:rsidR="009C6B52" w:rsidP="2D8668F7" w:rsidRDefault="00FB5DF9" w14:paraId="544696E8" w14:textId="02ACEE87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0E626EC5"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2D8668F7" w:rsidR="0E626EC5">
              <w:rPr>
                <w:rFonts w:ascii="Arial" w:hAnsi="Arial" w:cs="Arial"/>
                <w:sz w:val="22"/>
                <w:szCs w:val="22"/>
              </w:rPr>
              <w:t>unfrozen</w:t>
            </w:r>
            <w:r w:rsidRPr="2D8668F7" w:rsidR="0E626EC5">
              <w:rPr>
                <w:rFonts w:ascii="Arial" w:hAnsi="Arial" w:cs="Arial"/>
                <w:sz w:val="22"/>
                <w:szCs w:val="22"/>
              </w:rPr>
              <w:t xml:space="preserve"> the map on </w:t>
            </w:r>
            <w:r w:rsidRPr="2D8668F7" w:rsidR="0E626EC5">
              <w:rPr>
                <w:rFonts w:ascii="Arial" w:hAnsi="Arial" w:cs="Arial"/>
                <w:sz w:val="22"/>
                <w:szCs w:val="22"/>
              </w:rPr>
              <w:t>screen  and</w:t>
            </w:r>
            <w:r w:rsidRPr="2D8668F7" w:rsidR="0E626EC5">
              <w:rPr>
                <w:rFonts w:ascii="Arial" w:hAnsi="Arial" w:cs="Arial"/>
                <w:sz w:val="22"/>
                <w:szCs w:val="22"/>
              </w:rPr>
              <w:t xml:space="preserve">  create chat </w:t>
            </w:r>
            <w:r w:rsidRPr="2D8668F7" w:rsidR="0E626EC5">
              <w:rPr>
                <w:rFonts w:ascii="Arial" w:hAnsi="Arial" w:cs="Arial"/>
                <w:sz w:val="22"/>
                <w:szCs w:val="22"/>
              </w:rPr>
              <w:t>service  that</w:t>
            </w:r>
            <w:r w:rsidRPr="2D8668F7" w:rsidR="0E626EC5">
              <w:rPr>
                <w:rFonts w:ascii="Arial" w:hAnsi="Arial" w:cs="Arial"/>
                <w:sz w:val="22"/>
                <w:szCs w:val="22"/>
              </w:rPr>
              <w:t xml:space="preserve"> might be costly for small company</w:t>
            </w:r>
          </w:p>
        </w:tc>
      </w:tr>
      <w:tr w:rsidRPr="007D32C5" w:rsidR="00E26B70" w:rsidTr="2D8668F7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2D8668F7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8668F7" w14:paraId="1D7CCA2C" w14:textId="77777777">
        <w:tc>
          <w:tcPr>
            <w:tcW w:w="9016" w:type="dxa"/>
            <w:gridSpan w:val="5"/>
            <w:tcMar/>
          </w:tcPr>
          <w:p w:rsidR="00594A98" w:rsidP="2D8668F7" w:rsidRDefault="00594A98" w14:paraId="65B7974E" w14:textId="7F003892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2D8668F7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2D8668F7" w:rsidR="008C260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2D8668F7" w:rsidR="00D1179A">
              <w:rPr>
                <w:rFonts w:ascii="Arial" w:hAnsi="Arial" w:cs="Arial"/>
                <w:sz w:val="22"/>
                <w:szCs w:val="22"/>
              </w:rPr>
              <w:t xml:space="preserve">everything is </w:t>
            </w:r>
            <w:r w:rsidRPr="2D8668F7" w:rsidR="00D1179A">
              <w:rPr>
                <w:rFonts w:ascii="Arial" w:hAnsi="Arial" w:cs="Arial"/>
                <w:sz w:val="22"/>
                <w:szCs w:val="22"/>
              </w:rPr>
              <w:t>beautiful</w:t>
            </w:r>
            <w:r w:rsidRPr="2D8668F7" w:rsidR="00D1179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8668F7" w:rsidR="00D1179A">
              <w:rPr>
                <w:rFonts w:ascii="Arial" w:hAnsi="Arial" w:cs="Arial"/>
                <w:sz w:val="22"/>
                <w:szCs w:val="22"/>
              </w:rPr>
              <w:t>and  I</w:t>
            </w:r>
            <w:r w:rsidRPr="2D8668F7" w:rsidR="00D1179A">
              <w:rPr>
                <w:rFonts w:ascii="Arial" w:hAnsi="Arial" w:cs="Arial"/>
                <w:sz w:val="22"/>
                <w:szCs w:val="22"/>
              </w:rPr>
              <w:t xml:space="preserve"> reckon should stay as it is so not </w:t>
            </w:r>
            <w:r w:rsidRPr="2D8668F7" w:rsidR="00D1179A">
              <w:rPr>
                <w:rFonts w:ascii="Arial" w:hAnsi="Arial" w:cs="Arial"/>
                <w:sz w:val="22"/>
                <w:szCs w:val="22"/>
              </w:rPr>
              <w:t>spoil</w:t>
            </w:r>
            <w:r w:rsidRPr="2D8668F7" w:rsidR="00D1179A">
              <w:rPr>
                <w:rFonts w:ascii="Arial" w:hAnsi="Arial" w:cs="Arial"/>
                <w:sz w:val="22"/>
                <w:szCs w:val="22"/>
              </w:rPr>
              <w:t xml:space="preserve"> the whole concept</w:t>
            </w:r>
            <w:r w:rsidRPr="2D8668F7" w:rsidR="6E81E464">
              <w:rPr>
                <w:rFonts w:ascii="Arial" w:hAnsi="Arial" w:cs="Arial"/>
                <w:sz w:val="22"/>
                <w:szCs w:val="22"/>
              </w:rPr>
              <w:t>, it is shown slightly in different format due to screen measure and mobile phone settings which some people may not be aware of how to co</w:t>
            </w:r>
            <w:r w:rsidRPr="2D8668F7" w:rsidR="1EBE3759">
              <w:rPr>
                <w:rFonts w:ascii="Arial" w:hAnsi="Arial" w:cs="Arial"/>
                <w:sz w:val="22"/>
                <w:szCs w:val="22"/>
              </w:rPr>
              <w:t>rrect it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8668F7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8668F7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2D8668F7" w:rsidRDefault="00D1179A" w14:paraId="1F028622" w14:textId="4CC2730B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00D1179A">
              <w:rPr>
                <w:rFonts w:ascii="Arial" w:hAnsi="Arial" w:cs="Arial"/>
                <w:sz w:val="22"/>
                <w:szCs w:val="22"/>
              </w:rPr>
              <w:t>Beautiuful</w:t>
            </w:r>
            <w:r w:rsidRPr="2D8668F7" w:rsidR="00D1179A">
              <w:rPr>
                <w:rFonts w:ascii="Arial" w:hAnsi="Arial" w:cs="Arial"/>
                <w:sz w:val="22"/>
                <w:szCs w:val="22"/>
              </w:rPr>
              <w:t xml:space="preserve"> colours </w:t>
            </w:r>
            <w:r w:rsidRPr="2D8668F7" w:rsidR="00D1179A">
              <w:rPr>
                <w:rFonts w:ascii="Arial" w:hAnsi="Arial" w:cs="Arial"/>
                <w:sz w:val="22"/>
                <w:szCs w:val="22"/>
              </w:rPr>
              <w:t>calm</w:t>
            </w:r>
            <w:r w:rsidRPr="2D8668F7" w:rsidR="00D1179A">
              <w:rPr>
                <w:rFonts w:ascii="Arial" w:hAnsi="Arial" w:cs="Arial"/>
                <w:sz w:val="22"/>
                <w:szCs w:val="22"/>
              </w:rPr>
              <w:t xml:space="preserve"> and green is very cool as well as palms</w:t>
            </w:r>
          </w:p>
          <w:p w:rsidRPr="007D32C5" w:rsidR="009C6B52" w:rsidP="2D8668F7" w:rsidRDefault="00D1179A" w14:paraId="4832F5A7" w14:textId="3A4B1127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08797478">
              <w:rPr>
                <w:rFonts w:ascii="Arial" w:hAnsi="Arial" w:cs="Arial"/>
                <w:sz w:val="22"/>
                <w:szCs w:val="22"/>
              </w:rPr>
              <w:t xml:space="preserve">I consider </w:t>
            </w:r>
            <w:r w:rsidRPr="2D8668F7" w:rsidR="08797478">
              <w:rPr>
                <w:rFonts w:ascii="Arial" w:hAnsi="Arial" w:cs="Arial"/>
                <w:sz w:val="22"/>
                <w:szCs w:val="22"/>
              </w:rPr>
              <w:t>very useful</w:t>
            </w:r>
            <w:r w:rsidRPr="2D8668F7" w:rsidR="08797478">
              <w:rPr>
                <w:rFonts w:ascii="Arial" w:hAnsi="Arial" w:cs="Arial"/>
                <w:sz w:val="22"/>
                <w:szCs w:val="22"/>
              </w:rPr>
              <w:t xml:space="preserve"> for any age and gender to us</w:t>
            </w:r>
          </w:p>
          <w:p w:rsidRPr="007D32C5" w:rsidR="009C6B52" w:rsidP="2D8668F7" w:rsidRDefault="00D1179A" w14:paraId="294A78E4" w14:textId="611D8F6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2D8668F7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2D8668F7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RDefault="00C12E71" w14:paraId="7BED4B79" w14:textId="43ED4A30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 w:rsidR="0020135A">
              <w:rPr>
                <w:rFonts w:ascii="Arial" w:hAnsi="Arial" w:cs="Arial"/>
                <w:sz w:val="22"/>
              </w:rPr>
              <w:t xml:space="preserve">   there is option to talk on chat and that is helpful </w:t>
            </w:r>
            <w:proofErr w:type="gramStart"/>
            <w:r w:rsidR="0020135A">
              <w:rPr>
                <w:rFonts w:ascii="Arial" w:hAnsi="Arial" w:cs="Arial"/>
                <w:sz w:val="22"/>
              </w:rPr>
              <w:t>especially  for</w:t>
            </w:r>
            <w:proofErr w:type="gramEnd"/>
            <w:r w:rsidR="0020135A">
              <w:rPr>
                <w:rFonts w:ascii="Arial" w:hAnsi="Arial" w:cs="Arial"/>
                <w:sz w:val="22"/>
              </w:rPr>
              <w:t xml:space="preserve"> females who are more eager to discuss speci</w:t>
            </w:r>
            <w:r w:rsidR="00FE6EC9">
              <w:rPr>
                <w:rFonts w:ascii="Arial" w:hAnsi="Arial" w:cs="Arial"/>
                <w:sz w:val="22"/>
              </w:rPr>
              <w:t xml:space="preserve">fics of </w:t>
            </w:r>
            <w:proofErr w:type="spellStart"/>
            <w:r w:rsidR="00FE6EC9">
              <w:rPr>
                <w:rFonts w:ascii="Arial" w:hAnsi="Arial" w:cs="Arial"/>
                <w:sz w:val="22"/>
              </w:rPr>
              <w:t>they</w:t>
            </w:r>
            <w:proofErr w:type="spellEnd"/>
            <w:r w:rsidR="00FE6EC9">
              <w:rPr>
                <w:rFonts w:ascii="Arial" w:hAnsi="Arial" w:cs="Arial"/>
                <w:sz w:val="22"/>
              </w:rPr>
              <w:t xml:space="preserve"> the services they expect to receive</w:t>
            </w:r>
          </w:p>
        </w:tc>
      </w:tr>
      <w:tr w:rsidRPr="007D32C5" w:rsidR="00594A98" w:rsidTr="2D8668F7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8668F7" w14:paraId="37F9CC04" w14:textId="77777777">
        <w:tc>
          <w:tcPr>
            <w:tcW w:w="9016" w:type="dxa"/>
            <w:gridSpan w:val="5"/>
            <w:tcMar/>
          </w:tcPr>
          <w:p w:rsidR="00594A98" w:rsidP="2D8668F7" w:rsidRDefault="00594A98" w14:paraId="27EE594E" w14:textId="32F73D36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2D8668F7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2D8668F7" w:rsidR="07A025BB">
              <w:rPr>
                <w:rFonts w:ascii="Arial" w:hAnsi="Arial" w:cs="Arial"/>
                <w:sz w:val="22"/>
                <w:szCs w:val="22"/>
              </w:rPr>
              <w:t xml:space="preserve">not </w:t>
            </w:r>
            <w:r w:rsidRPr="2D8668F7" w:rsidR="00FE6EC9">
              <w:rPr>
                <w:rFonts w:ascii="Arial" w:hAnsi="Arial" w:cs="Arial"/>
                <w:sz w:val="22"/>
                <w:szCs w:val="22"/>
              </w:rPr>
              <w:t>very effective</w:t>
            </w:r>
            <w:r w:rsidRPr="2D8668F7" w:rsidR="00FE6EC9">
              <w:rPr>
                <w:rFonts w:ascii="Arial" w:hAnsi="Arial" w:cs="Arial"/>
                <w:sz w:val="22"/>
                <w:szCs w:val="22"/>
              </w:rPr>
              <w:t xml:space="preserve"> as it promotes on </w:t>
            </w:r>
            <w:r w:rsidRPr="2D8668F7" w:rsidR="00043B9F">
              <w:rPr>
                <w:rFonts w:ascii="Arial" w:hAnsi="Arial" w:cs="Arial"/>
                <w:sz w:val="22"/>
                <w:szCs w:val="22"/>
              </w:rPr>
              <w:t>the business</w:t>
            </w:r>
          </w:p>
          <w:p w:rsidR="32F6A70C" w:rsidP="2D8668F7" w:rsidRDefault="32F6A70C" w14:paraId="3B30303D" w14:textId="36ABF59F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32F6A70C">
              <w:rPr>
                <w:rFonts w:ascii="Arial" w:hAnsi="Arial" w:cs="Arial"/>
                <w:sz w:val="22"/>
                <w:szCs w:val="22"/>
              </w:rPr>
              <w:t xml:space="preserve">There should be </w:t>
            </w:r>
            <w:r w:rsidRPr="2D8668F7" w:rsidR="32F6A70C">
              <w:rPr>
                <w:rFonts w:ascii="Arial" w:hAnsi="Arial" w:cs="Arial"/>
                <w:sz w:val="22"/>
                <w:szCs w:val="22"/>
              </w:rPr>
              <w:t>facebook</w:t>
            </w:r>
            <w:r w:rsidRPr="2D8668F7" w:rsidR="32F6A70C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2D8668F7" w:rsidR="32F6A70C">
              <w:rPr>
                <w:rFonts w:ascii="Arial" w:hAnsi="Arial" w:cs="Arial"/>
                <w:sz w:val="22"/>
                <w:szCs w:val="22"/>
              </w:rPr>
              <w:t>linked  but</w:t>
            </w:r>
            <w:r w:rsidRPr="2D8668F7" w:rsidR="32F6A70C">
              <w:rPr>
                <w:rFonts w:ascii="Arial" w:hAnsi="Arial" w:cs="Arial"/>
                <w:sz w:val="22"/>
                <w:szCs w:val="22"/>
              </w:rPr>
              <w:t xml:space="preserve"> there is only twitter which is not useful for these services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8668F7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2D8668F7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762E3F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8668F7" w14:paraId="53C3AE77" w14:textId="77777777">
        <w:tc>
          <w:tcPr>
            <w:tcW w:w="9016" w:type="dxa"/>
            <w:gridSpan w:val="5"/>
            <w:tcMar/>
          </w:tcPr>
          <w:p w:rsidR="00594A98" w:rsidP="2D8668F7" w:rsidRDefault="00594A98" w14:paraId="4A26CCCC" w14:textId="420AD920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2D8668F7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2D8668F7" w:rsidR="004F2CC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8668F7" w:rsidR="2A008F7B">
              <w:rPr>
                <w:rFonts w:ascii="Arial" w:hAnsi="Arial" w:cs="Arial"/>
                <w:sz w:val="22"/>
                <w:szCs w:val="22"/>
              </w:rPr>
              <w:t>well-presented</w:t>
            </w:r>
            <w:r w:rsidRPr="2D8668F7" w:rsidR="19744077">
              <w:rPr>
                <w:rFonts w:ascii="Arial" w:hAnsi="Arial" w:cs="Arial"/>
                <w:sz w:val="22"/>
                <w:szCs w:val="22"/>
              </w:rPr>
              <w:t xml:space="preserve"> and in my value are good especially for locals, however discounted days could open on </w:t>
            </w:r>
            <w:r w:rsidRPr="2D8668F7" w:rsidR="465A0917">
              <w:rPr>
                <w:rFonts w:ascii="Arial" w:hAnsi="Arial" w:cs="Arial"/>
                <w:sz w:val="22"/>
                <w:szCs w:val="22"/>
              </w:rPr>
              <w:t>Sundays</w:t>
            </w:r>
            <w:r w:rsidRPr="2D8668F7" w:rsidR="19744077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2D8668F7" w:rsidR="111CE5FC">
              <w:rPr>
                <w:rFonts w:ascii="Arial" w:hAnsi="Arial" w:cs="Arial"/>
                <w:sz w:val="22"/>
                <w:szCs w:val="22"/>
              </w:rPr>
              <w:t>Mondays</w:t>
            </w:r>
            <w:r w:rsidRPr="2D8668F7" w:rsidR="19744077">
              <w:rPr>
                <w:rFonts w:ascii="Arial" w:hAnsi="Arial" w:cs="Arial"/>
                <w:sz w:val="22"/>
                <w:szCs w:val="22"/>
              </w:rPr>
              <w:t xml:space="preserve"> when they </w:t>
            </w:r>
            <w:r w:rsidRPr="2D8668F7" w:rsidR="63C9A60A">
              <w:rPr>
                <w:rFonts w:ascii="Arial" w:hAnsi="Arial" w:cs="Arial"/>
                <w:sz w:val="22"/>
                <w:szCs w:val="22"/>
              </w:rPr>
              <w:t>are closed but could bring more income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8668F7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8668F7" w14:paraId="1240B8DC" w14:textId="77777777">
        <w:tc>
          <w:tcPr>
            <w:tcW w:w="9016" w:type="dxa"/>
            <w:gridSpan w:val="5"/>
            <w:tcMar/>
          </w:tcPr>
          <w:p w:rsidR="00594A98" w:rsidP="2D8668F7" w:rsidRDefault="00594A98" w14:paraId="3E8DF0B7" w14:textId="1F8140E1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2D8668F7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2D8668F7" w:rsidR="009B6FF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8668F7" w:rsidR="70550D99">
              <w:rPr>
                <w:rFonts w:ascii="Arial" w:hAnsi="Arial" w:cs="Arial"/>
                <w:sz w:val="22"/>
                <w:szCs w:val="22"/>
              </w:rPr>
              <w:t xml:space="preserve">There are no customer reviews </w:t>
            </w:r>
            <w:r w:rsidRPr="2D8668F7" w:rsidR="70550D99">
              <w:rPr>
                <w:rFonts w:ascii="Arial" w:hAnsi="Arial" w:cs="Arial"/>
                <w:sz w:val="22"/>
                <w:szCs w:val="22"/>
              </w:rPr>
              <w:t>available  as</w:t>
            </w:r>
            <w:r w:rsidRPr="2D8668F7" w:rsidR="70550D99">
              <w:rPr>
                <w:rFonts w:ascii="Arial" w:hAnsi="Arial" w:cs="Arial"/>
                <w:sz w:val="22"/>
                <w:szCs w:val="22"/>
              </w:rPr>
              <w:t xml:space="preserve"> for this purpose should be </w:t>
            </w:r>
            <w:r w:rsidRPr="2D8668F7" w:rsidR="70550D99">
              <w:rPr>
                <w:rFonts w:ascii="Arial" w:hAnsi="Arial" w:cs="Arial"/>
                <w:sz w:val="22"/>
                <w:szCs w:val="22"/>
              </w:rPr>
              <w:t>facebook</w:t>
            </w:r>
            <w:r w:rsidRPr="2D8668F7" w:rsidR="70550D99">
              <w:rPr>
                <w:rFonts w:ascii="Arial" w:hAnsi="Arial" w:cs="Arial"/>
                <w:sz w:val="22"/>
                <w:szCs w:val="22"/>
              </w:rPr>
              <w:t xml:space="preserve"> and maybe </w:t>
            </w:r>
            <w:r w:rsidRPr="2D8668F7" w:rsidR="70550D99">
              <w:rPr>
                <w:rFonts w:ascii="Arial" w:hAnsi="Arial" w:cs="Arial"/>
                <w:sz w:val="22"/>
                <w:szCs w:val="22"/>
              </w:rPr>
              <w:t>linkedin</w:t>
            </w:r>
            <w:r w:rsidRPr="2D8668F7" w:rsidR="70550D99">
              <w:rPr>
                <w:rFonts w:ascii="Arial" w:hAnsi="Arial" w:cs="Arial"/>
                <w:sz w:val="22"/>
                <w:szCs w:val="22"/>
              </w:rPr>
              <w:t xml:space="preserve">  which are 2 most used social media 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8668F7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8668F7" w14:paraId="6B7AE77C" w14:textId="77777777">
        <w:tc>
          <w:tcPr>
            <w:tcW w:w="9016" w:type="dxa"/>
            <w:gridSpan w:val="5"/>
            <w:tcMar/>
          </w:tcPr>
          <w:p w:rsidR="00594A98" w:rsidP="2D8668F7" w:rsidRDefault="00594A98" w14:paraId="2EEFBFC3" w14:textId="279EEE48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2D8668F7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2D8668F7" w:rsidR="6DF1517F">
              <w:rPr>
                <w:rFonts w:ascii="Arial" w:hAnsi="Arial" w:cs="Arial"/>
                <w:sz w:val="22"/>
                <w:szCs w:val="22"/>
              </w:rPr>
              <w:t>ordinary</w:t>
            </w:r>
            <w:r w:rsidRPr="2D8668F7" w:rsidR="009B6FFF">
              <w:rPr>
                <w:rFonts w:ascii="Arial" w:hAnsi="Arial" w:cs="Arial"/>
                <w:sz w:val="22"/>
                <w:szCs w:val="22"/>
              </w:rPr>
              <w:t xml:space="preserve">, but if the owner is my </w:t>
            </w:r>
            <w:r w:rsidRPr="2D8668F7" w:rsidR="009B6FFF">
              <w:rPr>
                <w:rFonts w:ascii="Arial" w:hAnsi="Arial" w:cs="Arial"/>
                <w:sz w:val="22"/>
                <w:szCs w:val="22"/>
              </w:rPr>
              <w:t>friend  and</w:t>
            </w:r>
            <w:r w:rsidRPr="2D8668F7" w:rsidR="009B6FFF">
              <w:rPr>
                <w:rFonts w:ascii="Arial" w:hAnsi="Arial" w:cs="Arial"/>
                <w:sz w:val="22"/>
                <w:szCs w:val="22"/>
              </w:rPr>
              <w:t xml:space="preserve">  I would get </w:t>
            </w:r>
            <w:r w:rsidRPr="2D8668F7" w:rsidR="009B6FFF">
              <w:rPr>
                <w:rFonts w:ascii="Arial" w:hAnsi="Arial" w:cs="Arial"/>
                <w:sz w:val="22"/>
                <w:szCs w:val="22"/>
              </w:rPr>
              <w:t>discount  Obviously</w:t>
            </w:r>
            <w:r w:rsidRPr="2D8668F7" w:rsidR="009B6FFF">
              <w:rPr>
                <w:rFonts w:ascii="Arial" w:hAnsi="Arial" w:cs="Arial"/>
                <w:sz w:val="22"/>
                <w:szCs w:val="22"/>
              </w:rPr>
              <w:t xml:space="preserve"> I would bring </w:t>
            </w:r>
            <w:r w:rsidRPr="2D8668F7" w:rsidR="009B6FFF">
              <w:rPr>
                <w:rFonts w:ascii="Arial" w:hAnsi="Arial" w:cs="Arial"/>
                <w:sz w:val="22"/>
                <w:szCs w:val="22"/>
              </w:rPr>
              <w:t>there</w:t>
            </w:r>
            <w:r w:rsidRPr="2D8668F7" w:rsidR="009B6FFF">
              <w:rPr>
                <w:rFonts w:ascii="Arial" w:hAnsi="Arial" w:cs="Arial"/>
                <w:sz w:val="22"/>
                <w:szCs w:val="22"/>
              </w:rPr>
              <w:t xml:space="preserve"> my mama and </w:t>
            </w:r>
            <w:r w:rsidRPr="2D8668F7" w:rsidR="009B6FFF">
              <w:rPr>
                <w:rFonts w:ascii="Arial" w:hAnsi="Arial" w:cs="Arial"/>
                <w:sz w:val="22"/>
                <w:szCs w:val="22"/>
              </w:rPr>
              <w:t>friends</w:t>
            </w:r>
            <w:r w:rsidRPr="2D8668F7" w:rsidR="009B6FFF">
              <w:rPr>
                <w:rFonts w:ascii="Arial" w:hAnsi="Arial" w:cs="Arial"/>
                <w:sz w:val="22"/>
                <w:szCs w:val="22"/>
              </w:rPr>
              <w:t xml:space="preserve"> wives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8668F7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="00B76475" w:rsidRDefault="00B76475" w14:paraId="18A49A68" w14:textId="5596B5B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Website obviously will be better if a male </w:t>
            </w:r>
            <w:proofErr w:type="gramStart"/>
            <w:r>
              <w:rPr>
                <w:rFonts w:ascii="Arial" w:hAnsi="Arial" w:cs="Arial"/>
                <w:sz w:val="22"/>
              </w:rPr>
              <w:t>will  be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invited so </w:t>
            </w:r>
            <w:r w:rsidR="00295FF9">
              <w:rPr>
                <w:rFonts w:ascii="Arial" w:hAnsi="Arial" w:cs="Arial"/>
                <w:sz w:val="22"/>
              </w:rPr>
              <w:t>he can show his opinion</w:t>
            </w:r>
          </w:p>
          <w:p w:rsidR="009C6B52" w:rsidP="2D8668F7" w:rsidRDefault="00C27D53" w14:paraId="691FE177" w14:textId="710C0A65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00295FF9">
              <w:rPr>
                <w:rFonts w:ascii="Arial" w:hAnsi="Arial" w:cs="Arial"/>
                <w:sz w:val="22"/>
                <w:szCs w:val="22"/>
              </w:rPr>
              <w:t xml:space="preserve">On this case </w:t>
            </w:r>
            <w:r w:rsidRPr="2D8668F7" w:rsidR="00295FF9">
              <w:rPr>
                <w:rFonts w:ascii="Arial" w:hAnsi="Arial" w:cs="Arial"/>
                <w:sz w:val="22"/>
                <w:szCs w:val="22"/>
              </w:rPr>
              <w:t>and  definitely</w:t>
            </w:r>
            <w:r w:rsidRPr="2D8668F7" w:rsidR="00295FF9">
              <w:rPr>
                <w:rFonts w:ascii="Arial" w:hAnsi="Arial" w:cs="Arial"/>
                <w:sz w:val="22"/>
                <w:szCs w:val="22"/>
              </w:rPr>
              <w:t xml:space="preserve"> it will </w:t>
            </w:r>
            <w:r w:rsidRPr="2D8668F7" w:rsidR="00295FF9">
              <w:rPr>
                <w:rFonts w:ascii="Arial" w:hAnsi="Arial" w:cs="Arial"/>
                <w:sz w:val="22"/>
                <w:szCs w:val="22"/>
              </w:rPr>
              <w:t>benefit</w:t>
            </w:r>
            <w:r w:rsidRPr="2D8668F7" w:rsidR="00295FF9">
              <w:rPr>
                <w:rFonts w:ascii="Arial" w:hAnsi="Arial" w:cs="Arial"/>
                <w:sz w:val="22"/>
                <w:szCs w:val="22"/>
              </w:rPr>
              <w:t xml:space="preserve"> company in future because male </w:t>
            </w:r>
            <w:r w:rsidRPr="2D8668F7" w:rsidR="00295FF9">
              <w:rPr>
                <w:rFonts w:ascii="Arial" w:hAnsi="Arial" w:cs="Arial"/>
                <w:sz w:val="22"/>
                <w:szCs w:val="22"/>
              </w:rPr>
              <w:t>opinion  is</w:t>
            </w:r>
            <w:r w:rsidRPr="2D8668F7" w:rsidR="00295FF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D8668F7" w:rsidR="00295FF9">
              <w:rPr>
                <w:rFonts w:ascii="Arial" w:hAnsi="Arial" w:cs="Arial"/>
                <w:sz w:val="22"/>
                <w:szCs w:val="22"/>
              </w:rPr>
              <w:t>us</w:t>
            </w:r>
            <w:r w:rsidRPr="2D8668F7" w:rsidR="286E739F">
              <w:rPr>
                <w:rFonts w:ascii="Arial" w:hAnsi="Arial" w:cs="Arial"/>
                <w:sz w:val="22"/>
                <w:szCs w:val="22"/>
              </w:rPr>
              <w:t>ed and will be</w:t>
            </w:r>
            <w:r w:rsidRPr="2D8668F7" w:rsidR="00C27D53">
              <w:rPr>
                <w:rFonts w:ascii="Arial" w:hAnsi="Arial" w:cs="Arial"/>
                <w:sz w:val="22"/>
                <w:szCs w:val="22"/>
              </w:rPr>
              <w:t xml:space="preserve"> even better than females</w:t>
            </w:r>
          </w:p>
          <w:p w:rsidR="007C0470" w:rsidRDefault="00C27D53" w14:paraId="32708199" w14:textId="30C53CB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Website should offer discou</w:t>
            </w:r>
            <w:r w:rsidR="007C0470">
              <w:rPr>
                <w:rFonts w:ascii="Arial" w:hAnsi="Arial" w:cs="Arial"/>
                <w:sz w:val="22"/>
              </w:rPr>
              <w:t xml:space="preserve">nts on daily basis based on daily changes and special days </w:t>
            </w:r>
            <w:proofErr w:type="gramStart"/>
            <w:r w:rsidR="007C0470">
              <w:rPr>
                <w:rFonts w:ascii="Arial" w:hAnsi="Arial" w:cs="Arial"/>
                <w:sz w:val="22"/>
              </w:rPr>
              <w:t>like  weddings</w:t>
            </w:r>
            <w:proofErr w:type="gramEnd"/>
            <w:r w:rsidR="007C0470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7C0470">
              <w:rPr>
                <w:rFonts w:ascii="Arial" w:hAnsi="Arial" w:cs="Arial"/>
                <w:sz w:val="22"/>
              </w:rPr>
              <w:t xml:space="preserve">birthdays </w:t>
            </w:r>
            <w:r w:rsidR="00F57EAF">
              <w:rPr>
                <w:rFonts w:ascii="Arial" w:hAnsi="Arial" w:cs="Arial"/>
                <w:sz w:val="22"/>
              </w:rPr>
              <w:t xml:space="preserve"> and</w:t>
            </w:r>
            <w:proofErr w:type="gramEnd"/>
            <w:r w:rsidR="00F57EAF">
              <w:rPr>
                <w:rFonts w:ascii="Arial" w:hAnsi="Arial" w:cs="Arial"/>
                <w:sz w:val="22"/>
              </w:rPr>
              <w:t xml:space="preserve"> parties </w:t>
            </w:r>
          </w:p>
          <w:p w:rsidR="004E0011" w:rsidRDefault="004E0011" w14:paraId="7B572DC2" w14:textId="081C604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Colours should be changed </w:t>
            </w:r>
            <w:r w:rsidR="00723CEF">
              <w:rPr>
                <w:rFonts w:ascii="Arial" w:hAnsi="Arial" w:cs="Arial"/>
                <w:sz w:val="22"/>
              </w:rPr>
              <w:t xml:space="preserve">I believe it should be more pink style </w:t>
            </w:r>
            <w:r w:rsidR="00C65867">
              <w:rPr>
                <w:rFonts w:ascii="Arial" w:hAnsi="Arial" w:cs="Arial"/>
                <w:sz w:val="22"/>
              </w:rPr>
              <w:t>and more feminine</w:t>
            </w:r>
          </w:p>
          <w:p w:rsidR="00C65867" w:rsidRDefault="00C65867" w14:paraId="7BD845C4" w14:textId="58E2DA7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Female </w:t>
            </w:r>
            <w:r w:rsidR="00D308E6">
              <w:rPr>
                <w:rFonts w:ascii="Arial" w:hAnsi="Arial" w:cs="Arial"/>
                <w:sz w:val="22"/>
              </w:rPr>
              <w:t xml:space="preserve">presence </w:t>
            </w:r>
            <w:r w:rsidR="00D26F8D">
              <w:rPr>
                <w:rFonts w:ascii="Arial" w:hAnsi="Arial" w:cs="Arial"/>
                <w:sz w:val="22"/>
              </w:rPr>
              <w:t xml:space="preserve">of personal will be beneficial and with professional photographer takes good pictures of their </w:t>
            </w:r>
            <w:proofErr w:type="gramStart"/>
            <w:r w:rsidR="00D26F8D">
              <w:rPr>
                <w:rFonts w:ascii="Arial" w:hAnsi="Arial" w:cs="Arial"/>
                <w:sz w:val="22"/>
              </w:rPr>
              <w:t xml:space="preserve">smiles </w:t>
            </w:r>
            <w:r w:rsidR="00A85A67">
              <w:rPr>
                <w:rFonts w:ascii="Arial" w:hAnsi="Arial" w:cs="Arial"/>
                <w:sz w:val="22"/>
              </w:rPr>
              <w:t xml:space="preserve"> and</w:t>
            </w:r>
            <w:proofErr w:type="gramEnd"/>
            <w:r w:rsidR="00A85A67">
              <w:rPr>
                <w:rFonts w:ascii="Arial" w:hAnsi="Arial" w:cs="Arial"/>
                <w:sz w:val="22"/>
              </w:rPr>
              <w:t xml:space="preserve"> well dressed and maybe with their </w:t>
            </w:r>
            <w:r w:rsidR="001205CB">
              <w:rPr>
                <w:rFonts w:ascii="Arial" w:hAnsi="Arial" w:cs="Arial"/>
                <w:sz w:val="22"/>
              </w:rPr>
              <w:t>husbands</w:t>
            </w:r>
            <w:r w:rsidR="00A85A67">
              <w:rPr>
                <w:rFonts w:ascii="Arial" w:hAnsi="Arial" w:cs="Arial"/>
                <w:sz w:val="22"/>
              </w:rPr>
              <w:t xml:space="preserve"> </w:t>
            </w:r>
            <w:r w:rsidR="004A2AAB">
              <w:rPr>
                <w:rFonts w:ascii="Arial" w:hAnsi="Arial" w:cs="Arial"/>
                <w:sz w:val="22"/>
              </w:rPr>
              <w:t xml:space="preserve">can make good make good impact </w:t>
            </w:r>
            <w:r w:rsidR="00342318">
              <w:rPr>
                <w:rFonts w:ascii="Arial" w:hAnsi="Arial" w:cs="Arial"/>
                <w:sz w:val="22"/>
              </w:rPr>
              <w:t>on reaction of clients from different ages and areas of the location.</w:t>
            </w:r>
          </w:p>
          <w:p w:rsidR="006F5AB4" w:rsidRDefault="00C70092" w14:paraId="2FED535F" w14:textId="15E3C6E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Based on this the company will continue to prosper and become more </w:t>
            </w:r>
            <w:proofErr w:type="gramStart"/>
            <w:r>
              <w:rPr>
                <w:rFonts w:ascii="Arial" w:hAnsi="Arial" w:cs="Arial"/>
                <w:sz w:val="22"/>
              </w:rPr>
              <w:t>better and better</w:t>
            </w:r>
            <w:proofErr w:type="gramEnd"/>
          </w:p>
          <w:p w:rsidR="00C70092" w:rsidRDefault="00C70092" w14:paraId="2C1385F8" w14:textId="1405BB5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They may open new shops around England and </w:t>
            </w:r>
            <w:r w:rsidR="00AA3832">
              <w:rPr>
                <w:rFonts w:ascii="Arial" w:hAnsi="Arial" w:cs="Arial"/>
                <w:sz w:val="22"/>
              </w:rPr>
              <w:t xml:space="preserve">around Europe so their name will become well known across Europe </w:t>
            </w:r>
          </w:p>
          <w:p w:rsidR="001205CB" w:rsidRDefault="00FF1F96" w14:paraId="0F5B23D5" w14:textId="01A22BF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Green </w:t>
            </w:r>
            <w:proofErr w:type="gramStart"/>
            <w:r>
              <w:rPr>
                <w:rFonts w:ascii="Arial" w:hAnsi="Arial" w:cs="Arial"/>
                <w:sz w:val="22"/>
              </w:rPr>
              <w:t>colour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change to pink</w:t>
            </w:r>
          </w:p>
          <w:p w:rsidR="00FF1F96" w:rsidRDefault="00FF1F96" w14:paraId="540A7562" w14:textId="61CDE3E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Change style from italic to </w:t>
            </w:r>
            <w:r w:rsidR="00862A74">
              <w:rPr>
                <w:rFonts w:ascii="Arial" w:hAnsi="Arial" w:cs="Arial"/>
                <w:sz w:val="22"/>
              </w:rPr>
              <w:t>standard</w:t>
            </w:r>
          </w:p>
          <w:p w:rsidR="00862A74" w:rsidRDefault="00862A74" w14:paraId="5AFB4333" w14:textId="1F793C3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Cancel bold and </w:t>
            </w:r>
            <w:r w:rsidR="008E7651">
              <w:rPr>
                <w:rFonts w:ascii="Arial" w:hAnsi="Arial" w:cs="Arial"/>
                <w:sz w:val="22"/>
              </w:rPr>
              <w:t xml:space="preserve">black letters to small and pink </w:t>
            </w:r>
          </w:p>
          <w:p w:rsidR="008E7651" w:rsidRDefault="008E7651" w14:paraId="0586AB03" w14:textId="77777777">
            <w:pPr>
              <w:rPr>
                <w:rFonts w:ascii="Arial" w:hAnsi="Arial" w:cs="Arial"/>
                <w:sz w:val="22"/>
              </w:rPr>
            </w:pPr>
          </w:p>
          <w:p w:rsidR="00360FB7" w:rsidRDefault="00360FB7" w14:paraId="430ACDB4" w14:textId="77777777">
            <w:pPr>
              <w:rPr>
                <w:rFonts w:ascii="Arial" w:hAnsi="Arial" w:cs="Arial"/>
                <w:sz w:val="22"/>
              </w:rPr>
            </w:pPr>
          </w:p>
          <w:p w:rsidR="00C65867" w:rsidRDefault="00C65867" w14:paraId="36308788" w14:textId="77777777">
            <w:pPr>
              <w:rPr>
                <w:rFonts w:ascii="Arial" w:hAnsi="Arial" w:cs="Arial"/>
                <w:sz w:val="22"/>
              </w:rPr>
            </w:pPr>
          </w:p>
          <w:p w:rsidR="00F57EAF" w:rsidRDefault="00F57EAF" w14:paraId="0CF37886" w14:textId="77777777">
            <w:pPr>
              <w:rPr>
                <w:rFonts w:ascii="Arial" w:hAnsi="Arial" w:cs="Arial"/>
                <w:sz w:val="22"/>
              </w:rPr>
            </w:pPr>
          </w:p>
          <w:p w:rsidRPr="007D32C5" w:rsidR="00F57EAF" w:rsidRDefault="00F57EAF" w14:paraId="1D7037BE" w14:textId="46C61D6A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D8668F7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:rsidRPr="007D32C5" w:rsidR="00CE5D08" w:rsidRDefault="009B6FFF" w14:paraId="0FA5337E" w14:textId="66E0A031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   prices high in my opinion   I am male   but for discounts I would </w:t>
            </w:r>
            <w:r w:rsidR="00B7731D">
              <w:rPr>
                <w:rFonts w:ascii="Arial" w:hAnsi="Arial" w:cs="Arial"/>
                <w:sz w:val="22"/>
              </w:rPr>
              <w:t>buy it as presents</w:t>
            </w:r>
          </w:p>
        </w:tc>
      </w:tr>
      <w:tr w:rsidRPr="007D32C5" w:rsidR="000E774D" w:rsidTr="2D8668F7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2D8668F7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0CE5D08" w:rsidRDefault="00CE5D08" w14:paraId="28870333" w14:textId="027B58E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B7731D">
              <w:rPr>
                <w:rFonts w:ascii="Arial" w:hAnsi="Arial" w:cs="Arial"/>
                <w:sz w:val="22"/>
              </w:rPr>
              <w:t>spa</w:t>
            </w:r>
          </w:p>
        </w:tc>
      </w:tr>
      <w:tr w:rsidRPr="007D32C5" w:rsidR="000E774D" w:rsidTr="2D8668F7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RDefault="00CE5D08" w14:paraId="667873EF" w14:textId="5B355FC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B7731D">
              <w:rPr>
                <w:rFonts w:ascii="Arial" w:hAnsi="Arial" w:cs="Arial"/>
                <w:sz w:val="22"/>
              </w:rPr>
              <w:t>near me</w:t>
            </w:r>
          </w:p>
        </w:tc>
      </w:tr>
      <w:tr w:rsidRPr="007D32C5" w:rsidR="000E774D" w:rsidTr="2D8668F7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RDefault="00CE5D08" w14:paraId="0B78EB9B" w14:textId="5A16E73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proofErr w:type="spellStart"/>
            <w:r w:rsidR="00417B22">
              <w:rPr>
                <w:rFonts w:ascii="Arial" w:hAnsi="Arial" w:cs="Arial"/>
                <w:sz w:val="22"/>
              </w:rPr>
              <w:t>eden</w:t>
            </w:r>
            <w:proofErr w:type="spellEnd"/>
            <w:r w:rsidR="00417B22">
              <w:rPr>
                <w:rFonts w:ascii="Arial" w:hAnsi="Arial" w:cs="Arial"/>
                <w:sz w:val="22"/>
              </w:rPr>
              <w:t xml:space="preserve"> spa</w:t>
            </w:r>
          </w:p>
        </w:tc>
      </w:tr>
      <w:tr w:rsidRPr="007D32C5" w:rsidR="000E774D" w:rsidTr="2D8668F7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D8668F7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2D8668F7" w:rsidRDefault="00585B0F" w14:paraId="203729B7" w14:textId="551D198A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3067DDAA">
              <w:rPr>
                <w:rFonts w:ascii="Arial" w:hAnsi="Arial" w:cs="Arial"/>
                <w:sz w:val="22"/>
                <w:szCs w:val="22"/>
              </w:rPr>
              <w:t xml:space="preserve">No   </w:t>
            </w:r>
            <w:r w:rsidRPr="2D8668F7" w:rsidR="3067DDAA">
              <w:rPr>
                <w:rFonts w:ascii="Arial" w:hAnsi="Arial" w:cs="Arial"/>
                <w:sz w:val="22"/>
                <w:szCs w:val="22"/>
              </w:rPr>
              <w:t>however  many</w:t>
            </w:r>
            <w:r w:rsidRPr="2D8668F7" w:rsidR="3067DDAA">
              <w:rPr>
                <w:rFonts w:ascii="Arial" w:hAnsi="Arial" w:cs="Arial"/>
                <w:sz w:val="22"/>
                <w:szCs w:val="22"/>
              </w:rPr>
              <w:t xml:space="preserve">  spas appear with similar name </w:t>
            </w:r>
          </w:p>
        </w:tc>
      </w:tr>
      <w:tr w:rsidRPr="007D32C5" w:rsidR="000E774D" w:rsidTr="2D8668F7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2D8668F7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2D8668F7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2D8668F7" w:rsidRDefault="00E1037D" w14:paraId="15C51E5C" w14:textId="095381B7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00E1037D">
              <w:rPr>
                <w:rFonts w:ascii="Arial" w:hAnsi="Arial" w:cs="Arial"/>
                <w:sz w:val="22"/>
                <w:szCs w:val="22"/>
              </w:rPr>
              <w:t>Should be updated</w:t>
            </w:r>
            <w:r w:rsidRPr="2D8668F7" w:rsidR="60E46746">
              <w:rPr>
                <w:rFonts w:ascii="Arial" w:hAnsi="Arial" w:cs="Arial"/>
                <w:sz w:val="22"/>
                <w:szCs w:val="22"/>
              </w:rPr>
              <w:t xml:space="preserve"> by reviewing all local </w:t>
            </w:r>
            <w:r w:rsidRPr="2D8668F7" w:rsidR="60E46746">
              <w:rPr>
                <w:rFonts w:ascii="Arial" w:hAnsi="Arial" w:cs="Arial"/>
                <w:sz w:val="22"/>
                <w:szCs w:val="22"/>
              </w:rPr>
              <w:t>spas  and</w:t>
            </w:r>
            <w:r w:rsidRPr="2D8668F7" w:rsidR="60E46746">
              <w:rPr>
                <w:rFonts w:ascii="Arial" w:hAnsi="Arial" w:cs="Arial"/>
                <w:sz w:val="22"/>
                <w:szCs w:val="22"/>
              </w:rPr>
              <w:t xml:space="preserve"> hotels which are competitors</w:t>
            </w:r>
          </w:p>
        </w:tc>
      </w:tr>
      <w:tr w:rsidRPr="007D32C5" w:rsidR="000E774D" w:rsidTr="2D8668F7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="00E772CC" w:rsidRDefault="00E772CC" w14:paraId="5C9C88DC" w14:textId="5EC7609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believe the company has more im</w:t>
            </w:r>
            <w:r w:rsidR="000F023D">
              <w:rPr>
                <w:rFonts w:ascii="Arial" w:hAnsi="Arial" w:cs="Arial"/>
                <w:sz w:val="22"/>
              </w:rPr>
              <w:t>provement if ladies in the shop to get together</w:t>
            </w:r>
          </w:p>
          <w:p w:rsidR="000F023D" w:rsidRDefault="000F023D" w14:paraId="6EBAF61D" w14:textId="11E3D95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They can review website and based on </w:t>
            </w:r>
            <w:r w:rsidR="003F2186">
              <w:rPr>
                <w:rFonts w:ascii="Arial" w:hAnsi="Arial" w:cs="Arial"/>
                <w:sz w:val="22"/>
              </w:rPr>
              <w:t xml:space="preserve">bonuses promised they can </w:t>
            </w:r>
            <w:proofErr w:type="gramStart"/>
            <w:r w:rsidR="003F2186">
              <w:rPr>
                <w:rFonts w:ascii="Arial" w:hAnsi="Arial" w:cs="Arial"/>
                <w:sz w:val="22"/>
              </w:rPr>
              <w:t>gather together</w:t>
            </w:r>
            <w:proofErr w:type="gramEnd"/>
            <w:r w:rsidR="003F2186">
              <w:rPr>
                <w:rFonts w:ascii="Arial" w:hAnsi="Arial" w:cs="Arial"/>
                <w:sz w:val="22"/>
              </w:rPr>
              <w:t xml:space="preserve"> </w:t>
            </w:r>
          </w:p>
          <w:p w:rsidR="003F2186" w:rsidRDefault="003F2186" w14:paraId="77264A01" w14:textId="174D6D9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And revise website and </w:t>
            </w:r>
            <w:r w:rsidR="000145D2">
              <w:rPr>
                <w:rFonts w:ascii="Arial" w:hAnsi="Arial" w:cs="Arial"/>
                <w:sz w:val="22"/>
              </w:rPr>
              <w:t xml:space="preserve">improve price list and review client list and make it like ladies only saloon </w:t>
            </w:r>
            <w:r w:rsidR="00774510">
              <w:rPr>
                <w:rFonts w:ascii="Arial" w:hAnsi="Arial" w:cs="Arial"/>
                <w:sz w:val="22"/>
              </w:rPr>
              <w:t xml:space="preserve">they will improve income they can become partial owners of the company in equal </w:t>
            </w:r>
            <w:r w:rsidR="00DF1427">
              <w:rPr>
                <w:rFonts w:ascii="Arial" w:hAnsi="Arial" w:cs="Arial"/>
                <w:sz w:val="22"/>
              </w:rPr>
              <w:t xml:space="preserve">parts so it can prosper  </w:t>
            </w:r>
          </w:p>
          <w:p w:rsidR="00DF1427" w:rsidRDefault="00DF1427" w14:paraId="1D493B5F" w14:textId="77777777">
            <w:pPr>
              <w:rPr>
                <w:rFonts w:ascii="Arial" w:hAnsi="Arial" w:cs="Arial"/>
                <w:sz w:val="22"/>
              </w:rPr>
            </w:pPr>
          </w:p>
          <w:p w:rsidR="00DF1427" w:rsidP="2D8668F7" w:rsidRDefault="00DF1427" w14:paraId="0A528141" w14:textId="6B26DCC3">
            <w:pPr>
              <w:rPr>
                <w:rFonts w:ascii="Arial" w:hAnsi="Arial" w:cs="Arial"/>
                <w:sz w:val="22"/>
                <w:szCs w:val="22"/>
              </w:rPr>
            </w:pPr>
            <w:r w:rsidRPr="2D8668F7" w:rsidR="00DF1427">
              <w:rPr>
                <w:rFonts w:ascii="Arial" w:hAnsi="Arial" w:cs="Arial"/>
                <w:sz w:val="22"/>
                <w:szCs w:val="22"/>
              </w:rPr>
              <w:t>Company will d</w:t>
            </w:r>
            <w:r w:rsidRPr="2D8668F7" w:rsidR="003F2F0C">
              <w:rPr>
                <w:rFonts w:ascii="Arial" w:hAnsi="Arial" w:cs="Arial"/>
                <w:sz w:val="22"/>
                <w:szCs w:val="22"/>
              </w:rPr>
              <w:t xml:space="preserve">o </w:t>
            </w:r>
            <w:r w:rsidRPr="2D8668F7" w:rsidR="047C77DA">
              <w:rPr>
                <w:rFonts w:ascii="Arial" w:hAnsi="Arial" w:cs="Arial"/>
                <w:sz w:val="22"/>
                <w:szCs w:val="22"/>
              </w:rPr>
              <w:t>very much better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D8668F7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3E05BCF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1037D">
              <w:rPr>
                <w:rFonts w:ascii="Arial" w:hAnsi="Arial" w:cs="Arial"/>
                <w:sz w:val="22"/>
              </w:rPr>
              <w:t xml:space="preserve">there should be </w:t>
            </w:r>
            <w:r w:rsidR="003A47B8">
              <w:rPr>
                <w:rFonts w:ascii="Arial" w:hAnsi="Arial" w:cs="Arial"/>
                <w:sz w:val="22"/>
              </w:rPr>
              <w:t xml:space="preserve">lady face of director and </w:t>
            </w:r>
            <w:proofErr w:type="gramStart"/>
            <w:r w:rsidR="003A47B8">
              <w:rPr>
                <w:rFonts w:ascii="Arial" w:hAnsi="Arial" w:cs="Arial"/>
                <w:sz w:val="22"/>
              </w:rPr>
              <w:t>workers  with</w:t>
            </w:r>
            <w:proofErr w:type="gramEnd"/>
            <w:r w:rsidR="003A47B8">
              <w:rPr>
                <w:rFonts w:ascii="Arial" w:hAnsi="Arial" w:cs="Arial"/>
                <w:sz w:val="22"/>
              </w:rPr>
              <w:t xml:space="preserve"> chat online option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B6BDF" w:rsidP="00440828" w:rsidRDefault="00BB6BDF" w14:paraId="26BCDA9D" w14:textId="77777777">
      <w:pPr>
        <w:spacing w:after="0" w:line="240" w:lineRule="auto"/>
      </w:pPr>
      <w:r>
        <w:separator/>
      </w:r>
    </w:p>
  </w:endnote>
  <w:endnote w:type="continuationSeparator" w:id="0">
    <w:p w:rsidR="00BB6BDF" w:rsidP="00440828" w:rsidRDefault="00BB6BDF" w14:paraId="56FEB9A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B6BDF" w:rsidP="00440828" w:rsidRDefault="00BB6BDF" w14:paraId="0DC6A789" w14:textId="77777777">
      <w:pPr>
        <w:spacing w:after="0" w:line="240" w:lineRule="auto"/>
      </w:pPr>
      <w:r>
        <w:separator/>
      </w:r>
    </w:p>
  </w:footnote>
  <w:footnote w:type="continuationSeparator" w:id="0">
    <w:p w:rsidR="00BB6BDF" w:rsidP="00440828" w:rsidRDefault="00BB6BDF" w14:paraId="789C0BA4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FA0C27"/>
    <w:multiLevelType w:val="hybridMultilevel"/>
    <w:tmpl w:val="E82C96F2"/>
    <w:lvl w:ilvl="0" w:tplc="6CA442DC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hint="default" w:ascii="Calibri" w:hAnsi="Calibri"/>
      </w:rPr>
    </w:lvl>
    <w:lvl w:ilvl="1" w:tplc="7AC2C92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hint="default" w:ascii="Calibri" w:hAnsi="Calibri"/>
      </w:rPr>
    </w:lvl>
    <w:lvl w:ilvl="2" w:tplc="FB4C4EBE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hint="default" w:ascii="Calibri" w:hAnsi="Calibri"/>
      </w:rPr>
    </w:lvl>
    <w:lvl w:ilvl="3" w:tplc="4A283DC0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hint="default" w:ascii="Calibri" w:hAnsi="Calibri"/>
      </w:rPr>
    </w:lvl>
    <w:lvl w:ilvl="4" w:tplc="3ECCA24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hint="default" w:ascii="Calibri" w:hAnsi="Calibri"/>
      </w:rPr>
    </w:lvl>
    <w:lvl w:ilvl="5" w:tplc="3C527A4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hint="default" w:ascii="Calibri" w:hAnsi="Calibri"/>
      </w:rPr>
    </w:lvl>
    <w:lvl w:ilvl="6" w:tplc="9B66112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hint="default" w:ascii="Calibri" w:hAnsi="Calibri"/>
      </w:rPr>
    </w:lvl>
    <w:lvl w:ilvl="7" w:tplc="E1F8673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hint="default" w:ascii="Calibri" w:hAnsi="Calibri"/>
      </w:rPr>
    </w:lvl>
    <w:lvl w:ilvl="8" w:tplc="7A3E36C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hint="default" w:ascii="Calibri" w:hAnsi="Calibri"/>
      </w:rPr>
    </w:lvl>
  </w:abstractNum>
  <w:num w:numId="1" w16cid:durableId="132137756">
    <w:abstractNumId w:val="0"/>
  </w:num>
  <w:num w:numId="2" w16cid:durableId="9002163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5973"/>
    <w:rsid w:val="000145D2"/>
    <w:rsid w:val="00043B9F"/>
    <w:rsid w:val="00045B68"/>
    <w:rsid w:val="00061623"/>
    <w:rsid w:val="000E774D"/>
    <w:rsid w:val="000F023D"/>
    <w:rsid w:val="001205CB"/>
    <w:rsid w:val="001CD54C"/>
    <w:rsid w:val="001F1175"/>
    <w:rsid w:val="0020135A"/>
    <w:rsid w:val="00203632"/>
    <w:rsid w:val="002724E9"/>
    <w:rsid w:val="00295FF9"/>
    <w:rsid w:val="002E2340"/>
    <w:rsid w:val="00342318"/>
    <w:rsid w:val="00360FB7"/>
    <w:rsid w:val="003A47B8"/>
    <w:rsid w:val="003F2186"/>
    <w:rsid w:val="003F2F0C"/>
    <w:rsid w:val="00417B22"/>
    <w:rsid w:val="00440828"/>
    <w:rsid w:val="00442675"/>
    <w:rsid w:val="004A2AAB"/>
    <w:rsid w:val="004E0011"/>
    <w:rsid w:val="004F2CC1"/>
    <w:rsid w:val="00585B0F"/>
    <w:rsid w:val="00594A98"/>
    <w:rsid w:val="005A4AFD"/>
    <w:rsid w:val="00605EEA"/>
    <w:rsid w:val="00612617"/>
    <w:rsid w:val="006F5AB4"/>
    <w:rsid w:val="00723CEF"/>
    <w:rsid w:val="00774510"/>
    <w:rsid w:val="007C0470"/>
    <w:rsid w:val="007C51DC"/>
    <w:rsid w:val="007D32C5"/>
    <w:rsid w:val="007E5590"/>
    <w:rsid w:val="007F33E9"/>
    <w:rsid w:val="00801251"/>
    <w:rsid w:val="00862A74"/>
    <w:rsid w:val="0089672F"/>
    <w:rsid w:val="008C2605"/>
    <w:rsid w:val="008E7651"/>
    <w:rsid w:val="00956D99"/>
    <w:rsid w:val="009B6FFF"/>
    <w:rsid w:val="009C6B52"/>
    <w:rsid w:val="00A00C88"/>
    <w:rsid w:val="00A35414"/>
    <w:rsid w:val="00A85A67"/>
    <w:rsid w:val="00AA3832"/>
    <w:rsid w:val="00B76475"/>
    <w:rsid w:val="00B7731D"/>
    <w:rsid w:val="00BB6BDF"/>
    <w:rsid w:val="00C12E71"/>
    <w:rsid w:val="00C27D53"/>
    <w:rsid w:val="00C56C1D"/>
    <w:rsid w:val="00C65867"/>
    <w:rsid w:val="00C70092"/>
    <w:rsid w:val="00CE5D08"/>
    <w:rsid w:val="00D1179A"/>
    <w:rsid w:val="00D26F8D"/>
    <w:rsid w:val="00D308E6"/>
    <w:rsid w:val="00D4258D"/>
    <w:rsid w:val="00DF1427"/>
    <w:rsid w:val="00E1037D"/>
    <w:rsid w:val="00E26B70"/>
    <w:rsid w:val="00E56203"/>
    <w:rsid w:val="00E772CC"/>
    <w:rsid w:val="00EC129D"/>
    <w:rsid w:val="00ED4416"/>
    <w:rsid w:val="00F57EAF"/>
    <w:rsid w:val="00FB5DF9"/>
    <w:rsid w:val="00FE6EC9"/>
    <w:rsid w:val="00FF1F96"/>
    <w:rsid w:val="047C77DA"/>
    <w:rsid w:val="077A5242"/>
    <w:rsid w:val="07A025BB"/>
    <w:rsid w:val="08797478"/>
    <w:rsid w:val="0E23A798"/>
    <w:rsid w:val="0E626EC5"/>
    <w:rsid w:val="111CE5FC"/>
    <w:rsid w:val="11290393"/>
    <w:rsid w:val="12B2CC23"/>
    <w:rsid w:val="15521FCA"/>
    <w:rsid w:val="1650D807"/>
    <w:rsid w:val="16778369"/>
    <w:rsid w:val="171ABEC8"/>
    <w:rsid w:val="18C03CD4"/>
    <w:rsid w:val="19744077"/>
    <w:rsid w:val="1B84D174"/>
    <w:rsid w:val="1EBE3759"/>
    <w:rsid w:val="1F1BC303"/>
    <w:rsid w:val="1F3AE9D9"/>
    <w:rsid w:val="23BCB2D2"/>
    <w:rsid w:val="23C084FE"/>
    <w:rsid w:val="286E739F"/>
    <w:rsid w:val="2A008F7B"/>
    <w:rsid w:val="2D7DDABC"/>
    <w:rsid w:val="2D8668F7"/>
    <w:rsid w:val="3067DDAA"/>
    <w:rsid w:val="32F6A70C"/>
    <w:rsid w:val="357A0E0B"/>
    <w:rsid w:val="3A9AAA9D"/>
    <w:rsid w:val="3D56E53F"/>
    <w:rsid w:val="465A0917"/>
    <w:rsid w:val="48F00FD4"/>
    <w:rsid w:val="4B00188A"/>
    <w:rsid w:val="4D3E98FF"/>
    <w:rsid w:val="4F73CD94"/>
    <w:rsid w:val="502E4784"/>
    <w:rsid w:val="514C9501"/>
    <w:rsid w:val="522F5938"/>
    <w:rsid w:val="54B05BBC"/>
    <w:rsid w:val="5A2039B2"/>
    <w:rsid w:val="5B526F4E"/>
    <w:rsid w:val="5CAA4CA2"/>
    <w:rsid w:val="60E46746"/>
    <w:rsid w:val="611E7897"/>
    <w:rsid w:val="613CBF01"/>
    <w:rsid w:val="63690736"/>
    <w:rsid w:val="63C9A60A"/>
    <w:rsid w:val="64E8ED3A"/>
    <w:rsid w:val="6A51F2D8"/>
    <w:rsid w:val="6DEBBCB2"/>
    <w:rsid w:val="6DF1517F"/>
    <w:rsid w:val="6E81E464"/>
    <w:rsid w:val="70550D99"/>
    <w:rsid w:val="71004198"/>
    <w:rsid w:val="75123BF3"/>
    <w:rsid w:val="79CA1AF4"/>
    <w:rsid w:val="7B575578"/>
    <w:rsid w:val="7CD309D4"/>
    <w:rsid w:val="7E486056"/>
    <w:rsid w:val="7E943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5AD6C4"/>
  <w15:chartTrackingRefBased/>
  <w15:docId w15:val="{0B5F6D57-9994-4250-87F2-0C3E161803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3541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541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4082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440828"/>
  </w:style>
  <w:style w:type="paragraph" w:styleId="Footer">
    <w:name w:val="footer"/>
    <w:basedOn w:val="Normal"/>
    <w:link w:val="FooterChar"/>
    <w:uiPriority w:val="99"/>
    <w:unhideWhenUsed/>
    <w:rsid w:val="0044082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4408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8375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785127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yperlink" Target="https://edenspaharborne.wixsite.com/eden-spa" TargetMode="Externa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Arturs Kurbis (2440389)</dc:creator>
  <keywords/>
  <dc:description/>
  <lastModifiedBy>Arturs Kurbis (2440389)</lastModifiedBy>
  <revision>58</revision>
  <dcterms:created xsi:type="dcterms:W3CDTF">2025-08-03T16:08:00.0000000Z</dcterms:created>
  <dcterms:modified xsi:type="dcterms:W3CDTF">2025-08-23T19:41:11.8765249Z</dcterms:modified>
</coreProperties>
</file>