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11C93" w14:textId="77777777" w:rsidR="00666E5E" w:rsidRPr="006B7545" w:rsidRDefault="0048144A" w:rsidP="00666E5E">
      <w:pPr>
        <w:spacing w:after="0" w:line="240" w:lineRule="auto"/>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 xml:space="preserve"> </w:t>
      </w:r>
      <w:bookmarkStart w:id="0" w:name="_GoBack"/>
      <w:bookmarkEnd w:id="0"/>
    </w:p>
    <w:p w14:paraId="6EA21242" w14:textId="77777777" w:rsidR="00666E5E" w:rsidRPr="006B7545" w:rsidRDefault="00666E5E" w:rsidP="00666E5E">
      <w:pPr>
        <w:pStyle w:val="Default"/>
      </w:pPr>
    </w:p>
    <w:p w14:paraId="5AA36C87" w14:textId="77777777" w:rsidR="00666E5E" w:rsidRPr="006B7545" w:rsidRDefault="00666E5E" w:rsidP="00666E5E">
      <w:pPr>
        <w:pStyle w:val="Default"/>
        <w:rPr>
          <w:lang w:val="en-US"/>
        </w:rPr>
      </w:pPr>
      <w:r w:rsidRPr="006B7545">
        <w:rPr>
          <w:cs/>
          <w:lang w:val="en-US" w:bidi="bn-BD"/>
        </w:rPr>
        <w:t xml:space="preserve"> </w:t>
      </w:r>
    </w:p>
    <w:p w14:paraId="4A876F4D" w14:textId="77777777" w:rsidR="00666E5E" w:rsidRPr="000245A2" w:rsidRDefault="00666E5E" w:rsidP="00666E5E">
      <w:pPr>
        <w:pStyle w:val="Default"/>
        <w:jc w:val="center"/>
        <w:rPr>
          <w:sz w:val="32"/>
          <w:szCs w:val="32"/>
          <w:u w:val="double"/>
          <w:lang w:val="en-US"/>
        </w:rPr>
      </w:pPr>
    </w:p>
    <w:tbl>
      <w:tblPr>
        <w:tblStyle w:val="TableGrid"/>
        <w:tblW w:w="0" w:type="auto"/>
        <w:tblLook w:val="04A0" w:firstRow="1" w:lastRow="0" w:firstColumn="1" w:lastColumn="0" w:noHBand="0" w:noVBand="1"/>
      </w:tblPr>
      <w:tblGrid>
        <w:gridCol w:w="4500"/>
        <w:gridCol w:w="4500"/>
      </w:tblGrid>
      <w:tr w:rsidR="00410AA3" w:rsidRPr="00517CC4" w14:paraId="7F4F9255" w14:textId="77777777" w:rsidTr="00410AA3">
        <w:trPr>
          <w:trHeight w:val="267"/>
        </w:trPr>
        <w:tc>
          <w:tcPr>
            <w:tcW w:w="4500" w:type="dxa"/>
          </w:tcPr>
          <w:p w14:paraId="48C5CB44"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Assignment Title</w:t>
            </w:r>
          </w:p>
        </w:tc>
        <w:tc>
          <w:tcPr>
            <w:tcW w:w="4500" w:type="dxa"/>
          </w:tcPr>
          <w:p w14:paraId="6713D7ED" w14:textId="77777777" w:rsidR="00410AA3" w:rsidRPr="00831A0D" w:rsidRDefault="00517CC4" w:rsidP="00410AA3">
            <w:pPr>
              <w:rPr>
                <w:rFonts w:ascii="Times New Roman" w:hAnsi="Times New Roman" w:cs="Times New Roman"/>
                <w:b/>
                <w:bCs/>
                <w:iCs/>
                <w:sz w:val="40"/>
                <w:szCs w:val="40"/>
              </w:rPr>
            </w:pPr>
            <w:r w:rsidRPr="00831A0D">
              <w:rPr>
                <w:rFonts w:ascii="Times New Roman" w:hAnsi="Times New Roman" w:cs="Times New Roman"/>
                <w:b/>
                <w:bCs/>
                <w:iCs/>
                <w:sz w:val="40"/>
                <w:szCs w:val="40"/>
              </w:rPr>
              <w:t xml:space="preserve">       </w:t>
            </w:r>
            <w:r w:rsidR="00410AA3" w:rsidRPr="00831A0D">
              <w:rPr>
                <w:rFonts w:ascii="Times New Roman" w:hAnsi="Times New Roman" w:cs="Times New Roman"/>
                <w:b/>
                <w:bCs/>
                <w:iCs/>
                <w:sz w:val="40"/>
                <w:szCs w:val="40"/>
              </w:rPr>
              <w:t>Academic and</w:t>
            </w:r>
            <w:r w:rsidRPr="00831A0D">
              <w:rPr>
                <w:rFonts w:ascii="Times New Roman" w:hAnsi="Times New Roman" w:cs="Times New Roman"/>
                <w:b/>
                <w:bCs/>
                <w:iCs/>
                <w:sz w:val="40"/>
                <w:szCs w:val="40"/>
              </w:rPr>
              <w:t xml:space="preserve">      </w:t>
            </w:r>
            <w:r w:rsidR="00410AA3" w:rsidRPr="00831A0D">
              <w:rPr>
                <w:rFonts w:ascii="Times New Roman" w:hAnsi="Times New Roman" w:cs="Times New Roman"/>
                <w:b/>
                <w:bCs/>
                <w:iCs/>
                <w:sz w:val="40"/>
                <w:szCs w:val="40"/>
              </w:rPr>
              <w:t>Employability skills</w:t>
            </w:r>
          </w:p>
        </w:tc>
      </w:tr>
      <w:tr w:rsidR="00410AA3" w:rsidRPr="00517CC4" w14:paraId="35172CE6" w14:textId="77777777" w:rsidTr="00410AA3">
        <w:trPr>
          <w:trHeight w:val="267"/>
        </w:trPr>
        <w:tc>
          <w:tcPr>
            <w:tcW w:w="4500" w:type="dxa"/>
          </w:tcPr>
          <w:p w14:paraId="2AADD505" w14:textId="77777777" w:rsidR="00410AA3" w:rsidRPr="00831A0D" w:rsidRDefault="00410AA3" w:rsidP="00410AA3">
            <w:pPr>
              <w:rPr>
                <w:rFonts w:ascii="Times New Roman" w:hAnsi="Times New Roman" w:cs="Times New Roman"/>
                <w:b/>
                <w:bCs/>
                <w:iCs/>
                <w:sz w:val="40"/>
                <w:szCs w:val="40"/>
              </w:rPr>
            </w:pPr>
            <w:r w:rsidRPr="00831A0D">
              <w:rPr>
                <w:rFonts w:ascii="Times New Roman" w:hAnsi="Times New Roman" w:cs="Times New Roman"/>
                <w:b/>
                <w:bCs/>
                <w:iCs/>
                <w:sz w:val="40"/>
                <w:szCs w:val="40"/>
              </w:rPr>
              <w:t xml:space="preserve">              Author  </w:t>
            </w:r>
          </w:p>
        </w:tc>
        <w:tc>
          <w:tcPr>
            <w:tcW w:w="4500" w:type="dxa"/>
          </w:tcPr>
          <w:p w14:paraId="69D1EA52"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BOLA MAKWAZA</w:t>
            </w:r>
          </w:p>
        </w:tc>
      </w:tr>
      <w:tr w:rsidR="00410AA3" w:rsidRPr="00517CC4" w14:paraId="44A4236A" w14:textId="77777777" w:rsidTr="00410AA3">
        <w:trPr>
          <w:trHeight w:val="267"/>
        </w:trPr>
        <w:tc>
          <w:tcPr>
            <w:tcW w:w="4500" w:type="dxa"/>
          </w:tcPr>
          <w:p w14:paraId="5522369D"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Identification number</w:t>
            </w:r>
          </w:p>
        </w:tc>
        <w:tc>
          <w:tcPr>
            <w:tcW w:w="4500" w:type="dxa"/>
          </w:tcPr>
          <w:p w14:paraId="1C9614AE"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1706320</w:t>
            </w:r>
          </w:p>
        </w:tc>
      </w:tr>
      <w:tr w:rsidR="00410AA3" w:rsidRPr="00517CC4" w14:paraId="252A53F4" w14:textId="77777777" w:rsidTr="00410AA3">
        <w:trPr>
          <w:trHeight w:val="267"/>
        </w:trPr>
        <w:tc>
          <w:tcPr>
            <w:tcW w:w="4500" w:type="dxa"/>
          </w:tcPr>
          <w:p w14:paraId="67EF68EE" w14:textId="77777777" w:rsidR="00410AA3" w:rsidRPr="00831A0D" w:rsidRDefault="00517CC4" w:rsidP="00517CC4">
            <w:pPr>
              <w:rPr>
                <w:rFonts w:ascii="Times New Roman" w:hAnsi="Times New Roman" w:cs="Times New Roman"/>
                <w:b/>
                <w:bCs/>
                <w:iCs/>
                <w:sz w:val="40"/>
                <w:szCs w:val="40"/>
              </w:rPr>
            </w:pPr>
            <w:r w:rsidRPr="00831A0D">
              <w:rPr>
                <w:rFonts w:ascii="Times New Roman" w:hAnsi="Times New Roman" w:cs="Times New Roman"/>
                <w:b/>
                <w:bCs/>
                <w:iCs/>
                <w:sz w:val="40"/>
                <w:szCs w:val="40"/>
              </w:rPr>
              <w:t xml:space="preserve">               </w:t>
            </w:r>
            <w:r w:rsidR="00410AA3" w:rsidRPr="00831A0D">
              <w:rPr>
                <w:rFonts w:ascii="Times New Roman" w:hAnsi="Times New Roman" w:cs="Times New Roman"/>
                <w:b/>
                <w:bCs/>
                <w:iCs/>
                <w:sz w:val="40"/>
                <w:szCs w:val="40"/>
              </w:rPr>
              <w:t>Level</w:t>
            </w:r>
          </w:p>
        </w:tc>
        <w:tc>
          <w:tcPr>
            <w:tcW w:w="4500" w:type="dxa"/>
          </w:tcPr>
          <w:p w14:paraId="669960FA"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4</w:t>
            </w:r>
          </w:p>
        </w:tc>
      </w:tr>
      <w:tr w:rsidR="00410AA3" w:rsidRPr="00517CC4" w14:paraId="1EB6C668" w14:textId="77777777" w:rsidTr="00410AA3">
        <w:trPr>
          <w:trHeight w:val="267"/>
        </w:trPr>
        <w:tc>
          <w:tcPr>
            <w:tcW w:w="4500" w:type="dxa"/>
          </w:tcPr>
          <w:p w14:paraId="63E37827" w14:textId="77777777" w:rsidR="00410AA3" w:rsidRPr="00831A0D" w:rsidRDefault="00517CC4" w:rsidP="00517CC4">
            <w:pPr>
              <w:rPr>
                <w:rFonts w:ascii="Times New Roman" w:hAnsi="Times New Roman" w:cs="Times New Roman"/>
                <w:b/>
                <w:bCs/>
                <w:iCs/>
                <w:sz w:val="40"/>
                <w:szCs w:val="40"/>
              </w:rPr>
            </w:pPr>
            <w:r w:rsidRPr="00831A0D">
              <w:rPr>
                <w:rFonts w:ascii="Times New Roman" w:hAnsi="Times New Roman" w:cs="Times New Roman"/>
                <w:b/>
                <w:bCs/>
                <w:iCs/>
                <w:sz w:val="40"/>
                <w:szCs w:val="40"/>
              </w:rPr>
              <w:t xml:space="preserve">             </w:t>
            </w:r>
            <w:r w:rsidR="00410AA3" w:rsidRPr="00831A0D">
              <w:rPr>
                <w:rFonts w:ascii="Times New Roman" w:hAnsi="Times New Roman" w:cs="Times New Roman"/>
                <w:b/>
                <w:bCs/>
                <w:iCs/>
                <w:sz w:val="40"/>
                <w:szCs w:val="40"/>
              </w:rPr>
              <w:t>Module</w:t>
            </w:r>
          </w:p>
        </w:tc>
        <w:tc>
          <w:tcPr>
            <w:tcW w:w="4500" w:type="dxa"/>
          </w:tcPr>
          <w:p w14:paraId="28855912" w14:textId="77777777" w:rsidR="00410AA3" w:rsidRPr="00831A0D" w:rsidRDefault="00410AA3" w:rsidP="00666E5E">
            <w:pPr>
              <w:jc w:val="center"/>
              <w:rPr>
                <w:rFonts w:ascii="Times New Roman" w:hAnsi="Times New Roman" w:cs="Times New Roman"/>
                <w:b/>
                <w:bCs/>
                <w:iCs/>
                <w:sz w:val="40"/>
                <w:szCs w:val="40"/>
              </w:rPr>
            </w:pPr>
            <w:r w:rsidRPr="00831A0D">
              <w:rPr>
                <w:rFonts w:ascii="Times New Roman" w:hAnsi="Times New Roman" w:cs="Times New Roman"/>
                <w:b/>
                <w:bCs/>
                <w:iCs/>
                <w:sz w:val="40"/>
                <w:szCs w:val="40"/>
              </w:rPr>
              <w:t>BMSK4001</w:t>
            </w:r>
          </w:p>
        </w:tc>
      </w:tr>
    </w:tbl>
    <w:p w14:paraId="64E64677" w14:textId="77777777" w:rsidR="00666E5E" w:rsidRPr="006B7545" w:rsidRDefault="00666E5E" w:rsidP="00666E5E">
      <w:pPr>
        <w:spacing w:after="0" w:line="240" w:lineRule="auto"/>
        <w:jc w:val="center"/>
        <w:rPr>
          <w:rFonts w:ascii="Times New Roman" w:hAnsi="Times New Roman" w:cs="Times New Roman"/>
          <w:b/>
          <w:bCs/>
          <w:i/>
          <w:iCs/>
          <w:sz w:val="24"/>
          <w:szCs w:val="24"/>
          <w:u w:val="single"/>
        </w:rPr>
      </w:pPr>
    </w:p>
    <w:p w14:paraId="712A3664" w14:textId="77777777" w:rsidR="00666E5E" w:rsidRPr="006B7545" w:rsidRDefault="00666E5E" w:rsidP="00666E5E">
      <w:pPr>
        <w:spacing w:after="0" w:line="240" w:lineRule="auto"/>
        <w:jc w:val="center"/>
        <w:rPr>
          <w:rFonts w:ascii="Times New Roman" w:hAnsi="Times New Roman" w:cs="Times New Roman"/>
          <w:b/>
          <w:bCs/>
          <w:i/>
          <w:iCs/>
          <w:sz w:val="24"/>
          <w:szCs w:val="24"/>
          <w:u w:val="single"/>
        </w:rPr>
      </w:pPr>
    </w:p>
    <w:p w14:paraId="7B75A17F" w14:textId="77777777" w:rsidR="00666E5E" w:rsidRPr="006B7545" w:rsidRDefault="00666E5E" w:rsidP="00666E5E">
      <w:pPr>
        <w:rPr>
          <w:rFonts w:ascii="Times New Roman" w:hAnsi="Times New Roman" w:cs="Times New Roman"/>
          <w:sz w:val="24"/>
          <w:szCs w:val="24"/>
        </w:rPr>
      </w:pPr>
    </w:p>
    <w:p w14:paraId="6AC1790C" w14:textId="77777777" w:rsidR="000245A2"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4DC190" w14:textId="77777777" w:rsidR="000245A2" w:rsidRPr="000245A2" w:rsidRDefault="000245A2" w:rsidP="00666E5E">
      <w:pPr>
        <w:rPr>
          <w:rFonts w:ascii="Times New Roman" w:hAnsi="Times New Roman" w:cs="Times New Roman"/>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10782FD" w14:textId="77777777" w:rsidR="00666E5E" w:rsidRPr="006B7545" w:rsidRDefault="00666E5E" w:rsidP="00666E5E">
      <w:pPr>
        <w:rPr>
          <w:rFonts w:ascii="Times New Roman" w:hAnsi="Times New Roman" w:cs="Times New Roman"/>
          <w:sz w:val="24"/>
          <w:szCs w:val="24"/>
        </w:rPr>
      </w:pPr>
    </w:p>
    <w:p w14:paraId="6838D6EF" w14:textId="77777777" w:rsidR="00666E5E" w:rsidRPr="006B7545" w:rsidRDefault="00666E5E" w:rsidP="00666E5E">
      <w:pPr>
        <w:pStyle w:val="Default"/>
        <w:rPr>
          <w:b/>
          <w:bCs/>
          <w:lang w:val="en-US"/>
        </w:rPr>
      </w:pPr>
    </w:p>
    <w:p w14:paraId="679A8369" w14:textId="77777777" w:rsidR="00666E5E" w:rsidRPr="006B7545" w:rsidRDefault="00666E5E" w:rsidP="00666E5E">
      <w:pPr>
        <w:pStyle w:val="Default"/>
        <w:rPr>
          <w:lang w:val="en-US"/>
        </w:rPr>
      </w:pPr>
      <w:r w:rsidRPr="006B7545">
        <w:rPr>
          <w:b/>
          <w:bCs/>
          <w:cs/>
          <w:lang w:val="en-US" w:bidi="bn-BD"/>
        </w:rPr>
        <w:t xml:space="preserve"> </w:t>
      </w:r>
    </w:p>
    <w:p w14:paraId="2DB04543" w14:textId="77777777" w:rsidR="00666E5E" w:rsidRPr="006B7545" w:rsidRDefault="00666E5E" w:rsidP="00666E5E">
      <w:pPr>
        <w:rPr>
          <w:rFonts w:ascii="Times New Roman" w:hAnsi="Times New Roman" w:cs="Times New Roman"/>
          <w:sz w:val="24"/>
          <w:szCs w:val="24"/>
        </w:rPr>
      </w:pPr>
    </w:p>
    <w:p w14:paraId="5E5DE751" w14:textId="77777777" w:rsidR="00666E5E" w:rsidRPr="006B7545" w:rsidRDefault="00666E5E" w:rsidP="00666E5E">
      <w:pPr>
        <w:rPr>
          <w:rFonts w:ascii="Times New Roman" w:hAnsi="Times New Roman" w:cs="Times New Roman"/>
          <w:sz w:val="24"/>
          <w:szCs w:val="24"/>
        </w:rPr>
      </w:pPr>
    </w:p>
    <w:p w14:paraId="537FEF4F" w14:textId="77777777" w:rsidR="00666E5E" w:rsidRPr="006B7545" w:rsidRDefault="00666E5E" w:rsidP="00666E5E">
      <w:pPr>
        <w:rPr>
          <w:rFonts w:ascii="Times New Roman" w:hAnsi="Times New Roman" w:cs="Times New Roman"/>
          <w:sz w:val="24"/>
          <w:szCs w:val="24"/>
        </w:rPr>
      </w:pPr>
    </w:p>
    <w:p w14:paraId="6E0C7E37" w14:textId="77777777" w:rsidR="00666E5E" w:rsidRPr="006B7545" w:rsidRDefault="00666E5E" w:rsidP="00666E5E">
      <w:pPr>
        <w:rPr>
          <w:rFonts w:ascii="Times New Roman" w:hAnsi="Times New Roman" w:cs="Times New Roman"/>
          <w:sz w:val="24"/>
          <w:szCs w:val="24"/>
        </w:rPr>
      </w:pPr>
    </w:p>
    <w:p w14:paraId="7052FFFC" w14:textId="77777777" w:rsidR="00666E5E" w:rsidRPr="006B7545" w:rsidRDefault="00666E5E" w:rsidP="00666E5E">
      <w:pPr>
        <w:rPr>
          <w:rFonts w:ascii="Times New Roman" w:hAnsi="Times New Roman" w:cs="Times New Roman"/>
          <w:sz w:val="24"/>
          <w:szCs w:val="24"/>
        </w:rPr>
      </w:pPr>
    </w:p>
    <w:p w14:paraId="3B335810" w14:textId="77777777" w:rsidR="00666E5E" w:rsidRPr="006B7545" w:rsidRDefault="00666E5E" w:rsidP="00666E5E">
      <w:pPr>
        <w:rPr>
          <w:rFonts w:ascii="Times New Roman" w:hAnsi="Times New Roman" w:cs="Times New Roman"/>
          <w:sz w:val="24"/>
          <w:szCs w:val="24"/>
        </w:rPr>
      </w:pPr>
    </w:p>
    <w:p w14:paraId="3BC63ED8" w14:textId="77777777" w:rsidR="00666E5E" w:rsidRPr="006B7545" w:rsidRDefault="00666E5E" w:rsidP="00666E5E">
      <w:pPr>
        <w:rPr>
          <w:rFonts w:ascii="Times New Roman" w:hAnsi="Times New Roman" w:cs="Times New Roman"/>
          <w:sz w:val="24"/>
          <w:szCs w:val="24"/>
        </w:rPr>
      </w:pPr>
    </w:p>
    <w:p w14:paraId="3F65C6ED" w14:textId="77777777" w:rsidR="00666E5E" w:rsidRPr="006B7545" w:rsidRDefault="00666E5E" w:rsidP="00666E5E">
      <w:pPr>
        <w:rPr>
          <w:rFonts w:ascii="Times New Roman" w:hAnsi="Times New Roman" w:cs="Times New Roman"/>
          <w:sz w:val="24"/>
          <w:szCs w:val="24"/>
        </w:rPr>
      </w:pPr>
    </w:p>
    <w:p w14:paraId="3E8D3F80" w14:textId="77777777" w:rsidR="00666E5E" w:rsidRDefault="00666E5E"/>
    <w:p w14:paraId="4BC9DD54" w14:textId="77777777" w:rsidR="00517CC4" w:rsidRDefault="00517CC4"/>
    <w:p w14:paraId="1A3CB277" w14:textId="77777777" w:rsidR="00517CC4" w:rsidRDefault="00517CC4">
      <w:pPr>
        <w:rPr>
          <w:b/>
          <w:u w:val="single"/>
        </w:rPr>
      </w:pPr>
    </w:p>
    <w:p w14:paraId="259735A1" w14:textId="77777777" w:rsidR="00517CC4" w:rsidRDefault="00517CC4">
      <w:pPr>
        <w:rPr>
          <w:b/>
          <w:u w:val="single"/>
        </w:rPr>
      </w:pPr>
    </w:p>
    <w:p w14:paraId="34F13662" w14:textId="77777777" w:rsidR="00517CC4" w:rsidRDefault="00517CC4">
      <w:pPr>
        <w:rPr>
          <w:b/>
          <w:u w:val="single"/>
        </w:rPr>
      </w:pPr>
    </w:p>
    <w:p w14:paraId="24C01FBA" w14:textId="77777777" w:rsidR="00517CC4" w:rsidRDefault="00517CC4">
      <w:pPr>
        <w:rPr>
          <w:b/>
          <w:u w:val="single"/>
        </w:rPr>
      </w:pPr>
    </w:p>
    <w:p w14:paraId="798DD90A" w14:textId="77777777" w:rsidR="00A9398C" w:rsidRPr="008E0BA8" w:rsidRDefault="00B06473">
      <w:pPr>
        <w:rPr>
          <w:sz w:val="32"/>
        </w:rPr>
      </w:pPr>
      <w:r w:rsidRPr="008E0BA8">
        <w:rPr>
          <w:b/>
          <w:sz w:val="32"/>
          <w:u w:val="single"/>
        </w:rPr>
        <w:lastRenderedPageBreak/>
        <w:t>Introduction:</w:t>
      </w:r>
    </w:p>
    <w:p w14:paraId="51CC56DC" w14:textId="77777777" w:rsidR="00C937B8" w:rsidRDefault="00BB1590" w:rsidP="00A54F5A">
      <w:pPr>
        <w:jc w:val="both"/>
      </w:pPr>
      <w:r>
        <w:t xml:space="preserve">Having </w:t>
      </w:r>
      <w:r w:rsidR="00C937B8">
        <w:t xml:space="preserve">employability as an important aspect for any undergraduate level of study is very beneficial in terms of knowing what is expected of an individual in the workplace. </w:t>
      </w:r>
      <w:r w:rsidR="00A54F5A">
        <w:t xml:space="preserve">With the continuously changing world, </w:t>
      </w:r>
      <w:r w:rsidR="00141221">
        <w:t xml:space="preserve">a person sets foot in an international platform and has to compete against candidates from around the globe. </w:t>
      </w:r>
      <w:r w:rsidR="00A7351A">
        <w:t>Having</w:t>
      </w:r>
      <w:r w:rsidR="00340998">
        <w:t xml:space="preserve"> also</w:t>
      </w:r>
      <w:r w:rsidR="00A7351A">
        <w:t xml:space="preserve"> the additional skills that benefit an </w:t>
      </w:r>
      <w:r w:rsidR="00340998">
        <w:t>individual’s</w:t>
      </w:r>
      <w:r w:rsidR="00A7351A">
        <w:t xml:space="preserve"> employability status</w:t>
      </w:r>
      <w:r w:rsidR="00340998">
        <w:t>, such as communication skills, and being able to work in a team, are small factors that help in the long run and can help an individual be ahead in being competitive for a job search. As mentioned before, employers have various other ‘factors’ that they think are equally as important as the qualifications a person has, and it is a person’s attitude and behavior</w:t>
      </w:r>
      <w:r w:rsidR="006060CC">
        <w:t xml:space="preserve"> that counts.</w:t>
      </w:r>
      <w:r w:rsidR="00340998">
        <w:t xml:space="preserve"> Without the correct attitude and positive behavior, regardless of qualifications, it would eventually lead the employer to think that the individual doesn’t have the right work mindset to even be employable. Therefore, this shows how employability is one big tree with many little branches of important factors such as </w:t>
      </w:r>
      <w:r w:rsidR="00B73F1F">
        <w:t xml:space="preserve">the </w:t>
      </w:r>
      <w:r w:rsidR="00DE4DF8">
        <w:t>right attitude, positive behavior, healthy mindset, willingness to achieve, and so on. And that employability isn’t just a piece of paper with the right qualifications for a specific job. There is more to it.</w:t>
      </w:r>
    </w:p>
    <w:p w14:paraId="272D0413" w14:textId="77777777" w:rsidR="001640B1" w:rsidRPr="008E0BA8" w:rsidRDefault="00793584" w:rsidP="00A54F5A">
      <w:pPr>
        <w:jc w:val="both"/>
        <w:rPr>
          <w:b/>
          <w:sz w:val="32"/>
          <w:u w:val="single"/>
        </w:rPr>
      </w:pPr>
      <w:r w:rsidRPr="008E0BA8">
        <w:rPr>
          <w:b/>
          <w:sz w:val="32"/>
          <w:u w:val="single"/>
        </w:rPr>
        <w:t>W</w:t>
      </w:r>
      <w:r w:rsidR="008E0BA8" w:rsidRPr="008E0BA8">
        <w:rPr>
          <w:b/>
          <w:sz w:val="32"/>
          <w:u w:val="single"/>
        </w:rPr>
        <w:t>orkplace</w:t>
      </w:r>
      <w:r w:rsidRPr="008E0BA8">
        <w:rPr>
          <w:b/>
          <w:sz w:val="32"/>
          <w:u w:val="single"/>
        </w:rPr>
        <w:t xml:space="preserve"> </w:t>
      </w:r>
      <w:r w:rsidR="001640B1" w:rsidRPr="008E0BA8">
        <w:rPr>
          <w:b/>
          <w:sz w:val="32"/>
          <w:u w:val="single"/>
        </w:rPr>
        <w:t>Employability skills:</w:t>
      </w:r>
      <w:r w:rsidRPr="008E0BA8">
        <w:rPr>
          <w:b/>
          <w:sz w:val="32"/>
          <w:u w:val="single"/>
        </w:rPr>
        <w:t xml:space="preserve"> </w:t>
      </w:r>
    </w:p>
    <w:p w14:paraId="050211B1" w14:textId="77777777" w:rsidR="002B5B62" w:rsidRDefault="002B5B62" w:rsidP="00144622">
      <w:pPr>
        <w:jc w:val="both"/>
      </w:pPr>
      <w:r>
        <w:t>Employee skills are considered significant in the workplace as many of the ‘sub-skills’ that are within employee skills each have a unique purpose in improving a person’s employability for e.g</w:t>
      </w:r>
      <w:r w:rsidR="007054CD">
        <w:t>. having a positive attitude even after making many mistakes will show employers that you are hard-working and resilient to any minor issues increasing your employability status. Another e.g. can be having the right mindset for work, if you come into work not being able to focus and always thinking about other issues it can cause a huge effect on how you manage your work. There are three sets of skills employability can be categorized into:</w:t>
      </w:r>
    </w:p>
    <w:p w14:paraId="3B6D5D09" w14:textId="77777777" w:rsidR="004042A0" w:rsidRDefault="00144622" w:rsidP="00144622">
      <w:pPr>
        <w:jc w:val="both"/>
        <w:rPr>
          <w:rFonts w:cstheme="minorHAnsi"/>
        </w:rPr>
      </w:pPr>
      <w:r w:rsidRPr="00144622">
        <w:rPr>
          <w:rFonts w:cstheme="minorHAnsi"/>
        </w:rPr>
        <w:t>(a) basic academic</w:t>
      </w:r>
      <w:r w:rsidR="003A6490">
        <w:rPr>
          <w:rFonts w:cstheme="minorHAnsi"/>
        </w:rPr>
        <w:t>al</w:t>
      </w:r>
      <w:r w:rsidRPr="00144622">
        <w:rPr>
          <w:rFonts w:cstheme="minorHAnsi"/>
        </w:rPr>
        <w:t xml:space="preserve"> skills</w:t>
      </w:r>
    </w:p>
    <w:p w14:paraId="6D9702C6" w14:textId="77777777" w:rsidR="004042A0" w:rsidRDefault="00144622" w:rsidP="00144622">
      <w:pPr>
        <w:jc w:val="both"/>
        <w:rPr>
          <w:rFonts w:cstheme="minorHAnsi"/>
        </w:rPr>
      </w:pPr>
      <w:r w:rsidRPr="00144622">
        <w:rPr>
          <w:rFonts w:cstheme="minorHAnsi"/>
        </w:rPr>
        <w:t>(b) high</w:t>
      </w:r>
      <w:r w:rsidR="003A6490">
        <w:rPr>
          <w:rFonts w:cstheme="minorHAnsi"/>
        </w:rPr>
        <w:t xml:space="preserve"> </w:t>
      </w:r>
      <w:r w:rsidRPr="00144622">
        <w:rPr>
          <w:rFonts w:cstheme="minorHAnsi"/>
        </w:rPr>
        <w:t xml:space="preserve">thinking skills </w:t>
      </w:r>
      <w:r w:rsidR="00517CC4">
        <w:rPr>
          <w:rFonts w:cstheme="minorHAnsi"/>
        </w:rPr>
        <w:t xml:space="preserve">    </w:t>
      </w:r>
    </w:p>
    <w:p w14:paraId="55526455" w14:textId="77777777" w:rsidR="00144622" w:rsidRPr="00144622" w:rsidRDefault="00144622" w:rsidP="00144622">
      <w:pPr>
        <w:jc w:val="both"/>
        <w:rPr>
          <w:rFonts w:cstheme="minorHAnsi"/>
        </w:rPr>
      </w:pPr>
      <w:r w:rsidRPr="00144622">
        <w:rPr>
          <w:rFonts w:cstheme="minorHAnsi"/>
        </w:rPr>
        <w:t>(c) personal qualities</w:t>
      </w:r>
    </w:p>
    <w:p w14:paraId="54DFFB34" w14:textId="77777777" w:rsidR="001640B1" w:rsidRDefault="00DD1CD2" w:rsidP="003A6490">
      <w:r>
        <w:t>Lee Harvey</w:t>
      </w:r>
      <w:r w:rsidR="00AF2C18">
        <w:t xml:space="preserve"> (2002)</w:t>
      </w:r>
      <w:r>
        <w:t xml:space="preserve"> defines employability as the ability of </w:t>
      </w:r>
      <w:r w:rsidR="003A6490">
        <w:t>an individual to be able to secure a well-paid job/career.</w:t>
      </w:r>
      <w:r>
        <w:t xml:space="preserve"> He also states that the </w:t>
      </w:r>
      <w:r w:rsidR="003A6490">
        <w:t>acquisition</w:t>
      </w:r>
      <w:r>
        <w:t xml:space="preserve"> of</w:t>
      </w:r>
      <w:r w:rsidR="003A6490">
        <w:t xml:space="preserve"> a</w:t>
      </w:r>
      <w:r>
        <w:t xml:space="preserve"> job </w:t>
      </w:r>
      <w:r w:rsidR="00E10C7D">
        <w:t>should</w:t>
      </w:r>
      <w:r>
        <w:t xml:space="preserve"> not be prioritized over preparedness for employment </w:t>
      </w:r>
      <w:r w:rsidR="003A6490">
        <w:t xml:space="preserve">and good attributes for employability are prioritized. </w:t>
      </w:r>
    </w:p>
    <w:p w14:paraId="2FB4CA11" w14:textId="77777777" w:rsidR="007B52DD" w:rsidRDefault="00B73F1F" w:rsidP="00A54F5A">
      <w:pPr>
        <w:jc w:val="both"/>
      </w:pPr>
      <w:r>
        <w:t>T</w:t>
      </w:r>
      <w:r w:rsidR="007B52DD">
        <w:t>here are 8 skills which employe</w:t>
      </w:r>
      <w:r w:rsidR="003A6D8B">
        <w:t>es need to have to be more employable</w:t>
      </w:r>
      <w:r w:rsidR="007B52DD">
        <w:t xml:space="preserve"> </w:t>
      </w:r>
    </w:p>
    <w:p w14:paraId="45B8AF4A" w14:textId="77777777" w:rsidR="007B52DD" w:rsidRDefault="007B52DD" w:rsidP="007B52DD">
      <w:pPr>
        <w:pStyle w:val="ListParagraph"/>
        <w:numPr>
          <w:ilvl w:val="0"/>
          <w:numId w:val="1"/>
        </w:numPr>
        <w:jc w:val="both"/>
      </w:pPr>
      <w:r>
        <w:t>Communication</w:t>
      </w:r>
    </w:p>
    <w:p w14:paraId="59297DCD" w14:textId="77777777" w:rsidR="007B52DD" w:rsidRDefault="007B52DD" w:rsidP="007B52DD">
      <w:pPr>
        <w:pStyle w:val="ListParagraph"/>
        <w:numPr>
          <w:ilvl w:val="0"/>
          <w:numId w:val="1"/>
        </w:numPr>
        <w:jc w:val="both"/>
      </w:pPr>
      <w:r>
        <w:t>Team work</w:t>
      </w:r>
    </w:p>
    <w:p w14:paraId="27CC0C19" w14:textId="77777777" w:rsidR="007B52DD" w:rsidRDefault="007B52DD" w:rsidP="007B52DD">
      <w:pPr>
        <w:pStyle w:val="ListParagraph"/>
        <w:numPr>
          <w:ilvl w:val="0"/>
          <w:numId w:val="1"/>
        </w:numPr>
        <w:jc w:val="both"/>
      </w:pPr>
      <w:r>
        <w:t>Problem solving</w:t>
      </w:r>
    </w:p>
    <w:p w14:paraId="59F8E0C4" w14:textId="77777777" w:rsidR="007B52DD" w:rsidRDefault="007B52DD" w:rsidP="007B52DD">
      <w:pPr>
        <w:pStyle w:val="ListParagraph"/>
        <w:numPr>
          <w:ilvl w:val="0"/>
          <w:numId w:val="1"/>
        </w:numPr>
        <w:jc w:val="both"/>
      </w:pPr>
      <w:r>
        <w:t>Initiative and enterprise</w:t>
      </w:r>
    </w:p>
    <w:p w14:paraId="3BD39632" w14:textId="77777777" w:rsidR="007B52DD" w:rsidRDefault="007B52DD" w:rsidP="007B52DD">
      <w:pPr>
        <w:pStyle w:val="ListParagraph"/>
        <w:numPr>
          <w:ilvl w:val="0"/>
          <w:numId w:val="1"/>
        </w:numPr>
        <w:jc w:val="both"/>
      </w:pPr>
      <w:r>
        <w:t>Planning and organizing</w:t>
      </w:r>
    </w:p>
    <w:p w14:paraId="3F35D195" w14:textId="77777777" w:rsidR="007B52DD" w:rsidRDefault="007B52DD" w:rsidP="007B52DD">
      <w:pPr>
        <w:pStyle w:val="ListParagraph"/>
        <w:numPr>
          <w:ilvl w:val="0"/>
          <w:numId w:val="1"/>
        </w:numPr>
        <w:jc w:val="both"/>
      </w:pPr>
      <w:r>
        <w:t>Self-management</w:t>
      </w:r>
    </w:p>
    <w:p w14:paraId="0EB61DAB" w14:textId="77777777" w:rsidR="007B52DD" w:rsidRDefault="007B52DD" w:rsidP="007B52DD">
      <w:pPr>
        <w:pStyle w:val="ListParagraph"/>
        <w:numPr>
          <w:ilvl w:val="0"/>
          <w:numId w:val="1"/>
        </w:numPr>
        <w:jc w:val="both"/>
      </w:pPr>
      <w:r>
        <w:t>Learning</w:t>
      </w:r>
    </w:p>
    <w:p w14:paraId="7B9CE91B" w14:textId="77777777" w:rsidR="007B52DD" w:rsidRDefault="007B52DD" w:rsidP="007B52DD">
      <w:pPr>
        <w:pStyle w:val="ListParagraph"/>
        <w:numPr>
          <w:ilvl w:val="0"/>
          <w:numId w:val="1"/>
        </w:numPr>
        <w:jc w:val="both"/>
      </w:pPr>
      <w:r>
        <w:t>Technology</w:t>
      </w:r>
    </w:p>
    <w:p w14:paraId="4DA7B5A8" w14:textId="77777777" w:rsidR="003A6490" w:rsidRDefault="003A6490" w:rsidP="00637EC2">
      <w:pPr>
        <w:jc w:val="both"/>
        <w:rPr>
          <w:b/>
          <w:u w:val="single"/>
        </w:rPr>
      </w:pPr>
    </w:p>
    <w:p w14:paraId="35F0C9D2" w14:textId="77777777" w:rsidR="003A6490" w:rsidRDefault="003A6490" w:rsidP="00637EC2">
      <w:pPr>
        <w:jc w:val="both"/>
        <w:rPr>
          <w:b/>
          <w:u w:val="single"/>
        </w:rPr>
      </w:pPr>
    </w:p>
    <w:p w14:paraId="717B4452" w14:textId="77777777" w:rsidR="00E62CB4" w:rsidRDefault="00E62CB4" w:rsidP="00637EC2">
      <w:pPr>
        <w:jc w:val="both"/>
        <w:rPr>
          <w:b/>
          <w:u w:val="single"/>
        </w:rPr>
      </w:pPr>
    </w:p>
    <w:p w14:paraId="20F8DF20" w14:textId="77777777" w:rsidR="002D1A98" w:rsidRPr="000245A2" w:rsidRDefault="00E86D72" w:rsidP="00637EC2">
      <w:pPr>
        <w:jc w:val="both"/>
        <w:rPr>
          <w:b/>
          <w:u w:val="single"/>
        </w:rPr>
      </w:pPr>
      <w:r w:rsidRPr="008E0BA8">
        <w:rPr>
          <w:b/>
          <w:sz w:val="32"/>
          <w:u w:val="single"/>
        </w:rPr>
        <w:lastRenderedPageBreak/>
        <w:t>I</w:t>
      </w:r>
      <w:r w:rsidR="002D1A98" w:rsidRPr="008E0BA8">
        <w:rPr>
          <w:b/>
          <w:sz w:val="32"/>
          <w:u w:val="single"/>
        </w:rPr>
        <w:t>nterpersonal</w:t>
      </w:r>
      <w:r w:rsidRPr="008E0BA8">
        <w:rPr>
          <w:b/>
          <w:sz w:val="32"/>
          <w:u w:val="single"/>
        </w:rPr>
        <w:t xml:space="preserve"> and Communication</w:t>
      </w:r>
      <w:r w:rsidR="002D1A98" w:rsidRPr="008E0BA8">
        <w:rPr>
          <w:b/>
          <w:sz w:val="32"/>
          <w:u w:val="single"/>
        </w:rPr>
        <w:t xml:space="preserve"> skills:</w:t>
      </w:r>
    </w:p>
    <w:p w14:paraId="0694804E" w14:textId="77777777" w:rsidR="003A6490" w:rsidRPr="00637EC2" w:rsidRDefault="003A6490" w:rsidP="00637EC2">
      <w:pPr>
        <w:jc w:val="both"/>
      </w:pPr>
      <w:r>
        <w:t>Communication is the fundamental skill for being in an environment that is professional. An employee must have all the required attributes that is needed for a</w:t>
      </w:r>
      <w:r w:rsidR="00E86D72">
        <w:t>n individual to be able to stand out to an employer. Such attributes can just be excellent communication skills, meaning knowing how to talk to customers well and providing excellent customer service. Other ways could be presentation skills, if an individual’s job involves having meetings, and being able to present them in an organized and clear manner. Simple attributes, like the ones that I mentioned previously, are all small factors to providing good interpersonal and communication skills, helping your employability.</w:t>
      </w:r>
      <w:r w:rsidR="000B3A1C">
        <w:t xml:space="preserve"> According to </w:t>
      </w:r>
      <w:r w:rsidR="000B3A1C" w:rsidRPr="000B3A1C">
        <w:t>McIntosh</w:t>
      </w:r>
      <w:r w:rsidR="000B3A1C">
        <w:t xml:space="preserve">, </w:t>
      </w:r>
      <w:r w:rsidR="000B3A1C" w:rsidRPr="000B3A1C">
        <w:t>Davis and Luecke</w:t>
      </w:r>
      <w:r w:rsidR="000B3A1C">
        <w:t xml:space="preserve"> (</w:t>
      </w:r>
      <w:r w:rsidR="000B3A1C" w:rsidRPr="000B3A1C">
        <w:t>2008)</w:t>
      </w:r>
      <w:r w:rsidR="000B3A1C">
        <w:t>, having effective communication skills can not only allow you to get the job you want but to succeed in it also.</w:t>
      </w:r>
    </w:p>
    <w:p w14:paraId="0A0AF439" w14:textId="77777777" w:rsidR="00E77053" w:rsidRPr="000245A2" w:rsidRDefault="00E77053" w:rsidP="00637EC2">
      <w:pPr>
        <w:jc w:val="both"/>
        <w:rPr>
          <w:b/>
          <w:u w:val="single"/>
        </w:rPr>
      </w:pPr>
      <w:r w:rsidRPr="008E0BA8">
        <w:rPr>
          <w:b/>
          <w:sz w:val="32"/>
          <w:u w:val="single"/>
        </w:rPr>
        <w:t>Skills in problem-solving</w:t>
      </w:r>
      <w:r w:rsidR="002D1A98" w:rsidRPr="008E0BA8">
        <w:rPr>
          <w:b/>
          <w:sz w:val="32"/>
          <w:u w:val="single"/>
        </w:rPr>
        <w:t>:</w:t>
      </w:r>
      <w:r>
        <w:rPr>
          <w:b/>
          <w:u w:val="single"/>
        </w:rPr>
        <w:t xml:space="preserve"> </w:t>
      </w:r>
    </w:p>
    <w:p w14:paraId="6147F7E9" w14:textId="77777777" w:rsidR="00906309" w:rsidRDefault="00D10A47" w:rsidP="008E0BA8">
      <w:pPr>
        <w:jc w:val="both"/>
      </w:pPr>
      <w:r>
        <w:t xml:space="preserve">According to </w:t>
      </w:r>
      <w:r w:rsidRPr="00D10A47">
        <w:t>Bransford and Stein</w:t>
      </w:r>
      <w:r w:rsidR="008E0BA8">
        <w:t xml:space="preserve"> (</w:t>
      </w:r>
      <w:r w:rsidRPr="00D10A47">
        <w:t>1995)</w:t>
      </w:r>
      <w:r w:rsidR="008E0BA8">
        <w:t xml:space="preserve"> ‘A problem exists when an obstacle separates the present state from the goal state’. And so, h</w:t>
      </w:r>
      <w:r w:rsidR="00E86D72">
        <w:t>aving the significant skill</w:t>
      </w:r>
      <w:r w:rsidR="008E0BA8">
        <w:t xml:space="preserve">s </w:t>
      </w:r>
      <w:r w:rsidR="00E86D72">
        <w:t>of problem-solving and doing it well within your team in the workplace</w:t>
      </w:r>
      <w:r w:rsidR="00E77053">
        <w:t xml:space="preserve"> is an important skill to have and contribute. For example, if you worked in a solicitor’s firm and your whole work team were having problems with trying to figure out how to sort a person’s court case out, and you had a brilliant idea that could help solve the initial problem, by contributing it,  it would help your work team solve their issue with your solution, therefore allowing your work team to progress and you achieving a merit from your manager. Being able to solve problems, is a very beneficial attribute to the workplace.</w:t>
      </w:r>
    </w:p>
    <w:p w14:paraId="20FE913E" w14:textId="77777777" w:rsidR="002D1A98" w:rsidRPr="008E0BA8" w:rsidRDefault="00906309" w:rsidP="00637EC2">
      <w:pPr>
        <w:jc w:val="both"/>
        <w:rPr>
          <w:sz w:val="32"/>
        </w:rPr>
      </w:pPr>
      <w:r w:rsidRPr="008E0BA8">
        <w:rPr>
          <w:b/>
          <w:sz w:val="32"/>
          <w:u w:val="single"/>
        </w:rPr>
        <w:t>Be</w:t>
      </w:r>
      <w:r w:rsidR="002D1A98" w:rsidRPr="008E0BA8">
        <w:rPr>
          <w:b/>
          <w:sz w:val="32"/>
          <w:u w:val="single"/>
        </w:rPr>
        <w:t>ing self-motivate</w:t>
      </w:r>
      <w:r w:rsidR="00E77053" w:rsidRPr="008E0BA8">
        <w:rPr>
          <w:b/>
          <w:sz w:val="32"/>
          <w:u w:val="single"/>
        </w:rPr>
        <w:t>d</w:t>
      </w:r>
      <w:r w:rsidRPr="008E0BA8">
        <w:rPr>
          <w:b/>
          <w:sz w:val="32"/>
          <w:u w:val="single"/>
        </w:rPr>
        <w:t xml:space="preserve"> and using initiative</w:t>
      </w:r>
      <w:r w:rsidR="002D1A98" w:rsidRPr="008E0BA8">
        <w:rPr>
          <w:b/>
          <w:sz w:val="32"/>
          <w:u w:val="single"/>
        </w:rPr>
        <w:t>:</w:t>
      </w:r>
    </w:p>
    <w:p w14:paraId="6116CB11" w14:textId="77777777" w:rsidR="00E77053" w:rsidRDefault="00E77053" w:rsidP="00637EC2">
      <w:pPr>
        <w:jc w:val="both"/>
      </w:pPr>
      <w:r>
        <w:t xml:space="preserve">Having the skill to self-motivate is essential also in the workplace, as it ensures the manager and other of your colleagues that if there is a problem you are able to pick yourself back up and try again. For example, if it was an employee’s fourth week working in a new mechanical </w:t>
      </w:r>
      <w:r w:rsidR="00906309">
        <w:t>business centre where employees specialized in making cars and the employee still didn’t master the art of attaching a wheel to a car, they would most likely feel down. This feeling of giving up would make the employee feel lower compared to the other employees who at that point would be better at making and fixing cars. With a little bit of self-assurance that employee would be able to pick themselves up again and motivate themselves to become as good as his other colleagues. That way most managers would praise the employee for even trying and having the initiative to keep trying without someone else telling him to. It would show determination through an individual and that is one of the attributes that is well-valued from employees.</w:t>
      </w:r>
    </w:p>
    <w:p w14:paraId="42793952" w14:textId="77777777" w:rsidR="002D1A98" w:rsidRPr="008E0BA8" w:rsidRDefault="006102AF" w:rsidP="00637EC2">
      <w:pPr>
        <w:jc w:val="both"/>
        <w:rPr>
          <w:b/>
          <w:sz w:val="32"/>
          <w:u w:val="single"/>
        </w:rPr>
      </w:pPr>
      <w:r w:rsidRPr="008E0BA8">
        <w:rPr>
          <w:b/>
          <w:sz w:val="32"/>
          <w:u w:val="single"/>
        </w:rPr>
        <w:t>Planning and initiative</w:t>
      </w:r>
      <w:r w:rsidR="008E0BA8">
        <w:rPr>
          <w:b/>
          <w:sz w:val="32"/>
          <w:u w:val="single"/>
        </w:rPr>
        <w:t>:</w:t>
      </w:r>
    </w:p>
    <w:p w14:paraId="3F98D914" w14:textId="77777777" w:rsidR="00906309" w:rsidRDefault="00906309" w:rsidP="00637EC2">
      <w:pPr>
        <w:jc w:val="both"/>
      </w:pPr>
      <w:r>
        <w:t>As many people falsely think that they always have enough time to get stuff done, what they don’t know is actually how to use that time wisely. Team projects and work tasks all have time frames and most of the time those time</w:t>
      </w:r>
      <w:r w:rsidR="00983F4A">
        <w:t xml:space="preserve"> </w:t>
      </w:r>
      <w:r>
        <w:t xml:space="preserve">frames cannot be extended or </w:t>
      </w:r>
      <w:r w:rsidR="00983F4A">
        <w:t>changed, and so individuals need to have good time management skills to be able to not get to the point of being under pressure. And then having that skill will show an individual’s employer that this employee also has responsibility skills and knows how to</w:t>
      </w:r>
      <w:r w:rsidR="00DF578F">
        <w:t xml:space="preserve"> manage their time well and efficiently. </w:t>
      </w:r>
    </w:p>
    <w:p w14:paraId="65CCA962" w14:textId="77777777" w:rsidR="00AF2C18" w:rsidRDefault="00AF2C18" w:rsidP="00637EC2">
      <w:pPr>
        <w:jc w:val="both"/>
        <w:rPr>
          <w:b/>
          <w:sz w:val="32"/>
          <w:u w:val="single"/>
        </w:rPr>
      </w:pPr>
    </w:p>
    <w:p w14:paraId="778AFBA0" w14:textId="77777777" w:rsidR="00E62CB4" w:rsidRDefault="00E62CB4" w:rsidP="00637EC2">
      <w:pPr>
        <w:jc w:val="both"/>
        <w:rPr>
          <w:b/>
          <w:sz w:val="32"/>
          <w:u w:val="single"/>
        </w:rPr>
      </w:pPr>
    </w:p>
    <w:p w14:paraId="29E41FF7" w14:textId="77777777" w:rsidR="002D1A98" w:rsidRPr="008E0BA8" w:rsidRDefault="002D1A98" w:rsidP="00637EC2">
      <w:pPr>
        <w:jc w:val="both"/>
        <w:rPr>
          <w:b/>
          <w:sz w:val="32"/>
          <w:u w:val="single"/>
        </w:rPr>
      </w:pPr>
      <w:r w:rsidRPr="008E0BA8">
        <w:rPr>
          <w:b/>
          <w:sz w:val="32"/>
          <w:u w:val="single"/>
        </w:rPr>
        <w:lastRenderedPageBreak/>
        <w:t>Organizational skills:</w:t>
      </w:r>
    </w:p>
    <w:p w14:paraId="2FAAFD81" w14:textId="77777777" w:rsidR="002F3305" w:rsidRDefault="00F8143C" w:rsidP="002F3305">
      <w:r>
        <w:t xml:space="preserve">Having the skill of organizing whether it be organizing how your desktop looks like or organizing your work team if they have a problem or even handing in your work on time can all be essential factors </w:t>
      </w:r>
      <w:r w:rsidR="002F3305">
        <w:t>that your employer would want to look for in all their employees. As mentioned before, being organized can also show that you are also responsible for your own actions and know how to monitor your own progress. Knowing how to follow methodology is also useful in knowing how to organize yourself well and make you be ahead from your other colleagues in terms of being organized.</w:t>
      </w:r>
      <w:r w:rsidR="00ED23B9">
        <w:t xml:space="preserve"> </w:t>
      </w:r>
    </w:p>
    <w:p w14:paraId="4DCC0F3C" w14:textId="77777777" w:rsidR="00C6245A" w:rsidRPr="00C6245A" w:rsidRDefault="002D1A98" w:rsidP="006717A5">
      <w:pPr>
        <w:rPr>
          <w:b/>
          <w:sz w:val="32"/>
          <w:szCs w:val="32"/>
          <w:u w:val="single"/>
        </w:rPr>
      </w:pPr>
      <w:r w:rsidRPr="00C6245A">
        <w:rPr>
          <w:b/>
          <w:sz w:val="32"/>
          <w:szCs w:val="32"/>
          <w:u w:val="single"/>
        </w:rPr>
        <w:t>Team working</w:t>
      </w:r>
      <w:r w:rsidR="006717A5" w:rsidRPr="00C6245A">
        <w:rPr>
          <w:b/>
          <w:sz w:val="32"/>
          <w:szCs w:val="32"/>
          <w:u w:val="single"/>
        </w:rPr>
        <w:t xml:space="preserve"> skills</w:t>
      </w:r>
      <w:r w:rsidR="008E0BA8">
        <w:rPr>
          <w:b/>
          <w:sz w:val="32"/>
          <w:szCs w:val="32"/>
          <w:u w:val="single"/>
        </w:rPr>
        <w:t>:</w:t>
      </w:r>
      <w:r w:rsidR="00C6245A" w:rsidRPr="00C6245A">
        <w:rPr>
          <w:b/>
          <w:sz w:val="32"/>
          <w:szCs w:val="32"/>
          <w:u w:val="single"/>
        </w:rPr>
        <w:t xml:space="preserve"> </w:t>
      </w:r>
    </w:p>
    <w:p w14:paraId="287154AE" w14:textId="77777777" w:rsidR="00ED23B9" w:rsidRDefault="006717A5" w:rsidP="00922A27">
      <w:r w:rsidRPr="00C6245A">
        <w:t>In the workplace all job aspect</w:t>
      </w:r>
      <w:r w:rsidR="00C6245A">
        <w:t>s</w:t>
      </w:r>
      <w:r w:rsidRPr="00C6245A">
        <w:t xml:space="preserve"> </w:t>
      </w:r>
      <w:r w:rsidR="00C6245A">
        <w:t>are</w:t>
      </w:r>
      <w:r w:rsidRPr="00C6245A">
        <w:t xml:space="preserve"> important. Employees need to</w:t>
      </w:r>
      <w:r w:rsidR="00DF41FE" w:rsidRPr="00C6245A">
        <w:t xml:space="preserve"> work </w:t>
      </w:r>
      <w:r w:rsidRPr="00C6245A">
        <w:t>effectively as</w:t>
      </w:r>
      <w:r w:rsidR="00C6245A">
        <w:t xml:space="preserve"> a</w:t>
      </w:r>
      <w:r w:rsidRPr="00C6245A">
        <w:t xml:space="preserve"> team</w:t>
      </w:r>
      <w:r w:rsidR="00DF41FE" w:rsidRPr="00C6245A">
        <w:t xml:space="preserve"> and</w:t>
      </w:r>
      <w:r w:rsidR="00C6245A">
        <w:t xml:space="preserve"> </w:t>
      </w:r>
      <w:r w:rsidR="00DF41FE" w:rsidRPr="00C6245A">
        <w:t xml:space="preserve">the most essential is to have skills and abilities to work well as a team. </w:t>
      </w:r>
      <w:r w:rsidR="00A94FF4">
        <w:t>However, according to</w:t>
      </w:r>
      <w:r w:rsidR="00460DB8">
        <w:t xml:space="preserve"> </w:t>
      </w:r>
      <w:r w:rsidR="00460DB8" w:rsidRPr="00460DB8">
        <w:t xml:space="preserve">Cottrell </w:t>
      </w:r>
      <w:r w:rsidR="00460DB8">
        <w:t>(</w:t>
      </w:r>
      <w:r w:rsidR="00460DB8" w:rsidRPr="00460DB8">
        <w:t>2015)</w:t>
      </w:r>
      <w:r w:rsidR="00460DB8">
        <w:t xml:space="preserve"> not everyone has to think and be the same for it to be considered as teamwork, this is important to know as individuals will learn that their own personal ideas are valid too. </w:t>
      </w:r>
      <w:r w:rsidR="00DF41FE" w:rsidRPr="00C6245A">
        <w:t>By completing</w:t>
      </w:r>
      <w:r w:rsidR="00820678" w:rsidRPr="00C6245A">
        <w:t xml:space="preserve"> the work on </w:t>
      </w:r>
      <w:r w:rsidR="00820678" w:rsidRPr="00922A27">
        <w:t>time</w:t>
      </w:r>
      <w:r w:rsidR="00922A27">
        <w:rPr>
          <w:b/>
        </w:rPr>
        <w:t xml:space="preserve">, </w:t>
      </w:r>
      <w:r w:rsidR="00820678" w:rsidRPr="00922A27">
        <w:t>be</w:t>
      </w:r>
      <w:r w:rsidR="00922A27">
        <w:t>ing</w:t>
      </w:r>
      <w:r w:rsidR="00820678">
        <w:t xml:space="preserve"> reliable and punctual </w:t>
      </w:r>
      <w:r w:rsidR="00922A27">
        <w:t xml:space="preserve">and </w:t>
      </w:r>
      <w:r w:rsidR="00820678">
        <w:t>giv</w:t>
      </w:r>
      <w:r w:rsidR="00922A27">
        <w:t>ing the</w:t>
      </w:r>
      <w:r w:rsidR="00820678">
        <w:t xml:space="preserve"> ability to achi</w:t>
      </w:r>
      <w:r w:rsidR="00922A27">
        <w:t>e</w:t>
      </w:r>
      <w:r w:rsidR="00820678">
        <w:t xml:space="preserve">ve well </w:t>
      </w:r>
      <w:r w:rsidR="00922A27">
        <w:t xml:space="preserve">in their </w:t>
      </w:r>
      <w:r w:rsidR="00820678">
        <w:t>job successfully</w:t>
      </w:r>
      <w:r w:rsidR="00BE288C">
        <w:t>.</w:t>
      </w:r>
      <w:r w:rsidR="00D765A0">
        <w:t xml:space="preserve"> </w:t>
      </w:r>
      <w:r w:rsidR="00922A27">
        <w:t xml:space="preserve"> </w:t>
      </w:r>
      <w:r w:rsidR="00D765A0">
        <w:t>Many compan</w:t>
      </w:r>
      <w:r w:rsidR="00922A27">
        <w:t xml:space="preserve">ies </w:t>
      </w:r>
      <w:r w:rsidR="00D765A0">
        <w:t>cho</w:t>
      </w:r>
      <w:r w:rsidR="00922A27">
        <w:t>o</w:t>
      </w:r>
      <w:r w:rsidR="00D765A0">
        <w:t xml:space="preserve">se this option </w:t>
      </w:r>
      <w:r w:rsidR="00922A27">
        <w:t xml:space="preserve">- </w:t>
      </w:r>
      <w:r w:rsidR="00D765A0">
        <w:t>working in team because i</w:t>
      </w:r>
      <w:r w:rsidR="00922A27">
        <w:t>t is</w:t>
      </w:r>
      <w:r w:rsidR="00D765A0">
        <w:t xml:space="preserve"> efficient and effective for </w:t>
      </w:r>
      <w:r w:rsidR="00922A27">
        <w:t xml:space="preserve">providing </w:t>
      </w:r>
      <w:r w:rsidR="00D765A0">
        <w:t>good management</w:t>
      </w:r>
      <w:r w:rsidR="00922A27">
        <w:t xml:space="preserve"> in the workplace</w:t>
      </w:r>
      <w:r w:rsidR="00D765A0">
        <w:t xml:space="preserve">. Working </w:t>
      </w:r>
      <w:r w:rsidR="00922A27">
        <w:t>to an excellent standard</w:t>
      </w:r>
      <w:r w:rsidR="00D765A0">
        <w:t xml:space="preserve"> and get</w:t>
      </w:r>
      <w:r w:rsidR="00922A27">
        <w:t>ting</w:t>
      </w:r>
      <w:r w:rsidR="00D765A0">
        <w:t xml:space="preserve"> a better </w:t>
      </w:r>
      <w:r w:rsidR="00922A27">
        <w:t>work relationship</w:t>
      </w:r>
      <w:r w:rsidR="00D765A0">
        <w:t xml:space="preserve"> with other people is essential</w:t>
      </w:r>
      <w:r w:rsidR="00922A27">
        <w:t>.</w:t>
      </w:r>
      <w:r w:rsidR="00D765A0">
        <w:t xml:space="preserve"> Team work is the </w:t>
      </w:r>
      <w:r w:rsidR="00922A27">
        <w:t>easiest</w:t>
      </w:r>
      <w:r w:rsidR="00D765A0">
        <w:t xml:space="preserve"> way to give benefit and produce </w:t>
      </w:r>
      <w:r w:rsidR="00922A27">
        <w:t xml:space="preserve">a </w:t>
      </w:r>
      <w:r w:rsidR="00D765A0">
        <w:t>good performance</w:t>
      </w:r>
      <w:r w:rsidR="00B35A42">
        <w:t xml:space="preserve"> and result</w:t>
      </w:r>
      <w:r w:rsidR="00922A27">
        <w:t xml:space="preserve">s </w:t>
      </w:r>
      <w:r w:rsidR="00B35A42">
        <w:t xml:space="preserve">in our work place. </w:t>
      </w:r>
      <w:r w:rsidR="00A44226">
        <w:t>I</w:t>
      </w:r>
      <w:r w:rsidR="007E1FEE">
        <w:t>n the world industry all companies choose the option of team work, this solution is the best way to cope and adapt in many situation</w:t>
      </w:r>
      <w:r w:rsidR="00922A27">
        <w:t xml:space="preserve">s </w:t>
      </w:r>
      <w:r w:rsidR="007E1FEE">
        <w:t xml:space="preserve">between people with different </w:t>
      </w:r>
      <w:r w:rsidR="00922A27">
        <w:t xml:space="preserve">origin </w:t>
      </w:r>
      <w:r w:rsidR="007E1FEE">
        <w:t>and culture, so working as a team is the best option to achi</w:t>
      </w:r>
      <w:r w:rsidR="00922A27">
        <w:t>e</w:t>
      </w:r>
      <w:r w:rsidR="007E1FEE">
        <w:t xml:space="preserve">ve a better success in many </w:t>
      </w:r>
      <w:r w:rsidR="00896202">
        <w:t>organization</w:t>
      </w:r>
      <w:r w:rsidR="00922A27">
        <w:t xml:space="preserve">s. </w:t>
      </w:r>
      <w:r w:rsidR="00896202">
        <w:t>Many employees would like to work as a team because</w:t>
      </w:r>
      <w:r w:rsidR="00922A27">
        <w:t xml:space="preserve"> in</w:t>
      </w:r>
      <w:r w:rsidR="00896202">
        <w:t xml:space="preserve"> any </w:t>
      </w:r>
      <w:r w:rsidR="004B263E">
        <w:t>situation at work</w:t>
      </w:r>
      <w:r w:rsidR="00896202">
        <w:t xml:space="preserve"> </w:t>
      </w:r>
      <w:r w:rsidR="00922A27">
        <w:t xml:space="preserve">it </w:t>
      </w:r>
      <w:r w:rsidR="00896202">
        <w:t>can be solve</w:t>
      </w:r>
      <w:r w:rsidR="00922A27">
        <w:t>d</w:t>
      </w:r>
      <w:r w:rsidR="00896202">
        <w:t xml:space="preserve"> between </w:t>
      </w:r>
      <w:r w:rsidR="004B263E">
        <w:t>them in</w:t>
      </w:r>
      <w:r w:rsidR="00922A27">
        <w:t xml:space="preserve"> an</w:t>
      </w:r>
      <w:r w:rsidR="004B263E">
        <w:t xml:space="preserve"> easy way without difficulty.</w:t>
      </w:r>
    </w:p>
    <w:p w14:paraId="1ECA4F8F" w14:textId="77777777" w:rsidR="002D1A98" w:rsidRPr="009A3D5C" w:rsidRDefault="0075316A" w:rsidP="00637EC2">
      <w:pPr>
        <w:jc w:val="both"/>
        <w:rPr>
          <w:b/>
          <w:sz w:val="32"/>
          <w:szCs w:val="32"/>
          <w:u w:val="single"/>
        </w:rPr>
      </w:pPr>
      <w:r w:rsidRPr="009A3D5C">
        <w:rPr>
          <w:b/>
          <w:sz w:val="32"/>
          <w:szCs w:val="32"/>
          <w:u w:val="single"/>
        </w:rPr>
        <w:t>W</w:t>
      </w:r>
      <w:r w:rsidR="009A3D5C">
        <w:rPr>
          <w:b/>
          <w:sz w:val="32"/>
          <w:szCs w:val="32"/>
          <w:u w:val="single"/>
        </w:rPr>
        <w:t>orkplace Adaptability</w:t>
      </w:r>
      <w:r w:rsidR="008E0BA8">
        <w:rPr>
          <w:b/>
          <w:sz w:val="32"/>
          <w:szCs w:val="32"/>
          <w:u w:val="single"/>
        </w:rPr>
        <w:t>:</w:t>
      </w:r>
      <w:r w:rsidR="00014D2D" w:rsidRPr="009A3D5C">
        <w:rPr>
          <w:b/>
          <w:sz w:val="32"/>
          <w:szCs w:val="32"/>
          <w:u w:val="single"/>
        </w:rPr>
        <w:t xml:space="preserve">                                                                                                                </w:t>
      </w:r>
    </w:p>
    <w:p w14:paraId="525AEB34" w14:textId="77777777" w:rsidR="000F5975" w:rsidRDefault="006A1891" w:rsidP="009A3D5C">
      <w:r>
        <w:t xml:space="preserve">Adaptability is becoming the first priority in the </w:t>
      </w:r>
      <w:r w:rsidR="00922A27">
        <w:t>workplace;</w:t>
      </w:r>
      <w:r>
        <w:t xml:space="preserve"> all employ</w:t>
      </w:r>
      <w:r w:rsidR="005500A3">
        <w:t xml:space="preserve">ees </w:t>
      </w:r>
      <w:r w:rsidR="00922A27">
        <w:t>h</w:t>
      </w:r>
      <w:r w:rsidR="00014D2D">
        <w:t>ave</w:t>
      </w:r>
      <w:r w:rsidR="00922A27">
        <w:t xml:space="preserve"> the</w:t>
      </w:r>
      <w:r w:rsidR="00014D2D">
        <w:t xml:space="preserve"> ability to learn and adapt in different situation</w:t>
      </w:r>
      <w:r w:rsidR="00922A27">
        <w:t>s</w:t>
      </w:r>
      <w:r w:rsidR="00014D2D">
        <w:t xml:space="preserve"> </w:t>
      </w:r>
      <w:r w:rsidR="00922A27">
        <w:t>in</w:t>
      </w:r>
      <w:r w:rsidR="00014D2D">
        <w:t xml:space="preserve"> the workplace</w:t>
      </w:r>
      <w:r w:rsidR="00922A27">
        <w:t xml:space="preserve">. </w:t>
      </w:r>
      <w:r w:rsidR="005500A3">
        <w:t>I need to learn how to improve</w:t>
      </w:r>
      <w:r w:rsidR="009A3D5C">
        <w:t xml:space="preserve"> in</w:t>
      </w:r>
      <w:r w:rsidR="001031E0">
        <w:t xml:space="preserve"> managing</w:t>
      </w:r>
      <w:r w:rsidR="005500A3">
        <w:t xml:space="preserve"> my adaptability</w:t>
      </w:r>
      <w:r w:rsidR="00775612">
        <w:t xml:space="preserve"> and think in better way</w:t>
      </w:r>
      <w:r w:rsidR="009A3D5C">
        <w:t>s</w:t>
      </w:r>
      <w:r w:rsidR="008B2673">
        <w:t>. Hav</w:t>
      </w:r>
      <w:r w:rsidR="009A3D5C">
        <w:t xml:space="preserve">ing </w:t>
      </w:r>
      <w:r w:rsidR="008B2673">
        <w:t>some training in digital ski</w:t>
      </w:r>
      <w:r w:rsidR="009A3D5C">
        <w:t xml:space="preserve">lls </w:t>
      </w:r>
      <w:r w:rsidR="008B2673">
        <w:t>can improve my</w:t>
      </w:r>
      <w:r w:rsidR="009A3D5C">
        <w:t xml:space="preserve"> </w:t>
      </w:r>
      <w:r w:rsidR="001538AE">
        <w:t>knowledge</w:t>
      </w:r>
      <w:r w:rsidR="009A3D5C">
        <w:t xml:space="preserve"> also</w:t>
      </w:r>
      <w:r w:rsidR="008B2673">
        <w:t>.</w:t>
      </w:r>
    </w:p>
    <w:p w14:paraId="04FE03F5" w14:textId="77777777" w:rsidR="009A3D5C" w:rsidRPr="009A3D5C" w:rsidRDefault="0075316A" w:rsidP="00637EC2">
      <w:pPr>
        <w:jc w:val="both"/>
      </w:pPr>
      <w:r w:rsidRPr="009A3D5C">
        <w:rPr>
          <w:b/>
          <w:sz w:val="32"/>
          <w:u w:val="single"/>
        </w:rPr>
        <w:t>T</w:t>
      </w:r>
      <w:r w:rsidR="009A3D5C" w:rsidRPr="009A3D5C">
        <w:rPr>
          <w:b/>
          <w:sz w:val="32"/>
          <w:u w:val="single"/>
        </w:rPr>
        <w:t>he Numeracy Skills Test</w:t>
      </w:r>
      <w:r w:rsidR="008E0BA8">
        <w:rPr>
          <w:b/>
          <w:sz w:val="32"/>
          <w:u w:val="single"/>
        </w:rPr>
        <w:t>:</w:t>
      </w:r>
    </w:p>
    <w:p w14:paraId="1FEA8E38" w14:textId="77777777" w:rsidR="002D1A98" w:rsidRPr="00F4624B" w:rsidRDefault="009A3D5C" w:rsidP="00637EC2">
      <w:pPr>
        <w:jc w:val="both"/>
      </w:pPr>
      <w:r>
        <w:t>B</w:t>
      </w:r>
      <w:r w:rsidR="00F4624B">
        <w:t>y learning</w:t>
      </w:r>
      <w:r w:rsidR="00F50BDE">
        <w:t xml:space="preserve"> th</w:t>
      </w:r>
      <w:r w:rsidR="00442034">
        <w:t>ese</w:t>
      </w:r>
      <w:r w:rsidR="00F50BDE">
        <w:t xml:space="preserve"> </w:t>
      </w:r>
      <w:r w:rsidR="00F4624B">
        <w:t>skills</w:t>
      </w:r>
      <w:r w:rsidR="00442034">
        <w:t>, it</w:t>
      </w:r>
      <w:r w:rsidR="00F4624B">
        <w:t xml:space="preserve"> is the best way to have ability </w:t>
      </w:r>
      <w:r w:rsidR="00AE20D8">
        <w:t>to use</w:t>
      </w:r>
      <w:r w:rsidR="00CE17A3">
        <w:t xml:space="preserve"> data and </w:t>
      </w:r>
      <w:r w:rsidR="00AE20D8">
        <w:t>mathematics in our deadly life, in modern life this is very important to have ability to use number and mathematical approaches in all area of life.</w:t>
      </w:r>
      <w:r w:rsidR="00CE17A3">
        <w:t xml:space="preserve"> </w:t>
      </w:r>
      <w:r>
        <w:t>These skills</w:t>
      </w:r>
      <w:r w:rsidR="00CE17A3">
        <w:t xml:space="preserve"> </w:t>
      </w:r>
      <w:r>
        <w:t>are</w:t>
      </w:r>
      <w:r w:rsidR="00CE17A3">
        <w:t xml:space="preserve"> so important because we can use it to solve many difficult</w:t>
      </w:r>
      <w:r>
        <w:t>ies</w:t>
      </w:r>
      <w:r w:rsidR="00CE17A3">
        <w:t xml:space="preserve"> and problems in our life.</w:t>
      </w:r>
    </w:p>
    <w:p w14:paraId="045EC760" w14:textId="77777777" w:rsidR="009A3D5C" w:rsidRPr="008E0BA8" w:rsidRDefault="009A3D5C" w:rsidP="00637EC2">
      <w:pPr>
        <w:jc w:val="both"/>
        <w:rPr>
          <w:b/>
          <w:sz w:val="32"/>
          <w:u w:val="single"/>
        </w:rPr>
      </w:pPr>
      <w:r w:rsidRPr="008E0BA8">
        <w:rPr>
          <w:b/>
          <w:sz w:val="32"/>
          <w:u w:val="single"/>
        </w:rPr>
        <w:t>W</w:t>
      </w:r>
      <w:r w:rsidR="00513DD1" w:rsidRPr="008E0BA8">
        <w:rPr>
          <w:b/>
          <w:sz w:val="32"/>
          <w:u w:val="single"/>
        </w:rPr>
        <w:t>orkplace</w:t>
      </w:r>
      <w:r w:rsidR="002D1A98" w:rsidRPr="008E0BA8">
        <w:rPr>
          <w:b/>
          <w:sz w:val="32"/>
          <w:u w:val="single"/>
        </w:rPr>
        <w:t xml:space="preserve"> diversity and difference</w:t>
      </w:r>
      <w:r w:rsidR="00F50BDE" w:rsidRPr="008E0BA8">
        <w:rPr>
          <w:b/>
          <w:sz w:val="32"/>
          <w:u w:val="single"/>
        </w:rPr>
        <w:t>s</w:t>
      </w:r>
      <w:r w:rsidR="008E0BA8">
        <w:rPr>
          <w:b/>
          <w:sz w:val="32"/>
          <w:u w:val="single"/>
        </w:rPr>
        <w:t>:</w:t>
      </w:r>
    </w:p>
    <w:p w14:paraId="431356DC" w14:textId="77777777" w:rsidR="002D1A98" w:rsidRPr="00EA328C" w:rsidRDefault="00DF6579" w:rsidP="00637EC2">
      <w:pPr>
        <w:jc w:val="both"/>
      </w:pPr>
      <w:r>
        <w:t>By taking account of the differences between groups of people</w:t>
      </w:r>
      <w:r w:rsidR="009C7F16">
        <w:t xml:space="preserve"> at work</w:t>
      </w:r>
      <w:r w:rsidR="009A3D5C">
        <w:t xml:space="preserve"> and</w:t>
      </w:r>
      <w:r>
        <w:t xml:space="preserve"> by giving them a positive value</w:t>
      </w:r>
      <w:r w:rsidR="009C7F16">
        <w:t xml:space="preserve"> in working life</w:t>
      </w:r>
      <w:r w:rsidR="004E4DFA">
        <w:t>, e</w:t>
      </w:r>
      <w:r w:rsidR="009C7F16">
        <w:t xml:space="preserve">veryone should </w:t>
      </w:r>
      <w:r w:rsidR="004E4DFA">
        <w:t xml:space="preserve">be able to </w:t>
      </w:r>
      <w:r w:rsidR="009C7F16">
        <w:t xml:space="preserve">enjoy the same </w:t>
      </w:r>
      <w:r w:rsidR="004E4DFA">
        <w:t>opportunities</w:t>
      </w:r>
      <w:r w:rsidR="009C7F16">
        <w:t xml:space="preserve"> at work</w:t>
      </w:r>
      <w:r w:rsidR="004E4DFA">
        <w:t>. M</w:t>
      </w:r>
      <w:r w:rsidR="009C7F16">
        <w:t>ost employers need to take this into account to give</w:t>
      </w:r>
      <w:r w:rsidR="004E4DFA">
        <w:t xml:space="preserve"> the best</w:t>
      </w:r>
      <w:r w:rsidR="009C7F16">
        <w:t xml:space="preserve"> opportunities to different background employees to progress </w:t>
      </w:r>
      <w:r w:rsidR="004E4DFA">
        <w:t>in the</w:t>
      </w:r>
      <w:r w:rsidR="009C7F16">
        <w:t xml:space="preserve"> workplace</w:t>
      </w:r>
      <w:r w:rsidR="009C7F16" w:rsidRPr="004E4DFA">
        <w:t>.</w:t>
      </w:r>
      <w:r w:rsidR="004E4DFA" w:rsidRPr="004E4DFA">
        <w:t xml:space="preserve"> C</w:t>
      </w:r>
      <w:r w:rsidR="00EA328C" w:rsidRPr="004E4DFA">
        <w:t>ritical</w:t>
      </w:r>
      <w:r w:rsidR="004E4DFA">
        <w:t xml:space="preserve"> skills can be able to help an individual</w:t>
      </w:r>
      <w:r w:rsidR="00EA328C" w:rsidRPr="004E4DFA">
        <w:t xml:space="preserve"> to make better decision</w:t>
      </w:r>
      <w:r w:rsidR="004E4DFA">
        <w:t>s</w:t>
      </w:r>
      <w:r w:rsidR="00EA328C" w:rsidRPr="004E4DFA">
        <w:t xml:space="preserve"> and cho</w:t>
      </w:r>
      <w:r w:rsidR="004E4DFA">
        <w:t>o</w:t>
      </w:r>
      <w:r w:rsidR="00EA328C" w:rsidRPr="004E4DFA">
        <w:t>se the best option</w:t>
      </w:r>
      <w:r w:rsidR="004E4DFA">
        <w:t>s</w:t>
      </w:r>
      <w:r w:rsidR="00EA328C" w:rsidRPr="004E4DFA">
        <w:t xml:space="preserve"> to solve any problem</w:t>
      </w:r>
      <w:r w:rsidR="004E4DFA">
        <w:t>s</w:t>
      </w:r>
      <w:r w:rsidR="00EA328C" w:rsidRPr="004E4DFA">
        <w:t xml:space="preserve"> in the eas</w:t>
      </w:r>
      <w:r w:rsidR="004E4DFA">
        <w:t xml:space="preserve">iest </w:t>
      </w:r>
      <w:r w:rsidR="00EA328C" w:rsidRPr="004E4DFA">
        <w:t>way</w:t>
      </w:r>
      <w:r w:rsidR="004E4DFA">
        <w:t>,</w:t>
      </w:r>
      <w:r w:rsidR="00EA328C" w:rsidRPr="004E4DFA">
        <w:t xml:space="preserve"> this also help</w:t>
      </w:r>
      <w:r w:rsidR="004E4DFA">
        <w:t>s</w:t>
      </w:r>
      <w:r w:rsidR="00EA328C" w:rsidRPr="004E4DFA">
        <w:t xml:space="preserve"> us </w:t>
      </w:r>
      <w:r w:rsidR="001D4811" w:rsidRPr="004E4DFA">
        <w:t xml:space="preserve">to </w:t>
      </w:r>
      <w:r w:rsidR="001D4811" w:rsidRPr="004E4DFA">
        <w:lastRenderedPageBreak/>
        <w:t xml:space="preserve">evaluate how to work and manage </w:t>
      </w:r>
      <w:r w:rsidR="004E4DFA">
        <w:t xml:space="preserve">a </w:t>
      </w:r>
      <w:r w:rsidR="001D4811" w:rsidRPr="004E4DFA">
        <w:t>professional life</w:t>
      </w:r>
      <w:r w:rsidR="004E4DFA">
        <w:t xml:space="preserve">. </w:t>
      </w:r>
      <w:r w:rsidR="001D4811" w:rsidRPr="004E4DFA">
        <w:t>Critical</w:t>
      </w:r>
      <w:r w:rsidR="001D4811">
        <w:t xml:space="preserve"> thinking is the first </w:t>
      </w:r>
      <w:r w:rsidR="004E4DFA">
        <w:t xml:space="preserve">skill that an individual uses </w:t>
      </w:r>
      <w:r w:rsidR="001D4811">
        <w:t xml:space="preserve">when facing </w:t>
      </w:r>
      <w:r w:rsidR="004E4DFA">
        <w:t xml:space="preserve">a </w:t>
      </w:r>
      <w:r w:rsidR="001D4811">
        <w:t>difficult situation.</w:t>
      </w:r>
    </w:p>
    <w:p w14:paraId="57F81D79" w14:textId="77777777" w:rsidR="004845FB" w:rsidRPr="004E4DFA" w:rsidRDefault="004845FB" w:rsidP="004845FB">
      <w:pPr>
        <w:rPr>
          <w:rFonts w:cstheme="minorHAnsi"/>
          <w:b/>
          <w:sz w:val="32"/>
          <w:u w:val="single"/>
        </w:rPr>
      </w:pPr>
      <w:r w:rsidRPr="004E4DFA">
        <w:rPr>
          <w:rFonts w:cstheme="minorHAnsi"/>
          <w:b/>
          <w:sz w:val="32"/>
          <w:u w:val="single"/>
        </w:rPr>
        <w:t xml:space="preserve">What Are Employers Looking </w:t>
      </w:r>
      <w:r w:rsidR="008E0BA8" w:rsidRPr="004E4DFA">
        <w:rPr>
          <w:rFonts w:cstheme="minorHAnsi"/>
          <w:b/>
          <w:sz w:val="32"/>
          <w:u w:val="single"/>
        </w:rPr>
        <w:t>For:</w:t>
      </w:r>
    </w:p>
    <w:p w14:paraId="648F85D8" w14:textId="77777777" w:rsidR="004845FB" w:rsidRPr="004845FB" w:rsidRDefault="009D75E3" w:rsidP="006060CC">
      <w:pPr>
        <w:rPr>
          <w:rFonts w:cstheme="minorHAnsi"/>
        </w:rPr>
      </w:pPr>
      <w:r>
        <w:rPr>
          <w:rFonts w:cstheme="minorHAnsi"/>
        </w:rPr>
        <w:t>Most</w:t>
      </w:r>
      <w:r w:rsidR="00A92A03">
        <w:rPr>
          <w:rFonts w:cstheme="minorHAnsi"/>
        </w:rPr>
        <w:t xml:space="preserve"> employers want to recruit people</w:t>
      </w:r>
      <w:r>
        <w:rPr>
          <w:rFonts w:cstheme="minorHAnsi"/>
        </w:rPr>
        <w:t xml:space="preserve"> </w:t>
      </w:r>
      <w:r w:rsidR="00A92A03">
        <w:rPr>
          <w:rFonts w:cstheme="minorHAnsi"/>
        </w:rPr>
        <w:t xml:space="preserve">with appropriate skills in communication, </w:t>
      </w:r>
      <w:r w:rsidR="004E4DFA">
        <w:rPr>
          <w:rFonts w:cstheme="minorHAnsi"/>
        </w:rPr>
        <w:t>self-management</w:t>
      </w:r>
      <w:r w:rsidR="00A92A03">
        <w:rPr>
          <w:rFonts w:cstheme="minorHAnsi"/>
        </w:rPr>
        <w:t>, be</w:t>
      </w:r>
      <w:r w:rsidR="004E4DFA">
        <w:rPr>
          <w:rFonts w:cstheme="minorHAnsi"/>
        </w:rPr>
        <w:t>ing</w:t>
      </w:r>
      <w:r w:rsidR="00A92A03">
        <w:rPr>
          <w:rFonts w:cstheme="minorHAnsi"/>
        </w:rPr>
        <w:t xml:space="preserve"> able to work under pressure and have </w:t>
      </w:r>
      <w:r w:rsidR="004E4DFA">
        <w:rPr>
          <w:rFonts w:cstheme="minorHAnsi"/>
        </w:rPr>
        <w:t xml:space="preserve">the </w:t>
      </w:r>
      <w:r w:rsidR="00A92A03">
        <w:rPr>
          <w:rFonts w:cstheme="minorHAnsi"/>
        </w:rPr>
        <w:t xml:space="preserve">ability to </w:t>
      </w:r>
      <w:r w:rsidR="004E4DFA">
        <w:rPr>
          <w:rFonts w:cstheme="minorHAnsi"/>
        </w:rPr>
        <w:t>do</w:t>
      </w:r>
      <w:r w:rsidR="00A92A03">
        <w:rPr>
          <w:rFonts w:cstheme="minorHAnsi"/>
        </w:rPr>
        <w:t xml:space="preserve"> e</w:t>
      </w:r>
      <w:r w:rsidR="002B75D3">
        <w:rPr>
          <w:rFonts w:cstheme="minorHAnsi"/>
        </w:rPr>
        <w:t>veryday tasks and produ</w:t>
      </w:r>
      <w:r w:rsidR="00B610AB">
        <w:rPr>
          <w:rFonts w:cstheme="minorHAnsi"/>
        </w:rPr>
        <w:t>ce</w:t>
      </w:r>
      <w:r w:rsidR="002B75D3">
        <w:rPr>
          <w:rFonts w:cstheme="minorHAnsi"/>
        </w:rPr>
        <w:t xml:space="preserve"> good performance</w:t>
      </w:r>
      <w:r w:rsidR="006060CC">
        <w:rPr>
          <w:rFonts w:cstheme="minorHAnsi"/>
        </w:rPr>
        <w:t xml:space="preserve"> because they ensure that an employee is suited for any work role. </w:t>
      </w:r>
      <w:r w:rsidR="002B75D3">
        <w:rPr>
          <w:rFonts w:cstheme="minorHAnsi"/>
        </w:rPr>
        <w:t>Hav</w:t>
      </w:r>
      <w:r w:rsidR="006060CC">
        <w:rPr>
          <w:rFonts w:cstheme="minorHAnsi"/>
        </w:rPr>
        <w:t>ing a</w:t>
      </w:r>
      <w:r w:rsidR="002B75D3">
        <w:rPr>
          <w:rFonts w:cstheme="minorHAnsi"/>
        </w:rPr>
        <w:t xml:space="preserve"> positive attitude and good verbal communication skills all can give more </w:t>
      </w:r>
      <w:r w:rsidR="006060CC">
        <w:rPr>
          <w:rFonts w:cstheme="minorHAnsi"/>
        </w:rPr>
        <w:t>opportunities for an individual</w:t>
      </w:r>
      <w:r w:rsidR="002B75D3">
        <w:rPr>
          <w:rFonts w:cstheme="minorHAnsi"/>
        </w:rPr>
        <w:t xml:space="preserve"> to get a better job</w:t>
      </w:r>
      <w:r w:rsidR="006060CC">
        <w:rPr>
          <w:rFonts w:cstheme="minorHAnsi"/>
        </w:rPr>
        <w:t xml:space="preserve">. </w:t>
      </w:r>
      <w:r w:rsidR="007938E1">
        <w:rPr>
          <w:rFonts w:cstheme="minorHAnsi"/>
        </w:rPr>
        <w:t xml:space="preserve">In many cases a degree is the basis of the passport for entry for getting a job and so academical skills are very important aswell </w:t>
      </w:r>
      <w:r w:rsidR="007938E1" w:rsidRPr="007938E1">
        <w:rPr>
          <w:rFonts w:cstheme="minorHAnsi"/>
        </w:rPr>
        <w:t>(Trought, 2017)</w:t>
      </w:r>
      <w:r w:rsidR="007938E1">
        <w:rPr>
          <w:rFonts w:cstheme="minorHAnsi"/>
        </w:rPr>
        <w:t>.</w:t>
      </w:r>
    </w:p>
    <w:p w14:paraId="710E95F8" w14:textId="77777777" w:rsidR="004845FB" w:rsidRPr="004845FB" w:rsidRDefault="00DB751A" w:rsidP="006060CC">
      <w:pPr>
        <w:rPr>
          <w:rFonts w:cstheme="minorHAnsi"/>
        </w:rPr>
      </w:pPr>
      <w:r>
        <w:rPr>
          <w:rFonts w:cstheme="minorHAnsi"/>
        </w:rPr>
        <w:t xml:space="preserve">There are </w:t>
      </w:r>
      <w:r w:rsidR="00417C81">
        <w:rPr>
          <w:rFonts w:cstheme="minorHAnsi"/>
        </w:rPr>
        <w:t>als</w:t>
      </w:r>
      <w:r w:rsidR="006060CC">
        <w:rPr>
          <w:rFonts w:cstheme="minorHAnsi"/>
        </w:rPr>
        <w:t xml:space="preserve">o </w:t>
      </w:r>
      <w:r>
        <w:rPr>
          <w:rFonts w:cstheme="minorHAnsi"/>
        </w:rPr>
        <w:t xml:space="preserve">qualities </w:t>
      </w:r>
      <w:r w:rsidR="006060CC">
        <w:rPr>
          <w:rFonts w:cstheme="minorHAnsi"/>
        </w:rPr>
        <w:t xml:space="preserve">such as </w:t>
      </w:r>
      <w:r w:rsidR="00417C81">
        <w:rPr>
          <w:rFonts w:cstheme="minorHAnsi"/>
        </w:rPr>
        <w:t>hav</w:t>
      </w:r>
      <w:r w:rsidR="006060CC">
        <w:rPr>
          <w:rFonts w:cstheme="minorHAnsi"/>
        </w:rPr>
        <w:t>ing</w:t>
      </w:r>
      <w:r w:rsidR="00417C81">
        <w:rPr>
          <w:rFonts w:cstheme="minorHAnsi"/>
        </w:rPr>
        <w:t xml:space="preserve"> a positive attitude</w:t>
      </w:r>
      <w:r w:rsidR="004845FB" w:rsidRPr="004845FB">
        <w:rPr>
          <w:rFonts w:cstheme="minorHAnsi"/>
        </w:rPr>
        <w:t>,</w:t>
      </w:r>
      <w:r w:rsidR="006060CC">
        <w:rPr>
          <w:rFonts w:cstheme="minorHAnsi"/>
        </w:rPr>
        <w:t xml:space="preserve"> being</w:t>
      </w:r>
      <w:r w:rsidR="004845FB" w:rsidRPr="004845FB">
        <w:rPr>
          <w:rFonts w:cstheme="minorHAnsi"/>
        </w:rPr>
        <w:t xml:space="preserve"> </w:t>
      </w:r>
      <w:r w:rsidRPr="004845FB">
        <w:rPr>
          <w:rFonts w:cstheme="minorHAnsi"/>
        </w:rPr>
        <w:t>self-confiden</w:t>
      </w:r>
      <w:r>
        <w:rPr>
          <w:rFonts w:cstheme="minorHAnsi"/>
        </w:rPr>
        <w:t>t</w:t>
      </w:r>
      <w:r w:rsidR="004845FB" w:rsidRPr="004845FB">
        <w:rPr>
          <w:rFonts w:cstheme="minorHAnsi"/>
        </w:rPr>
        <w:t xml:space="preserve">, </w:t>
      </w:r>
      <w:r w:rsidR="006060CC">
        <w:rPr>
          <w:rFonts w:cstheme="minorHAnsi"/>
        </w:rPr>
        <w:t xml:space="preserve">having </w:t>
      </w:r>
      <w:r w:rsidR="00417C81">
        <w:rPr>
          <w:rFonts w:cstheme="minorHAnsi"/>
        </w:rPr>
        <w:t xml:space="preserve">good </w:t>
      </w:r>
      <w:r w:rsidR="00B610AB">
        <w:rPr>
          <w:rFonts w:cstheme="minorHAnsi"/>
        </w:rPr>
        <w:t>ability to make</w:t>
      </w:r>
      <w:r w:rsidR="00E85D28">
        <w:rPr>
          <w:rFonts w:cstheme="minorHAnsi"/>
        </w:rPr>
        <w:t xml:space="preserve"> </w:t>
      </w:r>
      <w:r w:rsidR="00B610AB">
        <w:rPr>
          <w:rFonts w:cstheme="minorHAnsi"/>
        </w:rPr>
        <w:t>communication</w:t>
      </w:r>
      <w:r w:rsidR="006060CC">
        <w:rPr>
          <w:rFonts w:cstheme="minorHAnsi"/>
        </w:rPr>
        <w:t xml:space="preserve"> within a team work and </w:t>
      </w:r>
      <w:r w:rsidR="00B610AB">
        <w:rPr>
          <w:rFonts w:cstheme="minorHAnsi"/>
        </w:rPr>
        <w:t xml:space="preserve">resilience </w:t>
      </w:r>
      <w:r w:rsidR="006060CC">
        <w:rPr>
          <w:rFonts w:cstheme="minorHAnsi"/>
        </w:rPr>
        <w:t>which are all fundamental attributes.</w:t>
      </w:r>
    </w:p>
    <w:p w14:paraId="579C3784" w14:textId="77777777" w:rsidR="004845FB" w:rsidRPr="006060CC" w:rsidRDefault="00362E8C" w:rsidP="004845FB">
      <w:pPr>
        <w:jc w:val="both"/>
        <w:rPr>
          <w:rFonts w:cstheme="minorHAnsi"/>
          <w:b/>
          <w:sz w:val="32"/>
          <w:szCs w:val="32"/>
          <w:u w:val="single"/>
          <w:lang w:val="en-GB"/>
        </w:rPr>
      </w:pPr>
      <w:r w:rsidRPr="006060CC">
        <w:rPr>
          <w:rFonts w:cstheme="minorHAnsi"/>
          <w:b/>
          <w:sz w:val="32"/>
          <w:szCs w:val="32"/>
          <w:u w:val="single"/>
        </w:rPr>
        <w:t>H</w:t>
      </w:r>
      <w:r w:rsidR="006060CC">
        <w:rPr>
          <w:rFonts w:cstheme="minorHAnsi"/>
          <w:b/>
          <w:sz w:val="32"/>
          <w:szCs w:val="32"/>
          <w:u w:val="single"/>
        </w:rPr>
        <w:t>ow to become more employable</w:t>
      </w:r>
      <w:r w:rsidR="00B73F1F">
        <w:rPr>
          <w:rFonts w:cstheme="minorHAnsi"/>
          <w:b/>
          <w:sz w:val="32"/>
          <w:szCs w:val="32"/>
          <w:u w:val="single"/>
        </w:rPr>
        <w:t>:</w:t>
      </w:r>
    </w:p>
    <w:p w14:paraId="1F0A9680" w14:textId="77777777" w:rsidR="000E20B7" w:rsidRDefault="000803F5" w:rsidP="006060CC">
      <w:pPr>
        <w:rPr>
          <w:rFonts w:cstheme="minorHAnsi"/>
        </w:rPr>
      </w:pPr>
      <w:r>
        <w:rPr>
          <w:rFonts w:cstheme="minorHAnsi"/>
        </w:rPr>
        <w:t xml:space="preserve">To be more employable, I need to </w:t>
      </w:r>
      <w:r w:rsidR="006060CC">
        <w:rPr>
          <w:rFonts w:cstheme="minorHAnsi"/>
        </w:rPr>
        <w:t>make professional accounts</w:t>
      </w:r>
      <w:r>
        <w:rPr>
          <w:rFonts w:cstheme="minorHAnsi"/>
        </w:rPr>
        <w:t xml:space="preserve"> </w:t>
      </w:r>
      <w:r w:rsidR="006060CC">
        <w:rPr>
          <w:rFonts w:cstheme="minorHAnsi"/>
        </w:rPr>
        <w:t xml:space="preserve">on </w:t>
      </w:r>
      <w:r>
        <w:rPr>
          <w:rFonts w:cstheme="minorHAnsi"/>
        </w:rPr>
        <w:t>social media platforms</w:t>
      </w:r>
      <w:r w:rsidR="00037459">
        <w:rPr>
          <w:rFonts w:cstheme="minorHAnsi"/>
        </w:rPr>
        <w:t xml:space="preserve"> </w:t>
      </w:r>
      <w:r w:rsidR="006060CC">
        <w:rPr>
          <w:rFonts w:cstheme="minorHAnsi"/>
        </w:rPr>
        <w:t xml:space="preserve">such as LinkedIn </w:t>
      </w:r>
      <w:r w:rsidR="00037459">
        <w:rPr>
          <w:rFonts w:cstheme="minorHAnsi"/>
        </w:rPr>
        <w:t xml:space="preserve">and </w:t>
      </w:r>
      <w:r w:rsidR="00587AB4">
        <w:rPr>
          <w:rFonts w:cstheme="minorHAnsi"/>
        </w:rPr>
        <w:t xml:space="preserve">have </w:t>
      </w:r>
      <w:r w:rsidR="00037459">
        <w:rPr>
          <w:rFonts w:cstheme="minorHAnsi"/>
        </w:rPr>
        <w:t xml:space="preserve">a strong profile to increase my chance to </w:t>
      </w:r>
      <w:r w:rsidR="006060CC">
        <w:rPr>
          <w:rFonts w:cstheme="minorHAnsi"/>
        </w:rPr>
        <w:t>get</w:t>
      </w:r>
      <w:r w:rsidR="00037459">
        <w:rPr>
          <w:rFonts w:cstheme="minorHAnsi"/>
        </w:rPr>
        <w:t xml:space="preserve"> a job. Open</w:t>
      </w:r>
      <w:r w:rsidR="006060CC">
        <w:rPr>
          <w:rFonts w:cstheme="minorHAnsi"/>
        </w:rPr>
        <w:t>ing a</w:t>
      </w:r>
      <w:r w:rsidR="00037459">
        <w:rPr>
          <w:rFonts w:cstheme="minorHAnsi"/>
        </w:rPr>
        <w:t xml:space="preserve"> </w:t>
      </w:r>
      <w:r w:rsidR="006060CC">
        <w:rPr>
          <w:rFonts w:cstheme="minorHAnsi"/>
        </w:rPr>
        <w:t>LinkedIn</w:t>
      </w:r>
      <w:r w:rsidR="00037459">
        <w:rPr>
          <w:rFonts w:cstheme="minorHAnsi"/>
        </w:rPr>
        <w:t xml:space="preserve"> account will improve my employment prospects and </w:t>
      </w:r>
      <w:r w:rsidR="006060CC">
        <w:rPr>
          <w:rFonts w:cstheme="minorHAnsi"/>
        </w:rPr>
        <w:t>improve my</w:t>
      </w:r>
      <w:r w:rsidR="00587AB4">
        <w:rPr>
          <w:rFonts w:cstheme="minorHAnsi"/>
        </w:rPr>
        <w:t xml:space="preserve"> IT skills </w:t>
      </w:r>
      <w:r w:rsidR="006060CC">
        <w:rPr>
          <w:rFonts w:cstheme="minorHAnsi"/>
        </w:rPr>
        <w:t xml:space="preserve">in a minor way for </w:t>
      </w:r>
      <w:r w:rsidR="00B73F1F">
        <w:rPr>
          <w:rFonts w:cstheme="minorHAnsi"/>
        </w:rPr>
        <w:t>e.g.</w:t>
      </w:r>
      <w:r w:rsidR="006060CC">
        <w:rPr>
          <w:rFonts w:cstheme="minorHAnsi"/>
        </w:rPr>
        <w:t xml:space="preserve"> knowing how to manage an account or produce a CV on a Word document. Learning how to use technology is becoming more and more essential in being able to gain a job in any workplace, as the modern generation we are living in, requires so.</w:t>
      </w:r>
    </w:p>
    <w:p w14:paraId="743C7447" w14:textId="77777777" w:rsidR="000E20B7" w:rsidRPr="006060CC" w:rsidRDefault="001E5478" w:rsidP="004845FB">
      <w:pPr>
        <w:jc w:val="both"/>
        <w:rPr>
          <w:rFonts w:cstheme="minorHAnsi"/>
        </w:rPr>
      </w:pPr>
      <w:r w:rsidRPr="006060CC">
        <w:rPr>
          <w:rFonts w:cstheme="minorHAnsi"/>
          <w:b/>
          <w:sz w:val="32"/>
          <w:szCs w:val="32"/>
          <w:u w:val="single"/>
        </w:rPr>
        <w:t>E</w:t>
      </w:r>
      <w:r w:rsidR="006060CC">
        <w:rPr>
          <w:rFonts w:cstheme="minorHAnsi"/>
          <w:b/>
          <w:sz w:val="32"/>
          <w:szCs w:val="32"/>
          <w:u w:val="single"/>
        </w:rPr>
        <w:t>ducation and Careers Opportunity</w:t>
      </w:r>
      <w:r w:rsidR="00B73F1F">
        <w:rPr>
          <w:rFonts w:cstheme="minorHAnsi"/>
          <w:b/>
          <w:sz w:val="32"/>
          <w:szCs w:val="32"/>
          <w:u w:val="single"/>
        </w:rPr>
        <w:t>:</w:t>
      </w:r>
    </w:p>
    <w:p w14:paraId="4E45C872" w14:textId="77777777" w:rsidR="000E20B7" w:rsidRDefault="001D3A10" w:rsidP="00B73F1F">
      <w:pPr>
        <w:rPr>
          <w:rFonts w:cstheme="minorHAnsi"/>
        </w:rPr>
      </w:pPr>
      <w:r>
        <w:rPr>
          <w:rFonts w:cstheme="minorHAnsi"/>
        </w:rPr>
        <w:t>B</w:t>
      </w:r>
      <w:r w:rsidR="00B73F1F">
        <w:rPr>
          <w:rFonts w:cstheme="minorHAnsi"/>
        </w:rPr>
        <w:t xml:space="preserve">y </w:t>
      </w:r>
      <w:r w:rsidR="0014198D">
        <w:rPr>
          <w:rFonts w:cstheme="minorHAnsi"/>
        </w:rPr>
        <w:t>learning and gaining a higher-level qualification</w:t>
      </w:r>
      <w:r w:rsidR="00B73F1F">
        <w:rPr>
          <w:rFonts w:cstheme="minorHAnsi"/>
        </w:rPr>
        <w:t>, it</w:t>
      </w:r>
      <w:r w:rsidR="0014198D">
        <w:rPr>
          <w:rFonts w:cstheme="minorHAnsi"/>
        </w:rPr>
        <w:t xml:space="preserve"> can be the best option and opportunity for</w:t>
      </w:r>
      <w:r w:rsidR="00B73F1F">
        <w:rPr>
          <w:rFonts w:cstheme="minorHAnsi"/>
        </w:rPr>
        <w:t xml:space="preserve"> a</w:t>
      </w:r>
      <w:r w:rsidR="0014198D">
        <w:rPr>
          <w:rFonts w:cstheme="minorHAnsi"/>
        </w:rPr>
        <w:t xml:space="preserve"> better job career</w:t>
      </w:r>
      <w:r w:rsidR="00F15AA6">
        <w:rPr>
          <w:rFonts w:cstheme="minorHAnsi"/>
        </w:rPr>
        <w:t>.</w:t>
      </w:r>
      <w:r w:rsidR="001E5478">
        <w:rPr>
          <w:rFonts w:cstheme="minorHAnsi"/>
        </w:rPr>
        <w:t xml:space="preserve"> </w:t>
      </w:r>
      <w:r w:rsidR="00B73F1F">
        <w:rPr>
          <w:rFonts w:cstheme="minorHAnsi"/>
        </w:rPr>
        <w:t>By joining a course can also help you gain ability</w:t>
      </w:r>
      <w:r w:rsidR="00A52395">
        <w:rPr>
          <w:rFonts w:cstheme="minorHAnsi"/>
        </w:rPr>
        <w:t xml:space="preserve"> and opportunit</w:t>
      </w:r>
      <w:r w:rsidR="00B73F1F">
        <w:rPr>
          <w:rFonts w:cstheme="minorHAnsi"/>
        </w:rPr>
        <w:t>ies to be able to develop your chances in the job market. For an individual to graduate, would give them confidence, and as a result will open doors to them in terms of careers</w:t>
      </w:r>
      <w:r w:rsidR="002D14F3">
        <w:rPr>
          <w:rFonts w:cstheme="minorHAnsi"/>
        </w:rPr>
        <w:t xml:space="preserve"> </w:t>
      </w:r>
      <w:r w:rsidR="00B73F1F">
        <w:rPr>
          <w:rFonts w:cstheme="minorHAnsi"/>
        </w:rPr>
        <w:t>and in turn make them more employable.</w:t>
      </w:r>
    </w:p>
    <w:p w14:paraId="6627929B" w14:textId="77777777" w:rsidR="002D14F3" w:rsidRPr="006060CC" w:rsidRDefault="002D14F3" w:rsidP="004845FB">
      <w:pPr>
        <w:jc w:val="both"/>
        <w:rPr>
          <w:rFonts w:cstheme="minorHAnsi"/>
          <w:b/>
          <w:sz w:val="32"/>
          <w:szCs w:val="32"/>
          <w:u w:val="single"/>
        </w:rPr>
      </w:pPr>
      <w:r w:rsidRPr="006060CC">
        <w:rPr>
          <w:rFonts w:cstheme="minorHAnsi"/>
          <w:b/>
          <w:sz w:val="32"/>
          <w:szCs w:val="32"/>
          <w:u w:val="single"/>
        </w:rPr>
        <w:t xml:space="preserve">Conclusion: </w:t>
      </w:r>
    </w:p>
    <w:p w14:paraId="1730324E" w14:textId="77777777" w:rsidR="007A13B5" w:rsidRDefault="00C575F0" w:rsidP="00B73F1F">
      <w:pPr>
        <w:contextualSpacing/>
        <w:rPr>
          <w:rFonts w:cstheme="minorHAnsi"/>
          <w:spacing w:val="5"/>
          <w:shd w:val="clear" w:color="auto" w:fill="FFFFFF"/>
        </w:rPr>
      </w:pPr>
      <w:r>
        <w:rPr>
          <w:rFonts w:cstheme="minorHAnsi"/>
          <w:spacing w:val="5"/>
          <w:shd w:val="clear" w:color="auto" w:fill="FFFFFF"/>
        </w:rPr>
        <w:t xml:space="preserve">After I made </w:t>
      </w:r>
      <w:r w:rsidR="00B73F1F">
        <w:rPr>
          <w:rFonts w:cstheme="minorHAnsi"/>
          <w:spacing w:val="5"/>
          <w:shd w:val="clear" w:color="auto" w:fill="FFFFFF"/>
        </w:rPr>
        <w:t>a</w:t>
      </w:r>
      <w:r>
        <w:rPr>
          <w:rFonts w:cstheme="minorHAnsi"/>
          <w:spacing w:val="5"/>
          <w:shd w:val="clear" w:color="auto" w:fill="FFFFFF"/>
        </w:rPr>
        <w:t xml:space="preserve"> personal analysis for employability </w:t>
      </w:r>
      <w:r w:rsidR="00417867">
        <w:rPr>
          <w:rFonts w:cstheme="minorHAnsi"/>
          <w:spacing w:val="5"/>
          <w:shd w:val="clear" w:color="auto" w:fill="FFFFFF"/>
        </w:rPr>
        <w:t>skills,</w:t>
      </w:r>
      <w:r>
        <w:rPr>
          <w:rFonts w:cstheme="minorHAnsi"/>
          <w:spacing w:val="5"/>
          <w:shd w:val="clear" w:color="auto" w:fill="FFFFFF"/>
        </w:rPr>
        <w:t xml:space="preserve"> i</w:t>
      </w:r>
      <w:r w:rsidR="00B73F1F">
        <w:rPr>
          <w:rFonts w:cstheme="minorHAnsi"/>
          <w:spacing w:val="5"/>
          <w:shd w:val="clear" w:color="auto" w:fill="FFFFFF"/>
        </w:rPr>
        <w:t xml:space="preserve">t is in </w:t>
      </w:r>
      <w:r>
        <w:rPr>
          <w:rFonts w:cstheme="minorHAnsi"/>
          <w:spacing w:val="5"/>
          <w:shd w:val="clear" w:color="auto" w:fill="FFFFFF"/>
        </w:rPr>
        <w:t>no doubt that to be more employable I</w:t>
      </w:r>
      <w:r w:rsidR="00B73F1F">
        <w:rPr>
          <w:rFonts w:cstheme="minorHAnsi"/>
          <w:spacing w:val="5"/>
          <w:shd w:val="clear" w:color="auto" w:fill="FFFFFF"/>
        </w:rPr>
        <w:t xml:space="preserve"> would</w:t>
      </w:r>
      <w:r>
        <w:rPr>
          <w:rFonts w:cstheme="minorHAnsi"/>
          <w:spacing w:val="5"/>
          <w:shd w:val="clear" w:color="auto" w:fill="FFFFFF"/>
        </w:rPr>
        <w:t xml:space="preserve"> need to be</w:t>
      </w:r>
      <w:r w:rsidR="00B73F1F">
        <w:rPr>
          <w:rFonts w:cstheme="minorHAnsi"/>
          <w:spacing w:val="5"/>
          <w:shd w:val="clear" w:color="auto" w:fill="FFFFFF"/>
        </w:rPr>
        <w:t xml:space="preserve"> a</w:t>
      </w:r>
      <w:r>
        <w:rPr>
          <w:rFonts w:cstheme="minorHAnsi"/>
          <w:spacing w:val="5"/>
          <w:shd w:val="clear" w:color="auto" w:fill="FFFFFF"/>
        </w:rPr>
        <w:t xml:space="preserve"> graduate because more employers today want to recru</w:t>
      </w:r>
      <w:r w:rsidR="00417867">
        <w:rPr>
          <w:rFonts w:cstheme="minorHAnsi"/>
          <w:spacing w:val="5"/>
          <w:shd w:val="clear" w:color="auto" w:fill="FFFFFF"/>
        </w:rPr>
        <w:t>i</w:t>
      </w:r>
      <w:r>
        <w:rPr>
          <w:rFonts w:cstheme="minorHAnsi"/>
          <w:spacing w:val="5"/>
          <w:shd w:val="clear" w:color="auto" w:fill="FFFFFF"/>
        </w:rPr>
        <w:t xml:space="preserve">t people with good knowledge and </w:t>
      </w:r>
      <w:r w:rsidR="00B73F1F">
        <w:rPr>
          <w:rFonts w:cstheme="minorHAnsi"/>
          <w:spacing w:val="5"/>
          <w:shd w:val="clear" w:color="auto" w:fill="FFFFFF"/>
        </w:rPr>
        <w:t xml:space="preserve">a </w:t>
      </w:r>
      <w:r>
        <w:rPr>
          <w:rFonts w:cstheme="minorHAnsi"/>
          <w:spacing w:val="5"/>
          <w:shd w:val="clear" w:color="auto" w:fill="FFFFFF"/>
        </w:rPr>
        <w:t xml:space="preserve">degree. Many </w:t>
      </w:r>
      <w:r w:rsidR="00417867">
        <w:rPr>
          <w:rFonts w:cstheme="minorHAnsi"/>
          <w:spacing w:val="5"/>
          <w:shd w:val="clear" w:color="auto" w:fill="FFFFFF"/>
        </w:rPr>
        <w:t>companies</w:t>
      </w:r>
      <w:r>
        <w:rPr>
          <w:rFonts w:cstheme="minorHAnsi"/>
          <w:spacing w:val="5"/>
          <w:shd w:val="clear" w:color="auto" w:fill="FFFFFF"/>
        </w:rPr>
        <w:t xml:space="preserve"> want to work with employees who </w:t>
      </w:r>
      <w:r w:rsidR="00D97EDF">
        <w:rPr>
          <w:rFonts w:cstheme="minorHAnsi"/>
          <w:spacing w:val="5"/>
          <w:shd w:val="clear" w:color="auto" w:fill="FFFFFF"/>
        </w:rPr>
        <w:t xml:space="preserve">can bring benefits </w:t>
      </w:r>
      <w:r w:rsidR="00B73F1F">
        <w:rPr>
          <w:rFonts w:cstheme="minorHAnsi"/>
          <w:spacing w:val="5"/>
          <w:shd w:val="clear" w:color="auto" w:fill="FFFFFF"/>
        </w:rPr>
        <w:t xml:space="preserve">to </w:t>
      </w:r>
      <w:r w:rsidR="00D97EDF">
        <w:rPr>
          <w:rFonts w:cstheme="minorHAnsi"/>
          <w:spacing w:val="5"/>
          <w:shd w:val="clear" w:color="auto" w:fill="FFFFFF"/>
        </w:rPr>
        <w:t>their company</w:t>
      </w:r>
      <w:r w:rsidR="009A1C36">
        <w:rPr>
          <w:rFonts w:cstheme="minorHAnsi"/>
          <w:spacing w:val="5"/>
          <w:shd w:val="clear" w:color="auto" w:fill="FFFFFF"/>
        </w:rPr>
        <w:t>,</w:t>
      </w:r>
      <w:r w:rsidR="00B73F1F">
        <w:rPr>
          <w:rFonts w:cstheme="minorHAnsi"/>
          <w:spacing w:val="5"/>
          <w:shd w:val="clear" w:color="auto" w:fill="FFFFFF"/>
        </w:rPr>
        <w:t xml:space="preserve"> </w:t>
      </w:r>
      <w:r w:rsidR="00442034">
        <w:rPr>
          <w:rFonts w:cstheme="minorHAnsi"/>
          <w:spacing w:val="5"/>
          <w:shd w:val="clear" w:color="auto" w:fill="FFFFFF"/>
        </w:rPr>
        <w:t>most</w:t>
      </w:r>
      <w:r w:rsidR="00D97EDF">
        <w:rPr>
          <w:rFonts w:cstheme="minorHAnsi"/>
          <w:spacing w:val="5"/>
          <w:shd w:val="clear" w:color="auto" w:fill="FFFFFF"/>
        </w:rPr>
        <w:t xml:space="preserve"> employers want </w:t>
      </w:r>
      <w:r w:rsidR="00417867">
        <w:rPr>
          <w:rFonts w:cstheme="minorHAnsi"/>
          <w:spacing w:val="5"/>
          <w:shd w:val="clear" w:color="auto" w:fill="FFFFFF"/>
        </w:rPr>
        <w:t xml:space="preserve">to work with people who have </w:t>
      </w:r>
      <w:r w:rsidR="00B73F1F">
        <w:rPr>
          <w:rFonts w:cstheme="minorHAnsi"/>
          <w:spacing w:val="5"/>
          <w:shd w:val="clear" w:color="auto" w:fill="FFFFFF"/>
        </w:rPr>
        <w:t xml:space="preserve">the </w:t>
      </w:r>
      <w:r w:rsidR="00417867">
        <w:rPr>
          <w:rFonts w:cstheme="minorHAnsi"/>
          <w:spacing w:val="5"/>
          <w:shd w:val="clear" w:color="auto" w:fill="FFFFFF"/>
        </w:rPr>
        <w:t xml:space="preserve">ability to communicate better and to adapt in any circumstances </w:t>
      </w:r>
      <w:r w:rsidR="00B73F1F">
        <w:rPr>
          <w:rFonts w:cstheme="minorHAnsi"/>
          <w:spacing w:val="5"/>
          <w:shd w:val="clear" w:color="auto" w:fill="FFFFFF"/>
        </w:rPr>
        <w:t xml:space="preserve">in </w:t>
      </w:r>
      <w:r w:rsidR="00417867">
        <w:rPr>
          <w:rFonts w:cstheme="minorHAnsi"/>
          <w:spacing w:val="5"/>
          <w:shd w:val="clear" w:color="auto" w:fill="FFFFFF"/>
        </w:rPr>
        <w:t>the workplace</w:t>
      </w:r>
      <w:r w:rsidR="007A13B5">
        <w:rPr>
          <w:rFonts w:cstheme="minorHAnsi"/>
          <w:spacing w:val="5"/>
          <w:shd w:val="clear" w:color="auto" w:fill="FFFFFF"/>
        </w:rPr>
        <w:t>.</w:t>
      </w:r>
    </w:p>
    <w:p w14:paraId="2F06A6B0" w14:textId="77777777" w:rsidR="007A13B5" w:rsidRDefault="007A13B5" w:rsidP="00B73F1F">
      <w:pPr>
        <w:contextualSpacing/>
        <w:rPr>
          <w:rFonts w:cstheme="minorHAnsi"/>
          <w:spacing w:val="5"/>
          <w:shd w:val="clear" w:color="auto" w:fill="FFFFFF"/>
        </w:rPr>
      </w:pPr>
    </w:p>
    <w:p w14:paraId="2D358B4D" w14:textId="77777777" w:rsidR="000245A2" w:rsidRDefault="007A13B5" w:rsidP="007A13B5">
      <w:pPr>
        <w:contextualSpacing/>
        <w:rPr>
          <w:rFonts w:cstheme="minorHAnsi"/>
        </w:rPr>
      </w:pPr>
      <w:r>
        <w:rPr>
          <w:rFonts w:cstheme="minorHAnsi"/>
          <w:spacing w:val="5"/>
          <w:shd w:val="clear" w:color="auto" w:fill="FFFFFF"/>
        </w:rPr>
        <w:t xml:space="preserve">Employers usually seek fundamental attributes such as individuals who have the right communication skills, a good approach to any negative situations and the ability to work in a team. If an employee has most of these qualities, it will be very unlikely that they will not be </w:t>
      </w:r>
      <w:r w:rsidR="009A1C36">
        <w:rPr>
          <w:rFonts w:cstheme="minorHAnsi"/>
          <w:spacing w:val="5"/>
          <w:shd w:val="clear" w:color="auto" w:fill="FFFFFF"/>
        </w:rPr>
        <w:t xml:space="preserve">picked as </w:t>
      </w:r>
      <w:r>
        <w:rPr>
          <w:rFonts w:cstheme="minorHAnsi"/>
          <w:spacing w:val="5"/>
          <w:shd w:val="clear" w:color="auto" w:fill="FFFFFF"/>
        </w:rPr>
        <w:t xml:space="preserve">an ideal candidate. </w:t>
      </w:r>
    </w:p>
    <w:p w14:paraId="7A2DC8E2" w14:textId="77777777" w:rsidR="000245A2" w:rsidRDefault="000245A2" w:rsidP="004845FB">
      <w:pPr>
        <w:jc w:val="both"/>
        <w:rPr>
          <w:rFonts w:cstheme="minorHAnsi"/>
        </w:rPr>
      </w:pPr>
    </w:p>
    <w:p w14:paraId="498083FB" w14:textId="77777777" w:rsidR="000245A2" w:rsidRDefault="000245A2" w:rsidP="004845FB">
      <w:pPr>
        <w:jc w:val="both"/>
        <w:rPr>
          <w:rFonts w:cstheme="minorHAnsi"/>
        </w:rPr>
      </w:pPr>
    </w:p>
    <w:p w14:paraId="62541404" w14:textId="77777777" w:rsidR="002D14F3" w:rsidRDefault="002D14F3" w:rsidP="004845FB">
      <w:pPr>
        <w:jc w:val="both"/>
        <w:rPr>
          <w:rFonts w:cstheme="minorHAnsi"/>
        </w:rPr>
      </w:pPr>
    </w:p>
    <w:p w14:paraId="4E90C381" w14:textId="77777777" w:rsidR="00517CC4" w:rsidRDefault="00517CC4" w:rsidP="004845FB">
      <w:pPr>
        <w:jc w:val="both"/>
        <w:rPr>
          <w:rFonts w:cstheme="minorHAnsi"/>
          <w:b/>
          <w:u w:val="single"/>
        </w:rPr>
      </w:pPr>
    </w:p>
    <w:p w14:paraId="22A914D7" w14:textId="77777777" w:rsidR="00517CC4" w:rsidRDefault="00517CC4" w:rsidP="004845FB">
      <w:pPr>
        <w:jc w:val="both"/>
        <w:rPr>
          <w:rFonts w:cstheme="minorHAnsi"/>
          <w:b/>
          <w:u w:val="single"/>
        </w:rPr>
      </w:pPr>
    </w:p>
    <w:p w14:paraId="4B9141F0" w14:textId="77777777" w:rsidR="000B3A1C" w:rsidRDefault="000B3A1C" w:rsidP="004845FB">
      <w:pPr>
        <w:jc w:val="both"/>
        <w:rPr>
          <w:rFonts w:cstheme="minorHAnsi"/>
          <w:b/>
          <w:sz w:val="32"/>
          <w:u w:val="single"/>
        </w:rPr>
      </w:pPr>
      <w:r w:rsidRPr="000B3A1C">
        <w:rPr>
          <w:rFonts w:cstheme="minorHAnsi"/>
          <w:b/>
          <w:sz w:val="32"/>
          <w:u w:val="single"/>
        </w:rPr>
        <w:lastRenderedPageBreak/>
        <w:t>Bibliography:</w:t>
      </w:r>
    </w:p>
    <w:p w14:paraId="1E9B791E" w14:textId="77777777" w:rsidR="000B3A1C" w:rsidRDefault="000B3A1C" w:rsidP="004845FB">
      <w:pPr>
        <w:jc w:val="both"/>
        <w:rPr>
          <w:rFonts w:cstheme="minorHAnsi"/>
          <w:b/>
          <w:sz w:val="28"/>
        </w:rPr>
      </w:pPr>
    </w:p>
    <w:p w14:paraId="4D824113" w14:textId="77777777" w:rsidR="000B3A1C" w:rsidRDefault="000B3A1C" w:rsidP="00AF2C18">
      <w:pPr>
        <w:rPr>
          <w:rFonts w:cstheme="minorHAnsi"/>
          <w:sz w:val="28"/>
        </w:rPr>
      </w:pPr>
      <w:r w:rsidRPr="000B3A1C">
        <w:rPr>
          <w:rFonts w:cstheme="minorHAnsi"/>
          <w:b/>
          <w:sz w:val="28"/>
        </w:rPr>
        <w:t>1.</w:t>
      </w:r>
      <w:r>
        <w:rPr>
          <w:rFonts w:cstheme="minorHAnsi"/>
          <w:b/>
          <w:sz w:val="28"/>
        </w:rPr>
        <w:t xml:space="preserve"> </w:t>
      </w:r>
      <w:r w:rsidR="00AF2C18" w:rsidRPr="00AF2C18">
        <w:rPr>
          <w:rFonts w:cstheme="minorHAnsi"/>
          <w:sz w:val="28"/>
        </w:rPr>
        <w:t>Harvey, L., Locke, W. and Morey, A. (2002). Enhancing employability, recognising diversity. London: Universities UK.</w:t>
      </w:r>
    </w:p>
    <w:p w14:paraId="19075331" w14:textId="77777777" w:rsidR="00AF2C18" w:rsidRDefault="00AF2C18" w:rsidP="00AF2C18">
      <w:pPr>
        <w:rPr>
          <w:rFonts w:cstheme="minorHAnsi"/>
          <w:sz w:val="28"/>
        </w:rPr>
      </w:pPr>
      <w:r w:rsidRPr="00AF2C18">
        <w:rPr>
          <w:rFonts w:cstheme="minorHAnsi"/>
          <w:b/>
          <w:sz w:val="28"/>
        </w:rPr>
        <w:t>2.</w:t>
      </w:r>
      <w:r>
        <w:rPr>
          <w:rFonts w:cstheme="minorHAnsi"/>
          <w:b/>
          <w:sz w:val="28"/>
        </w:rPr>
        <w:t xml:space="preserve"> </w:t>
      </w:r>
      <w:r w:rsidRPr="00AF2C18">
        <w:rPr>
          <w:rFonts w:cstheme="minorHAnsi"/>
          <w:sz w:val="28"/>
        </w:rPr>
        <w:t>McIntosh, P., Davis, J. and Luecke, R. (2008). Interpersonal Communication Skills in the Workplace, Second Edition. 2nd ed. AMACOM, p.4.</w:t>
      </w:r>
    </w:p>
    <w:p w14:paraId="490F37BF" w14:textId="77777777" w:rsidR="00AF2C18" w:rsidRDefault="00AF2C18" w:rsidP="00AF2C18">
      <w:pPr>
        <w:rPr>
          <w:rFonts w:cstheme="minorHAnsi"/>
          <w:sz w:val="28"/>
        </w:rPr>
      </w:pPr>
      <w:r w:rsidRPr="00AF2C18">
        <w:rPr>
          <w:rFonts w:cstheme="minorHAnsi"/>
          <w:b/>
          <w:sz w:val="28"/>
        </w:rPr>
        <w:t>3.</w:t>
      </w:r>
      <w:r>
        <w:rPr>
          <w:rFonts w:cstheme="minorHAnsi"/>
          <w:sz w:val="28"/>
        </w:rPr>
        <w:t xml:space="preserve"> </w:t>
      </w:r>
      <w:r w:rsidRPr="00AF2C18">
        <w:rPr>
          <w:rFonts w:cstheme="minorHAnsi"/>
          <w:sz w:val="28"/>
        </w:rPr>
        <w:t>Bransford, J. and Stein, B. (1995). The ideal problem solver. 2nd ed. New York: W.H. Freeman and Company, p.8.</w:t>
      </w:r>
    </w:p>
    <w:p w14:paraId="67DA7606" w14:textId="77777777" w:rsidR="00AF2C18" w:rsidRDefault="00AF2C18" w:rsidP="00AF2C18">
      <w:pPr>
        <w:rPr>
          <w:rFonts w:cstheme="minorHAnsi"/>
          <w:sz w:val="28"/>
        </w:rPr>
      </w:pPr>
      <w:r w:rsidRPr="00AF2C18">
        <w:rPr>
          <w:rFonts w:cstheme="minorHAnsi"/>
          <w:b/>
          <w:sz w:val="28"/>
        </w:rPr>
        <w:t>4.</w:t>
      </w:r>
      <w:r>
        <w:rPr>
          <w:rFonts w:cstheme="minorHAnsi"/>
          <w:sz w:val="28"/>
        </w:rPr>
        <w:t xml:space="preserve"> </w:t>
      </w:r>
      <w:r w:rsidRPr="00AF2C18">
        <w:rPr>
          <w:rFonts w:cstheme="minorHAnsi"/>
          <w:sz w:val="28"/>
        </w:rPr>
        <w:t>Cottrell, S. (2015). Skills for Success. 3rd ed. Basingstoke: Palgrave Macmillan, p.138.</w:t>
      </w:r>
    </w:p>
    <w:p w14:paraId="42EEA3A3" w14:textId="77777777" w:rsidR="00AF2C18" w:rsidRDefault="00AF2C18" w:rsidP="00AF2C18">
      <w:pPr>
        <w:rPr>
          <w:rFonts w:cstheme="minorHAnsi"/>
          <w:sz w:val="28"/>
        </w:rPr>
      </w:pPr>
      <w:r w:rsidRPr="00AF2C18">
        <w:rPr>
          <w:rFonts w:cstheme="minorHAnsi"/>
          <w:b/>
          <w:sz w:val="28"/>
        </w:rPr>
        <w:t>5.</w:t>
      </w:r>
      <w:r>
        <w:rPr>
          <w:rFonts w:cstheme="minorHAnsi"/>
          <w:sz w:val="28"/>
        </w:rPr>
        <w:t xml:space="preserve"> </w:t>
      </w:r>
      <w:r w:rsidRPr="00AF2C18">
        <w:rPr>
          <w:rFonts w:cstheme="minorHAnsi"/>
          <w:sz w:val="28"/>
        </w:rPr>
        <w:t>Trought, F. (2017). Brilliant employability skills. 2nd ed. Harlow, England: Pearson.</w:t>
      </w:r>
    </w:p>
    <w:p w14:paraId="58088DCA" w14:textId="77777777" w:rsidR="00AF2C18" w:rsidRPr="00AF2C18" w:rsidRDefault="00AF2C18" w:rsidP="00AF2C18">
      <w:pPr>
        <w:rPr>
          <w:rFonts w:cstheme="minorHAnsi"/>
          <w:sz w:val="28"/>
        </w:rPr>
      </w:pPr>
    </w:p>
    <w:p w14:paraId="5B345599" w14:textId="77777777" w:rsidR="00517CC4" w:rsidRDefault="00517CC4" w:rsidP="004845FB">
      <w:pPr>
        <w:jc w:val="both"/>
        <w:rPr>
          <w:rFonts w:cstheme="minorHAnsi"/>
          <w:b/>
          <w:u w:val="single"/>
        </w:rPr>
      </w:pPr>
    </w:p>
    <w:p w14:paraId="01C4B8E9" w14:textId="77777777" w:rsidR="00B73F1F" w:rsidRDefault="00B73F1F" w:rsidP="004845FB">
      <w:pPr>
        <w:jc w:val="both"/>
        <w:rPr>
          <w:rFonts w:cstheme="minorHAnsi"/>
          <w:b/>
          <w:u w:val="single"/>
        </w:rPr>
      </w:pPr>
    </w:p>
    <w:p w14:paraId="72F66C74" w14:textId="77777777" w:rsidR="00B73F1F" w:rsidRDefault="00B73F1F" w:rsidP="004845FB">
      <w:pPr>
        <w:jc w:val="both"/>
        <w:rPr>
          <w:rFonts w:cstheme="minorHAnsi"/>
          <w:b/>
          <w:u w:val="single"/>
        </w:rPr>
      </w:pPr>
    </w:p>
    <w:p w14:paraId="72AB859E" w14:textId="77777777" w:rsidR="0067092C" w:rsidRDefault="0067092C" w:rsidP="004845FB">
      <w:pPr>
        <w:jc w:val="both"/>
        <w:rPr>
          <w:rFonts w:cstheme="minorHAnsi"/>
          <w:b/>
          <w:u w:val="single"/>
        </w:rPr>
      </w:pPr>
    </w:p>
    <w:p w14:paraId="3931E952" w14:textId="77777777" w:rsidR="00AF2C18" w:rsidRDefault="00AF2C18" w:rsidP="004845FB">
      <w:pPr>
        <w:jc w:val="both"/>
        <w:rPr>
          <w:rFonts w:cstheme="minorHAnsi"/>
          <w:b/>
          <w:u w:val="single"/>
        </w:rPr>
      </w:pPr>
    </w:p>
    <w:p w14:paraId="4AD0D06C" w14:textId="77777777" w:rsidR="00AF2C18" w:rsidRDefault="00AF2C18" w:rsidP="004845FB">
      <w:pPr>
        <w:jc w:val="both"/>
        <w:rPr>
          <w:rFonts w:cstheme="minorHAnsi"/>
          <w:b/>
          <w:u w:val="single"/>
        </w:rPr>
      </w:pPr>
    </w:p>
    <w:p w14:paraId="47D88CB6" w14:textId="77777777" w:rsidR="00AF2C18" w:rsidRDefault="00AF2C18" w:rsidP="004845FB">
      <w:pPr>
        <w:jc w:val="both"/>
        <w:rPr>
          <w:rFonts w:cstheme="minorHAnsi"/>
          <w:b/>
          <w:u w:val="single"/>
        </w:rPr>
      </w:pPr>
    </w:p>
    <w:p w14:paraId="599AF4E9" w14:textId="77777777" w:rsidR="00AF2C18" w:rsidRDefault="00AF2C18" w:rsidP="004845FB">
      <w:pPr>
        <w:jc w:val="both"/>
        <w:rPr>
          <w:rFonts w:cstheme="minorHAnsi"/>
          <w:b/>
          <w:u w:val="single"/>
        </w:rPr>
      </w:pPr>
    </w:p>
    <w:p w14:paraId="28B283D6" w14:textId="77777777" w:rsidR="00AF2C18" w:rsidRDefault="00AF2C18" w:rsidP="004845FB">
      <w:pPr>
        <w:jc w:val="both"/>
        <w:rPr>
          <w:rFonts w:cstheme="minorHAnsi"/>
          <w:b/>
          <w:u w:val="single"/>
        </w:rPr>
      </w:pPr>
    </w:p>
    <w:p w14:paraId="63785F83" w14:textId="77777777" w:rsidR="00AF2C18" w:rsidRDefault="00AF2C18" w:rsidP="004845FB">
      <w:pPr>
        <w:jc w:val="both"/>
        <w:rPr>
          <w:rFonts w:cstheme="minorHAnsi"/>
          <w:b/>
          <w:u w:val="single"/>
        </w:rPr>
      </w:pPr>
    </w:p>
    <w:p w14:paraId="1BF51C54" w14:textId="77777777" w:rsidR="00AF2C18" w:rsidRDefault="00AF2C18" w:rsidP="004845FB">
      <w:pPr>
        <w:jc w:val="both"/>
        <w:rPr>
          <w:rFonts w:cstheme="minorHAnsi"/>
          <w:b/>
          <w:u w:val="single"/>
        </w:rPr>
      </w:pPr>
    </w:p>
    <w:p w14:paraId="254C8009" w14:textId="77777777" w:rsidR="00AF2C18" w:rsidRDefault="00AF2C18" w:rsidP="004845FB">
      <w:pPr>
        <w:jc w:val="both"/>
        <w:rPr>
          <w:rFonts w:cstheme="minorHAnsi"/>
          <w:b/>
          <w:u w:val="single"/>
        </w:rPr>
      </w:pPr>
    </w:p>
    <w:p w14:paraId="02D8919F" w14:textId="77777777" w:rsidR="00AF2C18" w:rsidRDefault="00AF2C18" w:rsidP="004845FB">
      <w:pPr>
        <w:jc w:val="both"/>
        <w:rPr>
          <w:rFonts w:cstheme="minorHAnsi"/>
          <w:b/>
          <w:u w:val="single"/>
        </w:rPr>
      </w:pPr>
    </w:p>
    <w:p w14:paraId="495724A7" w14:textId="77777777" w:rsidR="00AF2C18" w:rsidRDefault="00AF2C18" w:rsidP="004845FB">
      <w:pPr>
        <w:jc w:val="both"/>
        <w:rPr>
          <w:rFonts w:cstheme="minorHAnsi"/>
          <w:b/>
          <w:u w:val="single"/>
        </w:rPr>
      </w:pPr>
    </w:p>
    <w:p w14:paraId="2F25F4BC" w14:textId="77777777" w:rsidR="00AF2C18" w:rsidRDefault="00AF2C18" w:rsidP="004845FB">
      <w:pPr>
        <w:jc w:val="both"/>
        <w:rPr>
          <w:rFonts w:cstheme="minorHAnsi"/>
          <w:b/>
          <w:u w:val="single"/>
        </w:rPr>
      </w:pPr>
    </w:p>
    <w:p w14:paraId="5E2AA783" w14:textId="77777777" w:rsidR="008E0BA8" w:rsidRDefault="008E0BA8" w:rsidP="004845FB">
      <w:pPr>
        <w:jc w:val="both"/>
        <w:rPr>
          <w:rFonts w:cstheme="minorHAnsi"/>
          <w:b/>
          <w:u w:val="single"/>
        </w:rPr>
      </w:pPr>
    </w:p>
    <w:p w14:paraId="256936EA" w14:textId="77777777" w:rsidR="00AF2C18" w:rsidRDefault="00AF2C18" w:rsidP="004845FB">
      <w:pPr>
        <w:jc w:val="both"/>
        <w:rPr>
          <w:rFonts w:cstheme="minorHAnsi"/>
        </w:rPr>
      </w:pPr>
    </w:p>
    <w:sectPr w:rsidR="00AF2C18" w:rsidSect="00A5129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2D041" w14:textId="77777777" w:rsidR="009D62BC" w:rsidRDefault="009D62BC" w:rsidP="00E77053">
      <w:pPr>
        <w:spacing w:after="0" w:line="240" w:lineRule="auto"/>
      </w:pPr>
      <w:r>
        <w:separator/>
      </w:r>
    </w:p>
  </w:endnote>
  <w:endnote w:type="continuationSeparator" w:id="0">
    <w:p w14:paraId="34E4ED20" w14:textId="77777777" w:rsidR="009D62BC" w:rsidRDefault="009D62BC" w:rsidP="00E77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C7F2E" w14:textId="77777777" w:rsidR="009D62BC" w:rsidRDefault="009D62BC" w:rsidP="00E77053">
      <w:pPr>
        <w:spacing w:after="0" w:line="240" w:lineRule="auto"/>
      </w:pPr>
      <w:r>
        <w:separator/>
      </w:r>
    </w:p>
  </w:footnote>
  <w:footnote w:type="continuationSeparator" w:id="0">
    <w:p w14:paraId="617FD85B" w14:textId="77777777" w:rsidR="009D62BC" w:rsidRDefault="009D62BC" w:rsidP="00E77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3FFD"/>
    <w:multiLevelType w:val="hybridMultilevel"/>
    <w:tmpl w:val="0ADA9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67693E"/>
    <w:multiLevelType w:val="hybridMultilevel"/>
    <w:tmpl w:val="8A7EA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001AD5"/>
    <w:multiLevelType w:val="hybridMultilevel"/>
    <w:tmpl w:val="179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473"/>
    <w:rsid w:val="00002FE5"/>
    <w:rsid w:val="00007612"/>
    <w:rsid w:val="00014D2D"/>
    <w:rsid w:val="000245A2"/>
    <w:rsid w:val="00037459"/>
    <w:rsid w:val="00052E54"/>
    <w:rsid w:val="000803F5"/>
    <w:rsid w:val="000B3A1C"/>
    <w:rsid w:val="000B46D7"/>
    <w:rsid w:val="000E20B7"/>
    <w:rsid w:val="000F5975"/>
    <w:rsid w:val="001031E0"/>
    <w:rsid w:val="001227B9"/>
    <w:rsid w:val="00123ED0"/>
    <w:rsid w:val="00135E63"/>
    <w:rsid w:val="00141221"/>
    <w:rsid w:val="0014198D"/>
    <w:rsid w:val="00144622"/>
    <w:rsid w:val="001538AE"/>
    <w:rsid w:val="001640B1"/>
    <w:rsid w:val="00170466"/>
    <w:rsid w:val="001D3A10"/>
    <w:rsid w:val="001D4811"/>
    <w:rsid w:val="001E5478"/>
    <w:rsid w:val="00234B26"/>
    <w:rsid w:val="002A3C83"/>
    <w:rsid w:val="002B5B62"/>
    <w:rsid w:val="002B75D3"/>
    <w:rsid w:val="002C1D07"/>
    <w:rsid w:val="002D14F3"/>
    <w:rsid w:val="002D1A98"/>
    <w:rsid w:val="002E24B0"/>
    <w:rsid w:val="002F3305"/>
    <w:rsid w:val="00340998"/>
    <w:rsid w:val="00362E8C"/>
    <w:rsid w:val="003A5CE1"/>
    <w:rsid w:val="003A6490"/>
    <w:rsid w:val="003A6D8B"/>
    <w:rsid w:val="003C41F5"/>
    <w:rsid w:val="003D1CDE"/>
    <w:rsid w:val="003D4A27"/>
    <w:rsid w:val="004042A0"/>
    <w:rsid w:val="00410AA3"/>
    <w:rsid w:val="00417867"/>
    <w:rsid w:val="00417C81"/>
    <w:rsid w:val="00421E77"/>
    <w:rsid w:val="00442034"/>
    <w:rsid w:val="00455905"/>
    <w:rsid w:val="00460DB8"/>
    <w:rsid w:val="00464CE4"/>
    <w:rsid w:val="0048144A"/>
    <w:rsid w:val="004845FB"/>
    <w:rsid w:val="00492EE8"/>
    <w:rsid w:val="004B263E"/>
    <w:rsid w:val="004E4DFA"/>
    <w:rsid w:val="00513DD1"/>
    <w:rsid w:val="00517CC4"/>
    <w:rsid w:val="005500A3"/>
    <w:rsid w:val="00587AB4"/>
    <w:rsid w:val="006012A0"/>
    <w:rsid w:val="006060CC"/>
    <w:rsid w:val="006102AF"/>
    <w:rsid w:val="0061033A"/>
    <w:rsid w:val="0063193B"/>
    <w:rsid w:val="00637EC2"/>
    <w:rsid w:val="00656304"/>
    <w:rsid w:val="00666E5E"/>
    <w:rsid w:val="00670779"/>
    <w:rsid w:val="0067092C"/>
    <w:rsid w:val="006717A5"/>
    <w:rsid w:val="006833BF"/>
    <w:rsid w:val="006854E4"/>
    <w:rsid w:val="006A1891"/>
    <w:rsid w:val="006B0A6A"/>
    <w:rsid w:val="0070080B"/>
    <w:rsid w:val="007054CD"/>
    <w:rsid w:val="007055DF"/>
    <w:rsid w:val="00726153"/>
    <w:rsid w:val="0075316A"/>
    <w:rsid w:val="0076664E"/>
    <w:rsid w:val="00775612"/>
    <w:rsid w:val="00793584"/>
    <w:rsid w:val="007938E1"/>
    <w:rsid w:val="007965AD"/>
    <w:rsid w:val="007A13B5"/>
    <w:rsid w:val="007B52DD"/>
    <w:rsid w:val="007E1FEE"/>
    <w:rsid w:val="00820678"/>
    <w:rsid w:val="00831A0D"/>
    <w:rsid w:val="00840DF0"/>
    <w:rsid w:val="00896202"/>
    <w:rsid w:val="008B2673"/>
    <w:rsid w:val="008E0BA8"/>
    <w:rsid w:val="008E33DD"/>
    <w:rsid w:val="00906309"/>
    <w:rsid w:val="00914CDE"/>
    <w:rsid w:val="00915ADB"/>
    <w:rsid w:val="00922A27"/>
    <w:rsid w:val="00927D61"/>
    <w:rsid w:val="00957E33"/>
    <w:rsid w:val="00983F4A"/>
    <w:rsid w:val="00990B5C"/>
    <w:rsid w:val="009A1C36"/>
    <w:rsid w:val="009A3D5C"/>
    <w:rsid w:val="009A4965"/>
    <w:rsid w:val="009B042E"/>
    <w:rsid w:val="009C6407"/>
    <w:rsid w:val="009C7F16"/>
    <w:rsid w:val="009D62BC"/>
    <w:rsid w:val="009D75E3"/>
    <w:rsid w:val="00A25FCD"/>
    <w:rsid w:val="00A44226"/>
    <w:rsid w:val="00A51293"/>
    <w:rsid w:val="00A52395"/>
    <w:rsid w:val="00A54F5A"/>
    <w:rsid w:val="00A73446"/>
    <w:rsid w:val="00A7351A"/>
    <w:rsid w:val="00A92A03"/>
    <w:rsid w:val="00A9398C"/>
    <w:rsid w:val="00A94FF4"/>
    <w:rsid w:val="00AE20D8"/>
    <w:rsid w:val="00AF2C18"/>
    <w:rsid w:val="00B056A6"/>
    <w:rsid w:val="00B06473"/>
    <w:rsid w:val="00B35A42"/>
    <w:rsid w:val="00B57E3B"/>
    <w:rsid w:val="00B610AB"/>
    <w:rsid w:val="00B73F1F"/>
    <w:rsid w:val="00B82B09"/>
    <w:rsid w:val="00BB1590"/>
    <w:rsid w:val="00BE288C"/>
    <w:rsid w:val="00C03688"/>
    <w:rsid w:val="00C1031A"/>
    <w:rsid w:val="00C575F0"/>
    <w:rsid w:val="00C6245A"/>
    <w:rsid w:val="00C76A16"/>
    <w:rsid w:val="00C937B8"/>
    <w:rsid w:val="00CE17A3"/>
    <w:rsid w:val="00CF0C86"/>
    <w:rsid w:val="00D10A47"/>
    <w:rsid w:val="00D765A0"/>
    <w:rsid w:val="00D97EDF"/>
    <w:rsid w:val="00DB6DFD"/>
    <w:rsid w:val="00DB751A"/>
    <w:rsid w:val="00DC0219"/>
    <w:rsid w:val="00DD1CD2"/>
    <w:rsid w:val="00DE294F"/>
    <w:rsid w:val="00DE2EA7"/>
    <w:rsid w:val="00DE4B59"/>
    <w:rsid w:val="00DE4DF8"/>
    <w:rsid w:val="00DF41FE"/>
    <w:rsid w:val="00DF578F"/>
    <w:rsid w:val="00DF6579"/>
    <w:rsid w:val="00E10C7D"/>
    <w:rsid w:val="00E20BF8"/>
    <w:rsid w:val="00E36A4A"/>
    <w:rsid w:val="00E60735"/>
    <w:rsid w:val="00E62CB4"/>
    <w:rsid w:val="00E77053"/>
    <w:rsid w:val="00E80E5B"/>
    <w:rsid w:val="00E85D28"/>
    <w:rsid w:val="00E86D72"/>
    <w:rsid w:val="00EA328C"/>
    <w:rsid w:val="00EA449E"/>
    <w:rsid w:val="00ED23B9"/>
    <w:rsid w:val="00ED4880"/>
    <w:rsid w:val="00F06D1A"/>
    <w:rsid w:val="00F15AA6"/>
    <w:rsid w:val="00F15ACB"/>
    <w:rsid w:val="00F26B9C"/>
    <w:rsid w:val="00F4624B"/>
    <w:rsid w:val="00F50BDE"/>
    <w:rsid w:val="00F63298"/>
    <w:rsid w:val="00F658B1"/>
    <w:rsid w:val="00F8143C"/>
    <w:rsid w:val="00F836CD"/>
    <w:rsid w:val="00F83CC5"/>
    <w:rsid w:val="00FC646F"/>
    <w:rsid w:val="00FD56A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F33F"/>
  <w15:chartTrackingRefBased/>
  <w15:docId w15:val="{59D6687F-EE9E-4DDB-BD8F-F9D33292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2DD"/>
    <w:pPr>
      <w:ind w:left="720"/>
      <w:contextualSpacing/>
    </w:pPr>
  </w:style>
  <w:style w:type="paragraph" w:styleId="NormalWeb">
    <w:name w:val="Normal (Web)"/>
    <w:basedOn w:val="Normal"/>
    <w:uiPriority w:val="99"/>
    <w:unhideWhenUsed/>
    <w:rsid w:val="002D14F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D14F3"/>
    <w:rPr>
      <w:color w:val="0000FF"/>
      <w:u w:val="single"/>
    </w:rPr>
  </w:style>
  <w:style w:type="paragraph" w:customStyle="1" w:styleId="Default">
    <w:name w:val="Default"/>
    <w:rsid w:val="00666E5E"/>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TableGrid">
    <w:name w:val="Table Grid"/>
    <w:basedOn w:val="TableNormal"/>
    <w:uiPriority w:val="39"/>
    <w:rsid w:val="0041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053"/>
  </w:style>
  <w:style w:type="paragraph" w:styleId="Footer">
    <w:name w:val="footer"/>
    <w:basedOn w:val="Normal"/>
    <w:link w:val="FooterChar"/>
    <w:uiPriority w:val="99"/>
    <w:unhideWhenUsed/>
    <w:rsid w:val="00E77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274353">
      <w:bodyDiv w:val="1"/>
      <w:marLeft w:val="0"/>
      <w:marRight w:val="0"/>
      <w:marTop w:val="0"/>
      <w:marBottom w:val="0"/>
      <w:divBdr>
        <w:top w:val="none" w:sz="0" w:space="0" w:color="auto"/>
        <w:left w:val="none" w:sz="0" w:space="0" w:color="auto"/>
        <w:bottom w:val="none" w:sz="0" w:space="0" w:color="auto"/>
        <w:right w:val="none" w:sz="0" w:space="0" w:color="auto"/>
      </w:divBdr>
    </w:div>
    <w:div w:id="1137720583">
      <w:bodyDiv w:val="1"/>
      <w:marLeft w:val="0"/>
      <w:marRight w:val="0"/>
      <w:marTop w:val="0"/>
      <w:marBottom w:val="0"/>
      <w:divBdr>
        <w:top w:val="none" w:sz="0" w:space="0" w:color="auto"/>
        <w:left w:val="none" w:sz="0" w:space="0" w:color="auto"/>
        <w:bottom w:val="none" w:sz="0" w:space="0" w:color="auto"/>
        <w:right w:val="none" w:sz="0" w:space="0" w:color="auto"/>
      </w:divBdr>
    </w:div>
    <w:div w:id="155943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1AF54-30E1-44CB-BC10-D1715CB02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2101</Words>
  <Characters>10510</Characters>
  <Application>Microsoft Office Word</Application>
  <DocSecurity>0</DocSecurity>
  <Lines>228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BOLA BRUNO</cp:lastModifiedBy>
  <cp:revision>2</cp:revision>
  <dcterms:created xsi:type="dcterms:W3CDTF">2018-12-30T23:03:00Z</dcterms:created>
  <dcterms:modified xsi:type="dcterms:W3CDTF">2018-12-30T23:03:00Z</dcterms:modified>
</cp:coreProperties>
</file>