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7A637" w14:textId="77777777" w:rsidR="00823A7B" w:rsidRDefault="00823A7B" w:rsidP="00823A7B">
      <w:r>
        <w:t>Introduction</w:t>
      </w:r>
    </w:p>
    <w:p w14:paraId="26DC12DD" w14:textId="65303EDB" w:rsidR="0F68A1C2" w:rsidRDefault="00823A7B" w:rsidP="00823A7B">
      <w:r>
        <w:t>In this report Ransomware and how it functions, alongside how this differs from other Malware will be addressed, how to defend against it with some examples of Ransomware.</w:t>
      </w:r>
    </w:p>
    <w:p w14:paraId="6B497BD3" w14:textId="06A1505F" w:rsidR="56DE49D5" w:rsidRDefault="56DE49D5">
      <w:r>
        <w:t>What is Malware?</w:t>
      </w:r>
    </w:p>
    <w:p w14:paraId="322BA0AB" w14:textId="43572FC8" w:rsidR="7FDBA3A2" w:rsidRDefault="7FDBA3A2">
      <w:r>
        <w:t xml:space="preserve"> Malware can be </w:t>
      </w:r>
      <w:r w:rsidR="3699EF75">
        <w:t>described</w:t>
      </w:r>
      <w:r>
        <w:t xml:space="preserve"> as a malicious software </w:t>
      </w:r>
      <w:r w:rsidR="692BA423">
        <w:t xml:space="preserve">that is able to </w:t>
      </w:r>
      <w:r w:rsidR="156DC042">
        <w:t>disrupt</w:t>
      </w:r>
      <w:r w:rsidR="692BA423">
        <w:t xml:space="preserve"> computer systems and gain</w:t>
      </w:r>
      <w:r w:rsidR="32E94B45">
        <w:t xml:space="preserve"> access to private information</w:t>
      </w:r>
      <w:sdt>
        <w:sdtPr>
          <w:id w:val="-2008508114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Nat \l 2057 </w:instrText>
          </w:r>
          <w:r w:rsidR="00D4057E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[1]</w:t>
          </w:r>
          <w:r w:rsidR="00D4057E">
            <w:fldChar w:fldCharType="end"/>
          </w:r>
        </w:sdtContent>
      </w:sdt>
      <w:r w:rsidR="38D5EFA9">
        <w:t xml:space="preserve">. </w:t>
      </w:r>
      <w:r w:rsidR="001A08A7">
        <w:t xml:space="preserve"> After the attack is successful, the ransomware can then steal information and programs, which will then be encrypted on the </w:t>
      </w:r>
      <w:r w:rsidR="00C763FC">
        <w:t>original</w:t>
      </w:r>
      <w:r w:rsidR="001A08A7">
        <w:t xml:space="preserve"> location behind a key of their own creation. They will then ask for money </w:t>
      </w:r>
      <w:proofErr w:type="gramStart"/>
      <w:r w:rsidR="001A08A7">
        <w:t>in order to</w:t>
      </w:r>
      <w:proofErr w:type="gramEnd"/>
      <w:r w:rsidR="001A08A7">
        <w:t xml:space="preserve"> remove these locks on the affected computers and information.</w:t>
      </w:r>
      <w:r w:rsidR="38D5EFA9">
        <w:t xml:space="preserve"> this can be problematic for both people and businesses as the information Malware can access</w:t>
      </w:r>
      <w:r w:rsidR="653FCCBE">
        <w:t xml:space="preserve"> should not be open to the public and the information can be sold without </w:t>
      </w:r>
      <w:r w:rsidR="17E13D6A">
        <w:t>their</w:t>
      </w:r>
      <w:r w:rsidR="3D203196">
        <w:t xml:space="preserve"> knowledge o</w:t>
      </w:r>
      <w:r w:rsidR="00C763FC">
        <w:t>r their</w:t>
      </w:r>
      <w:r w:rsidR="3D203196">
        <w:t xml:space="preserve"> consent. This would be consi</w:t>
      </w:r>
      <w:r w:rsidR="765CC3D1">
        <w:t>dered a cybercrime.</w:t>
      </w:r>
      <w:r w:rsidR="00DA5243">
        <w:t xml:space="preserve"> </w:t>
      </w:r>
    </w:p>
    <w:p w14:paraId="2840E650" w14:textId="6E899A06" w:rsidR="0F68A1C2" w:rsidRDefault="0F68A1C2"/>
    <w:p w14:paraId="797CB2DB" w14:textId="14276B4D" w:rsidR="0258A885" w:rsidRDefault="0258A885">
      <w:r>
        <w:t>What is Ransomware?</w:t>
      </w:r>
    </w:p>
    <w:p w14:paraId="6406637D" w14:textId="73AE7370" w:rsidR="0F68A1C2" w:rsidRDefault="41577008" w:rsidP="0F68A1C2">
      <w:r>
        <w:t xml:space="preserve">Ransomware is different as it uses malicious software to lock people or businesses out of their systems and </w:t>
      </w:r>
      <w:r w:rsidR="2D7B32BB">
        <w:t xml:space="preserve">restrict access to </w:t>
      </w:r>
      <w:r w:rsidR="007B1110">
        <w:t>their</w:t>
      </w:r>
      <w:r w:rsidR="2D7B32BB">
        <w:t xml:space="preserve"> information</w:t>
      </w:r>
      <w:sdt>
        <w:sdtPr>
          <w:id w:val="1660413481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Nat \l 2057 </w:instrText>
          </w:r>
          <w:r w:rsidR="00D4057E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[1]</w:t>
          </w:r>
          <w:r w:rsidR="00D4057E">
            <w:fldChar w:fldCharType="end"/>
          </w:r>
        </w:sdtContent>
      </w:sdt>
      <w:r w:rsidR="2D7B32BB">
        <w:t xml:space="preserve">. At this point, they would be contacted </w:t>
      </w:r>
      <w:r w:rsidR="1A244B90">
        <w:t xml:space="preserve">by an anonymous </w:t>
      </w:r>
      <w:r w:rsidR="3E0BAE27">
        <w:t>email</w:t>
      </w:r>
      <w:r w:rsidR="1A244B90">
        <w:t xml:space="preserve"> or to follow some instructions make a payment. This may only be a one-time payment, but </w:t>
      </w:r>
      <w:r w:rsidR="14D6A7A9">
        <w:t xml:space="preserve">this is unlikely. Often, they will ask for monthly payments or to re-use the Ransomware to </w:t>
      </w:r>
      <w:r w:rsidR="78E28BBA">
        <w:t>force the victim to pay more money.</w:t>
      </w:r>
      <w:r w:rsidR="4BC3C35B">
        <w:t xml:space="preserve"> If this is not paid, the Ransomware can encrypt the affected files and hold them for Ransom, </w:t>
      </w:r>
      <w:r w:rsidR="10BF7A78">
        <w:t>and if these Demands are not met, the files can be deleted.</w:t>
      </w:r>
      <w:r w:rsidR="00723821">
        <w:t xml:space="preserve"> This can be incredibly damaging to a person, but even more so to a business as they typically have sensitive information </w:t>
      </w:r>
      <w:r w:rsidR="00A81495">
        <w:t xml:space="preserve">which can damage the reputation of the business </w:t>
      </w:r>
      <w:r w:rsidR="007006D5">
        <w:t>or even</w:t>
      </w:r>
      <w:r w:rsidR="00A81495">
        <w:t xml:space="preserve"> force the business to shut down.</w:t>
      </w:r>
    </w:p>
    <w:p w14:paraId="415E9B80" w14:textId="5E52B52F" w:rsidR="10BF7A78" w:rsidRDefault="10BF7A78" w:rsidP="0F68A1C2">
      <w:r>
        <w:t xml:space="preserve"> </w:t>
      </w:r>
    </w:p>
    <w:p w14:paraId="2863D6B1" w14:textId="1FD809DF" w:rsidR="10BF7A78" w:rsidRDefault="10BF7A78" w:rsidP="0F68A1C2">
      <w:r>
        <w:t>Ransomware can be Differentiated from other Malware, like Spyware, t</w:t>
      </w:r>
      <w:r w:rsidR="4C373FCE">
        <w:t xml:space="preserve">rojan </w:t>
      </w:r>
      <w:r w:rsidR="4BDED6A2">
        <w:t>virus</w:t>
      </w:r>
      <w:r w:rsidR="7F46BD07">
        <w:t xml:space="preserve"> </w:t>
      </w:r>
      <w:r>
        <w:t>and viruses</w:t>
      </w:r>
      <w:sdt>
        <w:sdtPr>
          <w:id w:val="-1243479893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Wik25 \l 2057 </w:instrText>
          </w:r>
          <w:r w:rsidR="00D4057E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[2]</w:t>
          </w:r>
          <w:r w:rsidR="00D4057E">
            <w:fldChar w:fldCharType="end"/>
          </w:r>
        </w:sdtContent>
      </w:sdt>
      <w:r w:rsidR="7D63C625">
        <w:t xml:space="preserve">. </w:t>
      </w:r>
      <w:r w:rsidR="0E95D96C">
        <w:t>S</w:t>
      </w:r>
      <w:r w:rsidR="7D63C625">
        <w:t>py</w:t>
      </w:r>
      <w:r w:rsidR="0E95D96C">
        <w:t>ware is typically used to secretly watch for information, like passwords, to help steal data.</w:t>
      </w:r>
      <w:r w:rsidR="43BE7A86">
        <w:t xml:space="preserve"> Viruses can be described as</w:t>
      </w:r>
      <w:r w:rsidR="227275F3">
        <w:t xml:space="preserve"> a code able</w:t>
      </w:r>
      <w:r w:rsidR="7F567EF1">
        <w:t xml:space="preserve"> </w:t>
      </w:r>
      <w:r w:rsidR="227275F3">
        <w:t>to replicate and corrupt systems and destroy data</w:t>
      </w:r>
      <w:r w:rsidR="24B54332">
        <w:t xml:space="preserve">. </w:t>
      </w:r>
      <w:r w:rsidR="0E95D96C">
        <w:t xml:space="preserve">Trojan </w:t>
      </w:r>
      <w:r w:rsidR="53652F01">
        <w:t>virus</w:t>
      </w:r>
      <w:r w:rsidR="3FBE30D2">
        <w:t xml:space="preserve">, which, despite the name implying it’s a type of virus, is </w:t>
      </w:r>
      <w:r w:rsidR="1D165A37">
        <w:t>a t</w:t>
      </w:r>
      <w:r w:rsidR="76F31D62">
        <w:t>ype of malware</w:t>
      </w:r>
      <w:r w:rsidR="1D165A37">
        <w:t xml:space="preserve"> that hides behind a program that looks harmless to trick people into downloading it.</w:t>
      </w:r>
      <w:sdt>
        <w:sdtPr>
          <w:id w:val="361332570"/>
          <w:citation/>
        </w:sdtPr>
        <w:sdtEndPr/>
        <w:sdtContent>
          <w:r w:rsidR="00805C91">
            <w:fldChar w:fldCharType="begin"/>
          </w:r>
          <w:r w:rsidR="00805C91">
            <w:instrText xml:space="preserve">CITATION Nat \l 2057 </w:instrText>
          </w:r>
          <w:r w:rsidR="00805C91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[1]</w:t>
          </w:r>
          <w:r w:rsidR="00805C91">
            <w:fldChar w:fldCharType="end"/>
          </w:r>
        </w:sdtContent>
      </w:sdt>
    </w:p>
    <w:p w14:paraId="67F67014" w14:textId="5CEE2FA1" w:rsidR="0F68A1C2" w:rsidRDefault="0F68A1C2" w:rsidP="0F68A1C2"/>
    <w:p w14:paraId="36A3E042" w14:textId="373EC687" w:rsidR="610A2B83" w:rsidRDefault="610A2B83" w:rsidP="0F68A1C2">
      <w:r>
        <w:t>How Ransomware can infect your system</w:t>
      </w:r>
    </w:p>
    <w:p w14:paraId="07653E8F" w14:textId="67B40E7E" w:rsidR="610A2B83" w:rsidRDefault="610A2B83" w:rsidP="0F68A1C2">
      <w:r>
        <w:lastRenderedPageBreak/>
        <w:t xml:space="preserve">There are several ways Ransomware can get on your system. Some examples of this </w:t>
      </w:r>
      <w:proofErr w:type="gramStart"/>
      <w:r>
        <w:t>is</w:t>
      </w:r>
      <w:proofErr w:type="gramEnd"/>
      <w:r>
        <w:t xml:space="preserve"> Malspam, Malvertising, spear </w:t>
      </w:r>
      <w:r w:rsidR="69CB74E7">
        <w:t>Phishing</w:t>
      </w:r>
      <w:r>
        <w:t xml:space="preserve">, </w:t>
      </w:r>
      <w:r w:rsidR="1F8D5426">
        <w:t>and Ransomware-as-a-Service</w:t>
      </w:r>
      <w:sdt>
        <w:sdtPr>
          <w:id w:val="-949466197"/>
          <w:citation/>
        </w:sdtPr>
        <w:sdtEndPr/>
        <w:sdtContent>
          <w:r w:rsidR="00805C91">
            <w:fldChar w:fldCharType="begin"/>
          </w:r>
          <w:r w:rsidR="00805C91">
            <w:instrText xml:space="preserve">CITATION Jim25 \l 2057 </w:instrText>
          </w:r>
          <w:r w:rsidR="00805C91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[3]</w:t>
          </w:r>
          <w:r w:rsidR="00805C91">
            <w:fldChar w:fldCharType="end"/>
          </w:r>
        </w:sdtContent>
      </w:sdt>
      <w:r w:rsidR="1F8D5426">
        <w:t>.</w:t>
      </w:r>
      <w:r w:rsidR="180FD998">
        <w:t xml:space="preserve"> </w:t>
      </w:r>
    </w:p>
    <w:p w14:paraId="7FC5E399" w14:textId="24B575E7" w:rsidR="180FD998" w:rsidRDefault="180FD998" w:rsidP="0F68A1C2">
      <w:r>
        <w:t>Malspam is the use of Spam Emails to get the victim to click on a link that contains Ransomware inside.</w:t>
      </w:r>
      <w:r w:rsidR="00DC1C6B">
        <w:t xml:space="preserve"> Malspam can just be a lot of</w:t>
      </w:r>
      <w:r w:rsidR="006A3FD1">
        <w:t xml:space="preserve"> emails being sent to a lot of people or a cold caller every few days and they try to convince you to click on a link or download a program to gain access to your system, after which the ransomware will be active.</w:t>
      </w:r>
      <w:r>
        <w:t xml:space="preserve"> the Ransomware </w:t>
      </w:r>
      <w:r w:rsidR="4F38FCE0">
        <w:t>can</w:t>
      </w:r>
      <w:r>
        <w:t xml:space="preserve"> deal as much damage as it can an</w:t>
      </w:r>
      <w:r w:rsidR="29290A7B">
        <w:t xml:space="preserve">d </w:t>
      </w:r>
      <w:r w:rsidR="00DC1C6B">
        <w:t xml:space="preserve">can </w:t>
      </w:r>
      <w:r w:rsidR="29290A7B">
        <w:t>h</w:t>
      </w:r>
      <w:r w:rsidR="00DC1C6B">
        <w:t>o</w:t>
      </w:r>
      <w:r w:rsidR="29290A7B">
        <w:t>ld information hostage.</w:t>
      </w:r>
      <w:r w:rsidR="6C4B6EA0">
        <w:t xml:space="preserve"> </w:t>
      </w:r>
    </w:p>
    <w:p w14:paraId="1C882116" w14:textId="7B1C09DF" w:rsidR="6C4B6EA0" w:rsidRDefault="6C4B6EA0" w:rsidP="0F68A1C2">
      <w:r>
        <w:t xml:space="preserve">Malvertising is using </w:t>
      </w:r>
      <w:r w:rsidR="76A09E65">
        <w:t xml:space="preserve">legitimate advertisements, like banners on a website, with Malicious Code injected into </w:t>
      </w:r>
      <w:r w:rsidR="00C90EF8">
        <w:t>the advertisements</w:t>
      </w:r>
      <w:r w:rsidR="76A09E65">
        <w:t xml:space="preserve"> to spread the Ransomware, </w:t>
      </w:r>
      <w:r w:rsidR="4BF1B740">
        <w:t>gaining access to the system</w:t>
      </w:r>
      <w:r w:rsidR="00C90EF8">
        <w:t>s</w:t>
      </w:r>
      <w:r w:rsidR="4BF1B740">
        <w:t>.</w:t>
      </w:r>
      <w:r w:rsidR="00AF014B">
        <w:t xml:space="preserve"> This impacts the website itself, instead of just a link so it can impact more people.</w:t>
      </w:r>
    </w:p>
    <w:p w14:paraId="58C24044" w14:textId="0ABEC753" w:rsidR="5BDD6EC0" w:rsidRDefault="5BDD6EC0" w:rsidP="0F68A1C2">
      <w:r>
        <w:t>Spear Phishing uses Personalised messaging, likely using already leaked information regarding personal information</w:t>
      </w:r>
      <w:r w:rsidR="0EBC076B">
        <w:t xml:space="preserve"> or </w:t>
      </w:r>
      <w:proofErr w:type="gramStart"/>
      <w:r w:rsidR="0EBC076B">
        <w:t>through the use of</w:t>
      </w:r>
      <w:proofErr w:type="gramEnd"/>
      <w:r w:rsidR="0EBC076B">
        <w:t xml:space="preserve"> </w:t>
      </w:r>
      <w:r w:rsidR="00AF014B">
        <w:t>social</w:t>
      </w:r>
      <w:r w:rsidR="0EBC076B">
        <w:t xml:space="preserve"> engi</w:t>
      </w:r>
      <w:r w:rsidR="623FDA36">
        <w:t>neering, which is to act like a close friend and build relations and convince the victim to download the Ransomware</w:t>
      </w:r>
      <w:r>
        <w:t>, to pass itself off as something that can be trusted,</w:t>
      </w:r>
      <w:r w:rsidR="37C7744C">
        <w:t xml:space="preserve"> </w:t>
      </w:r>
      <w:proofErr w:type="gramStart"/>
      <w:r w:rsidR="37C7744C">
        <w:t>in order to</w:t>
      </w:r>
      <w:proofErr w:type="gramEnd"/>
      <w:r w:rsidR="37C7744C">
        <w:t xml:space="preserve"> gain access to the system. </w:t>
      </w:r>
      <w:r w:rsidR="00C90EF8">
        <w:t xml:space="preserve"> This, in turn, would then use the ransomware to convince other people who are close to you, to repeat the process and start over.</w:t>
      </w:r>
    </w:p>
    <w:p w14:paraId="495727D9" w14:textId="672B885C" w:rsidR="0F68A1C2" w:rsidRDefault="37C7744C" w:rsidP="0F68A1C2">
      <w:r>
        <w:t>Ransomware-as-a-service</w:t>
      </w:r>
      <w:sdt>
        <w:sdtPr>
          <w:id w:val="-1786649390"/>
          <w:citation/>
        </w:sdtPr>
        <w:sdtEndPr/>
        <w:sdtContent>
          <w:r w:rsidR="00805C91">
            <w:fldChar w:fldCharType="begin"/>
          </w:r>
          <w:r w:rsidR="00805C91">
            <w:instrText xml:space="preserve">CITATION Jim25 \l 2057 </w:instrText>
          </w:r>
          <w:r w:rsidR="00805C91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[3]</w:t>
          </w:r>
          <w:r w:rsidR="00805C91">
            <w:fldChar w:fldCharType="end"/>
          </w:r>
        </w:sdtContent>
      </w:sdt>
      <w:r>
        <w:t xml:space="preserve">, or RaaS, </w:t>
      </w:r>
      <w:r w:rsidR="5E86E486">
        <w:t xml:space="preserve">is a Service where people would make a Ransomware Structure and sell it to someone else. These people would also maintain this </w:t>
      </w:r>
      <w:r w:rsidR="319643D4">
        <w:t>Ransomware</w:t>
      </w:r>
      <w:r w:rsidR="5E86E486">
        <w:t xml:space="preserve"> </w:t>
      </w:r>
      <w:r w:rsidR="36E8343A">
        <w:t xml:space="preserve">alongside technical support and private forums in case there are questions regarding </w:t>
      </w:r>
      <w:r w:rsidR="2E67D9F7">
        <w:t>its</w:t>
      </w:r>
      <w:r w:rsidR="36E8343A">
        <w:t xml:space="preserve"> use or available tools for the service.</w:t>
      </w:r>
      <w:r w:rsidR="7BDB4F20">
        <w:t xml:space="preserve"> </w:t>
      </w:r>
      <w:r w:rsidR="09B6E6B0">
        <w:t xml:space="preserve">they typically use RaaS for the community behind the </w:t>
      </w:r>
      <w:r w:rsidR="515D5D36">
        <w:t>system</w:t>
      </w:r>
      <w:r w:rsidR="09B6E6B0">
        <w:t xml:space="preserve"> and they can Demand higher payments without waiting for the R</w:t>
      </w:r>
      <w:r w:rsidR="376D3E77">
        <w:t>estoration of the system.</w:t>
      </w:r>
      <w:r w:rsidR="00AF014B">
        <w:t xml:space="preserve"> Raas is almost always used with a group of cybercriminals who help spread their Ransomware for a cut of the stolen money, in return the Raas creator can update and tweak the Ransomware to make it work more efficiently.</w:t>
      </w:r>
    </w:p>
    <w:p w14:paraId="7E680EFB" w14:textId="77777777" w:rsidR="00C90EF8" w:rsidRDefault="00C90EF8" w:rsidP="0F68A1C2"/>
    <w:p w14:paraId="11F18919" w14:textId="10F1EF15" w:rsidR="275B20CB" w:rsidRDefault="275B20CB" w:rsidP="0F68A1C2">
      <w:r>
        <w:t>Examples of Ransomware</w:t>
      </w:r>
    </w:p>
    <w:p w14:paraId="64C2D074" w14:textId="52F9F786" w:rsidR="00C90EF8" w:rsidRDefault="01021892">
      <w:r>
        <w:t>Akira Ransomware</w:t>
      </w:r>
      <w:r w:rsidR="00D4057E">
        <w:t xml:space="preserve"> </w:t>
      </w:r>
      <w:sdt>
        <w:sdtPr>
          <w:id w:val="1366495252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Ame24 \l 2057 </w:instrText>
          </w:r>
          <w:r w:rsidR="00D4057E">
            <w:fldChar w:fldCharType="separate"/>
          </w:r>
          <w:r w:rsidR="00664CA9" w:rsidRPr="00664CA9">
            <w:rPr>
              <w:noProof/>
            </w:rPr>
            <w:t>[4]</w:t>
          </w:r>
          <w:r w:rsidR="00D4057E">
            <w:fldChar w:fldCharType="end"/>
          </w:r>
        </w:sdtContent>
      </w:sdt>
      <w:r>
        <w:br/>
      </w:r>
      <w:r w:rsidR="0F7DF333">
        <w:t>this ransomware was used in March 2023, which had attacked businesses in North America, Europe and Australia</w:t>
      </w:r>
      <w:r w:rsidR="4AE139A6">
        <w:t>. In April 2023, a Linux Variant was deployed to target virtual machines</w:t>
      </w:r>
      <w:r w:rsidR="7BB30EA4">
        <w:t>, which was successful as o</w:t>
      </w:r>
      <w:r w:rsidR="7067FE92">
        <w:t>f</w:t>
      </w:r>
      <w:r w:rsidR="7BB30EA4">
        <w:t xml:space="preserve"> January 1, </w:t>
      </w:r>
      <w:r w:rsidR="7C5A585A">
        <w:t>2024,</w:t>
      </w:r>
      <w:r w:rsidR="7BB30EA4">
        <w:t xml:space="preserve"> $42 million USD approximately was lost doe to these attacks.</w:t>
      </w:r>
      <w:r w:rsidR="7C17F00C">
        <w:t xml:space="preserve"> The threat actors, the people who infected the systems with the Ransomware, used a Virtual Private Network, or a VPN, </w:t>
      </w:r>
      <w:r w:rsidR="5F5CCBC5">
        <w:t>to bypass the Multi-factor Authentication.</w:t>
      </w:r>
    </w:p>
    <w:p w14:paraId="5A9F2BF0" w14:textId="3270CAF0" w:rsidR="24E638E1" w:rsidRDefault="24E638E1">
      <w:r>
        <w:t>Qilin Ransomware</w:t>
      </w:r>
      <w:sdt>
        <w:sdtPr>
          <w:id w:val="153723731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che25 \l 2057 </w:instrText>
          </w:r>
          <w:r w:rsidR="00D4057E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[5]</w:t>
          </w:r>
          <w:r w:rsidR="00D4057E">
            <w:fldChar w:fldCharType="end"/>
          </w:r>
        </w:sdtContent>
      </w:sdt>
    </w:p>
    <w:p w14:paraId="13B82BE7" w14:textId="0060568C" w:rsidR="0F68A1C2" w:rsidRDefault="39A1973F">
      <w:r>
        <w:lastRenderedPageBreak/>
        <w:t xml:space="preserve">Initially named Agenda, </w:t>
      </w:r>
      <w:r w:rsidR="00C90EF8">
        <w:t>this</w:t>
      </w:r>
      <w:r w:rsidR="24E638E1">
        <w:t xml:space="preserve"> was first seen in 2022, where leaked Data was posted to Dedicated Leak si</w:t>
      </w:r>
      <w:r w:rsidR="40499644">
        <w:t>t</w:t>
      </w:r>
      <w:r w:rsidR="24E638E1">
        <w:t>e, or DLS</w:t>
      </w:r>
      <w:r w:rsidR="52EA21EA">
        <w:t>. This mainly targeted Windows Systems, but there were linux variants that targeted VMware ESX</w:t>
      </w:r>
      <w:r w:rsidR="06A331F9">
        <w:t>i servers.</w:t>
      </w:r>
      <w:r w:rsidR="66C0470F">
        <w:t xml:space="preserve"> By </w:t>
      </w:r>
      <w:r w:rsidR="2D4EBB3A">
        <w:t>September</w:t>
      </w:r>
      <w:r w:rsidR="66C0470F">
        <w:t xml:space="preserve"> 2022, it was </w:t>
      </w:r>
      <w:r w:rsidR="261C49C7">
        <w:t>re</w:t>
      </w:r>
      <w:r w:rsidR="66C0470F">
        <w:t>named Qilin.</w:t>
      </w:r>
      <w:r w:rsidR="7D5A773E">
        <w:t xml:space="preserve"> In Late 2023, Qilin had joined some hacking forums. The R</w:t>
      </w:r>
      <w:r w:rsidR="03B17B4F">
        <w:t>aas gave tools and support needed to launch attacks on a wider scale, in return of a 15- 20% cut. June 2024 marked the largest victim, Synnovis, a medical co</w:t>
      </w:r>
      <w:r w:rsidR="517FFA2F">
        <w:t>mpany based in the UK which gave London hospitals Diagnostic and P</w:t>
      </w:r>
      <w:r w:rsidR="579737F4">
        <w:t>ahology services. After securing roughly 400Gigabyt</w:t>
      </w:r>
      <w:r w:rsidR="2C1DEC86">
        <w:t>es of senitive data,</w:t>
      </w:r>
      <w:r w:rsidR="579737F4">
        <w:t xml:space="preserve"> A $50 million Ransom was demanded</w:t>
      </w:r>
      <w:r w:rsidR="726C32A4">
        <w:t xml:space="preserve"> from Synnovis. Qilin used Phishing emails, Using V</w:t>
      </w:r>
      <w:r w:rsidR="1D137B84">
        <w:t>PNs and stolen information to gain access to an organisation</w:t>
      </w:r>
      <w:r w:rsidR="0149868B">
        <w:t xml:space="preserve"> and spreading their ransomware.</w:t>
      </w:r>
    </w:p>
    <w:p w14:paraId="1DDA8D0A" w14:textId="0AD71377" w:rsidR="2B36A310" w:rsidRDefault="2B36A310">
      <w:r>
        <w:t>REvil</w:t>
      </w:r>
      <w:sdt>
        <w:sdtPr>
          <w:id w:val="-295369461"/>
          <w:citation/>
        </w:sdtPr>
        <w:sdtEndPr/>
        <w:sdtContent>
          <w:r w:rsidR="00D4057E">
            <w:fldChar w:fldCharType="begin"/>
          </w:r>
          <w:r w:rsidR="00D4057E">
            <w:instrText xml:space="preserve"> CITATION Luc25 \l 2057 </w:instrText>
          </w:r>
          <w:r w:rsidR="00D4057E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[6]</w:t>
          </w:r>
          <w:r w:rsidR="00D4057E">
            <w:fldChar w:fldCharType="end"/>
          </w:r>
        </w:sdtContent>
      </w:sdt>
    </w:p>
    <w:p w14:paraId="6038141E" w14:textId="25A5AF7C" w:rsidR="2B36A310" w:rsidRDefault="2B36A310">
      <w:r>
        <w:t xml:space="preserve">Ransomware Evil, shortened to REvil is a RaaS that </w:t>
      </w:r>
      <w:r w:rsidR="704CA6AD">
        <w:t>is known to extort money from their victims by stealin</w:t>
      </w:r>
      <w:r w:rsidR="50692FC4">
        <w:t xml:space="preserve">g data, asking for money and threatening to release it, and repeating. </w:t>
      </w:r>
      <w:r w:rsidR="0DC91152">
        <w:t xml:space="preserve">This RaaS showed up in April 2019 and gained popularity after </w:t>
      </w:r>
      <w:r w:rsidR="2C214EF7">
        <w:t>a rival RaaS, named GandCrab,</w:t>
      </w:r>
      <w:r w:rsidR="1C91CA54">
        <w:t xml:space="preserve"> had shut down </w:t>
      </w:r>
      <w:r w:rsidR="00C763FC">
        <w:t>its</w:t>
      </w:r>
      <w:r w:rsidR="1C91CA54">
        <w:t xml:space="preserve"> service</w:t>
      </w:r>
      <w:r w:rsidR="354A43DD">
        <w:t>, although there was evidence of aspects of GandCrab in Revil, with some links established between them.</w:t>
      </w:r>
      <w:r w:rsidR="56FA145C">
        <w:t xml:space="preserve"> The Developers behind Revil used other Cybe</w:t>
      </w:r>
      <w:r w:rsidR="49A4EB04">
        <w:t>r</w:t>
      </w:r>
      <w:r w:rsidR="56FA145C">
        <w:t>criminals to sell to others</w:t>
      </w:r>
      <w:r w:rsidR="10150DC0">
        <w:t>.</w:t>
      </w:r>
      <w:r w:rsidR="38C95B41">
        <w:t xml:space="preserve"> In July</w:t>
      </w:r>
      <w:r w:rsidR="755FF999">
        <w:t xml:space="preserve"> 2021, they used zero-day vulnerabilities in a </w:t>
      </w:r>
      <w:r w:rsidR="380CDABA">
        <w:t xml:space="preserve">monitoring </w:t>
      </w:r>
      <w:r w:rsidR="755FF999">
        <w:t xml:space="preserve">tool </w:t>
      </w:r>
      <w:r w:rsidR="67B56D57">
        <w:t xml:space="preserve">and Systems manager </w:t>
      </w:r>
      <w:r w:rsidR="755FF999">
        <w:t xml:space="preserve">developed by </w:t>
      </w:r>
      <w:r w:rsidR="1681A008">
        <w:t xml:space="preserve">Kaseya, which in turn made 30 Managed Service </w:t>
      </w:r>
      <w:r w:rsidR="2DC2DEA3">
        <w:t xml:space="preserve">Providers, otherwise known as MSPs, </w:t>
      </w:r>
      <w:r w:rsidR="408BDA40">
        <w:t>and the businesses networks connected to those MSPs, which were over 1000 in numbe</w:t>
      </w:r>
      <w:r w:rsidR="67D425DD">
        <w:t xml:space="preserve">r, to be made vulnerable to attack. </w:t>
      </w:r>
      <w:r w:rsidR="55DE5508">
        <w:t>T</w:t>
      </w:r>
      <w:r w:rsidR="67D425DD">
        <w:t>hi</w:t>
      </w:r>
      <w:r w:rsidR="55DE5508">
        <w:t>s attack was so widepsread, it sparked a conversation between US’ president Joe Biden and Russia’s president Vladimir Putin. After the co</w:t>
      </w:r>
      <w:r w:rsidR="3AB19867">
        <w:t>nversation, the group disappeared and their Sites went silent for a while, only re</w:t>
      </w:r>
      <w:r w:rsidR="4E85377C">
        <w:t>surfacing on september 9</w:t>
      </w:r>
      <w:r w:rsidR="1EBEC978">
        <w:t xml:space="preserve"> after mending relationships after it’s dissapearance.</w:t>
      </w:r>
    </w:p>
    <w:p w14:paraId="7C1864BD" w14:textId="56E7047E" w:rsidR="0F68A1C2" w:rsidRDefault="0F68A1C2"/>
    <w:p w14:paraId="2F080862" w14:textId="62365484" w:rsidR="00DC1C6B" w:rsidRDefault="1FFE8A3D">
      <w:r>
        <w:t>Protection from Ransomware</w:t>
      </w:r>
    </w:p>
    <w:p w14:paraId="64C75F15" w14:textId="66CDAEFB" w:rsidR="1FFE8A3D" w:rsidRDefault="00DC1C6B">
      <w:r>
        <w:t>Ransomware can be tricky to deal with, thankfully t</w:t>
      </w:r>
      <w:r w:rsidR="1FFE8A3D">
        <w:t>here are a few ways to protect yourself from ranso</w:t>
      </w:r>
      <w:r w:rsidR="69F20B9F">
        <w:t>m</w:t>
      </w:r>
      <w:r w:rsidR="1FFE8A3D">
        <w:t xml:space="preserve">ware. </w:t>
      </w:r>
      <w:r w:rsidR="7BD141A5">
        <w:t xml:space="preserve"> </w:t>
      </w:r>
    </w:p>
    <w:p w14:paraId="0CC6DFD9" w14:textId="77777777" w:rsidR="00C90EF8" w:rsidRDefault="00C90EF8"/>
    <w:p w14:paraId="35E31392" w14:textId="5A7F95A0" w:rsidR="7BD141A5" w:rsidRDefault="001A08A7">
      <w:r>
        <w:t>Backing up</w:t>
      </w:r>
      <w:r w:rsidR="7BD141A5">
        <w:t xml:space="preserve"> Documents</w:t>
      </w:r>
    </w:p>
    <w:p w14:paraId="7FA6B341" w14:textId="369092C1" w:rsidR="7BD141A5" w:rsidRDefault="7BD141A5">
      <w:r>
        <w:t xml:space="preserve">Backing up your documents is the easiest way to protect yourself from ransomware as it makes sure that the encrypted filed that would be stolen are </w:t>
      </w:r>
      <w:r w:rsidR="5502C0DC">
        <w:t>not lost to you forever. In addition, the Ransomware cannot Ransom your files back to you if you already have the files in a different location</w:t>
      </w:r>
      <w:r w:rsidR="001A08A7">
        <w:t xml:space="preserve">. His can be done in a few ways. One example </w:t>
      </w:r>
      <w:r w:rsidR="00DC1C6B">
        <w:t xml:space="preserve">is to store your information on separate storages. This is to ensure that, in the event of a Ransomware attack, you at least still have access to the information and, depending on the information, not have to pay the ransom money at all. </w:t>
      </w:r>
    </w:p>
    <w:p w14:paraId="225A27FA" w14:textId="42420615" w:rsidR="5502C0DC" w:rsidRDefault="5502C0DC">
      <w:r>
        <w:lastRenderedPageBreak/>
        <w:t>Antivirus</w:t>
      </w:r>
      <w:r w:rsidR="00C90EF8">
        <w:t xml:space="preserve"> </w:t>
      </w:r>
      <w:sdt>
        <w:sdtPr>
          <w:id w:val="39801188"/>
          <w:citation/>
        </w:sdtPr>
        <w:sdtContent>
          <w:r w:rsidR="00664CA9">
            <w:fldChar w:fldCharType="begin"/>
          </w:r>
          <w:r w:rsidR="00664CA9">
            <w:instrText xml:space="preserve"> CITATION Wha25 \l 2057 </w:instrText>
          </w:r>
          <w:r w:rsidR="00664CA9">
            <w:fldChar w:fldCharType="separate"/>
          </w:r>
          <w:r w:rsidR="00664CA9" w:rsidRPr="00664CA9">
            <w:rPr>
              <w:noProof/>
            </w:rPr>
            <w:t>[7]</w:t>
          </w:r>
          <w:r w:rsidR="00664CA9">
            <w:fldChar w:fldCharType="end"/>
          </w:r>
        </w:sdtContent>
      </w:sdt>
    </w:p>
    <w:p w14:paraId="01D6319F" w14:textId="59EA196A" w:rsidR="5502C0DC" w:rsidRDefault="5502C0DC">
      <w:r>
        <w:t>An Antivirus can protect you from malicious programs. This will periodically scan your files to ensure that your files do not have anything malicious tied to them</w:t>
      </w:r>
      <w:r w:rsidR="4E25A924">
        <w:t xml:space="preserve"> and can quarantine any corrupted or problematic files.</w:t>
      </w:r>
      <w:r w:rsidR="001A08A7">
        <w:t xml:space="preserve"> Most computers already have an Antivirus installed already, but not all of them. Ensure that the Antivirus is already running, or otherwise download one from trusted sites, like </w:t>
      </w:r>
      <w:r w:rsidR="00DC1C6B">
        <w:t>McAfee and Norton</w:t>
      </w:r>
      <w:r w:rsidR="001A08A7">
        <w:t>.</w:t>
      </w:r>
    </w:p>
    <w:p w14:paraId="51842BEE" w14:textId="0F9B9629" w:rsidR="0F68A1C2" w:rsidRDefault="0F68A1C2"/>
    <w:p w14:paraId="5155D8BA" w14:textId="4972F5C9" w:rsidR="4E25A924" w:rsidRDefault="4E25A924">
      <w:r>
        <w:t>Sandboxing</w:t>
      </w:r>
      <w:sdt>
        <w:sdtPr>
          <w:id w:val="-1256973864"/>
          <w:citation/>
        </w:sdtPr>
        <w:sdtContent>
          <w:r w:rsidR="00664CA9">
            <w:fldChar w:fldCharType="begin"/>
          </w:r>
          <w:r w:rsidR="00664CA9">
            <w:instrText xml:space="preserve"> CITATION Com25 \l 2057 </w:instrText>
          </w:r>
          <w:r w:rsidR="00664CA9">
            <w:fldChar w:fldCharType="separate"/>
          </w:r>
          <w:r w:rsidR="00664CA9">
            <w:rPr>
              <w:noProof/>
            </w:rPr>
            <w:t xml:space="preserve"> </w:t>
          </w:r>
          <w:r w:rsidR="00664CA9" w:rsidRPr="00664CA9">
            <w:rPr>
              <w:noProof/>
            </w:rPr>
            <w:t>[7]</w:t>
          </w:r>
          <w:r w:rsidR="00664CA9">
            <w:fldChar w:fldCharType="end"/>
          </w:r>
        </w:sdtContent>
      </w:sdt>
    </w:p>
    <w:p w14:paraId="2D77CF30" w14:textId="46541953" w:rsidR="007B1110" w:rsidRDefault="6F559997">
      <w:r>
        <w:t>Sandboxing</w:t>
      </w:r>
      <w:r w:rsidR="00805C91">
        <w:t xml:space="preserve"> </w:t>
      </w:r>
      <w:r>
        <w:t xml:space="preserve">is the act of isolating an application in a controlled environment </w:t>
      </w:r>
      <w:r w:rsidR="61E72FD1">
        <w:t>to</w:t>
      </w:r>
      <w:r>
        <w:t xml:space="preserve"> make su</w:t>
      </w:r>
      <w:r w:rsidR="6B253A2A">
        <w:t>r</w:t>
      </w:r>
      <w:r>
        <w:t xml:space="preserve">e that the application </w:t>
      </w:r>
      <w:r w:rsidR="6BE32451">
        <w:t xml:space="preserve">works as intended and there </w:t>
      </w:r>
      <w:r w:rsidR="00805C91">
        <w:t>are</w:t>
      </w:r>
      <w:r w:rsidR="6BE32451">
        <w:t xml:space="preserve"> not any nasty surprises inside. </w:t>
      </w:r>
      <w:r w:rsidR="001A08A7">
        <w:t xml:space="preserve">Think of this like making a little play area for the ransomware to “play” inside without causing any critical damage to any important files. </w:t>
      </w:r>
      <w:r w:rsidR="6BE32451">
        <w:t xml:space="preserve">This is typically used with a Virtual Machine to make sure that the application cannot spread to anything </w:t>
      </w:r>
      <w:r w:rsidR="001A08A7">
        <w:t>e</w:t>
      </w:r>
      <w:r w:rsidR="77AFC8B1">
        <w:t>lse on the system.</w:t>
      </w:r>
    </w:p>
    <w:p w14:paraId="2EE14F92" w14:textId="77777777" w:rsidR="00823A7B" w:rsidRDefault="00823A7B"/>
    <w:p w14:paraId="5A62A694" w14:textId="22FA83E6" w:rsidR="00823A7B" w:rsidRDefault="00823A7B" w:rsidP="00823A7B">
      <w:r w:rsidRPr="00823A7B">
        <w:t>C</w:t>
      </w:r>
      <w:r>
        <w:t>onclusion</w:t>
      </w:r>
      <w:r w:rsidR="00664CA9">
        <w:t xml:space="preserve"> </w:t>
      </w:r>
    </w:p>
    <w:p w14:paraId="326367C9" w14:textId="159D6917" w:rsidR="00823A7B" w:rsidRDefault="00823A7B" w:rsidP="00823A7B">
      <w:r>
        <w:t>In conclusion, Ransomware is a type of Malware that will try and take advantage of a vulnerability to gain access to your system, lock you out of your system, encrypt information to extort money from you and possibly leave a trace of the malware to do it again, with a few ways to prevent this from happening, like Antiviruses.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1023089553"/>
        <w:docPartObj>
          <w:docPartGallery w:val="Bibliographies"/>
          <w:docPartUnique/>
        </w:docPartObj>
      </w:sdtPr>
      <w:sdtEndPr/>
      <w:sdtContent>
        <w:p w14:paraId="68542E3D" w14:textId="60DEE1A1" w:rsidR="007B1110" w:rsidRDefault="007B1110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1AAB3E4" w14:textId="77777777" w:rsidR="00664CA9" w:rsidRDefault="007B1110" w:rsidP="00805C91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664CA9" w14:paraId="572AD0A7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E7F10C" w14:textId="7C9CAD21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173A78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Cyber Security centre, “What you need to know about ransomware,” [Online]. Available: https://www.ncsc.gov.uk/ransomware/home. [Accessed 11 november 2025].</w:t>
                    </w:r>
                  </w:p>
                </w:tc>
              </w:tr>
              <w:tr w:rsidR="00664CA9" w14:paraId="18B03B21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938650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947743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Wikipedia, “Computer Virus,” Wikipedia, [Online]. Available: https://en.wikipedia.org/wiki/Computer_virus. [Accessed 11 november 2025].</w:t>
                    </w:r>
                  </w:p>
                </w:tc>
              </w:tr>
              <w:tr w:rsidR="00664CA9" w14:paraId="1314A322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D92925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0C4736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Holdsworth, “Ransomware-as-a-service,” IBM, [Online]. Available: https://www.ibm.com/think/topics/ransomware-as-a-service. [Accessed 11 november 2025].</w:t>
                    </w:r>
                  </w:p>
                </w:tc>
              </w:tr>
              <w:tr w:rsidR="00664CA9" w14:paraId="5E7D6D59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C311E4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9216B1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America's Cyber Defence Agency, “#stopransomware: Akira Ransomware,” America's Cyber Defence Agency, 18 april 2024. [Online]. Available: </w:t>
                    </w:r>
                    <w:r>
                      <w:rPr>
                        <w:noProof/>
                      </w:rPr>
                      <w:lastRenderedPageBreak/>
                      <w:t>https://www.cisa.gov/news-events/cybersecurity-advisories/aa24-109a. [Accessed 11 November 2025].</w:t>
                    </w:r>
                  </w:p>
                </w:tc>
              </w:tr>
              <w:tr w:rsidR="00664CA9" w14:paraId="61E89F3F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D8E2A6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7BC2AF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check point, “Qilin Ransomware (Agenda): A Deep Dive,” Check point, [Online]. Available: https://www.checkpoint.com/cyber-hub/threat-prevention/ransomware/qilin-ransomware/. [Accessed 11 november 2025].</w:t>
                    </w:r>
                  </w:p>
                </w:tc>
              </w:tr>
              <w:tr w:rsidR="00664CA9" w14:paraId="73C9C8D1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320E7A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6228F2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Constantin, “REvil ransomware explained: A widespread extortion operation,” CSO, [Online]. Available: https://www.csoonline.com/article/570101/revil-ransomware-explained-a-widespread-extortion-operation.html. [Accessed Wednesday November 2025].</w:t>
                    </w:r>
                  </w:p>
                </w:tc>
              </w:tr>
              <w:tr w:rsidR="00664CA9" w14:paraId="427B2907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29F256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42A330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Computer Securite Resource Centre, “Sandbox,” CSRC, [Online]. Available: https://csrc.nist.gov/glossary/term/sandbox. [Accessed 11 November 2025].</w:t>
                    </w:r>
                  </w:p>
                </w:tc>
              </w:tr>
              <w:tr w:rsidR="00664CA9" w14:paraId="0B6C6AA8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E1BB0D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D19C78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an Antivitus Product?,” NSCS, [Online]. Available: https://www.ncsc.gov.uk/guidance/what-is-an-antivirus-product. [Accessed 12 november 2025. [Accessed 12 November 2025].</w:t>
                    </w:r>
                  </w:p>
                </w:tc>
              </w:tr>
              <w:tr w:rsidR="00664CA9" w14:paraId="4C483D20" w14:textId="77777777">
                <w:trPr>
                  <w:divId w:val="19429514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44784F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C86144" w14:textId="77777777" w:rsidR="00664CA9" w:rsidRDefault="00664CA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mcafee, “understanding trojan viruses and how to get rid of them,” mcafee, [Online]. Available: https://www.mcafee.com/learn/understanding-trojan-viruses-and-how-to-get-rid-of-them/. [Accessed 11 november 2025].</w:t>
                    </w:r>
                  </w:p>
                </w:tc>
              </w:tr>
            </w:tbl>
            <w:p w14:paraId="0A5DE326" w14:textId="77777777" w:rsidR="00664CA9" w:rsidRDefault="00664CA9">
              <w:pPr>
                <w:divId w:val="1942951435"/>
                <w:rPr>
                  <w:rFonts w:eastAsia="Times New Roman"/>
                  <w:noProof/>
                </w:rPr>
              </w:pPr>
            </w:p>
            <w:p w14:paraId="0EDBC6EB" w14:textId="557723D2" w:rsidR="00805C91" w:rsidRDefault="007B1110" w:rsidP="00805C91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02517D7" w14:textId="206AEAC2" w:rsidR="0F68A1C2" w:rsidRDefault="0F68A1C2">
      <w:pPr>
        <w:rPr>
          <w:b/>
          <w:bCs/>
        </w:rPr>
      </w:pPr>
    </w:p>
    <w:p w14:paraId="39E7491B" w14:textId="271D3E3D" w:rsidR="00805C91" w:rsidRPr="00805C91" w:rsidRDefault="00805C91" w:rsidP="00664CA9">
      <w:pPr>
        <w:rPr>
          <w:b/>
          <w:bCs/>
        </w:rPr>
      </w:pPr>
    </w:p>
    <w:sectPr w:rsidR="00805C91" w:rsidRPr="00805C91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2A69" w14:textId="77777777" w:rsidR="00AA296A" w:rsidRDefault="00AA296A">
      <w:pPr>
        <w:spacing w:after="0" w:line="240" w:lineRule="auto"/>
      </w:pPr>
      <w:r>
        <w:separator/>
      </w:r>
    </w:p>
  </w:endnote>
  <w:endnote w:type="continuationSeparator" w:id="0">
    <w:p w14:paraId="58A8645F" w14:textId="77777777" w:rsidR="00AA296A" w:rsidRDefault="00AA2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8A1C2" w14:paraId="01ADD01D" w14:textId="77777777" w:rsidTr="0F68A1C2">
      <w:trPr>
        <w:trHeight w:val="300"/>
      </w:trPr>
      <w:tc>
        <w:tcPr>
          <w:tcW w:w="3005" w:type="dxa"/>
        </w:tcPr>
        <w:p w14:paraId="671B1C3B" w14:textId="128405E9" w:rsidR="0F68A1C2" w:rsidRDefault="0F68A1C2" w:rsidP="0F68A1C2">
          <w:pPr>
            <w:pStyle w:val="Header"/>
            <w:ind w:left="-115"/>
          </w:pPr>
        </w:p>
      </w:tc>
      <w:tc>
        <w:tcPr>
          <w:tcW w:w="3005" w:type="dxa"/>
        </w:tcPr>
        <w:p w14:paraId="4D4713CD" w14:textId="3D9DA593" w:rsidR="0F68A1C2" w:rsidRDefault="0F68A1C2" w:rsidP="0F68A1C2">
          <w:pPr>
            <w:pStyle w:val="Header"/>
            <w:jc w:val="center"/>
          </w:pPr>
        </w:p>
      </w:tc>
      <w:tc>
        <w:tcPr>
          <w:tcW w:w="3005" w:type="dxa"/>
        </w:tcPr>
        <w:p w14:paraId="0BF5D082" w14:textId="15A51DD2" w:rsidR="0F68A1C2" w:rsidRDefault="0F68A1C2" w:rsidP="0F68A1C2">
          <w:pPr>
            <w:pStyle w:val="Header"/>
            <w:ind w:right="-115"/>
            <w:jc w:val="right"/>
          </w:pPr>
        </w:p>
      </w:tc>
    </w:tr>
  </w:tbl>
  <w:p w14:paraId="7E57221A" w14:textId="576EFCA0" w:rsidR="0F68A1C2" w:rsidRDefault="0F68A1C2" w:rsidP="0F68A1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C9E8" w14:textId="77777777" w:rsidR="00AA296A" w:rsidRDefault="00AA296A">
      <w:pPr>
        <w:spacing w:after="0" w:line="240" w:lineRule="auto"/>
      </w:pPr>
      <w:r>
        <w:separator/>
      </w:r>
    </w:p>
  </w:footnote>
  <w:footnote w:type="continuationSeparator" w:id="0">
    <w:p w14:paraId="7B8B64CE" w14:textId="77777777" w:rsidR="00AA296A" w:rsidRDefault="00AA2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8A1C2" w14:paraId="71DFF637" w14:textId="77777777" w:rsidTr="0F68A1C2">
      <w:trPr>
        <w:trHeight w:val="300"/>
      </w:trPr>
      <w:tc>
        <w:tcPr>
          <w:tcW w:w="3005" w:type="dxa"/>
        </w:tcPr>
        <w:p w14:paraId="72816F26" w14:textId="7D7541FC" w:rsidR="0F68A1C2" w:rsidRDefault="0F68A1C2" w:rsidP="0F68A1C2">
          <w:pPr>
            <w:pStyle w:val="Header"/>
            <w:ind w:left="-115"/>
          </w:pPr>
        </w:p>
      </w:tc>
      <w:tc>
        <w:tcPr>
          <w:tcW w:w="3005" w:type="dxa"/>
        </w:tcPr>
        <w:p w14:paraId="3FABA517" w14:textId="51ABD84F" w:rsidR="0F68A1C2" w:rsidRDefault="0F68A1C2" w:rsidP="0F68A1C2">
          <w:pPr>
            <w:pStyle w:val="Header"/>
            <w:jc w:val="center"/>
          </w:pPr>
        </w:p>
      </w:tc>
      <w:tc>
        <w:tcPr>
          <w:tcW w:w="3005" w:type="dxa"/>
        </w:tcPr>
        <w:p w14:paraId="65E6A24E" w14:textId="2B9565BA" w:rsidR="0F68A1C2" w:rsidRDefault="0F68A1C2" w:rsidP="0F68A1C2">
          <w:pPr>
            <w:pStyle w:val="Header"/>
            <w:ind w:right="-115"/>
            <w:jc w:val="right"/>
          </w:pPr>
        </w:p>
      </w:tc>
    </w:tr>
  </w:tbl>
  <w:p w14:paraId="43A4032B" w14:textId="6A7DDAA8" w:rsidR="0F68A1C2" w:rsidRDefault="0F68A1C2" w:rsidP="0F68A1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1695C"/>
    <w:multiLevelType w:val="hybridMultilevel"/>
    <w:tmpl w:val="DD826BC0"/>
    <w:lvl w:ilvl="0" w:tplc="032E3800">
      <w:start w:val="1"/>
      <w:numFmt w:val="decimal"/>
      <w:lvlText w:val="%1."/>
      <w:lvlJc w:val="left"/>
      <w:pPr>
        <w:ind w:left="720" w:hanging="360"/>
      </w:pPr>
    </w:lvl>
    <w:lvl w:ilvl="1" w:tplc="ABB254E8">
      <w:start w:val="1"/>
      <w:numFmt w:val="lowerLetter"/>
      <w:lvlText w:val="%2."/>
      <w:lvlJc w:val="left"/>
      <w:pPr>
        <w:ind w:left="1440" w:hanging="360"/>
      </w:pPr>
    </w:lvl>
    <w:lvl w:ilvl="2" w:tplc="C8945F68">
      <w:start w:val="1"/>
      <w:numFmt w:val="lowerRoman"/>
      <w:lvlText w:val="%3."/>
      <w:lvlJc w:val="right"/>
      <w:pPr>
        <w:ind w:left="2160" w:hanging="180"/>
      </w:pPr>
    </w:lvl>
    <w:lvl w:ilvl="3" w:tplc="7B74AA60">
      <w:start w:val="1"/>
      <w:numFmt w:val="decimal"/>
      <w:lvlText w:val="%4."/>
      <w:lvlJc w:val="left"/>
      <w:pPr>
        <w:ind w:left="2880" w:hanging="360"/>
      </w:pPr>
    </w:lvl>
    <w:lvl w:ilvl="4" w:tplc="A432ACD8">
      <w:start w:val="1"/>
      <w:numFmt w:val="lowerLetter"/>
      <w:lvlText w:val="%5."/>
      <w:lvlJc w:val="left"/>
      <w:pPr>
        <w:ind w:left="3600" w:hanging="360"/>
      </w:pPr>
    </w:lvl>
    <w:lvl w:ilvl="5" w:tplc="7F9618C6">
      <w:start w:val="1"/>
      <w:numFmt w:val="lowerRoman"/>
      <w:lvlText w:val="%6."/>
      <w:lvlJc w:val="right"/>
      <w:pPr>
        <w:ind w:left="4320" w:hanging="180"/>
      </w:pPr>
    </w:lvl>
    <w:lvl w:ilvl="6" w:tplc="C350568C">
      <w:start w:val="1"/>
      <w:numFmt w:val="decimal"/>
      <w:lvlText w:val="%7."/>
      <w:lvlJc w:val="left"/>
      <w:pPr>
        <w:ind w:left="5040" w:hanging="360"/>
      </w:pPr>
    </w:lvl>
    <w:lvl w:ilvl="7" w:tplc="8A9AA094">
      <w:start w:val="1"/>
      <w:numFmt w:val="lowerLetter"/>
      <w:lvlText w:val="%8."/>
      <w:lvlJc w:val="left"/>
      <w:pPr>
        <w:ind w:left="5760" w:hanging="360"/>
      </w:pPr>
    </w:lvl>
    <w:lvl w:ilvl="8" w:tplc="E294E87A">
      <w:start w:val="1"/>
      <w:numFmt w:val="lowerRoman"/>
      <w:lvlText w:val="%9."/>
      <w:lvlJc w:val="right"/>
      <w:pPr>
        <w:ind w:left="6480" w:hanging="180"/>
      </w:pPr>
    </w:lvl>
  </w:abstractNum>
  <w:num w:numId="1" w16cid:durableId="28135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B57D97"/>
    <w:rsid w:val="001A08A7"/>
    <w:rsid w:val="002F6B7F"/>
    <w:rsid w:val="0038577F"/>
    <w:rsid w:val="00495C6D"/>
    <w:rsid w:val="00515389"/>
    <w:rsid w:val="00664CA9"/>
    <w:rsid w:val="006A3FD1"/>
    <w:rsid w:val="007006D5"/>
    <w:rsid w:val="00723821"/>
    <w:rsid w:val="007B1110"/>
    <w:rsid w:val="00805C91"/>
    <w:rsid w:val="00823A7B"/>
    <w:rsid w:val="00A81495"/>
    <w:rsid w:val="00AA296A"/>
    <w:rsid w:val="00AF014B"/>
    <w:rsid w:val="00BBBC5F"/>
    <w:rsid w:val="00C763FC"/>
    <w:rsid w:val="00C90EF8"/>
    <w:rsid w:val="00D4057E"/>
    <w:rsid w:val="00D42A62"/>
    <w:rsid w:val="00DA5243"/>
    <w:rsid w:val="00DC1C6B"/>
    <w:rsid w:val="00E1056B"/>
    <w:rsid w:val="01021892"/>
    <w:rsid w:val="0149868B"/>
    <w:rsid w:val="0159955F"/>
    <w:rsid w:val="0258A885"/>
    <w:rsid w:val="030DBCC3"/>
    <w:rsid w:val="0319475E"/>
    <w:rsid w:val="039AACA0"/>
    <w:rsid w:val="03B17B4F"/>
    <w:rsid w:val="042A81CA"/>
    <w:rsid w:val="04FB1E00"/>
    <w:rsid w:val="060372B8"/>
    <w:rsid w:val="06A331F9"/>
    <w:rsid w:val="07273CBE"/>
    <w:rsid w:val="08A4B3CD"/>
    <w:rsid w:val="09B6E6B0"/>
    <w:rsid w:val="0C76C9EB"/>
    <w:rsid w:val="0CEEC37F"/>
    <w:rsid w:val="0D560595"/>
    <w:rsid w:val="0DC91152"/>
    <w:rsid w:val="0E3B716E"/>
    <w:rsid w:val="0E95D96C"/>
    <w:rsid w:val="0EBC076B"/>
    <w:rsid w:val="0EEDE54C"/>
    <w:rsid w:val="0F68A1C2"/>
    <w:rsid w:val="0F7DF333"/>
    <w:rsid w:val="0FE109E5"/>
    <w:rsid w:val="0FFAC59A"/>
    <w:rsid w:val="10150DC0"/>
    <w:rsid w:val="106F69F0"/>
    <w:rsid w:val="10BF7A78"/>
    <w:rsid w:val="115C13E3"/>
    <w:rsid w:val="11671CB3"/>
    <w:rsid w:val="118BE5AF"/>
    <w:rsid w:val="11AC366B"/>
    <w:rsid w:val="130A1548"/>
    <w:rsid w:val="14674060"/>
    <w:rsid w:val="14D6A7A9"/>
    <w:rsid w:val="156DC042"/>
    <w:rsid w:val="163E24CC"/>
    <w:rsid w:val="1681A008"/>
    <w:rsid w:val="1696892E"/>
    <w:rsid w:val="16B39F3F"/>
    <w:rsid w:val="16FC664F"/>
    <w:rsid w:val="1789F7C4"/>
    <w:rsid w:val="17B08568"/>
    <w:rsid w:val="17E13D6A"/>
    <w:rsid w:val="180FD998"/>
    <w:rsid w:val="193FFAE9"/>
    <w:rsid w:val="19408F54"/>
    <w:rsid w:val="19A14DEE"/>
    <w:rsid w:val="19B07935"/>
    <w:rsid w:val="19E3540F"/>
    <w:rsid w:val="1A244B90"/>
    <w:rsid w:val="1B33F32B"/>
    <w:rsid w:val="1C071E5C"/>
    <w:rsid w:val="1C16881B"/>
    <w:rsid w:val="1C91CA54"/>
    <w:rsid w:val="1CBD5744"/>
    <w:rsid w:val="1D137B84"/>
    <w:rsid w:val="1D165A37"/>
    <w:rsid w:val="1EBEC978"/>
    <w:rsid w:val="1F7FFEDE"/>
    <w:rsid w:val="1F8BEA83"/>
    <w:rsid w:val="1F8D5426"/>
    <w:rsid w:val="1FFE8A3D"/>
    <w:rsid w:val="20297280"/>
    <w:rsid w:val="20F98DC8"/>
    <w:rsid w:val="2254BF59"/>
    <w:rsid w:val="227275F3"/>
    <w:rsid w:val="22E3059F"/>
    <w:rsid w:val="24B54332"/>
    <w:rsid w:val="24E638E1"/>
    <w:rsid w:val="254ABA72"/>
    <w:rsid w:val="261C49C7"/>
    <w:rsid w:val="26AE3766"/>
    <w:rsid w:val="272A6255"/>
    <w:rsid w:val="275B20CB"/>
    <w:rsid w:val="276D8663"/>
    <w:rsid w:val="283D848E"/>
    <w:rsid w:val="28C26F4F"/>
    <w:rsid w:val="28CBE938"/>
    <w:rsid w:val="29290A7B"/>
    <w:rsid w:val="29745B44"/>
    <w:rsid w:val="2A06EA5D"/>
    <w:rsid w:val="2A086C55"/>
    <w:rsid w:val="2A2A13F4"/>
    <w:rsid w:val="2A8EF59E"/>
    <w:rsid w:val="2AD828D3"/>
    <w:rsid w:val="2B36A310"/>
    <w:rsid w:val="2BC023D1"/>
    <w:rsid w:val="2C1DEC86"/>
    <w:rsid w:val="2C214EF7"/>
    <w:rsid w:val="2C41ECE5"/>
    <w:rsid w:val="2CC1B220"/>
    <w:rsid w:val="2D4EBB3A"/>
    <w:rsid w:val="2D6E40A5"/>
    <w:rsid w:val="2D7B32BB"/>
    <w:rsid w:val="2DC2DEA3"/>
    <w:rsid w:val="2E3ED681"/>
    <w:rsid w:val="2E625B45"/>
    <w:rsid w:val="2E67D9F7"/>
    <w:rsid w:val="2E77919B"/>
    <w:rsid w:val="2F1ACEE9"/>
    <w:rsid w:val="30E7C79B"/>
    <w:rsid w:val="319643D4"/>
    <w:rsid w:val="32E94B45"/>
    <w:rsid w:val="32F70752"/>
    <w:rsid w:val="34A111E2"/>
    <w:rsid w:val="34BE5682"/>
    <w:rsid w:val="352F92EF"/>
    <w:rsid w:val="354A43DD"/>
    <w:rsid w:val="35D22D93"/>
    <w:rsid w:val="36736771"/>
    <w:rsid w:val="3699EF75"/>
    <w:rsid w:val="36E8343A"/>
    <w:rsid w:val="376D3E77"/>
    <w:rsid w:val="37C7744C"/>
    <w:rsid w:val="37E44CD4"/>
    <w:rsid w:val="380CDABA"/>
    <w:rsid w:val="386F2F6B"/>
    <w:rsid w:val="38949948"/>
    <w:rsid w:val="389C2872"/>
    <w:rsid w:val="38C95B41"/>
    <w:rsid w:val="38D5EFA9"/>
    <w:rsid w:val="38E67DEA"/>
    <w:rsid w:val="393ABE98"/>
    <w:rsid w:val="39A1973F"/>
    <w:rsid w:val="3AB19867"/>
    <w:rsid w:val="3B0BB1F5"/>
    <w:rsid w:val="3BBCC31C"/>
    <w:rsid w:val="3BEA7643"/>
    <w:rsid w:val="3C071401"/>
    <w:rsid w:val="3D203196"/>
    <w:rsid w:val="3D5971C4"/>
    <w:rsid w:val="3DC6A349"/>
    <w:rsid w:val="3E0BAE27"/>
    <w:rsid w:val="3EA237BC"/>
    <w:rsid w:val="3FBE30D2"/>
    <w:rsid w:val="400852D8"/>
    <w:rsid w:val="40499644"/>
    <w:rsid w:val="408BDA40"/>
    <w:rsid w:val="40D10CDB"/>
    <w:rsid w:val="40E0CB46"/>
    <w:rsid w:val="41577008"/>
    <w:rsid w:val="43333025"/>
    <w:rsid w:val="43BE7A86"/>
    <w:rsid w:val="445E79CA"/>
    <w:rsid w:val="44CB627F"/>
    <w:rsid w:val="44F430F2"/>
    <w:rsid w:val="4623CC0B"/>
    <w:rsid w:val="47BCA13E"/>
    <w:rsid w:val="48AC8828"/>
    <w:rsid w:val="48C41E6A"/>
    <w:rsid w:val="491F0DC4"/>
    <w:rsid w:val="49A4EB04"/>
    <w:rsid w:val="4AABB327"/>
    <w:rsid w:val="4AE139A6"/>
    <w:rsid w:val="4B5601C7"/>
    <w:rsid w:val="4BC3C35B"/>
    <w:rsid w:val="4BD5D16B"/>
    <w:rsid w:val="4BDED6A2"/>
    <w:rsid w:val="4BF1B740"/>
    <w:rsid w:val="4C373FCE"/>
    <w:rsid w:val="4CFA31EA"/>
    <w:rsid w:val="4DD8F6D3"/>
    <w:rsid w:val="4E1913A4"/>
    <w:rsid w:val="4E25A924"/>
    <w:rsid w:val="4E85377C"/>
    <w:rsid w:val="4E872B46"/>
    <w:rsid w:val="4EFB54F7"/>
    <w:rsid w:val="4F14F9AD"/>
    <w:rsid w:val="4F38FCE0"/>
    <w:rsid w:val="4FD1CC17"/>
    <w:rsid w:val="50692FC4"/>
    <w:rsid w:val="515D5D36"/>
    <w:rsid w:val="517FFA2F"/>
    <w:rsid w:val="522AFA95"/>
    <w:rsid w:val="52DDE8F3"/>
    <w:rsid w:val="52EA21EA"/>
    <w:rsid w:val="53652F01"/>
    <w:rsid w:val="53A3A6B2"/>
    <w:rsid w:val="53BEE3A1"/>
    <w:rsid w:val="5502C0DC"/>
    <w:rsid w:val="553DB6C3"/>
    <w:rsid w:val="55A90F6E"/>
    <w:rsid w:val="55DE5508"/>
    <w:rsid w:val="56C31354"/>
    <w:rsid w:val="56DE49D5"/>
    <w:rsid w:val="56FA145C"/>
    <w:rsid w:val="570B2362"/>
    <w:rsid w:val="579737F4"/>
    <w:rsid w:val="5943092D"/>
    <w:rsid w:val="5979E337"/>
    <w:rsid w:val="5B3BCD6C"/>
    <w:rsid w:val="5BA05C2E"/>
    <w:rsid w:val="5BDD6EC0"/>
    <w:rsid w:val="5BE79482"/>
    <w:rsid w:val="5DB97A3C"/>
    <w:rsid w:val="5DDC0C8B"/>
    <w:rsid w:val="5E86E486"/>
    <w:rsid w:val="5F5CCBC5"/>
    <w:rsid w:val="5FE90FD2"/>
    <w:rsid w:val="606F4CC4"/>
    <w:rsid w:val="610A2B83"/>
    <w:rsid w:val="6198A165"/>
    <w:rsid w:val="61E72FD1"/>
    <w:rsid w:val="6229B013"/>
    <w:rsid w:val="623FDA36"/>
    <w:rsid w:val="630CB74B"/>
    <w:rsid w:val="63B87347"/>
    <w:rsid w:val="64470694"/>
    <w:rsid w:val="6531D7E3"/>
    <w:rsid w:val="653FCCBE"/>
    <w:rsid w:val="6570BE00"/>
    <w:rsid w:val="66B57D97"/>
    <w:rsid w:val="66C0470F"/>
    <w:rsid w:val="676FC68D"/>
    <w:rsid w:val="67B56D57"/>
    <w:rsid w:val="67D425DD"/>
    <w:rsid w:val="68BC67A7"/>
    <w:rsid w:val="692BA423"/>
    <w:rsid w:val="69CB74E7"/>
    <w:rsid w:val="69D2F318"/>
    <w:rsid w:val="69F20B9F"/>
    <w:rsid w:val="6B253A2A"/>
    <w:rsid w:val="6BE32451"/>
    <w:rsid w:val="6BFB9AF7"/>
    <w:rsid w:val="6C4B6EA0"/>
    <w:rsid w:val="6C8DDC52"/>
    <w:rsid w:val="6CD9E59D"/>
    <w:rsid w:val="6CE97C8E"/>
    <w:rsid w:val="6DCF999F"/>
    <w:rsid w:val="6F559997"/>
    <w:rsid w:val="704CA6AD"/>
    <w:rsid w:val="7067FE92"/>
    <w:rsid w:val="70E393B7"/>
    <w:rsid w:val="714506AF"/>
    <w:rsid w:val="723D912A"/>
    <w:rsid w:val="725A8601"/>
    <w:rsid w:val="726C32A4"/>
    <w:rsid w:val="730FD703"/>
    <w:rsid w:val="7315F701"/>
    <w:rsid w:val="753C1BAF"/>
    <w:rsid w:val="755FF999"/>
    <w:rsid w:val="7560853D"/>
    <w:rsid w:val="760A6D61"/>
    <w:rsid w:val="76354C8B"/>
    <w:rsid w:val="765CC3D1"/>
    <w:rsid w:val="76A09E65"/>
    <w:rsid w:val="76F31D62"/>
    <w:rsid w:val="770724ED"/>
    <w:rsid w:val="771B243B"/>
    <w:rsid w:val="77781C87"/>
    <w:rsid w:val="77AFC8B1"/>
    <w:rsid w:val="78E28BBA"/>
    <w:rsid w:val="7BB30EA4"/>
    <w:rsid w:val="7BD141A5"/>
    <w:rsid w:val="7BD21890"/>
    <w:rsid w:val="7BDB4F20"/>
    <w:rsid w:val="7C17F00C"/>
    <w:rsid w:val="7C5A585A"/>
    <w:rsid w:val="7CC72708"/>
    <w:rsid w:val="7D26931B"/>
    <w:rsid w:val="7D5A773E"/>
    <w:rsid w:val="7D63C625"/>
    <w:rsid w:val="7DD59237"/>
    <w:rsid w:val="7EF30FAE"/>
    <w:rsid w:val="7F46BD07"/>
    <w:rsid w:val="7F567EF1"/>
    <w:rsid w:val="7FDBA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7D97"/>
  <w15:chartTrackingRefBased/>
  <w15:docId w15:val="{E08DA1C2-8294-4570-B704-6D33F7EA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110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F68A1C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F68A1C2"/>
    <w:pPr>
      <w:tabs>
        <w:tab w:val="center" w:pos="4680"/>
        <w:tab w:val="right" w:pos="9360"/>
      </w:tabs>
      <w:spacing w:after="0" w:line="240" w:lineRule="auto"/>
    </w:pPr>
  </w:style>
  <w:style w:type="paragraph" w:styleId="EndnoteText">
    <w:name w:val="endnote text"/>
    <w:basedOn w:val="Normal"/>
    <w:uiPriority w:val="99"/>
    <w:semiHidden/>
    <w:unhideWhenUsed/>
    <w:rsid w:val="0F68A1C2"/>
    <w:pPr>
      <w:spacing w:after="0" w:line="240" w:lineRule="auto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F68A1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F68A1C2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B111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7B1110"/>
  </w:style>
  <w:style w:type="character" w:styleId="FollowedHyperlink">
    <w:name w:val="FollowedHyperlink"/>
    <w:basedOn w:val="DefaultParagraphFont"/>
    <w:uiPriority w:val="99"/>
    <w:semiHidden/>
    <w:unhideWhenUsed/>
    <w:rsid w:val="00805C91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Luc25</b:Tag>
    <b:SourceType>InternetSite</b:SourceType>
    <b:Guid>{B3381B49-B08E-49B7-B323-22FCCB8B7CD5}</b:Guid>
    <b:Author>
      <b:Author>
        <b:NameList>
          <b:Person>
            <b:Last>Constantin</b:Last>
            <b:First>Lucian</b:First>
          </b:Person>
        </b:NameList>
      </b:Author>
    </b:Author>
    <b:Title>REvil ransomware explained: A widespread extortion operation</b:Title>
    <b:ProductionCompany>CSO</b:ProductionCompany>
    <b:YearAccessed>2025</b:YearAccessed>
    <b:MonthAccessed>November</b:MonthAccessed>
    <b:DayAccessed>Wednesday</b:DayAccessed>
    <b:URL>https://www.csoonline.com/article/570101/revil-ransomware-explained-a-widespread-extortion-operation.html</b:URL>
    <b:RefOrder>6</b:RefOrder>
  </b:Source>
  <b:Source>
    <b:Tag>Ame24</b:Tag>
    <b:SourceType>InternetSite</b:SourceType>
    <b:Guid>{E89766F3-48A6-41FC-8D49-2212B8DCE3C6}</b:Guid>
    <b:Author>
      <b:Author>
        <b:Corporate>America's Cyber Defence Agency</b:Corporate>
      </b:Author>
    </b:Author>
    <b:Title>#stopransomware: Akira Ransomware</b:Title>
    <b:ProductionCompany>America's Cyber Defence Agency</b:ProductionCompany>
    <b:Year>2024</b:Year>
    <b:Month>april</b:Month>
    <b:Day>18</b:Day>
    <b:YearAccessed>2025</b:YearAccessed>
    <b:MonthAccessed>November</b:MonthAccessed>
    <b:DayAccessed>11</b:DayAccessed>
    <b:URL>https://www.cisa.gov/news-events/cybersecurity-advisories/aa24-109a</b:URL>
    <b:RefOrder>4</b:RefOrder>
  </b:Source>
  <b:Source>
    <b:Tag>Wik25</b:Tag>
    <b:SourceType>InternetSite</b:SourceType>
    <b:Guid>{D5B751B0-A1E7-4776-B8B8-0BD8C4DD7B43}</b:Guid>
    <b:Author>
      <b:Author>
        <b:Corporate>Wikipedia</b:Corporate>
      </b:Author>
    </b:Author>
    <b:Title>Computer Virus</b:Title>
    <b:ProductionCompany>Wikipedia</b:ProductionCompany>
    <b:YearAccessed>2025</b:YearAccessed>
    <b:MonthAccessed>november</b:MonthAccessed>
    <b:DayAccessed>11</b:DayAccessed>
    <b:URL>https://en.wikipedia.org/wiki/Computer_virus</b:URL>
    <b:RefOrder>2</b:RefOrder>
  </b:Source>
  <b:Source>
    <b:Tag>che25</b:Tag>
    <b:SourceType>InternetSite</b:SourceType>
    <b:Guid>{81120715-4666-4970-94DA-D31E1A4C5B95}</b:Guid>
    <b:Author>
      <b:Author>
        <b:Corporate>check point</b:Corporate>
      </b:Author>
    </b:Author>
    <b:Title>Qilin Ransomware (Agenda): A Deep Dive</b:Title>
    <b:ProductionCompany>Check point</b:ProductionCompany>
    <b:YearAccessed>2025</b:YearAccessed>
    <b:MonthAccessed>november</b:MonthAccessed>
    <b:DayAccessed>11</b:DayAccessed>
    <b:URL>https://www.checkpoint.com/cyber-hub/threat-prevention/ransomware/qilin-ransomware/</b:URL>
    <b:RefOrder>5</b:RefOrder>
  </b:Source>
  <b:Source>
    <b:Tag>Nat</b:Tag>
    <b:SourceType>InternetSite</b:SourceType>
    <b:Guid>{D8716FA9-D0C2-4809-9896-518B2C4871D7}</b:Guid>
    <b:Title>What you need to know about ransomware</b:Title>
    <b:Author>
      <b:Author>
        <b:Corporate>National Cyber Security centre</b:Corporate>
      </b:Author>
    </b:Author>
    <b:InternetSiteTitle>What you need to know about ransomware</b:InternetSiteTitle>
    <b:URL>https://www.ncsc.gov.uk/ransomware/home</b:URL>
    <b:YearAccessed>2025</b:YearAccessed>
    <b:MonthAccessed>november</b:MonthAccessed>
    <b:DayAccessed>11</b:DayAccessed>
    <b:RefOrder>1</b:RefOrder>
  </b:Source>
  <b:Source>
    <b:Tag>Jim25</b:Tag>
    <b:SourceType>InternetSite</b:SourceType>
    <b:Guid>{145179D3-8AD0-42AF-89C2-02E34D9A4641}</b:Guid>
    <b:Author>
      <b:Author>
        <b:NameList>
          <b:Person>
            <b:Last>Holdsworth</b:Last>
            <b:First>Jim</b:First>
          </b:Person>
        </b:NameList>
      </b:Author>
    </b:Author>
    <b:Title>Ransomware-as-a-service</b:Title>
    <b:ProductionCompany>IBM</b:ProductionCompany>
    <b:YearAccessed>2025</b:YearAccessed>
    <b:MonthAccessed>november</b:MonthAccessed>
    <b:DayAccessed>11</b:DayAccessed>
    <b:URL>https://www.ibm.com/think/topics/ransomware-as-a-service</b:URL>
    <b:RefOrder>3</b:RefOrder>
  </b:Source>
  <b:Source xmlns:b="http://schemas.openxmlformats.org/officeDocument/2006/bibliography">
    <b:Tag>Com25</b:Tag>
    <b:SourceType>InternetSite</b:SourceType>
    <b:Guid>{85242755-2A69-4655-80F8-EA2FDE5574F8}</b:Guid>
    <b:Author>
      <b:Author>
        <b:Corporate>Computer Securite Resource Centre</b:Corporate>
      </b:Author>
    </b:Author>
    <b:Title>Sandbox</b:Title>
    <b:ProductionCompany>CSRC</b:ProductionCompany>
    <b:YearAccessed>2025</b:YearAccessed>
    <b:MonthAccessed>November</b:MonthAccessed>
    <b:DayAccessed>11</b:DayAccessed>
    <b:URL>https://csrc.nist.gov/glossary/term/sandbox</b:URL>
    <b:RefOrder>8</b:RefOrder>
  </b:Source>
  <b:Source>
    <b:Tag>Wha25</b:Tag>
    <b:SourceType>InternetSite</b:SourceType>
    <b:Guid>{EFAC1CF1-74CA-4D1A-88E7-D33372C260F2}</b:Guid>
    <b:Title>What is an Antivitus Product?</b:Title>
    <b:ProductionCompany>NSCS</b:ProductionCompany>
    <b:YearAccessed>2025</b:YearAccessed>
    <b:MonthAccessed>November</b:MonthAccessed>
    <b:DayAccessed>12</b:DayAccessed>
    <b:URL>https://www.ncsc.gov.uk/guidance/what-is-an-antivirus-product. [Accessed 12 november 2025</b:URL>
    <b:RefOrder>7</b:RefOrder>
  </b:Source>
  <b:Source>
    <b:Tag>1234</b:Tag>
    <b:SourceType>InternetSite</b:SourceType>
    <b:Guid>{4FE8D0BB-A16F-4E83-B9EB-88404ED9DD03}</b:Guid>
    <b:Author>
      <b:Author>
        <b:Corporate>mcafee</b:Corporate>
      </b:Author>
    </b:Author>
    <b:Title>understanding trojan viruses and how to get rid of them</b:Title>
    <b:ProductionCompany>mcafee</b:ProductionCompany>
    <b:YearAccessed>2025</b:YearAccessed>
    <b:MonthAccessed>november</b:MonthAccessed>
    <b:DayAccessed>11</b:DayAccessed>
    <b:URL>https://www.mcafee.com/learn/understanding-trojan-viruses-and-how-to-get-rid-of-them/</b:URL>
    <b:RefOrder>9</b:RefOrder>
  </b:Source>
</b:Sources>
</file>

<file path=customXml/itemProps1.xml><?xml version="1.0" encoding="utf-8"?>
<ds:datastoreItem xmlns:ds="http://schemas.openxmlformats.org/officeDocument/2006/customXml" ds:itemID="{8C13C8FC-38A9-4385-8614-0F099B03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Easton (2505538)</dc:creator>
  <cp:keywords/>
  <dc:description/>
  <cp:lastModifiedBy>Ryan Easton (2505538)</cp:lastModifiedBy>
  <cp:revision>2</cp:revision>
  <dcterms:created xsi:type="dcterms:W3CDTF">2025-11-13T17:33:00Z</dcterms:created>
  <dcterms:modified xsi:type="dcterms:W3CDTF">2025-11-13T17:33:00Z</dcterms:modified>
</cp:coreProperties>
</file>