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5F871B37">
      <w:r w:rsidR="6E03C356">
        <w:rPr/>
        <w:t xml:space="preserve">Masoom Ashraf </w:t>
      </w:r>
    </w:p>
    <w:p w:rsidR="6E03C356" w:rsidP="5630EF88" w:rsidRDefault="6E03C356" w14:paraId="1D465603" w14:textId="2258D356">
      <w:pPr>
        <w:pStyle w:val="Normal"/>
      </w:pPr>
      <w:r w:rsidR="6E03C356">
        <w:rPr/>
        <w:t>Student number 2225233</w:t>
      </w:r>
    </w:p>
    <w:p w:rsidR="5630EF88" w:rsidP="5630EF88" w:rsidRDefault="5630EF88" w14:paraId="327001FF" w14:textId="047F2675">
      <w:pPr>
        <w:pStyle w:val="Normal"/>
      </w:pPr>
    </w:p>
    <w:p w:rsidR="7B94CD88" w:rsidP="5630EF88" w:rsidRDefault="7B94CD88" w14:paraId="04E0CBA7" w14:textId="5D008F55">
      <w:pPr>
        <w:pStyle w:val="Normal"/>
      </w:pPr>
      <w:r w:rsidR="7B94CD88">
        <w:rPr/>
        <w:t>Question 1 answers-</w:t>
      </w:r>
    </w:p>
    <w:p w:rsidR="477223CE" w:rsidP="5630EF88" w:rsidRDefault="477223CE" w14:paraId="7E215C35" w14:textId="1521A4D4">
      <w:pPr>
        <w:pStyle w:val="Normal"/>
      </w:pPr>
      <w:r w:rsidR="477223CE">
        <w:rPr/>
        <w:t xml:space="preserve">The arrest by PC Jones was lawful he relied on provisions from pace code </w:t>
      </w:r>
      <w:r w:rsidR="06170900">
        <w:rPr/>
        <w:t>G</w:t>
      </w:r>
      <w:r w:rsidR="516AB7E2">
        <w:rPr/>
        <w:t>-</w:t>
      </w:r>
      <w:r w:rsidR="06170900">
        <w:rPr/>
        <w:t xml:space="preserve"> 1.1 where he believed the suspect was </w:t>
      </w:r>
      <w:r w:rsidR="29F0C50C">
        <w:rPr/>
        <w:t>involved</w:t>
      </w:r>
      <w:r w:rsidR="06170900">
        <w:rPr/>
        <w:t xml:space="preserve"> in a crimina</w:t>
      </w:r>
      <w:r w:rsidR="7FA65686">
        <w:rPr/>
        <w:t>l offence</w:t>
      </w:r>
      <w:r w:rsidR="06170900">
        <w:rPr/>
        <w:t xml:space="preserve"> and </w:t>
      </w:r>
      <w:r w:rsidR="06170900">
        <w:rPr/>
        <w:t xml:space="preserve">1.4 </w:t>
      </w:r>
      <w:r w:rsidR="4B228495">
        <w:rPr/>
        <w:t xml:space="preserve"> which</w:t>
      </w:r>
      <w:r w:rsidR="4B228495">
        <w:rPr/>
        <w:t xml:space="preserve"> gives him powers </w:t>
      </w:r>
      <w:r w:rsidR="4B228495">
        <w:rPr/>
        <w:t>o</w:t>
      </w:r>
      <w:r w:rsidR="4B228495">
        <w:rPr/>
        <w:t xml:space="preserve"> arrest without a warrant for all offences</w:t>
      </w:r>
      <w:r w:rsidR="6CE673BD">
        <w:rPr/>
        <w:t xml:space="preserve">. </w:t>
      </w:r>
      <w:r w:rsidR="6CE673BD">
        <w:rPr/>
        <w:t>Also</w:t>
      </w:r>
      <w:r w:rsidR="6CE673BD">
        <w:rPr/>
        <w:t xml:space="preserve"> section 24 pace 2.1 both elements were met for him to </w:t>
      </w:r>
      <w:r w:rsidR="6CE673BD">
        <w:rPr/>
        <w:t>proceed</w:t>
      </w:r>
      <w:r w:rsidR="6CE673BD">
        <w:rPr/>
        <w:t xml:space="preserve"> with the arrest.</w:t>
      </w:r>
      <w:r w:rsidR="57D55E03">
        <w:rPr/>
        <w:t xml:space="preserve"> 2.3,2.3A, 2.4, 2.5, 2.6, 2.8 were also </w:t>
      </w:r>
      <w:r w:rsidR="39610475">
        <w:rPr/>
        <w:t>most of them were met a</w:t>
      </w:r>
      <w:r w:rsidR="15A1C365">
        <w:rPr/>
        <w:t>p</w:t>
      </w:r>
      <w:r w:rsidR="39610475">
        <w:rPr/>
        <w:t>a</w:t>
      </w:r>
      <w:r w:rsidR="6E306037">
        <w:rPr/>
        <w:t>r</w:t>
      </w:r>
      <w:r w:rsidR="39610475">
        <w:rPr/>
        <w:t>t from 2.2 and 2.9</w:t>
      </w:r>
    </w:p>
    <w:p w:rsidR="5630EF88" w:rsidP="5630EF88" w:rsidRDefault="5630EF88" w14:paraId="3AF2D2D6" w14:textId="59E655B1">
      <w:pPr>
        <w:pStyle w:val="Normal"/>
      </w:pPr>
    </w:p>
    <w:p w:rsidR="5630EF88" w:rsidP="5630EF88" w:rsidRDefault="5630EF88" w14:paraId="665E68B6" w14:textId="2FB7F365">
      <w:pPr>
        <w:pStyle w:val="Normal"/>
      </w:pPr>
    </w:p>
    <w:p w:rsidR="6FB29EFD" w:rsidP="5630EF88" w:rsidRDefault="6FB29EFD" w14:paraId="379B5DDD" w14:textId="138B423E">
      <w:pPr>
        <w:pStyle w:val="Normal"/>
      </w:pPr>
      <w:r w:rsidR="6FB29EFD">
        <w:rPr/>
        <w:t xml:space="preserve">Question 2 answers- </w:t>
      </w:r>
    </w:p>
    <w:p w:rsidR="6FB29EFD" w:rsidP="5630EF88" w:rsidRDefault="6FB29EFD" w14:paraId="1A9BEFEA" w14:textId="7BD6102A">
      <w:pPr>
        <w:pStyle w:val="Normal"/>
      </w:pPr>
      <w:r w:rsidR="6FB29EFD">
        <w:rPr/>
        <w:t xml:space="preserve"> I </w:t>
      </w:r>
      <w:r w:rsidR="6FB29EFD">
        <w:rPr/>
        <w:t>don’t</w:t>
      </w:r>
      <w:r w:rsidR="6FB29EFD">
        <w:rPr/>
        <w:t xml:space="preserve"> think it sh</w:t>
      </w:r>
      <w:r w:rsidR="6FB29EFD">
        <w:rPr/>
        <w:t xml:space="preserve">ould be </w:t>
      </w:r>
      <w:r w:rsidR="0C84F764">
        <w:rPr/>
        <w:t>pro</w:t>
      </w:r>
      <w:r w:rsidR="0C84F764">
        <w:rPr/>
        <w:t>ceeded</w:t>
      </w:r>
      <w:r w:rsidR="6FB29EFD">
        <w:rPr/>
        <w:t xml:space="preserve"> as </w:t>
      </w:r>
      <w:r w:rsidR="4D40071F">
        <w:rPr/>
        <w:t>Mary</w:t>
      </w:r>
      <w:r w:rsidR="6FB29EFD">
        <w:rPr/>
        <w:t xml:space="preserve"> is not willing to g</w:t>
      </w:r>
      <w:r w:rsidR="5446A896">
        <w:rPr/>
        <w:t>ive a statement and there is no other evidence or witnesses</w:t>
      </w:r>
      <w:r w:rsidR="383E1E7E">
        <w:rPr/>
        <w:t>.</w:t>
      </w:r>
      <w:r w:rsidR="4CEB2683">
        <w:rPr/>
        <w:t xml:space="preserve"> Crown prosecutor code in general principle</w:t>
      </w:r>
      <w:r w:rsidR="4CEB2683">
        <w:rPr/>
        <w:t>s 2.1, 2.</w:t>
      </w:r>
      <w:r w:rsidR="05297551">
        <w:rPr/>
        <w:t>3 will apply</w:t>
      </w:r>
      <w:r w:rsidR="6AE27E4D">
        <w:rPr/>
        <w:t xml:space="preserve"> also 3.5</w:t>
      </w:r>
      <w:r w:rsidR="0D01EB82">
        <w:rPr/>
        <w:t>.</w:t>
      </w:r>
    </w:p>
    <w:p w:rsidR="0D01EB82" w:rsidP="5630EF88" w:rsidRDefault="0D01EB82" w14:paraId="71D9C21E" w14:textId="6D815E2D">
      <w:pPr>
        <w:pStyle w:val="Normal"/>
      </w:pPr>
      <w:r w:rsidR="0D01EB82">
        <w:rPr/>
        <w:t xml:space="preserve">Cps code for </w:t>
      </w:r>
      <w:r w:rsidR="4BA6D0B3">
        <w:rPr/>
        <w:t>evidential</w:t>
      </w:r>
      <w:r w:rsidR="0D01EB82">
        <w:rPr/>
        <w:t xml:space="preserve"> </w:t>
      </w:r>
      <w:r w:rsidR="0741C316">
        <w:rPr/>
        <w:t>stage</w:t>
      </w:r>
      <w:r w:rsidR="0D01EB82">
        <w:rPr/>
        <w:t xml:space="preserve"> 4.6, 4.7, </w:t>
      </w:r>
      <w:r w:rsidR="700E53DC">
        <w:rPr/>
        <w:t xml:space="preserve">4.8 </w:t>
      </w:r>
      <w:r w:rsidR="6A7C0C1C">
        <w:rPr/>
        <w:t xml:space="preserve">will not be met and it will be likely it will not </w:t>
      </w:r>
      <w:r w:rsidR="6A7C0C1C">
        <w:rPr/>
        <w:t>proceed</w:t>
      </w:r>
      <w:r w:rsidR="6A7C0C1C">
        <w:rPr/>
        <w:t xml:space="preserve"> to court.</w:t>
      </w:r>
    </w:p>
    <w:p w:rsidR="5630EF88" w:rsidP="5630EF88" w:rsidRDefault="5630EF88" w14:paraId="58AB66AE" w14:textId="38056538">
      <w:pPr>
        <w:pStyle w:val="Normal"/>
      </w:pPr>
    </w:p>
    <w:p w:rsidR="5630EF88" w:rsidP="5630EF88" w:rsidRDefault="5630EF88" w14:paraId="1B45898F" w14:textId="17BC7C5E">
      <w:pPr>
        <w:pStyle w:val="Normal"/>
      </w:pPr>
    </w:p>
    <w:p w:rsidR="5630EF88" w:rsidP="5630EF88" w:rsidRDefault="5630EF88" w14:paraId="64E5CFEF" w14:textId="659996AD">
      <w:pPr>
        <w:pStyle w:val="Normal"/>
      </w:pPr>
    </w:p>
    <w:p w:rsidR="39CBF2AA" w:rsidP="5630EF88" w:rsidRDefault="39CBF2AA" w14:paraId="2D13C021" w14:textId="1ECFAB31">
      <w:pPr>
        <w:pStyle w:val="Normal"/>
      </w:pPr>
      <w:r w:rsidR="39CBF2AA">
        <w:rPr/>
        <w:t>Question 3 answers-</w:t>
      </w:r>
    </w:p>
    <w:p w:rsidR="5630EF88" w:rsidP="5630EF88" w:rsidRDefault="5630EF88" w14:paraId="463F9A02" w14:textId="0E12FA76">
      <w:pPr>
        <w:pStyle w:val="Normal"/>
      </w:pPr>
    </w:p>
    <w:p w:rsidR="39CBF2AA" w:rsidP="5630EF88" w:rsidRDefault="39CBF2AA" w14:paraId="4EAD148B" w14:textId="016DB72B">
      <w:pPr>
        <w:pStyle w:val="Normal"/>
      </w:pPr>
      <w:r w:rsidR="39CBF2AA">
        <w:rPr/>
        <w:t>I</w:t>
      </w:r>
      <w:r w:rsidR="55A78441">
        <w:rPr/>
        <w:t xml:space="preserve"> am </w:t>
      </w:r>
      <w:r w:rsidR="20956419">
        <w:rPr/>
        <w:t>representing</w:t>
      </w:r>
      <w:r w:rsidR="20956419">
        <w:rPr/>
        <w:t xml:space="preserve"> my</w:t>
      </w:r>
      <w:r w:rsidR="39CBF2AA">
        <w:rPr/>
        <w:t xml:space="preserve"> client Racheal jones</w:t>
      </w:r>
      <w:r w:rsidR="30AF26A9">
        <w:rPr/>
        <w:t xml:space="preserve"> </w:t>
      </w:r>
      <w:r w:rsidR="07F819C1">
        <w:rPr/>
        <w:t xml:space="preserve">who </w:t>
      </w:r>
      <w:r w:rsidR="30AF26A9">
        <w:rPr/>
        <w:t>is of good character and has pleaded not guilty</w:t>
      </w:r>
      <w:r w:rsidR="7C430EFD">
        <w:rPr/>
        <w:t>. Th</w:t>
      </w:r>
      <w:r w:rsidR="30AF26A9">
        <w:rPr/>
        <w:t>ere are no witnesses or a statement from the victim</w:t>
      </w:r>
      <w:r w:rsidR="1A2ECDB5">
        <w:rPr/>
        <w:t xml:space="preserve"> to prosecute her,</w:t>
      </w:r>
      <w:r w:rsidR="6F540BDA">
        <w:rPr/>
        <w:t xml:space="preserve"> </w:t>
      </w:r>
      <w:r w:rsidR="6293736C">
        <w:rPr/>
        <w:t>she</w:t>
      </w:r>
      <w:r w:rsidR="6F540BDA">
        <w:rPr/>
        <w:t xml:space="preserve"> is of good nature and a respected individual who has a clean history. She is</w:t>
      </w:r>
      <w:r w:rsidR="3A41EBB2">
        <w:rPr/>
        <w:t xml:space="preserve"> </w:t>
      </w:r>
      <w:r w:rsidR="02D00C85">
        <w:rPr/>
        <w:t>working in</w:t>
      </w:r>
      <w:r w:rsidR="6F540BDA">
        <w:rPr/>
        <w:t xml:space="preserve"> a very respected </w:t>
      </w:r>
      <w:r w:rsidR="6F540BDA">
        <w:rPr/>
        <w:t xml:space="preserve">field </w:t>
      </w:r>
      <w:r w:rsidR="3A975C1B">
        <w:rPr/>
        <w:t xml:space="preserve">as </w:t>
      </w:r>
      <w:r w:rsidR="3E0E935E">
        <w:rPr/>
        <w:t>an</w:t>
      </w:r>
      <w:r w:rsidR="3A975C1B">
        <w:rPr/>
        <w:t xml:space="preserve"> </w:t>
      </w:r>
      <w:r w:rsidR="29B2301A">
        <w:rPr/>
        <w:t>Occupational</w:t>
      </w:r>
      <w:r w:rsidR="3A975C1B">
        <w:rPr/>
        <w:t xml:space="preserve"> Therapist for a nursing home this can be </w:t>
      </w:r>
      <w:r w:rsidR="3A975C1B">
        <w:rPr/>
        <w:t xml:space="preserve">a </w:t>
      </w:r>
      <w:r w:rsidR="0383CC85">
        <w:rPr/>
        <w:t>huge impact</w:t>
      </w:r>
      <w:r w:rsidR="3A975C1B">
        <w:rPr/>
        <w:t xml:space="preserve"> on her job as she requires a </w:t>
      </w:r>
      <w:r w:rsidR="6C9DD63D">
        <w:rPr/>
        <w:t xml:space="preserve">clear enhanced level disclosure </w:t>
      </w:r>
      <w:r w:rsidR="64A6B484">
        <w:rPr/>
        <w:t xml:space="preserve">and barring service (DBS) </w:t>
      </w:r>
      <w:r w:rsidR="3A448D04">
        <w:rPr/>
        <w:t>to</w:t>
      </w:r>
      <w:r w:rsidR="64A6B484">
        <w:rPr/>
        <w:t xml:space="preserve"> continue in her employment. The</w:t>
      </w:r>
      <w:r w:rsidR="39CBF2AA">
        <w:rPr/>
        <w:t xml:space="preserve"> </w:t>
      </w:r>
      <w:r w:rsidR="3FE74E1A">
        <w:rPr/>
        <w:t>criteria</w:t>
      </w:r>
      <w:r w:rsidR="39CBF2AA">
        <w:rPr/>
        <w:t xml:space="preserve"> in the bail annex </w:t>
      </w:r>
      <w:r w:rsidR="7E7E0A95">
        <w:rPr/>
        <w:t>do not apply to her and she will</w:t>
      </w:r>
      <w:r w:rsidR="7E7E0A95">
        <w:rPr/>
        <w:t xml:space="preserve"> </w:t>
      </w:r>
      <w:r w:rsidR="5096193C">
        <w:rPr/>
        <w:t>abide</w:t>
      </w:r>
      <w:r w:rsidR="7E7E0A95">
        <w:rPr/>
        <w:t xml:space="preserve"> by any terms and conditions set by </w:t>
      </w:r>
      <w:r w:rsidR="63D9A598">
        <w:rPr/>
        <w:t>yourself</w:t>
      </w:r>
      <w:r w:rsidR="7E7E0A95">
        <w:rPr/>
        <w:t>.</w:t>
      </w:r>
    </w:p>
    <w:p w:rsidR="5630EF88" w:rsidP="5630EF88" w:rsidRDefault="5630EF88" w14:paraId="57BB72A9" w14:textId="5DFB6C71">
      <w:pPr>
        <w:pStyle w:val="Normal"/>
      </w:pPr>
    </w:p>
    <w:p w:rsidR="5630EF88" w:rsidP="5630EF88" w:rsidRDefault="5630EF88" w14:paraId="1D307DEC" w14:textId="2352AB81">
      <w:pPr>
        <w:pStyle w:val="Normal"/>
      </w:pPr>
    </w:p>
    <w:p w:rsidR="1AB2FFD7" w:rsidP="5630EF88" w:rsidRDefault="1AB2FFD7" w14:paraId="2C1E3F90" w14:textId="136A62D8">
      <w:pPr>
        <w:pStyle w:val="Normal"/>
      </w:pPr>
      <w:r w:rsidR="1AB2FFD7">
        <w:rPr/>
        <w:t>Question 4 answers-</w:t>
      </w:r>
    </w:p>
    <w:p w:rsidR="01AAE30E" w:rsidP="5630EF88" w:rsidRDefault="01AAE30E" w14:paraId="5D133F67" w14:textId="0D21E00E">
      <w:pPr>
        <w:pStyle w:val="Normal"/>
      </w:pPr>
      <w:r w:rsidR="01AAE30E">
        <w:rPr/>
        <w:t xml:space="preserve">If I was the </w:t>
      </w:r>
      <w:r w:rsidR="41B9122A">
        <w:rPr/>
        <w:t>persecutor,</w:t>
      </w:r>
      <w:r w:rsidR="01AAE30E">
        <w:rPr/>
        <w:t xml:space="preserve"> I </w:t>
      </w:r>
      <w:r w:rsidR="01AAE30E">
        <w:rPr/>
        <w:t>would get guidance from the</w:t>
      </w:r>
      <w:r w:rsidR="54B45B00">
        <w:rPr/>
        <w:t xml:space="preserve"> CPS as she did </w:t>
      </w:r>
      <w:r w:rsidR="481FA88E">
        <w:rPr/>
        <w:t>plead</w:t>
      </w:r>
      <w:r w:rsidR="54B45B00">
        <w:rPr/>
        <w:t xml:space="preserve"> guilty</w:t>
      </w:r>
      <w:r w:rsidR="015BAB1C">
        <w:rPr/>
        <w:t xml:space="preserve"> and I would </w:t>
      </w:r>
      <w:r w:rsidR="2C578818">
        <w:rPr/>
        <w:t>believe</w:t>
      </w:r>
      <w:r w:rsidR="015BAB1C">
        <w:rPr/>
        <w:t xml:space="preserve"> it can be dealt with in the </w:t>
      </w:r>
      <w:r w:rsidR="74059CB1">
        <w:rPr/>
        <w:t>magistrate's</w:t>
      </w:r>
      <w:r w:rsidR="015BAB1C">
        <w:rPr/>
        <w:t xml:space="preserve"> court</w:t>
      </w:r>
      <w:r w:rsidR="54B45B00">
        <w:rPr/>
        <w:t xml:space="preserve"> </w:t>
      </w:r>
      <w:r w:rsidR="7DD961CD">
        <w:rPr/>
        <w:t>as it is her first offence and also the charge for grievous bodily harm can be dealt at t</w:t>
      </w:r>
      <w:r w:rsidR="043FF832">
        <w:rPr/>
        <w:t>he magistrates court where lessor punishments apply like sentencing to 6 mo</w:t>
      </w:r>
      <w:r w:rsidR="42E4DD63">
        <w:rPr/>
        <w:t>nths in prison or no more than 12 months. Or even lessor punishments like fines or commu</w:t>
      </w:r>
      <w:r w:rsidR="7B232C30">
        <w:rPr/>
        <w:t xml:space="preserve">nity service which I would believe will apply in this case. </w:t>
      </w:r>
      <w:r w:rsidR="7B232C30">
        <w:rPr/>
        <w:t>Also</w:t>
      </w:r>
      <w:r w:rsidR="7B232C30">
        <w:rPr/>
        <w:t xml:space="preserve"> the fact she pleaded guilty in the f</w:t>
      </w:r>
      <w:r w:rsidR="2D7F16BC">
        <w:rPr/>
        <w:t xml:space="preserve">irst hearing will give her a </w:t>
      </w:r>
      <w:r w:rsidR="692E7EDB">
        <w:rPr/>
        <w:t>reduction in her</w:t>
      </w:r>
      <w:r w:rsidR="2D7F16BC">
        <w:rPr/>
        <w:t xml:space="preserve"> sentence or punishment</w:t>
      </w:r>
      <w:r w:rsidR="42E4DD63">
        <w:rPr/>
        <w:t xml:space="preserve"> </w:t>
      </w:r>
      <w:r w:rsidR="6A29AB90">
        <w:rPr/>
        <w:t>it is usually a maximum level of one third applied.</w:t>
      </w:r>
      <w:r w:rsidR="4EE787D8">
        <w:rPr/>
        <w:t xml:space="preserve"> The</w:t>
      </w:r>
      <w:r w:rsidR="3A6D63FD">
        <w:rPr/>
        <w:t xml:space="preserve"> cps guidelines in 9.1, 9.2, 9.3, 9.4,</w:t>
      </w:r>
      <w:r w:rsidR="7ADCDBFF">
        <w:rPr/>
        <w:t xml:space="preserve"> 9.5, 9.6, 9.7 give </w:t>
      </w:r>
      <w:r w:rsidR="7ADCDBFF">
        <w:rPr/>
        <w:t>guidance</w:t>
      </w:r>
      <w:r w:rsidR="7ADCDBFF">
        <w:rPr/>
        <w:t xml:space="preserve"> on guilty pleas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F4E8"/>
    <w:rsid w:val="0022765C"/>
    <w:rsid w:val="00F5F4E8"/>
    <w:rsid w:val="00FC47A4"/>
    <w:rsid w:val="015BAB1C"/>
    <w:rsid w:val="01AAE30E"/>
    <w:rsid w:val="01BE46BD"/>
    <w:rsid w:val="01F13987"/>
    <w:rsid w:val="02D00C85"/>
    <w:rsid w:val="0383CC85"/>
    <w:rsid w:val="038D09E8"/>
    <w:rsid w:val="043FF832"/>
    <w:rsid w:val="04F5E77F"/>
    <w:rsid w:val="0528DA49"/>
    <w:rsid w:val="05297551"/>
    <w:rsid w:val="06170900"/>
    <w:rsid w:val="0741C316"/>
    <w:rsid w:val="07F819C1"/>
    <w:rsid w:val="08909FBB"/>
    <w:rsid w:val="0A2C701C"/>
    <w:rsid w:val="0A745B68"/>
    <w:rsid w:val="0AA329EA"/>
    <w:rsid w:val="0C102BC9"/>
    <w:rsid w:val="0C84F764"/>
    <w:rsid w:val="0D01EB82"/>
    <w:rsid w:val="0DABFC2A"/>
    <w:rsid w:val="0E788317"/>
    <w:rsid w:val="134BF43A"/>
    <w:rsid w:val="157677D6"/>
    <w:rsid w:val="15A1C365"/>
    <w:rsid w:val="17124837"/>
    <w:rsid w:val="17B5690A"/>
    <w:rsid w:val="188F6C28"/>
    <w:rsid w:val="1951396B"/>
    <w:rsid w:val="1A2ECDB5"/>
    <w:rsid w:val="1AB2FFD7"/>
    <w:rsid w:val="1B833A53"/>
    <w:rsid w:val="1FF09F9F"/>
    <w:rsid w:val="1FF0AA37"/>
    <w:rsid w:val="20956419"/>
    <w:rsid w:val="29B2301A"/>
    <w:rsid w:val="29F0C50C"/>
    <w:rsid w:val="2A8BA97F"/>
    <w:rsid w:val="2AD82852"/>
    <w:rsid w:val="2C578818"/>
    <w:rsid w:val="2D7F16BC"/>
    <w:rsid w:val="2D9F9B0B"/>
    <w:rsid w:val="2F3B6B6C"/>
    <w:rsid w:val="30719F35"/>
    <w:rsid w:val="30AF26A9"/>
    <w:rsid w:val="314769D6"/>
    <w:rsid w:val="33A93FF7"/>
    <w:rsid w:val="36F4AC41"/>
    <w:rsid w:val="383E1E7E"/>
    <w:rsid w:val="39610475"/>
    <w:rsid w:val="39CBF2AA"/>
    <w:rsid w:val="3A41EBB2"/>
    <w:rsid w:val="3A448D04"/>
    <w:rsid w:val="3A6D63FD"/>
    <w:rsid w:val="3A975C1B"/>
    <w:rsid w:val="3E01A630"/>
    <w:rsid w:val="3E0E935E"/>
    <w:rsid w:val="3FE74E1A"/>
    <w:rsid w:val="41B9122A"/>
    <w:rsid w:val="41C7FA2D"/>
    <w:rsid w:val="420B0376"/>
    <w:rsid w:val="42D51753"/>
    <w:rsid w:val="42E4DD63"/>
    <w:rsid w:val="4555D74D"/>
    <w:rsid w:val="46FEF209"/>
    <w:rsid w:val="472563C6"/>
    <w:rsid w:val="477223CE"/>
    <w:rsid w:val="481FA88E"/>
    <w:rsid w:val="4B228495"/>
    <w:rsid w:val="4BA6D0B3"/>
    <w:rsid w:val="4CEB2683"/>
    <w:rsid w:val="4D40071F"/>
    <w:rsid w:val="4ED05E21"/>
    <w:rsid w:val="4EE787D8"/>
    <w:rsid w:val="5096193C"/>
    <w:rsid w:val="516AB7E2"/>
    <w:rsid w:val="5446A896"/>
    <w:rsid w:val="54AAC54C"/>
    <w:rsid w:val="54B45B00"/>
    <w:rsid w:val="55A78441"/>
    <w:rsid w:val="5630EF88"/>
    <w:rsid w:val="56DD2BD6"/>
    <w:rsid w:val="57D55E03"/>
    <w:rsid w:val="57E2660E"/>
    <w:rsid w:val="5AA3579A"/>
    <w:rsid w:val="5B5F1BE8"/>
    <w:rsid w:val="5DDAEDC4"/>
    <w:rsid w:val="5EEF5FFD"/>
    <w:rsid w:val="5F76BE25"/>
    <w:rsid w:val="61BD046C"/>
    <w:rsid w:val="6293736C"/>
    <w:rsid w:val="63326310"/>
    <w:rsid w:val="6358D4CD"/>
    <w:rsid w:val="63C2D120"/>
    <w:rsid w:val="63D9A598"/>
    <w:rsid w:val="6404AC74"/>
    <w:rsid w:val="6476096D"/>
    <w:rsid w:val="64A6B484"/>
    <w:rsid w:val="655DB0F5"/>
    <w:rsid w:val="692E7EDB"/>
    <w:rsid w:val="6A29AB90"/>
    <w:rsid w:val="6A7C0C1C"/>
    <w:rsid w:val="6AE27E4D"/>
    <w:rsid w:val="6B0D4AE8"/>
    <w:rsid w:val="6B381820"/>
    <w:rsid w:val="6C9DD63D"/>
    <w:rsid w:val="6CE673BD"/>
    <w:rsid w:val="6DA62652"/>
    <w:rsid w:val="6E03C356"/>
    <w:rsid w:val="6E306037"/>
    <w:rsid w:val="6E6FB8E2"/>
    <w:rsid w:val="6F540BDA"/>
    <w:rsid w:val="6FB29EFD"/>
    <w:rsid w:val="700E53DC"/>
    <w:rsid w:val="74059CB1"/>
    <w:rsid w:val="74B29EF4"/>
    <w:rsid w:val="753CBEA8"/>
    <w:rsid w:val="764E6F55"/>
    <w:rsid w:val="77EA3FB6"/>
    <w:rsid w:val="7891A910"/>
    <w:rsid w:val="79861017"/>
    <w:rsid w:val="79E627A1"/>
    <w:rsid w:val="7ADCDBFF"/>
    <w:rsid w:val="7B232C30"/>
    <w:rsid w:val="7B81F802"/>
    <w:rsid w:val="7B94CD88"/>
    <w:rsid w:val="7C430EFD"/>
    <w:rsid w:val="7C738B44"/>
    <w:rsid w:val="7D1DC863"/>
    <w:rsid w:val="7DD961CD"/>
    <w:rsid w:val="7DF7CB81"/>
    <w:rsid w:val="7E7E0A95"/>
    <w:rsid w:val="7E86A5FA"/>
    <w:rsid w:val="7FA65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5F4E8"/>
  <w15:chartTrackingRefBased/>
  <w15:docId w15:val="{E57ABF77-1702-4B24-A878-5358C32920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Masoom Ashraf (2225233)</dc:creator>
  <keywords/>
  <dc:description/>
  <lastModifiedBy>Masoom Ashraf (2225233)</lastModifiedBy>
  <revision>2</revision>
  <dcterms:created xsi:type="dcterms:W3CDTF">2023-08-21T13:54:15.9642156Z</dcterms:created>
  <dcterms:modified xsi:type="dcterms:W3CDTF">2023-08-21T15:15:25.6615899Z</dcterms:modified>
</coreProperties>
</file>