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196A4" w14:textId="40A164AB" w:rsidR="002317B3" w:rsidRPr="00A86798" w:rsidRDefault="002317B3" w:rsidP="002317B3">
      <w:pPr>
        <w:spacing w:line="360" w:lineRule="auto"/>
        <w:rPr>
          <w:rFonts w:ascii="Arial" w:hAnsi="Arial" w:cs="Arial"/>
          <w:b/>
          <w:sz w:val="22"/>
          <w:szCs w:val="22"/>
          <w:u w:val="single"/>
        </w:rPr>
      </w:pPr>
      <w:r w:rsidRPr="00A86798">
        <w:rPr>
          <w:rFonts w:ascii="Arial" w:hAnsi="Arial" w:cs="Arial"/>
          <w:b/>
          <w:sz w:val="22"/>
          <w:szCs w:val="22"/>
          <w:u w:val="single"/>
        </w:rPr>
        <w:t>Portffolio aseiniad Cymraeg</w:t>
      </w:r>
    </w:p>
    <w:p w14:paraId="1E2CDD7C" w14:textId="77777777" w:rsidR="002317B3" w:rsidRPr="00A86798" w:rsidRDefault="002317B3" w:rsidP="002317B3">
      <w:pPr>
        <w:spacing w:line="360" w:lineRule="auto"/>
        <w:rPr>
          <w:rFonts w:ascii="Arial" w:hAnsi="Arial" w:cs="Arial"/>
          <w:sz w:val="22"/>
          <w:szCs w:val="22"/>
        </w:rPr>
      </w:pPr>
    </w:p>
    <w:p w14:paraId="0BDA1A52" w14:textId="46FE1A33" w:rsidR="002317B3" w:rsidRPr="00A86798" w:rsidRDefault="00F52A7B" w:rsidP="0044287B">
      <w:pPr>
        <w:spacing w:line="360" w:lineRule="auto"/>
        <w:rPr>
          <w:rStyle w:val="Hyperlink"/>
          <w:rFonts w:ascii="Arial" w:hAnsi="Arial" w:cs="Arial"/>
          <w:sz w:val="22"/>
          <w:szCs w:val="22"/>
        </w:rPr>
      </w:pPr>
      <w:hyperlink r:id="rId7" w:history="1">
        <w:r w:rsidR="002317B3" w:rsidRPr="00A86798">
          <w:rPr>
            <w:rStyle w:val="Hyperlink"/>
            <w:rFonts w:ascii="Arial" w:hAnsi="Arial" w:cs="Arial"/>
            <w:sz w:val="22"/>
            <w:szCs w:val="22"/>
          </w:rPr>
          <w:t>Hyperlink tystiolaeth ffilm</w:t>
        </w:r>
      </w:hyperlink>
    </w:p>
    <w:p w14:paraId="1D3FF4DD" w14:textId="58C14F6F" w:rsidR="006B65D5" w:rsidRPr="00A86798" w:rsidRDefault="006B65D5" w:rsidP="0044287B">
      <w:pPr>
        <w:spacing w:line="360" w:lineRule="auto"/>
        <w:rPr>
          <w:rFonts w:ascii="Arial" w:hAnsi="Arial" w:cs="Arial"/>
          <w:color w:val="0563C1" w:themeColor="hyperlink"/>
          <w:sz w:val="22"/>
          <w:szCs w:val="22"/>
          <w:u w:val="single"/>
        </w:rPr>
      </w:pPr>
    </w:p>
    <w:p w14:paraId="0B11481E" w14:textId="57C107B0" w:rsidR="008F303A" w:rsidRPr="00A86798" w:rsidRDefault="008F303A" w:rsidP="0044287B">
      <w:pPr>
        <w:spacing w:line="360" w:lineRule="auto"/>
        <w:rPr>
          <w:rFonts w:ascii="Arial" w:hAnsi="Arial" w:cs="Arial"/>
          <w:color w:val="000000" w:themeColor="text1"/>
          <w:sz w:val="22"/>
          <w:szCs w:val="22"/>
          <w:u w:val="single"/>
        </w:rPr>
      </w:pPr>
      <w:r w:rsidRPr="00A86798">
        <w:rPr>
          <w:rFonts w:ascii="Arial" w:hAnsi="Arial" w:cs="Arial"/>
          <w:color w:val="000000" w:themeColor="text1"/>
          <w:sz w:val="22"/>
          <w:szCs w:val="22"/>
          <w:u w:val="single"/>
        </w:rPr>
        <w:t>Hunan</w:t>
      </w:r>
      <w:r w:rsidR="00BA640A" w:rsidRPr="00A86798">
        <w:rPr>
          <w:rFonts w:ascii="Arial" w:hAnsi="Arial" w:cs="Arial"/>
          <w:color w:val="000000" w:themeColor="text1"/>
          <w:sz w:val="22"/>
          <w:szCs w:val="22"/>
          <w:u w:val="single"/>
        </w:rPr>
        <w:t xml:space="preserve"> </w:t>
      </w:r>
      <w:r w:rsidRPr="00A86798">
        <w:rPr>
          <w:rFonts w:ascii="Arial" w:hAnsi="Arial" w:cs="Arial"/>
          <w:color w:val="000000" w:themeColor="text1"/>
          <w:sz w:val="22"/>
          <w:szCs w:val="22"/>
          <w:u w:val="single"/>
        </w:rPr>
        <w:t xml:space="preserve">adfyfyriad </w:t>
      </w:r>
    </w:p>
    <w:p w14:paraId="7301502A" w14:textId="49C8120B" w:rsidR="009F5052" w:rsidRPr="00A86798" w:rsidRDefault="004F675C" w:rsidP="008F303A">
      <w:pPr>
        <w:pStyle w:val="NormalWeb"/>
        <w:spacing w:before="0" w:beforeAutospacing="0" w:after="0" w:afterAutospacing="0" w:line="360" w:lineRule="auto"/>
        <w:rPr>
          <w:rFonts w:ascii="Arial" w:hAnsi="Arial" w:cs="Arial"/>
          <w:sz w:val="22"/>
          <w:szCs w:val="22"/>
          <w:lang w:val="cy-GB"/>
        </w:rPr>
      </w:pPr>
      <w:r w:rsidRPr="00A86798">
        <w:rPr>
          <w:rFonts w:ascii="Arial" w:hAnsi="Arial" w:cs="Arial"/>
          <w:sz w:val="22"/>
          <w:szCs w:val="22"/>
          <w:lang w:val="cy-GB"/>
        </w:rPr>
        <w:t>Bwriedir yr hunan adfyfyriad yma, dadansoddi gwers thema a anelwyd i ddatblygu sgiliau llythrennedd disgyblion blwyddyn tri a phedwar. Ffocysir ar ymateb y disgyblion, arfer da a’r cyfyngiadau a sut i’w goresgyn. Mae’r broses o adfyfyrio yn hollbwysig o fewn ysgolion er mwyn gwneud gwelliannau a rhannu arfer dda. Noda Estyn (2018) “Mae myfyrio yn fedr hanfodol mewn dysgu proffesiynol trwy gydol gyrfa.” Rhoddir hyn cyfleoedd i athrawon datblygu sgiliau personol er mwyn lles eu hun a’i disgyblion.</w:t>
      </w:r>
    </w:p>
    <w:p w14:paraId="511B7BFD" w14:textId="77777777" w:rsidR="001B2AF4" w:rsidRPr="00A86798" w:rsidRDefault="001B2AF4" w:rsidP="008F303A">
      <w:pPr>
        <w:pStyle w:val="NormalWeb"/>
        <w:spacing w:before="0" w:beforeAutospacing="0" w:after="0" w:afterAutospacing="0" w:line="360" w:lineRule="auto"/>
        <w:rPr>
          <w:rFonts w:ascii="Arial" w:hAnsi="Arial" w:cs="Arial"/>
          <w:sz w:val="22"/>
          <w:szCs w:val="22"/>
          <w:lang w:val="cy-GB"/>
        </w:rPr>
      </w:pPr>
    </w:p>
    <w:p w14:paraId="31421C1A" w14:textId="4AA1F3D2" w:rsidR="00AE3616" w:rsidRPr="00A86798" w:rsidRDefault="004F675C" w:rsidP="005F080F">
      <w:pPr>
        <w:spacing w:line="360" w:lineRule="auto"/>
        <w:rPr>
          <w:rFonts w:ascii="Arial" w:hAnsi="Arial" w:cs="Arial"/>
          <w:sz w:val="22"/>
          <w:szCs w:val="22"/>
        </w:rPr>
      </w:pPr>
      <w:r w:rsidRPr="00A86798">
        <w:rPr>
          <w:rFonts w:ascii="Arial" w:hAnsi="Arial" w:cs="Arial"/>
          <w:sz w:val="22"/>
          <w:szCs w:val="22"/>
        </w:rPr>
        <w:t xml:space="preserve">Ffocysir y wers ar ddatblygu sgiliau llythrennedd disgyblion o fewn cyd-destun trawsgwricwlaidd. Gan mai thema’r dosbarth oedd ‘Oes Fictoria’, gan edrych ar fywyd plant yn benodol, cynlluniwyd gweithgaredd lle ddisgwylir i’r disgyblion ysgrifennu llythyr fel plentyn yn y Wyrcws. Cyfunir hyn agweddau ysgrifennu, llafaredd â dealltwriaeth hanesyddol. </w:t>
      </w:r>
      <w:r w:rsidRPr="00A86798">
        <w:rPr>
          <w:rFonts w:ascii="Arial" w:hAnsi="Arial" w:cs="Arial"/>
          <w:color w:val="21211E"/>
          <w:sz w:val="22"/>
          <w:szCs w:val="22"/>
        </w:rPr>
        <w:t>Awgryma Donaldson (2015) “Mae cymhwysedd mewn llythrennedd, gan gynnwys cymhwysedd yn yr iaith lafar, cystrawen a sillafu, yn hanfodol ar gyfer dysgu ar draws y cwricwlwm”. Cynigir hyn cyfleoedd i ddatblygu’r sgiliau o fewn cyd-destunau amrywiol a’i addasu ym mhriodol.</w:t>
      </w:r>
    </w:p>
    <w:p w14:paraId="39D0BE1E" w14:textId="77777777" w:rsidR="00943480" w:rsidRPr="00A86798" w:rsidRDefault="00943480" w:rsidP="0003372C">
      <w:pPr>
        <w:spacing w:line="360" w:lineRule="auto"/>
        <w:rPr>
          <w:rFonts w:ascii="Arial" w:hAnsi="Arial" w:cs="Arial"/>
          <w:sz w:val="22"/>
          <w:szCs w:val="22"/>
        </w:rPr>
      </w:pPr>
    </w:p>
    <w:p w14:paraId="731CAA2D" w14:textId="3710A0D3" w:rsidR="00467F5A" w:rsidRPr="00A86798" w:rsidRDefault="004F675C" w:rsidP="0003372C">
      <w:pPr>
        <w:spacing w:line="360" w:lineRule="auto"/>
        <w:rPr>
          <w:rFonts w:ascii="Arial" w:hAnsi="Arial" w:cs="Arial"/>
          <w:sz w:val="22"/>
          <w:szCs w:val="22"/>
        </w:rPr>
      </w:pPr>
      <w:r w:rsidRPr="00A86798">
        <w:rPr>
          <w:rFonts w:ascii="Arial" w:hAnsi="Arial" w:cs="Arial"/>
          <w:sz w:val="22"/>
          <w:szCs w:val="22"/>
        </w:rPr>
        <w:t>Cyn i’r disgyblion mynd ati i wneud y prif weithgaredd, pwysleisir prif amcanion y dasg, iddynt, sef i ysgrifennu’r llythyr fel plentyn yn y Wyrcws. Er mwyn sicrhau bod yr amcan yn cael ei gyflawni, cynlluniwyd gweithgaredd cychwynnol o drefnu strwythur llythyr, cyn iddynt fynd ati i ysgrifennu eu llythyr eu hunain. Anogir y disgyblion i ddefnyddio eu gwybodaeth flaenorol am fywyd plant yn y Wyrcws er mwyn cyfoethogi cynnwys y llythyr. Amcan arall oedd cynnwys idiomau ac ansoddeiriau. Roedd y disgyblion wedi dysgu am yr agweddau ieithyddol yma yng nghynt, ac felly bwriadwyd eu hadolygu ym mhellach gan eu defnyddio mewn cyd-destun creadigol. Cyflwynwyd y nod a’r meini prawf llwyddiant ar garden fel cymorth i’r disgyblion wrth iddynt gyflawni’r dasg a gwahaniaethwyd ym mhriodol i dri grŵp gallu.</w:t>
      </w:r>
    </w:p>
    <w:p w14:paraId="45F2567B" w14:textId="77777777" w:rsidR="00BF5F8F" w:rsidRPr="00A86798" w:rsidRDefault="00BF5F8F" w:rsidP="0003372C">
      <w:pPr>
        <w:spacing w:line="360" w:lineRule="auto"/>
        <w:rPr>
          <w:rFonts w:ascii="Arial" w:hAnsi="Arial" w:cs="Arial"/>
          <w:sz w:val="22"/>
          <w:szCs w:val="22"/>
        </w:rPr>
      </w:pPr>
    </w:p>
    <w:p w14:paraId="676B7991" w14:textId="517717EA" w:rsidR="00CE74CE" w:rsidRPr="00A86798" w:rsidRDefault="004F675C" w:rsidP="0003372C">
      <w:pPr>
        <w:spacing w:line="360" w:lineRule="auto"/>
        <w:rPr>
          <w:rFonts w:ascii="Arial" w:hAnsi="Arial" w:cs="Arial"/>
          <w:sz w:val="22"/>
          <w:szCs w:val="22"/>
        </w:rPr>
      </w:pPr>
      <w:r w:rsidRPr="00A86798">
        <w:rPr>
          <w:rFonts w:ascii="Arial" w:hAnsi="Arial" w:cs="Arial"/>
          <w:sz w:val="22"/>
          <w:szCs w:val="22"/>
        </w:rPr>
        <w:t xml:space="preserve">Wrth ddadansoddi’r gweithgaredd yma, ystyrir yr agweddau cadarnhaol ac agweddau lle gellir gwella. Gwelir bod y disgyblion wedi ymateb yn bositif ac wedi deall yr hyn a oedd yn ofynnol ohonynt wrth gyflawni’r gweithgaredd. Trwy gynnal sgwrs, roedd cyfleoedd iddynt gynnig a mynegi eu syniadau ar lafar. Gwelir bod hyn yn effeithiol ac wrth i’r disgyblion rhannu'r syniadau yma, roedd y dasg yn dod yn gliriach i bawb. Er hyn, ar ddechrau’r cyflwyniad, roedd y disgyblion yn cynnig syniadau gydag ychydig o eiriau yn unig, ond, wrth </w:t>
      </w:r>
      <w:r w:rsidRPr="00A86798">
        <w:rPr>
          <w:rFonts w:ascii="Arial" w:hAnsi="Arial" w:cs="Arial"/>
          <w:sz w:val="22"/>
          <w:szCs w:val="22"/>
        </w:rPr>
        <w:lastRenderedPageBreak/>
        <w:t>fagu hyder a thrwy annog y disgyblion, fe wnaethant osod y syniadau yma mewn brawddegau llawn erbyn y diwedd. Ffocysir ar yr agwedd yma gan ei fod yn bwysig er mwyn cefnogi’r disgyblion wrth iddynt fynd ati i ysgrifennu llythyr eu hunain. Gwelir wrth nodiadau’r mentor bod “trafodaeth amlwg rhwng y plant” ac roedd hyn yn sicr yn nod a gobeithir cyflawni.</w:t>
      </w:r>
    </w:p>
    <w:p w14:paraId="0E39D39D" w14:textId="77777777" w:rsidR="009C46C1" w:rsidRPr="00A86798" w:rsidRDefault="009C46C1" w:rsidP="0003372C">
      <w:pPr>
        <w:spacing w:line="360" w:lineRule="auto"/>
        <w:rPr>
          <w:rFonts w:ascii="Arial" w:hAnsi="Arial" w:cs="Arial"/>
          <w:sz w:val="22"/>
          <w:szCs w:val="22"/>
        </w:rPr>
      </w:pPr>
    </w:p>
    <w:p w14:paraId="33CD1662" w14:textId="5C770266" w:rsidR="00C105FF" w:rsidRPr="00A86798" w:rsidRDefault="004F675C" w:rsidP="0003372C">
      <w:pPr>
        <w:spacing w:line="360" w:lineRule="auto"/>
        <w:rPr>
          <w:rFonts w:ascii="Arial" w:hAnsi="Arial" w:cs="Arial"/>
          <w:sz w:val="22"/>
          <w:szCs w:val="22"/>
        </w:rPr>
      </w:pPr>
      <w:r w:rsidRPr="00A86798">
        <w:rPr>
          <w:rFonts w:ascii="Arial" w:hAnsi="Arial" w:cs="Arial"/>
          <w:sz w:val="22"/>
          <w:szCs w:val="22"/>
        </w:rPr>
        <w:t xml:space="preserve">Teimlir bod y disgyblion wedi defnyddio’i gwybodaeth flaenorol o’r thema yn ddwys ac ym mhriodol, ac felly, roedd hyn yn ychwanegu at y sgwrs. Roedd y cwestiynu parhaus yn ffordd effeithlon o arwain ac annog y sgwrs i gefnogi’r dasg. </w:t>
      </w:r>
      <w:r w:rsidRPr="00A86798">
        <w:rPr>
          <w:rFonts w:ascii="Arial" w:hAnsi="Arial" w:cs="Arial"/>
          <w:color w:val="000000"/>
          <w:sz w:val="22"/>
          <w:szCs w:val="22"/>
        </w:rPr>
        <w:t xml:space="preserve">Cyfeira Hall (2017) at gwestiynu fel ffordd o “sgaffaldio datblygiad eu dealltwriaeth i'w galluogi i gau'r bwlch rhwng yr hyn maen nhw'n ei wybod ar hyn o bryd a'r nodau dysgu.” Yn yr achos yma, y wybodaeth am y Wyrcws oedd yr hyn yr oedd y disgyblion yn gwybod yn barod, a strwythur y llythyr oedd y wybodaeth newydd. </w:t>
      </w:r>
      <w:r w:rsidRPr="00A86798">
        <w:rPr>
          <w:rFonts w:ascii="Arial" w:hAnsi="Arial" w:cs="Arial"/>
          <w:sz w:val="22"/>
          <w:szCs w:val="22"/>
        </w:rPr>
        <w:t>Yn bennaf, gofynnir cwestiynau pen agored er mwyn annog y disgyblion i ateb yn llawn, asesu eu dealltwriaeth o strwythur y llythyr a’r hyn y gellir eu cynnwys. Wrth fyfyrio ar y cwestiynu, byddai gwirio gramadeg y cwestiynau wedi bod o werth. Enghraifft o hyn oedd “llythyr i bwy yw hwn?” yn hytrach na “llythyr at bwy?” Wrth symud ymlaen, byddai’n fuddiol i ddefnyddio nodiadau darlithoedd gloywi iaith a’i hysgrifennu i lawr ar garden er mwyn sicrhau cywirdeb pob tro. Gwelir y pwysigrwydd o hyn gan fod yr athro yn fodel i’r disgyblion ac felly mae’n bwysig sicrhau'r cywirdeb yma.</w:t>
      </w:r>
    </w:p>
    <w:p w14:paraId="1E36B2B4" w14:textId="33726747" w:rsidR="00B22F20" w:rsidRPr="00A86798" w:rsidRDefault="00B22F20" w:rsidP="0003372C">
      <w:pPr>
        <w:spacing w:line="360" w:lineRule="auto"/>
        <w:rPr>
          <w:rFonts w:ascii="Arial" w:hAnsi="Arial" w:cs="Arial"/>
          <w:sz w:val="22"/>
          <w:szCs w:val="22"/>
        </w:rPr>
      </w:pPr>
    </w:p>
    <w:p w14:paraId="694BBD18" w14:textId="39D778A2" w:rsidR="00E00264" w:rsidRPr="00A86798" w:rsidRDefault="004F675C" w:rsidP="00E83CD4">
      <w:pPr>
        <w:spacing w:line="360" w:lineRule="auto"/>
        <w:rPr>
          <w:rFonts w:ascii="Arial" w:hAnsi="Arial" w:cs="Arial"/>
          <w:sz w:val="22"/>
          <w:szCs w:val="22"/>
        </w:rPr>
      </w:pPr>
      <w:r w:rsidRPr="00A86798">
        <w:rPr>
          <w:rFonts w:ascii="Arial" w:hAnsi="Arial" w:cs="Arial"/>
          <w:sz w:val="22"/>
          <w:szCs w:val="22"/>
        </w:rPr>
        <w:t>Defnyddir enghraifft weledol yn y cyflwyniad i ddangos y llythyr i’r disgyblion. Roedd hyn yn llwyddiannus gan fod y disgyblion yn gallu delweddu beth fydd eu llythyr nhw’n edrych fel unwaith iddynt ei gwblhau. Roedd y llythyr enghreifftiol wedi’i rhannu i liwiau gwahanol er mwyn amlygu’r gwahaniaeth rhwng y gwahanol adrannau. Teimlir bod hyn wedi hwyluso’r dasg ychydig i’r disgyblion. Yn ogystal, wrth iddynt drefnu strwythur y llythyr roedd hyn yn gymorth mawr iddynt ac yn ddefnyddiol i adnabod yr adrannau gwahanol. Cludwyd y fodel yma i mewn i’r prif weithgaredd wrth i’r disgyblion cael cyfle i fwrw ati i ysgrifennu llythyr eu hunain. Teimlir bod hyn yn gymorth perthnasol i’r disgyblion dilyn gan ei fod yn cynnig cyfleoedd i gymharu iaith a strwythur. Cefnogir hyn gan syniadaeth Vygotsky o sgaffaldio’r dysgu. Noda “Mae sgaffaldio'n cynnwys y gweithgareddau a ddarperir gan yr addysgwr, neu gymheiriaid mwy cymwys, i gefnogi'r myfyriwr wrth iddo ef neu hi gael ei arwain trwy'r parth datblygiad procsimol” (Vygotsky, 1978). Gwelir bod y defnydd yma o sgaffaldio yn ffordd o osod ychydig o arweiniaeth i’r disgyblion.</w:t>
      </w:r>
    </w:p>
    <w:p w14:paraId="36FBF53A" w14:textId="7AFB79D9" w:rsidR="00987A5A" w:rsidRPr="00A86798" w:rsidRDefault="00987A5A" w:rsidP="00E83CD4">
      <w:pPr>
        <w:spacing w:line="360" w:lineRule="auto"/>
        <w:rPr>
          <w:rFonts w:ascii="Arial" w:hAnsi="Arial" w:cs="Arial"/>
          <w:sz w:val="22"/>
          <w:szCs w:val="22"/>
        </w:rPr>
      </w:pPr>
    </w:p>
    <w:p w14:paraId="1C7E7A7D" w14:textId="5A687CB1" w:rsidR="00987A5A" w:rsidRPr="00A86798" w:rsidRDefault="004F675C" w:rsidP="00E83CD4">
      <w:pPr>
        <w:spacing w:line="360" w:lineRule="auto"/>
        <w:rPr>
          <w:rFonts w:ascii="Arial" w:hAnsi="Arial" w:cs="Arial"/>
          <w:sz w:val="22"/>
          <w:szCs w:val="22"/>
        </w:rPr>
      </w:pPr>
      <w:r w:rsidRPr="00A86798">
        <w:rPr>
          <w:rFonts w:ascii="Arial" w:hAnsi="Arial" w:cs="Arial"/>
          <w:sz w:val="22"/>
          <w:szCs w:val="22"/>
        </w:rPr>
        <w:t xml:space="preserve">Gwelir bod y cynhwysiant o agweddau eraill o iaith yn ffordd o gyfoethogi’r gwaith ysgrifenedig ymhellach. Gan fod y disgyblion wedi ymweld ag idiomau ac ansoddeiriau yng nghynt, roedd yn bwysig eu cynnwys yn y gweithgaredd yma i’w hadolygu ymhellach. Wrth fyfyrio ar y wers, roedd hyn yn agwedd bositif iawn ac roedd y disgyblion wedi cynnig enghreifftiau priodol a chywir. Teimlir bod y cyfuniad o’r agweddau wedi ychwanegu at ganlyniadau’r cynnyrch gorffenedig ar gyfer pob gallu.  </w:t>
      </w:r>
    </w:p>
    <w:p w14:paraId="2A7C5C61" w14:textId="7FF0C602" w:rsidR="009D269C" w:rsidRPr="00A86798" w:rsidRDefault="009D269C" w:rsidP="00E83CD4">
      <w:pPr>
        <w:spacing w:line="360" w:lineRule="auto"/>
        <w:rPr>
          <w:rFonts w:ascii="Arial" w:hAnsi="Arial" w:cs="Arial"/>
          <w:sz w:val="22"/>
          <w:szCs w:val="22"/>
        </w:rPr>
      </w:pPr>
    </w:p>
    <w:p w14:paraId="788BD17C" w14:textId="651FF016" w:rsidR="00922E8A" w:rsidRPr="00A86798" w:rsidRDefault="004F675C" w:rsidP="00C816A6">
      <w:pPr>
        <w:spacing w:line="360" w:lineRule="auto"/>
        <w:rPr>
          <w:rFonts w:ascii="Arial" w:hAnsi="Arial" w:cs="Arial"/>
          <w:sz w:val="22"/>
          <w:szCs w:val="22"/>
        </w:rPr>
      </w:pPr>
      <w:r w:rsidRPr="00A86798">
        <w:rPr>
          <w:rFonts w:ascii="Arial" w:hAnsi="Arial" w:cs="Arial"/>
          <w:sz w:val="22"/>
          <w:szCs w:val="22"/>
        </w:rPr>
        <w:t>Wrth edrych ar enghreifftiau o waith y disgyblion, roedd y safon yn uchel iawn ar gyfer pob</w:t>
      </w:r>
      <w:r w:rsidR="00EA21A5">
        <w:rPr>
          <w:rFonts w:ascii="Arial" w:hAnsi="Arial" w:cs="Arial"/>
          <w:sz w:val="22"/>
          <w:szCs w:val="22"/>
        </w:rPr>
        <w:t xml:space="preserve"> grŵp</w:t>
      </w:r>
      <w:r w:rsidRPr="00A86798">
        <w:rPr>
          <w:rFonts w:ascii="Arial" w:hAnsi="Arial" w:cs="Arial"/>
          <w:sz w:val="22"/>
          <w:szCs w:val="22"/>
        </w:rPr>
        <w:t xml:space="preserve"> gallu. Amlygir hyn bod y disgyblion wedi deall y gofynion ac wedi defnyddio’r garden meini prawf llwyddiant fel cymorth. Er hyn, wrth drafod gyda’r mentor, penderfynwyd y byddai’n syniad da i arddangos y meini prawf llwyddiant ar y bwrdd gwyn a chreu rhyw fath o gêm bingo. Golygir hyn, bod y disgyblion yn parhau i ysgrifennu’r llythyr yn unigol, ond, wrth iddynt gyflawni maen prawf, gellir gweiddi “bingo” a’i rhannu gyda’r dosbarth. Mae hyn yn ffordd wych o ddathlu gwaith y disgyblion yn ogystal â sicrhau bod pob un yn cyflawni’r meini prawf llwyddiant a osodwyd. Pwysleisia Estyn (2016) bod dathlu gwaith disgyblion yn cael “effaith gadarnhaol ar les ac ymddygiad disgyblion a’u hagwedd at ddysgu.” Felly, gwelir hyn fel rhywbeth pwysig i sicrhau er mwyn gyriant a chymhelliant y disgyblion yn y hir dymor.</w:t>
      </w:r>
    </w:p>
    <w:p w14:paraId="29C1E470" w14:textId="77777777" w:rsidR="00623A6F" w:rsidRPr="00A86798" w:rsidRDefault="00623A6F" w:rsidP="00E83CD4">
      <w:pPr>
        <w:spacing w:line="360" w:lineRule="auto"/>
        <w:rPr>
          <w:rFonts w:ascii="Arial" w:hAnsi="Arial" w:cs="Arial"/>
          <w:sz w:val="22"/>
          <w:szCs w:val="22"/>
        </w:rPr>
      </w:pPr>
    </w:p>
    <w:p w14:paraId="52E93396" w14:textId="2117E4AF" w:rsidR="009D269C" w:rsidRPr="00A86798" w:rsidRDefault="004F675C" w:rsidP="00E83CD4">
      <w:pPr>
        <w:spacing w:line="360" w:lineRule="auto"/>
        <w:rPr>
          <w:rFonts w:ascii="Arial" w:hAnsi="Arial" w:cs="Arial"/>
          <w:sz w:val="22"/>
          <w:szCs w:val="22"/>
        </w:rPr>
      </w:pPr>
      <w:r w:rsidRPr="00A86798">
        <w:rPr>
          <w:rFonts w:ascii="Arial" w:hAnsi="Arial" w:cs="Arial"/>
          <w:sz w:val="22"/>
          <w:szCs w:val="22"/>
        </w:rPr>
        <w:t>Wrth farcio’r gwaith gwelir ambell i wall sillafu ac felly fe ddefnyddir polisi marcio’r ysgol o nodi’r gair gyda thri phwynt bwled, fel y gall y disgyblion ei ail-ysgrifennu mewn beiro gwyrdd. Noda Shanahan (2016) “Mae’n amlwg bod gan ailadrodd rôl mewn darllen ac ysgrifennu” ac felly mae hyn yn ffordd effeithiol o ddatblygu’r sgiliau yma ymhellach. Wrth gwrs, rhaid cynnal sgwrs wrth wneud hyn fel gall y disgyblion deall y rheswm ac efallai cael cynnig arall a</w:t>
      </w:r>
      <w:r w:rsidR="00F67F66">
        <w:rPr>
          <w:rFonts w:ascii="Arial" w:hAnsi="Arial" w:cs="Arial"/>
          <w:sz w:val="22"/>
          <w:szCs w:val="22"/>
        </w:rPr>
        <w:t>rn</w:t>
      </w:r>
      <w:r w:rsidRPr="00A86798">
        <w:rPr>
          <w:rFonts w:ascii="Arial" w:hAnsi="Arial" w:cs="Arial"/>
          <w:sz w:val="22"/>
          <w:szCs w:val="22"/>
        </w:rPr>
        <w:t>i.</w:t>
      </w:r>
    </w:p>
    <w:p w14:paraId="700B3843" w14:textId="797A4E29" w:rsidR="0032666D" w:rsidRPr="00A86798" w:rsidRDefault="0032666D" w:rsidP="00E83CD4">
      <w:pPr>
        <w:spacing w:line="360" w:lineRule="auto"/>
        <w:rPr>
          <w:rFonts w:ascii="Arial" w:hAnsi="Arial" w:cs="Arial"/>
          <w:sz w:val="22"/>
          <w:szCs w:val="22"/>
        </w:rPr>
      </w:pPr>
    </w:p>
    <w:p w14:paraId="4EDF0E68" w14:textId="3279F427" w:rsidR="009A4B37" w:rsidRPr="00A86798" w:rsidRDefault="004F675C" w:rsidP="00E83CD4">
      <w:pPr>
        <w:spacing w:line="360" w:lineRule="auto"/>
        <w:rPr>
          <w:rFonts w:ascii="Arial" w:hAnsi="Arial" w:cs="Arial"/>
          <w:sz w:val="22"/>
          <w:szCs w:val="22"/>
        </w:rPr>
      </w:pPr>
      <w:r w:rsidRPr="00A86798">
        <w:rPr>
          <w:rFonts w:ascii="Arial" w:hAnsi="Arial" w:cs="Arial"/>
          <w:sz w:val="22"/>
          <w:szCs w:val="22"/>
        </w:rPr>
        <w:t>Er bod cywiro iaith ysgrifenedig yn bwysig, pwysleisia Donaldson (2015) y pwysigrwydd o “dysgu Cymraeg fel ffordd o gyfathrebu, yn enwedig cyfathrebu a deall y llafar.”. Awgrymir hyn bod angen cywiro iaith ar lafar yn ogystal ag ysgrifenedig. Yn sicr, gwelir lle i ddatblygu yn y maes yma gan nid oedd hyn yn digwydd yn ddigon aml. Enghraifft o hyn oedd un o’r disgyblion yn dweud “y date” yn hytrach nag “y dyddiad”. Yma, gellir fod wedi rhoi amser iddo feddwl am y gair yn y Gymraeg yn hytrach na chywiro yn syth. Dyma rywbeth y bydd yn werth gwneud yn wahanol y tro nesaf fel bod cyfleoedd i’r disgyblion feddwl dros eu hunain er mwyn datrys y broblem.</w:t>
      </w:r>
    </w:p>
    <w:p w14:paraId="3BC267A4" w14:textId="2C0EE42F" w:rsidR="00FD0AE7" w:rsidRPr="00A86798" w:rsidRDefault="00FD0AE7" w:rsidP="00E83CD4">
      <w:pPr>
        <w:spacing w:line="360" w:lineRule="auto"/>
        <w:rPr>
          <w:rFonts w:ascii="Arial" w:hAnsi="Arial" w:cs="Arial"/>
          <w:sz w:val="22"/>
          <w:szCs w:val="22"/>
        </w:rPr>
      </w:pPr>
    </w:p>
    <w:p w14:paraId="52549E3D" w14:textId="4862CAF7" w:rsidR="00FD0AE7" w:rsidRPr="00A86798" w:rsidRDefault="004F675C" w:rsidP="00E83CD4">
      <w:pPr>
        <w:spacing w:line="360" w:lineRule="auto"/>
        <w:rPr>
          <w:rFonts w:ascii="Arial" w:hAnsi="Arial" w:cs="Arial"/>
          <w:sz w:val="22"/>
          <w:szCs w:val="22"/>
        </w:rPr>
      </w:pPr>
      <w:r w:rsidRPr="00A86798">
        <w:rPr>
          <w:rFonts w:ascii="Arial" w:hAnsi="Arial" w:cs="Arial"/>
          <w:sz w:val="22"/>
          <w:szCs w:val="22"/>
        </w:rPr>
        <w:t>Yn ogystal â chywiro iaith ar lafar, bydd canmol y disgyblion ar lafar yn rheolaidd yn cyfoethogi’r profiad iddynt. Gwelir ambell i enghraifft o hyn yn ystod y sgwrs ar ddechrau’r wers, ond yn sicr, gellir fod wedi gwneud defnydd mwy rheolaidd ohoni. Roedd y disgyblion yn gweithio’n galed iawn wrth gyflawni’r gweithgaredd, ac yn sicr yn haeddu canmoliaeth r</w:t>
      </w:r>
      <w:r w:rsidR="00BE178E">
        <w:rPr>
          <w:rFonts w:ascii="Arial" w:hAnsi="Arial" w:cs="Arial"/>
          <w:sz w:val="22"/>
          <w:szCs w:val="22"/>
        </w:rPr>
        <w:t>h</w:t>
      </w:r>
      <w:r w:rsidRPr="00A86798">
        <w:rPr>
          <w:rFonts w:ascii="Arial" w:hAnsi="Arial" w:cs="Arial"/>
          <w:sz w:val="22"/>
          <w:szCs w:val="22"/>
        </w:rPr>
        <w:t>eolaidd.</w:t>
      </w:r>
    </w:p>
    <w:p w14:paraId="1E2C5EC0" w14:textId="77777777" w:rsidR="00916411" w:rsidRPr="00A86798" w:rsidRDefault="00916411" w:rsidP="0003372C">
      <w:pPr>
        <w:spacing w:line="360" w:lineRule="auto"/>
        <w:rPr>
          <w:rFonts w:ascii="Arial" w:hAnsi="Arial" w:cs="Arial"/>
          <w:sz w:val="22"/>
          <w:szCs w:val="22"/>
        </w:rPr>
      </w:pPr>
    </w:p>
    <w:p w14:paraId="18C1799A" w14:textId="0F717E33" w:rsidR="00FD0AE7" w:rsidRPr="00A86798" w:rsidRDefault="004F675C" w:rsidP="0003372C">
      <w:pPr>
        <w:spacing w:line="360" w:lineRule="auto"/>
        <w:rPr>
          <w:rFonts w:ascii="Arial" w:hAnsi="Arial" w:cs="Arial"/>
          <w:sz w:val="22"/>
          <w:szCs w:val="22"/>
        </w:rPr>
      </w:pPr>
      <w:r w:rsidRPr="00A86798">
        <w:rPr>
          <w:rFonts w:ascii="Arial" w:hAnsi="Arial" w:cs="Arial"/>
          <w:sz w:val="22"/>
          <w:szCs w:val="22"/>
        </w:rPr>
        <w:t>Pe bawn yn gwneud gweithgaredd tebyg yn y dyfodol, byddai rhoi cyfleoedd i ddisgyblion dod i fyny i drefnu llythyr yn ymarferol, gan ddefnyddio cerdiau yn fuddiol. Wrth wneud hyn, efallai gwelir ymrwymiad a diddordeb gwell yn y gweithgaredd gan sicrhau bod y disgyblion yn cael cyfleoedd i ryngweithio. Creda Dewey (1997) bod dysgu trwy wneud yn ffordd o ddatblygu amryw o sgiliau disgyblion ac yn ffordd effeithiol o grybwyll â syniadau anghyffredin. Yn ogystal, wrth wneud hyn efallai gwelir bod y dasg yn dod yn gliriach i’r disgyblion gan ei fod yn rhywbeth mwy gweledol ac yn brofiad ymarferol.</w:t>
      </w:r>
    </w:p>
    <w:p w14:paraId="55253E6C" w14:textId="77777777" w:rsidR="00FD0AE7" w:rsidRPr="00A86798" w:rsidRDefault="00FD0AE7" w:rsidP="0003372C">
      <w:pPr>
        <w:spacing w:line="360" w:lineRule="auto"/>
        <w:rPr>
          <w:rFonts w:ascii="Arial" w:hAnsi="Arial" w:cs="Arial"/>
          <w:sz w:val="22"/>
          <w:szCs w:val="22"/>
        </w:rPr>
      </w:pPr>
    </w:p>
    <w:p w14:paraId="0DD374B4" w14:textId="4A01AF8E" w:rsidR="00F876F5" w:rsidRPr="00A86798" w:rsidRDefault="004F675C" w:rsidP="0003372C">
      <w:pPr>
        <w:spacing w:line="360" w:lineRule="auto"/>
        <w:rPr>
          <w:rFonts w:ascii="Arial" w:hAnsi="Arial" w:cs="Arial"/>
          <w:sz w:val="22"/>
          <w:szCs w:val="22"/>
        </w:rPr>
      </w:pPr>
      <w:r w:rsidRPr="00A86798">
        <w:rPr>
          <w:rFonts w:ascii="Arial" w:hAnsi="Arial" w:cs="Arial"/>
          <w:sz w:val="22"/>
          <w:szCs w:val="22"/>
        </w:rPr>
        <w:t>Ar y cyfan, wrth fyfyrio ar y wers, teimlir ei fod yn llwyddiannus ac roedd y disgyblion wedi ymateb yn hyderus iddo. Gwelir bod pob un wedi llwyddo i gyflawni’r meini prawf llwyddiant ar gyfer eu gall</w:t>
      </w:r>
      <w:r w:rsidR="00BE178E">
        <w:rPr>
          <w:rFonts w:ascii="Arial" w:hAnsi="Arial" w:cs="Arial"/>
          <w:sz w:val="22"/>
          <w:szCs w:val="22"/>
        </w:rPr>
        <w:t>u</w:t>
      </w:r>
      <w:r w:rsidRPr="00A86798">
        <w:rPr>
          <w:rFonts w:ascii="Arial" w:hAnsi="Arial" w:cs="Arial"/>
          <w:sz w:val="22"/>
          <w:szCs w:val="22"/>
        </w:rPr>
        <w:t xml:space="preserve"> nhw</w:t>
      </w:r>
      <w:r w:rsidR="00BE178E">
        <w:rPr>
          <w:rFonts w:ascii="Arial" w:hAnsi="Arial" w:cs="Arial"/>
          <w:sz w:val="22"/>
          <w:szCs w:val="22"/>
        </w:rPr>
        <w:t>,</w:t>
      </w:r>
      <w:r w:rsidRPr="00A86798">
        <w:rPr>
          <w:rFonts w:ascii="Arial" w:hAnsi="Arial" w:cs="Arial"/>
          <w:sz w:val="22"/>
          <w:szCs w:val="22"/>
        </w:rPr>
        <w:t xml:space="preserve"> ac wedi gosod strwythur y llythyr yn y drefn gywir. Er hyn, teimlir bod yna lle i wella wrth symud ymlaen yn enwedig gwirio iaith ar lafar a chynllunio gweithgaredd mwy ymarferol er mwyn cymell y disgyblion.</w:t>
      </w:r>
    </w:p>
    <w:p w14:paraId="5F342D0B" w14:textId="77777777" w:rsidR="00F876F5" w:rsidRPr="00A86798" w:rsidRDefault="00F876F5" w:rsidP="0003372C">
      <w:pPr>
        <w:spacing w:line="360" w:lineRule="auto"/>
        <w:rPr>
          <w:rFonts w:ascii="Arial" w:hAnsi="Arial" w:cs="Arial"/>
          <w:sz w:val="22"/>
          <w:szCs w:val="22"/>
        </w:rPr>
      </w:pPr>
    </w:p>
    <w:p w14:paraId="5B7D80AD" w14:textId="0430CCF9" w:rsidR="0043476B" w:rsidRPr="00A86798" w:rsidRDefault="005B4D4C" w:rsidP="0003372C">
      <w:pPr>
        <w:spacing w:line="360" w:lineRule="auto"/>
        <w:rPr>
          <w:rFonts w:ascii="Arial" w:hAnsi="Arial" w:cs="Arial"/>
          <w:b/>
          <w:sz w:val="22"/>
          <w:szCs w:val="22"/>
          <w:u w:val="single"/>
        </w:rPr>
      </w:pPr>
      <w:r w:rsidRPr="00A86798">
        <w:rPr>
          <w:rFonts w:ascii="Arial" w:hAnsi="Arial" w:cs="Arial"/>
          <w:b/>
          <w:sz w:val="22"/>
          <w:szCs w:val="22"/>
          <w:u w:val="single"/>
        </w:rPr>
        <w:t xml:space="preserve">Rhestr </w:t>
      </w:r>
      <w:r w:rsidR="00487E41" w:rsidRPr="00A86798">
        <w:rPr>
          <w:rFonts w:ascii="Arial" w:hAnsi="Arial" w:cs="Arial"/>
          <w:b/>
          <w:sz w:val="22"/>
          <w:szCs w:val="22"/>
          <w:u w:val="single"/>
        </w:rPr>
        <w:t>gyfeirio</w:t>
      </w:r>
    </w:p>
    <w:p w14:paraId="4FF5AE3A" w14:textId="77777777" w:rsidR="00FD5EAB" w:rsidRPr="00A86798" w:rsidRDefault="00FD5EAB" w:rsidP="00FD5EAB">
      <w:pPr>
        <w:spacing w:line="360" w:lineRule="auto"/>
        <w:rPr>
          <w:rFonts w:ascii="Arial" w:eastAsia="Times New Roman" w:hAnsi="Arial" w:cs="Arial"/>
          <w:sz w:val="40"/>
        </w:rPr>
      </w:pPr>
      <w:r w:rsidRPr="00A86798">
        <w:rPr>
          <w:rFonts w:ascii="Arial" w:eastAsia="Times New Roman" w:hAnsi="Arial" w:cs="Arial"/>
          <w:sz w:val="22"/>
          <w:szCs w:val="16"/>
        </w:rPr>
        <w:t xml:space="preserve">Dewey, J. (1997). Experience and education. New York: Touchstone. </w:t>
      </w:r>
    </w:p>
    <w:p w14:paraId="40B65A3D" w14:textId="13851855" w:rsidR="00FD5EAB" w:rsidRPr="00A86798" w:rsidRDefault="00FD5EAB" w:rsidP="0003372C">
      <w:pPr>
        <w:spacing w:line="360" w:lineRule="auto"/>
        <w:rPr>
          <w:rFonts w:ascii="Arial" w:hAnsi="Arial" w:cs="Arial"/>
          <w:sz w:val="22"/>
          <w:szCs w:val="22"/>
        </w:rPr>
      </w:pPr>
      <w:r w:rsidRPr="00A86798">
        <w:rPr>
          <w:rFonts w:ascii="Arial" w:hAnsi="Arial" w:cs="Arial"/>
          <w:sz w:val="22"/>
          <w:szCs w:val="22"/>
        </w:rPr>
        <w:t xml:space="preserve">(Cyrchwyd: </w:t>
      </w:r>
      <w:r w:rsidR="00A83A15" w:rsidRPr="00A86798">
        <w:rPr>
          <w:rFonts w:ascii="Arial" w:hAnsi="Arial" w:cs="Arial"/>
          <w:sz w:val="22"/>
          <w:szCs w:val="22"/>
        </w:rPr>
        <w:t>20/4/20</w:t>
      </w:r>
      <w:r w:rsidRPr="00A86798">
        <w:rPr>
          <w:rFonts w:ascii="Arial" w:hAnsi="Arial" w:cs="Arial"/>
          <w:sz w:val="22"/>
          <w:szCs w:val="22"/>
        </w:rPr>
        <w:t>)</w:t>
      </w:r>
    </w:p>
    <w:p w14:paraId="341BA930" w14:textId="77777777" w:rsidR="00670FDE" w:rsidRPr="00A86798" w:rsidRDefault="00670FDE" w:rsidP="0003372C">
      <w:pPr>
        <w:spacing w:line="360" w:lineRule="auto"/>
        <w:rPr>
          <w:rFonts w:ascii="Arial" w:hAnsi="Arial" w:cs="Arial"/>
          <w:i/>
          <w:sz w:val="22"/>
          <w:szCs w:val="22"/>
        </w:rPr>
      </w:pPr>
    </w:p>
    <w:p w14:paraId="3BEDB180" w14:textId="3E154265" w:rsidR="006B4B4E" w:rsidRPr="00A86798" w:rsidRDefault="006B4B4E" w:rsidP="006B4B4E">
      <w:pPr>
        <w:spacing w:line="360" w:lineRule="auto"/>
        <w:rPr>
          <w:rFonts w:ascii="Arial" w:hAnsi="Arial" w:cs="Arial"/>
          <w:color w:val="000000" w:themeColor="text1"/>
          <w:sz w:val="22"/>
          <w:szCs w:val="22"/>
        </w:rPr>
      </w:pPr>
      <w:r w:rsidRPr="00A86798">
        <w:rPr>
          <w:rFonts w:ascii="Arial" w:hAnsi="Arial" w:cs="Arial"/>
          <w:color w:val="000000" w:themeColor="text1"/>
          <w:sz w:val="22"/>
          <w:szCs w:val="22"/>
        </w:rPr>
        <w:t xml:space="preserve">Donaldson, G. (2015) </w:t>
      </w:r>
      <w:r w:rsidRPr="00A86798">
        <w:rPr>
          <w:rFonts w:ascii="Arial" w:hAnsi="Arial" w:cs="Arial"/>
          <w:i/>
          <w:color w:val="000000" w:themeColor="text1"/>
          <w:sz w:val="22"/>
          <w:szCs w:val="22"/>
        </w:rPr>
        <w:t xml:space="preserve">Dyfodol Llwyddiannus:  Adolygiad o’r cwricwlwm a’r trefniadau. </w:t>
      </w:r>
      <w:r w:rsidRPr="00A86798">
        <w:rPr>
          <w:rFonts w:ascii="Arial" w:hAnsi="Arial" w:cs="Arial"/>
          <w:color w:val="000000" w:themeColor="text1"/>
          <w:sz w:val="22"/>
          <w:szCs w:val="22"/>
        </w:rPr>
        <w:t xml:space="preserve">Caerdydd: Llywodraeth Cymru. </w:t>
      </w:r>
    </w:p>
    <w:p w14:paraId="3E102CA5" w14:textId="4C9F7186" w:rsidR="00CB2EC3" w:rsidRPr="00A86798" w:rsidRDefault="00F52A7B" w:rsidP="00CB2EC3">
      <w:pPr>
        <w:pStyle w:val="NormalWeb"/>
        <w:spacing w:before="0" w:beforeAutospacing="0" w:after="0" w:afterAutospacing="0" w:line="360" w:lineRule="auto"/>
        <w:rPr>
          <w:rFonts w:ascii="Arial" w:hAnsi="Arial" w:cs="Arial"/>
          <w:i/>
          <w:iCs/>
          <w:color w:val="000000" w:themeColor="text1"/>
          <w:sz w:val="22"/>
          <w:szCs w:val="22"/>
          <w:u w:val="single"/>
          <w:lang w:val="cy-GB"/>
        </w:rPr>
      </w:pPr>
      <w:hyperlink r:id="rId8" w:history="1">
        <w:r w:rsidR="00CB2EC3" w:rsidRPr="00A86798">
          <w:rPr>
            <w:rStyle w:val="Hyperlink"/>
            <w:rFonts w:ascii="Arial" w:hAnsi="Arial" w:cs="Arial"/>
            <w:color w:val="000000" w:themeColor="text1"/>
            <w:sz w:val="22"/>
            <w:szCs w:val="22"/>
            <w:lang w:val="cy-GB"/>
          </w:rPr>
          <w:t>https://llyw.cymru/sites/default/files/publications/2018-03/dyfodol-llwyddiannus.pdf</w:t>
        </w:r>
      </w:hyperlink>
    </w:p>
    <w:p w14:paraId="5047F01F" w14:textId="0A659A24" w:rsidR="006B4B4E" w:rsidRPr="00A86798" w:rsidRDefault="006B4B4E" w:rsidP="006B4B4E">
      <w:pPr>
        <w:spacing w:line="360" w:lineRule="auto"/>
        <w:rPr>
          <w:rFonts w:ascii="Arial" w:hAnsi="Arial" w:cs="Arial"/>
          <w:color w:val="000000" w:themeColor="text1"/>
          <w:sz w:val="22"/>
          <w:szCs w:val="22"/>
        </w:rPr>
      </w:pPr>
      <w:r w:rsidRPr="00A86798">
        <w:rPr>
          <w:rFonts w:ascii="Arial" w:hAnsi="Arial" w:cs="Arial"/>
          <w:color w:val="000000" w:themeColor="text1"/>
          <w:sz w:val="22"/>
          <w:szCs w:val="22"/>
        </w:rPr>
        <w:t xml:space="preserve"> [Cyrchwyd: 2</w:t>
      </w:r>
      <w:r w:rsidR="00CB2EC3" w:rsidRPr="00A86798">
        <w:rPr>
          <w:rFonts w:ascii="Arial" w:hAnsi="Arial" w:cs="Arial"/>
          <w:color w:val="000000" w:themeColor="text1"/>
          <w:sz w:val="22"/>
          <w:szCs w:val="22"/>
        </w:rPr>
        <w:t>0</w:t>
      </w:r>
      <w:r w:rsidRPr="00A86798">
        <w:rPr>
          <w:rFonts w:ascii="Arial" w:hAnsi="Arial" w:cs="Arial"/>
          <w:color w:val="000000" w:themeColor="text1"/>
          <w:sz w:val="22"/>
          <w:szCs w:val="22"/>
        </w:rPr>
        <w:t>/</w:t>
      </w:r>
      <w:r w:rsidR="00CB2EC3" w:rsidRPr="00A86798">
        <w:rPr>
          <w:rFonts w:ascii="Arial" w:hAnsi="Arial" w:cs="Arial"/>
          <w:color w:val="000000" w:themeColor="text1"/>
          <w:sz w:val="22"/>
          <w:szCs w:val="22"/>
        </w:rPr>
        <w:t>4</w:t>
      </w:r>
      <w:r w:rsidRPr="00A86798">
        <w:rPr>
          <w:rFonts w:ascii="Arial" w:hAnsi="Arial" w:cs="Arial"/>
          <w:color w:val="000000" w:themeColor="text1"/>
          <w:sz w:val="22"/>
          <w:szCs w:val="22"/>
        </w:rPr>
        <w:t>/20]</w:t>
      </w:r>
    </w:p>
    <w:p w14:paraId="3D50515C" w14:textId="77777777" w:rsidR="006B4B4E" w:rsidRPr="00A86798" w:rsidRDefault="006B4B4E" w:rsidP="007E4DEB">
      <w:pPr>
        <w:spacing w:line="360" w:lineRule="auto"/>
        <w:rPr>
          <w:rFonts w:ascii="Arial" w:hAnsi="Arial" w:cs="Arial"/>
          <w:sz w:val="22"/>
          <w:szCs w:val="22"/>
        </w:rPr>
      </w:pPr>
    </w:p>
    <w:p w14:paraId="013611C2" w14:textId="78892AD3" w:rsidR="007E4DEB" w:rsidRPr="00A86798" w:rsidRDefault="00890660" w:rsidP="007E4DEB">
      <w:pPr>
        <w:pStyle w:val="NormalWeb"/>
        <w:spacing w:before="0" w:beforeAutospacing="0" w:after="0" w:afterAutospacing="0" w:line="360" w:lineRule="auto"/>
        <w:rPr>
          <w:rFonts w:ascii="Arial" w:hAnsi="Arial" w:cs="Arial"/>
          <w:bCs/>
          <w:color w:val="191919"/>
          <w:sz w:val="22"/>
          <w:szCs w:val="22"/>
          <w:lang w:val="cy-GB"/>
        </w:rPr>
      </w:pPr>
      <w:r w:rsidRPr="00A86798">
        <w:rPr>
          <w:rFonts w:ascii="Arial" w:hAnsi="Arial" w:cs="Arial"/>
          <w:sz w:val="22"/>
          <w:szCs w:val="22"/>
          <w:lang w:val="cy-GB"/>
        </w:rPr>
        <w:t xml:space="preserve">Estyn (2018) </w:t>
      </w:r>
      <w:r w:rsidR="007E4DEB" w:rsidRPr="00A86798">
        <w:rPr>
          <w:rFonts w:ascii="Arial" w:hAnsi="Arial" w:cs="Arial"/>
          <w:bCs/>
          <w:i/>
          <w:color w:val="191919"/>
          <w:sz w:val="22"/>
          <w:szCs w:val="22"/>
          <w:lang w:val="cy-GB"/>
        </w:rPr>
        <w:t>Y continwwm dysgu proffesiynol: mentora mewn addysg gychwynnol athrawon</w:t>
      </w:r>
      <w:r w:rsidR="007E4DEB" w:rsidRPr="00A86798">
        <w:rPr>
          <w:rFonts w:ascii="Arial" w:hAnsi="Arial" w:cs="Arial"/>
          <w:bCs/>
          <w:color w:val="191919"/>
          <w:sz w:val="22"/>
          <w:szCs w:val="22"/>
          <w:lang w:val="cy-GB"/>
        </w:rPr>
        <w:t xml:space="preserve">. </w:t>
      </w:r>
      <w:r w:rsidR="001A7414" w:rsidRPr="00A86798">
        <w:rPr>
          <w:rFonts w:ascii="Arial" w:hAnsi="Arial" w:cs="Arial"/>
          <w:bCs/>
          <w:color w:val="191919"/>
          <w:sz w:val="22"/>
          <w:szCs w:val="22"/>
          <w:lang w:val="cy-GB"/>
        </w:rPr>
        <w:t xml:space="preserve">Hawlfraint y Goron. Caerdydd. Ar gael: </w:t>
      </w:r>
      <w:hyperlink r:id="rId9" w:history="1">
        <w:r w:rsidR="002C2B4A" w:rsidRPr="00A86798">
          <w:rPr>
            <w:rStyle w:val="Hyperlink"/>
            <w:rFonts w:ascii="Arial" w:hAnsi="Arial" w:cs="Arial"/>
            <w:bCs/>
            <w:sz w:val="22"/>
            <w:szCs w:val="22"/>
            <w:lang w:val="cy-GB"/>
          </w:rPr>
          <w:t>https://www.estyn.llyw.cymru/sites/www.estyn.gov.wales/files/documents/Mentoring%20in%20initial%20teacher%20education%20-%20cy.pdf</w:t>
        </w:r>
      </w:hyperlink>
    </w:p>
    <w:p w14:paraId="569CA1A2" w14:textId="64F580BD" w:rsidR="002C2B4A" w:rsidRPr="00A86798" w:rsidRDefault="002C2B4A" w:rsidP="007E4DEB">
      <w:pPr>
        <w:pStyle w:val="NormalWeb"/>
        <w:spacing w:before="0" w:beforeAutospacing="0" w:after="0" w:afterAutospacing="0" w:line="360" w:lineRule="auto"/>
        <w:rPr>
          <w:rFonts w:ascii="Arial" w:hAnsi="Arial" w:cs="Arial"/>
          <w:bCs/>
          <w:color w:val="191919"/>
          <w:sz w:val="22"/>
          <w:szCs w:val="22"/>
          <w:lang w:val="cy-GB"/>
        </w:rPr>
      </w:pPr>
      <w:r w:rsidRPr="00A86798">
        <w:rPr>
          <w:rFonts w:ascii="Arial" w:hAnsi="Arial" w:cs="Arial"/>
          <w:bCs/>
          <w:color w:val="191919"/>
          <w:sz w:val="22"/>
          <w:szCs w:val="22"/>
          <w:lang w:val="cy-GB"/>
        </w:rPr>
        <w:t>(Cyrchwyd: 20/4/20)</w:t>
      </w:r>
    </w:p>
    <w:p w14:paraId="3958B38B" w14:textId="1AECB005" w:rsidR="00A83823" w:rsidRPr="00A86798" w:rsidRDefault="00A83823" w:rsidP="007E4DEB">
      <w:pPr>
        <w:pStyle w:val="NormalWeb"/>
        <w:spacing w:before="0" w:beforeAutospacing="0" w:after="0" w:afterAutospacing="0" w:line="360" w:lineRule="auto"/>
        <w:rPr>
          <w:rFonts w:ascii="Arial" w:hAnsi="Arial" w:cs="Arial"/>
          <w:bCs/>
          <w:color w:val="191919"/>
          <w:sz w:val="22"/>
          <w:szCs w:val="22"/>
          <w:lang w:val="cy-GB"/>
        </w:rPr>
      </w:pPr>
    </w:p>
    <w:p w14:paraId="05295F1A" w14:textId="02637DE5" w:rsidR="00A83823" w:rsidRPr="00A86798" w:rsidRDefault="00A83823" w:rsidP="007E4DEB">
      <w:pPr>
        <w:pStyle w:val="NormalWeb"/>
        <w:spacing w:before="0" w:beforeAutospacing="0" w:after="0" w:afterAutospacing="0" w:line="360" w:lineRule="auto"/>
        <w:rPr>
          <w:rFonts w:ascii="Arial" w:hAnsi="Arial" w:cs="Arial"/>
          <w:bCs/>
          <w:color w:val="191919"/>
          <w:sz w:val="22"/>
          <w:szCs w:val="22"/>
          <w:lang w:val="cy-GB"/>
        </w:rPr>
      </w:pPr>
      <w:r w:rsidRPr="00A86798">
        <w:rPr>
          <w:rFonts w:ascii="Arial" w:hAnsi="Arial" w:cs="Arial"/>
          <w:bCs/>
          <w:color w:val="191919"/>
          <w:sz w:val="22"/>
          <w:szCs w:val="22"/>
          <w:lang w:val="cy-GB"/>
        </w:rPr>
        <w:t xml:space="preserve">Estyn (2016) </w:t>
      </w:r>
      <w:r w:rsidRPr="00A86798">
        <w:rPr>
          <w:rFonts w:ascii="Arial" w:hAnsi="Arial" w:cs="Arial"/>
          <w:bCs/>
          <w:i/>
          <w:color w:val="191919"/>
          <w:sz w:val="22"/>
          <w:szCs w:val="22"/>
          <w:lang w:val="cy-GB"/>
        </w:rPr>
        <w:t xml:space="preserve">Cyfranogiad disgyblion: canllaw arfer orau. </w:t>
      </w:r>
      <w:r w:rsidRPr="00A86798">
        <w:rPr>
          <w:rFonts w:ascii="Arial" w:hAnsi="Arial" w:cs="Arial"/>
          <w:bCs/>
          <w:color w:val="191919"/>
          <w:sz w:val="22"/>
          <w:szCs w:val="22"/>
          <w:lang w:val="cy-GB"/>
        </w:rPr>
        <w:t xml:space="preserve">Hawlfraint y Goron. Caerdydd. AR gael: </w:t>
      </w:r>
      <w:hyperlink r:id="rId10" w:history="1">
        <w:r w:rsidRPr="00A86798">
          <w:rPr>
            <w:rStyle w:val="Hyperlink"/>
            <w:rFonts w:ascii="Arial" w:hAnsi="Arial" w:cs="Arial"/>
            <w:bCs/>
            <w:sz w:val="22"/>
            <w:szCs w:val="22"/>
            <w:lang w:val="cy-GB"/>
          </w:rPr>
          <w:t>https://www.estyn.gov.wales/sites/www.estyn.gov.wales/files/documents/Pupil%20participation%20cy_0.pdf</w:t>
        </w:r>
      </w:hyperlink>
    </w:p>
    <w:p w14:paraId="218F531A" w14:textId="6156DB3D" w:rsidR="00A83823" w:rsidRPr="00A86798" w:rsidRDefault="00A83823" w:rsidP="007E4DEB">
      <w:pPr>
        <w:pStyle w:val="NormalWeb"/>
        <w:spacing w:before="0" w:beforeAutospacing="0" w:after="0" w:afterAutospacing="0" w:line="360" w:lineRule="auto"/>
        <w:rPr>
          <w:rFonts w:ascii="Arial" w:hAnsi="Arial" w:cs="Arial"/>
          <w:sz w:val="22"/>
          <w:szCs w:val="22"/>
          <w:lang w:val="cy-GB"/>
        </w:rPr>
      </w:pPr>
      <w:r w:rsidRPr="00A86798">
        <w:rPr>
          <w:rFonts w:ascii="Arial" w:hAnsi="Arial" w:cs="Arial"/>
          <w:bCs/>
          <w:color w:val="191919"/>
          <w:sz w:val="22"/>
          <w:szCs w:val="22"/>
          <w:lang w:val="cy-GB"/>
        </w:rPr>
        <w:t>(Cyrchwyd: 22/4/20)</w:t>
      </w:r>
    </w:p>
    <w:p w14:paraId="4597A3E6" w14:textId="65777D87" w:rsidR="005A20EE" w:rsidRPr="00A86798" w:rsidRDefault="005A20EE" w:rsidP="0003372C">
      <w:pPr>
        <w:spacing w:line="360" w:lineRule="auto"/>
        <w:rPr>
          <w:rFonts w:ascii="Arial" w:hAnsi="Arial" w:cs="Arial"/>
          <w:sz w:val="22"/>
          <w:szCs w:val="22"/>
        </w:rPr>
      </w:pPr>
    </w:p>
    <w:p w14:paraId="34178F1E" w14:textId="0978DA61" w:rsidR="005A20EE" w:rsidRPr="00A86798" w:rsidRDefault="005A20EE" w:rsidP="0003372C">
      <w:pPr>
        <w:spacing w:line="360" w:lineRule="auto"/>
        <w:rPr>
          <w:rFonts w:ascii="Arial" w:hAnsi="Arial" w:cs="Arial"/>
          <w:sz w:val="22"/>
          <w:szCs w:val="22"/>
        </w:rPr>
      </w:pPr>
      <w:r w:rsidRPr="00A86798">
        <w:rPr>
          <w:rFonts w:ascii="Arial" w:hAnsi="Arial" w:cs="Arial"/>
          <w:sz w:val="22"/>
          <w:szCs w:val="22"/>
        </w:rPr>
        <w:t xml:space="preserve">Hall, G. (2017) </w:t>
      </w:r>
      <w:r w:rsidR="001B211B" w:rsidRPr="00A86798">
        <w:rPr>
          <w:rFonts w:ascii="Arial" w:hAnsi="Arial" w:cs="Arial"/>
          <w:sz w:val="22"/>
          <w:szCs w:val="22"/>
        </w:rPr>
        <w:t>‘</w:t>
      </w:r>
      <w:r w:rsidRPr="00A86798">
        <w:rPr>
          <w:rFonts w:ascii="Arial" w:hAnsi="Arial" w:cs="Arial"/>
          <w:sz w:val="22"/>
          <w:szCs w:val="22"/>
        </w:rPr>
        <w:t>The importance of Questioning</w:t>
      </w:r>
      <w:r w:rsidR="001B211B" w:rsidRPr="00A86798">
        <w:rPr>
          <w:rFonts w:ascii="Arial" w:hAnsi="Arial" w:cs="Arial"/>
          <w:sz w:val="22"/>
          <w:szCs w:val="22"/>
        </w:rPr>
        <w:t xml:space="preserve">’ </w:t>
      </w:r>
      <w:r w:rsidR="00A448E3" w:rsidRPr="00A86798">
        <w:rPr>
          <w:rFonts w:ascii="Arial" w:hAnsi="Arial" w:cs="Arial"/>
          <w:i/>
          <w:sz w:val="22"/>
          <w:szCs w:val="22"/>
        </w:rPr>
        <w:t>Gary Hall</w:t>
      </w:r>
      <w:r w:rsidR="00232696" w:rsidRPr="00A86798">
        <w:rPr>
          <w:rFonts w:ascii="Arial" w:hAnsi="Arial" w:cs="Arial"/>
          <w:i/>
          <w:sz w:val="22"/>
          <w:szCs w:val="22"/>
        </w:rPr>
        <w:t xml:space="preserve">. </w:t>
      </w:r>
      <w:r w:rsidR="00232696" w:rsidRPr="00A86798">
        <w:rPr>
          <w:rFonts w:ascii="Arial" w:hAnsi="Arial" w:cs="Arial"/>
          <w:sz w:val="22"/>
          <w:szCs w:val="22"/>
        </w:rPr>
        <w:t>[blog]</w:t>
      </w:r>
      <w:r w:rsidR="00232696" w:rsidRPr="00A86798">
        <w:rPr>
          <w:rFonts w:ascii="Arial" w:hAnsi="Arial" w:cs="Arial"/>
          <w:i/>
          <w:sz w:val="22"/>
          <w:szCs w:val="22"/>
        </w:rPr>
        <w:t xml:space="preserve"> </w:t>
      </w:r>
      <w:r w:rsidR="00232696" w:rsidRPr="00A86798">
        <w:rPr>
          <w:rFonts w:ascii="Arial" w:hAnsi="Arial" w:cs="Arial"/>
          <w:sz w:val="22"/>
          <w:szCs w:val="22"/>
        </w:rPr>
        <w:t>7 Medi</w:t>
      </w:r>
      <w:r w:rsidR="00232696" w:rsidRPr="00A86798">
        <w:rPr>
          <w:rFonts w:ascii="Arial" w:hAnsi="Arial" w:cs="Arial"/>
          <w:i/>
          <w:sz w:val="22"/>
          <w:szCs w:val="22"/>
        </w:rPr>
        <w:t xml:space="preserve">. </w:t>
      </w:r>
      <w:r w:rsidR="00232696" w:rsidRPr="00A86798">
        <w:rPr>
          <w:rFonts w:ascii="Arial" w:hAnsi="Arial" w:cs="Arial"/>
          <w:sz w:val="22"/>
          <w:szCs w:val="22"/>
        </w:rPr>
        <w:t>Ar gae</w:t>
      </w:r>
      <w:r w:rsidR="00BE11E5" w:rsidRPr="00A86798">
        <w:rPr>
          <w:rFonts w:ascii="Arial" w:hAnsi="Arial" w:cs="Arial"/>
          <w:sz w:val="22"/>
          <w:szCs w:val="22"/>
        </w:rPr>
        <w:t xml:space="preserve">l: </w:t>
      </w:r>
      <w:hyperlink r:id="rId11" w:history="1">
        <w:r w:rsidR="00BE11E5" w:rsidRPr="00A86798">
          <w:rPr>
            <w:rStyle w:val="Hyperlink"/>
            <w:rFonts w:ascii="Arial" w:hAnsi="Arial" w:cs="Arial"/>
            <w:sz w:val="22"/>
            <w:szCs w:val="22"/>
          </w:rPr>
          <w:t>https://garyhall.org.uk/importance-of-questioning.html</w:t>
        </w:r>
      </w:hyperlink>
    </w:p>
    <w:p w14:paraId="51D51154" w14:textId="4F6A4178" w:rsidR="00BE11E5" w:rsidRPr="00A86798" w:rsidRDefault="00BE11E5" w:rsidP="0003372C">
      <w:pPr>
        <w:spacing w:line="360" w:lineRule="auto"/>
        <w:rPr>
          <w:rFonts w:ascii="Arial" w:hAnsi="Arial" w:cs="Arial"/>
          <w:sz w:val="22"/>
          <w:szCs w:val="22"/>
        </w:rPr>
      </w:pPr>
      <w:r w:rsidRPr="00A86798">
        <w:rPr>
          <w:rFonts w:ascii="Arial" w:hAnsi="Arial" w:cs="Arial"/>
          <w:sz w:val="22"/>
          <w:szCs w:val="22"/>
        </w:rPr>
        <w:t>(Cyrchwyd: 10/4/20)</w:t>
      </w:r>
    </w:p>
    <w:p w14:paraId="3A5E8970" w14:textId="57CB564B" w:rsidR="00ED4B41" w:rsidRPr="00A86798" w:rsidRDefault="00ED4B41" w:rsidP="0003372C">
      <w:pPr>
        <w:spacing w:line="360" w:lineRule="auto"/>
        <w:rPr>
          <w:rFonts w:ascii="Arial" w:hAnsi="Arial" w:cs="Arial"/>
          <w:sz w:val="22"/>
          <w:szCs w:val="22"/>
        </w:rPr>
      </w:pPr>
    </w:p>
    <w:p w14:paraId="2EBA5576" w14:textId="448DD2F0" w:rsidR="00ED4B41" w:rsidRPr="00A86798" w:rsidRDefault="00ED4B41" w:rsidP="0003372C">
      <w:pPr>
        <w:spacing w:line="360" w:lineRule="auto"/>
        <w:rPr>
          <w:rFonts w:ascii="Arial" w:hAnsi="Arial" w:cs="Arial"/>
          <w:sz w:val="22"/>
          <w:szCs w:val="22"/>
        </w:rPr>
      </w:pPr>
      <w:r w:rsidRPr="00A86798">
        <w:rPr>
          <w:rFonts w:ascii="Arial" w:hAnsi="Arial" w:cs="Arial"/>
          <w:sz w:val="22"/>
          <w:szCs w:val="22"/>
        </w:rPr>
        <w:t xml:space="preserve">Sahanahan, T. (2016) ‘How many Times Should Students Copy the Spelling Words’ </w:t>
      </w:r>
      <w:r w:rsidR="006B4838" w:rsidRPr="00A86798">
        <w:rPr>
          <w:rFonts w:ascii="Arial" w:hAnsi="Arial" w:cs="Arial"/>
          <w:i/>
          <w:sz w:val="22"/>
          <w:szCs w:val="22"/>
        </w:rPr>
        <w:t xml:space="preserve">Reading Rockets </w:t>
      </w:r>
      <w:r w:rsidR="006B4838" w:rsidRPr="00A86798">
        <w:rPr>
          <w:rFonts w:ascii="Arial" w:hAnsi="Arial" w:cs="Arial"/>
          <w:sz w:val="22"/>
          <w:szCs w:val="22"/>
        </w:rPr>
        <w:t xml:space="preserve">[blog] 7 Mawrth. Ar gael: </w:t>
      </w:r>
      <w:hyperlink r:id="rId12" w:history="1">
        <w:r w:rsidR="006B4838" w:rsidRPr="00A86798">
          <w:rPr>
            <w:rStyle w:val="Hyperlink"/>
            <w:rFonts w:ascii="Arial" w:hAnsi="Arial" w:cs="Arial"/>
            <w:sz w:val="22"/>
            <w:szCs w:val="22"/>
          </w:rPr>
          <w:t>https://www.readingrockets.org/blogs/shanahan-literacy/how-many-times-should-students-copy-spelling-words</w:t>
        </w:r>
      </w:hyperlink>
    </w:p>
    <w:p w14:paraId="317C6B49" w14:textId="2F7D3615" w:rsidR="006B4838" w:rsidRPr="00A86798" w:rsidRDefault="006B4838" w:rsidP="0003372C">
      <w:pPr>
        <w:spacing w:line="360" w:lineRule="auto"/>
        <w:rPr>
          <w:rFonts w:ascii="Arial" w:hAnsi="Arial" w:cs="Arial"/>
          <w:i/>
          <w:sz w:val="22"/>
          <w:szCs w:val="22"/>
        </w:rPr>
      </w:pPr>
      <w:r w:rsidRPr="00A86798">
        <w:rPr>
          <w:rFonts w:ascii="Arial" w:hAnsi="Arial" w:cs="Arial"/>
          <w:sz w:val="22"/>
          <w:szCs w:val="22"/>
        </w:rPr>
        <w:t xml:space="preserve">(Cyrchwyd: </w:t>
      </w:r>
      <w:r w:rsidR="00A8614E" w:rsidRPr="00A86798">
        <w:rPr>
          <w:rFonts w:ascii="Arial" w:hAnsi="Arial" w:cs="Arial"/>
          <w:sz w:val="22"/>
          <w:szCs w:val="22"/>
        </w:rPr>
        <w:t>19/4/20</w:t>
      </w:r>
      <w:r w:rsidRPr="00A86798">
        <w:rPr>
          <w:rFonts w:ascii="Arial" w:hAnsi="Arial" w:cs="Arial"/>
          <w:sz w:val="22"/>
          <w:szCs w:val="22"/>
        </w:rPr>
        <w:t>)</w:t>
      </w:r>
    </w:p>
    <w:p w14:paraId="653DBBC7" w14:textId="42242C27" w:rsidR="00487E41" w:rsidRPr="00A86798" w:rsidRDefault="00487E41" w:rsidP="00913BD3">
      <w:pPr>
        <w:spacing w:line="360" w:lineRule="auto"/>
        <w:rPr>
          <w:rFonts w:ascii="Arial" w:hAnsi="Arial" w:cs="Arial"/>
          <w:b/>
          <w:sz w:val="21"/>
          <w:szCs w:val="22"/>
          <w:u w:val="single"/>
        </w:rPr>
      </w:pPr>
    </w:p>
    <w:p w14:paraId="4A0DA016" w14:textId="07C3569E" w:rsidR="00913BD3" w:rsidRPr="00A86798" w:rsidRDefault="00913BD3" w:rsidP="00913BD3">
      <w:pPr>
        <w:spacing w:line="360" w:lineRule="auto"/>
        <w:rPr>
          <w:rFonts w:ascii="Arial" w:eastAsia="Times New Roman" w:hAnsi="Arial" w:cs="Arial"/>
          <w:color w:val="121212"/>
          <w:sz w:val="22"/>
          <w:shd w:val="clear" w:color="auto" w:fill="FFFFFF"/>
        </w:rPr>
      </w:pPr>
      <w:r w:rsidRPr="00A86798">
        <w:rPr>
          <w:rFonts w:ascii="Arial" w:eastAsia="Times New Roman" w:hAnsi="Arial" w:cs="Arial"/>
          <w:color w:val="121212"/>
          <w:sz w:val="22"/>
          <w:shd w:val="clear" w:color="auto" w:fill="FFFFFF"/>
        </w:rPr>
        <w:t>Vygotsky, L. S. (1978). </w:t>
      </w:r>
      <w:r w:rsidRPr="00A86798">
        <w:rPr>
          <w:rFonts w:ascii="Arial" w:eastAsia="Times New Roman" w:hAnsi="Arial" w:cs="Arial"/>
          <w:i/>
          <w:iCs/>
          <w:color w:val="121212"/>
          <w:sz w:val="22"/>
        </w:rPr>
        <w:t>Mind in society: The development of higher psychological processes</w:t>
      </w:r>
      <w:r w:rsidRPr="00A86798">
        <w:rPr>
          <w:rFonts w:ascii="Arial" w:eastAsia="Times New Roman" w:hAnsi="Arial" w:cs="Arial"/>
          <w:color w:val="121212"/>
          <w:sz w:val="22"/>
          <w:shd w:val="clear" w:color="auto" w:fill="FFFFFF"/>
        </w:rPr>
        <w:t>. Cambridge, MA: Harvard University Press.</w:t>
      </w:r>
    </w:p>
    <w:p w14:paraId="6BDEB114" w14:textId="690BFE34" w:rsidR="00913BD3" w:rsidRPr="00A86798" w:rsidRDefault="00913BD3" w:rsidP="00913BD3">
      <w:pPr>
        <w:spacing w:line="360" w:lineRule="auto"/>
        <w:rPr>
          <w:rFonts w:ascii="Times New Roman" w:eastAsia="Times New Roman" w:hAnsi="Times New Roman" w:cs="Times New Roman"/>
          <w:sz w:val="22"/>
        </w:rPr>
      </w:pPr>
      <w:r w:rsidRPr="00A86798">
        <w:rPr>
          <w:rFonts w:ascii="Arial" w:eastAsia="Times New Roman" w:hAnsi="Arial" w:cs="Arial"/>
          <w:color w:val="121212"/>
          <w:sz w:val="22"/>
          <w:shd w:val="clear" w:color="auto" w:fill="FFFFFF"/>
        </w:rPr>
        <w:t xml:space="preserve">(Cyrchwyd: </w:t>
      </w:r>
      <w:r w:rsidR="00A8614E" w:rsidRPr="00A86798">
        <w:rPr>
          <w:rFonts w:ascii="Arial" w:eastAsia="Times New Roman" w:hAnsi="Arial" w:cs="Arial"/>
          <w:color w:val="121212"/>
          <w:sz w:val="22"/>
          <w:shd w:val="clear" w:color="auto" w:fill="FFFFFF"/>
        </w:rPr>
        <w:t>17</w:t>
      </w:r>
      <w:r w:rsidRPr="00A86798">
        <w:rPr>
          <w:rFonts w:ascii="Arial" w:eastAsia="Times New Roman" w:hAnsi="Arial" w:cs="Arial"/>
          <w:color w:val="121212"/>
          <w:sz w:val="22"/>
          <w:shd w:val="clear" w:color="auto" w:fill="FFFFFF"/>
        </w:rPr>
        <w:t>/4/20)</w:t>
      </w:r>
    </w:p>
    <w:p w14:paraId="00BEA23F" w14:textId="77777777" w:rsidR="00913BD3" w:rsidRPr="00A86798" w:rsidRDefault="00913BD3" w:rsidP="0003372C">
      <w:pPr>
        <w:spacing w:line="360" w:lineRule="auto"/>
        <w:rPr>
          <w:rFonts w:ascii="Arial" w:hAnsi="Arial" w:cs="Arial"/>
          <w:b/>
          <w:sz w:val="22"/>
          <w:szCs w:val="22"/>
          <w:u w:val="single"/>
        </w:rPr>
      </w:pPr>
    </w:p>
    <w:p w14:paraId="2AF3D339" w14:textId="77777777" w:rsidR="006D73E5" w:rsidRPr="00A86798" w:rsidRDefault="006D73E5" w:rsidP="0003372C">
      <w:pPr>
        <w:spacing w:line="360" w:lineRule="auto"/>
        <w:rPr>
          <w:rFonts w:ascii="Arial" w:hAnsi="Arial" w:cs="Arial"/>
          <w:b/>
          <w:sz w:val="22"/>
          <w:szCs w:val="22"/>
          <w:u w:val="single"/>
        </w:rPr>
      </w:pPr>
    </w:p>
    <w:p w14:paraId="0A07FD45" w14:textId="0CB645B5" w:rsidR="00D85FC9" w:rsidRPr="00A86798" w:rsidRDefault="008F303A" w:rsidP="0003372C">
      <w:pPr>
        <w:spacing w:line="360" w:lineRule="auto"/>
        <w:rPr>
          <w:rFonts w:ascii="Arial" w:hAnsi="Arial" w:cs="Arial"/>
          <w:sz w:val="22"/>
          <w:szCs w:val="22"/>
          <w:u w:val="single"/>
        </w:rPr>
      </w:pPr>
      <w:r w:rsidRPr="00A86798">
        <w:rPr>
          <w:rFonts w:ascii="Arial" w:hAnsi="Arial" w:cs="Arial"/>
          <w:sz w:val="22"/>
          <w:szCs w:val="22"/>
          <w:u w:val="single"/>
        </w:rPr>
        <w:t>Tystiolaeth</w:t>
      </w:r>
    </w:p>
    <w:p w14:paraId="724F810B" w14:textId="77777777" w:rsidR="00F438AF" w:rsidRPr="00A86798" w:rsidRDefault="00F438AF" w:rsidP="00F438AF">
      <w:pPr>
        <w:rPr>
          <w:b/>
          <w:sz w:val="22"/>
          <w:u w:val="single"/>
        </w:rPr>
      </w:pPr>
    </w:p>
    <w:p w14:paraId="6F168153" w14:textId="35EB222A" w:rsidR="00F438AF" w:rsidRPr="00A86798" w:rsidRDefault="00F438AF" w:rsidP="00F438AF">
      <w:pPr>
        <w:rPr>
          <w:b/>
          <w:sz w:val="22"/>
          <w:u w:val="single"/>
        </w:rPr>
      </w:pPr>
      <w:r w:rsidRPr="00A86798">
        <w:rPr>
          <w:b/>
          <w:sz w:val="22"/>
          <w:u w:val="single"/>
        </w:rPr>
        <w:t>Cynllun llythyr</w:t>
      </w:r>
    </w:p>
    <w:p w14:paraId="4D6C3095" w14:textId="77777777" w:rsidR="00F438AF" w:rsidRPr="00A86798" w:rsidRDefault="00F438AF" w:rsidP="00F438AF">
      <w:pPr>
        <w:rPr>
          <w:b/>
          <w:sz w:val="22"/>
          <w:u w:val="single"/>
        </w:rPr>
      </w:pPr>
    </w:p>
    <w:tbl>
      <w:tblPr>
        <w:tblStyle w:val="TableGrid"/>
        <w:tblW w:w="0" w:type="auto"/>
        <w:tblLook w:val="04A0" w:firstRow="1" w:lastRow="0" w:firstColumn="1" w:lastColumn="0" w:noHBand="0" w:noVBand="1"/>
      </w:tblPr>
      <w:tblGrid>
        <w:gridCol w:w="2252"/>
        <w:gridCol w:w="3555"/>
        <w:gridCol w:w="950"/>
        <w:gridCol w:w="2253"/>
      </w:tblGrid>
      <w:tr w:rsidR="00F438AF" w:rsidRPr="00A86798" w14:paraId="2F84E18C" w14:textId="77777777" w:rsidTr="006C07A0">
        <w:tc>
          <w:tcPr>
            <w:tcW w:w="2252" w:type="dxa"/>
            <w:shd w:val="clear" w:color="auto" w:fill="auto"/>
          </w:tcPr>
          <w:p w14:paraId="4A909F77" w14:textId="77777777" w:rsidR="00F438AF" w:rsidRPr="00A86798" w:rsidRDefault="00F438AF" w:rsidP="006C07A0">
            <w:pPr>
              <w:rPr>
                <w:sz w:val="18"/>
                <w:szCs w:val="20"/>
              </w:rPr>
            </w:pPr>
            <w:r w:rsidRPr="00A86798">
              <w:rPr>
                <w:sz w:val="18"/>
                <w:szCs w:val="20"/>
              </w:rPr>
              <w:t xml:space="preserve">Darpar Athro </w:t>
            </w:r>
          </w:p>
        </w:tc>
        <w:tc>
          <w:tcPr>
            <w:tcW w:w="3555" w:type="dxa"/>
          </w:tcPr>
          <w:p w14:paraId="2942822E" w14:textId="77777777" w:rsidR="00F438AF" w:rsidRPr="00A86798" w:rsidRDefault="00F438AF" w:rsidP="006C07A0">
            <w:pPr>
              <w:rPr>
                <w:sz w:val="18"/>
                <w:szCs w:val="20"/>
              </w:rPr>
            </w:pPr>
            <w:r w:rsidRPr="00A86798">
              <w:rPr>
                <w:sz w:val="18"/>
                <w:szCs w:val="20"/>
              </w:rPr>
              <w:t>Carys Hopley</w:t>
            </w:r>
          </w:p>
        </w:tc>
        <w:tc>
          <w:tcPr>
            <w:tcW w:w="950" w:type="dxa"/>
            <w:shd w:val="clear" w:color="auto" w:fill="auto"/>
          </w:tcPr>
          <w:p w14:paraId="7788F267" w14:textId="77777777" w:rsidR="00F438AF" w:rsidRPr="00A86798" w:rsidRDefault="00F438AF" w:rsidP="006C07A0">
            <w:pPr>
              <w:rPr>
                <w:sz w:val="18"/>
                <w:szCs w:val="20"/>
              </w:rPr>
            </w:pPr>
            <w:r w:rsidRPr="00A86798">
              <w:rPr>
                <w:sz w:val="18"/>
                <w:szCs w:val="20"/>
              </w:rPr>
              <w:t>Dosbarth:</w:t>
            </w:r>
          </w:p>
        </w:tc>
        <w:tc>
          <w:tcPr>
            <w:tcW w:w="2253" w:type="dxa"/>
          </w:tcPr>
          <w:p w14:paraId="5BC8557F" w14:textId="77777777" w:rsidR="00F438AF" w:rsidRPr="00A86798" w:rsidRDefault="00F438AF" w:rsidP="006C07A0">
            <w:pPr>
              <w:rPr>
                <w:sz w:val="18"/>
                <w:szCs w:val="20"/>
              </w:rPr>
            </w:pPr>
            <w:r w:rsidRPr="00A86798">
              <w:rPr>
                <w:sz w:val="18"/>
                <w:szCs w:val="20"/>
              </w:rPr>
              <w:t>Blwyddyn 3 a 4</w:t>
            </w:r>
          </w:p>
        </w:tc>
      </w:tr>
      <w:tr w:rsidR="00F438AF" w:rsidRPr="00A86798" w14:paraId="3D5AB047" w14:textId="77777777" w:rsidTr="006C07A0">
        <w:tc>
          <w:tcPr>
            <w:tcW w:w="2252" w:type="dxa"/>
            <w:shd w:val="clear" w:color="auto" w:fill="auto"/>
          </w:tcPr>
          <w:p w14:paraId="17CD8DBB" w14:textId="77777777" w:rsidR="00F438AF" w:rsidRPr="00A86798" w:rsidRDefault="00F438AF" w:rsidP="006C07A0">
            <w:pPr>
              <w:rPr>
                <w:sz w:val="18"/>
                <w:szCs w:val="20"/>
              </w:rPr>
            </w:pPr>
            <w:r w:rsidRPr="00A86798">
              <w:rPr>
                <w:sz w:val="18"/>
                <w:szCs w:val="20"/>
              </w:rPr>
              <w:t>Maes Dysgu a Phrofiad neu Bwnc</w:t>
            </w:r>
          </w:p>
        </w:tc>
        <w:tc>
          <w:tcPr>
            <w:tcW w:w="3555" w:type="dxa"/>
          </w:tcPr>
          <w:p w14:paraId="43C2F88E" w14:textId="77777777" w:rsidR="00F438AF" w:rsidRPr="00A86798" w:rsidRDefault="00F438AF" w:rsidP="006C07A0">
            <w:pPr>
              <w:rPr>
                <w:sz w:val="18"/>
                <w:szCs w:val="20"/>
              </w:rPr>
            </w:pPr>
            <w:r w:rsidRPr="00A86798">
              <w:rPr>
                <w:sz w:val="18"/>
                <w:szCs w:val="20"/>
              </w:rPr>
              <w:t>Y Dyniaethau</w:t>
            </w:r>
          </w:p>
        </w:tc>
        <w:tc>
          <w:tcPr>
            <w:tcW w:w="950" w:type="dxa"/>
            <w:shd w:val="clear" w:color="auto" w:fill="auto"/>
          </w:tcPr>
          <w:p w14:paraId="29C62D37" w14:textId="77777777" w:rsidR="00F438AF" w:rsidRPr="00A86798" w:rsidRDefault="00F438AF" w:rsidP="006C07A0">
            <w:pPr>
              <w:rPr>
                <w:sz w:val="18"/>
                <w:szCs w:val="20"/>
              </w:rPr>
            </w:pPr>
            <w:r w:rsidRPr="00A86798">
              <w:rPr>
                <w:sz w:val="18"/>
                <w:szCs w:val="20"/>
              </w:rPr>
              <w:t>Dyddiad:</w:t>
            </w:r>
          </w:p>
        </w:tc>
        <w:tc>
          <w:tcPr>
            <w:tcW w:w="2253" w:type="dxa"/>
          </w:tcPr>
          <w:p w14:paraId="32C1515A" w14:textId="77777777" w:rsidR="00F438AF" w:rsidRPr="00A86798" w:rsidRDefault="00F438AF" w:rsidP="006C07A0">
            <w:pPr>
              <w:rPr>
                <w:sz w:val="18"/>
                <w:szCs w:val="20"/>
              </w:rPr>
            </w:pPr>
            <w:r w:rsidRPr="00A86798">
              <w:rPr>
                <w:sz w:val="18"/>
                <w:szCs w:val="20"/>
              </w:rPr>
              <w:t>30/1/20</w:t>
            </w:r>
          </w:p>
        </w:tc>
      </w:tr>
      <w:tr w:rsidR="00F438AF" w:rsidRPr="00A86798" w14:paraId="3804912A" w14:textId="77777777" w:rsidTr="006C07A0">
        <w:tc>
          <w:tcPr>
            <w:tcW w:w="2252" w:type="dxa"/>
            <w:shd w:val="clear" w:color="auto" w:fill="auto"/>
          </w:tcPr>
          <w:p w14:paraId="5B2971AD" w14:textId="77777777" w:rsidR="00F438AF" w:rsidRPr="00A86798" w:rsidRDefault="00F438AF" w:rsidP="006C07A0">
            <w:pPr>
              <w:rPr>
                <w:sz w:val="18"/>
                <w:szCs w:val="20"/>
              </w:rPr>
            </w:pPr>
            <w:r w:rsidRPr="00A86798">
              <w:rPr>
                <w:sz w:val="18"/>
                <w:szCs w:val="20"/>
              </w:rPr>
              <w:t>Ffocws Gwers:</w:t>
            </w:r>
          </w:p>
        </w:tc>
        <w:tc>
          <w:tcPr>
            <w:tcW w:w="6758" w:type="dxa"/>
            <w:gridSpan w:val="3"/>
          </w:tcPr>
          <w:p w14:paraId="5FFAEA8A" w14:textId="77777777" w:rsidR="00F438AF" w:rsidRPr="00A86798" w:rsidRDefault="00F438AF" w:rsidP="006C07A0">
            <w:pPr>
              <w:rPr>
                <w:sz w:val="18"/>
                <w:szCs w:val="20"/>
              </w:rPr>
            </w:pPr>
            <w:r w:rsidRPr="00A86798">
              <w:rPr>
                <w:sz w:val="18"/>
                <w:szCs w:val="20"/>
              </w:rPr>
              <w:t>Thema – Y Wyrcws</w:t>
            </w:r>
          </w:p>
        </w:tc>
      </w:tr>
      <w:tr w:rsidR="00F438AF" w:rsidRPr="00A86798" w14:paraId="1DF92DCD" w14:textId="77777777" w:rsidTr="006C07A0">
        <w:tc>
          <w:tcPr>
            <w:tcW w:w="2252" w:type="dxa"/>
            <w:shd w:val="clear" w:color="auto" w:fill="auto"/>
          </w:tcPr>
          <w:p w14:paraId="2241DAB7" w14:textId="77777777" w:rsidR="00F438AF" w:rsidRPr="00A86798" w:rsidRDefault="00F438AF" w:rsidP="006C07A0">
            <w:pPr>
              <w:rPr>
                <w:sz w:val="18"/>
                <w:szCs w:val="20"/>
              </w:rPr>
            </w:pPr>
            <w:r w:rsidRPr="00A86798">
              <w:rPr>
                <w:sz w:val="18"/>
                <w:szCs w:val="20"/>
              </w:rPr>
              <w:t xml:space="preserve">Cysylltiadau ystyrlon â'r Cwricwlwm </w:t>
            </w:r>
          </w:p>
        </w:tc>
        <w:tc>
          <w:tcPr>
            <w:tcW w:w="6758" w:type="dxa"/>
            <w:gridSpan w:val="3"/>
          </w:tcPr>
          <w:p w14:paraId="53706BE1" w14:textId="77777777" w:rsidR="00F438AF" w:rsidRPr="00A86798" w:rsidRDefault="00F438AF" w:rsidP="006C07A0">
            <w:pPr>
              <w:rPr>
                <w:b/>
                <w:sz w:val="18"/>
                <w:szCs w:val="20"/>
                <w:u w:val="single"/>
              </w:rPr>
            </w:pPr>
            <w:r w:rsidRPr="00A86798">
              <w:rPr>
                <w:b/>
                <w:sz w:val="18"/>
                <w:szCs w:val="20"/>
                <w:u w:val="single"/>
              </w:rPr>
              <w:t>Y Dyniaethau</w:t>
            </w:r>
          </w:p>
          <w:p w14:paraId="1AE788EE" w14:textId="77777777" w:rsidR="00F438AF" w:rsidRPr="00A86798" w:rsidRDefault="00F438AF" w:rsidP="006C07A0">
            <w:pPr>
              <w:rPr>
                <w:sz w:val="18"/>
                <w:szCs w:val="20"/>
                <w:u w:val="single"/>
              </w:rPr>
            </w:pPr>
            <w:r w:rsidRPr="00A86798">
              <w:rPr>
                <w:sz w:val="18"/>
                <w:szCs w:val="20"/>
                <w:u w:val="single"/>
              </w:rPr>
              <w:t>Mae ymholi, archwilio ac ymchwilio yn ysbrydoli chwilfrydedd am y byd, ei orffennol, ei bresennol a’i ddyfodol</w:t>
            </w:r>
          </w:p>
          <w:p w14:paraId="3F7CE568" w14:textId="77777777" w:rsidR="00F438AF" w:rsidRPr="00A86798" w:rsidRDefault="00F438AF" w:rsidP="006C07A0">
            <w:pPr>
              <w:rPr>
                <w:rFonts w:eastAsia="Times New Roman"/>
                <w:sz w:val="18"/>
                <w:szCs w:val="20"/>
              </w:rPr>
            </w:pPr>
            <w:r w:rsidRPr="00A86798">
              <w:rPr>
                <w:color w:val="211E1E"/>
                <w:sz w:val="18"/>
                <w:szCs w:val="20"/>
              </w:rPr>
              <w:t xml:space="preserve">Cam cynnydd 2 - </w:t>
            </w:r>
            <w:r w:rsidRPr="00A86798">
              <w:rPr>
                <w:rFonts w:cs="Arial"/>
                <w:color w:val="1F1F1F"/>
                <w:sz w:val="18"/>
                <w:szCs w:val="20"/>
                <w:shd w:val="clear" w:color="auto" w:fill="FFFFFF"/>
              </w:rPr>
              <w:t>Rwy’n gallu cyflwyno, mewn amrywiol ffyrdd, yr hyn rwyf wedi’i ddarganfod, a dod i gasgliadau syml.</w:t>
            </w:r>
          </w:p>
          <w:p w14:paraId="3579A38B" w14:textId="77777777" w:rsidR="00F438AF" w:rsidRPr="00A86798" w:rsidRDefault="00F438AF" w:rsidP="006C07A0">
            <w:pPr>
              <w:rPr>
                <w:i/>
                <w:iCs/>
                <w:color w:val="211E1E"/>
                <w:sz w:val="18"/>
                <w:szCs w:val="20"/>
              </w:rPr>
            </w:pPr>
          </w:p>
          <w:p w14:paraId="1683E065" w14:textId="77777777" w:rsidR="00F438AF" w:rsidRPr="00A86798" w:rsidRDefault="00F438AF" w:rsidP="006C07A0">
            <w:pPr>
              <w:rPr>
                <w:b/>
                <w:sz w:val="18"/>
                <w:szCs w:val="20"/>
                <w:u w:val="single"/>
              </w:rPr>
            </w:pPr>
            <w:r w:rsidRPr="00A86798">
              <w:rPr>
                <w:b/>
                <w:sz w:val="18"/>
                <w:szCs w:val="20"/>
                <w:u w:val="single"/>
              </w:rPr>
              <w:t>Ieithoedd, Llythrennedd a Chyfathrebu</w:t>
            </w:r>
          </w:p>
          <w:p w14:paraId="5C442E73" w14:textId="77777777" w:rsidR="00F438AF" w:rsidRPr="00A86798" w:rsidRDefault="00F438AF" w:rsidP="006C07A0">
            <w:pPr>
              <w:rPr>
                <w:sz w:val="18"/>
                <w:szCs w:val="20"/>
                <w:u w:val="single"/>
              </w:rPr>
            </w:pPr>
            <w:r w:rsidRPr="00A86798">
              <w:rPr>
                <w:sz w:val="18"/>
                <w:szCs w:val="20"/>
                <w:u w:val="single"/>
              </w:rPr>
              <w:t>Mae llenyddiaeth yn tanio’r dychymyg ac yn ysbrydoli creadigrwydd</w:t>
            </w:r>
          </w:p>
          <w:p w14:paraId="3EB6CE9D" w14:textId="77777777" w:rsidR="00F438AF" w:rsidRPr="00A86798" w:rsidRDefault="00F438AF" w:rsidP="006C07A0">
            <w:pPr>
              <w:rPr>
                <w:rFonts w:cs="Arial"/>
                <w:color w:val="1F1F1F"/>
                <w:sz w:val="18"/>
                <w:szCs w:val="20"/>
                <w:shd w:val="clear" w:color="auto" w:fill="FFFFFF"/>
              </w:rPr>
            </w:pPr>
            <w:r w:rsidRPr="00A86798">
              <w:rPr>
                <w:sz w:val="18"/>
                <w:szCs w:val="20"/>
              </w:rPr>
              <w:t xml:space="preserve">Cam cynnydd 2 - </w:t>
            </w:r>
            <w:r w:rsidRPr="00A86798">
              <w:rPr>
                <w:rFonts w:cs="Arial"/>
                <w:color w:val="1F1F1F"/>
                <w:sz w:val="18"/>
                <w:szCs w:val="20"/>
                <w:shd w:val="clear" w:color="auto" w:fill="FFFFFF"/>
              </w:rPr>
              <w:t>Rwy’n gallu defnyddio fy nychymyg i greu fy llenyddiaeth fy hun.</w:t>
            </w:r>
          </w:p>
          <w:p w14:paraId="062138E7" w14:textId="77777777" w:rsidR="00F438AF" w:rsidRPr="00A86798" w:rsidRDefault="00F438AF" w:rsidP="006C07A0">
            <w:pPr>
              <w:rPr>
                <w:rFonts w:eastAsia="Times New Roman"/>
                <w:sz w:val="18"/>
                <w:szCs w:val="20"/>
              </w:rPr>
            </w:pPr>
          </w:p>
          <w:p w14:paraId="43909D8E" w14:textId="77777777" w:rsidR="00F438AF" w:rsidRPr="00A86798" w:rsidRDefault="00F438AF" w:rsidP="006C07A0">
            <w:pPr>
              <w:rPr>
                <w:sz w:val="18"/>
                <w:szCs w:val="20"/>
              </w:rPr>
            </w:pPr>
          </w:p>
        </w:tc>
      </w:tr>
      <w:tr w:rsidR="00F438AF" w:rsidRPr="00A86798" w14:paraId="34BCAC9E" w14:textId="77777777" w:rsidTr="006C07A0">
        <w:tc>
          <w:tcPr>
            <w:tcW w:w="2252" w:type="dxa"/>
            <w:shd w:val="clear" w:color="auto" w:fill="auto"/>
          </w:tcPr>
          <w:p w14:paraId="7B5EC372" w14:textId="77777777" w:rsidR="00F438AF" w:rsidRPr="00A86798" w:rsidRDefault="00F438AF" w:rsidP="006C07A0">
            <w:pPr>
              <w:rPr>
                <w:sz w:val="18"/>
                <w:szCs w:val="20"/>
              </w:rPr>
            </w:pPr>
            <w:r w:rsidRPr="00A86798">
              <w:rPr>
                <w:sz w:val="18"/>
                <w:szCs w:val="20"/>
              </w:rPr>
              <w:t>Cysylltiadau ystyrlon â:</w:t>
            </w:r>
          </w:p>
          <w:p w14:paraId="7D7CF288" w14:textId="77777777" w:rsidR="00F438AF" w:rsidRPr="00A86798" w:rsidRDefault="00F438AF" w:rsidP="006C07A0">
            <w:pPr>
              <w:rPr>
                <w:sz w:val="18"/>
                <w:szCs w:val="20"/>
              </w:rPr>
            </w:pPr>
            <w:r w:rsidRPr="00A86798">
              <w:rPr>
                <w:sz w:val="18"/>
                <w:szCs w:val="20"/>
              </w:rPr>
              <w:t>Chyfrifoldebau trawsgwricwlaidd</w:t>
            </w:r>
          </w:p>
        </w:tc>
        <w:tc>
          <w:tcPr>
            <w:tcW w:w="6758" w:type="dxa"/>
            <w:gridSpan w:val="3"/>
          </w:tcPr>
          <w:p w14:paraId="3D715101" w14:textId="77777777" w:rsidR="00F438AF" w:rsidRPr="00A86798" w:rsidRDefault="00F438AF" w:rsidP="006C07A0">
            <w:pPr>
              <w:rPr>
                <w:b/>
                <w:sz w:val="18"/>
                <w:szCs w:val="20"/>
                <w:u w:val="single"/>
              </w:rPr>
            </w:pPr>
            <w:r w:rsidRPr="00A86798">
              <w:rPr>
                <w:b/>
                <w:sz w:val="18"/>
                <w:szCs w:val="20"/>
                <w:u w:val="single"/>
              </w:rPr>
              <w:t xml:space="preserve">Llythrennedd </w:t>
            </w:r>
          </w:p>
          <w:p w14:paraId="3F3D681C" w14:textId="77777777" w:rsidR="00F438AF" w:rsidRPr="00A86798" w:rsidRDefault="00F438AF" w:rsidP="006C07A0">
            <w:pPr>
              <w:rPr>
                <w:b/>
                <w:sz w:val="18"/>
                <w:szCs w:val="20"/>
              </w:rPr>
            </w:pPr>
            <w:r w:rsidRPr="00A86798">
              <w:rPr>
                <w:b/>
                <w:sz w:val="18"/>
                <w:szCs w:val="20"/>
              </w:rPr>
              <w:t>Llafaredd</w:t>
            </w:r>
          </w:p>
          <w:p w14:paraId="31CFBE5C" w14:textId="77777777" w:rsidR="00F438AF" w:rsidRPr="00A86798" w:rsidRDefault="00F438AF" w:rsidP="006C07A0">
            <w:pPr>
              <w:rPr>
                <w:sz w:val="18"/>
                <w:szCs w:val="20"/>
                <w:u w:val="single"/>
              </w:rPr>
            </w:pPr>
            <w:r w:rsidRPr="00A86798">
              <w:rPr>
                <w:sz w:val="18"/>
                <w:szCs w:val="20"/>
                <w:u w:val="single"/>
              </w:rPr>
              <w:t>Datblygu a chyflyno gwybodaeth a syniadau – Cydweithio a thrafod</w:t>
            </w:r>
          </w:p>
          <w:p w14:paraId="09C68E24" w14:textId="77777777" w:rsidR="00F438AF" w:rsidRPr="00A86798" w:rsidRDefault="00F438AF" w:rsidP="006C07A0">
            <w:pPr>
              <w:rPr>
                <w:sz w:val="18"/>
                <w:szCs w:val="20"/>
              </w:rPr>
            </w:pPr>
            <w:r w:rsidRPr="00A86798">
              <w:rPr>
                <w:sz w:val="18"/>
                <w:szCs w:val="20"/>
              </w:rPr>
              <w:t xml:space="preserve">- Siarad yn bwrpasol er mwyn cyflawni gwaith mewn grŵp </w:t>
            </w:r>
          </w:p>
          <w:p w14:paraId="2147AFD4" w14:textId="77777777" w:rsidR="00F438AF" w:rsidRPr="00A86798" w:rsidRDefault="00F438AF" w:rsidP="006C07A0">
            <w:pPr>
              <w:rPr>
                <w:sz w:val="18"/>
                <w:szCs w:val="20"/>
              </w:rPr>
            </w:pPr>
          </w:p>
          <w:p w14:paraId="56312D0F" w14:textId="77777777" w:rsidR="00F438AF" w:rsidRPr="00A86798" w:rsidRDefault="00F438AF" w:rsidP="006C07A0">
            <w:pPr>
              <w:rPr>
                <w:b/>
                <w:sz w:val="18"/>
                <w:szCs w:val="20"/>
              </w:rPr>
            </w:pPr>
            <w:r w:rsidRPr="00A86798">
              <w:rPr>
                <w:b/>
                <w:sz w:val="18"/>
                <w:szCs w:val="20"/>
              </w:rPr>
              <w:t xml:space="preserve">Ysgrifennu </w:t>
            </w:r>
          </w:p>
          <w:p w14:paraId="379A7882" w14:textId="77777777" w:rsidR="00F438AF" w:rsidRPr="00A86798" w:rsidRDefault="00F438AF" w:rsidP="006C07A0">
            <w:pPr>
              <w:rPr>
                <w:sz w:val="18"/>
                <w:szCs w:val="20"/>
                <w:u w:val="single"/>
              </w:rPr>
            </w:pPr>
            <w:r w:rsidRPr="00A86798">
              <w:rPr>
                <w:sz w:val="18"/>
                <w:szCs w:val="20"/>
                <w:u w:val="single"/>
              </w:rPr>
              <w:t xml:space="preserve">Trefnu syniadau a gwybodaeth – Strwythur a threfn </w:t>
            </w:r>
          </w:p>
          <w:p w14:paraId="3C0DE7D2" w14:textId="77777777" w:rsidR="00F438AF" w:rsidRPr="00A86798" w:rsidRDefault="00F438AF" w:rsidP="006C07A0">
            <w:pPr>
              <w:rPr>
                <w:sz w:val="18"/>
                <w:szCs w:val="20"/>
              </w:rPr>
            </w:pPr>
            <w:r w:rsidRPr="00A86798">
              <w:rPr>
                <w:sz w:val="18"/>
                <w:szCs w:val="20"/>
              </w:rPr>
              <w:t>- defnyddio strwythur elfennol at gyfer ysgrifennu</w:t>
            </w:r>
          </w:p>
          <w:p w14:paraId="7C833FE6" w14:textId="77777777" w:rsidR="00F438AF" w:rsidRPr="00A86798" w:rsidRDefault="00F438AF" w:rsidP="006C07A0">
            <w:pPr>
              <w:rPr>
                <w:sz w:val="18"/>
                <w:szCs w:val="20"/>
              </w:rPr>
            </w:pPr>
            <w:r w:rsidRPr="00A86798">
              <w:rPr>
                <w:sz w:val="18"/>
                <w:szCs w:val="20"/>
              </w:rPr>
              <w:t>- ysgrifennu gan ddefnyddio cyflwyniad i’r pwnc a diweddglo</w:t>
            </w:r>
          </w:p>
          <w:p w14:paraId="523747E0" w14:textId="77777777" w:rsidR="00F438AF" w:rsidRPr="00A86798" w:rsidRDefault="00F438AF" w:rsidP="006C07A0">
            <w:pPr>
              <w:rPr>
                <w:sz w:val="18"/>
                <w:szCs w:val="20"/>
              </w:rPr>
            </w:pPr>
            <w:r w:rsidRPr="00A86798">
              <w:rPr>
                <w:sz w:val="18"/>
                <w:szCs w:val="20"/>
              </w:rPr>
              <w:t>- cyflwyno prosesau, digwyddiadau neu adroddiadau mewn dilyniant clir</w:t>
            </w:r>
          </w:p>
          <w:p w14:paraId="2DCD36D1" w14:textId="77777777" w:rsidR="00F438AF" w:rsidRPr="00A86798" w:rsidRDefault="00F438AF" w:rsidP="006C07A0">
            <w:pPr>
              <w:rPr>
                <w:sz w:val="18"/>
                <w:szCs w:val="20"/>
              </w:rPr>
            </w:pPr>
          </w:p>
        </w:tc>
      </w:tr>
      <w:tr w:rsidR="00F438AF" w:rsidRPr="00A86798" w14:paraId="3825E4B9" w14:textId="77777777" w:rsidTr="006C07A0">
        <w:tc>
          <w:tcPr>
            <w:tcW w:w="9010" w:type="dxa"/>
            <w:gridSpan w:val="4"/>
            <w:shd w:val="clear" w:color="auto" w:fill="auto"/>
          </w:tcPr>
          <w:p w14:paraId="4537082F" w14:textId="77777777" w:rsidR="00F438AF" w:rsidRPr="00A86798" w:rsidRDefault="00F438AF" w:rsidP="006C07A0">
            <w:pPr>
              <w:rPr>
                <w:sz w:val="18"/>
                <w:szCs w:val="20"/>
              </w:rPr>
            </w:pPr>
            <w:r w:rsidRPr="00A86798">
              <w:rPr>
                <w:sz w:val="18"/>
                <w:szCs w:val="20"/>
              </w:rPr>
              <w:t>Targedau Personol (Cysylltiedig â SAC ac wedi eu nodi mewn adolygiad wythnosol)</w:t>
            </w:r>
          </w:p>
          <w:p w14:paraId="6B41C44B" w14:textId="77777777" w:rsidR="00F438AF" w:rsidRPr="00A86798" w:rsidRDefault="00F438AF" w:rsidP="006C07A0">
            <w:pPr>
              <w:rPr>
                <w:sz w:val="18"/>
                <w:szCs w:val="20"/>
              </w:rPr>
            </w:pPr>
          </w:p>
          <w:p w14:paraId="55146D8D" w14:textId="3CE8E1DA" w:rsidR="00F438AF" w:rsidRPr="00A86798" w:rsidRDefault="00F876F5" w:rsidP="006C07A0">
            <w:pPr>
              <w:rPr>
                <w:sz w:val="18"/>
                <w:szCs w:val="20"/>
              </w:rPr>
            </w:pPr>
            <w:r w:rsidRPr="00A86798">
              <w:rPr>
                <w:rFonts w:ascii="Calibri" w:hAnsi="Calibri" w:cs="Calibri"/>
                <w:sz w:val="18"/>
                <w:szCs w:val="18"/>
              </w:rPr>
              <w:t>Themâu trawsgwricwlaidd</w:t>
            </w:r>
          </w:p>
          <w:p w14:paraId="0BBBA141" w14:textId="77777777" w:rsidR="00F438AF" w:rsidRPr="00A86798" w:rsidRDefault="00F438AF" w:rsidP="006C07A0">
            <w:pPr>
              <w:rPr>
                <w:sz w:val="18"/>
                <w:szCs w:val="20"/>
              </w:rPr>
            </w:pPr>
          </w:p>
        </w:tc>
      </w:tr>
    </w:tbl>
    <w:p w14:paraId="20C46A32" w14:textId="77777777" w:rsidR="00F438AF" w:rsidRPr="00A86798" w:rsidRDefault="00F438AF" w:rsidP="00F438AF">
      <w:pPr>
        <w:rPr>
          <w:sz w:val="18"/>
          <w:szCs w:val="20"/>
        </w:rPr>
      </w:pPr>
    </w:p>
    <w:p w14:paraId="2A2AC39A" w14:textId="77777777" w:rsidR="00F438AF" w:rsidRPr="00A86798" w:rsidRDefault="00F438AF" w:rsidP="00F438AF">
      <w:pPr>
        <w:rPr>
          <w:sz w:val="18"/>
          <w:szCs w:val="20"/>
        </w:rPr>
      </w:pPr>
    </w:p>
    <w:tbl>
      <w:tblPr>
        <w:tblStyle w:val="TableGrid"/>
        <w:tblW w:w="0" w:type="auto"/>
        <w:tblLook w:val="04A0" w:firstRow="1" w:lastRow="0" w:firstColumn="1" w:lastColumn="0" w:noHBand="0" w:noVBand="1"/>
      </w:tblPr>
      <w:tblGrid>
        <w:gridCol w:w="9010"/>
      </w:tblGrid>
      <w:tr w:rsidR="00F438AF" w:rsidRPr="00A86798" w14:paraId="73EDC759" w14:textId="77777777" w:rsidTr="006C07A0">
        <w:tc>
          <w:tcPr>
            <w:tcW w:w="9010" w:type="dxa"/>
            <w:shd w:val="clear" w:color="auto" w:fill="D9E2F3" w:themeFill="accent1" w:themeFillTint="33"/>
          </w:tcPr>
          <w:p w14:paraId="459EB0B4" w14:textId="77777777" w:rsidR="00F438AF" w:rsidRPr="00A86798" w:rsidRDefault="00F438AF" w:rsidP="006C07A0">
            <w:pPr>
              <w:rPr>
                <w:sz w:val="18"/>
                <w:szCs w:val="20"/>
              </w:rPr>
            </w:pPr>
            <w:r w:rsidRPr="00A86798">
              <w:rPr>
                <w:sz w:val="18"/>
                <w:szCs w:val="20"/>
              </w:rPr>
              <w:t>Amcanion Dysgu (ffocws ar ddysgu – defnyddio geirfa ddealladwy):</w:t>
            </w:r>
          </w:p>
        </w:tc>
      </w:tr>
      <w:tr w:rsidR="00F438AF" w:rsidRPr="00A86798" w14:paraId="0A37B6B0" w14:textId="77777777" w:rsidTr="006C07A0">
        <w:tc>
          <w:tcPr>
            <w:tcW w:w="9010" w:type="dxa"/>
          </w:tcPr>
          <w:p w14:paraId="040598FF" w14:textId="77777777" w:rsidR="00F438AF" w:rsidRPr="00A86798" w:rsidRDefault="00F438AF" w:rsidP="006C07A0">
            <w:pPr>
              <w:rPr>
                <w:sz w:val="18"/>
                <w:szCs w:val="20"/>
              </w:rPr>
            </w:pPr>
            <w:r w:rsidRPr="00A86798">
              <w:rPr>
                <w:sz w:val="18"/>
                <w:szCs w:val="20"/>
              </w:rPr>
              <w:t>Bydd disgyblion yn dysgu i wneud y canlynol:</w:t>
            </w:r>
          </w:p>
          <w:p w14:paraId="65CB2542" w14:textId="77777777" w:rsidR="00F438AF" w:rsidRPr="00A86798" w:rsidRDefault="00F438AF" w:rsidP="006C07A0">
            <w:pPr>
              <w:rPr>
                <w:sz w:val="18"/>
                <w:szCs w:val="20"/>
              </w:rPr>
            </w:pPr>
          </w:p>
          <w:p w14:paraId="3D613EC7" w14:textId="77777777" w:rsidR="00F438AF" w:rsidRPr="00A86798" w:rsidRDefault="00F438AF" w:rsidP="006C07A0">
            <w:pPr>
              <w:rPr>
                <w:sz w:val="18"/>
                <w:szCs w:val="20"/>
              </w:rPr>
            </w:pPr>
            <w:r w:rsidRPr="00A86798">
              <w:rPr>
                <w:sz w:val="18"/>
                <w:szCs w:val="20"/>
              </w:rPr>
              <w:t xml:space="preserve">Erbyn diwedd y wers, bydd y disgyblion yn gallu deall strwythur llythyr   a’i hysgrifennu fel plentyn yn y Wyrcws. </w:t>
            </w:r>
          </w:p>
          <w:p w14:paraId="56B21E0D" w14:textId="77777777" w:rsidR="00F438AF" w:rsidRPr="00A86798" w:rsidRDefault="00F438AF" w:rsidP="006C07A0">
            <w:pPr>
              <w:rPr>
                <w:sz w:val="18"/>
                <w:szCs w:val="20"/>
              </w:rPr>
            </w:pPr>
          </w:p>
        </w:tc>
      </w:tr>
    </w:tbl>
    <w:p w14:paraId="166828E0" w14:textId="77777777" w:rsidR="00F438AF" w:rsidRPr="00A86798" w:rsidRDefault="00F438AF" w:rsidP="00F438AF">
      <w:pPr>
        <w:rPr>
          <w:sz w:val="18"/>
          <w:szCs w:val="20"/>
        </w:rPr>
      </w:pPr>
    </w:p>
    <w:p w14:paraId="34F4CFEC" w14:textId="77777777" w:rsidR="00F438AF" w:rsidRPr="00A86798" w:rsidRDefault="00F438AF" w:rsidP="00F438AF">
      <w:pPr>
        <w:rPr>
          <w:sz w:val="18"/>
          <w:szCs w:val="20"/>
        </w:rPr>
      </w:pPr>
    </w:p>
    <w:tbl>
      <w:tblPr>
        <w:tblStyle w:val="TableGrid"/>
        <w:tblW w:w="0" w:type="auto"/>
        <w:tblLayout w:type="fixed"/>
        <w:tblLook w:val="04A0" w:firstRow="1" w:lastRow="0" w:firstColumn="1" w:lastColumn="0" w:noHBand="0" w:noVBand="1"/>
      </w:tblPr>
      <w:tblGrid>
        <w:gridCol w:w="4505"/>
        <w:gridCol w:w="4505"/>
      </w:tblGrid>
      <w:tr w:rsidR="00F438AF" w:rsidRPr="00A86798" w14:paraId="58FA69FD" w14:textId="77777777" w:rsidTr="006C07A0">
        <w:tc>
          <w:tcPr>
            <w:tcW w:w="4505" w:type="dxa"/>
            <w:shd w:val="clear" w:color="auto" w:fill="D9E2F3" w:themeFill="accent1" w:themeFillTint="33"/>
          </w:tcPr>
          <w:p w14:paraId="2ED97391" w14:textId="77777777" w:rsidR="00F438AF" w:rsidRPr="00A86798" w:rsidRDefault="00F438AF" w:rsidP="006C07A0">
            <w:pPr>
              <w:rPr>
                <w:sz w:val="18"/>
                <w:szCs w:val="20"/>
              </w:rPr>
            </w:pPr>
            <w:r w:rsidRPr="00A86798">
              <w:rPr>
                <w:sz w:val="18"/>
                <w:szCs w:val="20"/>
              </w:rPr>
              <w:t>Meini Prawf Llwyddiant (wedi eu cysylltu’n glir â phob Amcan Dysgu ac yn gysylltiedig â phroses a/neu gynnyrch dysgu)</w:t>
            </w:r>
          </w:p>
        </w:tc>
        <w:tc>
          <w:tcPr>
            <w:tcW w:w="4505" w:type="dxa"/>
            <w:shd w:val="clear" w:color="auto" w:fill="D9E2F3" w:themeFill="accent1" w:themeFillTint="33"/>
          </w:tcPr>
          <w:p w14:paraId="67334B8E" w14:textId="77777777" w:rsidR="00F438AF" w:rsidRPr="00A86798" w:rsidRDefault="00F438AF" w:rsidP="006C07A0">
            <w:pPr>
              <w:rPr>
                <w:sz w:val="18"/>
                <w:szCs w:val="20"/>
              </w:rPr>
            </w:pPr>
            <w:r w:rsidRPr="00A86798">
              <w:rPr>
                <w:sz w:val="18"/>
                <w:szCs w:val="20"/>
              </w:rPr>
              <w:t>Asesu Dysgu’r Disgyblion</w:t>
            </w:r>
          </w:p>
          <w:p w14:paraId="35E6642C" w14:textId="77777777" w:rsidR="00F438AF" w:rsidRPr="00A86798" w:rsidRDefault="00F438AF" w:rsidP="006C07A0">
            <w:pPr>
              <w:rPr>
                <w:sz w:val="18"/>
                <w:szCs w:val="20"/>
              </w:rPr>
            </w:pPr>
            <w:r w:rsidRPr="00A86798">
              <w:rPr>
                <w:sz w:val="18"/>
                <w:szCs w:val="20"/>
              </w:rPr>
              <w:t>Tystiolaeth</w:t>
            </w:r>
          </w:p>
          <w:p w14:paraId="629DC0CD" w14:textId="77777777" w:rsidR="00F438AF" w:rsidRPr="00A86798" w:rsidRDefault="00F438AF" w:rsidP="006C07A0">
            <w:pPr>
              <w:rPr>
                <w:sz w:val="18"/>
                <w:szCs w:val="20"/>
              </w:rPr>
            </w:pPr>
            <w:r w:rsidRPr="00A86798">
              <w:rPr>
                <w:sz w:val="18"/>
                <w:szCs w:val="20"/>
              </w:rPr>
              <w:t xml:space="preserve"> (Beth sydd gan y dysgwyr i’w ddweud/ysgrifennu/gwneud/cynhyrchu i ddangos yr hyn a ddysgir)</w:t>
            </w:r>
          </w:p>
        </w:tc>
      </w:tr>
      <w:tr w:rsidR="00F438AF" w:rsidRPr="00A86798" w14:paraId="7967B0D9" w14:textId="77777777" w:rsidTr="006C07A0">
        <w:tc>
          <w:tcPr>
            <w:tcW w:w="4505" w:type="dxa"/>
          </w:tcPr>
          <w:p w14:paraId="19C0EFDF" w14:textId="77777777" w:rsidR="00F438AF" w:rsidRPr="00A86798" w:rsidRDefault="00F438AF" w:rsidP="006C07A0">
            <w:pPr>
              <w:rPr>
                <w:sz w:val="18"/>
                <w:szCs w:val="20"/>
              </w:rPr>
            </w:pPr>
            <w:r w:rsidRPr="00A86798">
              <w:rPr>
                <w:sz w:val="18"/>
                <w:szCs w:val="20"/>
              </w:rPr>
              <w:t>- I ysgrifennu mewn paragraffau</w:t>
            </w:r>
          </w:p>
          <w:p w14:paraId="19BEF323" w14:textId="77777777" w:rsidR="00F438AF" w:rsidRPr="00A86798" w:rsidRDefault="00F438AF" w:rsidP="006C07A0">
            <w:pPr>
              <w:rPr>
                <w:sz w:val="18"/>
                <w:szCs w:val="20"/>
              </w:rPr>
            </w:pPr>
            <w:r w:rsidRPr="00A86798">
              <w:rPr>
                <w:sz w:val="18"/>
                <w:szCs w:val="20"/>
              </w:rPr>
              <w:t>- I atalnodi’n gywir</w:t>
            </w:r>
          </w:p>
          <w:p w14:paraId="4D82573C" w14:textId="77777777" w:rsidR="00F438AF" w:rsidRPr="00A86798" w:rsidRDefault="00F438AF" w:rsidP="006C07A0">
            <w:pPr>
              <w:rPr>
                <w:sz w:val="18"/>
                <w:szCs w:val="20"/>
              </w:rPr>
            </w:pPr>
            <w:r w:rsidRPr="00A86798">
              <w:rPr>
                <w:sz w:val="18"/>
                <w:szCs w:val="20"/>
              </w:rPr>
              <w:t>- I gynnwys gwybodaeth berthnasol am y Wyrcws</w:t>
            </w:r>
          </w:p>
          <w:p w14:paraId="1C598A9E" w14:textId="77777777" w:rsidR="00F438AF" w:rsidRPr="00A86798" w:rsidRDefault="00F438AF" w:rsidP="006C07A0">
            <w:pPr>
              <w:rPr>
                <w:sz w:val="18"/>
                <w:szCs w:val="20"/>
              </w:rPr>
            </w:pPr>
            <w:r w:rsidRPr="00A86798">
              <w:rPr>
                <w:sz w:val="18"/>
                <w:szCs w:val="20"/>
              </w:rPr>
              <w:t>- I gynnwys ansoddeiriau ac idiomau</w:t>
            </w:r>
          </w:p>
        </w:tc>
        <w:tc>
          <w:tcPr>
            <w:tcW w:w="4505" w:type="dxa"/>
          </w:tcPr>
          <w:p w14:paraId="32277F81" w14:textId="63081CDD" w:rsidR="00F438AF" w:rsidRPr="00A86798" w:rsidRDefault="00F876F5" w:rsidP="006C07A0">
            <w:pPr>
              <w:rPr>
                <w:sz w:val="18"/>
                <w:szCs w:val="20"/>
              </w:rPr>
            </w:pPr>
            <w:r w:rsidRPr="00A86798">
              <w:rPr>
                <w:rFonts w:ascii="Calibri" w:hAnsi="Calibri" w:cs="Calibri"/>
                <w:sz w:val="18"/>
                <w:szCs w:val="18"/>
              </w:rPr>
              <w:t>- Ffyn lolipop</w:t>
            </w:r>
          </w:p>
          <w:p w14:paraId="305342DE" w14:textId="77777777" w:rsidR="00F438AF" w:rsidRPr="00A86798" w:rsidRDefault="00F438AF" w:rsidP="006C07A0">
            <w:pPr>
              <w:rPr>
                <w:sz w:val="18"/>
                <w:szCs w:val="20"/>
              </w:rPr>
            </w:pPr>
            <w:r w:rsidRPr="00A86798">
              <w:rPr>
                <w:sz w:val="18"/>
                <w:szCs w:val="20"/>
              </w:rPr>
              <w:t>- Meddwl, paru, rhannu</w:t>
            </w:r>
          </w:p>
          <w:p w14:paraId="053911AC" w14:textId="77777777" w:rsidR="00F438AF" w:rsidRPr="00A86798" w:rsidRDefault="00F438AF" w:rsidP="006C07A0">
            <w:pPr>
              <w:rPr>
                <w:sz w:val="18"/>
                <w:szCs w:val="20"/>
              </w:rPr>
            </w:pPr>
            <w:r w:rsidRPr="00A86798">
              <w:rPr>
                <w:sz w:val="18"/>
                <w:szCs w:val="20"/>
              </w:rPr>
              <w:t>- 2 seren a dymuniad</w:t>
            </w:r>
          </w:p>
        </w:tc>
      </w:tr>
    </w:tbl>
    <w:p w14:paraId="6FEFF935" w14:textId="1B803D53" w:rsidR="008E30EE" w:rsidRPr="00A86798" w:rsidRDefault="008E30EE" w:rsidP="008E30EE">
      <w:pPr>
        <w:tabs>
          <w:tab w:val="left" w:pos="7011"/>
        </w:tabs>
        <w:rPr>
          <w:sz w:val="18"/>
          <w:szCs w:val="20"/>
        </w:rPr>
      </w:pPr>
    </w:p>
    <w:p w14:paraId="19F86BF8" w14:textId="64385A51" w:rsidR="008E30EE" w:rsidRPr="00A86798" w:rsidRDefault="008E30EE" w:rsidP="008E30EE">
      <w:pPr>
        <w:tabs>
          <w:tab w:val="left" w:pos="7011"/>
        </w:tabs>
        <w:rPr>
          <w:sz w:val="18"/>
          <w:szCs w:val="20"/>
        </w:rPr>
        <w:sectPr w:rsidR="008E30EE" w:rsidRPr="00A86798" w:rsidSect="00132C16">
          <w:headerReference w:type="default" r:id="rId13"/>
          <w:footerReference w:type="even" r:id="rId14"/>
          <w:footerReference w:type="default" r:id="rId15"/>
          <w:pgSz w:w="11900" w:h="16840"/>
          <w:pgMar w:top="1440" w:right="1440" w:bottom="795" w:left="1440" w:header="720" w:footer="720" w:gutter="0"/>
          <w:cols w:space="720"/>
          <w:docGrid w:linePitch="360"/>
        </w:sectPr>
      </w:pPr>
      <w:r w:rsidRPr="00A86798">
        <w:rPr>
          <w:sz w:val="18"/>
          <w:szCs w:val="20"/>
        </w:rPr>
        <w:tab/>
      </w: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F438AF" w:rsidRPr="00A86798" w14:paraId="6EE8D802" w14:textId="77777777" w:rsidTr="006C07A0">
        <w:trPr>
          <w:trHeight w:val="1071"/>
        </w:trPr>
        <w:tc>
          <w:tcPr>
            <w:tcW w:w="1249" w:type="dxa"/>
          </w:tcPr>
          <w:p w14:paraId="6A52DBBD" w14:textId="77777777" w:rsidR="00F438AF" w:rsidRPr="00A86798" w:rsidRDefault="00F438AF" w:rsidP="006C07A0">
            <w:pPr>
              <w:jc w:val="center"/>
              <w:rPr>
                <w:b/>
                <w:sz w:val="18"/>
                <w:szCs w:val="20"/>
              </w:rPr>
            </w:pPr>
            <w:r w:rsidRPr="00A86798">
              <w:rPr>
                <w:b/>
                <w:sz w:val="18"/>
                <w:szCs w:val="20"/>
              </w:rPr>
              <w:t>Amser</w:t>
            </w:r>
          </w:p>
        </w:tc>
        <w:tc>
          <w:tcPr>
            <w:tcW w:w="4971" w:type="dxa"/>
          </w:tcPr>
          <w:p w14:paraId="07C4C8EA" w14:textId="77777777" w:rsidR="00F438AF" w:rsidRPr="00A86798" w:rsidRDefault="00F438AF" w:rsidP="006C07A0">
            <w:pPr>
              <w:jc w:val="center"/>
              <w:rPr>
                <w:b/>
                <w:sz w:val="18"/>
                <w:szCs w:val="20"/>
              </w:rPr>
            </w:pPr>
            <w:r w:rsidRPr="00A86798">
              <w:rPr>
                <w:b/>
                <w:sz w:val="18"/>
                <w:szCs w:val="20"/>
              </w:rPr>
              <w:t>Gweithgareddau/Methodoleg/Cysyniadau Allweddol</w:t>
            </w:r>
          </w:p>
          <w:p w14:paraId="235C7806" w14:textId="77777777" w:rsidR="00F438AF" w:rsidRPr="00A86798" w:rsidRDefault="00F438AF" w:rsidP="006C07A0">
            <w:pPr>
              <w:jc w:val="center"/>
              <w:rPr>
                <w:sz w:val="18"/>
                <w:szCs w:val="20"/>
              </w:rPr>
            </w:pPr>
            <w:r w:rsidRPr="00A86798">
              <w:rPr>
                <w:sz w:val="18"/>
                <w:szCs w:val="20"/>
              </w:rPr>
              <w:t xml:space="preserve"> (Rôl yr Athro – gan gynnwys pwyntiau dysgu allweddol a chwestiynau allweddol)</w:t>
            </w:r>
          </w:p>
        </w:tc>
        <w:tc>
          <w:tcPr>
            <w:tcW w:w="4971" w:type="dxa"/>
          </w:tcPr>
          <w:p w14:paraId="2D754ECE" w14:textId="77777777" w:rsidR="00F438AF" w:rsidRPr="00A86798" w:rsidRDefault="00F438AF" w:rsidP="006C07A0">
            <w:pPr>
              <w:jc w:val="center"/>
              <w:rPr>
                <w:b/>
                <w:sz w:val="18"/>
                <w:szCs w:val="20"/>
              </w:rPr>
            </w:pPr>
            <w:r w:rsidRPr="00A86798">
              <w:rPr>
                <w:b/>
                <w:sz w:val="18"/>
                <w:szCs w:val="20"/>
              </w:rPr>
              <w:t>Tasgau Disgyblion</w:t>
            </w:r>
          </w:p>
          <w:p w14:paraId="085CF966" w14:textId="77777777" w:rsidR="00F438AF" w:rsidRPr="00A86798" w:rsidRDefault="00F438AF" w:rsidP="006C07A0">
            <w:pPr>
              <w:jc w:val="center"/>
              <w:rPr>
                <w:sz w:val="18"/>
                <w:szCs w:val="20"/>
              </w:rPr>
            </w:pPr>
            <w:r w:rsidRPr="00A86798">
              <w:rPr>
                <w:sz w:val="18"/>
                <w:szCs w:val="20"/>
              </w:rPr>
              <w:t xml:space="preserve"> (Rôl disgyblion – gan gynnwys strategaethau gwahaniaethu, ymgysylltu ag asesu ffurfiannol a gwaith cartref)</w:t>
            </w:r>
          </w:p>
          <w:p w14:paraId="71D8793F" w14:textId="77777777" w:rsidR="00F438AF" w:rsidRPr="00A86798" w:rsidRDefault="00F438AF" w:rsidP="006C07A0">
            <w:pPr>
              <w:jc w:val="center"/>
              <w:rPr>
                <w:sz w:val="18"/>
                <w:szCs w:val="20"/>
              </w:rPr>
            </w:pPr>
          </w:p>
        </w:tc>
        <w:tc>
          <w:tcPr>
            <w:tcW w:w="2903" w:type="dxa"/>
          </w:tcPr>
          <w:p w14:paraId="18B052C3" w14:textId="77777777" w:rsidR="00F438AF" w:rsidRPr="00A86798" w:rsidRDefault="00F438AF" w:rsidP="006C07A0">
            <w:pPr>
              <w:jc w:val="center"/>
              <w:rPr>
                <w:b/>
                <w:sz w:val="18"/>
                <w:szCs w:val="20"/>
              </w:rPr>
            </w:pPr>
            <w:r w:rsidRPr="00A86798">
              <w:rPr>
                <w:b/>
                <w:sz w:val="18"/>
                <w:szCs w:val="20"/>
              </w:rPr>
              <w:t>Adnoddau</w:t>
            </w:r>
          </w:p>
          <w:p w14:paraId="3F63B378" w14:textId="77777777" w:rsidR="00F438AF" w:rsidRPr="00A86798" w:rsidRDefault="00F438AF" w:rsidP="006C07A0">
            <w:pPr>
              <w:jc w:val="center"/>
              <w:rPr>
                <w:sz w:val="18"/>
                <w:szCs w:val="20"/>
              </w:rPr>
            </w:pPr>
            <w:r w:rsidRPr="00A86798">
              <w:rPr>
                <w:sz w:val="18"/>
                <w:szCs w:val="20"/>
              </w:rPr>
              <w:t xml:space="preserve"> (Gan gynnwys gofyniad Iechyd a Diogelwch)</w:t>
            </w:r>
          </w:p>
        </w:tc>
      </w:tr>
      <w:tr w:rsidR="00F438AF" w:rsidRPr="00A86798" w14:paraId="39405B56" w14:textId="77777777" w:rsidTr="006C07A0">
        <w:trPr>
          <w:trHeight w:val="2391"/>
        </w:trPr>
        <w:tc>
          <w:tcPr>
            <w:tcW w:w="1249" w:type="dxa"/>
          </w:tcPr>
          <w:p w14:paraId="75B3C7A0" w14:textId="77777777" w:rsidR="00F438AF" w:rsidRPr="00A86798" w:rsidRDefault="00F438AF" w:rsidP="006C07A0">
            <w:pPr>
              <w:jc w:val="center"/>
              <w:rPr>
                <w:b/>
                <w:sz w:val="18"/>
                <w:szCs w:val="20"/>
              </w:rPr>
            </w:pPr>
          </w:p>
          <w:p w14:paraId="0CFE2B8E" w14:textId="77777777" w:rsidR="00F438AF" w:rsidRPr="00A86798" w:rsidRDefault="00F438AF" w:rsidP="006C07A0">
            <w:pPr>
              <w:jc w:val="center"/>
              <w:rPr>
                <w:b/>
                <w:sz w:val="18"/>
                <w:szCs w:val="20"/>
              </w:rPr>
            </w:pPr>
          </w:p>
          <w:p w14:paraId="0DD9A5C1" w14:textId="77777777" w:rsidR="00F438AF" w:rsidRPr="00A86798" w:rsidRDefault="00F438AF" w:rsidP="006C07A0">
            <w:pPr>
              <w:jc w:val="center"/>
              <w:rPr>
                <w:b/>
                <w:sz w:val="18"/>
                <w:szCs w:val="20"/>
              </w:rPr>
            </w:pPr>
            <w:r w:rsidRPr="00A86798">
              <w:rPr>
                <w:b/>
                <w:sz w:val="18"/>
                <w:szCs w:val="20"/>
              </w:rPr>
              <w:t xml:space="preserve">Cyfnod agoriadol </w:t>
            </w:r>
            <w:r w:rsidRPr="00A86798">
              <w:rPr>
                <w:sz w:val="18"/>
                <w:szCs w:val="20"/>
              </w:rPr>
              <w:t>(gyda chysylltiadau â dysgu blaenorol)</w:t>
            </w:r>
          </w:p>
        </w:tc>
        <w:tc>
          <w:tcPr>
            <w:tcW w:w="4971" w:type="dxa"/>
          </w:tcPr>
          <w:p w14:paraId="71B8954F" w14:textId="2EBEBBD3" w:rsidR="00F438AF" w:rsidRPr="00A86798" w:rsidRDefault="00F876F5" w:rsidP="006C07A0">
            <w:pPr>
              <w:rPr>
                <w:sz w:val="18"/>
                <w:szCs w:val="20"/>
              </w:rPr>
            </w:pPr>
            <w:r w:rsidRPr="00A86798">
              <w:rPr>
                <w:rFonts w:ascii="Calibri" w:hAnsi="Calibri" w:cs="Calibri"/>
                <w:sz w:val="18"/>
                <w:szCs w:val="18"/>
              </w:rPr>
              <w:t>- I ddechrau bydd yr athro yn cyflwyno enghraifft o lythyr ar y bwrdd gwyn rhyngweithiol gan ofyn i’r disgyblion ei ddarllen ac adnabod y wahanol rannau.</w:t>
            </w:r>
          </w:p>
          <w:p w14:paraId="5144DA61" w14:textId="77777777" w:rsidR="00F438AF" w:rsidRPr="00A86798" w:rsidRDefault="00F438AF" w:rsidP="006C07A0">
            <w:pPr>
              <w:rPr>
                <w:sz w:val="18"/>
                <w:szCs w:val="20"/>
              </w:rPr>
            </w:pPr>
            <w:r w:rsidRPr="00A86798">
              <w:rPr>
                <w:sz w:val="18"/>
                <w:szCs w:val="20"/>
              </w:rPr>
              <w:t>- Yna, ar y cyd, byddent yn trafod y rhannau gwahanol a beth sydd angen cynnwys ynddynt.</w:t>
            </w:r>
          </w:p>
          <w:p w14:paraId="597A9D9E" w14:textId="77777777" w:rsidR="00F438AF" w:rsidRPr="00A86798" w:rsidRDefault="00F438AF" w:rsidP="006C07A0">
            <w:pPr>
              <w:pStyle w:val="ListParagraph"/>
              <w:numPr>
                <w:ilvl w:val="0"/>
                <w:numId w:val="2"/>
              </w:numPr>
              <w:rPr>
                <w:sz w:val="18"/>
                <w:szCs w:val="20"/>
                <w:lang w:val="cy-GB"/>
              </w:rPr>
            </w:pPr>
            <w:r w:rsidRPr="00A86798">
              <w:rPr>
                <w:sz w:val="18"/>
                <w:szCs w:val="20"/>
                <w:lang w:val="cy-GB"/>
              </w:rPr>
              <w:t>Wrth bwy mae’r llythyr?</w:t>
            </w:r>
          </w:p>
          <w:p w14:paraId="4FFDA332" w14:textId="77777777" w:rsidR="00F438AF" w:rsidRPr="00A86798" w:rsidRDefault="00F438AF" w:rsidP="006C07A0">
            <w:pPr>
              <w:pStyle w:val="ListParagraph"/>
              <w:numPr>
                <w:ilvl w:val="0"/>
                <w:numId w:val="2"/>
              </w:numPr>
              <w:rPr>
                <w:sz w:val="18"/>
                <w:szCs w:val="20"/>
                <w:lang w:val="cy-GB"/>
              </w:rPr>
            </w:pPr>
            <w:r w:rsidRPr="00A86798">
              <w:rPr>
                <w:sz w:val="18"/>
                <w:szCs w:val="20"/>
                <w:lang w:val="cy-GB"/>
              </w:rPr>
              <w:t>At bwy?</w:t>
            </w:r>
          </w:p>
          <w:p w14:paraId="506A851D" w14:textId="77777777" w:rsidR="00F438AF" w:rsidRPr="00A86798" w:rsidRDefault="00F438AF" w:rsidP="006C07A0">
            <w:pPr>
              <w:pStyle w:val="ListParagraph"/>
              <w:numPr>
                <w:ilvl w:val="0"/>
                <w:numId w:val="2"/>
              </w:numPr>
              <w:rPr>
                <w:sz w:val="18"/>
                <w:szCs w:val="20"/>
                <w:lang w:val="cy-GB"/>
              </w:rPr>
            </w:pPr>
            <w:r w:rsidRPr="00A86798">
              <w:rPr>
                <w:sz w:val="18"/>
                <w:szCs w:val="20"/>
                <w:lang w:val="cy-GB"/>
              </w:rPr>
              <w:t>Beth mae’n sôn amdano?</w:t>
            </w:r>
          </w:p>
          <w:p w14:paraId="21817C1C" w14:textId="77777777" w:rsidR="00F438AF" w:rsidRPr="00A86798" w:rsidRDefault="00F438AF" w:rsidP="006C07A0">
            <w:pPr>
              <w:pStyle w:val="ListParagraph"/>
              <w:numPr>
                <w:ilvl w:val="0"/>
                <w:numId w:val="2"/>
              </w:numPr>
              <w:rPr>
                <w:sz w:val="18"/>
                <w:szCs w:val="20"/>
                <w:lang w:val="cy-GB"/>
              </w:rPr>
            </w:pPr>
            <w:r w:rsidRPr="00A86798">
              <w:rPr>
                <w:sz w:val="18"/>
                <w:szCs w:val="20"/>
                <w:lang w:val="cy-GB"/>
              </w:rPr>
              <w:t>Ble mae’r llythyr yn cael ei ddanfon wrth?</w:t>
            </w:r>
          </w:p>
          <w:p w14:paraId="7F82F817" w14:textId="77777777" w:rsidR="00F438AF" w:rsidRPr="00A86798" w:rsidRDefault="00F438AF" w:rsidP="006C07A0">
            <w:pPr>
              <w:ind w:left="360"/>
              <w:rPr>
                <w:sz w:val="18"/>
                <w:szCs w:val="20"/>
              </w:rPr>
            </w:pPr>
          </w:p>
          <w:p w14:paraId="5E7473DA" w14:textId="4E151826" w:rsidR="00F438AF" w:rsidRPr="00A86798" w:rsidRDefault="004F675C" w:rsidP="006C07A0">
            <w:pPr>
              <w:rPr>
                <w:sz w:val="18"/>
                <w:szCs w:val="20"/>
              </w:rPr>
            </w:pPr>
            <w:r w:rsidRPr="00A86798">
              <w:rPr>
                <w:rFonts w:ascii="Calibri" w:hAnsi="Calibri" w:cs="Calibri"/>
                <w:sz w:val="18"/>
                <w:szCs w:val="18"/>
              </w:rPr>
              <w:t>Bydd hyn yn arwain ymlaen at y gweithgaredd o osod y gwahanol rannau o’r llythyr mewn trefn.</w:t>
            </w:r>
          </w:p>
          <w:p w14:paraId="348D68CF"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Cyfeiriad ni</w:t>
            </w:r>
          </w:p>
          <w:p w14:paraId="2FFA9548"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Dyddiad</w:t>
            </w:r>
          </w:p>
          <w:p w14:paraId="3B3DBAF5"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Cyfeiriad nhw</w:t>
            </w:r>
          </w:p>
          <w:p w14:paraId="4A3A0DA3"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Cyfarch</w:t>
            </w:r>
          </w:p>
          <w:p w14:paraId="302A0EBE"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Prif ran: ansoddeiriau ac idiomau, gwybodaeth am y Wyrcws</w:t>
            </w:r>
          </w:p>
          <w:p w14:paraId="58845169" w14:textId="77777777" w:rsidR="00F438AF" w:rsidRPr="00A86798" w:rsidRDefault="00F438AF" w:rsidP="006C07A0">
            <w:pPr>
              <w:pStyle w:val="ListParagraph"/>
              <w:numPr>
                <w:ilvl w:val="0"/>
                <w:numId w:val="3"/>
              </w:numPr>
              <w:rPr>
                <w:sz w:val="18"/>
                <w:szCs w:val="20"/>
                <w:lang w:val="cy-GB"/>
              </w:rPr>
            </w:pPr>
            <w:r w:rsidRPr="00A86798">
              <w:rPr>
                <w:sz w:val="18"/>
                <w:szCs w:val="20"/>
                <w:lang w:val="cy-GB"/>
              </w:rPr>
              <w:t>Clo</w:t>
            </w:r>
          </w:p>
          <w:p w14:paraId="6734006F" w14:textId="77777777" w:rsidR="00F438AF" w:rsidRPr="00A86798" w:rsidRDefault="00F438AF" w:rsidP="006C07A0">
            <w:pPr>
              <w:rPr>
                <w:sz w:val="18"/>
                <w:szCs w:val="20"/>
              </w:rPr>
            </w:pPr>
          </w:p>
          <w:p w14:paraId="5101939D" w14:textId="77777777" w:rsidR="00F438AF" w:rsidRPr="00A86798" w:rsidRDefault="00F438AF" w:rsidP="006C07A0">
            <w:pPr>
              <w:rPr>
                <w:sz w:val="18"/>
                <w:szCs w:val="20"/>
              </w:rPr>
            </w:pPr>
            <w:r w:rsidRPr="00A86798">
              <w:rPr>
                <w:sz w:val="18"/>
                <w:szCs w:val="20"/>
              </w:rPr>
              <w:t>- Bydd yr athro yn adolygu’r hyn mae’r disgyblion yn gwybod yn barod gan roi cyfleoedd iddynt drafod gwahanol rannau o’r thema; bwyd, dillad, gwaith, teuluoedd.</w:t>
            </w:r>
          </w:p>
          <w:p w14:paraId="4488E073" w14:textId="2471B9D1" w:rsidR="00F438AF" w:rsidRPr="00A86798" w:rsidRDefault="004F675C" w:rsidP="006C07A0">
            <w:pPr>
              <w:rPr>
                <w:sz w:val="18"/>
                <w:szCs w:val="20"/>
              </w:rPr>
            </w:pPr>
            <w:r w:rsidRPr="00A86798">
              <w:rPr>
                <w:rFonts w:ascii="Calibri" w:hAnsi="Calibri" w:cs="Calibri"/>
                <w:sz w:val="18"/>
                <w:szCs w:val="18"/>
              </w:rPr>
              <w:t>- Bydd ffocws ar y gweithgaredd ysgrifennu llythyr wrth i’r athro gofyn cwestiynau penodol megis;</w:t>
            </w:r>
          </w:p>
          <w:p w14:paraId="521783A1" w14:textId="77777777" w:rsidR="00F438AF" w:rsidRPr="00A86798" w:rsidRDefault="00F438AF" w:rsidP="006C07A0">
            <w:pPr>
              <w:pStyle w:val="ListParagraph"/>
              <w:numPr>
                <w:ilvl w:val="0"/>
                <w:numId w:val="1"/>
              </w:numPr>
              <w:rPr>
                <w:sz w:val="18"/>
                <w:szCs w:val="20"/>
                <w:lang w:val="cy-GB"/>
              </w:rPr>
            </w:pPr>
            <w:r w:rsidRPr="00A86798">
              <w:rPr>
                <w:sz w:val="18"/>
                <w:szCs w:val="20"/>
                <w:lang w:val="cy-GB"/>
              </w:rPr>
              <w:t>Sut byddai plentyn yn y Wyrcws yn teimlo?</w:t>
            </w:r>
          </w:p>
          <w:p w14:paraId="6B2187E2" w14:textId="20832B21" w:rsidR="00F438AF" w:rsidRPr="00A86798" w:rsidRDefault="004F675C" w:rsidP="006C07A0">
            <w:pPr>
              <w:pStyle w:val="ListParagraph"/>
              <w:numPr>
                <w:ilvl w:val="0"/>
                <w:numId w:val="1"/>
              </w:numPr>
              <w:rPr>
                <w:sz w:val="18"/>
                <w:szCs w:val="20"/>
                <w:lang w:val="cy-GB"/>
              </w:rPr>
            </w:pPr>
            <w:r w:rsidRPr="00A86798">
              <w:rPr>
                <w:rFonts w:ascii="Calibri" w:hAnsi="Calibri" w:cs="Calibri"/>
                <w:sz w:val="18"/>
                <w:szCs w:val="18"/>
                <w:lang w:val="cy-GB"/>
              </w:rPr>
              <w:t>Beth fydden nhw’n ddweud?</w:t>
            </w:r>
          </w:p>
          <w:p w14:paraId="0066E57D" w14:textId="5AF53252" w:rsidR="00F438AF" w:rsidRPr="00A86798" w:rsidRDefault="004F675C" w:rsidP="006C07A0">
            <w:pPr>
              <w:pStyle w:val="ListParagraph"/>
              <w:numPr>
                <w:ilvl w:val="0"/>
                <w:numId w:val="1"/>
              </w:numPr>
              <w:rPr>
                <w:sz w:val="18"/>
                <w:szCs w:val="20"/>
                <w:lang w:val="cy-GB"/>
              </w:rPr>
            </w:pPr>
            <w:r w:rsidRPr="00A86798">
              <w:rPr>
                <w:rFonts w:ascii="Calibri" w:hAnsi="Calibri" w:cs="Calibri"/>
                <w:sz w:val="18"/>
                <w:szCs w:val="18"/>
                <w:lang w:val="cy-GB"/>
              </w:rPr>
              <w:t>Pa fath o iaith bydden nhw’n defnyddio?</w:t>
            </w:r>
          </w:p>
          <w:p w14:paraId="067E8D9B" w14:textId="77777777" w:rsidR="00F438AF" w:rsidRPr="00A86798" w:rsidRDefault="00F438AF" w:rsidP="006C07A0">
            <w:pPr>
              <w:pStyle w:val="ListParagraph"/>
              <w:numPr>
                <w:ilvl w:val="0"/>
                <w:numId w:val="1"/>
              </w:numPr>
              <w:rPr>
                <w:sz w:val="18"/>
                <w:szCs w:val="20"/>
                <w:lang w:val="cy-GB"/>
              </w:rPr>
            </w:pPr>
            <w:r w:rsidRPr="00A86798">
              <w:rPr>
                <w:sz w:val="18"/>
                <w:szCs w:val="20"/>
                <w:lang w:val="cy-GB"/>
              </w:rPr>
              <w:t>A oes idiomau neu ansoddeiriau gellir cynnwys?</w:t>
            </w:r>
          </w:p>
          <w:p w14:paraId="400B38B2" w14:textId="77777777" w:rsidR="00F438AF" w:rsidRPr="00A86798" w:rsidRDefault="00F438AF" w:rsidP="006C07A0">
            <w:pPr>
              <w:rPr>
                <w:sz w:val="18"/>
                <w:szCs w:val="20"/>
              </w:rPr>
            </w:pPr>
            <w:r w:rsidRPr="00A86798">
              <w:rPr>
                <w:sz w:val="18"/>
                <w:szCs w:val="20"/>
              </w:rPr>
              <w:t xml:space="preserve">- Bydd yr athro hefyd yn ceisio ymestyn rhai o’r disgyblion gan ofyn iddynt osod y syniadau yma mewn brawddegau llawn.  </w:t>
            </w:r>
          </w:p>
          <w:p w14:paraId="098ACE29" w14:textId="77777777" w:rsidR="00F438AF" w:rsidRPr="00A86798" w:rsidRDefault="00F438AF" w:rsidP="006C07A0">
            <w:pPr>
              <w:rPr>
                <w:sz w:val="18"/>
                <w:szCs w:val="20"/>
              </w:rPr>
            </w:pPr>
            <w:r w:rsidRPr="00A86798">
              <w:rPr>
                <w:sz w:val="18"/>
                <w:szCs w:val="20"/>
              </w:rPr>
              <w:t>- Ar ôl wneud hyn, bydd yr athro yn egluro beth fydd angen i’r disgyblion wneud.</w:t>
            </w:r>
          </w:p>
          <w:p w14:paraId="2D139EC9" w14:textId="77777777" w:rsidR="00F438AF" w:rsidRPr="00A86798" w:rsidRDefault="00F438AF" w:rsidP="006C07A0">
            <w:pPr>
              <w:rPr>
                <w:sz w:val="18"/>
                <w:szCs w:val="20"/>
              </w:rPr>
            </w:pPr>
          </w:p>
        </w:tc>
        <w:tc>
          <w:tcPr>
            <w:tcW w:w="4971" w:type="dxa"/>
          </w:tcPr>
          <w:p w14:paraId="64BF5F15" w14:textId="77777777" w:rsidR="00F438AF" w:rsidRPr="00A86798" w:rsidRDefault="00F438AF" w:rsidP="006C07A0">
            <w:pPr>
              <w:rPr>
                <w:sz w:val="18"/>
                <w:szCs w:val="20"/>
              </w:rPr>
            </w:pPr>
            <w:r w:rsidRPr="00A86798">
              <w:rPr>
                <w:sz w:val="18"/>
                <w:szCs w:val="20"/>
              </w:rPr>
              <w:t xml:space="preserve">- Wrth i’r disgyblion edrych ar y llythyr, gellir trafod mewn parau neu feddwl yn unigol amdano. Gellir ffocysu ar; beth yw bwriad y llythyr, wrth bwy, at bwy ayb. </w:t>
            </w:r>
          </w:p>
          <w:p w14:paraId="1CAF8F35" w14:textId="77777777" w:rsidR="00F438AF" w:rsidRPr="00A86798" w:rsidRDefault="00F438AF" w:rsidP="006C07A0">
            <w:pPr>
              <w:rPr>
                <w:sz w:val="18"/>
                <w:szCs w:val="20"/>
              </w:rPr>
            </w:pPr>
          </w:p>
          <w:p w14:paraId="1615B148" w14:textId="66792763" w:rsidR="00F438AF" w:rsidRPr="00A86798" w:rsidRDefault="004F675C" w:rsidP="006C07A0">
            <w:pPr>
              <w:rPr>
                <w:sz w:val="18"/>
                <w:szCs w:val="20"/>
              </w:rPr>
            </w:pPr>
            <w:r w:rsidRPr="00A86798">
              <w:rPr>
                <w:rFonts w:ascii="Calibri" w:hAnsi="Calibri" w:cs="Calibri"/>
                <w:sz w:val="18"/>
                <w:szCs w:val="18"/>
              </w:rPr>
              <w:t>- Wrth osod y gwahanol rannau yn ei drefn, bydd cyfleoedd i’r disgyblion trafod beth fydden nhw’n rhoi yn ei llythyr nhw.</w:t>
            </w:r>
          </w:p>
          <w:p w14:paraId="593EE681" w14:textId="77777777" w:rsidR="00F438AF" w:rsidRPr="00A86798" w:rsidRDefault="00F438AF" w:rsidP="006C07A0">
            <w:pPr>
              <w:rPr>
                <w:sz w:val="18"/>
                <w:szCs w:val="20"/>
              </w:rPr>
            </w:pPr>
          </w:p>
          <w:p w14:paraId="5D1DCA6A" w14:textId="77777777" w:rsidR="00F438AF" w:rsidRPr="00A86798" w:rsidRDefault="00F438AF" w:rsidP="006C07A0">
            <w:pPr>
              <w:rPr>
                <w:sz w:val="18"/>
                <w:szCs w:val="20"/>
              </w:rPr>
            </w:pPr>
          </w:p>
          <w:p w14:paraId="5AEB1F65" w14:textId="77777777" w:rsidR="00F438AF" w:rsidRPr="00A86798" w:rsidRDefault="00F438AF" w:rsidP="006C07A0">
            <w:pPr>
              <w:rPr>
                <w:sz w:val="18"/>
                <w:szCs w:val="20"/>
              </w:rPr>
            </w:pPr>
          </w:p>
          <w:p w14:paraId="09204C32" w14:textId="77777777" w:rsidR="00F438AF" w:rsidRPr="00A86798" w:rsidRDefault="00F438AF" w:rsidP="006C07A0">
            <w:pPr>
              <w:rPr>
                <w:sz w:val="18"/>
                <w:szCs w:val="20"/>
              </w:rPr>
            </w:pPr>
          </w:p>
          <w:p w14:paraId="3717E039" w14:textId="77777777" w:rsidR="00F438AF" w:rsidRPr="00A86798" w:rsidRDefault="00F438AF" w:rsidP="006C07A0">
            <w:pPr>
              <w:rPr>
                <w:sz w:val="18"/>
                <w:szCs w:val="20"/>
              </w:rPr>
            </w:pPr>
          </w:p>
          <w:p w14:paraId="2A01BE2E" w14:textId="77777777" w:rsidR="00F438AF" w:rsidRPr="00A86798" w:rsidRDefault="00F438AF" w:rsidP="006C07A0">
            <w:pPr>
              <w:rPr>
                <w:sz w:val="18"/>
                <w:szCs w:val="20"/>
              </w:rPr>
            </w:pPr>
          </w:p>
          <w:p w14:paraId="1FE9AB87" w14:textId="77777777" w:rsidR="00F438AF" w:rsidRPr="00A86798" w:rsidRDefault="00F438AF" w:rsidP="006C07A0">
            <w:pPr>
              <w:rPr>
                <w:sz w:val="18"/>
                <w:szCs w:val="20"/>
              </w:rPr>
            </w:pPr>
          </w:p>
          <w:p w14:paraId="62661216" w14:textId="77777777" w:rsidR="00F438AF" w:rsidRPr="00A86798" w:rsidRDefault="00F438AF" w:rsidP="006C07A0">
            <w:pPr>
              <w:rPr>
                <w:sz w:val="18"/>
                <w:szCs w:val="20"/>
              </w:rPr>
            </w:pPr>
          </w:p>
          <w:p w14:paraId="00D0D11B" w14:textId="77777777" w:rsidR="00F438AF" w:rsidRPr="00A86798" w:rsidRDefault="00F438AF" w:rsidP="006C07A0">
            <w:pPr>
              <w:rPr>
                <w:sz w:val="18"/>
                <w:szCs w:val="20"/>
              </w:rPr>
            </w:pPr>
            <w:r w:rsidRPr="00A86798">
              <w:rPr>
                <w:sz w:val="18"/>
                <w:szCs w:val="20"/>
              </w:rPr>
              <w:t xml:space="preserve">- Bydd cyfleoedd i’r disgyblion dwyn i gof yr hyn y maen nhw’n cofio am y Wyrcws a sut oedd bywydau plant yn benodol. </w:t>
            </w:r>
          </w:p>
          <w:p w14:paraId="65F296A1" w14:textId="77777777" w:rsidR="00F438AF" w:rsidRPr="00A86798" w:rsidRDefault="00F438AF" w:rsidP="006C07A0">
            <w:pPr>
              <w:rPr>
                <w:sz w:val="18"/>
                <w:szCs w:val="20"/>
              </w:rPr>
            </w:pPr>
          </w:p>
          <w:p w14:paraId="26898392" w14:textId="77777777" w:rsidR="00F438AF" w:rsidRPr="00A86798" w:rsidRDefault="00F438AF" w:rsidP="006C07A0">
            <w:pPr>
              <w:rPr>
                <w:sz w:val="18"/>
                <w:szCs w:val="20"/>
              </w:rPr>
            </w:pPr>
          </w:p>
          <w:p w14:paraId="04893842" w14:textId="77777777" w:rsidR="00F438AF" w:rsidRPr="00A86798" w:rsidRDefault="00F438AF" w:rsidP="006C07A0">
            <w:pPr>
              <w:rPr>
                <w:sz w:val="18"/>
                <w:szCs w:val="20"/>
              </w:rPr>
            </w:pPr>
          </w:p>
          <w:p w14:paraId="1F3FE2A4" w14:textId="77777777" w:rsidR="00F438AF" w:rsidRPr="00A86798" w:rsidRDefault="00F438AF" w:rsidP="006C07A0">
            <w:pPr>
              <w:rPr>
                <w:sz w:val="18"/>
                <w:szCs w:val="20"/>
              </w:rPr>
            </w:pPr>
          </w:p>
          <w:p w14:paraId="70E67CED" w14:textId="77777777" w:rsidR="00F438AF" w:rsidRPr="00A86798" w:rsidRDefault="00F438AF" w:rsidP="006C07A0">
            <w:pPr>
              <w:rPr>
                <w:sz w:val="18"/>
                <w:szCs w:val="20"/>
              </w:rPr>
            </w:pPr>
          </w:p>
          <w:p w14:paraId="555377A6" w14:textId="77777777" w:rsidR="00F438AF" w:rsidRPr="00A86798" w:rsidRDefault="00F438AF" w:rsidP="006C07A0">
            <w:pPr>
              <w:rPr>
                <w:sz w:val="18"/>
                <w:szCs w:val="20"/>
              </w:rPr>
            </w:pPr>
          </w:p>
          <w:p w14:paraId="7E21F657" w14:textId="77777777" w:rsidR="00F438AF" w:rsidRPr="00A86798" w:rsidRDefault="00F438AF" w:rsidP="006C07A0">
            <w:pPr>
              <w:rPr>
                <w:sz w:val="18"/>
                <w:szCs w:val="20"/>
              </w:rPr>
            </w:pPr>
          </w:p>
          <w:p w14:paraId="77F45C0A" w14:textId="77777777" w:rsidR="00F438AF" w:rsidRPr="00A86798" w:rsidRDefault="00F438AF" w:rsidP="006C07A0">
            <w:pPr>
              <w:rPr>
                <w:sz w:val="18"/>
                <w:szCs w:val="20"/>
              </w:rPr>
            </w:pPr>
          </w:p>
          <w:p w14:paraId="747BF652" w14:textId="77777777" w:rsidR="00F438AF" w:rsidRPr="00A86798" w:rsidRDefault="00F438AF" w:rsidP="006C07A0">
            <w:pPr>
              <w:rPr>
                <w:sz w:val="18"/>
                <w:szCs w:val="20"/>
              </w:rPr>
            </w:pPr>
          </w:p>
          <w:p w14:paraId="52A5B062" w14:textId="77777777" w:rsidR="00F438AF" w:rsidRPr="00A86798" w:rsidRDefault="00F438AF" w:rsidP="006C07A0">
            <w:pPr>
              <w:rPr>
                <w:sz w:val="18"/>
                <w:szCs w:val="20"/>
              </w:rPr>
            </w:pPr>
          </w:p>
          <w:p w14:paraId="396C7E89" w14:textId="77777777" w:rsidR="00F438AF" w:rsidRPr="00A86798" w:rsidRDefault="00F438AF" w:rsidP="006C07A0">
            <w:pPr>
              <w:rPr>
                <w:sz w:val="18"/>
                <w:szCs w:val="20"/>
              </w:rPr>
            </w:pPr>
          </w:p>
          <w:p w14:paraId="123F2CEE" w14:textId="77777777" w:rsidR="00F438AF" w:rsidRPr="00A86798" w:rsidRDefault="00F438AF" w:rsidP="006C07A0">
            <w:pPr>
              <w:rPr>
                <w:sz w:val="18"/>
                <w:szCs w:val="20"/>
              </w:rPr>
            </w:pPr>
          </w:p>
          <w:p w14:paraId="1CAB742A" w14:textId="77777777" w:rsidR="00F438AF" w:rsidRPr="00A86798" w:rsidRDefault="00F438AF" w:rsidP="006C07A0">
            <w:pPr>
              <w:rPr>
                <w:sz w:val="18"/>
                <w:szCs w:val="20"/>
              </w:rPr>
            </w:pPr>
          </w:p>
          <w:p w14:paraId="78943098" w14:textId="0AD509F4" w:rsidR="00F438AF" w:rsidRPr="00A86798" w:rsidRDefault="004F675C" w:rsidP="006C07A0">
            <w:pPr>
              <w:rPr>
                <w:sz w:val="18"/>
                <w:szCs w:val="20"/>
              </w:rPr>
            </w:pPr>
            <w:r w:rsidRPr="00A86798">
              <w:rPr>
                <w:rFonts w:ascii="Calibri" w:hAnsi="Calibri" w:cs="Calibri"/>
                <w:sz w:val="18"/>
                <w:szCs w:val="18"/>
              </w:rPr>
              <w:t>- Gall rhai o’r disgyblion rhannau enghreifftiau o frawddegau llawn gellir cynnwys yn y llythyr.</w:t>
            </w:r>
          </w:p>
        </w:tc>
        <w:tc>
          <w:tcPr>
            <w:tcW w:w="2903" w:type="dxa"/>
          </w:tcPr>
          <w:p w14:paraId="6819200B" w14:textId="77777777" w:rsidR="00F438AF" w:rsidRPr="00A86798" w:rsidRDefault="00F438AF" w:rsidP="006C07A0">
            <w:pPr>
              <w:jc w:val="center"/>
              <w:rPr>
                <w:sz w:val="18"/>
                <w:szCs w:val="20"/>
              </w:rPr>
            </w:pPr>
            <w:r w:rsidRPr="00A86798">
              <w:rPr>
                <w:sz w:val="18"/>
                <w:szCs w:val="20"/>
              </w:rPr>
              <w:t>- ffyn lolipop</w:t>
            </w:r>
          </w:p>
          <w:p w14:paraId="26EF2455" w14:textId="77777777" w:rsidR="00F438AF" w:rsidRPr="00A86798" w:rsidRDefault="00F438AF" w:rsidP="006C07A0">
            <w:pPr>
              <w:jc w:val="center"/>
              <w:rPr>
                <w:sz w:val="18"/>
                <w:szCs w:val="20"/>
              </w:rPr>
            </w:pPr>
            <w:r w:rsidRPr="00A86798">
              <w:rPr>
                <w:sz w:val="18"/>
                <w:szCs w:val="20"/>
              </w:rPr>
              <w:t>- enghraifft o lythyr</w:t>
            </w:r>
          </w:p>
          <w:p w14:paraId="3F519EA8" w14:textId="77777777" w:rsidR="00F438AF" w:rsidRPr="00A86798" w:rsidRDefault="00F438AF" w:rsidP="006C07A0">
            <w:pPr>
              <w:jc w:val="center"/>
              <w:rPr>
                <w:sz w:val="18"/>
                <w:szCs w:val="20"/>
              </w:rPr>
            </w:pPr>
          </w:p>
        </w:tc>
      </w:tr>
      <w:tr w:rsidR="00F438AF" w:rsidRPr="00A86798" w14:paraId="66DFB582" w14:textId="77777777" w:rsidTr="006C07A0">
        <w:trPr>
          <w:trHeight w:val="2043"/>
        </w:trPr>
        <w:tc>
          <w:tcPr>
            <w:tcW w:w="1249" w:type="dxa"/>
          </w:tcPr>
          <w:p w14:paraId="74FCD6F1" w14:textId="77777777" w:rsidR="00F438AF" w:rsidRPr="00A86798" w:rsidRDefault="00F438AF" w:rsidP="006C07A0">
            <w:pPr>
              <w:jc w:val="center"/>
              <w:rPr>
                <w:b/>
                <w:sz w:val="18"/>
                <w:szCs w:val="20"/>
              </w:rPr>
            </w:pPr>
          </w:p>
          <w:p w14:paraId="22CEE08D" w14:textId="77777777" w:rsidR="00F438AF" w:rsidRPr="00A86798" w:rsidRDefault="00F438AF" w:rsidP="006C07A0">
            <w:pPr>
              <w:jc w:val="center"/>
              <w:rPr>
                <w:b/>
                <w:sz w:val="18"/>
                <w:szCs w:val="20"/>
              </w:rPr>
            </w:pPr>
          </w:p>
          <w:p w14:paraId="75894495" w14:textId="77777777" w:rsidR="00F438AF" w:rsidRPr="00A86798" w:rsidRDefault="00F438AF" w:rsidP="006C07A0">
            <w:pPr>
              <w:jc w:val="center"/>
              <w:rPr>
                <w:b/>
                <w:sz w:val="18"/>
                <w:szCs w:val="20"/>
              </w:rPr>
            </w:pPr>
            <w:r w:rsidRPr="00A86798">
              <w:rPr>
                <w:b/>
                <w:sz w:val="18"/>
                <w:szCs w:val="20"/>
              </w:rPr>
              <w:t>Addysgu a Dysgu Craidd</w:t>
            </w:r>
          </w:p>
        </w:tc>
        <w:tc>
          <w:tcPr>
            <w:tcW w:w="4971" w:type="dxa"/>
          </w:tcPr>
          <w:p w14:paraId="2E18ED49" w14:textId="77777777" w:rsidR="00F438AF" w:rsidRPr="00A86798" w:rsidRDefault="00F438AF" w:rsidP="006C07A0">
            <w:pPr>
              <w:rPr>
                <w:b/>
                <w:sz w:val="18"/>
                <w:szCs w:val="20"/>
                <w:u w:val="single"/>
              </w:rPr>
            </w:pPr>
            <w:r w:rsidRPr="00A86798">
              <w:rPr>
                <w:b/>
                <w:sz w:val="18"/>
                <w:szCs w:val="20"/>
                <w:u w:val="single"/>
              </w:rPr>
              <w:t>Miss Hopley – Tasg ffocws</w:t>
            </w:r>
          </w:p>
          <w:p w14:paraId="0D53C564" w14:textId="77777777" w:rsidR="00F438AF" w:rsidRPr="00A86798" w:rsidRDefault="00F438AF" w:rsidP="006C07A0">
            <w:pPr>
              <w:rPr>
                <w:sz w:val="18"/>
                <w:szCs w:val="20"/>
              </w:rPr>
            </w:pPr>
            <w:r w:rsidRPr="00A86798">
              <w:rPr>
                <w:sz w:val="18"/>
                <w:szCs w:val="20"/>
              </w:rPr>
              <w:t xml:space="preserve">-  Wrth arwain y grŵp yma, bydd yr athro yn dangos esiampl dda o lythyr ac yn gofyn i’r disgyblion trafod beth maen nhw’n sylw am y llythyr a pham mae’n bwysig i gynnwys y pethau yma. </w:t>
            </w:r>
          </w:p>
          <w:p w14:paraId="61C845D3" w14:textId="1B3FA8FC" w:rsidR="00F438AF" w:rsidRPr="00A86798" w:rsidRDefault="004F675C" w:rsidP="006C07A0">
            <w:pPr>
              <w:rPr>
                <w:sz w:val="18"/>
                <w:szCs w:val="20"/>
              </w:rPr>
            </w:pPr>
            <w:r w:rsidRPr="00A86798">
              <w:rPr>
                <w:rFonts w:ascii="Calibri" w:hAnsi="Calibri" w:cs="Calibri"/>
                <w:sz w:val="18"/>
                <w:szCs w:val="18"/>
              </w:rPr>
              <w:t>- Bydd yr athro hefyd yn sicrhau bod y disgyblion yn ymwybodol o’r meini prawf llwyddiant ac efallai’n gofyn a oes angen ychwanegu un rhywbeth arall.</w:t>
            </w:r>
          </w:p>
          <w:p w14:paraId="5B2B87D7" w14:textId="77777777" w:rsidR="00F438AF" w:rsidRPr="00A86798" w:rsidRDefault="00F438AF" w:rsidP="006C07A0">
            <w:pPr>
              <w:rPr>
                <w:sz w:val="18"/>
                <w:szCs w:val="20"/>
                <w:u w:val="single"/>
              </w:rPr>
            </w:pPr>
          </w:p>
          <w:p w14:paraId="30073B4B" w14:textId="77777777" w:rsidR="00F438AF" w:rsidRPr="00A86798" w:rsidRDefault="00F438AF" w:rsidP="006C07A0">
            <w:pPr>
              <w:rPr>
                <w:b/>
                <w:sz w:val="18"/>
                <w:szCs w:val="20"/>
                <w:u w:val="single"/>
              </w:rPr>
            </w:pPr>
            <w:r w:rsidRPr="00A86798">
              <w:rPr>
                <w:b/>
                <w:sz w:val="18"/>
                <w:szCs w:val="20"/>
                <w:u w:val="single"/>
              </w:rPr>
              <w:t>Mrs Samuel – Tasg cymharu bwyd</w:t>
            </w:r>
          </w:p>
          <w:p w14:paraId="207A6D36" w14:textId="77777777" w:rsidR="00F438AF" w:rsidRPr="00A86798" w:rsidRDefault="00F438AF" w:rsidP="006C07A0">
            <w:pPr>
              <w:rPr>
                <w:sz w:val="18"/>
                <w:szCs w:val="20"/>
              </w:rPr>
            </w:pPr>
            <w:r w:rsidRPr="00A86798">
              <w:rPr>
                <w:sz w:val="18"/>
                <w:szCs w:val="20"/>
              </w:rPr>
              <w:t>- Wrth arwain y grŵp yma, bydd yr athro yn ceisio ymestyn y plant ymhellach gan ofyn cwestiynau iddynt:</w:t>
            </w:r>
          </w:p>
          <w:p w14:paraId="13BC769A" w14:textId="77777777" w:rsidR="00F438AF" w:rsidRPr="00A86798" w:rsidRDefault="00F438AF" w:rsidP="006C07A0">
            <w:pPr>
              <w:rPr>
                <w:sz w:val="18"/>
                <w:szCs w:val="20"/>
              </w:rPr>
            </w:pPr>
          </w:p>
          <w:p w14:paraId="401EBE73" w14:textId="77777777" w:rsidR="00F438AF" w:rsidRPr="00A86798" w:rsidRDefault="00F438AF" w:rsidP="006C07A0">
            <w:pPr>
              <w:rPr>
                <w:sz w:val="18"/>
                <w:szCs w:val="20"/>
              </w:rPr>
            </w:pPr>
            <w:r w:rsidRPr="00A86798">
              <w:rPr>
                <w:sz w:val="18"/>
                <w:szCs w:val="20"/>
              </w:rPr>
              <w:t>•</w:t>
            </w:r>
            <w:r w:rsidRPr="00A86798">
              <w:rPr>
                <w:sz w:val="18"/>
                <w:szCs w:val="20"/>
              </w:rPr>
              <w:tab/>
              <w:t>Sut oeddech chi’n credu oedd y plant yn teimlo am fwyta’r bwyd yma?</w:t>
            </w:r>
          </w:p>
          <w:p w14:paraId="767D06B5" w14:textId="77777777" w:rsidR="00F438AF" w:rsidRPr="00A86798" w:rsidRDefault="00F438AF" w:rsidP="006C07A0">
            <w:pPr>
              <w:rPr>
                <w:sz w:val="18"/>
                <w:szCs w:val="20"/>
              </w:rPr>
            </w:pPr>
            <w:r w:rsidRPr="00A86798">
              <w:rPr>
                <w:sz w:val="18"/>
                <w:szCs w:val="20"/>
              </w:rPr>
              <w:t>•</w:t>
            </w:r>
            <w:r w:rsidRPr="00A86798">
              <w:rPr>
                <w:sz w:val="18"/>
                <w:szCs w:val="20"/>
              </w:rPr>
              <w:tab/>
              <w:t>Oedden nhw’n cael llawer o fwyd?</w:t>
            </w:r>
          </w:p>
          <w:p w14:paraId="35775227" w14:textId="77777777" w:rsidR="00F438AF" w:rsidRPr="00A86798" w:rsidRDefault="00F438AF" w:rsidP="006C07A0">
            <w:pPr>
              <w:rPr>
                <w:sz w:val="18"/>
                <w:szCs w:val="20"/>
              </w:rPr>
            </w:pPr>
            <w:r w:rsidRPr="00A86798">
              <w:rPr>
                <w:sz w:val="18"/>
                <w:szCs w:val="20"/>
              </w:rPr>
              <w:t>•Beth fyddai’n digwydd os oedd y bobl yn gofyn am fwy o fwyd?</w:t>
            </w:r>
          </w:p>
          <w:p w14:paraId="3D977A82" w14:textId="77777777" w:rsidR="00F438AF" w:rsidRPr="00A86798" w:rsidRDefault="00F438AF" w:rsidP="006C07A0">
            <w:pPr>
              <w:rPr>
                <w:sz w:val="18"/>
                <w:szCs w:val="20"/>
              </w:rPr>
            </w:pPr>
            <w:r w:rsidRPr="00A86798">
              <w:rPr>
                <w:sz w:val="18"/>
                <w:szCs w:val="20"/>
              </w:rPr>
              <w:t>•</w:t>
            </w:r>
            <w:r w:rsidRPr="00A86798">
              <w:rPr>
                <w:sz w:val="18"/>
                <w:szCs w:val="20"/>
              </w:rPr>
              <w:tab/>
              <w:t>Beth sy’n wahanol rhwng eich plât chi a phlât plentyn yn y Wyrcws?</w:t>
            </w:r>
          </w:p>
          <w:p w14:paraId="7743ACFB" w14:textId="77777777" w:rsidR="00F438AF" w:rsidRPr="00A86798" w:rsidRDefault="00F438AF" w:rsidP="006C07A0">
            <w:pPr>
              <w:rPr>
                <w:sz w:val="18"/>
                <w:szCs w:val="20"/>
              </w:rPr>
            </w:pPr>
            <w:r w:rsidRPr="00A86798">
              <w:rPr>
                <w:sz w:val="18"/>
                <w:szCs w:val="20"/>
              </w:rPr>
              <w:t>•</w:t>
            </w:r>
            <w:r w:rsidRPr="00A86798">
              <w:rPr>
                <w:sz w:val="18"/>
                <w:szCs w:val="20"/>
              </w:rPr>
              <w:tab/>
              <w:t>Beth yw eich hoff fwyd chi i fwyta?</w:t>
            </w:r>
          </w:p>
          <w:p w14:paraId="7A501EA1" w14:textId="77777777" w:rsidR="00F438AF" w:rsidRPr="00A86798" w:rsidRDefault="00F438AF" w:rsidP="006C07A0">
            <w:pPr>
              <w:rPr>
                <w:sz w:val="18"/>
                <w:szCs w:val="20"/>
              </w:rPr>
            </w:pPr>
            <w:r w:rsidRPr="00A86798">
              <w:rPr>
                <w:sz w:val="18"/>
                <w:szCs w:val="20"/>
              </w:rPr>
              <w:t>•</w:t>
            </w:r>
            <w:r w:rsidRPr="00A86798">
              <w:rPr>
                <w:sz w:val="18"/>
                <w:szCs w:val="20"/>
              </w:rPr>
              <w:tab/>
              <w:t>Fedrwch chi ysgrifennu brawddeg yn cymharu’r ddau blât?</w:t>
            </w:r>
          </w:p>
          <w:p w14:paraId="6EB3F3A8" w14:textId="77777777" w:rsidR="00F438AF" w:rsidRPr="00A86798" w:rsidRDefault="00F438AF" w:rsidP="006C07A0">
            <w:pPr>
              <w:rPr>
                <w:sz w:val="18"/>
                <w:szCs w:val="20"/>
              </w:rPr>
            </w:pPr>
            <w:r w:rsidRPr="00A86798">
              <w:rPr>
                <w:sz w:val="18"/>
                <w:szCs w:val="20"/>
              </w:rPr>
              <w:t>(Fy hoff fwyd i yw...</w:t>
            </w:r>
          </w:p>
          <w:p w14:paraId="089766E6" w14:textId="77777777" w:rsidR="00F438AF" w:rsidRPr="00A86798" w:rsidRDefault="00F438AF" w:rsidP="006C07A0">
            <w:pPr>
              <w:rPr>
                <w:sz w:val="18"/>
                <w:szCs w:val="20"/>
                <w:u w:val="single"/>
              </w:rPr>
            </w:pPr>
            <w:r w:rsidRPr="00A86798">
              <w:rPr>
                <w:sz w:val="18"/>
                <w:szCs w:val="20"/>
              </w:rPr>
              <w:t>Roedd pobl yn y Wyrcws yn bwyta....)</w:t>
            </w:r>
          </w:p>
        </w:tc>
        <w:tc>
          <w:tcPr>
            <w:tcW w:w="4971" w:type="dxa"/>
          </w:tcPr>
          <w:p w14:paraId="33534A91" w14:textId="77777777" w:rsidR="00F438AF" w:rsidRPr="00A86798" w:rsidRDefault="00F438AF" w:rsidP="006C07A0">
            <w:pPr>
              <w:rPr>
                <w:b/>
                <w:sz w:val="18"/>
                <w:szCs w:val="20"/>
                <w:u w:val="single"/>
              </w:rPr>
            </w:pPr>
            <w:r w:rsidRPr="00A86798">
              <w:rPr>
                <w:b/>
                <w:sz w:val="18"/>
                <w:szCs w:val="20"/>
                <w:u w:val="single"/>
              </w:rPr>
              <w:t>Llythyr – Grŵp NE</w:t>
            </w:r>
          </w:p>
          <w:p w14:paraId="1D605B51" w14:textId="77777777" w:rsidR="00F438AF" w:rsidRPr="00A86798" w:rsidRDefault="00F438AF" w:rsidP="006C07A0">
            <w:pPr>
              <w:rPr>
                <w:sz w:val="18"/>
                <w:szCs w:val="20"/>
              </w:rPr>
            </w:pPr>
            <w:r w:rsidRPr="00A86798">
              <w:rPr>
                <w:sz w:val="18"/>
                <w:szCs w:val="20"/>
              </w:rPr>
              <w:t>- Wrth edrych ar yr esiampl o lythyr gellir trafod y strwythur unwaith eto. Gellir hefyd trafod beth mae’r llythyr yn sôn am neu unrhyw eirfa benodol sy’n cael ei ddefnyddio.</w:t>
            </w:r>
          </w:p>
          <w:p w14:paraId="149C0693" w14:textId="77777777" w:rsidR="00F438AF" w:rsidRPr="00A86798" w:rsidRDefault="00F438AF" w:rsidP="006C07A0">
            <w:pPr>
              <w:rPr>
                <w:sz w:val="18"/>
                <w:szCs w:val="20"/>
              </w:rPr>
            </w:pPr>
            <w:r w:rsidRPr="00A86798">
              <w:rPr>
                <w:sz w:val="18"/>
                <w:szCs w:val="20"/>
              </w:rPr>
              <w:t>- Yna, wrth ddarllen y meini prawf llwyddiant, bydd y disgyblion yn cael cyfle i nodi rhai syniadau ar bapur sgrap ar ffurf map meddwl.</w:t>
            </w:r>
          </w:p>
          <w:p w14:paraId="40B4E834" w14:textId="258BC8F0" w:rsidR="00F438AF" w:rsidRPr="00A86798" w:rsidRDefault="004F675C" w:rsidP="006C07A0">
            <w:pPr>
              <w:rPr>
                <w:sz w:val="18"/>
                <w:szCs w:val="20"/>
              </w:rPr>
            </w:pPr>
            <w:r w:rsidRPr="00A86798">
              <w:rPr>
                <w:rFonts w:ascii="Calibri" w:hAnsi="Calibri" w:cs="Calibri"/>
                <w:sz w:val="18"/>
                <w:szCs w:val="18"/>
              </w:rPr>
              <w:t>- Bydd y disgyblion yn dechrau trwy nodi cyfeiriad y Wyrcws a gellir trafod ei fod yn lle go iawn yng Nghaerfyrddin. Yna, bydd y disgyblion yn symud ymlaen i nodi’r dyddiad gan drafod pryd oedd y Wyrcws yn gweithredu. Ar ôl wneud hyn byddent yn symud ymlaen i ysgrifennu cyfeiriad ei ffrind a’i gyfarch.</w:t>
            </w:r>
          </w:p>
          <w:p w14:paraId="773CF292" w14:textId="0ECDF646" w:rsidR="00F438AF" w:rsidRPr="00A86798" w:rsidRDefault="004F675C" w:rsidP="006C07A0">
            <w:pPr>
              <w:rPr>
                <w:sz w:val="18"/>
                <w:szCs w:val="20"/>
              </w:rPr>
            </w:pPr>
            <w:r w:rsidRPr="00A86798">
              <w:rPr>
                <w:rFonts w:ascii="Calibri" w:hAnsi="Calibri" w:cs="Calibri"/>
                <w:sz w:val="18"/>
                <w:szCs w:val="18"/>
              </w:rPr>
              <w:t>Gan ddilyn y cynllun bras wnaethant, bydd y disgyblion yn ysgrifennu prif ran y llythyr, gellir defnyddio bwrdd gwyn bach fel cymorth sillafu.</w:t>
            </w:r>
          </w:p>
          <w:p w14:paraId="7832C984" w14:textId="77777777" w:rsidR="00F438AF" w:rsidRPr="00A86798" w:rsidRDefault="00F438AF" w:rsidP="006C07A0">
            <w:pPr>
              <w:rPr>
                <w:sz w:val="18"/>
                <w:szCs w:val="20"/>
              </w:rPr>
            </w:pPr>
            <w:r w:rsidRPr="00A86798">
              <w:rPr>
                <w:sz w:val="18"/>
                <w:szCs w:val="20"/>
              </w:rPr>
              <w:t xml:space="preserve">- Yna, bydd angen ysgrifennu clo. </w:t>
            </w:r>
          </w:p>
          <w:p w14:paraId="4F69BE2B" w14:textId="77777777" w:rsidR="00F438AF" w:rsidRPr="00A86798" w:rsidRDefault="00F438AF" w:rsidP="006C07A0">
            <w:pPr>
              <w:rPr>
                <w:sz w:val="18"/>
                <w:szCs w:val="20"/>
              </w:rPr>
            </w:pPr>
            <w:r w:rsidRPr="00A86798">
              <w:rPr>
                <w:sz w:val="18"/>
                <w:szCs w:val="20"/>
              </w:rPr>
              <w:t xml:space="preserve"> </w:t>
            </w:r>
          </w:p>
          <w:p w14:paraId="26B16325" w14:textId="77777777" w:rsidR="00F438AF" w:rsidRPr="00A86798" w:rsidRDefault="00F438AF" w:rsidP="006C07A0">
            <w:pPr>
              <w:rPr>
                <w:b/>
                <w:sz w:val="18"/>
                <w:szCs w:val="20"/>
                <w:u w:val="single"/>
              </w:rPr>
            </w:pPr>
            <w:r w:rsidRPr="00A86798">
              <w:rPr>
                <w:b/>
                <w:sz w:val="18"/>
                <w:szCs w:val="20"/>
                <w:u w:val="single"/>
              </w:rPr>
              <w:t>Tasg cymharu bwyd – grŵp EJ</w:t>
            </w:r>
          </w:p>
          <w:p w14:paraId="7E354F04" w14:textId="77777777" w:rsidR="00F438AF" w:rsidRPr="00A86798" w:rsidRDefault="00F438AF" w:rsidP="006C07A0">
            <w:pPr>
              <w:rPr>
                <w:sz w:val="18"/>
                <w:szCs w:val="20"/>
              </w:rPr>
            </w:pPr>
            <w:r w:rsidRPr="00A86798">
              <w:rPr>
                <w:sz w:val="18"/>
                <w:szCs w:val="20"/>
              </w:rPr>
              <w:t xml:space="preserve">Bydd y disgyblion yma yn dylunio a chymharu dau blât o fwyd; un o’r Wyrcws ac un o heddiw. Bydd angen lliwio, labelu ac ysgrifennu brawddeg i’w gymharu. </w:t>
            </w:r>
          </w:p>
          <w:p w14:paraId="5E253EB8" w14:textId="77777777" w:rsidR="00F438AF" w:rsidRPr="00A86798" w:rsidRDefault="00F438AF" w:rsidP="006C07A0">
            <w:pPr>
              <w:rPr>
                <w:sz w:val="18"/>
                <w:szCs w:val="20"/>
              </w:rPr>
            </w:pPr>
          </w:p>
          <w:p w14:paraId="55E3F2D5" w14:textId="77777777" w:rsidR="00F438AF" w:rsidRPr="00A86798" w:rsidRDefault="00F438AF" w:rsidP="006C07A0">
            <w:pPr>
              <w:rPr>
                <w:sz w:val="18"/>
                <w:szCs w:val="20"/>
              </w:rPr>
            </w:pPr>
          </w:p>
          <w:p w14:paraId="24E7B4FD" w14:textId="77777777" w:rsidR="00F438AF" w:rsidRPr="00A86798" w:rsidRDefault="00F438AF" w:rsidP="006C07A0">
            <w:pPr>
              <w:rPr>
                <w:b/>
                <w:sz w:val="18"/>
                <w:szCs w:val="20"/>
                <w:u w:val="single"/>
              </w:rPr>
            </w:pPr>
            <w:r w:rsidRPr="00A86798">
              <w:rPr>
                <w:b/>
                <w:sz w:val="18"/>
                <w:szCs w:val="20"/>
                <w:u w:val="single"/>
              </w:rPr>
              <w:t>Tasg dillad – Grŵp HS</w:t>
            </w:r>
          </w:p>
          <w:p w14:paraId="68171F0E" w14:textId="77777777" w:rsidR="00F438AF" w:rsidRPr="00A86798" w:rsidRDefault="00F438AF" w:rsidP="006C07A0">
            <w:pPr>
              <w:rPr>
                <w:sz w:val="18"/>
                <w:szCs w:val="20"/>
              </w:rPr>
            </w:pPr>
            <w:r w:rsidRPr="00A86798">
              <w:rPr>
                <w:sz w:val="18"/>
                <w:szCs w:val="20"/>
              </w:rPr>
              <w:t xml:space="preserve">Gan edrych ar luniau o wisgoedd plant yn y Wyrcws, bydd cyfle i’r disgyblion trafod y gwahanol fathau o ddillad roedden nhw’n gwisgo. Bydd cyfle i dorri defnydd i’w osod ar y plant a’i labelu. </w:t>
            </w:r>
          </w:p>
          <w:p w14:paraId="5A0F516C" w14:textId="77777777" w:rsidR="00F438AF" w:rsidRPr="00A86798" w:rsidRDefault="00F438AF" w:rsidP="006C07A0">
            <w:pPr>
              <w:rPr>
                <w:sz w:val="18"/>
                <w:szCs w:val="20"/>
              </w:rPr>
            </w:pPr>
          </w:p>
          <w:p w14:paraId="18B3874F" w14:textId="77777777" w:rsidR="00F438AF" w:rsidRPr="00A86798" w:rsidRDefault="00F438AF" w:rsidP="006C07A0">
            <w:pPr>
              <w:rPr>
                <w:b/>
                <w:sz w:val="18"/>
                <w:szCs w:val="20"/>
                <w:u w:val="single"/>
              </w:rPr>
            </w:pPr>
            <w:r w:rsidRPr="00A86798">
              <w:rPr>
                <w:b/>
                <w:sz w:val="18"/>
                <w:szCs w:val="20"/>
                <w:u w:val="single"/>
              </w:rPr>
              <w:t>Tasg Poster – Grŵp MB</w:t>
            </w:r>
          </w:p>
          <w:p w14:paraId="3A5AAAD4" w14:textId="46ED3D5E" w:rsidR="00F438AF" w:rsidRPr="00A86798" w:rsidRDefault="004F675C" w:rsidP="006C07A0">
            <w:pPr>
              <w:rPr>
                <w:sz w:val="18"/>
                <w:szCs w:val="20"/>
              </w:rPr>
            </w:pPr>
            <w:r w:rsidRPr="00A86798">
              <w:rPr>
                <w:rFonts w:ascii="Calibri" w:hAnsi="Calibri" w:cs="Calibri"/>
                <w:sz w:val="18"/>
                <w:szCs w:val="18"/>
              </w:rPr>
              <w:t>Gan edrych ar boster o reolau’r dosbarth, bydd y disgyblion yma'n mynd ati i drefnu rheolau’r Wyrcws mewn trefn o’r bwysicaf i’r lleiaf pwysig. Bydd modd wneud hyn ar y chromebook gan ddewis lluniau, lliw a ffont.</w:t>
            </w:r>
          </w:p>
          <w:p w14:paraId="43586BA5" w14:textId="77777777" w:rsidR="00F438AF" w:rsidRPr="00A86798" w:rsidRDefault="00F438AF" w:rsidP="006C07A0">
            <w:pPr>
              <w:rPr>
                <w:sz w:val="18"/>
                <w:szCs w:val="20"/>
              </w:rPr>
            </w:pPr>
          </w:p>
          <w:p w14:paraId="3226709C" w14:textId="77777777" w:rsidR="00F438AF" w:rsidRPr="00A86798" w:rsidRDefault="00F438AF" w:rsidP="006C07A0">
            <w:pPr>
              <w:rPr>
                <w:b/>
                <w:sz w:val="18"/>
                <w:szCs w:val="20"/>
                <w:u w:val="single"/>
              </w:rPr>
            </w:pPr>
            <w:r w:rsidRPr="00A86798">
              <w:rPr>
                <w:b/>
                <w:sz w:val="18"/>
                <w:szCs w:val="20"/>
                <w:u w:val="single"/>
              </w:rPr>
              <w:t>Tasg disgriblio</w:t>
            </w:r>
          </w:p>
          <w:p w14:paraId="07BAD815" w14:textId="77777777" w:rsidR="00F438AF" w:rsidRPr="00A86798" w:rsidRDefault="00F438AF" w:rsidP="006C07A0">
            <w:pPr>
              <w:rPr>
                <w:sz w:val="18"/>
                <w:szCs w:val="20"/>
              </w:rPr>
            </w:pPr>
            <w:r w:rsidRPr="00A86798">
              <w:rPr>
                <w:sz w:val="18"/>
                <w:szCs w:val="20"/>
              </w:rPr>
              <w:t xml:space="preserve">Wrth ddarllen darn disgrifiadol o’r Wyrcws, bydd y disgyblion yma’n mynd ati i dynnu llun ei hun. Bydd rhaid dilyn y disgrifiad yn ofalus. </w:t>
            </w:r>
          </w:p>
          <w:p w14:paraId="26005514" w14:textId="77777777" w:rsidR="00F438AF" w:rsidRPr="00A86798" w:rsidRDefault="00F438AF" w:rsidP="006C07A0">
            <w:pPr>
              <w:rPr>
                <w:sz w:val="18"/>
                <w:szCs w:val="20"/>
              </w:rPr>
            </w:pPr>
          </w:p>
          <w:p w14:paraId="75CCA3A0" w14:textId="77777777" w:rsidR="00F438AF" w:rsidRPr="00A86798" w:rsidRDefault="00F438AF" w:rsidP="006C07A0">
            <w:pPr>
              <w:rPr>
                <w:b/>
                <w:sz w:val="18"/>
                <w:szCs w:val="20"/>
                <w:u w:val="single"/>
              </w:rPr>
            </w:pPr>
            <w:r w:rsidRPr="00A86798">
              <w:rPr>
                <w:b/>
                <w:sz w:val="18"/>
                <w:szCs w:val="20"/>
                <w:u w:val="single"/>
              </w:rPr>
              <w:t xml:space="preserve">Tasg clociau </w:t>
            </w:r>
          </w:p>
          <w:p w14:paraId="46AE1647" w14:textId="77777777" w:rsidR="00F438AF" w:rsidRPr="00A86798" w:rsidRDefault="00F438AF" w:rsidP="006C07A0">
            <w:pPr>
              <w:rPr>
                <w:sz w:val="18"/>
                <w:szCs w:val="20"/>
              </w:rPr>
            </w:pPr>
            <w:r w:rsidRPr="00A86798">
              <w:rPr>
                <w:sz w:val="18"/>
                <w:szCs w:val="20"/>
              </w:rPr>
              <w:t xml:space="preserve">Bydd angen tabl o drefn ddyddiol y Wyrcws, taflen o’r gweithgareddau wedi’i gymysgu a thaflen clociau analog. Bydd y disgyblion yn torri a gludo’r clociau i gyd-fynd gyda’r gweithgareddau. </w:t>
            </w:r>
          </w:p>
          <w:p w14:paraId="1F998407" w14:textId="77777777" w:rsidR="00F438AF" w:rsidRPr="00A86798" w:rsidRDefault="00F438AF" w:rsidP="006C07A0">
            <w:pPr>
              <w:jc w:val="center"/>
              <w:rPr>
                <w:sz w:val="18"/>
                <w:szCs w:val="20"/>
              </w:rPr>
            </w:pPr>
          </w:p>
        </w:tc>
        <w:tc>
          <w:tcPr>
            <w:tcW w:w="2903" w:type="dxa"/>
          </w:tcPr>
          <w:p w14:paraId="5F6AB90A" w14:textId="77777777" w:rsidR="00F438AF" w:rsidRPr="00A86798" w:rsidRDefault="00F438AF" w:rsidP="006C07A0">
            <w:pPr>
              <w:jc w:val="center"/>
              <w:rPr>
                <w:sz w:val="18"/>
                <w:szCs w:val="20"/>
              </w:rPr>
            </w:pPr>
            <w:r w:rsidRPr="00A86798">
              <w:rPr>
                <w:sz w:val="18"/>
                <w:szCs w:val="20"/>
              </w:rPr>
              <w:t>- Enghraifft o lythyr</w:t>
            </w:r>
          </w:p>
          <w:p w14:paraId="1C498CD3" w14:textId="77777777" w:rsidR="00F438AF" w:rsidRPr="00A86798" w:rsidRDefault="00F438AF" w:rsidP="006C07A0">
            <w:pPr>
              <w:jc w:val="center"/>
              <w:rPr>
                <w:sz w:val="18"/>
                <w:szCs w:val="20"/>
              </w:rPr>
            </w:pPr>
            <w:r w:rsidRPr="00A86798">
              <w:rPr>
                <w:sz w:val="18"/>
                <w:szCs w:val="20"/>
              </w:rPr>
              <w:t>-Taflen meini prawf llwyddiant</w:t>
            </w:r>
          </w:p>
          <w:p w14:paraId="4CAC4C79" w14:textId="77777777" w:rsidR="00F438AF" w:rsidRPr="00A86798" w:rsidRDefault="00F438AF" w:rsidP="006C07A0">
            <w:pPr>
              <w:jc w:val="center"/>
              <w:rPr>
                <w:sz w:val="18"/>
                <w:szCs w:val="20"/>
              </w:rPr>
            </w:pPr>
            <w:r w:rsidRPr="00A86798">
              <w:rPr>
                <w:sz w:val="18"/>
                <w:szCs w:val="20"/>
              </w:rPr>
              <w:t>- Papur sgrap</w:t>
            </w:r>
          </w:p>
          <w:p w14:paraId="08FEA549" w14:textId="77777777" w:rsidR="00F438AF" w:rsidRPr="00A86798" w:rsidRDefault="00F438AF" w:rsidP="006C07A0">
            <w:pPr>
              <w:jc w:val="center"/>
              <w:rPr>
                <w:sz w:val="18"/>
                <w:szCs w:val="20"/>
              </w:rPr>
            </w:pPr>
            <w:r w:rsidRPr="00A86798">
              <w:rPr>
                <w:sz w:val="18"/>
                <w:szCs w:val="20"/>
              </w:rPr>
              <w:t>- Pensiliau</w:t>
            </w:r>
          </w:p>
          <w:p w14:paraId="2C17A781" w14:textId="77777777" w:rsidR="00F438AF" w:rsidRPr="00A86798" w:rsidRDefault="00F438AF" w:rsidP="006C07A0">
            <w:pPr>
              <w:jc w:val="center"/>
              <w:rPr>
                <w:sz w:val="18"/>
                <w:szCs w:val="20"/>
              </w:rPr>
            </w:pPr>
            <w:r w:rsidRPr="00A86798">
              <w:rPr>
                <w:sz w:val="18"/>
                <w:szCs w:val="20"/>
              </w:rPr>
              <w:t>- Bwrdd gwyn bach</w:t>
            </w:r>
          </w:p>
          <w:p w14:paraId="2281CC5E" w14:textId="77777777" w:rsidR="00F438AF" w:rsidRPr="00A86798" w:rsidRDefault="00F438AF" w:rsidP="006C07A0">
            <w:pPr>
              <w:jc w:val="center"/>
              <w:rPr>
                <w:sz w:val="18"/>
                <w:szCs w:val="20"/>
              </w:rPr>
            </w:pPr>
          </w:p>
          <w:p w14:paraId="6889F715" w14:textId="77777777" w:rsidR="00F438AF" w:rsidRPr="00A86798" w:rsidRDefault="00F438AF" w:rsidP="006C07A0">
            <w:pPr>
              <w:jc w:val="center"/>
              <w:rPr>
                <w:sz w:val="18"/>
                <w:szCs w:val="20"/>
              </w:rPr>
            </w:pPr>
          </w:p>
          <w:p w14:paraId="0FD8BEAB" w14:textId="77777777" w:rsidR="00F438AF" w:rsidRPr="00A86798" w:rsidRDefault="00F438AF" w:rsidP="006C07A0">
            <w:pPr>
              <w:jc w:val="center"/>
              <w:rPr>
                <w:sz w:val="18"/>
                <w:szCs w:val="20"/>
              </w:rPr>
            </w:pPr>
          </w:p>
          <w:p w14:paraId="09175807" w14:textId="77777777" w:rsidR="00F438AF" w:rsidRPr="00A86798" w:rsidRDefault="00F438AF" w:rsidP="006C07A0">
            <w:pPr>
              <w:jc w:val="center"/>
              <w:rPr>
                <w:sz w:val="18"/>
                <w:szCs w:val="20"/>
              </w:rPr>
            </w:pPr>
          </w:p>
          <w:p w14:paraId="5F98B6F8" w14:textId="77777777" w:rsidR="00F438AF" w:rsidRPr="00A86798" w:rsidRDefault="00F438AF" w:rsidP="006C07A0">
            <w:pPr>
              <w:jc w:val="center"/>
              <w:rPr>
                <w:sz w:val="18"/>
                <w:szCs w:val="20"/>
              </w:rPr>
            </w:pPr>
          </w:p>
          <w:p w14:paraId="00B02B4E" w14:textId="77777777" w:rsidR="00F438AF" w:rsidRPr="00A86798" w:rsidRDefault="00F438AF" w:rsidP="006C07A0">
            <w:pPr>
              <w:jc w:val="center"/>
              <w:rPr>
                <w:sz w:val="18"/>
                <w:szCs w:val="20"/>
              </w:rPr>
            </w:pPr>
            <w:r w:rsidRPr="00A86798">
              <w:rPr>
                <w:sz w:val="18"/>
                <w:szCs w:val="20"/>
              </w:rPr>
              <w:t>- Bwrdd gwyn bach</w:t>
            </w:r>
          </w:p>
          <w:p w14:paraId="0179EF56" w14:textId="77777777" w:rsidR="00F438AF" w:rsidRPr="00A86798" w:rsidRDefault="00F438AF" w:rsidP="006C07A0">
            <w:pPr>
              <w:jc w:val="center"/>
              <w:rPr>
                <w:sz w:val="18"/>
                <w:szCs w:val="20"/>
              </w:rPr>
            </w:pPr>
            <w:r w:rsidRPr="00A86798">
              <w:rPr>
                <w:sz w:val="18"/>
                <w:szCs w:val="20"/>
              </w:rPr>
              <w:t>- Mat eirfa</w:t>
            </w:r>
          </w:p>
          <w:p w14:paraId="3DDF58DC" w14:textId="77777777" w:rsidR="00F438AF" w:rsidRPr="00A86798" w:rsidRDefault="00F438AF" w:rsidP="006C07A0">
            <w:pPr>
              <w:jc w:val="center"/>
              <w:rPr>
                <w:sz w:val="18"/>
                <w:szCs w:val="20"/>
              </w:rPr>
            </w:pPr>
            <w:r w:rsidRPr="00A86798">
              <w:rPr>
                <w:sz w:val="18"/>
                <w:szCs w:val="20"/>
              </w:rPr>
              <w:t>- Lluniau o fwydydd yn y Wyrcws</w:t>
            </w:r>
          </w:p>
          <w:p w14:paraId="3C60D21D" w14:textId="77777777" w:rsidR="00F438AF" w:rsidRPr="00A86798" w:rsidRDefault="00F438AF" w:rsidP="006C07A0">
            <w:pPr>
              <w:jc w:val="center"/>
              <w:rPr>
                <w:sz w:val="18"/>
                <w:szCs w:val="20"/>
              </w:rPr>
            </w:pPr>
            <w:r w:rsidRPr="00A86798">
              <w:rPr>
                <w:sz w:val="18"/>
                <w:szCs w:val="20"/>
              </w:rPr>
              <w:t>- Taflenni gwaith</w:t>
            </w:r>
          </w:p>
          <w:p w14:paraId="69697A20" w14:textId="77777777" w:rsidR="00F438AF" w:rsidRPr="00A86798" w:rsidRDefault="00F438AF" w:rsidP="006C07A0">
            <w:pPr>
              <w:jc w:val="center"/>
              <w:rPr>
                <w:sz w:val="18"/>
                <w:szCs w:val="20"/>
              </w:rPr>
            </w:pPr>
            <w:r w:rsidRPr="00A86798">
              <w:rPr>
                <w:sz w:val="18"/>
                <w:szCs w:val="20"/>
              </w:rPr>
              <w:t>- Pensiliau</w:t>
            </w:r>
          </w:p>
          <w:p w14:paraId="0E7F046E" w14:textId="77777777" w:rsidR="00F438AF" w:rsidRPr="00A86798" w:rsidRDefault="00F438AF" w:rsidP="006C07A0">
            <w:pPr>
              <w:jc w:val="center"/>
              <w:rPr>
                <w:sz w:val="18"/>
                <w:szCs w:val="20"/>
              </w:rPr>
            </w:pPr>
            <w:r w:rsidRPr="00A86798">
              <w:rPr>
                <w:sz w:val="18"/>
                <w:szCs w:val="20"/>
              </w:rPr>
              <w:t>- Pensiliau lliw</w:t>
            </w:r>
          </w:p>
          <w:p w14:paraId="39D9AB88" w14:textId="77777777" w:rsidR="00F438AF" w:rsidRPr="00A86798" w:rsidRDefault="00F438AF" w:rsidP="006C07A0">
            <w:pPr>
              <w:jc w:val="center"/>
              <w:rPr>
                <w:sz w:val="18"/>
                <w:szCs w:val="20"/>
              </w:rPr>
            </w:pPr>
            <w:r w:rsidRPr="00A86798">
              <w:rPr>
                <w:sz w:val="18"/>
                <w:szCs w:val="20"/>
              </w:rPr>
              <w:t>- Taflen meini prawf llwyddiant</w:t>
            </w:r>
          </w:p>
          <w:p w14:paraId="6E964364" w14:textId="77777777" w:rsidR="00F438AF" w:rsidRPr="00A86798" w:rsidRDefault="00F438AF" w:rsidP="006C07A0">
            <w:pPr>
              <w:rPr>
                <w:sz w:val="18"/>
                <w:szCs w:val="20"/>
              </w:rPr>
            </w:pPr>
          </w:p>
          <w:p w14:paraId="15A43C02" w14:textId="77777777" w:rsidR="00F438AF" w:rsidRPr="00A86798" w:rsidRDefault="00F438AF" w:rsidP="006C07A0">
            <w:pPr>
              <w:jc w:val="center"/>
              <w:rPr>
                <w:sz w:val="18"/>
                <w:szCs w:val="20"/>
              </w:rPr>
            </w:pPr>
            <w:r w:rsidRPr="00A86798">
              <w:rPr>
                <w:sz w:val="18"/>
                <w:szCs w:val="20"/>
              </w:rPr>
              <w:t>- Lluniau o wisgoedd plant yn y Wyrcws</w:t>
            </w:r>
          </w:p>
          <w:p w14:paraId="589EC2C3" w14:textId="77777777" w:rsidR="00F438AF" w:rsidRPr="00A86798" w:rsidRDefault="00F438AF" w:rsidP="006C07A0">
            <w:pPr>
              <w:jc w:val="center"/>
              <w:rPr>
                <w:sz w:val="18"/>
                <w:szCs w:val="20"/>
              </w:rPr>
            </w:pPr>
            <w:r w:rsidRPr="00A86798">
              <w:rPr>
                <w:sz w:val="18"/>
                <w:szCs w:val="20"/>
              </w:rPr>
              <w:t>- Mat eirfa</w:t>
            </w:r>
          </w:p>
          <w:p w14:paraId="5DA288DB" w14:textId="77777777" w:rsidR="00F438AF" w:rsidRPr="00A86798" w:rsidRDefault="00F438AF" w:rsidP="006C07A0">
            <w:pPr>
              <w:jc w:val="center"/>
              <w:rPr>
                <w:sz w:val="18"/>
                <w:szCs w:val="20"/>
              </w:rPr>
            </w:pPr>
            <w:r w:rsidRPr="00A86798">
              <w:rPr>
                <w:sz w:val="18"/>
                <w:szCs w:val="20"/>
              </w:rPr>
              <w:t xml:space="preserve">- Amlinelliad o blant </w:t>
            </w:r>
          </w:p>
          <w:p w14:paraId="3F69277B" w14:textId="77777777" w:rsidR="00F438AF" w:rsidRPr="00A86798" w:rsidRDefault="00F438AF" w:rsidP="006C07A0">
            <w:pPr>
              <w:jc w:val="center"/>
              <w:rPr>
                <w:sz w:val="18"/>
                <w:szCs w:val="20"/>
              </w:rPr>
            </w:pPr>
            <w:r w:rsidRPr="00A86798">
              <w:rPr>
                <w:sz w:val="18"/>
                <w:szCs w:val="20"/>
              </w:rPr>
              <w:t>- Defnydd</w:t>
            </w:r>
          </w:p>
          <w:p w14:paraId="401C5F11" w14:textId="77777777" w:rsidR="00F438AF" w:rsidRPr="00A86798" w:rsidRDefault="00F438AF" w:rsidP="006C07A0">
            <w:pPr>
              <w:jc w:val="center"/>
              <w:rPr>
                <w:sz w:val="18"/>
                <w:szCs w:val="20"/>
              </w:rPr>
            </w:pPr>
            <w:r w:rsidRPr="00A86798">
              <w:rPr>
                <w:sz w:val="18"/>
                <w:szCs w:val="20"/>
              </w:rPr>
              <w:t>- Siswrn</w:t>
            </w:r>
          </w:p>
          <w:p w14:paraId="1B77F0A9" w14:textId="77777777" w:rsidR="00F438AF" w:rsidRPr="00A86798" w:rsidRDefault="00F438AF" w:rsidP="006C07A0">
            <w:pPr>
              <w:jc w:val="center"/>
              <w:rPr>
                <w:sz w:val="18"/>
                <w:szCs w:val="20"/>
              </w:rPr>
            </w:pPr>
            <w:r w:rsidRPr="00A86798">
              <w:rPr>
                <w:sz w:val="18"/>
                <w:szCs w:val="20"/>
              </w:rPr>
              <w:t>- Glud</w:t>
            </w:r>
          </w:p>
          <w:p w14:paraId="635842EF" w14:textId="77777777" w:rsidR="00F438AF" w:rsidRPr="00A86798" w:rsidRDefault="00F438AF" w:rsidP="006C07A0">
            <w:pPr>
              <w:jc w:val="center"/>
              <w:rPr>
                <w:sz w:val="18"/>
                <w:szCs w:val="20"/>
              </w:rPr>
            </w:pPr>
            <w:r w:rsidRPr="00A86798">
              <w:rPr>
                <w:sz w:val="18"/>
                <w:szCs w:val="20"/>
              </w:rPr>
              <w:t>- Taflen meini prawf llwyddiant</w:t>
            </w:r>
          </w:p>
          <w:p w14:paraId="4C0CA5DD" w14:textId="77777777" w:rsidR="00F438AF" w:rsidRPr="00A86798" w:rsidRDefault="00F438AF" w:rsidP="006C07A0">
            <w:pPr>
              <w:rPr>
                <w:sz w:val="18"/>
                <w:szCs w:val="20"/>
              </w:rPr>
            </w:pPr>
          </w:p>
          <w:p w14:paraId="1C43DD5D" w14:textId="77777777" w:rsidR="00F438AF" w:rsidRPr="00A86798" w:rsidRDefault="00F438AF" w:rsidP="006C07A0">
            <w:pPr>
              <w:jc w:val="center"/>
              <w:rPr>
                <w:sz w:val="18"/>
                <w:szCs w:val="20"/>
              </w:rPr>
            </w:pPr>
            <w:r w:rsidRPr="00A86798">
              <w:rPr>
                <w:sz w:val="18"/>
                <w:szCs w:val="20"/>
              </w:rPr>
              <w:t>- Rheolau</w:t>
            </w:r>
          </w:p>
          <w:p w14:paraId="728FF699" w14:textId="77777777" w:rsidR="00F438AF" w:rsidRPr="00A86798" w:rsidRDefault="00F438AF" w:rsidP="006C07A0">
            <w:pPr>
              <w:jc w:val="center"/>
              <w:rPr>
                <w:sz w:val="18"/>
                <w:szCs w:val="20"/>
              </w:rPr>
            </w:pPr>
            <w:r w:rsidRPr="00A86798">
              <w:rPr>
                <w:sz w:val="18"/>
                <w:szCs w:val="20"/>
              </w:rPr>
              <w:t>- Chromebooks</w:t>
            </w:r>
          </w:p>
          <w:p w14:paraId="17F4462B" w14:textId="77777777" w:rsidR="00F438AF" w:rsidRPr="00A86798" w:rsidRDefault="00F438AF" w:rsidP="006C07A0">
            <w:pPr>
              <w:jc w:val="center"/>
              <w:rPr>
                <w:sz w:val="18"/>
                <w:szCs w:val="20"/>
              </w:rPr>
            </w:pPr>
            <w:r w:rsidRPr="00A86798">
              <w:rPr>
                <w:sz w:val="18"/>
                <w:szCs w:val="20"/>
              </w:rPr>
              <w:t xml:space="preserve">- Esiampl o boster </w:t>
            </w:r>
          </w:p>
          <w:p w14:paraId="11349965" w14:textId="77777777" w:rsidR="00F438AF" w:rsidRPr="00A86798" w:rsidRDefault="00F438AF" w:rsidP="006C07A0">
            <w:pPr>
              <w:rPr>
                <w:sz w:val="18"/>
                <w:szCs w:val="20"/>
              </w:rPr>
            </w:pPr>
          </w:p>
          <w:p w14:paraId="29ED6CE4" w14:textId="77777777" w:rsidR="00F438AF" w:rsidRPr="00A86798" w:rsidRDefault="00F438AF" w:rsidP="006C07A0">
            <w:pPr>
              <w:jc w:val="center"/>
              <w:rPr>
                <w:sz w:val="18"/>
                <w:szCs w:val="20"/>
              </w:rPr>
            </w:pPr>
            <w:r w:rsidRPr="00A86798">
              <w:rPr>
                <w:sz w:val="18"/>
                <w:szCs w:val="20"/>
              </w:rPr>
              <w:t xml:space="preserve">- Darn disgrifiadol </w:t>
            </w:r>
          </w:p>
          <w:p w14:paraId="14773F52" w14:textId="77777777" w:rsidR="00F438AF" w:rsidRPr="00A86798" w:rsidRDefault="00F438AF" w:rsidP="006C07A0">
            <w:pPr>
              <w:jc w:val="center"/>
              <w:rPr>
                <w:sz w:val="18"/>
                <w:szCs w:val="20"/>
              </w:rPr>
            </w:pPr>
            <w:r w:rsidRPr="00A86798">
              <w:rPr>
                <w:sz w:val="18"/>
                <w:szCs w:val="20"/>
              </w:rPr>
              <w:t>- Papur plaen</w:t>
            </w:r>
          </w:p>
          <w:p w14:paraId="3DC4F41F" w14:textId="77777777" w:rsidR="00F438AF" w:rsidRPr="00A86798" w:rsidRDefault="00F438AF" w:rsidP="006C07A0">
            <w:pPr>
              <w:jc w:val="center"/>
              <w:rPr>
                <w:sz w:val="18"/>
                <w:szCs w:val="20"/>
              </w:rPr>
            </w:pPr>
            <w:r w:rsidRPr="00A86798">
              <w:rPr>
                <w:sz w:val="18"/>
                <w:szCs w:val="20"/>
              </w:rPr>
              <w:t>- Pensiliau</w:t>
            </w:r>
          </w:p>
          <w:p w14:paraId="47D6201A" w14:textId="77777777" w:rsidR="00F438AF" w:rsidRPr="00A86798" w:rsidRDefault="00F438AF" w:rsidP="006C07A0">
            <w:pPr>
              <w:jc w:val="center"/>
              <w:rPr>
                <w:sz w:val="18"/>
                <w:szCs w:val="20"/>
              </w:rPr>
            </w:pPr>
            <w:r w:rsidRPr="00A86798">
              <w:rPr>
                <w:sz w:val="18"/>
                <w:szCs w:val="20"/>
              </w:rPr>
              <w:t>- Pensiliau lliw</w:t>
            </w:r>
          </w:p>
          <w:p w14:paraId="7C9A7349" w14:textId="77777777" w:rsidR="00F438AF" w:rsidRPr="00A86798" w:rsidRDefault="00F438AF" w:rsidP="006C07A0">
            <w:pPr>
              <w:jc w:val="center"/>
              <w:rPr>
                <w:sz w:val="18"/>
                <w:szCs w:val="20"/>
              </w:rPr>
            </w:pPr>
            <w:r w:rsidRPr="00A86798">
              <w:rPr>
                <w:sz w:val="18"/>
                <w:szCs w:val="20"/>
              </w:rPr>
              <w:t>- Llyfrau iaith</w:t>
            </w:r>
          </w:p>
          <w:p w14:paraId="4C45C2A9" w14:textId="77777777" w:rsidR="00F438AF" w:rsidRPr="00A86798" w:rsidRDefault="00F438AF" w:rsidP="006C07A0">
            <w:pPr>
              <w:jc w:val="center"/>
              <w:rPr>
                <w:sz w:val="18"/>
                <w:szCs w:val="20"/>
              </w:rPr>
            </w:pPr>
          </w:p>
          <w:p w14:paraId="2B49B313" w14:textId="07B91022" w:rsidR="00F438AF" w:rsidRPr="00A86798" w:rsidRDefault="004F675C" w:rsidP="006C07A0">
            <w:pPr>
              <w:jc w:val="center"/>
              <w:rPr>
                <w:sz w:val="18"/>
                <w:szCs w:val="20"/>
              </w:rPr>
            </w:pPr>
            <w:r w:rsidRPr="00A86798">
              <w:rPr>
                <w:rFonts w:ascii="Calibri" w:hAnsi="Calibri" w:cs="Calibri"/>
                <w:sz w:val="18"/>
                <w:szCs w:val="18"/>
              </w:rPr>
              <w:t>- Amserlen ddyddiol plentyn yn y Wyrcws</w:t>
            </w:r>
          </w:p>
          <w:p w14:paraId="4567A609" w14:textId="77777777" w:rsidR="00F438AF" w:rsidRPr="00A86798" w:rsidRDefault="00F438AF" w:rsidP="006C07A0">
            <w:pPr>
              <w:jc w:val="center"/>
              <w:rPr>
                <w:sz w:val="18"/>
                <w:szCs w:val="20"/>
              </w:rPr>
            </w:pPr>
            <w:r w:rsidRPr="00A86798">
              <w:rPr>
                <w:sz w:val="18"/>
                <w:szCs w:val="20"/>
              </w:rPr>
              <w:t>- Taflen clociau</w:t>
            </w:r>
          </w:p>
          <w:p w14:paraId="345981B6" w14:textId="77777777" w:rsidR="00F438AF" w:rsidRPr="00A86798" w:rsidRDefault="00F438AF" w:rsidP="006C07A0">
            <w:pPr>
              <w:jc w:val="center"/>
              <w:rPr>
                <w:sz w:val="18"/>
                <w:szCs w:val="20"/>
              </w:rPr>
            </w:pPr>
            <w:r w:rsidRPr="00A86798">
              <w:rPr>
                <w:sz w:val="18"/>
                <w:szCs w:val="20"/>
              </w:rPr>
              <w:t>- Taflen gweithgareddau</w:t>
            </w:r>
          </w:p>
          <w:p w14:paraId="68D1DFCF" w14:textId="77777777" w:rsidR="00F438AF" w:rsidRPr="00A86798" w:rsidRDefault="00F438AF" w:rsidP="006C07A0">
            <w:pPr>
              <w:jc w:val="center"/>
              <w:rPr>
                <w:sz w:val="18"/>
                <w:szCs w:val="20"/>
              </w:rPr>
            </w:pPr>
            <w:r w:rsidRPr="00A86798">
              <w:rPr>
                <w:sz w:val="18"/>
                <w:szCs w:val="20"/>
              </w:rPr>
              <w:t>- Siswrn</w:t>
            </w:r>
          </w:p>
          <w:p w14:paraId="5683E6FC" w14:textId="77777777" w:rsidR="00F438AF" w:rsidRPr="00A86798" w:rsidRDefault="00F438AF" w:rsidP="006C07A0">
            <w:pPr>
              <w:jc w:val="center"/>
              <w:rPr>
                <w:sz w:val="18"/>
                <w:szCs w:val="20"/>
              </w:rPr>
            </w:pPr>
            <w:r w:rsidRPr="00A86798">
              <w:rPr>
                <w:sz w:val="18"/>
                <w:szCs w:val="20"/>
              </w:rPr>
              <w:t>- Glud</w:t>
            </w:r>
          </w:p>
          <w:p w14:paraId="1D4122C6" w14:textId="77777777" w:rsidR="00F438AF" w:rsidRPr="00A86798" w:rsidRDefault="00F438AF" w:rsidP="006C07A0">
            <w:pPr>
              <w:jc w:val="center"/>
              <w:rPr>
                <w:sz w:val="18"/>
                <w:szCs w:val="20"/>
              </w:rPr>
            </w:pPr>
          </w:p>
        </w:tc>
      </w:tr>
      <w:tr w:rsidR="00F438AF" w:rsidRPr="00A86798" w14:paraId="7C125287" w14:textId="77777777" w:rsidTr="006C07A0">
        <w:trPr>
          <w:trHeight w:val="2051"/>
        </w:trPr>
        <w:tc>
          <w:tcPr>
            <w:tcW w:w="1249" w:type="dxa"/>
          </w:tcPr>
          <w:p w14:paraId="2F43232E" w14:textId="77777777" w:rsidR="00F438AF" w:rsidRPr="00A86798" w:rsidRDefault="00F438AF" w:rsidP="006C07A0">
            <w:pPr>
              <w:jc w:val="center"/>
              <w:rPr>
                <w:b/>
                <w:sz w:val="18"/>
                <w:szCs w:val="20"/>
              </w:rPr>
            </w:pPr>
          </w:p>
          <w:p w14:paraId="3DA96537" w14:textId="77777777" w:rsidR="00F438AF" w:rsidRPr="00A86798" w:rsidRDefault="00F438AF" w:rsidP="006C07A0">
            <w:pPr>
              <w:jc w:val="center"/>
              <w:rPr>
                <w:b/>
                <w:sz w:val="18"/>
                <w:szCs w:val="20"/>
              </w:rPr>
            </w:pPr>
          </w:p>
          <w:p w14:paraId="269CD017" w14:textId="77777777" w:rsidR="00F438AF" w:rsidRPr="00A86798" w:rsidRDefault="00F438AF" w:rsidP="006C07A0">
            <w:pPr>
              <w:jc w:val="center"/>
              <w:rPr>
                <w:b/>
                <w:sz w:val="18"/>
                <w:szCs w:val="20"/>
              </w:rPr>
            </w:pPr>
            <w:r w:rsidRPr="00A86798">
              <w:rPr>
                <w:b/>
                <w:sz w:val="18"/>
                <w:szCs w:val="20"/>
              </w:rPr>
              <w:t>Sesiwn Gloi</w:t>
            </w:r>
          </w:p>
        </w:tc>
        <w:tc>
          <w:tcPr>
            <w:tcW w:w="4971" w:type="dxa"/>
          </w:tcPr>
          <w:p w14:paraId="68E7C56A" w14:textId="77777777" w:rsidR="00F438AF" w:rsidRPr="00A86798" w:rsidRDefault="00F438AF" w:rsidP="006C07A0">
            <w:pPr>
              <w:rPr>
                <w:sz w:val="18"/>
                <w:szCs w:val="20"/>
              </w:rPr>
            </w:pPr>
            <w:r w:rsidRPr="00A86798">
              <w:rPr>
                <w:sz w:val="18"/>
                <w:szCs w:val="20"/>
              </w:rPr>
              <w:t>- Bydd yr athro yn gosod amserydd o 3 munud ar y bwrdd gwyn i sicrhau bod pawb yn tacluso ac yn dod i eistedd ar y carped.</w:t>
            </w:r>
          </w:p>
          <w:p w14:paraId="1E8D6327" w14:textId="77777777" w:rsidR="00F438AF" w:rsidRPr="00A86798" w:rsidRDefault="00F438AF" w:rsidP="006C07A0">
            <w:pPr>
              <w:rPr>
                <w:sz w:val="18"/>
                <w:szCs w:val="20"/>
              </w:rPr>
            </w:pPr>
            <w:r w:rsidRPr="00A86798">
              <w:rPr>
                <w:sz w:val="18"/>
                <w:szCs w:val="20"/>
              </w:rPr>
              <w:t>- Bydd yr athro hefyd yn ymddangos rhai o waith y plant ac yn wneud gweithgaredd dwy seren a dymuniad fel dosbarth.</w:t>
            </w:r>
          </w:p>
          <w:p w14:paraId="31219B5F" w14:textId="77777777" w:rsidR="00F438AF" w:rsidRPr="00A86798" w:rsidRDefault="00F438AF" w:rsidP="006C07A0">
            <w:pPr>
              <w:jc w:val="center"/>
              <w:rPr>
                <w:sz w:val="18"/>
                <w:szCs w:val="20"/>
              </w:rPr>
            </w:pPr>
          </w:p>
          <w:p w14:paraId="71525AEF" w14:textId="77777777" w:rsidR="00F438AF" w:rsidRPr="00A86798" w:rsidRDefault="00F438AF" w:rsidP="006C07A0">
            <w:pPr>
              <w:jc w:val="center"/>
              <w:rPr>
                <w:sz w:val="18"/>
                <w:szCs w:val="20"/>
              </w:rPr>
            </w:pPr>
          </w:p>
          <w:p w14:paraId="7F777157" w14:textId="77777777" w:rsidR="00F438AF" w:rsidRPr="00A86798" w:rsidRDefault="00F438AF" w:rsidP="006C07A0">
            <w:pPr>
              <w:jc w:val="center"/>
              <w:rPr>
                <w:sz w:val="18"/>
                <w:szCs w:val="20"/>
              </w:rPr>
            </w:pPr>
          </w:p>
        </w:tc>
        <w:tc>
          <w:tcPr>
            <w:tcW w:w="4971" w:type="dxa"/>
          </w:tcPr>
          <w:p w14:paraId="244413D0" w14:textId="77777777" w:rsidR="00F438AF" w:rsidRPr="00A86798" w:rsidRDefault="00F438AF" w:rsidP="006C07A0">
            <w:pPr>
              <w:rPr>
                <w:sz w:val="18"/>
                <w:szCs w:val="20"/>
              </w:rPr>
            </w:pPr>
            <w:r w:rsidRPr="00A86798">
              <w:rPr>
                <w:sz w:val="18"/>
                <w:szCs w:val="20"/>
              </w:rPr>
              <w:t>- Bydd y disgyblion yn edrych ar waith ei gilydd ac yn dewis 2 peth maent yn hoffi am y gwaith ac yn nodi un peth gall yr unigolyn wneud i wella’r gwaith neu ymestyn y disgybl ymhellach.</w:t>
            </w:r>
          </w:p>
          <w:p w14:paraId="62B8DA1E" w14:textId="77777777" w:rsidR="00F438AF" w:rsidRPr="00A86798" w:rsidRDefault="00F438AF" w:rsidP="006C07A0">
            <w:pPr>
              <w:jc w:val="center"/>
              <w:rPr>
                <w:sz w:val="18"/>
                <w:szCs w:val="20"/>
              </w:rPr>
            </w:pPr>
          </w:p>
          <w:p w14:paraId="68949CA5" w14:textId="77777777" w:rsidR="00F438AF" w:rsidRPr="00A86798" w:rsidRDefault="00F438AF" w:rsidP="006C07A0">
            <w:pPr>
              <w:jc w:val="center"/>
              <w:rPr>
                <w:sz w:val="18"/>
                <w:szCs w:val="20"/>
              </w:rPr>
            </w:pPr>
          </w:p>
          <w:p w14:paraId="284A476D" w14:textId="77777777" w:rsidR="00F438AF" w:rsidRPr="00A86798" w:rsidRDefault="00F438AF" w:rsidP="006C07A0">
            <w:pPr>
              <w:jc w:val="center"/>
              <w:rPr>
                <w:sz w:val="18"/>
                <w:szCs w:val="20"/>
              </w:rPr>
            </w:pPr>
          </w:p>
          <w:p w14:paraId="44A2E023" w14:textId="77777777" w:rsidR="00F438AF" w:rsidRPr="00A86798" w:rsidRDefault="00F438AF" w:rsidP="006C07A0">
            <w:pPr>
              <w:jc w:val="center"/>
              <w:rPr>
                <w:sz w:val="18"/>
                <w:szCs w:val="20"/>
              </w:rPr>
            </w:pPr>
          </w:p>
          <w:p w14:paraId="377D79C1" w14:textId="77777777" w:rsidR="00F438AF" w:rsidRPr="00A86798" w:rsidRDefault="00F438AF" w:rsidP="006C07A0">
            <w:pPr>
              <w:jc w:val="center"/>
              <w:rPr>
                <w:sz w:val="18"/>
                <w:szCs w:val="20"/>
              </w:rPr>
            </w:pPr>
          </w:p>
        </w:tc>
        <w:tc>
          <w:tcPr>
            <w:tcW w:w="2903" w:type="dxa"/>
          </w:tcPr>
          <w:p w14:paraId="63B4AF30" w14:textId="77777777" w:rsidR="00F438AF" w:rsidRPr="00A86798" w:rsidRDefault="00F438AF" w:rsidP="006C07A0">
            <w:pPr>
              <w:jc w:val="center"/>
              <w:rPr>
                <w:sz w:val="18"/>
                <w:szCs w:val="20"/>
              </w:rPr>
            </w:pPr>
            <w:r w:rsidRPr="00A86798">
              <w:rPr>
                <w:sz w:val="18"/>
                <w:szCs w:val="20"/>
              </w:rPr>
              <w:t xml:space="preserve">- Delweddwr </w:t>
            </w:r>
          </w:p>
          <w:p w14:paraId="25B1A89E" w14:textId="77777777" w:rsidR="00F438AF" w:rsidRPr="00A86798" w:rsidRDefault="00F438AF" w:rsidP="006C07A0">
            <w:pPr>
              <w:jc w:val="center"/>
              <w:rPr>
                <w:sz w:val="18"/>
                <w:szCs w:val="20"/>
              </w:rPr>
            </w:pPr>
            <w:r w:rsidRPr="00A86798">
              <w:rPr>
                <w:sz w:val="18"/>
                <w:szCs w:val="20"/>
              </w:rPr>
              <w:t xml:space="preserve">- Gwaith y disgyblion </w:t>
            </w:r>
          </w:p>
          <w:p w14:paraId="2B9E899F" w14:textId="77777777" w:rsidR="00F438AF" w:rsidRPr="00A86798" w:rsidRDefault="00F438AF" w:rsidP="006C07A0">
            <w:pPr>
              <w:jc w:val="center"/>
              <w:rPr>
                <w:sz w:val="18"/>
                <w:szCs w:val="20"/>
              </w:rPr>
            </w:pPr>
            <w:r w:rsidRPr="00A86798">
              <w:rPr>
                <w:sz w:val="18"/>
                <w:szCs w:val="20"/>
              </w:rPr>
              <w:t>- Ffyn lolipop</w:t>
            </w:r>
          </w:p>
        </w:tc>
      </w:tr>
    </w:tbl>
    <w:p w14:paraId="65F506F7" w14:textId="77777777" w:rsidR="00F438AF" w:rsidRPr="00A86798" w:rsidRDefault="00F438AF" w:rsidP="00F438AF">
      <w:pPr>
        <w:tabs>
          <w:tab w:val="left" w:pos="12758"/>
        </w:tabs>
        <w:rPr>
          <w:sz w:val="18"/>
          <w:szCs w:val="20"/>
        </w:rPr>
      </w:pPr>
    </w:p>
    <w:p w14:paraId="041930BD" w14:textId="77777777" w:rsidR="00F438AF" w:rsidRPr="00A86798" w:rsidRDefault="00F438AF" w:rsidP="00F438AF">
      <w:pPr>
        <w:pStyle w:val="Heading1"/>
        <w:rPr>
          <w:rFonts w:asciiTheme="minorHAnsi" w:hAnsiTheme="minorHAnsi"/>
          <w:sz w:val="18"/>
          <w:szCs w:val="20"/>
          <w:lang w:val="cy-GB"/>
        </w:rPr>
      </w:pPr>
    </w:p>
    <w:p w14:paraId="556F7190" w14:textId="77777777" w:rsidR="00F438AF" w:rsidRPr="00A86798" w:rsidRDefault="00F438AF" w:rsidP="00F438AF">
      <w:pPr>
        <w:rPr>
          <w:sz w:val="18"/>
          <w:szCs w:val="20"/>
        </w:rPr>
      </w:pPr>
    </w:p>
    <w:p w14:paraId="2F649647" w14:textId="77777777" w:rsidR="00F438AF" w:rsidRPr="00A86798" w:rsidRDefault="00F438AF" w:rsidP="00F438AF">
      <w:pPr>
        <w:rPr>
          <w:sz w:val="18"/>
          <w:szCs w:val="20"/>
        </w:rPr>
      </w:pPr>
    </w:p>
    <w:p w14:paraId="40E5EA06" w14:textId="77777777" w:rsidR="00F438AF" w:rsidRPr="00A86798" w:rsidRDefault="00F438AF" w:rsidP="00F438AF">
      <w:pPr>
        <w:rPr>
          <w:sz w:val="18"/>
          <w:szCs w:val="20"/>
        </w:rPr>
      </w:pPr>
    </w:p>
    <w:p w14:paraId="4F4FC5EA" w14:textId="77777777" w:rsidR="00F438AF" w:rsidRPr="00A86798" w:rsidRDefault="00F438AF" w:rsidP="00F438AF">
      <w:pPr>
        <w:rPr>
          <w:sz w:val="18"/>
          <w:szCs w:val="20"/>
        </w:rPr>
      </w:pPr>
    </w:p>
    <w:p w14:paraId="426884C3" w14:textId="77777777" w:rsidR="00F438AF" w:rsidRPr="00A86798" w:rsidRDefault="00F438AF" w:rsidP="00F438AF">
      <w:pPr>
        <w:rPr>
          <w:sz w:val="18"/>
          <w:szCs w:val="20"/>
        </w:rPr>
      </w:pPr>
    </w:p>
    <w:p w14:paraId="3EBA161D" w14:textId="77777777" w:rsidR="00F438AF" w:rsidRPr="00A86798" w:rsidRDefault="00F438AF" w:rsidP="00F438AF">
      <w:pPr>
        <w:rPr>
          <w:sz w:val="18"/>
          <w:szCs w:val="20"/>
        </w:rPr>
      </w:pPr>
    </w:p>
    <w:p w14:paraId="03EF383F" w14:textId="77777777" w:rsidR="00F438AF" w:rsidRPr="00A86798" w:rsidRDefault="00F438AF" w:rsidP="00F438AF">
      <w:pPr>
        <w:rPr>
          <w:sz w:val="18"/>
          <w:szCs w:val="20"/>
        </w:rPr>
      </w:pPr>
    </w:p>
    <w:p w14:paraId="0B4D76F9" w14:textId="77777777" w:rsidR="00F438AF" w:rsidRPr="00A86798" w:rsidRDefault="00F438AF" w:rsidP="00F438AF">
      <w:pPr>
        <w:rPr>
          <w:sz w:val="18"/>
          <w:szCs w:val="20"/>
        </w:rPr>
      </w:pPr>
    </w:p>
    <w:p w14:paraId="35D9D6C5" w14:textId="77777777" w:rsidR="00F438AF" w:rsidRPr="00A86798" w:rsidRDefault="00F438AF" w:rsidP="00F438AF">
      <w:pPr>
        <w:rPr>
          <w:sz w:val="18"/>
          <w:szCs w:val="20"/>
        </w:rPr>
      </w:pPr>
    </w:p>
    <w:p w14:paraId="011112C5" w14:textId="77777777" w:rsidR="00F438AF" w:rsidRPr="00A86798" w:rsidRDefault="00F438AF" w:rsidP="00F438AF">
      <w:pPr>
        <w:rPr>
          <w:sz w:val="18"/>
          <w:szCs w:val="20"/>
        </w:rPr>
      </w:pPr>
    </w:p>
    <w:p w14:paraId="0709C2D2" w14:textId="77777777" w:rsidR="00F438AF" w:rsidRPr="00A86798" w:rsidRDefault="00F438AF" w:rsidP="00F438AF">
      <w:pPr>
        <w:rPr>
          <w:sz w:val="18"/>
          <w:szCs w:val="20"/>
        </w:rPr>
      </w:pPr>
    </w:p>
    <w:p w14:paraId="1C83AF0F" w14:textId="77777777" w:rsidR="00F438AF" w:rsidRPr="00A86798" w:rsidRDefault="00F438AF" w:rsidP="00F438AF">
      <w:pPr>
        <w:rPr>
          <w:sz w:val="18"/>
          <w:szCs w:val="20"/>
        </w:rPr>
      </w:pPr>
    </w:p>
    <w:p w14:paraId="02DF9D58" w14:textId="77777777" w:rsidR="00F438AF" w:rsidRPr="00A86798" w:rsidRDefault="00F438AF" w:rsidP="00F438AF">
      <w:pPr>
        <w:rPr>
          <w:sz w:val="18"/>
          <w:szCs w:val="20"/>
        </w:rPr>
      </w:pPr>
    </w:p>
    <w:p w14:paraId="57A3EE5B" w14:textId="77777777" w:rsidR="00F438AF" w:rsidRPr="00A86798" w:rsidRDefault="00F438AF" w:rsidP="00F438AF">
      <w:pPr>
        <w:rPr>
          <w:sz w:val="18"/>
          <w:szCs w:val="20"/>
        </w:rPr>
      </w:pPr>
    </w:p>
    <w:p w14:paraId="46FBEFCA" w14:textId="77777777" w:rsidR="00F438AF" w:rsidRPr="00A86798" w:rsidRDefault="00F438AF" w:rsidP="00F438AF">
      <w:pPr>
        <w:rPr>
          <w:sz w:val="18"/>
          <w:szCs w:val="20"/>
        </w:rPr>
      </w:pPr>
    </w:p>
    <w:p w14:paraId="4A2AFF8F" w14:textId="77777777" w:rsidR="00F438AF" w:rsidRPr="00A86798" w:rsidRDefault="00F438AF" w:rsidP="00F438AF">
      <w:pPr>
        <w:rPr>
          <w:sz w:val="18"/>
          <w:szCs w:val="20"/>
        </w:rPr>
      </w:pPr>
    </w:p>
    <w:p w14:paraId="6E9AEF5B" w14:textId="77777777" w:rsidR="00F438AF" w:rsidRPr="00A86798" w:rsidRDefault="00F438AF" w:rsidP="00F438AF">
      <w:pPr>
        <w:rPr>
          <w:sz w:val="18"/>
          <w:szCs w:val="20"/>
        </w:rPr>
      </w:pPr>
    </w:p>
    <w:p w14:paraId="48DD712A" w14:textId="77777777" w:rsidR="00F438AF" w:rsidRPr="00A86798" w:rsidRDefault="00F438AF" w:rsidP="00F438AF">
      <w:pPr>
        <w:rPr>
          <w:sz w:val="18"/>
          <w:szCs w:val="20"/>
        </w:rPr>
      </w:pPr>
    </w:p>
    <w:p w14:paraId="724B42E1" w14:textId="77777777" w:rsidR="00F438AF" w:rsidRPr="00A86798" w:rsidRDefault="00F438AF" w:rsidP="00F438AF">
      <w:pPr>
        <w:rPr>
          <w:sz w:val="18"/>
          <w:szCs w:val="20"/>
        </w:rPr>
      </w:pPr>
    </w:p>
    <w:p w14:paraId="4C519DC9" w14:textId="77777777" w:rsidR="00F438AF" w:rsidRPr="00A86798" w:rsidRDefault="00F438AF" w:rsidP="00F438AF">
      <w:pPr>
        <w:rPr>
          <w:sz w:val="18"/>
          <w:szCs w:val="20"/>
        </w:rPr>
      </w:pPr>
    </w:p>
    <w:p w14:paraId="721EFF29" w14:textId="77777777" w:rsidR="00F438AF" w:rsidRPr="00A86798" w:rsidRDefault="00F438AF" w:rsidP="00F438AF">
      <w:pPr>
        <w:rPr>
          <w:sz w:val="18"/>
          <w:szCs w:val="20"/>
        </w:rPr>
      </w:pPr>
    </w:p>
    <w:p w14:paraId="2A2FAB40" w14:textId="77777777" w:rsidR="00F438AF" w:rsidRPr="00A86798" w:rsidRDefault="00F438AF" w:rsidP="00F438AF">
      <w:pPr>
        <w:rPr>
          <w:sz w:val="18"/>
          <w:szCs w:val="20"/>
        </w:rPr>
      </w:pPr>
    </w:p>
    <w:p w14:paraId="01C98AB3" w14:textId="77777777" w:rsidR="00F438AF" w:rsidRPr="00A86798" w:rsidRDefault="00F438AF" w:rsidP="00F438AF">
      <w:pPr>
        <w:rPr>
          <w:sz w:val="18"/>
          <w:szCs w:val="20"/>
        </w:rPr>
      </w:pPr>
    </w:p>
    <w:p w14:paraId="2BDA9D57" w14:textId="77777777" w:rsidR="00F438AF" w:rsidRPr="00A86798" w:rsidRDefault="00F438AF" w:rsidP="00F438AF">
      <w:pPr>
        <w:rPr>
          <w:sz w:val="18"/>
          <w:szCs w:val="20"/>
        </w:rPr>
        <w:sectPr w:rsidR="00F438AF" w:rsidRPr="00A86798" w:rsidSect="00A53AE4">
          <w:pgSz w:w="16840" w:h="11900" w:orient="landscape"/>
          <w:pgMar w:top="1440" w:right="1440" w:bottom="1440" w:left="794" w:header="720" w:footer="720" w:gutter="0"/>
          <w:cols w:space="720"/>
          <w:docGrid w:linePitch="360"/>
        </w:sectPr>
      </w:pPr>
    </w:p>
    <w:p w14:paraId="7CD2E1CE" w14:textId="77777777" w:rsidR="00F438AF" w:rsidRPr="00A86798" w:rsidRDefault="00F438AF" w:rsidP="00F438AF">
      <w:pPr>
        <w:jc w:val="center"/>
        <w:rPr>
          <w:b/>
          <w:sz w:val="18"/>
          <w:szCs w:val="20"/>
        </w:rPr>
      </w:pPr>
      <w:r w:rsidRPr="00A86798">
        <w:rPr>
          <w:b/>
          <w:sz w:val="18"/>
          <w:szCs w:val="20"/>
        </w:rPr>
        <w:t>Cynllun Gwers – Cam 1</w:t>
      </w:r>
    </w:p>
    <w:p w14:paraId="412D8C74" w14:textId="77777777" w:rsidR="00F438AF" w:rsidRPr="00A86798" w:rsidRDefault="00F438AF" w:rsidP="00F438AF">
      <w:pPr>
        <w:jc w:val="center"/>
        <w:rPr>
          <w:b/>
          <w:sz w:val="18"/>
          <w:szCs w:val="20"/>
        </w:rPr>
      </w:pPr>
      <w:r w:rsidRPr="00A86798">
        <w:rPr>
          <w:b/>
          <w:sz w:val="18"/>
          <w:szCs w:val="20"/>
        </w:rPr>
        <w:t>Gwerthuso’r Profiad Dysgu</w:t>
      </w:r>
    </w:p>
    <w:p w14:paraId="0B721848" w14:textId="77777777" w:rsidR="00F438AF" w:rsidRPr="00A86798" w:rsidRDefault="00F438AF" w:rsidP="00F438AF">
      <w:pPr>
        <w:jc w:val="center"/>
        <w:rPr>
          <w:b/>
          <w:sz w:val="18"/>
          <w:szCs w:val="20"/>
        </w:rPr>
      </w:pPr>
      <w:r w:rsidRPr="00A86798">
        <w:rPr>
          <w:b/>
          <w:sz w:val="18"/>
          <w:szCs w:val="20"/>
        </w:rPr>
        <w:t xml:space="preserve"> (cynhwyswch gyfeiriadau at SAC)</w:t>
      </w:r>
    </w:p>
    <w:p w14:paraId="331A4957" w14:textId="77777777" w:rsidR="00F438AF" w:rsidRPr="00A86798" w:rsidRDefault="00F438AF" w:rsidP="00F438AF">
      <w:pPr>
        <w:rPr>
          <w:sz w:val="18"/>
          <w:szCs w:val="20"/>
        </w:rPr>
      </w:pPr>
    </w:p>
    <w:tbl>
      <w:tblPr>
        <w:tblStyle w:val="TableGrid3"/>
        <w:tblW w:w="0" w:type="auto"/>
        <w:tblLook w:val="04A0" w:firstRow="1" w:lastRow="0" w:firstColumn="1" w:lastColumn="0" w:noHBand="0" w:noVBand="1"/>
      </w:tblPr>
      <w:tblGrid>
        <w:gridCol w:w="1980"/>
        <w:gridCol w:w="7030"/>
      </w:tblGrid>
      <w:tr w:rsidR="00F438AF" w:rsidRPr="00A86798" w14:paraId="7F833D17" w14:textId="77777777" w:rsidTr="006C07A0">
        <w:tc>
          <w:tcPr>
            <w:tcW w:w="9010" w:type="dxa"/>
            <w:gridSpan w:val="2"/>
            <w:shd w:val="clear" w:color="auto" w:fill="D9E2F3" w:themeFill="accent1" w:themeFillTint="33"/>
          </w:tcPr>
          <w:p w14:paraId="127C5784" w14:textId="77777777" w:rsidR="00F438AF" w:rsidRPr="00A86798" w:rsidRDefault="00F438AF" w:rsidP="006C07A0">
            <w:pPr>
              <w:rPr>
                <w:b/>
                <w:sz w:val="18"/>
                <w:szCs w:val="20"/>
              </w:rPr>
            </w:pPr>
            <w:r w:rsidRPr="00A86798">
              <w:rPr>
                <w:b/>
                <w:sz w:val="18"/>
                <w:szCs w:val="20"/>
              </w:rPr>
              <w:t>Gwerthuso’r hyn y mae Disgyblion yn ei Ddysgu</w:t>
            </w:r>
          </w:p>
          <w:p w14:paraId="47360C50" w14:textId="77777777" w:rsidR="00F438AF" w:rsidRPr="00A86798" w:rsidRDefault="00F438AF" w:rsidP="006C07A0">
            <w:pPr>
              <w:rPr>
                <w:sz w:val="18"/>
                <w:szCs w:val="20"/>
              </w:rPr>
            </w:pPr>
          </w:p>
        </w:tc>
      </w:tr>
      <w:tr w:rsidR="00F438AF" w:rsidRPr="00A86798" w14:paraId="0021E48C" w14:textId="77777777" w:rsidTr="006C07A0">
        <w:tc>
          <w:tcPr>
            <w:tcW w:w="1980" w:type="dxa"/>
            <w:shd w:val="clear" w:color="auto" w:fill="D9E2F3" w:themeFill="accent1" w:themeFillTint="33"/>
          </w:tcPr>
          <w:p w14:paraId="68CB8800" w14:textId="77777777" w:rsidR="00F438AF" w:rsidRPr="00A86798" w:rsidRDefault="00F438AF" w:rsidP="006C07A0">
            <w:pPr>
              <w:rPr>
                <w:sz w:val="18"/>
                <w:szCs w:val="20"/>
              </w:rPr>
            </w:pPr>
            <w:r w:rsidRPr="00A86798">
              <w:rPr>
                <w:sz w:val="18"/>
                <w:szCs w:val="20"/>
              </w:rPr>
              <w:t>Tystiolaeth o Ddysgu (gan gynnwys agwedd at ddysgu dros amser))</w:t>
            </w:r>
          </w:p>
        </w:tc>
        <w:tc>
          <w:tcPr>
            <w:tcW w:w="7030" w:type="dxa"/>
          </w:tcPr>
          <w:p w14:paraId="632D5086" w14:textId="106390C0" w:rsidR="00F438AF" w:rsidRPr="00A86798" w:rsidRDefault="004F675C" w:rsidP="006C07A0">
            <w:pPr>
              <w:rPr>
                <w:sz w:val="18"/>
                <w:szCs w:val="20"/>
              </w:rPr>
            </w:pPr>
            <w:r w:rsidRPr="00A86798">
              <w:rPr>
                <w:rFonts w:ascii="Calibri" w:hAnsi="Calibri" w:cs="Calibri"/>
                <w:sz w:val="18"/>
                <w:szCs w:val="18"/>
              </w:rPr>
              <w:t>Roedd gwybodaeth flaenorol y disgyblion yn dda iawn ac roedd hyn yn amlwg wrth iddynt gyflawni’r gweithgareddau amrywiol. Roedd pawb ar dasg ac yn deall yr hyn a oedd yn ddisgwyliedig ohonynt gan ddilyn y daflen nod a meini prawf llwyddiant. Roedden nhw’n hefyd yn helpu ei gilydd gyda’r gwahanol weithgareddau gan ddefnyddio’u gwybodaeth nhw.</w:t>
            </w:r>
          </w:p>
          <w:p w14:paraId="5C770D6E" w14:textId="77777777" w:rsidR="00F438AF" w:rsidRPr="00A86798" w:rsidRDefault="00F438AF" w:rsidP="006C07A0">
            <w:pPr>
              <w:rPr>
                <w:sz w:val="18"/>
                <w:szCs w:val="20"/>
              </w:rPr>
            </w:pPr>
            <w:r w:rsidRPr="00A86798">
              <w:rPr>
                <w:sz w:val="18"/>
                <w:szCs w:val="20"/>
              </w:rPr>
              <w:t xml:space="preserve">Wrth iddynt gyflawni’r gweithgaredd ‘dwy seren a dymuniad’ roedd y plant yn ymateb yn wych ac yn falch iawn o’r hyn a wnaethant yn y wers. </w:t>
            </w:r>
          </w:p>
          <w:p w14:paraId="5E4B0C40" w14:textId="77777777" w:rsidR="00F438AF" w:rsidRPr="00A86798" w:rsidRDefault="00F438AF" w:rsidP="006C07A0">
            <w:pPr>
              <w:rPr>
                <w:sz w:val="18"/>
                <w:szCs w:val="20"/>
              </w:rPr>
            </w:pPr>
          </w:p>
        </w:tc>
      </w:tr>
      <w:tr w:rsidR="00F438AF" w:rsidRPr="00A86798" w14:paraId="45BCF005" w14:textId="77777777" w:rsidTr="006C07A0">
        <w:trPr>
          <w:trHeight w:val="437"/>
        </w:trPr>
        <w:tc>
          <w:tcPr>
            <w:tcW w:w="1980" w:type="dxa"/>
            <w:shd w:val="clear" w:color="auto" w:fill="D9E2F3" w:themeFill="accent1" w:themeFillTint="33"/>
          </w:tcPr>
          <w:p w14:paraId="2F49748D" w14:textId="77777777" w:rsidR="00F438AF" w:rsidRPr="00A86798" w:rsidRDefault="00F438AF" w:rsidP="006C07A0">
            <w:pPr>
              <w:rPr>
                <w:sz w:val="18"/>
                <w:szCs w:val="20"/>
              </w:rPr>
            </w:pPr>
            <w:r w:rsidRPr="00A86798">
              <w:rPr>
                <w:sz w:val="18"/>
                <w:szCs w:val="20"/>
              </w:rPr>
              <w:t>Y Camau Nesaf ar gyfer Cynnydd</w:t>
            </w:r>
          </w:p>
          <w:p w14:paraId="300906B6" w14:textId="77777777" w:rsidR="00F438AF" w:rsidRPr="00A86798" w:rsidRDefault="00F438AF" w:rsidP="006C07A0">
            <w:pPr>
              <w:rPr>
                <w:sz w:val="18"/>
                <w:szCs w:val="20"/>
              </w:rPr>
            </w:pPr>
          </w:p>
        </w:tc>
        <w:tc>
          <w:tcPr>
            <w:tcW w:w="7030" w:type="dxa"/>
          </w:tcPr>
          <w:p w14:paraId="655352E6" w14:textId="77777777" w:rsidR="00F438AF" w:rsidRPr="00A86798" w:rsidRDefault="00F438AF" w:rsidP="006C07A0">
            <w:pPr>
              <w:rPr>
                <w:sz w:val="18"/>
                <w:szCs w:val="20"/>
              </w:rPr>
            </w:pPr>
            <w:r w:rsidRPr="00A86798">
              <w:rPr>
                <w:sz w:val="18"/>
                <w:szCs w:val="20"/>
              </w:rPr>
              <w:t xml:space="preserve">Bydd y disgyblion yn cael cyfleoedd i barhau gyda’r gweithgareddau gan gylchdroi. </w:t>
            </w:r>
          </w:p>
          <w:p w14:paraId="48A03924" w14:textId="77777777" w:rsidR="00F438AF" w:rsidRPr="00A86798" w:rsidRDefault="00F438AF" w:rsidP="006C07A0">
            <w:pPr>
              <w:rPr>
                <w:sz w:val="18"/>
                <w:szCs w:val="20"/>
              </w:rPr>
            </w:pPr>
          </w:p>
        </w:tc>
      </w:tr>
    </w:tbl>
    <w:p w14:paraId="7C50D6C4" w14:textId="77777777" w:rsidR="00F438AF" w:rsidRPr="00A86798" w:rsidRDefault="00F438AF" w:rsidP="00F438AF">
      <w:pPr>
        <w:rPr>
          <w:sz w:val="18"/>
          <w:szCs w:val="20"/>
        </w:rPr>
      </w:pPr>
    </w:p>
    <w:p w14:paraId="444C0D12" w14:textId="77777777" w:rsidR="00F438AF" w:rsidRPr="00A86798" w:rsidRDefault="00F438AF" w:rsidP="00F438AF">
      <w:pPr>
        <w:rPr>
          <w:sz w:val="18"/>
          <w:szCs w:val="20"/>
        </w:rPr>
      </w:pPr>
    </w:p>
    <w:tbl>
      <w:tblPr>
        <w:tblStyle w:val="TableGrid3"/>
        <w:tblW w:w="0" w:type="auto"/>
        <w:tblLook w:val="04A0" w:firstRow="1" w:lastRow="0" w:firstColumn="1" w:lastColumn="0" w:noHBand="0" w:noVBand="1"/>
      </w:tblPr>
      <w:tblGrid>
        <w:gridCol w:w="1838"/>
        <w:gridCol w:w="7172"/>
      </w:tblGrid>
      <w:tr w:rsidR="00F438AF" w:rsidRPr="00A86798" w14:paraId="5EA52C51" w14:textId="77777777" w:rsidTr="006C07A0">
        <w:tc>
          <w:tcPr>
            <w:tcW w:w="9010" w:type="dxa"/>
            <w:gridSpan w:val="2"/>
            <w:shd w:val="clear" w:color="auto" w:fill="D9E2F3" w:themeFill="accent1" w:themeFillTint="33"/>
          </w:tcPr>
          <w:p w14:paraId="349E4CB9" w14:textId="77777777" w:rsidR="00F438AF" w:rsidRPr="00A86798" w:rsidRDefault="00F438AF" w:rsidP="006C07A0">
            <w:pPr>
              <w:rPr>
                <w:b/>
                <w:sz w:val="18"/>
                <w:szCs w:val="20"/>
              </w:rPr>
            </w:pPr>
            <w:r w:rsidRPr="00A86798">
              <w:rPr>
                <w:b/>
                <w:sz w:val="18"/>
                <w:szCs w:val="20"/>
              </w:rPr>
              <w:t>Dadansoddiad Adfyfyriol o Addysgu a Strategaethau ar gyfer Datblygiad – gan gynnwys cyfiawnhad/rhesymwaith dewisiadau pedagogaidd</w:t>
            </w:r>
          </w:p>
          <w:p w14:paraId="37F21F3D" w14:textId="77777777" w:rsidR="00F438AF" w:rsidRPr="00A86798" w:rsidRDefault="00F438AF" w:rsidP="006C07A0">
            <w:pPr>
              <w:rPr>
                <w:sz w:val="18"/>
                <w:szCs w:val="20"/>
              </w:rPr>
            </w:pPr>
          </w:p>
        </w:tc>
      </w:tr>
      <w:tr w:rsidR="00F438AF" w:rsidRPr="00A86798" w14:paraId="07196EEF" w14:textId="77777777" w:rsidTr="006C07A0">
        <w:tc>
          <w:tcPr>
            <w:tcW w:w="1838" w:type="dxa"/>
            <w:shd w:val="clear" w:color="auto" w:fill="D9E2F3" w:themeFill="accent1" w:themeFillTint="33"/>
          </w:tcPr>
          <w:p w14:paraId="01A2125F" w14:textId="77777777" w:rsidR="00F438AF" w:rsidRPr="00A86798" w:rsidRDefault="00F438AF" w:rsidP="006C07A0">
            <w:pPr>
              <w:rPr>
                <w:sz w:val="18"/>
                <w:szCs w:val="20"/>
              </w:rPr>
            </w:pPr>
            <w:r w:rsidRPr="00A86798">
              <w:rPr>
                <w:sz w:val="18"/>
                <w:szCs w:val="20"/>
              </w:rPr>
              <w:t xml:space="preserve">Tystiolaeth o’m Harfer Effeithiol </w:t>
            </w:r>
          </w:p>
          <w:p w14:paraId="41A76C0D" w14:textId="77777777" w:rsidR="00F438AF" w:rsidRPr="00A86798" w:rsidRDefault="00F438AF" w:rsidP="006C07A0">
            <w:pPr>
              <w:rPr>
                <w:sz w:val="18"/>
                <w:szCs w:val="20"/>
              </w:rPr>
            </w:pPr>
          </w:p>
          <w:p w14:paraId="4EE908A3" w14:textId="77777777" w:rsidR="00F438AF" w:rsidRPr="00A86798" w:rsidRDefault="00F438AF" w:rsidP="006C07A0">
            <w:pPr>
              <w:rPr>
                <w:sz w:val="18"/>
                <w:szCs w:val="20"/>
              </w:rPr>
            </w:pPr>
          </w:p>
        </w:tc>
        <w:tc>
          <w:tcPr>
            <w:tcW w:w="7172" w:type="dxa"/>
          </w:tcPr>
          <w:p w14:paraId="5CFD3951" w14:textId="77777777" w:rsidR="00F438AF" w:rsidRPr="00A86798" w:rsidRDefault="00F438AF" w:rsidP="006C07A0">
            <w:pPr>
              <w:rPr>
                <w:sz w:val="18"/>
                <w:szCs w:val="20"/>
              </w:rPr>
            </w:pPr>
            <w:r w:rsidRPr="00A86798">
              <w:rPr>
                <w:sz w:val="18"/>
                <w:szCs w:val="20"/>
              </w:rPr>
              <w:t>- Sicrhau dealltwriaeth o wybodaeth y disgyblion.</w:t>
            </w:r>
          </w:p>
          <w:p w14:paraId="798CCC09" w14:textId="77777777" w:rsidR="00F438AF" w:rsidRPr="00A86798" w:rsidRDefault="00F438AF" w:rsidP="006C07A0">
            <w:pPr>
              <w:rPr>
                <w:sz w:val="18"/>
                <w:szCs w:val="20"/>
              </w:rPr>
            </w:pPr>
            <w:r w:rsidRPr="00A86798">
              <w:rPr>
                <w:sz w:val="18"/>
                <w:szCs w:val="20"/>
              </w:rPr>
              <w:t>- Cynllunio gweithgareddau amrywiol i ddatblygu sgiliau’r disgyblion.</w:t>
            </w:r>
          </w:p>
          <w:p w14:paraId="297C7FE3" w14:textId="738A3189" w:rsidR="00F438AF" w:rsidRPr="00A86798" w:rsidRDefault="004F675C" w:rsidP="006C07A0">
            <w:pPr>
              <w:rPr>
                <w:sz w:val="18"/>
                <w:szCs w:val="20"/>
              </w:rPr>
            </w:pPr>
            <w:r w:rsidRPr="00A86798">
              <w:rPr>
                <w:rFonts w:ascii="Calibri" w:hAnsi="Calibri" w:cs="Calibri"/>
                <w:sz w:val="18"/>
                <w:szCs w:val="18"/>
              </w:rPr>
              <w:t>- Dathlu gwaith y disgyblion gan ddefnyddio’r dechneg ‘dwy seren a dymuniad’</w:t>
            </w:r>
          </w:p>
          <w:p w14:paraId="284302CE" w14:textId="344DBF4B" w:rsidR="00F438AF" w:rsidRPr="00A86798" w:rsidRDefault="004F675C" w:rsidP="006C07A0">
            <w:pPr>
              <w:rPr>
                <w:sz w:val="18"/>
                <w:szCs w:val="20"/>
              </w:rPr>
            </w:pPr>
            <w:r w:rsidRPr="00A86798">
              <w:rPr>
                <w:rFonts w:ascii="Calibri" w:hAnsi="Calibri" w:cs="Calibri"/>
                <w:sz w:val="18"/>
                <w:szCs w:val="18"/>
              </w:rPr>
              <w:t>- Gosod meini prawf llwyddiant i bob gweithgaredd.</w:t>
            </w:r>
          </w:p>
          <w:p w14:paraId="2DCF5C6C" w14:textId="77777777" w:rsidR="00F438AF" w:rsidRPr="00A86798" w:rsidRDefault="00F438AF" w:rsidP="006C07A0">
            <w:pPr>
              <w:rPr>
                <w:sz w:val="18"/>
                <w:szCs w:val="20"/>
              </w:rPr>
            </w:pPr>
          </w:p>
        </w:tc>
      </w:tr>
      <w:tr w:rsidR="00F438AF" w:rsidRPr="00A86798" w14:paraId="19F4AAB7" w14:textId="77777777" w:rsidTr="006C07A0">
        <w:trPr>
          <w:trHeight w:val="437"/>
        </w:trPr>
        <w:tc>
          <w:tcPr>
            <w:tcW w:w="1838" w:type="dxa"/>
            <w:shd w:val="clear" w:color="auto" w:fill="D9E2F3" w:themeFill="accent1" w:themeFillTint="33"/>
          </w:tcPr>
          <w:p w14:paraId="75C1762D" w14:textId="77777777" w:rsidR="00F438AF" w:rsidRPr="00A86798" w:rsidRDefault="00F438AF" w:rsidP="006C07A0">
            <w:pPr>
              <w:rPr>
                <w:sz w:val="18"/>
                <w:szCs w:val="20"/>
              </w:rPr>
            </w:pPr>
            <w:r w:rsidRPr="00A86798">
              <w:rPr>
                <w:sz w:val="18"/>
                <w:szCs w:val="20"/>
              </w:rPr>
              <w:t>Meysydd ar gyfer fy Natblygiad</w:t>
            </w:r>
          </w:p>
          <w:p w14:paraId="19DF94C3" w14:textId="77777777" w:rsidR="00F438AF" w:rsidRPr="00A86798" w:rsidRDefault="00F438AF" w:rsidP="006C07A0">
            <w:pPr>
              <w:rPr>
                <w:sz w:val="18"/>
                <w:szCs w:val="20"/>
              </w:rPr>
            </w:pPr>
          </w:p>
          <w:p w14:paraId="315AAC6C" w14:textId="77777777" w:rsidR="00F438AF" w:rsidRPr="00A86798" w:rsidRDefault="00F438AF" w:rsidP="006C07A0">
            <w:pPr>
              <w:rPr>
                <w:sz w:val="18"/>
                <w:szCs w:val="20"/>
              </w:rPr>
            </w:pPr>
            <w:r w:rsidRPr="00A86798">
              <w:rPr>
                <w:sz w:val="18"/>
                <w:szCs w:val="20"/>
              </w:rPr>
              <w:t>Targedau Personol ar gyfer Cynnydd</w:t>
            </w:r>
          </w:p>
          <w:p w14:paraId="7E956BD2" w14:textId="77777777" w:rsidR="00F438AF" w:rsidRPr="00A86798" w:rsidRDefault="00F438AF" w:rsidP="006C07A0">
            <w:pPr>
              <w:rPr>
                <w:sz w:val="18"/>
                <w:szCs w:val="20"/>
              </w:rPr>
            </w:pPr>
          </w:p>
        </w:tc>
        <w:tc>
          <w:tcPr>
            <w:tcW w:w="7172" w:type="dxa"/>
          </w:tcPr>
          <w:p w14:paraId="45564728" w14:textId="029AE151" w:rsidR="00F438AF" w:rsidRPr="00A86798" w:rsidRDefault="004F675C" w:rsidP="006C07A0">
            <w:pPr>
              <w:rPr>
                <w:sz w:val="18"/>
                <w:szCs w:val="20"/>
              </w:rPr>
            </w:pPr>
            <w:r w:rsidRPr="00A86798">
              <w:rPr>
                <w:rFonts w:ascii="Calibri" w:hAnsi="Calibri" w:cs="Calibri"/>
                <w:sz w:val="18"/>
                <w:szCs w:val="18"/>
              </w:rPr>
              <w:t>Byddaf yn datblygu’r defnydd o ‘dwy seren a dymuniad’ yn y wers gan wneud fwy o ddefnydd ohono yng nghanol y wers. Bydd defnyddio’r meini prawf llwyddiant wrth wneud hyn yn cyfoethogi’r broses. Yn ogystal, ar ôl trafodaeth gyda fy mentor, penderfynwyd y byddai gêm bingo meini prawf llwyddiant yn cefnogi’r disgyblion wrth iddynt fwrw ymlaen gyda’r gweithgareddau.</w:t>
            </w:r>
          </w:p>
        </w:tc>
      </w:tr>
    </w:tbl>
    <w:p w14:paraId="5A45F882" w14:textId="77777777" w:rsidR="00F438AF" w:rsidRPr="00A86798" w:rsidRDefault="00F438AF" w:rsidP="00F438AF">
      <w:pPr>
        <w:rPr>
          <w:b/>
          <w:sz w:val="22"/>
          <w:u w:val="single"/>
        </w:rPr>
      </w:pPr>
    </w:p>
    <w:p w14:paraId="495B7EC0" w14:textId="77777777" w:rsidR="00F438AF" w:rsidRPr="00A86798" w:rsidRDefault="00F438AF" w:rsidP="00F438AF">
      <w:pPr>
        <w:rPr>
          <w:b/>
          <w:sz w:val="22"/>
          <w:u w:val="single"/>
        </w:rPr>
      </w:pPr>
    </w:p>
    <w:p w14:paraId="561A5853" w14:textId="77777777" w:rsidR="00F438AF" w:rsidRPr="00A86798" w:rsidRDefault="00F438AF" w:rsidP="00F438AF">
      <w:pPr>
        <w:rPr>
          <w:b/>
          <w:sz w:val="22"/>
          <w:u w:val="single"/>
        </w:rPr>
      </w:pPr>
      <w:r w:rsidRPr="00A86798">
        <w:rPr>
          <w:b/>
          <w:sz w:val="22"/>
          <w:u w:val="single"/>
        </w:rPr>
        <w:t xml:space="preserve">Meini prawf llwyddiant – gallu uwch </w:t>
      </w:r>
    </w:p>
    <w:p w14:paraId="4BBB5A6B" w14:textId="77777777" w:rsidR="00F438AF" w:rsidRPr="00A86798" w:rsidRDefault="00F438AF" w:rsidP="00F438AF">
      <w:pPr>
        <w:rPr>
          <w:b/>
          <w:sz w:val="22"/>
          <w:u w:val="single"/>
        </w:rPr>
      </w:pPr>
      <w:r w:rsidRPr="00A86798">
        <w:rPr>
          <w:b/>
          <w:noProof/>
          <w:sz w:val="22"/>
          <w:u w:val="single"/>
        </w:rPr>
        <mc:AlternateContent>
          <mc:Choice Requires="wps">
            <w:drawing>
              <wp:anchor distT="0" distB="0" distL="114300" distR="114300" simplePos="0" relativeHeight="251658253" behindDoc="0" locked="0" layoutInCell="1" allowOverlap="1" wp14:anchorId="3B170F03" wp14:editId="7EA7C4CC">
                <wp:simplePos x="0" y="0"/>
                <wp:positionH relativeFrom="column">
                  <wp:posOffset>312516</wp:posOffset>
                </wp:positionH>
                <wp:positionV relativeFrom="paragraph">
                  <wp:posOffset>471709</wp:posOffset>
                </wp:positionV>
                <wp:extent cx="4247909" cy="1886673"/>
                <wp:effectExtent l="0" t="0" r="0" b="0"/>
                <wp:wrapNone/>
                <wp:docPr id="15" name="TextBox 14">
                  <a:extLst xmlns:a="http://schemas.openxmlformats.org/drawingml/2006/main">
                    <a:ext uri="{FF2B5EF4-FFF2-40B4-BE49-F238E27FC236}">
                      <a16:creationId xmlns:a16="http://schemas.microsoft.com/office/drawing/2014/main" id="{0A346D0F-D648-6648-B888-76BC65EB3881}"/>
                    </a:ext>
                  </a:extLst>
                </wp:docPr>
                <wp:cNvGraphicFramePr/>
                <a:graphic xmlns:a="http://schemas.openxmlformats.org/drawingml/2006/main">
                  <a:graphicData uri="http://schemas.microsoft.com/office/word/2010/wordprocessingShape">
                    <wps:wsp>
                      <wps:cNvSpPr txBox="1"/>
                      <wps:spPr>
                        <a:xfrm>
                          <a:off x="0" y="0"/>
                          <a:ext cx="4247909" cy="1886673"/>
                        </a:xfrm>
                        <a:prstGeom prst="rect">
                          <a:avLst/>
                        </a:prstGeom>
                        <a:noFill/>
                      </wps:spPr>
                      <wps:txbx>
                        <w:txbxContent>
                          <w:p w14:paraId="0DC45CAD" w14:textId="77777777" w:rsidR="00F438AF" w:rsidRPr="00D837B9" w:rsidRDefault="00F438AF" w:rsidP="00F438AF">
                            <w:pPr>
                              <w:jc w:val="center"/>
                              <w:rPr>
                                <w:sz w:val="16"/>
                              </w:rPr>
                            </w:pPr>
                            <w:r w:rsidRPr="00D837B9">
                              <w:rPr>
                                <w:rFonts w:ascii="Comic Sans MS" w:hAnsi="Comic Sans MS"/>
                                <w:b/>
                                <w:bCs/>
                                <w:color w:val="000000" w:themeColor="text1"/>
                                <w:kern w:val="24"/>
                                <w:sz w:val="22"/>
                                <w:szCs w:val="40"/>
                                <w:u w:val="single"/>
                                <w:lang w:val="en-US"/>
                              </w:rPr>
                              <w:t>Llythyr</w:t>
                            </w:r>
                          </w:p>
                          <w:p w14:paraId="41240056" w14:textId="77777777" w:rsidR="00F438AF" w:rsidRPr="00D837B9" w:rsidRDefault="00F438AF" w:rsidP="00F438AF">
                            <w:pPr>
                              <w:jc w:val="center"/>
                              <w:rPr>
                                <w:sz w:val="16"/>
                              </w:rPr>
                            </w:pPr>
                            <w:r w:rsidRPr="00D837B9">
                              <w:rPr>
                                <w:rFonts w:ascii="Comic Sans MS" w:hAnsi="Comic Sans MS"/>
                                <w:color w:val="000000" w:themeColor="text1"/>
                                <w:kern w:val="24"/>
                                <w:sz w:val="22"/>
                                <w:szCs w:val="40"/>
                                <w:lang w:val="en-US"/>
                              </w:rPr>
                              <w:t>Nod: I ysgrifennu llythyr fel plentyn yn y Wyrcws</w:t>
                            </w:r>
                          </w:p>
                          <w:p w14:paraId="1D2DB285" w14:textId="77777777" w:rsidR="00F438AF" w:rsidRDefault="00F438AF" w:rsidP="00F438AF">
                            <w:pPr>
                              <w:rPr>
                                <w:rFonts w:ascii="Comic Sans MS" w:hAnsi="Comic Sans MS"/>
                                <w:color w:val="000000" w:themeColor="text1"/>
                                <w:kern w:val="24"/>
                                <w:sz w:val="22"/>
                                <w:szCs w:val="40"/>
                                <w:lang w:val="en-US"/>
                              </w:rPr>
                            </w:pPr>
                            <w:r w:rsidRPr="00D837B9">
                              <w:rPr>
                                <w:rFonts w:ascii="Comic Sans MS" w:hAnsi="Comic Sans MS"/>
                                <w:color w:val="000000" w:themeColor="text1"/>
                                <w:kern w:val="24"/>
                                <w:sz w:val="22"/>
                                <w:szCs w:val="40"/>
                                <w:lang w:val="en-US"/>
                              </w:rPr>
                              <w:t>Meini prawf llwyddiant:</w:t>
                            </w:r>
                          </w:p>
                          <w:p w14:paraId="7D265288" w14:textId="77777777" w:rsidR="00F438AF" w:rsidRPr="00D837B9" w:rsidRDefault="00F438AF" w:rsidP="00F438AF">
                            <w:pPr>
                              <w:rPr>
                                <w:sz w:val="16"/>
                              </w:rPr>
                            </w:pPr>
                          </w:p>
                          <w:p w14:paraId="423930C7"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 xml:space="preserve">Ysgrifennu mewn paragraffau </w:t>
                            </w:r>
                          </w:p>
                          <w:p w14:paraId="2711286C"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Cynnwys gwybodaeth berthnasol am y Wyrcws</w:t>
                            </w:r>
                          </w:p>
                          <w:p w14:paraId="584880D0"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Cynnwys 3 idiom</w:t>
                            </w:r>
                          </w:p>
                          <w:p w14:paraId="708293A3"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Cynnwys 10 ansoddair</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B170F03" id="_x0000_t202" coordsize="21600,21600" o:spt="202" path="m,l,21600r21600,l21600,xe">
                <v:stroke joinstyle="miter"/>
                <v:path gradientshapeok="t" o:connecttype="rect"/>
              </v:shapetype>
              <v:shape id="TextBox 14" o:spid="_x0000_s1026" type="#_x0000_t202" style="position:absolute;margin-left:24.6pt;margin-top:37.15pt;width:334.5pt;height:148.5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" filled="f" stroked="f">
                <v:textbox>
                  <w:txbxContent>
                    <w:p w14:paraId="0DC45CAD" w14:textId="77777777" w:rsidR="00F438AF" w:rsidRPr="00D837B9" w:rsidRDefault="00F438AF" w:rsidP="00F438AF">
                      <w:pPr>
                        <w:jc w:val="center"/>
                        <w:rPr>
                          <w:sz w:val="16"/>
                        </w:rPr>
                      </w:pPr>
                      <w:proofErr w:type="spellStart"/>
                      <w:r w:rsidRPr="00D837B9">
                        <w:rPr>
                          <w:rFonts w:ascii="Comic Sans MS" w:hAnsi="Comic Sans MS"/>
                          <w:b/>
                          <w:bCs/>
                          <w:color w:val="000000" w:themeColor="text1"/>
                          <w:kern w:val="24"/>
                          <w:sz w:val="22"/>
                          <w:szCs w:val="40"/>
                          <w:u w:val="single"/>
                          <w:lang w:val="en-US"/>
                        </w:rPr>
                        <w:t>Llythyr</w:t>
                      </w:r>
                      <w:proofErr w:type="spellEnd"/>
                    </w:p>
                    <w:p w14:paraId="41240056" w14:textId="77777777" w:rsidR="00F438AF" w:rsidRPr="00D837B9" w:rsidRDefault="00F438AF" w:rsidP="00F438AF">
                      <w:pPr>
                        <w:jc w:val="center"/>
                        <w:rPr>
                          <w:sz w:val="16"/>
                        </w:rPr>
                      </w:pPr>
                      <w:r w:rsidRPr="00D837B9">
                        <w:rPr>
                          <w:rFonts w:ascii="Comic Sans MS" w:hAnsi="Comic Sans MS"/>
                          <w:color w:val="000000" w:themeColor="text1"/>
                          <w:kern w:val="24"/>
                          <w:sz w:val="22"/>
                          <w:szCs w:val="40"/>
                          <w:lang w:val="en-US"/>
                        </w:rPr>
                        <w:t xml:space="preserve">Nod: I </w:t>
                      </w:r>
                      <w:proofErr w:type="spellStart"/>
                      <w:r w:rsidRPr="00D837B9">
                        <w:rPr>
                          <w:rFonts w:ascii="Comic Sans MS" w:hAnsi="Comic Sans MS"/>
                          <w:color w:val="000000" w:themeColor="text1"/>
                          <w:kern w:val="24"/>
                          <w:sz w:val="22"/>
                          <w:szCs w:val="40"/>
                          <w:lang w:val="en-US"/>
                        </w:rPr>
                        <w:t>ysgrifennu</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llythyr</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fel</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plentyn</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yn</w:t>
                      </w:r>
                      <w:proofErr w:type="spellEnd"/>
                      <w:r w:rsidRPr="00D837B9">
                        <w:rPr>
                          <w:rFonts w:ascii="Comic Sans MS" w:hAnsi="Comic Sans MS"/>
                          <w:color w:val="000000" w:themeColor="text1"/>
                          <w:kern w:val="24"/>
                          <w:sz w:val="22"/>
                          <w:szCs w:val="40"/>
                          <w:lang w:val="en-US"/>
                        </w:rPr>
                        <w:t xml:space="preserve"> y </w:t>
                      </w:r>
                      <w:proofErr w:type="spellStart"/>
                      <w:r w:rsidRPr="00D837B9">
                        <w:rPr>
                          <w:rFonts w:ascii="Comic Sans MS" w:hAnsi="Comic Sans MS"/>
                          <w:color w:val="000000" w:themeColor="text1"/>
                          <w:kern w:val="24"/>
                          <w:sz w:val="22"/>
                          <w:szCs w:val="40"/>
                          <w:lang w:val="en-US"/>
                        </w:rPr>
                        <w:t>Wyrcws</w:t>
                      </w:r>
                      <w:proofErr w:type="spellEnd"/>
                    </w:p>
                    <w:p w14:paraId="1D2DB285" w14:textId="77777777" w:rsidR="00F438AF" w:rsidRDefault="00F438AF" w:rsidP="00F438AF">
                      <w:pPr>
                        <w:rPr>
                          <w:rFonts w:ascii="Comic Sans MS" w:hAnsi="Comic Sans MS"/>
                          <w:color w:val="000000" w:themeColor="text1"/>
                          <w:kern w:val="24"/>
                          <w:sz w:val="22"/>
                          <w:szCs w:val="40"/>
                          <w:lang w:val="en-US"/>
                        </w:rPr>
                      </w:pPr>
                      <w:proofErr w:type="spellStart"/>
                      <w:r w:rsidRPr="00D837B9">
                        <w:rPr>
                          <w:rFonts w:ascii="Comic Sans MS" w:hAnsi="Comic Sans MS"/>
                          <w:color w:val="000000" w:themeColor="text1"/>
                          <w:kern w:val="24"/>
                          <w:sz w:val="22"/>
                          <w:szCs w:val="40"/>
                          <w:lang w:val="en-US"/>
                        </w:rPr>
                        <w:t>Meini</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prawf</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llwyddiant</w:t>
                      </w:r>
                      <w:proofErr w:type="spellEnd"/>
                      <w:r w:rsidRPr="00D837B9">
                        <w:rPr>
                          <w:rFonts w:ascii="Comic Sans MS" w:hAnsi="Comic Sans MS"/>
                          <w:color w:val="000000" w:themeColor="text1"/>
                          <w:kern w:val="24"/>
                          <w:sz w:val="22"/>
                          <w:szCs w:val="40"/>
                          <w:lang w:val="en-US"/>
                        </w:rPr>
                        <w:t>:</w:t>
                      </w:r>
                    </w:p>
                    <w:p w14:paraId="7D265288" w14:textId="77777777" w:rsidR="00F438AF" w:rsidRPr="00D837B9" w:rsidRDefault="00F438AF" w:rsidP="00F438AF">
                      <w:pPr>
                        <w:rPr>
                          <w:sz w:val="16"/>
                        </w:rPr>
                      </w:pPr>
                    </w:p>
                    <w:p w14:paraId="423930C7"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Ysgrifennu</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mewn</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paragraffau</w:t>
                      </w:r>
                      <w:proofErr w:type="spellEnd"/>
                      <w:r w:rsidRPr="00D837B9">
                        <w:rPr>
                          <w:rFonts w:ascii="Comic Sans MS" w:hAnsi="Comic Sans MS"/>
                          <w:color w:val="000000" w:themeColor="text1"/>
                          <w:kern w:val="24"/>
                          <w:sz w:val="22"/>
                          <w:szCs w:val="40"/>
                          <w:lang w:val="en-US"/>
                        </w:rPr>
                        <w:t xml:space="preserve"> </w:t>
                      </w:r>
                    </w:p>
                    <w:p w14:paraId="2711286C"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Cynnwys</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gwybodaeth</w:t>
                      </w:r>
                      <w:proofErr w:type="spellEnd"/>
                      <w:r w:rsidRPr="00D837B9">
                        <w:rPr>
                          <w:rFonts w:ascii="Comic Sans MS" w:hAnsi="Comic Sans MS"/>
                          <w:color w:val="000000" w:themeColor="text1"/>
                          <w:kern w:val="24"/>
                          <w:sz w:val="22"/>
                          <w:szCs w:val="40"/>
                          <w:lang w:val="en-US"/>
                        </w:rPr>
                        <w:t xml:space="preserve"> </w:t>
                      </w:r>
                      <w:proofErr w:type="spellStart"/>
                      <w:r w:rsidRPr="00D837B9">
                        <w:rPr>
                          <w:rFonts w:ascii="Comic Sans MS" w:hAnsi="Comic Sans MS"/>
                          <w:color w:val="000000" w:themeColor="text1"/>
                          <w:kern w:val="24"/>
                          <w:sz w:val="22"/>
                          <w:szCs w:val="40"/>
                          <w:lang w:val="en-US"/>
                        </w:rPr>
                        <w:t>berthnasol</w:t>
                      </w:r>
                      <w:proofErr w:type="spellEnd"/>
                      <w:r w:rsidRPr="00D837B9">
                        <w:rPr>
                          <w:rFonts w:ascii="Comic Sans MS" w:hAnsi="Comic Sans MS"/>
                          <w:color w:val="000000" w:themeColor="text1"/>
                          <w:kern w:val="24"/>
                          <w:sz w:val="22"/>
                          <w:szCs w:val="40"/>
                          <w:lang w:val="en-US"/>
                        </w:rPr>
                        <w:t xml:space="preserve"> am y </w:t>
                      </w:r>
                      <w:proofErr w:type="spellStart"/>
                      <w:r w:rsidRPr="00D837B9">
                        <w:rPr>
                          <w:rFonts w:ascii="Comic Sans MS" w:hAnsi="Comic Sans MS"/>
                          <w:color w:val="000000" w:themeColor="text1"/>
                          <w:kern w:val="24"/>
                          <w:sz w:val="22"/>
                          <w:szCs w:val="40"/>
                          <w:lang w:val="en-US"/>
                        </w:rPr>
                        <w:t>Wyrcws</w:t>
                      </w:r>
                      <w:proofErr w:type="spellEnd"/>
                    </w:p>
                    <w:p w14:paraId="584880D0"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Cynnwys 3 idiom</w:t>
                      </w:r>
                    </w:p>
                    <w:p w14:paraId="708293A3" w14:textId="77777777" w:rsidR="00F438AF" w:rsidRPr="00D837B9" w:rsidRDefault="00F438AF" w:rsidP="00F438AF">
                      <w:pPr>
                        <w:rPr>
                          <w:sz w:val="16"/>
                        </w:rPr>
                      </w:pPr>
                      <w:r>
                        <w:rPr>
                          <w:rFonts w:ascii="Comic Sans MS" w:hAnsi="Comic Sans MS"/>
                          <w:color w:val="000000" w:themeColor="text1"/>
                          <w:kern w:val="24"/>
                          <w:sz w:val="22"/>
                          <w:szCs w:val="40"/>
                          <w:lang w:val="en-US"/>
                        </w:rPr>
                        <w:t xml:space="preserve">- </w:t>
                      </w:r>
                      <w:r w:rsidRPr="00D837B9">
                        <w:rPr>
                          <w:rFonts w:ascii="Comic Sans MS" w:hAnsi="Comic Sans MS"/>
                          <w:color w:val="000000" w:themeColor="text1"/>
                          <w:kern w:val="24"/>
                          <w:sz w:val="22"/>
                          <w:szCs w:val="40"/>
                          <w:lang w:val="en-US"/>
                        </w:rPr>
                        <w:t>Cynnwys 10 ansoddair</w:t>
                      </w:r>
                    </w:p>
                  </w:txbxContent>
                </v:textbox>
              </v:shape>
            </w:pict>
          </mc:Fallback>
        </mc:AlternateContent>
      </w:r>
      <w:r w:rsidRPr="00A86798">
        <w:rPr>
          <w:b/>
          <w:noProof/>
          <w:sz w:val="22"/>
          <w:u w:val="single"/>
        </w:rPr>
        <mc:AlternateContent>
          <mc:Choice Requires="wps">
            <w:drawing>
              <wp:anchor distT="0" distB="0" distL="114300" distR="114300" simplePos="0" relativeHeight="251658252" behindDoc="0" locked="0" layoutInCell="1" allowOverlap="1" wp14:anchorId="0535B6BB" wp14:editId="78AFD7B5">
                <wp:simplePos x="0" y="0"/>
                <wp:positionH relativeFrom="column">
                  <wp:posOffset>300942</wp:posOffset>
                </wp:positionH>
                <wp:positionV relativeFrom="paragraph">
                  <wp:posOffset>309663</wp:posOffset>
                </wp:positionV>
                <wp:extent cx="4259483" cy="2233914"/>
                <wp:effectExtent l="0" t="0" r="8255" b="14605"/>
                <wp:wrapNone/>
                <wp:docPr id="14" name="Text Box 14"/>
                <wp:cNvGraphicFramePr/>
                <a:graphic xmlns:a="http://schemas.openxmlformats.org/drawingml/2006/main">
                  <a:graphicData uri="http://schemas.microsoft.com/office/word/2010/wordprocessingShape">
                    <wps:wsp>
                      <wps:cNvSpPr txBox="1"/>
                      <wps:spPr>
                        <a:xfrm>
                          <a:off x="0" y="0"/>
                          <a:ext cx="4259483" cy="2233914"/>
                        </a:xfrm>
                        <a:prstGeom prst="rect">
                          <a:avLst/>
                        </a:prstGeom>
                        <a:solidFill>
                          <a:srgbClr val="92D050"/>
                        </a:solidFill>
                        <a:ln w="6350">
                          <a:solidFill>
                            <a:prstClr val="black"/>
                          </a:solidFill>
                        </a:ln>
                      </wps:spPr>
                      <wps:txbx>
                        <w:txbxContent>
                          <w:p w14:paraId="6BE7ECF8" w14:textId="77777777" w:rsidR="00F438AF" w:rsidRDefault="00F438AF" w:rsidP="00F438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35B6BB" id="Text Box 14" o:spid="_x0000_s1027" type="#_x0000_t202" style="position:absolute;margin-left:23.7pt;margin-top:24.4pt;width:335.4pt;height:175.9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" fillcolor="#92d050" strokeweight=".5pt">
                <v:textbox>
                  <w:txbxContent>
                    <w:p w14:paraId="6BE7ECF8" w14:textId="77777777" w:rsidR="00F438AF" w:rsidRDefault="00F438AF" w:rsidP="00F438AF"/>
                  </w:txbxContent>
                </v:textbox>
              </v:shape>
            </w:pict>
          </mc:Fallback>
        </mc:AlternateContent>
      </w:r>
    </w:p>
    <w:p w14:paraId="6D8894C8" w14:textId="77777777" w:rsidR="00F438AF" w:rsidRPr="00A86798" w:rsidRDefault="00F438AF" w:rsidP="00F438AF">
      <w:pPr>
        <w:rPr>
          <w:sz w:val="22"/>
        </w:rPr>
      </w:pPr>
    </w:p>
    <w:p w14:paraId="2BC0BBA9" w14:textId="77777777" w:rsidR="00F438AF" w:rsidRPr="00A86798" w:rsidRDefault="00F438AF" w:rsidP="00F438AF">
      <w:pPr>
        <w:rPr>
          <w:sz w:val="22"/>
        </w:rPr>
      </w:pPr>
    </w:p>
    <w:p w14:paraId="1BEC17BE" w14:textId="77777777" w:rsidR="00F438AF" w:rsidRPr="00A86798" w:rsidRDefault="00F438AF" w:rsidP="00F438AF">
      <w:pPr>
        <w:rPr>
          <w:sz w:val="22"/>
        </w:rPr>
      </w:pPr>
    </w:p>
    <w:p w14:paraId="4B57833A" w14:textId="77777777" w:rsidR="00F438AF" w:rsidRPr="00A86798" w:rsidRDefault="00F438AF" w:rsidP="00F438AF">
      <w:pPr>
        <w:rPr>
          <w:sz w:val="22"/>
        </w:rPr>
      </w:pPr>
    </w:p>
    <w:p w14:paraId="7752328A" w14:textId="77777777" w:rsidR="00F438AF" w:rsidRPr="00A86798" w:rsidRDefault="00F438AF" w:rsidP="00F438AF">
      <w:pPr>
        <w:rPr>
          <w:sz w:val="22"/>
        </w:rPr>
      </w:pPr>
    </w:p>
    <w:p w14:paraId="2769DC9C" w14:textId="77777777" w:rsidR="00F438AF" w:rsidRPr="00A86798" w:rsidRDefault="00F438AF" w:rsidP="00F438AF">
      <w:pPr>
        <w:rPr>
          <w:sz w:val="22"/>
        </w:rPr>
      </w:pPr>
    </w:p>
    <w:p w14:paraId="2341058B" w14:textId="77777777" w:rsidR="00F438AF" w:rsidRPr="00A86798" w:rsidRDefault="00F438AF" w:rsidP="00F438AF">
      <w:pPr>
        <w:rPr>
          <w:sz w:val="22"/>
        </w:rPr>
      </w:pPr>
    </w:p>
    <w:p w14:paraId="107E7A2B" w14:textId="77777777" w:rsidR="00F438AF" w:rsidRPr="00A86798" w:rsidRDefault="00F438AF" w:rsidP="00F438AF">
      <w:pPr>
        <w:rPr>
          <w:sz w:val="22"/>
        </w:rPr>
      </w:pPr>
    </w:p>
    <w:p w14:paraId="5F2180D6" w14:textId="77777777" w:rsidR="00F438AF" w:rsidRPr="00A86798" w:rsidRDefault="00F438AF" w:rsidP="00F438AF">
      <w:pPr>
        <w:rPr>
          <w:sz w:val="22"/>
        </w:rPr>
      </w:pPr>
    </w:p>
    <w:p w14:paraId="23587AF2" w14:textId="77777777" w:rsidR="00F438AF" w:rsidRPr="00A86798" w:rsidRDefault="00F438AF" w:rsidP="00F438AF">
      <w:pPr>
        <w:rPr>
          <w:sz w:val="22"/>
        </w:rPr>
      </w:pPr>
    </w:p>
    <w:p w14:paraId="14714A4B" w14:textId="77777777" w:rsidR="00F438AF" w:rsidRPr="00A86798" w:rsidRDefault="00F438AF" w:rsidP="00F438AF">
      <w:pPr>
        <w:rPr>
          <w:sz w:val="22"/>
        </w:rPr>
      </w:pPr>
    </w:p>
    <w:p w14:paraId="593BD172" w14:textId="77777777" w:rsidR="00F438AF" w:rsidRPr="00A86798" w:rsidRDefault="00F438AF" w:rsidP="00F438AF">
      <w:pPr>
        <w:rPr>
          <w:sz w:val="22"/>
        </w:rPr>
      </w:pPr>
    </w:p>
    <w:p w14:paraId="6FC983F8" w14:textId="77777777" w:rsidR="00BE178E" w:rsidRDefault="00BE178E" w:rsidP="00F438AF">
      <w:pPr>
        <w:rPr>
          <w:b/>
          <w:sz w:val="22"/>
          <w:u w:val="single"/>
        </w:rPr>
      </w:pPr>
    </w:p>
    <w:p w14:paraId="33A51327" w14:textId="77777777" w:rsidR="00BE178E" w:rsidRDefault="00BE178E" w:rsidP="00F438AF">
      <w:pPr>
        <w:rPr>
          <w:b/>
          <w:sz w:val="22"/>
          <w:u w:val="single"/>
        </w:rPr>
      </w:pPr>
    </w:p>
    <w:p w14:paraId="4D31F291" w14:textId="77777777" w:rsidR="00BE178E" w:rsidRDefault="00BE178E" w:rsidP="00F438AF">
      <w:pPr>
        <w:rPr>
          <w:b/>
          <w:sz w:val="22"/>
          <w:u w:val="single"/>
        </w:rPr>
      </w:pPr>
    </w:p>
    <w:p w14:paraId="21D447C6" w14:textId="77777777" w:rsidR="00BE178E" w:rsidRDefault="00BE178E" w:rsidP="00F438AF">
      <w:pPr>
        <w:rPr>
          <w:b/>
          <w:sz w:val="22"/>
          <w:u w:val="single"/>
        </w:rPr>
      </w:pPr>
    </w:p>
    <w:p w14:paraId="090A1768" w14:textId="77777777" w:rsidR="00BE178E" w:rsidRDefault="00BE178E" w:rsidP="00F438AF">
      <w:pPr>
        <w:rPr>
          <w:b/>
          <w:sz w:val="22"/>
          <w:u w:val="single"/>
        </w:rPr>
      </w:pPr>
    </w:p>
    <w:p w14:paraId="5E7E8E1A" w14:textId="77777777" w:rsidR="00BE178E" w:rsidRDefault="00BE178E" w:rsidP="00F438AF">
      <w:pPr>
        <w:rPr>
          <w:b/>
          <w:sz w:val="22"/>
          <w:u w:val="single"/>
        </w:rPr>
      </w:pPr>
    </w:p>
    <w:p w14:paraId="7F58BC13" w14:textId="77777777" w:rsidR="00BE178E" w:rsidRDefault="00BE178E" w:rsidP="00F438AF">
      <w:pPr>
        <w:rPr>
          <w:b/>
          <w:sz w:val="22"/>
          <w:u w:val="single"/>
        </w:rPr>
      </w:pPr>
    </w:p>
    <w:p w14:paraId="0DF6292E" w14:textId="77777777" w:rsidR="00BE178E" w:rsidRDefault="00BE178E" w:rsidP="00F438AF">
      <w:pPr>
        <w:rPr>
          <w:b/>
          <w:sz w:val="22"/>
          <w:u w:val="single"/>
        </w:rPr>
      </w:pPr>
    </w:p>
    <w:p w14:paraId="26A8E571" w14:textId="77777777" w:rsidR="00BE178E" w:rsidRDefault="00BE178E" w:rsidP="00F438AF">
      <w:pPr>
        <w:rPr>
          <w:b/>
          <w:sz w:val="22"/>
          <w:u w:val="single"/>
        </w:rPr>
      </w:pPr>
    </w:p>
    <w:p w14:paraId="469CDA2A" w14:textId="77777777" w:rsidR="00BE178E" w:rsidRDefault="00BE178E" w:rsidP="00F438AF">
      <w:pPr>
        <w:rPr>
          <w:b/>
          <w:sz w:val="22"/>
          <w:u w:val="single"/>
        </w:rPr>
      </w:pPr>
    </w:p>
    <w:p w14:paraId="582874FE" w14:textId="77777777" w:rsidR="00BE178E" w:rsidRDefault="00BE178E" w:rsidP="00F438AF">
      <w:pPr>
        <w:rPr>
          <w:b/>
          <w:sz w:val="22"/>
          <w:u w:val="single"/>
        </w:rPr>
      </w:pPr>
    </w:p>
    <w:p w14:paraId="66DEF713" w14:textId="06B462AE" w:rsidR="00F438AF" w:rsidRPr="00A86798" w:rsidRDefault="00F438AF" w:rsidP="00F438AF">
      <w:pPr>
        <w:rPr>
          <w:b/>
          <w:sz w:val="22"/>
          <w:u w:val="single"/>
        </w:rPr>
      </w:pPr>
      <w:r w:rsidRPr="00A86798">
        <w:rPr>
          <w:b/>
          <w:sz w:val="22"/>
          <w:u w:val="single"/>
        </w:rPr>
        <w:t xml:space="preserve">Esiampl o lythyr </w:t>
      </w:r>
    </w:p>
    <w:p w14:paraId="12B98CFD" w14:textId="33BEA998" w:rsidR="00F438AF" w:rsidRPr="00A86798" w:rsidRDefault="00F438AF" w:rsidP="00F438AF">
      <w:pPr>
        <w:ind w:left="720"/>
        <w:rPr>
          <w:sz w:val="22"/>
        </w:rPr>
      </w:pPr>
    </w:p>
    <w:p w14:paraId="73628DC3" w14:textId="61E4D5C2" w:rsidR="00F438AF" w:rsidRPr="00A86798" w:rsidRDefault="00F438AF" w:rsidP="00F438AF">
      <w:pPr>
        <w:rPr>
          <w:sz w:val="22"/>
        </w:rPr>
      </w:pPr>
    </w:p>
    <w:p w14:paraId="26CC465C" w14:textId="36081586" w:rsidR="00F438AF" w:rsidRPr="00A86798" w:rsidRDefault="00BE178E" w:rsidP="00F438AF">
      <w:pPr>
        <w:rPr>
          <w:sz w:val="22"/>
        </w:rPr>
      </w:pPr>
      <w:r w:rsidRPr="00A86798">
        <w:rPr>
          <w:noProof/>
          <w:sz w:val="22"/>
        </w:rPr>
        <w:drawing>
          <wp:anchor distT="0" distB="0" distL="114300" distR="114300" simplePos="0" relativeHeight="251658258" behindDoc="1" locked="0" layoutInCell="1" allowOverlap="1" wp14:anchorId="16A87935" wp14:editId="6B596052">
            <wp:simplePos x="0" y="0"/>
            <wp:positionH relativeFrom="column">
              <wp:posOffset>2979420</wp:posOffset>
            </wp:positionH>
            <wp:positionV relativeFrom="paragraph">
              <wp:posOffset>181610</wp:posOffset>
            </wp:positionV>
            <wp:extent cx="3100705" cy="5690870"/>
            <wp:effectExtent l="0" t="0" r="0" b="0"/>
            <wp:wrapTight wrapText="bothSides">
              <wp:wrapPolygon edited="0">
                <wp:start x="0" y="0"/>
                <wp:lineTo x="0" y="21547"/>
                <wp:lineTo x="21498" y="21547"/>
                <wp:lineTo x="2149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20-04-24 at 11.05.41.png"/>
                    <pic:cNvPicPr/>
                  </pic:nvPicPr>
                  <pic:blipFill rotWithShape="1">
                    <a:blip r:embed="rId16">
                      <a:extLst>
                        <a:ext uri="{28A0092B-C50C-407E-A947-70E740481C1C}">
                          <a14:useLocalDpi xmlns:a14="http://schemas.microsoft.com/office/drawing/2010/main" val="0"/>
                        </a:ext>
                      </a:extLst>
                    </a:blip>
                    <a:srcRect l="70465" t="18942" r="7784" b="17199"/>
                    <a:stretch/>
                  </pic:blipFill>
                  <pic:spPr bwMode="auto">
                    <a:xfrm>
                      <a:off x="0" y="0"/>
                      <a:ext cx="3100705" cy="5690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6798">
        <w:rPr>
          <w:noProof/>
          <w:sz w:val="22"/>
        </w:rPr>
        <w:drawing>
          <wp:anchor distT="0" distB="0" distL="114300" distR="114300" simplePos="0" relativeHeight="251658257" behindDoc="1" locked="0" layoutInCell="1" allowOverlap="1" wp14:anchorId="0CF3284D" wp14:editId="7C01FBBE">
            <wp:simplePos x="0" y="0"/>
            <wp:positionH relativeFrom="column">
              <wp:posOffset>-426085</wp:posOffset>
            </wp:positionH>
            <wp:positionV relativeFrom="paragraph">
              <wp:posOffset>133985</wp:posOffset>
            </wp:positionV>
            <wp:extent cx="3215640" cy="5786755"/>
            <wp:effectExtent l="0" t="0" r="0" b="4445"/>
            <wp:wrapTight wrapText="bothSides">
              <wp:wrapPolygon edited="0">
                <wp:start x="0" y="0"/>
                <wp:lineTo x="0" y="21569"/>
                <wp:lineTo x="21498" y="21569"/>
                <wp:lineTo x="2149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4-24 at 11.02.53.png"/>
                    <pic:cNvPicPr/>
                  </pic:nvPicPr>
                  <pic:blipFill rotWithShape="1">
                    <a:blip r:embed="rId17">
                      <a:extLst>
                        <a:ext uri="{28A0092B-C50C-407E-A947-70E740481C1C}">
                          <a14:useLocalDpi xmlns:a14="http://schemas.microsoft.com/office/drawing/2010/main" val="0"/>
                        </a:ext>
                      </a:extLst>
                    </a:blip>
                    <a:srcRect l="69363" t="19383" r="8608" b="17199"/>
                    <a:stretch/>
                  </pic:blipFill>
                  <pic:spPr bwMode="auto">
                    <a:xfrm>
                      <a:off x="0" y="0"/>
                      <a:ext cx="3215640" cy="5786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B3FAF0" w14:textId="2B29EA80" w:rsidR="00F438AF" w:rsidRPr="00A86798" w:rsidRDefault="00F438AF" w:rsidP="00F438AF">
      <w:pPr>
        <w:rPr>
          <w:sz w:val="22"/>
        </w:rPr>
      </w:pPr>
    </w:p>
    <w:p w14:paraId="64AE6F8D" w14:textId="6DCC9659" w:rsidR="00F438AF" w:rsidRPr="00A86798" w:rsidRDefault="00F438AF" w:rsidP="00F438AF">
      <w:pPr>
        <w:rPr>
          <w:sz w:val="22"/>
        </w:rPr>
      </w:pPr>
    </w:p>
    <w:p w14:paraId="12FA4E11" w14:textId="02F13C8B" w:rsidR="00F438AF" w:rsidRPr="00A86798" w:rsidRDefault="00F438AF" w:rsidP="00F438AF">
      <w:pPr>
        <w:rPr>
          <w:sz w:val="22"/>
        </w:rPr>
      </w:pPr>
    </w:p>
    <w:p w14:paraId="27918D7C" w14:textId="3FA04E23" w:rsidR="00F438AF" w:rsidRPr="00A86798" w:rsidRDefault="00F438AF" w:rsidP="00F438AF">
      <w:pPr>
        <w:rPr>
          <w:sz w:val="22"/>
        </w:rPr>
      </w:pPr>
    </w:p>
    <w:p w14:paraId="15EDA770" w14:textId="04D0C667" w:rsidR="00F438AF" w:rsidRPr="00A86798" w:rsidRDefault="00F438AF" w:rsidP="00F438AF">
      <w:pPr>
        <w:rPr>
          <w:sz w:val="22"/>
        </w:rPr>
      </w:pPr>
    </w:p>
    <w:p w14:paraId="593D41E9" w14:textId="2C06F176" w:rsidR="00F438AF" w:rsidRPr="00A86798" w:rsidRDefault="00F438AF" w:rsidP="00F438AF">
      <w:pPr>
        <w:rPr>
          <w:sz w:val="22"/>
        </w:rPr>
      </w:pPr>
    </w:p>
    <w:p w14:paraId="1E1679C3" w14:textId="2284363C" w:rsidR="00F438AF" w:rsidRPr="00A86798" w:rsidRDefault="00F438AF" w:rsidP="00F438AF">
      <w:pPr>
        <w:rPr>
          <w:sz w:val="22"/>
        </w:rPr>
      </w:pPr>
    </w:p>
    <w:p w14:paraId="5F49F9D1" w14:textId="77777777" w:rsidR="00F438AF" w:rsidRPr="00A86798" w:rsidRDefault="00F438AF" w:rsidP="00F438AF">
      <w:pPr>
        <w:rPr>
          <w:sz w:val="22"/>
        </w:rPr>
      </w:pPr>
    </w:p>
    <w:p w14:paraId="3401A7CF" w14:textId="13B1D5B4" w:rsidR="00F438AF" w:rsidRPr="00A86798" w:rsidRDefault="00F438AF" w:rsidP="00F438AF">
      <w:pPr>
        <w:rPr>
          <w:sz w:val="22"/>
        </w:rPr>
      </w:pPr>
    </w:p>
    <w:p w14:paraId="3E8F84B8" w14:textId="77777777" w:rsidR="00F438AF" w:rsidRPr="00A86798" w:rsidRDefault="00F438AF" w:rsidP="00F438AF">
      <w:pPr>
        <w:rPr>
          <w:sz w:val="22"/>
        </w:rPr>
      </w:pPr>
    </w:p>
    <w:p w14:paraId="22E35C7D" w14:textId="77777777" w:rsidR="00F438AF" w:rsidRPr="00A86798" w:rsidRDefault="00F438AF" w:rsidP="00F438AF">
      <w:pPr>
        <w:rPr>
          <w:sz w:val="22"/>
        </w:rPr>
      </w:pPr>
    </w:p>
    <w:p w14:paraId="075FF27E" w14:textId="77777777" w:rsidR="00F438AF" w:rsidRPr="00A86798" w:rsidRDefault="00F438AF" w:rsidP="00F438AF">
      <w:pPr>
        <w:rPr>
          <w:sz w:val="22"/>
        </w:rPr>
      </w:pPr>
    </w:p>
    <w:p w14:paraId="06E67F67" w14:textId="38DD1A5E" w:rsidR="00F438AF" w:rsidRPr="00A86798" w:rsidRDefault="00F438AF" w:rsidP="00F438AF">
      <w:pPr>
        <w:rPr>
          <w:sz w:val="22"/>
        </w:rPr>
      </w:pPr>
    </w:p>
    <w:p w14:paraId="53B24BAA" w14:textId="77777777" w:rsidR="00F438AF" w:rsidRPr="00A86798" w:rsidRDefault="00F438AF" w:rsidP="00F438AF">
      <w:pPr>
        <w:rPr>
          <w:sz w:val="22"/>
        </w:rPr>
      </w:pPr>
    </w:p>
    <w:p w14:paraId="16B384EB" w14:textId="77777777" w:rsidR="00115B67" w:rsidRPr="00A86798" w:rsidRDefault="00115B67" w:rsidP="00F438AF">
      <w:pPr>
        <w:rPr>
          <w:sz w:val="22"/>
        </w:rPr>
      </w:pPr>
    </w:p>
    <w:p w14:paraId="481549C1" w14:textId="67849730" w:rsidR="00F438AF" w:rsidRPr="00A86798" w:rsidRDefault="00F438AF" w:rsidP="00F438AF">
      <w:pPr>
        <w:rPr>
          <w:b/>
          <w:sz w:val="22"/>
          <w:u w:val="single"/>
        </w:rPr>
      </w:pPr>
      <w:r w:rsidRPr="00A86798">
        <w:rPr>
          <w:b/>
          <w:noProof/>
          <w:sz w:val="22"/>
          <w:u w:val="single"/>
        </w:rPr>
        <mc:AlternateContent>
          <mc:Choice Requires="wps">
            <w:drawing>
              <wp:anchor distT="0" distB="0" distL="114300" distR="114300" simplePos="0" relativeHeight="251658245" behindDoc="0" locked="0" layoutInCell="1" allowOverlap="1" wp14:anchorId="74E7293D" wp14:editId="632610DA">
                <wp:simplePos x="0" y="0"/>
                <wp:positionH relativeFrom="column">
                  <wp:posOffset>717630</wp:posOffset>
                </wp:positionH>
                <wp:positionV relativeFrom="paragraph">
                  <wp:posOffset>4279939</wp:posOffset>
                </wp:positionV>
                <wp:extent cx="1006998" cy="856527"/>
                <wp:effectExtent l="0" t="0" r="9525" b="7620"/>
                <wp:wrapNone/>
                <wp:docPr id="8" name="Rectangle 8"/>
                <wp:cNvGraphicFramePr/>
                <a:graphic xmlns:a="http://schemas.openxmlformats.org/drawingml/2006/main">
                  <a:graphicData uri="http://schemas.microsoft.com/office/word/2010/wordprocessingShape">
                    <wps:wsp>
                      <wps:cNvSpPr/>
                      <wps:spPr>
                        <a:xfrm flipV="1">
                          <a:off x="0" y="0"/>
                          <a:ext cx="1006998" cy="8565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1A02F55D" id="Rectangle 8" o:spid="_x0000_s1026" style="position:absolute;margin-left:56.5pt;margin-top:337pt;width:79.3pt;height:67.4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" fillcolor="#4472c4 [3204]" strokecolor="#1f3763 [1604]" strokeweight="1pt"/>
            </w:pict>
          </mc:Fallback>
        </mc:AlternateContent>
      </w:r>
      <w:r w:rsidRPr="00A86798">
        <w:rPr>
          <w:b/>
          <w:noProof/>
          <w:sz w:val="22"/>
          <w:u w:val="single"/>
        </w:rPr>
        <w:drawing>
          <wp:anchor distT="0" distB="0" distL="114300" distR="114300" simplePos="0" relativeHeight="251658242" behindDoc="1" locked="0" layoutInCell="1" allowOverlap="1" wp14:anchorId="46617999" wp14:editId="2482CCD5">
            <wp:simplePos x="0" y="0"/>
            <wp:positionH relativeFrom="column">
              <wp:posOffset>0</wp:posOffset>
            </wp:positionH>
            <wp:positionV relativeFrom="paragraph">
              <wp:posOffset>263525</wp:posOffset>
            </wp:positionV>
            <wp:extent cx="5727700" cy="7366635"/>
            <wp:effectExtent l="0" t="0" r="0" b="0"/>
            <wp:wrapTight wrapText="bothSides">
              <wp:wrapPolygon edited="0">
                <wp:start x="0" y="0"/>
                <wp:lineTo x="0" y="21561"/>
                <wp:lineTo x="21552" y="21561"/>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jpeg"/>
                    <pic:cNvPicPr/>
                  </pic:nvPicPr>
                  <pic:blipFill>
                    <a:blip r:embed="rId18">
                      <a:extLst>
                        <a:ext uri="{28A0092B-C50C-407E-A947-70E740481C1C}">
                          <a14:useLocalDpi xmlns:a14="http://schemas.microsoft.com/office/drawing/2010/main" val="0"/>
                        </a:ext>
                      </a:extLst>
                    </a:blip>
                    <a:stretch>
                      <a:fillRect/>
                    </a:stretch>
                  </pic:blipFill>
                  <pic:spPr>
                    <a:xfrm>
                      <a:off x="0" y="0"/>
                      <a:ext cx="5727700" cy="7366635"/>
                    </a:xfrm>
                    <a:prstGeom prst="rect">
                      <a:avLst/>
                    </a:prstGeom>
                  </pic:spPr>
                </pic:pic>
              </a:graphicData>
            </a:graphic>
            <wp14:sizeRelH relativeFrom="page">
              <wp14:pctWidth>0</wp14:pctWidth>
            </wp14:sizeRelH>
            <wp14:sizeRelV relativeFrom="page">
              <wp14:pctHeight>0</wp14:pctHeight>
            </wp14:sizeRelV>
          </wp:anchor>
        </w:drawing>
      </w:r>
      <w:r w:rsidRPr="00A86798">
        <w:rPr>
          <w:b/>
          <w:sz w:val="22"/>
          <w:u w:val="single"/>
        </w:rPr>
        <w:t>Esiampl o waith gallu uwch</w:t>
      </w:r>
    </w:p>
    <w:p w14:paraId="73BB566A" w14:textId="77777777" w:rsidR="00F438AF" w:rsidRPr="00A86798" w:rsidRDefault="00F438AF" w:rsidP="00F438AF">
      <w:pPr>
        <w:rPr>
          <w:b/>
          <w:sz w:val="22"/>
          <w:u w:val="single"/>
        </w:rPr>
      </w:pPr>
      <w:r w:rsidRPr="00A86798">
        <w:rPr>
          <w:b/>
          <w:noProof/>
          <w:sz w:val="22"/>
          <w:u w:val="single"/>
        </w:rPr>
        <w:drawing>
          <wp:anchor distT="0" distB="0" distL="114300" distR="114300" simplePos="0" relativeHeight="251658241" behindDoc="1" locked="0" layoutInCell="1" allowOverlap="1" wp14:anchorId="48F8D095" wp14:editId="0C66CFBB">
            <wp:simplePos x="0" y="0"/>
            <wp:positionH relativeFrom="column">
              <wp:posOffset>0</wp:posOffset>
            </wp:positionH>
            <wp:positionV relativeFrom="paragraph">
              <wp:posOffset>384713</wp:posOffset>
            </wp:positionV>
            <wp:extent cx="5727700" cy="7292051"/>
            <wp:effectExtent l="0" t="0" r="0" b="0"/>
            <wp:wrapTight wrapText="bothSides">
              <wp:wrapPolygon edited="0">
                <wp:start x="0" y="0"/>
                <wp:lineTo x="0" y="21557"/>
                <wp:lineTo x="21552" y="21557"/>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 2.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7292051"/>
                    </a:xfrm>
                    <a:prstGeom prst="rect">
                      <a:avLst/>
                    </a:prstGeom>
                  </pic:spPr>
                </pic:pic>
              </a:graphicData>
            </a:graphic>
            <wp14:sizeRelH relativeFrom="page">
              <wp14:pctWidth>0</wp14:pctWidth>
            </wp14:sizeRelH>
            <wp14:sizeRelV relativeFrom="page">
              <wp14:pctHeight>0</wp14:pctHeight>
            </wp14:sizeRelV>
          </wp:anchor>
        </w:drawing>
      </w:r>
    </w:p>
    <w:p w14:paraId="74EF1086" w14:textId="77777777" w:rsidR="00F438AF" w:rsidRPr="00A86798" w:rsidRDefault="00F438AF" w:rsidP="00F438AF">
      <w:pPr>
        <w:rPr>
          <w:b/>
          <w:sz w:val="22"/>
          <w:u w:val="single"/>
        </w:rPr>
      </w:pPr>
    </w:p>
    <w:p w14:paraId="1259D3CD" w14:textId="77777777" w:rsidR="00F438AF" w:rsidRPr="00A86798" w:rsidRDefault="00F438AF" w:rsidP="00F438AF">
      <w:pPr>
        <w:rPr>
          <w:b/>
          <w:sz w:val="22"/>
          <w:u w:val="single"/>
        </w:rPr>
      </w:pPr>
      <w:r w:rsidRPr="00A86798">
        <w:rPr>
          <w:b/>
          <w:noProof/>
          <w:sz w:val="22"/>
          <w:u w:val="single"/>
        </w:rPr>
        <mc:AlternateContent>
          <mc:Choice Requires="wps">
            <w:drawing>
              <wp:anchor distT="0" distB="0" distL="114300" distR="114300" simplePos="0" relativeHeight="251658250" behindDoc="0" locked="0" layoutInCell="1" allowOverlap="1" wp14:anchorId="5F3BE61D" wp14:editId="17F7D4AF">
                <wp:simplePos x="0" y="0"/>
                <wp:positionH relativeFrom="column">
                  <wp:posOffset>1627632</wp:posOffset>
                </wp:positionH>
                <wp:positionV relativeFrom="paragraph">
                  <wp:posOffset>6464808</wp:posOffset>
                </wp:positionV>
                <wp:extent cx="1109980" cy="307848"/>
                <wp:effectExtent l="0" t="0" r="7620" b="10160"/>
                <wp:wrapNone/>
                <wp:docPr id="18" name="Rectangle 18"/>
                <wp:cNvGraphicFramePr/>
                <a:graphic xmlns:a="http://schemas.openxmlformats.org/drawingml/2006/main">
                  <a:graphicData uri="http://schemas.microsoft.com/office/word/2010/wordprocessingShape">
                    <wps:wsp>
                      <wps:cNvSpPr/>
                      <wps:spPr>
                        <a:xfrm flipV="1">
                          <a:off x="0" y="0"/>
                          <a:ext cx="1109980" cy="30784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677A9F92" id="Rectangle 18" o:spid="_x0000_s1026" style="position:absolute;margin-left:128.15pt;margin-top:509.05pt;width:87.4pt;height:24.2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" fillcolor="#4472c4 [3204]" strokecolor="#1f3763 [1604]" strokeweight="1pt"/>
            </w:pict>
          </mc:Fallback>
        </mc:AlternateContent>
      </w:r>
      <w:r w:rsidRPr="00A86798">
        <w:rPr>
          <w:b/>
          <w:noProof/>
          <w:sz w:val="22"/>
          <w:u w:val="single"/>
        </w:rPr>
        <mc:AlternateContent>
          <mc:Choice Requires="wps">
            <w:drawing>
              <wp:anchor distT="0" distB="0" distL="114300" distR="114300" simplePos="0" relativeHeight="251658249" behindDoc="0" locked="0" layoutInCell="1" allowOverlap="1" wp14:anchorId="19A6F181" wp14:editId="348B909F">
                <wp:simplePos x="0" y="0"/>
                <wp:positionH relativeFrom="column">
                  <wp:posOffset>2702433</wp:posOffset>
                </wp:positionH>
                <wp:positionV relativeFrom="paragraph">
                  <wp:posOffset>6094857</wp:posOffset>
                </wp:positionV>
                <wp:extent cx="1018572" cy="335666"/>
                <wp:effectExtent l="0" t="0" r="10160" b="7620"/>
                <wp:wrapNone/>
                <wp:docPr id="17" name="Rectangle 17"/>
                <wp:cNvGraphicFramePr/>
                <a:graphic xmlns:a="http://schemas.openxmlformats.org/drawingml/2006/main">
                  <a:graphicData uri="http://schemas.microsoft.com/office/word/2010/wordprocessingShape">
                    <wps:wsp>
                      <wps:cNvSpPr/>
                      <wps:spPr>
                        <a:xfrm flipV="1">
                          <a:off x="0" y="0"/>
                          <a:ext cx="1018572" cy="3356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3FE99FEA" id="Rectangle 17" o:spid="_x0000_s1026" style="position:absolute;margin-left:212.8pt;margin-top:479.9pt;width:80.2pt;height:26.4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" fillcolor="#4472c4 [3204]" strokecolor="#1f3763 [1604]" strokeweight="1pt"/>
            </w:pict>
          </mc:Fallback>
        </mc:AlternateContent>
      </w:r>
      <w:r w:rsidRPr="00A86798">
        <w:rPr>
          <w:b/>
          <w:noProof/>
          <w:sz w:val="22"/>
          <w:u w:val="single"/>
        </w:rPr>
        <w:drawing>
          <wp:inline distT="0" distB="0" distL="0" distR="0" wp14:anchorId="6937E46C" wp14:editId="2042FA13">
            <wp:extent cx="5727700" cy="79768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 2.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7976870"/>
                    </a:xfrm>
                    <a:prstGeom prst="rect">
                      <a:avLst/>
                    </a:prstGeom>
                  </pic:spPr>
                </pic:pic>
              </a:graphicData>
            </a:graphic>
          </wp:inline>
        </w:drawing>
      </w:r>
    </w:p>
    <w:p w14:paraId="1B1F2156" w14:textId="2FFB8B16" w:rsidR="00F438AF" w:rsidRPr="00A86798" w:rsidRDefault="00F438AF" w:rsidP="00F438AF">
      <w:pPr>
        <w:rPr>
          <w:b/>
          <w:sz w:val="22"/>
          <w:u w:val="single"/>
        </w:rPr>
      </w:pPr>
      <w:r w:rsidRPr="00A86798">
        <w:rPr>
          <w:b/>
          <w:noProof/>
          <w:sz w:val="22"/>
          <w:u w:val="single"/>
        </w:rPr>
        <mc:AlternateContent>
          <mc:Choice Requires="wps">
            <w:drawing>
              <wp:anchor distT="0" distB="0" distL="114300" distR="114300" simplePos="0" relativeHeight="251658244" behindDoc="0" locked="0" layoutInCell="1" allowOverlap="1" wp14:anchorId="44806186" wp14:editId="0C2A3B7B">
                <wp:simplePos x="0" y="0"/>
                <wp:positionH relativeFrom="column">
                  <wp:posOffset>1827698</wp:posOffset>
                </wp:positionH>
                <wp:positionV relativeFrom="paragraph">
                  <wp:posOffset>5416301</wp:posOffset>
                </wp:positionV>
                <wp:extent cx="590308" cy="358815"/>
                <wp:effectExtent l="0" t="0" r="6985" b="9525"/>
                <wp:wrapNone/>
                <wp:docPr id="7" name="Rectangle 7"/>
                <wp:cNvGraphicFramePr/>
                <a:graphic xmlns:a="http://schemas.openxmlformats.org/drawingml/2006/main">
                  <a:graphicData uri="http://schemas.microsoft.com/office/word/2010/wordprocessingShape">
                    <wps:wsp>
                      <wps:cNvSpPr/>
                      <wps:spPr>
                        <a:xfrm flipV="1">
                          <a:off x="0" y="0"/>
                          <a:ext cx="590308" cy="3588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15BD9CDB" id="Rectangle 7" o:spid="_x0000_s1026" style="position:absolute;margin-left:143.9pt;margin-top:426.5pt;width:46.5pt;height:28.2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" fillcolor="#4472c4 [3204]" strokecolor="#1f3763 [1604]" strokeweight="1pt"/>
            </w:pict>
          </mc:Fallback>
        </mc:AlternateContent>
      </w:r>
      <w:r w:rsidRPr="00A86798">
        <w:rPr>
          <w:b/>
          <w:noProof/>
          <w:sz w:val="22"/>
          <w:u w:val="single"/>
        </w:rPr>
        <mc:AlternateContent>
          <mc:Choice Requires="wps">
            <w:drawing>
              <wp:anchor distT="0" distB="0" distL="114300" distR="114300" simplePos="0" relativeHeight="251658243" behindDoc="0" locked="0" layoutInCell="1" allowOverlap="1" wp14:anchorId="4B38A371" wp14:editId="56E30403">
                <wp:simplePos x="0" y="0"/>
                <wp:positionH relativeFrom="column">
                  <wp:posOffset>1226699</wp:posOffset>
                </wp:positionH>
                <wp:positionV relativeFrom="paragraph">
                  <wp:posOffset>4247177</wp:posOffset>
                </wp:positionV>
                <wp:extent cx="1018572" cy="335666"/>
                <wp:effectExtent l="0" t="0" r="10160" b="7620"/>
                <wp:wrapNone/>
                <wp:docPr id="6" name="Rectangle 6"/>
                <wp:cNvGraphicFramePr/>
                <a:graphic xmlns:a="http://schemas.openxmlformats.org/drawingml/2006/main">
                  <a:graphicData uri="http://schemas.microsoft.com/office/word/2010/wordprocessingShape">
                    <wps:wsp>
                      <wps:cNvSpPr/>
                      <wps:spPr>
                        <a:xfrm flipV="1">
                          <a:off x="0" y="0"/>
                          <a:ext cx="1018572" cy="3356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1ACDB490" id="Rectangle 6" o:spid="_x0000_s1026" style="position:absolute;margin-left:96.6pt;margin-top:334.4pt;width:80.2pt;height:26.4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" fillcolor="#4472c4 [3204]" strokecolor="#1f3763 [1604]" strokeweight="1pt"/>
            </w:pict>
          </mc:Fallback>
        </mc:AlternateContent>
      </w:r>
      <w:r w:rsidRPr="00A86798">
        <w:rPr>
          <w:b/>
          <w:noProof/>
          <w:sz w:val="22"/>
          <w:u w:val="single"/>
        </w:rPr>
        <w:drawing>
          <wp:anchor distT="0" distB="0" distL="114300" distR="114300" simplePos="0" relativeHeight="251658240" behindDoc="1" locked="0" layoutInCell="1" allowOverlap="1" wp14:anchorId="5E1DB863" wp14:editId="35378AE0">
            <wp:simplePos x="0" y="0"/>
            <wp:positionH relativeFrom="column">
              <wp:posOffset>-93956</wp:posOffset>
            </wp:positionH>
            <wp:positionV relativeFrom="paragraph">
              <wp:posOffset>460182</wp:posOffset>
            </wp:positionV>
            <wp:extent cx="5727700" cy="7416800"/>
            <wp:effectExtent l="0" t="0" r="0" b="0"/>
            <wp:wrapTight wrapText="bothSides">
              <wp:wrapPolygon edited="0">
                <wp:start x="0" y="0"/>
                <wp:lineTo x="0" y="21563"/>
                <wp:lineTo x="21552" y="21563"/>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L.jpeg"/>
                    <pic:cNvPicPr/>
                  </pic:nvPicPr>
                  <pic:blipFill>
                    <a:blip r:embed="rId20">
                      <a:extLst>
                        <a:ext uri="{28A0092B-C50C-407E-A947-70E740481C1C}">
                          <a14:useLocalDpi xmlns:a14="http://schemas.microsoft.com/office/drawing/2010/main" val="0"/>
                        </a:ext>
                      </a:extLst>
                    </a:blip>
                    <a:stretch>
                      <a:fillRect/>
                    </a:stretch>
                  </pic:blipFill>
                  <pic:spPr>
                    <a:xfrm>
                      <a:off x="0" y="0"/>
                      <a:ext cx="5727700" cy="7416800"/>
                    </a:xfrm>
                    <a:prstGeom prst="rect">
                      <a:avLst/>
                    </a:prstGeom>
                  </pic:spPr>
                </pic:pic>
              </a:graphicData>
            </a:graphic>
            <wp14:sizeRelH relativeFrom="page">
              <wp14:pctWidth>0</wp14:pctWidth>
            </wp14:sizeRelH>
            <wp14:sizeRelV relativeFrom="page">
              <wp14:pctHeight>0</wp14:pctHeight>
            </wp14:sizeRelV>
          </wp:anchor>
        </w:drawing>
      </w:r>
      <w:r w:rsidRPr="00A86798">
        <w:rPr>
          <w:b/>
          <w:sz w:val="22"/>
          <w:u w:val="single"/>
        </w:rPr>
        <w:t>Esiampl o waith gallu is</w:t>
      </w:r>
    </w:p>
    <w:p w14:paraId="144EAD1F" w14:textId="77777777" w:rsidR="00F438AF" w:rsidRPr="00A86798" w:rsidRDefault="00F438AF" w:rsidP="00F438AF">
      <w:pPr>
        <w:rPr>
          <w:sz w:val="22"/>
        </w:rPr>
      </w:pPr>
    </w:p>
    <w:p w14:paraId="29543FAD" w14:textId="77777777" w:rsidR="00F438AF" w:rsidRPr="00A86798" w:rsidRDefault="00F438AF" w:rsidP="00F438AF">
      <w:pPr>
        <w:rPr>
          <w:sz w:val="22"/>
        </w:rPr>
      </w:pPr>
    </w:p>
    <w:p w14:paraId="201B9948" w14:textId="77777777" w:rsidR="00F438AF" w:rsidRPr="00A86798" w:rsidRDefault="00F438AF" w:rsidP="00F438AF">
      <w:pPr>
        <w:rPr>
          <w:sz w:val="22"/>
        </w:rPr>
      </w:pPr>
    </w:p>
    <w:p w14:paraId="5DD412EE" w14:textId="77777777" w:rsidR="00F438AF" w:rsidRPr="00A86798" w:rsidRDefault="00F438AF" w:rsidP="00F438AF">
      <w:pPr>
        <w:rPr>
          <w:sz w:val="22"/>
        </w:rPr>
      </w:pPr>
    </w:p>
    <w:p w14:paraId="6843639D" w14:textId="77777777" w:rsidR="00F438AF" w:rsidRPr="00A86798" w:rsidRDefault="00F438AF" w:rsidP="00F438AF">
      <w:pPr>
        <w:rPr>
          <w:sz w:val="22"/>
        </w:rPr>
      </w:pPr>
    </w:p>
    <w:p w14:paraId="2BE72202" w14:textId="4088B699" w:rsidR="00F438AF" w:rsidRPr="00A86798" w:rsidRDefault="00F438AF" w:rsidP="00F438AF">
      <w:pPr>
        <w:rPr>
          <w:b/>
          <w:sz w:val="22"/>
          <w:u w:val="single"/>
        </w:rPr>
      </w:pPr>
      <w:r w:rsidRPr="00A86798">
        <w:rPr>
          <w:b/>
          <w:sz w:val="22"/>
          <w:u w:val="single"/>
        </w:rPr>
        <w:t xml:space="preserve">Esiampl o waith gallu canolog </w:t>
      </w:r>
    </w:p>
    <w:p w14:paraId="5D106FA1" w14:textId="77777777" w:rsidR="00F438AF" w:rsidRPr="00A86798" w:rsidRDefault="00F438AF" w:rsidP="00F438AF">
      <w:pPr>
        <w:rPr>
          <w:sz w:val="22"/>
        </w:rPr>
      </w:pPr>
    </w:p>
    <w:p w14:paraId="5A976993" w14:textId="77777777" w:rsidR="00F438AF" w:rsidRPr="00A86798" w:rsidRDefault="00F438AF" w:rsidP="00F438AF">
      <w:pPr>
        <w:rPr>
          <w:sz w:val="22"/>
        </w:rPr>
      </w:pPr>
      <w:r w:rsidRPr="00A86798">
        <w:rPr>
          <w:b/>
          <w:noProof/>
          <w:sz w:val="22"/>
          <w:u w:val="single"/>
        </w:rPr>
        <mc:AlternateContent>
          <mc:Choice Requires="wps">
            <w:drawing>
              <wp:anchor distT="0" distB="0" distL="114300" distR="114300" simplePos="0" relativeHeight="251658246" behindDoc="0" locked="0" layoutInCell="1" allowOverlap="1" wp14:anchorId="2ED79635" wp14:editId="1FAA3923">
                <wp:simplePos x="0" y="0"/>
                <wp:positionH relativeFrom="column">
                  <wp:posOffset>590309</wp:posOffset>
                </wp:positionH>
                <wp:positionV relativeFrom="paragraph">
                  <wp:posOffset>3350581</wp:posOffset>
                </wp:positionV>
                <wp:extent cx="1851949" cy="1156873"/>
                <wp:effectExtent l="0" t="0" r="15240" b="12065"/>
                <wp:wrapNone/>
                <wp:docPr id="10" name="Rectangle 10"/>
                <wp:cNvGraphicFramePr/>
                <a:graphic xmlns:a="http://schemas.openxmlformats.org/drawingml/2006/main">
                  <a:graphicData uri="http://schemas.microsoft.com/office/word/2010/wordprocessingShape">
                    <wps:wsp>
                      <wps:cNvSpPr/>
                      <wps:spPr>
                        <a:xfrm flipV="1">
                          <a:off x="0" y="0"/>
                          <a:ext cx="1851949" cy="115687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4F1C67D0" id="Rectangle 10" o:spid="_x0000_s1026" style="position:absolute;margin-left:46.5pt;margin-top:263.85pt;width:145.8pt;height:91.1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" fillcolor="#4472c4 [3204]" strokecolor="#1f3763 [1604]" strokeweight="1pt"/>
            </w:pict>
          </mc:Fallback>
        </mc:AlternateContent>
      </w:r>
      <w:r w:rsidRPr="00A86798">
        <w:rPr>
          <w:noProof/>
          <w:sz w:val="22"/>
        </w:rPr>
        <w:drawing>
          <wp:inline distT="0" distB="0" distL="0" distR="0" wp14:anchorId="605EAAEF" wp14:editId="2AD08E02">
            <wp:extent cx="5727700" cy="79940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jpeg"/>
                    <pic:cNvPicPr/>
                  </pic:nvPicPr>
                  <pic:blipFill>
                    <a:blip r:embed="rId21">
                      <a:extLst>
                        <a:ext uri="{28A0092B-C50C-407E-A947-70E740481C1C}">
                          <a14:useLocalDpi xmlns:a14="http://schemas.microsoft.com/office/drawing/2010/main" val="0"/>
                        </a:ext>
                      </a:extLst>
                    </a:blip>
                    <a:stretch>
                      <a:fillRect/>
                    </a:stretch>
                  </pic:blipFill>
                  <pic:spPr>
                    <a:xfrm>
                      <a:off x="0" y="0"/>
                      <a:ext cx="5727700" cy="7994015"/>
                    </a:xfrm>
                    <a:prstGeom prst="rect">
                      <a:avLst/>
                    </a:prstGeom>
                  </pic:spPr>
                </pic:pic>
              </a:graphicData>
            </a:graphic>
          </wp:inline>
        </w:drawing>
      </w:r>
    </w:p>
    <w:p w14:paraId="7DBA106E" w14:textId="77777777" w:rsidR="00F438AF" w:rsidRPr="00A86798" w:rsidRDefault="00F438AF" w:rsidP="00F438AF">
      <w:pPr>
        <w:rPr>
          <w:sz w:val="22"/>
        </w:rPr>
      </w:pPr>
    </w:p>
    <w:p w14:paraId="6615389B" w14:textId="77777777" w:rsidR="00F438AF" w:rsidRPr="00A86798" w:rsidRDefault="00F438AF" w:rsidP="00F438AF">
      <w:pPr>
        <w:rPr>
          <w:sz w:val="22"/>
        </w:rPr>
      </w:pPr>
    </w:p>
    <w:p w14:paraId="57297AD5" w14:textId="77777777" w:rsidR="00F438AF" w:rsidRPr="00A86798" w:rsidRDefault="00F438AF" w:rsidP="00F438AF">
      <w:pPr>
        <w:rPr>
          <w:sz w:val="22"/>
        </w:rPr>
      </w:pPr>
      <w:r w:rsidRPr="00A86798">
        <w:rPr>
          <w:b/>
          <w:noProof/>
          <w:sz w:val="22"/>
          <w:u w:val="single"/>
        </w:rPr>
        <mc:AlternateContent>
          <mc:Choice Requires="wps">
            <w:drawing>
              <wp:anchor distT="0" distB="0" distL="114300" distR="114300" simplePos="0" relativeHeight="251658248" behindDoc="0" locked="0" layoutInCell="1" allowOverlap="1" wp14:anchorId="1DE4ADE2" wp14:editId="68EF71B1">
                <wp:simplePos x="0" y="0"/>
                <wp:positionH relativeFrom="column">
                  <wp:posOffset>2302824</wp:posOffset>
                </wp:positionH>
                <wp:positionV relativeFrom="paragraph">
                  <wp:posOffset>6863168</wp:posOffset>
                </wp:positionV>
                <wp:extent cx="601883" cy="347240"/>
                <wp:effectExtent l="0" t="0" r="8255" b="8890"/>
                <wp:wrapNone/>
                <wp:docPr id="13" name="Rectangle 13"/>
                <wp:cNvGraphicFramePr/>
                <a:graphic xmlns:a="http://schemas.openxmlformats.org/drawingml/2006/main">
                  <a:graphicData uri="http://schemas.microsoft.com/office/word/2010/wordprocessingShape">
                    <wps:wsp>
                      <wps:cNvSpPr/>
                      <wps:spPr>
                        <a:xfrm flipV="1">
                          <a:off x="0" y="0"/>
                          <a:ext cx="601883" cy="3472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4203FAE0" id="Rectangle 13" o:spid="_x0000_s1026" style="position:absolute;margin-left:181.3pt;margin-top:540.4pt;width:47.4pt;height:27.3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" fillcolor="#4472c4 [3204]" strokecolor="#1f3763 [1604]" strokeweight="1pt"/>
            </w:pict>
          </mc:Fallback>
        </mc:AlternateContent>
      </w:r>
      <w:r w:rsidRPr="00A86798">
        <w:rPr>
          <w:b/>
          <w:noProof/>
          <w:sz w:val="22"/>
          <w:u w:val="single"/>
        </w:rPr>
        <mc:AlternateContent>
          <mc:Choice Requires="wps">
            <w:drawing>
              <wp:anchor distT="0" distB="0" distL="114300" distR="114300" simplePos="0" relativeHeight="251658247" behindDoc="0" locked="0" layoutInCell="1" allowOverlap="1" wp14:anchorId="44E99527" wp14:editId="500BCAB0">
                <wp:simplePos x="0" y="0"/>
                <wp:positionH relativeFrom="column">
                  <wp:posOffset>2279779</wp:posOffset>
                </wp:positionH>
                <wp:positionV relativeFrom="paragraph">
                  <wp:posOffset>6655065</wp:posOffset>
                </wp:positionV>
                <wp:extent cx="1018572" cy="335666"/>
                <wp:effectExtent l="0" t="0" r="10160" b="7620"/>
                <wp:wrapNone/>
                <wp:docPr id="12" name="Rectangle 12"/>
                <wp:cNvGraphicFramePr/>
                <a:graphic xmlns:a="http://schemas.openxmlformats.org/drawingml/2006/main">
                  <a:graphicData uri="http://schemas.microsoft.com/office/word/2010/wordprocessingShape">
                    <wps:wsp>
                      <wps:cNvSpPr/>
                      <wps:spPr>
                        <a:xfrm flipV="1">
                          <a:off x="0" y="0"/>
                          <a:ext cx="1018572" cy="3356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729B8FC8" id="Rectangle 12" o:spid="_x0000_s1026" style="position:absolute;margin-left:179.5pt;margin-top:524pt;width:80.2pt;height:26.4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" fillcolor="#4472c4 [3204]" strokecolor="#1f3763 [1604]" strokeweight="1pt"/>
            </w:pict>
          </mc:Fallback>
        </mc:AlternateContent>
      </w:r>
      <w:r w:rsidRPr="00A86798">
        <w:rPr>
          <w:noProof/>
          <w:sz w:val="22"/>
        </w:rPr>
        <w:drawing>
          <wp:inline distT="0" distB="0" distL="0" distR="0" wp14:anchorId="6F6BB3C0" wp14:editId="11DBC995">
            <wp:extent cx="5727700" cy="7880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 2.jpeg"/>
                    <pic:cNvPicPr/>
                  </pic:nvPicPr>
                  <pic:blipFill>
                    <a:blip r:embed="rId22">
                      <a:extLst>
                        <a:ext uri="{28A0092B-C50C-407E-A947-70E740481C1C}">
                          <a14:useLocalDpi xmlns:a14="http://schemas.microsoft.com/office/drawing/2010/main" val="0"/>
                        </a:ext>
                      </a:extLst>
                    </a:blip>
                    <a:stretch>
                      <a:fillRect/>
                    </a:stretch>
                  </pic:blipFill>
                  <pic:spPr>
                    <a:xfrm>
                      <a:off x="0" y="0"/>
                      <a:ext cx="5727700" cy="7880350"/>
                    </a:xfrm>
                    <a:prstGeom prst="rect">
                      <a:avLst/>
                    </a:prstGeom>
                  </pic:spPr>
                </pic:pic>
              </a:graphicData>
            </a:graphic>
          </wp:inline>
        </w:drawing>
      </w:r>
    </w:p>
    <w:p w14:paraId="6D5A2620" w14:textId="77777777" w:rsidR="00F438AF" w:rsidRPr="00A86798" w:rsidRDefault="00F438AF" w:rsidP="00F438AF">
      <w:pPr>
        <w:rPr>
          <w:sz w:val="22"/>
        </w:rPr>
      </w:pPr>
    </w:p>
    <w:p w14:paraId="36759748" w14:textId="77777777" w:rsidR="00F438AF" w:rsidRPr="00A86798" w:rsidRDefault="00F438AF" w:rsidP="00F438AF">
      <w:pPr>
        <w:rPr>
          <w:sz w:val="22"/>
        </w:rPr>
      </w:pPr>
    </w:p>
    <w:p w14:paraId="58397029" w14:textId="77777777" w:rsidR="00F438AF" w:rsidRPr="00A86798" w:rsidRDefault="00F438AF" w:rsidP="00F438AF">
      <w:pPr>
        <w:rPr>
          <w:sz w:val="22"/>
        </w:rPr>
      </w:pPr>
    </w:p>
    <w:p w14:paraId="2E90A7EB" w14:textId="77777777" w:rsidR="00F438AF" w:rsidRPr="00A86798" w:rsidRDefault="00F438AF" w:rsidP="00F438AF">
      <w:pPr>
        <w:rPr>
          <w:sz w:val="22"/>
        </w:rPr>
      </w:pPr>
    </w:p>
    <w:p w14:paraId="7E869FBC" w14:textId="77777777" w:rsidR="00F438AF" w:rsidRPr="00A86798" w:rsidRDefault="00F438AF" w:rsidP="00F438AF">
      <w:pPr>
        <w:rPr>
          <w:sz w:val="22"/>
        </w:rPr>
      </w:pPr>
    </w:p>
    <w:p w14:paraId="0DAAE670" w14:textId="77777777" w:rsidR="00F438AF" w:rsidRPr="00A86798" w:rsidRDefault="00F438AF" w:rsidP="00F438AF">
      <w:pPr>
        <w:rPr>
          <w:b/>
          <w:sz w:val="22"/>
          <w:u w:val="single"/>
        </w:rPr>
      </w:pPr>
      <w:r w:rsidRPr="00A86798">
        <w:rPr>
          <w:noProof/>
          <w:sz w:val="22"/>
        </w:rPr>
        <w:drawing>
          <wp:anchor distT="0" distB="0" distL="114300" distR="114300" simplePos="0" relativeHeight="251658254" behindDoc="1" locked="0" layoutInCell="1" allowOverlap="1" wp14:anchorId="37D12448" wp14:editId="6D69BF1C">
            <wp:simplePos x="0" y="0"/>
            <wp:positionH relativeFrom="column">
              <wp:posOffset>1226185</wp:posOffset>
            </wp:positionH>
            <wp:positionV relativeFrom="paragraph">
              <wp:posOffset>-1080135</wp:posOffset>
            </wp:positionV>
            <wp:extent cx="1879600" cy="4508500"/>
            <wp:effectExtent l="6350" t="0" r="6350" b="6350"/>
            <wp:wrapTight wrapText="bothSides">
              <wp:wrapPolygon edited="0">
                <wp:start x="73" y="21630"/>
                <wp:lineTo x="21527" y="21630"/>
                <wp:lineTo x="21527" y="30"/>
                <wp:lineTo x="73" y="30"/>
                <wp:lineTo x="73" y="2163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an 1.jpeg"/>
                    <pic:cNvPicPr/>
                  </pic:nvPicPr>
                  <pic:blipFill>
                    <a:blip r:embed="rId23">
                      <a:extLst>
                        <a:ext uri="{28A0092B-C50C-407E-A947-70E740481C1C}">
                          <a14:useLocalDpi xmlns:a14="http://schemas.microsoft.com/office/drawing/2010/main" val="0"/>
                        </a:ext>
                      </a:extLst>
                    </a:blip>
                    <a:stretch>
                      <a:fillRect/>
                    </a:stretch>
                  </pic:blipFill>
                  <pic:spPr>
                    <a:xfrm rot="5400000">
                      <a:off x="0" y="0"/>
                      <a:ext cx="1879600" cy="4508500"/>
                    </a:xfrm>
                    <a:prstGeom prst="rect">
                      <a:avLst/>
                    </a:prstGeom>
                  </pic:spPr>
                </pic:pic>
              </a:graphicData>
            </a:graphic>
            <wp14:sizeRelH relativeFrom="page">
              <wp14:pctWidth>0</wp14:pctWidth>
            </wp14:sizeRelH>
            <wp14:sizeRelV relativeFrom="page">
              <wp14:pctHeight>0</wp14:pctHeight>
            </wp14:sizeRelV>
          </wp:anchor>
        </w:drawing>
      </w:r>
      <w:r w:rsidRPr="00A86798">
        <w:rPr>
          <w:b/>
          <w:sz w:val="22"/>
          <w:u w:val="single"/>
        </w:rPr>
        <w:t xml:space="preserve">Sylwadau mentor  </w:t>
      </w:r>
    </w:p>
    <w:p w14:paraId="705702F8" w14:textId="77777777" w:rsidR="00F438AF" w:rsidRPr="00A86798" w:rsidRDefault="00F438AF" w:rsidP="00F438AF">
      <w:pPr>
        <w:rPr>
          <w:b/>
          <w:sz w:val="22"/>
          <w:u w:val="single"/>
        </w:rPr>
      </w:pPr>
    </w:p>
    <w:p w14:paraId="5519CB58" w14:textId="77777777" w:rsidR="00F438AF" w:rsidRPr="00A86798" w:rsidRDefault="00F438AF" w:rsidP="00F438AF">
      <w:pPr>
        <w:rPr>
          <w:b/>
          <w:sz w:val="22"/>
          <w:u w:val="single"/>
        </w:rPr>
      </w:pPr>
    </w:p>
    <w:p w14:paraId="599AD47F" w14:textId="77777777" w:rsidR="00F438AF" w:rsidRPr="00A86798" w:rsidRDefault="00F438AF" w:rsidP="00F438AF">
      <w:pPr>
        <w:rPr>
          <w:sz w:val="22"/>
        </w:rPr>
      </w:pPr>
      <w:r w:rsidRPr="00A86798">
        <w:rPr>
          <w:noProof/>
          <w:sz w:val="22"/>
        </w:rPr>
        <w:drawing>
          <wp:anchor distT="0" distB="0" distL="114300" distR="114300" simplePos="0" relativeHeight="251658255" behindDoc="1" locked="0" layoutInCell="1" allowOverlap="1" wp14:anchorId="0CD59707" wp14:editId="790F92C6">
            <wp:simplePos x="0" y="0"/>
            <wp:positionH relativeFrom="column">
              <wp:posOffset>-188661</wp:posOffset>
            </wp:positionH>
            <wp:positionV relativeFrom="paragraph">
              <wp:posOffset>5472539</wp:posOffset>
            </wp:positionV>
            <wp:extent cx="5855416" cy="1226916"/>
            <wp:effectExtent l="0" t="0" r="0" b="5080"/>
            <wp:wrapTight wrapText="bothSides">
              <wp:wrapPolygon edited="0">
                <wp:start x="0" y="0"/>
                <wp:lineTo x="0" y="21466"/>
                <wp:lineTo x="21551" y="21466"/>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4-24 at 10.44.18.png"/>
                    <pic:cNvPicPr/>
                  </pic:nvPicPr>
                  <pic:blipFill rotWithShape="1">
                    <a:blip r:embed="rId24">
                      <a:extLst>
                        <a:ext uri="{28A0092B-C50C-407E-A947-70E740481C1C}">
                          <a14:useLocalDpi xmlns:a14="http://schemas.microsoft.com/office/drawing/2010/main" val="0"/>
                        </a:ext>
                      </a:extLst>
                    </a:blip>
                    <a:srcRect l="11724" t="42362" r="29472" b="37926"/>
                    <a:stretch/>
                  </pic:blipFill>
                  <pic:spPr bwMode="auto">
                    <a:xfrm>
                      <a:off x="0" y="0"/>
                      <a:ext cx="5855416" cy="12269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6798">
        <w:rPr>
          <w:noProof/>
          <w:sz w:val="22"/>
        </w:rPr>
        <w:drawing>
          <wp:anchor distT="0" distB="0" distL="114300" distR="114300" simplePos="0" relativeHeight="251658256" behindDoc="1" locked="0" layoutInCell="1" allowOverlap="1" wp14:anchorId="657EAEB6" wp14:editId="480174D4">
            <wp:simplePos x="0" y="0"/>
            <wp:positionH relativeFrom="column">
              <wp:posOffset>1464310</wp:posOffset>
            </wp:positionH>
            <wp:positionV relativeFrom="paragraph">
              <wp:posOffset>267335</wp:posOffset>
            </wp:positionV>
            <wp:extent cx="2095500" cy="5295900"/>
            <wp:effectExtent l="0" t="0" r="0" b="0"/>
            <wp:wrapTight wrapText="bothSides">
              <wp:wrapPolygon edited="0">
                <wp:start x="21600" y="0"/>
                <wp:lineTo x="131" y="0"/>
                <wp:lineTo x="131" y="21548"/>
                <wp:lineTo x="21600" y="21548"/>
                <wp:lineTo x="2160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an 1.jpeg"/>
                    <pic:cNvPicPr/>
                  </pic:nvPicPr>
                  <pic:blipFill>
                    <a:blip r:embed="rId25">
                      <a:extLst>
                        <a:ext uri="{28A0092B-C50C-407E-A947-70E740481C1C}">
                          <a14:useLocalDpi xmlns:a14="http://schemas.microsoft.com/office/drawing/2010/main" val="0"/>
                        </a:ext>
                      </a:extLst>
                    </a:blip>
                    <a:stretch>
                      <a:fillRect/>
                    </a:stretch>
                  </pic:blipFill>
                  <pic:spPr>
                    <a:xfrm rot="16200000">
                      <a:off x="0" y="0"/>
                      <a:ext cx="2095500" cy="5295900"/>
                    </a:xfrm>
                    <a:prstGeom prst="rect">
                      <a:avLst/>
                    </a:prstGeom>
                  </pic:spPr>
                </pic:pic>
              </a:graphicData>
            </a:graphic>
            <wp14:sizeRelH relativeFrom="page">
              <wp14:pctWidth>0</wp14:pctWidth>
            </wp14:sizeRelH>
            <wp14:sizeRelV relativeFrom="page">
              <wp14:pctHeight>0</wp14:pctHeight>
            </wp14:sizeRelV>
          </wp:anchor>
        </w:drawing>
      </w:r>
      <w:r w:rsidRPr="00A86798">
        <w:rPr>
          <w:noProof/>
          <w:sz w:val="22"/>
        </w:rPr>
        <w:drawing>
          <wp:anchor distT="0" distB="0" distL="114300" distR="114300" simplePos="0" relativeHeight="251658251" behindDoc="1" locked="0" layoutInCell="1" allowOverlap="1" wp14:anchorId="7AEBB464" wp14:editId="3F745631">
            <wp:simplePos x="0" y="0"/>
            <wp:positionH relativeFrom="column">
              <wp:posOffset>-109877</wp:posOffset>
            </wp:positionH>
            <wp:positionV relativeFrom="paragraph">
              <wp:posOffset>4054059</wp:posOffset>
            </wp:positionV>
            <wp:extent cx="6041390" cy="1261745"/>
            <wp:effectExtent l="0" t="0" r="3810" b="0"/>
            <wp:wrapTight wrapText="bothSides">
              <wp:wrapPolygon edited="0">
                <wp:start x="0" y="0"/>
                <wp:lineTo x="0" y="21306"/>
                <wp:lineTo x="21568" y="21306"/>
                <wp:lineTo x="215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4-24 at 10.44.36.png"/>
                    <pic:cNvPicPr/>
                  </pic:nvPicPr>
                  <pic:blipFill rotWithShape="1">
                    <a:blip r:embed="rId26">
                      <a:extLst>
                        <a:ext uri="{28A0092B-C50C-407E-A947-70E740481C1C}">
                          <a14:useLocalDpi xmlns:a14="http://schemas.microsoft.com/office/drawing/2010/main" val="0"/>
                        </a:ext>
                      </a:extLst>
                    </a:blip>
                    <a:srcRect l="10720" t="35896" r="29252" b="44041"/>
                    <a:stretch/>
                  </pic:blipFill>
                  <pic:spPr bwMode="auto">
                    <a:xfrm>
                      <a:off x="0" y="0"/>
                      <a:ext cx="6041390" cy="1261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D6EAB3" w14:textId="77777777" w:rsidR="00F438AF" w:rsidRPr="00A86798" w:rsidRDefault="00F438AF" w:rsidP="00F438AF">
      <w:pPr>
        <w:rPr>
          <w:sz w:val="22"/>
        </w:rPr>
      </w:pPr>
    </w:p>
    <w:p w14:paraId="06F69159" w14:textId="77777777" w:rsidR="00F438AF" w:rsidRPr="00A86798" w:rsidRDefault="00F438AF" w:rsidP="00F438AF">
      <w:pPr>
        <w:rPr>
          <w:sz w:val="22"/>
        </w:rPr>
      </w:pPr>
    </w:p>
    <w:p w14:paraId="3C32BF46" w14:textId="77777777" w:rsidR="00F438AF" w:rsidRPr="00A86798" w:rsidRDefault="00F438AF" w:rsidP="00F438AF">
      <w:pPr>
        <w:rPr>
          <w:sz w:val="22"/>
        </w:rPr>
      </w:pPr>
    </w:p>
    <w:p w14:paraId="01E0C643" w14:textId="77777777" w:rsidR="00F438AF" w:rsidRPr="00A86798" w:rsidRDefault="00F438AF" w:rsidP="00F438AF">
      <w:pPr>
        <w:rPr>
          <w:sz w:val="22"/>
        </w:rPr>
      </w:pPr>
    </w:p>
    <w:p w14:paraId="2722A60C" w14:textId="77777777" w:rsidR="00F438AF" w:rsidRPr="00A86798" w:rsidRDefault="00F438AF" w:rsidP="00F438AF">
      <w:pPr>
        <w:rPr>
          <w:sz w:val="22"/>
        </w:rPr>
      </w:pPr>
    </w:p>
    <w:p w14:paraId="7748EC8E" w14:textId="77777777" w:rsidR="00F438AF" w:rsidRPr="00A86798" w:rsidRDefault="00F438AF" w:rsidP="00F438AF">
      <w:pPr>
        <w:rPr>
          <w:sz w:val="22"/>
        </w:rPr>
      </w:pPr>
    </w:p>
    <w:p w14:paraId="43A7FE65" w14:textId="77777777" w:rsidR="00F438AF" w:rsidRPr="00A86798" w:rsidRDefault="00F438AF" w:rsidP="00F438AF">
      <w:pPr>
        <w:rPr>
          <w:sz w:val="22"/>
        </w:rPr>
      </w:pPr>
    </w:p>
    <w:p w14:paraId="1ED73772" w14:textId="77777777" w:rsidR="00F438AF" w:rsidRPr="00A86798" w:rsidRDefault="00F438AF" w:rsidP="00F438AF">
      <w:pPr>
        <w:rPr>
          <w:sz w:val="22"/>
        </w:rPr>
      </w:pPr>
    </w:p>
    <w:p w14:paraId="4176C038" w14:textId="77777777" w:rsidR="00F438AF" w:rsidRPr="00A86798" w:rsidRDefault="00F438AF" w:rsidP="00F438AF">
      <w:pPr>
        <w:rPr>
          <w:sz w:val="22"/>
        </w:rPr>
      </w:pPr>
    </w:p>
    <w:p w14:paraId="03B8F9D7" w14:textId="77777777" w:rsidR="00F438AF" w:rsidRPr="00A86798" w:rsidRDefault="00F438AF" w:rsidP="00F438AF">
      <w:pPr>
        <w:rPr>
          <w:sz w:val="22"/>
        </w:rPr>
      </w:pPr>
    </w:p>
    <w:p w14:paraId="6A556A3F" w14:textId="77777777" w:rsidR="00F438AF" w:rsidRPr="00A86798" w:rsidRDefault="00F438AF" w:rsidP="00F438AF">
      <w:pPr>
        <w:rPr>
          <w:sz w:val="22"/>
        </w:rPr>
      </w:pPr>
    </w:p>
    <w:p w14:paraId="69D9D51E" w14:textId="77777777" w:rsidR="00F438AF" w:rsidRPr="00A86798" w:rsidRDefault="00F438AF" w:rsidP="00F438AF">
      <w:pPr>
        <w:rPr>
          <w:sz w:val="22"/>
        </w:rPr>
      </w:pPr>
    </w:p>
    <w:p w14:paraId="64D1BEC1" w14:textId="77777777" w:rsidR="00F438AF" w:rsidRPr="00A86798" w:rsidRDefault="00F438AF" w:rsidP="00F438AF">
      <w:pPr>
        <w:rPr>
          <w:sz w:val="22"/>
        </w:rPr>
      </w:pPr>
    </w:p>
    <w:p w14:paraId="5D8FF0AA" w14:textId="77777777" w:rsidR="00F438AF" w:rsidRPr="00A86798" w:rsidRDefault="00F438AF" w:rsidP="00F438AF">
      <w:pPr>
        <w:rPr>
          <w:sz w:val="22"/>
        </w:rPr>
      </w:pPr>
    </w:p>
    <w:p w14:paraId="7610A1F1" w14:textId="77777777" w:rsidR="00F438AF" w:rsidRPr="00A86798" w:rsidRDefault="00F438AF" w:rsidP="00F438AF">
      <w:pPr>
        <w:rPr>
          <w:sz w:val="22"/>
        </w:rPr>
      </w:pPr>
    </w:p>
    <w:p w14:paraId="772181E0" w14:textId="77777777" w:rsidR="00F438AF" w:rsidRPr="00A86798" w:rsidRDefault="00F438AF" w:rsidP="00F438AF">
      <w:pPr>
        <w:rPr>
          <w:sz w:val="22"/>
        </w:rPr>
      </w:pPr>
    </w:p>
    <w:p w14:paraId="5B805ACB" w14:textId="77777777" w:rsidR="00F438AF" w:rsidRPr="00A86798" w:rsidRDefault="00F438AF" w:rsidP="00F438AF">
      <w:pPr>
        <w:rPr>
          <w:sz w:val="22"/>
        </w:rPr>
      </w:pPr>
    </w:p>
    <w:p w14:paraId="662817A7" w14:textId="77777777" w:rsidR="00F438AF" w:rsidRPr="00A86798" w:rsidRDefault="00F438AF" w:rsidP="00F438AF">
      <w:pPr>
        <w:rPr>
          <w:sz w:val="22"/>
        </w:rPr>
      </w:pPr>
    </w:p>
    <w:p w14:paraId="2B204FD0" w14:textId="77777777" w:rsidR="00F438AF" w:rsidRPr="00A86798" w:rsidRDefault="00F438AF" w:rsidP="00F438AF">
      <w:pPr>
        <w:rPr>
          <w:sz w:val="22"/>
        </w:rPr>
      </w:pPr>
    </w:p>
    <w:p w14:paraId="11A2B8DB" w14:textId="77777777" w:rsidR="00F438AF" w:rsidRPr="00A86798" w:rsidRDefault="00F438AF" w:rsidP="00F438AF">
      <w:pPr>
        <w:rPr>
          <w:sz w:val="22"/>
        </w:rPr>
      </w:pPr>
    </w:p>
    <w:p w14:paraId="2A9A5851" w14:textId="77777777" w:rsidR="00F438AF" w:rsidRPr="00A86798" w:rsidRDefault="00F438AF" w:rsidP="00F438AF">
      <w:pPr>
        <w:rPr>
          <w:sz w:val="22"/>
        </w:rPr>
      </w:pPr>
    </w:p>
    <w:p w14:paraId="7E3ADC16" w14:textId="77777777" w:rsidR="00F438AF" w:rsidRPr="00A86798" w:rsidRDefault="00F438AF" w:rsidP="00F438AF">
      <w:pPr>
        <w:rPr>
          <w:sz w:val="22"/>
        </w:rPr>
      </w:pPr>
    </w:p>
    <w:p w14:paraId="6B1D65F8" w14:textId="77777777" w:rsidR="001A092F" w:rsidRPr="00A86798" w:rsidRDefault="001A092F" w:rsidP="001A092F">
      <w:pPr>
        <w:rPr>
          <w:b/>
          <w:sz w:val="22"/>
          <w:u w:val="single"/>
        </w:rPr>
      </w:pPr>
    </w:p>
    <w:p w14:paraId="17218523" w14:textId="77777777" w:rsidR="001A092F" w:rsidRPr="00A86798" w:rsidRDefault="001A092F" w:rsidP="001A092F">
      <w:pPr>
        <w:rPr>
          <w:b/>
          <w:sz w:val="22"/>
          <w:u w:val="single"/>
        </w:rPr>
      </w:pPr>
    </w:p>
    <w:p w14:paraId="3CF66CC2" w14:textId="77777777" w:rsidR="001A092F" w:rsidRPr="00A86798" w:rsidRDefault="001A092F" w:rsidP="001A092F">
      <w:pPr>
        <w:rPr>
          <w:b/>
          <w:sz w:val="22"/>
          <w:u w:val="single"/>
        </w:rPr>
      </w:pPr>
    </w:p>
    <w:p w14:paraId="12B1F02B" w14:textId="77777777" w:rsidR="001A092F" w:rsidRPr="00A86798" w:rsidRDefault="001A092F" w:rsidP="001A092F">
      <w:pPr>
        <w:rPr>
          <w:b/>
          <w:sz w:val="22"/>
          <w:u w:val="single"/>
        </w:rPr>
      </w:pPr>
    </w:p>
    <w:p w14:paraId="65D2A175" w14:textId="77777777" w:rsidR="001A092F" w:rsidRPr="00A86798" w:rsidRDefault="001A092F" w:rsidP="001A092F">
      <w:pPr>
        <w:rPr>
          <w:b/>
          <w:sz w:val="22"/>
          <w:u w:val="single"/>
        </w:rPr>
      </w:pPr>
    </w:p>
    <w:p w14:paraId="0C87E6A4" w14:textId="77777777" w:rsidR="001A092F" w:rsidRPr="00A86798" w:rsidRDefault="001A092F" w:rsidP="001A092F">
      <w:pPr>
        <w:rPr>
          <w:b/>
          <w:sz w:val="22"/>
          <w:u w:val="single"/>
        </w:rPr>
      </w:pPr>
    </w:p>
    <w:p w14:paraId="4607075C" w14:textId="77777777" w:rsidR="001A092F" w:rsidRPr="00A86798" w:rsidRDefault="001A092F" w:rsidP="001A092F">
      <w:pPr>
        <w:rPr>
          <w:b/>
          <w:sz w:val="22"/>
          <w:u w:val="single"/>
        </w:rPr>
      </w:pPr>
    </w:p>
    <w:p w14:paraId="4E93FBC4" w14:textId="77777777" w:rsidR="001A092F" w:rsidRPr="00A86798" w:rsidRDefault="001A092F" w:rsidP="001A092F">
      <w:pPr>
        <w:rPr>
          <w:b/>
          <w:sz w:val="22"/>
          <w:u w:val="single"/>
        </w:rPr>
      </w:pPr>
    </w:p>
    <w:p w14:paraId="784B5DC8" w14:textId="77777777" w:rsidR="001A092F" w:rsidRPr="00A86798" w:rsidRDefault="001A092F" w:rsidP="001A092F">
      <w:pPr>
        <w:rPr>
          <w:b/>
          <w:sz w:val="22"/>
          <w:u w:val="single"/>
        </w:rPr>
      </w:pPr>
    </w:p>
    <w:p w14:paraId="5D6EF74D" w14:textId="77777777" w:rsidR="00F71B4F" w:rsidRPr="00A86798" w:rsidRDefault="00F71B4F" w:rsidP="001A092F">
      <w:pPr>
        <w:rPr>
          <w:b/>
          <w:sz w:val="22"/>
          <w:u w:val="single"/>
        </w:rPr>
      </w:pPr>
    </w:p>
    <w:p w14:paraId="23827FBF" w14:textId="77777777" w:rsidR="00F71B4F" w:rsidRPr="00A86798" w:rsidRDefault="00F71B4F" w:rsidP="001A092F">
      <w:pPr>
        <w:rPr>
          <w:b/>
          <w:sz w:val="22"/>
          <w:u w:val="single"/>
        </w:rPr>
      </w:pPr>
    </w:p>
    <w:p w14:paraId="6F823A98" w14:textId="606B793C" w:rsidR="00F71B4F" w:rsidRPr="00A86798" w:rsidRDefault="00F71B4F" w:rsidP="001A092F">
      <w:pPr>
        <w:rPr>
          <w:b/>
          <w:sz w:val="22"/>
          <w:u w:val="single"/>
        </w:rPr>
      </w:pPr>
      <w:r w:rsidRPr="00A86798">
        <w:rPr>
          <w:b/>
          <w:sz w:val="22"/>
          <w:u w:val="single"/>
        </w:rPr>
        <w:t xml:space="preserve">Cynllun cymharu tai yn yr Arctig ac yng Nghymru </w:t>
      </w:r>
    </w:p>
    <w:p w14:paraId="1616CB24" w14:textId="77777777" w:rsidR="00F71B4F" w:rsidRPr="00A86798" w:rsidRDefault="00F71B4F" w:rsidP="001A092F">
      <w:pPr>
        <w:rPr>
          <w:b/>
          <w:sz w:val="22"/>
          <w:u w:val="single"/>
        </w:rPr>
      </w:pPr>
    </w:p>
    <w:tbl>
      <w:tblPr>
        <w:tblStyle w:val="TableGrid"/>
        <w:tblW w:w="0" w:type="auto"/>
        <w:tblLook w:val="04A0" w:firstRow="1" w:lastRow="0" w:firstColumn="1" w:lastColumn="0" w:noHBand="0" w:noVBand="1"/>
      </w:tblPr>
      <w:tblGrid>
        <w:gridCol w:w="2252"/>
        <w:gridCol w:w="3555"/>
        <w:gridCol w:w="950"/>
        <w:gridCol w:w="2253"/>
      </w:tblGrid>
      <w:tr w:rsidR="00F71B4F" w:rsidRPr="00A86798" w14:paraId="5A1E04CA" w14:textId="77777777" w:rsidTr="006C07A0">
        <w:tc>
          <w:tcPr>
            <w:tcW w:w="2252" w:type="dxa"/>
            <w:shd w:val="clear" w:color="auto" w:fill="auto"/>
          </w:tcPr>
          <w:p w14:paraId="00451040" w14:textId="77777777" w:rsidR="00F71B4F" w:rsidRPr="00A86798" w:rsidRDefault="00F71B4F" w:rsidP="006C07A0">
            <w:pPr>
              <w:rPr>
                <w:sz w:val="18"/>
                <w:szCs w:val="22"/>
              </w:rPr>
            </w:pPr>
            <w:r w:rsidRPr="00A86798">
              <w:rPr>
                <w:sz w:val="18"/>
                <w:szCs w:val="22"/>
              </w:rPr>
              <w:t>Darpar Athro</w:t>
            </w:r>
          </w:p>
        </w:tc>
        <w:tc>
          <w:tcPr>
            <w:tcW w:w="3555" w:type="dxa"/>
          </w:tcPr>
          <w:p w14:paraId="748D0D9C" w14:textId="77777777" w:rsidR="00F71B4F" w:rsidRPr="00A86798" w:rsidRDefault="00F71B4F" w:rsidP="006C07A0">
            <w:pPr>
              <w:rPr>
                <w:sz w:val="18"/>
                <w:szCs w:val="20"/>
              </w:rPr>
            </w:pPr>
            <w:r w:rsidRPr="00A86798">
              <w:rPr>
                <w:sz w:val="18"/>
                <w:szCs w:val="20"/>
              </w:rPr>
              <w:t xml:space="preserve">Carys Hopley </w:t>
            </w:r>
          </w:p>
        </w:tc>
        <w:tc>
          <w:tcPr>
            <w:tcW w:w="950" w:type="dxa"/>
            <w:shd w:val="clear" w:color="auto" w:fill="auto"/>
          </w:tcPr>
          <w:p w14:paraId="625019E0" w14:textId="77777777" w:rsidR="00F71B4F" w:rsidRPr="00A86798" w:rsidRDefault="00F71B4F" w:rsidP="006C07A0">
            <w:pPr>
              <w:rPr>
                <w:sz w:val="18"/>
                <w:szCs w:val="20"/>
              </w:rPr>
            </w:pPr>
            <w:r w:rsidRPr="00A86798">
              <w:rPr>
                <w:sz w:val="18"/>
                <w:szCs w:val="20"/>
              </w:rPr>
              <w:t>Dosbarth:</w:t>
            </w:r>
          </w:p>
        </w:tc>
        <w:tc>
          <w:tcPr>
            <w:tcW w:w="2253" w:type="dxa"/>
          </w:tcPr>
          <w:p w14:paraId="35FD8682" w14:textId="77777777" w:rsidR="00F71B4F" w:rsidRPr="00A86798" w:rsidRDefault="00F71B4F" w:rsidP="006C07A0">
            <w:pPr>
              <w:rPr>
                <w:sz w:val="18"/>
                <w:szCs w:val="20"/>
              </w:rPr>
            </w:pPr>
            <w:r w:rsidRPr="00A86798">
              <w:rPr>
                <w:sz w:val="18"/>
                <w:szCs w:val="20"/>
              </w:rPr>
              <w:t>Blwyddyn 1 a 2</w:t>
            </w:r>
          </w:p>
        </w:tc>
      </w:tr>
      <w:tr w:rsidR="00F71B4F" w:rsidRPr="00A86798" w14:paraId="3D234A97" w14:textId="77777777" w:rsidTr="006C07A0">
        <w:tc>
          <w:tcPr>
            <w:tcW w:w="2252" w:type="dxa"/>
            <w:shd w:val="clear" w:color="auto" w:fill="auto"/>
          </w:tcPr>
          <w:p w14:paraId="4CAA91DF" w14:textId="77777777" w:rsidR="00F71B4F" w:rsidRPr="00A86798" w:rsidRDefault="00F71B4F" w:rsidP="006C07A0">
            <w:pPr>
              <w:rPr>
                <w:sz w:val="18"/>
                <w:szCs w:val="22"/>
              </w:rPr>
            </w:pPr>
            <w:r w:rsidRPr="00A86798">
              <w:rPr>
                <w:sz w:val="18"/>
                <w:szCs w:val="22"/>
              </w:rPr>
              <w:t>Maes Dysgu a Phrofiad neu Bwnc</w:t>
            </w:r>
          </w:p>
        </w:tc>
        <w:tc>
          <w:tcPr>
            <w:tcW w:w="3555" w:type="dxa"/>
          </w:tcPr>
          <w:p w14:paraId="46AB05B5" w14:textId="77777777" w:rsidR="00F71B4F" w:rsidRPr="00A86798" w:rsidRDefault="00F71B4F" w:rsidP="006C07A0">
            <w:pPr>
              <w:rPr>
                <w:sz w:val="18"/>
                <w:szCs w:val="22"/>
              </w:rPr>
            </w:pPr>
            <w:r w:rsidRPr="00A86798">
              <w:rPr>
                <w:sz w:val="18"/>
                <w:szCs w:val="22"/>
              </w:rPr>
              <w:t xml:space="preserve">Gwybodaeth a Dealltwriaeth o’r Byd. </w:t>
            </w:r>
          </w:p>
        </w:tc>
        <w:tc>
          <w:tcPr>
            <w:tcW w:w="950" w:type="dxa"/>
            <w:shd w:val="clear" w:color="auto" w:fill="auto"/>
          </w:tcPr>
          <w:p w14:paraId="2A06C799" w14:textId="77777777" w:rsidR="00F71B4F" w:rsidRPr="00A86798" w:rsidRDefault="00F71B4F" w:rsidP="006C07A0">
            <w:pPr>
              <w:rPr>
                <w:sz w:val="18"/>
                <w:szCs w:val="22"/>
              </w:rPr>
            </w:pPr>
            <w:r w:rsidRPr="00A86798">
              <w:rPr>
                <w:sz w:val="18"/>
                <w:szCs w:val="22"/>
              </w:rPr>
              <w:t>Dyddiad:</w:t>
            </w:r>
          </w:p>
        </w:tc>
        <w:tc>
          <w:tcPr>
            <w:tcW w:w="2253" w:type="dxa"/>
          </w:tcPr>
          <w:p w14:paraId="61240010" w14:textId="77777777" w:rsidR="00F71B4F" w:rsidRPr="00A86798" w:rsidRDefault="00F71B4F" w:rsidP="006C07A0">
            <w:pPr>
              <w:rPr>
                <w:sz w:val="18"/>
                <w:szCs w:val="22"/>
              </w:rPr>
            </w:pPr>
            <w:r w:rsidRPr="00A86798">
              <w:rPr>
                <w:sz w:val="18"/>
                <w:szCs w:val="22"/>
              </w:rPr>
              <w:t>11/11/19</w:t>
            </w:r>
          </w:p>
        </w:tc>
      </w:tr>
      <w:tr w:rsidR="00F71B4F" w:rsidRPr="00A86798" w14:paraId="3DC2AF77" w14:textId="77777777" w:rsidTr="006C07A0">
        <w:tc>
          <w:tcPr>
            <w:tcW w:w="2252" w:type="dxa"/>
            <w:shd w:val="clear" w:color="auto" w:fill="auto"/>
          </w:tcPr>
          <w:p w14:paraId="0DF16876" w14:textId="77777777" w:rsidR="00F71B4F" w:rsidRPr="00A86798" w:rsidRDefault="00F71B4F" w:rsidP="006C07A0">
            <w:pPr>
              <w:rPr>
                <w:sz w:val="18"/>
                <w:szCs w:val="22"/>
              </w:rPr>
            </w:pPr>
            <w:r w:rsidRPr="00A86798">
              <w:rPr>
                <w:sz w:val="18"/>
                <w:szCs w:val="22"/>
              </w:rPr>
              <w:t>Ffocws Gwers:</w:t>
            </w:r>
          </w:p>
        </w:tc>
        <w:tc>
          <w:tcPr>
            <w:tcW w:w="6758" w:type="dxa"/>
            <w:gridSpan w:val="3"/>
          </w:tcPr>
          <w:p w14:paraId="01413609" w14:textId="77777777" w:rsidR="00F71B4F" w:rsidRPr="00A86798" w:rsidRDefault="00F71B4F" w:rsidP="006C07A0">
            <w:pPr>
              <w:rPr>
                <w:sz w:val="18"/>
                <w:szCs w:val="22"/>
              </w:rPr>
            </w:pPr>
            <w:r w:rsidRPr="00A86798">
              <w:rPr>
                <w:sz w:val="18"/>
                <w:szCs w:val="22"/>
              </w:rPr>
              <w:t>Cymharu tai yng Nghymru ac yn yr Arctig.</w:t>
            </w:r>
          </w:p>
        </w:tc>
      </w:tr>
      <w:tr w:rsidR="00F71B4F" w:rsidRPr="00A86798" w14:paraId="0B54364B" w14:textId="77777777" w:rsidTr="006C07A0">
        <w:tc>
          <w:tcPr>
            <w:tcW w:w="2252" w:type="dxa"/>
            <w:shd w:val="clear" w:color="auto" w:fill="auto"/>
          </w:tcPr>
          <w:p w14:paraId="70D24AE9" w14:textId="77777777" w:rsidR="00F71B4F" w:rsidRPr="00A86798" w:rsidRDefault="00F71B4F" w:rsidP="006C07A0">
            <w:pPr>
              <w:rPr>
                <w:sz w:val="18"/>
                <w:szCs w:val="22"/>
              </w:rPr>
            </w:pPr>
            <w:r w:rsidRPr="00A86798">
              <w:rPr>
                <w:sz w:val="18"/>
                <w:szCs w:val="22"/>
              </w:rPr>
              <w:t xml:space="preserve">Cysylltiadau ystyrlon â'r Cwricwlwm </w:t>
            </w:r>
          </w:p>
        </w:tc>
        <w:tc>
          <w:tcPr>
            <w:tcW w:w="6758" w:type="dxa"/>
            <w:gridSpan w:val="3"/>
          </w:tcPr>
          <w:p w14:paraId="4E90BA6A" w14:textId="77777777" w:rsidR="00F71B4F" w:rsidRPr="00A86798" w:rsidRDefault="00F71B4F" w:rsidP="006C07A0">
            <w:pPr>
              <w:rPr>
                <w:sz w:val="18"/>
                <w:szCs w:val="22"/>
                <w:u w:val="single"/>
              </w:rPr>
            </w:pPr>
            <w:r w:rsidRPr="00A86798">
              <w:rPr>
                <w:sz w:val="18"/>
                <w:szCs w:val="22"/>
                <w:u w:val="single"/>
              </w:rPr>
              <w:t>Gwybodaeth a Dealltwriaeth o’r Byd</w:t>
            </w:r>
          </w:p>
          <w:p w14:paraId="214C5265" w14:textId="77777777" w:rsidR="00F71B4F" w:rsidRPr="00A86798" w:rsidRDefault="00F71B4F" w:rsidP="006C07A0">
            <w:pPr>
              <w:rPr>
                <w:sz w:val="18"/>
                <w:szCs w:val="22"/>
                <w:u w:val="single"/>
              </w:rPr>
            </w:pPr>
            <w:r w:rsidRPr="00A86798">
              <w:rPr>
                <w:sz w:val="18"/>
                <w:szCs w:val="22"/>
                <w:u w:val="single"/>
              </w:rPr>
              <w:t>Lleoedd a phobl</w:t>
            </w:r>
          </w:p>
          <w:p w14:paraId="0801B706" w14:textId="77777777" w:rsidR="00F71B4F" w:rsidRPr="00A86798" w:rsidRDefault="00F71B4F" w:rsidP="006C07A0">
            <w:pPr>
              <w:rPr>
                <w:sz w:val="18"/>
                <w:szCs w:val="22"/>
              </w:rPr>
            </w:pPr>
            <w:r w:rsidRPr="00A86798">
              <w:rPr>
                <w:sz w:val="18"/>
                <w:szCs w:val="22"/>
              </w:rPr>
              <w:t>- dechrau sylwi ar wahaniaethau rhwng eu hardal eu hunain ac ardaloedd mewn rhannau eraill o Gymru a gwahanol rannau o’r byd.</w:t>
            </w:r>
          </w:p>
          <w:p w14:paraId="44D71BD9" w14:textId="77777777" w:rsidR="00F71B4F" w:rsidRPr="00A86798" w:rsidRDefault="00F71B4F" w:rsidP="006C07A0">
            <w:pPr>
              <w:rPr>
                <w:sz w:val="18"/>
                <w:szCs w:val="22"/>
              </w:rPr>
            </w:pPr>
          </w:p>
        </w:tc>
      </w:tr>
      <w:tr w:rsidR="00F71B4F" w:rsidRPr="00A86798" w14:paraId="4724BC2F" w14:textId="77777777" w:rsidTr="006C07A0">
        <w:tc>
          <w:tcPr>
            <w:tcW w:w="2252" w:type="dxa"/>
            <w:shd w:val="clear" w:color="auto" w:fill="auto"/>
          </w:tcPr>
          <w:p w14:paraId="38B38249" w14:textId="77777777" w:rsidR="00F71B4F" w:rsidRPr="00A86798" w:rsidRDefault="00F71B4F" w:rsidP="006C07A0">
            <w:pPr>
              <w:rPr>
                <w:sz w:val="18"/>
                <w:szCs w:val="22"/>
              </w:rPr>
            </w:pPr>
            <w:r w:rsidRPr="00A86798">
              <w:rPr>
                <w:sz w:val="18"/>
                <w:szCs w:val="22"/>
              </w:rPr>
              <w:t>Cysylltiadau ystyrlon â:</w:t>
            </w:r>
          </w:p>
          <w:p w14:paraId="5999F659" w14:textId="77777777" w:rsidR="00F71B4F" w:rsidRPr="00A86798" w:rsidRDefault="00F71B4F" w:rsidP="006C07A0">
            <w:pPr>
              <w:rPr>
                <w:sz w:val="18"/>
                <w:szCs w:val="22"/>
              </w:rPr>
            </w:pPr>
            <w:r w:rsidRPr="00A86798">
              <w:rPr>
                <w:sz w:val="18"/>
                <w:szCs w:val="22"/>
              </w:rPr>
              <w:t>Chyfrifoldebau trawsgwricwlaidd</w:t>
            </w:r>
          </w:p>
        </w:tc>
        <w:tc>
          <w:tcPr>
            <w:tcW w:w="6758" w:type="dxa"/>
            <w:gridSpan w:val="3"/>
          </w:tcPr>
          <w:p w14:paraId="028C8748" w14:textId="77777777" w:rsidR="00F71B4F" w:rsidRPr="00A86798" w:rsidRDefault="00F71B4F" w:rsidP="006C07A0">
            <w:pPr>
              <w:rPr>
                <w:sz w:val="18"/>
                <w:szCs w:val="20"/>
                <w:u w:val="single"/>
              </w:rPr>
            </w:pPr>
            <w:r w:rsidRPr="00A86798">
              <w:rPr>
                <w:sz w:val="18"/>
                <w:szCs w:val="20"/>
                <w:u w:val="single"/>
              </w:rPr>
              <w:t>Llythrennedd</w:t>
            </w:r>
          </w:p>
          <w:p w14:paraId="642E8B8D" w14:textId="77777777" w:rsidR="00F71B4F" w:rsidRPr="00A86798" w:rsidRDefault="00F71B4F" w:rsidP="006C07A0">
            <w:pPr>
              <w:rPr>
                <w:sz w:val="18"/>
                <w:szCs w:val="20"/>
                <w:u w:val="single"/>
              </w:rPr>
            </w:pPr>
            <w:r w:rsidRPr="00A86798">
              <w:rPr>
                <w:sz w:val="18"/>
                <w:szCs w:val="20"/>
                <w:u w:val="single"/>
              </w:rPr>
              <w:t>Llafaredd</w:t>
            </w:r>
          </w:p>
          <w:p w14:paraId="68AC9B7B" w14:textId="77777777" w:rsidR="00F71B4F" w:rsidRPr="00A86798" w:rsidRDefault="00F71B4F" w:rsidP="006C07A0">
            <w:pPr>
              <w:rPr>
                <w:sz w:val="18"/>
                <w:szCs w:val="20"/>
                <w:u w:val="single"/>
              </w:rPr>
            </w:pPr>
            <w:r w:rsidRPr="00A86798">
              <w:rPr>
                <w:sz w:val="18"/>
                <w:szCs w:val="20"/>
                <w:u w:val="single"/>
              </w:rPr>
              <w:t>Datblygu a chyflwyno gwybodaeth a syniadau – Siarad</w:t>
            </w:r>
          </w:p>
          <w:p w14:paraId="40D5A6CF" w14:textId="77777777" w:rsidR="00F71B4F" w:rsidRPr="00A86798" w:rsidRDefault="00F71B4F" w:rsidP="006C07A0">
            <w:pPr>
              <w:pStyle w:val="NormalWeb"/>
              <w:spacing w:before="0" w:beforeAutospacing="0" w:after="0" w:afterAutospacing="0"/>
              <w:rPr>
                <w:rFonts w:asciiTheme="minorHAnsi" w:hAnsiTheme="minorHAnsi" w:cstheme="minorHAnsi"/>
                <w:b/>
                <w:bCs/>
                <w:color w:val="21211E"/>
                <w:sz w:val="18"/>
                <w:szCs w:val="20"/>
                <w:lang w:val="cy-GB"/>
              </w:rPr>
            </w:pPr>
            <w:r w:rsidRPr="00A86798">
              <w:rPr>
                <w:rFonts w:ascii="Calibri" w:hAnsi="Calibri" w:cs="Calibri"/>
                <w:b/>
                <w:bCs/>
                <w:color w:val="21211E"/>
                <w:sz w:val="18"/>
                <w:szCs w:val="18"/>
                <w:lang w:val="cy-GB"/>
              </w:rPr>
              <w:t>Blwyddyn 1</w:t>
            </w:r>
          </w:p>
          <w:p w14:paraId="5F6D26F8" w14:textId="77777777" w:rsidR="00F71B4F" w:rsidRPr="00A86798" w:rsidRDefault="00F71B4F" w:rsidP="006C07A0">
            <w:pPr>
              <w:pStyle w:val="NormalWeb"/>
              <w:spacing w:before="0" w:beforeAutospacing="0" w:after="0" w:afterAutospacing="0"/>
              <w:rPr>
                <w:rFonts w:asciiTheme="minorHAnsi" w:hAnsiTheme="minorHAnsi" w:cstheme="minorHAnsi"/>
                <w:bCs/>
                <w:color w:val="21211E"/>
                <w:sz w:val="18"/>
                <w:szCs w:val="20"/>
                <w:lang w:val="cy-GB"/>
              </w:rPr>
            </w:pPr>
            <w:r w:rsidRPr="00A86798">
              <w:rPr>
                <w:rFonts w:asciiTheme="minorHAnsi" w:hAnsiTheme="minorHAnsi" w:cstheme="minorHAnsi"/>
                <w:bCs/>
                <w:color w:val="21211E"/>
                <w:sz w:val="18"/>
                <w:szCs w:val="20"/>
                <w:lang w:val="cy-GB"/>
              </w:rPr>
              <w:t>- Mynegi barn ar bynciau cyfarwydd</w:t>
            </w:r>
          </w:p>
          <w:p w14:paraId="797CD4C7" w14:textId="77777777" w:rsidR="00F71B4F" w:rsidRPr="00A86798" w:rsidRDefault="00F71B4F" w:rsidP="006C07A0">
            <w:pPr>
              <w:pStyle w:val="NormalWeb"/>
              <w:spacing w:before="0" w:beforeAutospacing="0" w:after="0" w:afterAutospacing="0"/>
              <w:rPr>
                <w:rFonts w:asciiTheme="minorHAnsi" w:hAnsiTheme="minorHAnsi" w:cstheme="minorHAnsi"/>
                <w:bCs/>
                <w:color w:val="21211E"/>
                <w:sz w:val="18"/>
                <w:szCs w:val="20"/>
                <w:lang w:val="cy-GB"/>
              </w:rPr>
            </w:pPr>
          </w:p>
          <w:p w14:paraId="44FBCA95" w14:textId="77777777" w:rsidR="00F71B4F" w:rsidRPr="00A86798" w:rsidRDefault="00F71B4F" w:rsidP="006C07A0">
            <w:pPr>
              <w:pStyle w:val="NormalWeb"/>
              <w:spacing w:before="0" w:beforeAutospacing="0" w:after="0" w:afterAutospacing="0"/>
              <w:rPr>
                <w:rFonts w:asciiTheme="minorHAnsi" w:hAnsiTheme="minorHAnsi" w:cstheme="minorHAnsi"/>
                <w:b/>
                <w:bCs/>
                <w:color w:val="21211E"/>
                <w:sz w:val="18"/>
                <w:szCs w:val="20"/>
                <w:lang w:val="cy-GB"/>
              </w:rPr>
            </w:pPr>
            <w:r w:rsidRPr="00A86798">
              <w:rPr>
                <w:rFonts w:asciiTheme="minorHAnsi" w:hAnsiTheme="minorHAnsi" w:cstheme="minorHAnsi"/>
                <w:b/>
                <w:bCs/>
                <w:color w:val="21211E"/>
                <w:sz w:val="18"/>
                <w:szCs w:val="20"/>
                <w:lang w:val="cy-GB"/>
              </w:rPr>
              <w:t>Blwyddyn 2</w:t>
            </w:r>
          </w:p>
          <w:p w14:paraId="0A978C60" w14:textId="77777777" w:rsidR="00F71B4F" w:rsidRPr="00A86798" w:rsidRDefault="00F71B4F" w:rsidP="006C07A0">
            <w:pPr>
              <w:pStyle w:val="NormalWeb"/>
              <w:spacing w:before="0" w:beforeAutospacing="0" w:after="0" w:afterAutospacing="0"/>
              <w:rPr>
                <w:rFonts w:asciiTheme="minorHAnsi" w:hAnsiTheme="minorHAnsi" w:cstheme="minorHAnsi"/>
                <w:bCs/>
                <w:color w:val="21211E"/>
                <w:sz w:val="18"/>
                <w:szCs w:val="20"/>
                <w:lang w:val="cy-GB"/>
              </w:rPr>
            </w:pPr>
            <w:r w:rsidRPr="00A86798">
              <w:rPr>
                <w:rFonts w:asciiTheme="minorHAnsi" w:hAnsiTheme="minorHAnsi" w:cstheme="minorHAnsi"/>
                <w:bCs/>
                <w:color w:val="21211E"/>
                <w:sz w:val="18"/>
                <w:szCs w:val="20"/>
                <w:lang w:val="cy-GB"/>
              </w:rPr>
              <w:t xml:space="preserve">- Mynegi barn, gan roi rhesymau a chynnig atebion priodol i gwestiynau </w:t>
            </w:r>
          </w:p>
          <w:p w14:paraId="72F0F4F8" w14:textId="77777777" w:rsidR="00F71B4F" w:rsidRPr="00A86798" w:rsidRDefault="00F71B4F" w:rsidP="006C07A0">
            <w:pPr>
              <w:rPr>
                <w:sz w:val="18"/>
                <w:szCs w:val="22"/>
              </w:rPr>
            </w:pPr>
          </w:p>
          <w:p w14:paraId="20F2D3D8" w14:textId="77777777" w:rsidR="00F71B4F" w:rsidRPr="00A86798" w:rsidRDefault="00F71B4F" w:rsidP="006C07A0">
            <w:pPr>
              <w:rPr>
                <w:sz w:val="18"/>
                <w:szCs w:val="22"/>
                <w:u w:val="single"/>
              </w:rPr>
            </w:pPr>
            <w:r w:rsidRPr="00A86798">
              <w:rPr>
                <w:sz w:val="18"/>
                <w:szCs w:val="22"/>
                <w:u w:val="single"/>
              </w:rPr>
              <w:t>Cymhwysedd digidol</w:t>
            </w:r>
          </w:p>
          <w:p w14:paraId="1EB5C1CA" w14:textId="77777777" w:rsidR="00F71B4F" w:rsidRPr="00A86798" w:rsidRDefault="00F71B4F" w:rsidP="006C07A0">
            <w:pPr>
              <w:rPr>
                <w:sz w:val="18"/>
                <w:szCs w:val="22"/>
                <w:u w:val="single"/>
              </w:rPr>
            </w:pPr>
            <w:r w:rsidRPr="00A86798">
              <w:rPr>
                <w:rFonts w:ascii="Calibri" w:hAnsi="Calibri" w:cs="Calibri"/>
                <w:sz w:val="18"/>
                <w:szCs w:val="18"/>
                <w:u w:val="single"/>
              </w:rPr>
              <w:t>Cynhyrchu - Cynllunio, cyrchu a chwilio</w:t>
            </w:r>
          </w:p>
          <w:p w14:paraId="3DD81E53" w14:textId="77777777" w:rsidR="00F71B4F" w:rsidRPr="00A86798" w:rsidRDefault="00F71B4F" w:rsidP="006C07A0">
            <w:pPr>
              <w:rPr>
                <w:b/>
                <w:sz w:val="18"/>
                <w:szCs w:val="22"/>
              </w:rPr>
            </w:pPr>
            <w:r w:rsidRPr="00A86798">
              <w:rPr>
                <w:b/>
                <w:sz w:val="18"/>
                <w:szCs w:val="22"/>
              </w:rPr>
              <w:t>Blwyddyn 1</w:t>
            </w:r>
          </w:p>
          <w:p w14:paraId="27103BFB" w14:textId="77777777" w:rsidR="00F71B4F" w:rsidRPr="00A86798" w:rsidRDefault="00F71B4F" w:rsidP="006C07A0">
            <w:pPr>
              <w:rPr>
                <w:sz w:val="18"/>
                <w:szCs w:val="22"/>
              </w:rPr>
            </w:pPr>
            <w:r w:rsidRPr="00A86798">
              <w:rPr>
                <w:sz w:val="18"/>
                <w:szCs w:val="22"/>
              </w:rPr>
              <w:t>- Defnyddio testun wrth chwilio am wybodaeth/cyfryngau (delwedd, fideo, sain) a defnyddio porwr rhyngrwyd yn annibynnol, e.e. agor porwr a theipio un allweddair i chwilio</w:t>
            </w:r>
          </w:p>
          <w:p w14:paraId="34D9E041" w14:textId="77777777" w:rsidR="00F71B4F" w:rsidRPr="00A86798" w:rsidRDefault="00F71B4F" w:rsidP="006C07A0">
            <w:pPr>
              <w:rPr>
                <w:sz w:val="18"/>
                <w:szCs w:val="22"/>
              </w:rPr>
            </w:pPr>
          </w:p>
          <w:p w14:paraId="257CEFD0" w14:textId="77777777" w:rsidR="00F71B4F" w:rsidRPr="00A86798" w:rsidRDefault="00F71B4F" w:rsidP="006C07A0">
            <w:pPr>
              <w:rPr>
                <w:b/>
                <w:sz w:val="18"/>
                <w:szCs w:val="22"/>
              </w:rPr>
            </w:pPr>
            <w:r w:rsidRPr="00A86798">
              <w:rPr>
                <w:b/>
                <w:sz w:val="18"/>
                <w:szCs w:val="22"/>
              </w:rPr>
              <w:t>Blwyddyn 2</w:t>
            </w:r>
          </w:p>
          <w:p w14:paraId="4508BC01" w14:textId="77777777" w:rsidR="00F71B4F" w:rsidRPr="00A86798" w:rsidRDefault="00F71B4F" w:rsidP="006C07A0">
            <w:pPr>
              <w:rPr>
                <w:sz w:val="18"/>
                <w:szCs w:val="22"/>
              </w:rPr>
            </w:pPr>
            <w:r w:rsidRPr="00A86798">
              <w:rPr>
                <w:rFonts w:ascii="Calibri" w:hAnsi="Calibri" w:cs="Calibri"/>
                <w:sz w:val="18"/>
                <w:szCs w:val="18"/>
              </w:rPr>
              <w:t>- Defnyddio allweddeiriau i chwilio am wybodaeth benodol i ddatrys problem, e.e. teipio allweddeiriau i beiriant chwilio ac esbonio sut y gall eu dewis o wefan helpu i ddatrys y broblem.</w:t>
            </w:r>
          </w:p>
          <w:p w14:paraId="7B214A1A" w14:textId="77777777" w:rsidR="00F71B4F" w:rsidRPr="00A86798" w:rsidRDefault="00F71B4F" w:rsidP="006C07A0">
            <w:pPr>
              <w:rPr>
                <w:sz w:val="18"/>
                <w:szCs w:val="22"/>
              </w:rPr>
            </w:pPr>
          </w:p>
        </w:tc>
      </w:tr>
      <w:tr w:rsidR="00F71B4F" w:rsidRPr="00A86798" w14:paraId="69E7002B" w14:textId="77777777" w:rsidTr="006C07A0">
        <w:tc>
          <w:tcPr>
            <w:tcW w:w="9010" w:type="dxa"/>
            <w:gridSpan w:val="4"/>
            <w:shd w:val="clear" w:color="auto" w:fill="auto"/>
          </w:tcPr>
          <w:p w14:paraId="675430E9" w14:textId="77777777" w:rsidR="00F71B4F" w:rsidRPr="00A86798" w:rsidRDefault="00F71B4F" w:rsidP="006C07A0">
            <w:pPr>
              <w:rPr>
                <w:sz w:val="18"/>
                <w:szCs w:val="22"/>
              </w:rPr>
            </w:pPr>
            <w:r w:rsidRPr="00A86798">
              <w:rPr>
                <w:sz w:val="18"/>
                <w:szCs w:val="22"/>
              </w:rPr>
              <w:t xml:space="preserve">Targedau Personol (Cysylltiedig â SAC ac wedi eu nodi mewn adolygiad wythnosol) </w:t>
            </w:r>
          </w:p>
          <w:p w14:paraId="23E552AF" w14:textId="77777777" w:rsidR="00F71B4F" w:rsidRPr="00A86798" w:rsidRDefault="00F71B4F" w:rsidP="006C07A0">
            <w:pPr>
              <w:rPr>
                <w:sz w:val="18"/>
                <w:szCs w:val="22"/>
              </w:rPr>
            </w:pPr>
          </w:p>
          <w:p w14:paraId="2FA1B69A" w14:textId="77777777" w:rsidR="00F71B4F" w:rsidRPr="00A86798" w:rsidRDefault="00F71B4F" w:rsidP="006C07A0">
            <w:pPr>
              <w:rPr>
                <w:sz w:val="18"/>
                <w:szCs w:val="22"/>
              </w:rPr>
            </w:pPr>
            <w:r w:rsidRPr="00A86798">
              <w:rPr>
                <w:sz w:val="18"/>
                <w:szCs w:val="22"/>
              </w:rPr>
              <w:t>Rheoli’r amgylchedd dysgu gan ddefnyddio technegau gwahanol.</w:t>
            </w:r>
          </w:p>
        </w:tc>
      </w:tr>
    </w:tbl>
    <w:p w14:paraId="5DFE63BC" w14:textId="77777777" w:rsidR="00F71B4F" w:rsidRPr="00A86798" w:rsidRDefault="00F71B4F" w:rsidP="00F71B4F">
      <w:pPr>
        <w:rPr>
          <w:sz w:val="20"/>
          <w:szCs w:val="22"/>
        </w:rPr>
      </w:pPr>
    </w:p>
    <w:p w14:paraId="034515A4" w14:textId="77777777" w:rsidR="00F71B4F" w:rsidRPr="00A86798" w:rsidRDefault="00F71B4F" w:rsidP="00F71B4F">
      <w:pPr>
        <w:rPr>
          <w:sz w:val="20"/>
          <w:szCs w:val="22"/>
        </w:rPr>
      </w:pPr>
    </w:p>
    <w:tbl>
      <w:tblPr>
        <w:tblStyle w:val="TableGrid"/>
        <w:tblW w:w="0" w:type="auto"/>
        <w:tblLook w:val="04A0" w:firstRow="1" w:lastRow="0" w:firstColumn="1" w:lastColumn="0" w:noHBand="0" w:noVBand="1"/>
      </w:tblPr>
      <w:tblGrid>
        <w:gridCol w:w="9010"/>
      </w:tblGrid>
      <w:tr w:rsidR="00F71B4F" w:rsidRPr="00A86798" w14:paraId="3DF0669B" w14:textId="77777777" w:rsidTr="006C07A0">
        <w:tc>
          <w:tcPr>
            <w:tcW w:w="9010" w:type="dxa"/>
            <w:shd w:val="clear" w:color="auto" w:fill="D9E2F3" w:themeFill="accent1" w:themeFillTint="33"/>
          </w:tcPr>
          <w:p w14:paraId="0C5BEF1A" w14:textId="77777777" w:rsidR="00F71B4F" w:rsidRPr="00A86798" w:rsidRDefault="00F71B4F" w:rsidP="006C07A0">
            <w:pPr>
              <w:rPr>
                <w:sz w:val="18"/>
                <w:szCs w:val="22"/>
              </w:rPr>
            </w:pPr>
            <w:r w:rsidRPr="00A86798">
              <w:rPr>
                <w:sz w:val="18"/>
                <w:szCs w:val="22"/>
              </w:rPr>
              <w:t>Amcanion Dysgu (ffocws ar ddysgu – defnyddio geirfa ddealladwy):</w:t>
            </w:r>
          </w:p>
        </w:tc>
      </w:tr>
      <w:tr w:rsidR="00F71B4F" w:rsidRPr="00A86798" w14:paraId="24ACDFB0" w14:textId="77777777" w:rsidTr="006C07A0">
        <w:tc>
          <w:tcPr>
            <w:tcW w:w="9010" w:type="dxa"/>
          </w:tcPr>
          <w:p w14:paraId="4A9D0E95" w14:textId="77777777" w:rsidR="00F71B4F" w:rsidRPr="00A86798" w:rsidRDefault="00F71B4F" w:rsidP="006C07A0">
            <w:pPr>
              <w:rPr>
                <w:sz w:val="18"/>
                <w:szCs w:val="22"/>
              </w:rPr>
            </w:pPr>
            <w:r w:rsidRPr="00A86798">
              <w:rPr>
                <w:sz w:val="18"/>
                <w:szCs w:val="22"/>
              </w:rPr>
              <w:t>Bydd disgyblion yn dysgu i wneud y canlynol:</w:t>
            </w:r>
          </w:p>
          <w:p w14:paraId="06454339" w14:textId="77777777" w:rsidR="00F71B4F" w:rsidRPr="00A86798" w:rsidRDefault="00F71B4F" w:rsidP="006C07A0">
            <w:pPr>
              <w:rPr>
                <w:sz w:val="18"/>
                <w:szCs w:val="22"/>
              </w:rPr>
            </w:pPr>
            <w:r w:rsidRPr="00A86798">
              <w:rPr>
                <w:sz w:val="18"/>
                <w:szCs w:val="22"/>
              </w:rPr>
              <w:t>Erbyn diwedd y wers, bydd y disgyblion yn gallu cymharu nodweddion o dai yn yr Arctig a thai yng Nghymru ac yn gallu nodi dau beth wnaethant ddysgu am yr Arctig.</w:t>
            </w:r>
          </w:p>
          <w:p w14:paraId="2A30940F" w14:textId="77777777" w:rsidR="00F71B4F" w:rsidRPr="00A86798" w:rsidRDefault="00F71B4F" w:rsidP="006C07A0">
            <w:pPr>
              <w:rPr>
                <w:sz w:val="18"/>
                <w:szCs w:val="22"/>
              </w:rPr>
            </w:pPr>
          </w:p>
        </w:tc>
      </w:tr>
    </w:tbl>
    <w:p w14:paraId="170E2D6B" w14:textId="77777777" w:rsidR="00F71B4F" w:rsidRPr="00A86798" w:rsidRDefault="00F71B4F" w:rsidP="00F71B4F">
      <w:pPr>
        <w:rPr>
          <w:sz w:val="20"/>
          <w:szCs w:val="22"/>
        </w:rPr>
      </w:pPr>
    </w:p>
    <w:p w14:paraId="15F12A7B" w14:textId="77777777" w:rsidR="00F71B4F" w:rsidRPr="00A86798" w:rsidRDefault="00F71B4F" w:rsidP="00F71B4F">
      <w:pPr>
        <w:rPr>
          <w:sz w:val="20"/>
          <w:szCs w:val="22"/>
        </w:rPr>
      </w:pPr>
    </w:p>
    <w:tbl>
      <w:tblPr>
        <w:tblStyle w:val="TableGrid"/>
        <w:tblW w:w="0" w:type="auto"/>
        <w:tblLayout w:type="fixed"/>
        <w:tblLook w:val="04A0" w:firstRow="1" w:lastRow="0" w:firstColumn="1" w:lastColumn="0" w:noHBand="0" w:noVBand="1"/>
      </w:tblPr>
      <w:tblGrid>
        <w:gridCol w:w="4505"/>
        <w:gridCol w:w="4505"/>
      </w:tblGrid>
      <w:tr w:rsidR="00F71B4F" w:rsidRPr="00A86798" w14:paraId="155DC805" w14:textId="77777777" w:rsidTr="006C07A0">
        <w:tc>
          <w:tcPr>
            <w:tcW w:w="4505" w:type="dxa"/>
            <w:shd w:val="clear" w:color="auto" w:fill="D9E2F3" w:themeFill="accent1" w:themeFillTint="33"/>
          </w:tcPr>
          <w:p w14:paraId="5FF76488" w14:textId="77777777" w:rsidR="00F71B4F" w:rsidRPr="00A86798" w:rsidRDefault="00F71B4F" w:rsidP="006C07A0">
            <w:pPr>
              <w:rPr>
                <w:sz w:val="18"/>
                <w:szCs w:val="22"/>
              </w:rPr>
            </w:pPr>
            <w:r w:rsidRPr="00A86798">
              <w:rPr>
                <w:sz w:val="18"/>
                <w:szCs w:val="22"/>
              </w:rPr>
              <w:t>Meini Prawf Llwyddiant (wedi eu cysylltu’n glir â phob Amcan Dysgu ac yn gysylltiedig â phroses a/neu gynnyrch dysgu)</w:t>
            </w:r>
          </w:p>
        </w:tc>
        <w:tc>
          <w:tcPr>
            <w:tcW w:w="4505" w:type="dxa"/>
            <w:shd w:val="clear" w:color="auto" w:fill="D9E2F3" w:themeFill="accent1" w:themeFillTint="33"/>
          </w:tcPr>
          <w:p w14:paraId="30D8A9EC" w14:textId="77777777" w:rsidR="00F71B4F" w:rsidRPr="00A86798" w:rsidRDefault="00F71B4F" w:rsidP="006C07A0">
            <w:pPr>
              <w:rPr>
                <w:sz w:val="18"/>
                <w:szCs w:val="22"/>
              </w:rPr>
            </w:pPr>
            <w:r w:rsidRPr="00A86798">
              <w:rPr>
                <w:sz w:val="18"/>
                <w:szCs w:val="22"/>
              </w:rPr>
              <w:t>Asesu Dysgu’r Disgyblion</w:t>
            </w:r>
          </w:p>
          <w:p w14:paraId="02FB8786" w14:textId="77777777" w:rsidR="00F71B4F" w:rsidRPr="00A86798" w:rsidRDefault="00F71B4F" w:rsidP="006C07A0">
            <w:pPr>
              <w:rPr>
                <w:sz w:val="14"/>
                <w:szCs w:val="16"/>
              </w:rPr>
            </w:pPr>
            <w:r w:rsidRPr="00A86798">
              <w:rPr>
                <w:sz w:val="14"/>
                <w:szCs w:val="16"/>
              </w:rPr>
              <w:t>Tystiolaeth</w:t>
            </w:r>
          </w:p>
          <w:p w14:paraId="068AC96B" w14:textId="77777777" w:rsidR="00F71B4F" w:rsidRPr="00A86798" w:rsidRDefault="00F71B4F" w:rsidP="006C07A0">
            <w:pPr>
              <w:rPr>
                <w:sz w:val="14"/>
                <w:szCs w:val="22"/>
              </w:rPr>
            </w:pPr>
            <w:r w:rsidRPr="00A86798">
              <w:rPr>
                <w:sz w:val="14"/>
                <w:szCs w:val="16"/>
              </w:rPr>
              <w:t xml:space="preserve"> (Beth sydd gan y dysgwyr i’w ddweud/ysgrifennu/gwneud/cynhyrchu i ddangos yr hyn a ddysgir)</w:t>
            </w:r>
          </w:p>
        </w:tc>
      </w:tr>
      <w:tr w:rsidR="00F71B4F" w:rsidRPr="00A86798" w14:paraId="25FB39C0" w14:textId="77777777" w:rsidTr="006C07A0">
        <w:trPr>
          <w:trHeight w:val="558"/>
        </w:trPr>
        <w:tc>
          <w:tcPr>
            <w:tcW w:w="4505" w:type="dxa"/>
          </w:tcPr>
          <w:p w14:paraId="49CF307D" w14:textId="77777777" w:rsidR="00F71B4F" w:rsidRPr="00A86798" w:rsidRDefault="00F71B4F" w:rsidP="006C07A0">
            <w:pPr>
              <w:rPr>
                <w:sz w:val="18"/>
                <w:szCs w:val="22"/>
              </w:rPr>
            </w:pPr>
            <w:r w:rsidRPr="00A86798">
              <w:rPr>
                <w:sz w:val="18"/>
                <w:szCs w:val="22"/>
              </w:rPr>
              <w:t>I lwyddo, rhaid i mi:</w:t>
            </w:r>
          </w:p>
          <w:p w14:paraId="2C83FD59" w14:textId="77777777" w:rsidR="00F71B4F" w:rsidRPr="00A86798" w:rsidRDefault="00F71B4F" w:rsidP="006C07A0">
            <w:pPr>
              <w:rPr>
                <w:sz w:val="18"/>
                <w:szCs w:val="22"/>
              </w:rPr>
            </w:pPr>
            <w:r w:rsidRPr="00A86798">
              <w:rPr>
                <w:sz w:val="18"/>
                <w:szCs w:val="22"/>
              </w:rPr>
              <w:t>- Lleoli ble mae’r Arctig ar y glôb</w:t>
            </w:r>
          </w:p>
          <w:p w14:paraId="7A16D8B8" w14:textId="20E14EBB" w:rsidR="00F71B4F" w:rsidRPr="00A86798" w:rsidRDefault="00F71B4F" w:rsidP="00F71B4F">
            <w:pPr>
              <w:rPr>
                <w:sz w:val="18"/>
                <w:szCs w:val="22"/>
              </w:rPr>
            </w:pPr>
            <w:r w:rsidRPr="00A86798">
              <w:rPr>
                <w:rFonts w:ascii="Calibri" w:hAnsi="Calibri" w:cs="Calibri"/>
                <w:sz w:val="18"/>
                <w:szCs w:val="18"/>
              </w:rPr>
              <w:t>- Trafod ac ysgrifennu am bethau tebyg ac annhebyg rhwng tai yng Nghymru a thai yn yr Arctig</w:t>
            </w:r>
          </w:p>
        </w:tc>
        <w:tc>
          <w:tcPr>
            <w:tcW w:w="4505" w:type="dxa"/>
          </w:tcPr>
          <w:p w14:paraId="59851383" w14:textId="77777777" w:rsidR="00F71B4F" w:rsidRPr="00A86798" w:rsidRDefault="00F71B4F" w:rsidP="006C07A0">
            <w:pPr>
              <w:rPr>
                <w:sz w:val="18"/>
                <w:szCs w:val="22"/>
              </w:rPr>
            </w:pPr>
            <w:r w:rsidRPr="00A86798">
              <w:rPr>
                <w:sz w:val="18"/>
                <w:szCs w:val="22"/>
              </w:rPr>
              <w:t xml:space="preserve">- Meddwl, paru, rhannu </w:t>
            </w:r>
          </w:p>
          <w:p w14:paraId="614A6E6A" w14:textId="77777777" w:rsidR="00F71B4F" w:rsidRPr="00A86798" w:rsidRDefault="00F71B4F" w:rsidP="006C07A0">
            <w:pPr>
              <w:rPr>
                <w:sz w:val="18"/>
                <w:szCs w:val="22"/>
              </w:rPr>
            </w:pPr>
            <w:r w:rsidRPr="00A86798">
              <w:rPr>
                <w:rFonts w:ascii="Calibri" w:hAnsi="Calibri" w:cs="Calibri"/>
                <w:sz w:val="18"/>
                <w:szCs w:val="18"/>
              </w:rPr>
              <w:t>- Ffyn lolipop</w:t>
            </w:r>
          </w:p>
          <w:p w14:paraId="7F7AD2F0" w14:textId="77777777" w:rsidR="00F71B4F" w:rsidRPr="00A86798" w:rsidRDefault="00F71B4F" w:rsidP="006C07A0">
            <w:pPr>
              <w:rPr>
                <w:sz w:val="20"/>
                <w:szCs w:val="22"/>
              </w:rPr>
            </w:pPr>
            <w:r w:rsidRPr="00A86798">
              <w:rPr>
                <w:sz w:val="18"/>
                <w:szCs w:val="22"/>
              </w:rPr>
              <w:t>- Ffonio ffrind</w:t>
            </w:r>
          </w:p>
        </w:tc>
      </w:tr>
    </w:tbl>
    <w:p w14:paraId="31E33844" w14:textId="77777777" w:rsidR="00F71B4F" w:rsidRPr="00A86798" w:rsidRDefault="00F71B4F" w:rsidP="00F71B4F">
      <w:pPr>
        <w:rPr>
          <w:sz w:val="20"/>
          <w:szCs w:val="22"/>
        </w:rPr>
        <w:sectPr w:rsidR="00F71B4F" w:rsidRPr="00A86798" w:rsidSect="00F71B4F">
          <w:headerReference w:type="default" r:id="rId27"/>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F71B4F" w:rsidRPr="00A86798" w14:paraId="3F9E1EDB" w14:textId="77777777" w:rsidTr="006C07A0">
        <w:trPr>
          <w:trHeight w:val="1071"/>
        </w:trPr>
        <w:tc>
          <w:tcPr>
            <w:tcW w:w="1249" w:type="dxa"/>
          </w:tcPr>
          <w:p w14:paraId="74F26769" w14:textId="77777777" w:rsidR="00F71B4F" w:rsidRPr="00A86798" w:rsidRDefault="00F71B4F" w:rsidP="006C07A0">
            <w:pPr>
              <w:jc w:val="center"/>
              <w:rPr>
                <w:b/>
                <w:sz w:val="18"/>
                <w:szCs w:val="20"/>
              </w:rPr>
            </w:pPr>
            <w:r w:rsidRPr="00A86798">
              <w:rPr>
                <w:b/>
                <w:sz w:val="18"/>
                <w:szCs w:val="20"/>
              </w:rPr>
              <w:t>Amser</w:t>
            </w:r>
          </w:p>
        </w:tc>
        <w:tc>
          <w:tcPr>
            <w:tcW w:w="4971" w:type="dxa"/>
          </w:tcPr>
          <w:p w14:paraId="127617C4" w14:textId="77777777" w:rsidR="00F71B4F" w:rsidRPr="00A86798" w:rsidRDefault="00F71B4F" w:rsidP="006C07A0">
            <w:pPr>
              <w:jc w:val="center"/>
              <w:rPr>
                <w:b/>
                <w:sz w:val="18"/>
                <w:szCs w:val="18"/>
              </w:rPr>
            </w:pPr>
            <w:r w:rsidRPr="00A86798">
              <w:rPr>
                <w:b/>
                <w:sz w:val="18"/>
                <w:szCs w:val="18"/>
              </w:rPr>
              <w:t>Gweithgareddau/Methodoleg/Cysyniadau Allweddol</w:t>
            </w:r>
          </w:p>
          <w:p w14:paraId="577A6DFA" w14:textId="77777777" w:rsidR="00F71B4F" w:rsidRPr="00A86798" w:rsidRDefault="00F71B4F" w:rsidP="006C07A0">
            <w:pPr>
              <w:jc w:val="center"/>
              <w:rPr>
                <w:sz w:val="18"/>
                <w:szCs w:val="18"/>
              </w:rPr>
            </w:pPr>
            <w:r w:rsidRPr="00A86798">
              <w:rPr>
                <w:sz w:val="18"/>
                <w:szCs w:val="18"/>
              </w:rPr>
              <w:t xml:space="preserve"> (Rôl yr Athro – gan gynnwys pwyntiau dysgu allweddol, strategaethau gwahaniaethu a chwestiynau allweddol)</w:t>
            </w:r>
          </w:p>
        </w:tc>
        <w:tc>
          <w:tcPr>
            <w:tcW w:w="4971" w:type="dxa"/>
          </w:tcPr>
          <w:p w14:paraId="0ED9FD5E" w14:textId="77777777" w:rsidR="00F71B4F" w:rsidRPr="00A86798" w:rsidRDefault="00F71B4F" w:rsidP="006C07A0">
            <w:pPr>
              <w:jc w:val="center"/>
              <w:rPr>
                <w:b/>
                <w:sz w:val="18"/>
                <w:szCs w:val="18"/>
              </w:rPr>
            </w:pPr>
            <w:r w:rsidRPr="00A86798">
              <w:rPr>
                <w:b/>
                <w:sz w:val="18"/>
                <w:szCs w:val="18"/>
              </w:rPr>
              <w:t>Tasgau Disgyblion</w:t>
            </w:r>
          </w:p>
          <w:p w14:paraId="5BD9C80D" w14:textId="77777777" w:rsidR="00F71B4F" w:rsidRPr="00A86798" w:rsidRDefault="00F71B4F" w:rsidP="006C07A0">
            <w:pPr>
              <w:jc w:val="center"/>
              <w:rPr>
                <w:sz w:val="18"/>
                <w:szCs w:val="18"/>
              </w:rPr>
            </w:pPr>
            <w:r w:rsidRPr="00A86798">
              <w:rPr>
                <w:sz w:val="18"/>
                <w:szCs w:val="18"/>
              </w:rPr>
              <w:t xml:space="preserve"> (Rôl disgyblion – gan gynnwys strategaethau gwahaniaethu, ymgysylltu ag asesu ffurfiannol a gwaith cartref)</w:t>
            </w:r>
          </w:p>
          <w:p w14:paraId="4CDC90CF" w14:textId="77777777" w:rsidR="00F71B4F" w:rsidRPr="00A86798" w:rsidRDefault="00F71B4F" w:rsidP="006C07A0">
            <w:pPr>
              <w:jc w:val="center"/>
              <w:rPr>
                <w:sz w:val="18"/>
                <w:szCs w:val="18"/>
              </w:rPr>
            </w:pPr>
          </w:p>
        </w:tc>
        <w:tc>
          <w:tcPr>
            <w:tcW w:w="2903" w:type="dxa"/>
          </w:tcPr>
          <w:p w14:paraId="44AC393B" w14:textId="77777777" w:rsidR="00F71B4F" w:rsidRPr="00A86798" w:rsidRDefault="00F71B4F" w:rsidP="006C07A0">
            <w:pPr>
              <w:jc w:val="center"/>
              <w:rPr>
                <w:b/>
                <w:sz w:val="18"/>
                <w:szCs w:val="18"/>
              </w:rPr>
            </w:pPr>
            <w:r w:rsidRPr="00A86798">
              <w:rPr>
                <w:b/>
                <w:sz w:val="18"/>
                <w:szCs w:val="18"/>
              </w:rPr>
              <w:t>Adnoddau</w:t>
            </w:r>
          </w:p>
          <w:p w14:paraId="1E1C52B8" w14:textId="77777777" w:rsidR="00F71B4F" w:rsidRPr="00A86798" w:rsidRDefault="00F71B4F" w:rsidP="006C07A0">
            <w:pPr>
              <w:jc w:val="center"/>
              <w:rPr>
                <w:sz w:val="18"/>
                <w:szCs w:val="18"/>
              </w:rPr>
            </w:pPr>
            <w:r w:rsidRPr="00A86798">
              <w:rPr>
                <w:sz w:val="18"/>
                <w:szCs w:val="18"/>
              </w:rPr>
              <w:t xml:space="preserve"> (Gan gynnwys gofyniad Iechyd a Diogelwch)</w:t>
            </w:r>
          </w:p>
        </w:tc>
      </w:tr>
      <w:tr w:rsidR="00F71B4F" w:rsidRPr="00A86798" w14:paraId="585F4D00" w14:textId="77777777" w:rsidTr="006C07A0">
        <w:trPr>
          <w:trHeight w:val="2391"/>
        </w:trPr>
        <w:tc>
          <w:tcPr>
            <w:tcW w:w="1249" w:type="dxa"/>
          </w:tcPr>
          <w:p w14:paraId="3012925F" w14:textId="77777777" w:rsidR="00F71B4F" w:rsidRPr="00A86798" w:rsidRDefault="00F71B4F" w:rsidP="006C07A0">
            <w:pPr>
              <w:jc w:val="center"/>
              <w:rPr>
                <w:b/>
                <w:sz w:val="18"/>
                <w:szCs w:val="20"/>
              </w:rPr>
            </w:pPr>
          </w:p>
          <w:p w14:paraId="5386260B" w14:textId="77777777" w:rsidR="00F71B4F" w:rsidRPr="00A86798" w:rsidRDefault="00F71B4F" w:rsidP="006C07A0">
            <w:pPr>
              <w:jc w:val="center"/>
              <w:rPr>
                <w:b/>
                <w:sz w:val="18"/>
                <w:szCs w:val="20"/>
              </w:rPr>
            </w:pPr>
          </w:p>
          <w:p w14:paraId="5C6E6489" w14:textId="77777777" w:rsidR="00F71B4F" w:rsidRPr="00A86798" w:rsidRDefault="00F71B4F" w:rsidP="006C07A0">
            <w:pPr>
              <w:jc w:val="center"/>
              <w:rPr>
                <w:b/>
                <w:sz w:val="18"/>
                <w:szCs w:val="20"/>
              </w:rPr>
            </w:pPr>
            <w:r w:rsidRPr="00A86798">
              <w:rPr>
                <w:b/>
                <w:sz w:val="18"/>
                <w:szCs w:val="20"/>
              </w:rPr>
              <w:t xml:space="preserve">Cyfnod agoriadol </w:t>
            </w:r>
            <w:r w:rsidRPr="00A86798">
              <w:rPr>
                <w:sz w:val="18"/>
                <w:szCs w:val="18"/>
              </w:rPr>
              <w:t>(gyda chysylltiadau</w:t>
            </w:r>
            <w:r w:rsidRPr="00A86798">
              <w:rPr>
                <w:sz w:val="18"/>
                <w:szCs w:val="20"/>
              </w:rPr>
              <w:t xml:space="preserve"> </w:t>
            </w:r>
            <w:r w:rsidRPr="00A86798">
              <w:rPr>
                <w:sz w:val="18"/>
                <w:szCs w:val="18"/>
              </w:rPr>
              <w:t>â dysgu blaenorol)</w:t>
            </w:r>
          </w:p>
        </w:tc>
        <w:tc>
          <w:tcPr>
            <w:tcW w:w="4971" w:type="dxa"/>
          </w:tcPr>
          <w:p w14:paraId="1213D53B" w14:textId="77777777" w:rsidR="00F71B4F" w:rsidRPr="00A86798" w:rsidRDefault="00F71B4F" w:rsidP="006C07A0">
            <w:pPr>
              <w:rPr>
                <w:sz w:val="18"/>
                <w:szCs w:val="22"/>
              </w:rPr>
            </w:pPr>
            <w:r w:rsidRPr="00A86798">
              <w:rPr>
                <w:sz w:val="18"/>
                <w:szCs w:val="22"/>
              </w:rPr>
              <w:t xml:space="preserve">I ddechrau bydd yr athro yn pwyntio at yr Arctig ar y glôb gan ofyn i’r disgyblion os ydyn nhw’n gwybod beth yw enw’r ardal yma? </w:t>
            </w:r>
          </w:p>
          <w:p w14:paraId="1DE7FCC5" w14:textId="77777777" w:rsidR="00F71B4F" w:rsidRPr="00A86798" w:rsidRDefault="00F71B4F" w:rsidP="006C07A0">
            <w:pPr>
              <w:rPr>
                <w:sz w:val="18"/>
                <w:szCs w:val="22"/>
              </w:rPr>
            </w:pPr>
            <w:r w:rsidRPr="00A86798">
              <w:rPr>
                <w:sz w:val="18"/>
                <w:szCs w:val="22"/>
              </w:rPr>
              <w:t>Yna, gan ddefnyddio ffyn lolipop, bydd yr athro yn dewis unigolyn i ddod i fyny i chwilio am Gymru ar y glôb i weld pa mor bell i ffwrdd ydy’r ddau.</w:t>
            </w:r>
          </w:p>
          <w:p w14:paraId="67D8DE37" w14:textId="77777777" w:rsidR="00F71B4F" w:rsidRPr="00A86798" w:rsidRDefault="00F71B4F" w:rsidP="006C07A0">
            <w:pPr>
              <w:rPr>
                <w:sz w:val="18"/>
                <w:szCs w:val="22"/>
              </w:rPr>
            </w:pPr>
          </w:p>
          <w:p w14:paraId="05D1DD38" w14:textId="77777777" w:rsidR="00F71B4F" w:rsidRPr="00A86798" w:rsidRDefault="00F71B4F" w:rsidP="006C07A0">
            <w:pPr>
              <w:rPr>
                <w:sz w:val="18"/>
                <w:szCs w:val="22"/>
              </w:rPr>
            </w:pPr>
            <w:r w:rsidRPr="00A86798">
              <w:rPr>
                <w:rFonts w:ascii="Calibri" w:hAnsi="Calibri" w:cs="Calibri"/>
                <w:sz w:val="18"/>
                <w:szCs w:val="18"/>
              </w:rPr>
              <w:t>I ddilyn, bydd yr athro yn gofyn i’r disgyblion ym mha fath o dŷ maen nhw’n credu bod pobl yn yr Arctig yn byw ynddo. Yna, bydd llun o dŷ yn yr Arctig yn ymddangos ar y bwrdd gwyn. Bydd yr athro hefyd yn dangos llun o iglw i’r disgyblion gan nodi bod rhai pobl yn byw mewn iglw yn yr Arctig.</w:t>
            </w:r>
          </w:p>
          <w:p w14:paraId="5F205CC6" w14:textId="77777777" w:rsidR="00F71B4F" w:rsidRPr="00A86798" w:rsidRDefault="00F71B4F" w:rsidP="006C07A0">
            <w:pPr>
              <w:rPr>
                <w:sz w:val="18"/>
                <w:szCs w:val="22"/>
              </w:rPr>
            </w:pPr>
          </w:p>
          <w:p w14:paraId="7793F0F1" w14:textId="77777777" w:rsidR="00F71B4F" w:rsidRPr="00A86798" w:rsidRDefault="00F71B4F" w:rsidP="006C07A0">
            <w:pPr>
              <w:rPr>
                <w:sz w:val="18"/>
                <w:szCs w:val="22"/>
              </w:rPr>
            </w:pPr>
            <w:r w:rsidRPr="00A86798">
              <w:rPr>
                <w:sz w:val="18"/>
                <w:szCs w:val="22"/>
              </w:rPr>
              <w:t>Pa fath o dai sydd yn yr Arctig?</w:t>
            </w:r>
          </w:p>
          <w:p w14:paraId="018F45AA" w14:textId="77777777" w:rsidR="00F71B4F" w:rsidRPr="00A86798" w:rsidRDefault="00F71B4F" w:rsidP="006C07A0">
            <w:pPr>
              <w:rPr>
                <w:sz w:val="18"/>
                <w:szCs w:val="22"/>
              </w:rPr>
            </w:pPr>
            <w:r w:rsidRPr="00A86798">
              <w:rPr>
                <w:sz w:val="18"/>
                <w:szCs w:val="22"/>
              </w:rPr>
              <w:t>- Tai bach</w:t>
            </w:r>
          </w:p>
          <w:p w14:paraId="707044D3" w14:textId="77777777" w:rsidR="00F71B4F" w:rsidRPr="00A86798" w:rsidRDefault="00F71B4F" w:rsidP="006C07A0">
            <w:pPr>
              <w:rPr>
                <w:sz w:val="18"/>
                <w:szCs w:val="22"/>
              </w:rPr>
            </w:pPr>
            <w:r w:rsidRPr="00A86798">
              <w:rPr>
                <w:rFonts w:ascii="Calibri" w:hAnsi="Calibri" w:cs="Calibri"/>
                <w:sz w:val="18"/>
                <w:szCs w:val="18"/>
              </w:rPr>
              <w:t>- Iglw</w:t>
            </w:r>
          </w:p>
          <w:p w14:paraId="1E0D4A17" w14:textId="77777777" w:rsidR="00F71B4F" w:rsidRPr="00A86798" w:rsidRDefault="00F71B4F" w:rsidP="006C07A0">
            <w:pPr>
              <w:rPr>
                <w:sz w:val="18"/>
                <w:szCs w:val="22"/>
              </w:rPr>
            </w:pPr>
          </w:p>
          <w:p w14:paraId="7EE027E6" w14:textId="77777777" w:rsidR="00F71B4F" w:rsidRPr="00A86798" w:rsidRDefault="00F71B4F" w:rsidP="006C07A0">
            <w:pPr>
              <w:rPr>
                <w:sz w:val="18"/>
                <w:szCs w:val="22"/>
              </w:rPr>
            </w:pPr>
            <w:r w:rsidRPr="00A86798">
              <w:rPr>
                <w:sz w:val="18"/>
                <w:szCs w:val="22"/>
              </w:rPr>
              <w:t>Pwy sy’n byw yno?</w:t>
            </w:r>
          </w:p>
          <w:p w14:paraId="786790B2" w14:textId="77777777" w:rsidR="00F71B4F" w:rsidRPr="00A86798" w:rsidRDefault="00F71B4F" w:rsidP="006C07A0">
            <w:pPr>
              <w:rPr>
                <w:sz w:val="18"/>
                <w:szCs w:val="22"/>
              </w:rPr>
            </w:pPr>
            <w:r w:rsidRPr="00A86798">
              <w:rPr>
                <w:sz w:val="18"/>
                <w:szCs w:val="22"/>
              </w:rPr>
              <w:t>- Inuit</w:t>
            </w:r>
          </w:p>
        </w:tc>
        <w:tc>
          <w:tcPr>
            <w:tcW w:w="4971" w:type="dxa"/>
          </w:tcPr>
          <w:p w14:paraId="3826FD77" w14:textId="77777777" w:rsidR="00F71B4F" w:rsidRPr="00A86798" w:rsidRDefault="00F71B4F" w:rsidP="006C07A0">
            <w:pPr>
              <w:rPr>
                <w:sz w:val="18"/>
                <w:szCs w:val="22"/>
              </w:rPr>
            </w:pPr>
            <w:r w:rsidRPr="00A86798">
              <w:rPr>
                <w:sz w:val="18"/>
                <w:szCs w:val="22"/>
              </w:rPr>
              <w:t xml:space="preserve">Bydd y disgyblion yn cael cyfle i ‘feddwl, paru, rhannu’ ateb i’r cwestiwn a fydd pob pâr yn cael cyfle i roi cynnig ar ateb. </w:t>
            </w:r>
          </w:p>
          <w:p w14:paraId="4AD6A15C" w14:textId="77777777" w:rsidR="00F71B4F" w:rsidRPr="00A86798" w:rsidRDefault="00F71B4F" w:rsidP="006C07A0">
            <w:pPr>
              <w:rPr>
                <w:sz w:val="18"/>
                <w:szCs w:val="22"/>
              </w:rPr>
            </w:pPr>
            <w:r w:rsidRPr="00A86798">
              <w:rPr>
                <w:sz w:val="18"/>
                <w:szCs w:val="22"/>
              </w:rPr>
              <w:t>Yna, bydd cyfle iddynt gymharu ble mae’r Arctig a ble mae Cymru ar y glôb gan gymharu maint/ lleoliad ayb.</w:t>
            </w:r>
          </w:p>
          <w:p w14:paraId="26F92C2D" w14:textId="77777777" w:rsidR="00F71B4F" w:rsidRPr="00A86798" w:rsidRDefault="00F71B4F" w:rsidP="006C07A0">
            <w:pPr>
              <w:rPr>
                <w:sz w:val="20"/>
                <w:szCs w:val="22"/>
              </w:rPr>
            </w:pPr>
          </w:p>
          <w:p w14:paraId="40208773" w14:textId="77777777" w:rsidR="00F71B4F" w:rsidRPr="00A86798" w:rsidRDefault="00F71B4F" w:rsidP="006C07A0">
            <w:pPr>
              <w:rPr>
                <w:sz w:val="18"/>
                <w:szCs w:val="22"/>
              </w:rPr>
            </w:pPr>
          </w:p>
          <w:p w14:paraId="3AF91D18" w14:textId="77777777" w:rsidR="00F71B4F" w:rsidRPr="00A86798" w:rsidRDefault="00F71B4F" w:rsidP="006C07A0">
            <w:pPr>
              <w:rPr>
                <w:sz w:val="18"/>
                <w:szCs w:val="22"/>
              </w:rPr>
            </w:pPr>
            <w:r w:rsidRPr="00A86798">
              <w:rPr>
                <w:rFonts w:ascii="Calibri" w:hAnsi="Calibri" w:cs="Calibri"/>
                <w:sz w:val="18"/>
                <w:szCs w:val="18"/>
              </w:rPr>
              <w:t>Bydd disgwyl i’r disgyblion defnyddio ansoddeiriau i ddisgrifio beth maen nhw’n meddwl bod tŷ yn yr Arctig yn edrych fel.</w:t>
            </w:r>
          </w:p>
          <w:p w14:paraId="01DE0527" w14:textId="77777777" w:rsidR="00F71B4F" w:rsidRPr="00A86798" w:rsidRDefault="00F71B4F" w:rsidP="006C07A0">
            <w:pPr>
              <w:rPr>
                <w:sz w:val="18"/>
                <w:szCs w:val="22"/>
              </w:rPr>
            </w:pPr>
            <w:r w:rsidRPr="00A86798">
              <w:rPr>
                <w:rFonts w:ascii="Calibri" w:hAnsi="Calibri" w:cs="Calibri"/>
                <w:sz w:val="18"/>
                <w:szCs w:val="18"/>
              </w:rPr>
              <w:t>Gan ddefnyddio ansoddeiriau, bydd cyfle iddynt ddisgrifio’r iglw hefyd.</w:t>
            </w:r>
          </w:p>
        </w:tc>
        <w:tc>
          <w:tcPr>
            <w:tcW w:w="2903" w:type="dxa"/>
          </w:tcPr>
          <w:p w14:paraId="3D785E11" w14:textId="77777777" w:rsidR="00F71B4F" w:rsidRPr="00A86798" w:rsidRDefault="00F71B4F" w:rsidP="006C07A0">
            <w:pPr>
              <w:jc w:val="center"/>
              <w:rPr>
                <w:sz w:val="18"/>
                <w:szCs w:val="22"/>
              </w:rPr>
            </w:pPr>
            <w:r w:rsidRPr="00A86798">
              <w:rPr>
                <w:rFonts w:ascii="Calibri" w:hAnsi="Calibri" w:cs="Calibri"/>
                <w:sz w:val="18"/>
                <w:szCs w:val="18"/>
              </w:rPr>
              <w:t>- Ffyn lolipop</w:t>
            </w:r>
          </w:p>
          <w:p w14:paraId="4DBD9528" w14:textId="77777777" w:rsidR="00F71B4F" w:rsidRPr="00A86798" w:rsidRDefault="00F71B4F" w:rsidP="006C07A0">
            <w:pPr>
              <w:jc w:val="center"/>
              <w:rPr>
                <w:sz w:val="18"/>
                <w:szCs w:val="22"/>
              </w:rPr>
            </w:pPr>
            <w:r w:rsidRPr="00A86798">
              <w:rPr>
                <w:sz w:val="18"/>
                <w:szCs w:val="22"/>
              </w:rPr>
              <w:t>- Glôb</w:t>
            </w:r>
          </w:p>
          <w:p w14:paraId="7D100E59" w14:textId="77777777" w:rsidR="00F71B4F" w:rsidRPr="00A86798" w:rsidRDefault="00F71B4F" w:rsidP="006C07A0">
            <w:pPr>
              <w:jc w:val="center"/>
              <w:rPr>
                <w:sz w:val="18"/>
                <w:szCs w:val="22"/>
              </w:rPr>
            </w:pPr>
            <w:r w:rsidRPr="00A86798">
              <w:rPr>
                <w:sz w:val="18"/>
                <w:szCs w:val="22"/>
              </w:rPr>
              <w:t>- Lluniau o dŷ yn yr Arctig a lluniau o dŷ yng Nghymru.</w:t>
            </w:r>
          </w:p>
          <w:p w14:paraId="6C035EF8" w14:textId="77777777" w:rsidR="00F71B4F" w:rsidRPr="00A86798" w:rsidRDefault="00F71B4F" w:rsidP="006C07A0">
            <w:pPr>
              <w:jc w:val="center"/>
              <w:rPr>
                <w:sz w:val="18"/>
                <w:szCs w:val="22"/>
              </w:rPr>
            </w:pPr>
          </w:p>
        </w:tc>
      </w:tr>
      <w:tr w:rsidR="00F71B4F" w:rsidRPr="00A86798" w14:paraId="7C2689CC" w14:textId="77777777" w:rsidTr="006C07A0">
        <w:trPr>
          <w:trHeight w:val="1408"/>
        </w:trPr>
        <w:tc>
          <w:tcPr>
            <w:tcW w:w="1249" w:type="dxa"/>
          </w:tcPr>
          <w:p w14:paraId="5B19CB0C" w14:textId="77777777" w:rsidR="00F71B4F" w:rsidRPr="00A86798" w:rsidRDefault="00F71B4F" w:rsidP="006C07A0">
            <w:pPr>
              <w:jc w:val="center"/>
              <w:rPr>
                <w:b/>
                <w:sz w:val="18"/>
                <w:szCs w:val="20"/>
              </w:rPr>
            </w:pPr>
          </w:p>
          <w:p w14:paraId="078F613B" w14:textId="77777777" w:rsidR="00F71B4F" w:rsidRPr="00A86798" w:rsidRDefault="00F71B4F" w:rsidP="006C07A0">
            <w:pPr>
              <w:jc w:val="center"/>
              <w:rPr>
                <w:b/>
                <w:sz w:val="18"/>
                <w:szCs w:val="20"/>
              </w:rPr>
            </w:pPr>
          </w:p>
          <w:p w14:paraId="2291CE0E" w14:textId="77777777" w:rsidR="00F71B4F" w:rsidRPr="00A86798" w:rsidRDefault="00F71B4F" w:rsidP="006C07A0">
            <w:pPr>
              <w:jc w:val="center"/>
              <w:rPr>
                <w:b/>
                <w:sz w:val="18"/>
                <w:szCs w:val="20"/>
              </w:rPr>
            </w:pPr>
            <w:r w:rsidRPr="00A86798">
              <w:rPr>
                <w:b/>
                <w:sz w:val="18"/>
                <w:szCs w:val="20"/>
              </w:rPr>
              <w:t>Addysgu a Dysgu Craidd</w:t>
            </w:r>
          </w:p>
        </w:tc>
        <w:tc>
          <w:tcPr>
            <w:tcW w:w="4971" w:type="dxa"/>
          </w:tcPr>
          <w:p w14:paraId="4E9ABCB6" w14:textId="77777777" w:rsidR="00F71B4F" w:rsidRPr="00A86798" w:rsidRDefault="00F71B4F" w:rsidP="006C07A0">
            <w:pPr>
              <w:rPr>
                <w:sz w:val="18"/>
                <w:szCs w:val="22"/>
              </w:rPr>
            </w:pPr>
            <w:r w:rsidRPr="00A86798">
              <w:rPr>
                <w:rFonts w:ascii="Calibri" w:hAnsi="Calibri" w:cs="Calibri"/>
                <w:sz w:val="18"/>
                <w:szCs w:val="18"/>
              </w:rPr>
              <w:t>Bydd yr athro yn cynnal trafodaeth grŵp i gychwyn er mwyn rhoi syniadau i’r disgyblion.</w:t>
            </w:r>
          </w:p>
          <w:p w14:paraId="214672DA" w14:textId="77777777" w:rsidR="00F71B4F" w:rsidRPr="00A86798" w:rsidRDefault="00F71B4F" w:rsidP="006C07A0">
            <w:pPr>
              <w:rPr>
                <w:sz w:val="18"/>
                <w:szCs w:val="22"/>
              </w:rPr>
            </w:pPr>
          </w:p>
          <w:p w14:paraId="26B0DBC8" w14:textId="77777777" w:rsidR="00F71B4F" w:rsidRPr="00A86798" w:rsidRDefault="00F71B4F" w:rsidP="006C07A0">
            <w:pPr>
              <w:rPr>
                <w:sz w:val="18"/>
                <w:szCs w:val="22"/>
              </w:rPr>
            </w:pPr>
            <w:r w:rsidRPr="00A86798">
              <w:rPr>
                <w:rFonts w:ascii="Calibri" w:hAnsi="Calibri" w:cs="Calibri"/>
                <w:sz w:val="18"/>
                <w:szCs w:val="18"/>
              </w:rPr>
              <w:t>Oes to gan y tŷ yma?</w:t>
            </w:r>
          </w:p>
          <w:p w14:paraId="69EC3F2D" w14:textId="77777777" w:rsidR="00F71B4F" w:rsidRPr="00A86798" w:rsidRDefault="00F71B4F" w:rsidP="006C07A0">
            <w:pPr>
              <w:rPr>
                <w:sz w:val="18"/>
                <w:szCs w:val="22"/>
              </w:rPr>
            </w:pPr>
            <w:r w:rsidRPr="00A86798">
              <w:rPr>
                <w:sz w:val="18"/>
                <w:szCs w:val="22"/>
              </w:rPr>
              <w:t>Oes ffenestri?</w:t>
            </w:r>
          </w:p>
          <w:p w14:paraId="2740920B" w14:textId="77777777" w:rsidR="00F71B4F" w:rsidRPr="00A86798" w:rsidRDefault="00F71B4F" w:rsidP="006C07A0">
            <w:pPr>
              <w:rPr>
                <w:sz w:val="18"/>
                <w:szCs w:val="22"/>
              </w:rPr>
            </w:pPr>
          </w:p>
          <w:p w14:paraId="732F6AAA" w14:textId="77777777" w:rsidR="00F71B4F" w:rsidRPr="00A86798" w:rsidRDefault="00F71B4F" w:rsidP="006C07A0">
            <w:pPr>
              <w:rPr>
                <w:sz w:val="18"/>
                <w:szCs w:val="22"/>
              </w:rPr>
            </w:pPr>
          </w:p>
          <w:p w14:paraId="7D1BDE36" w14:textId="77777777" w:rsidR="00F71B4F" w:rsidRPr="00A86798" w:rsidRDefault="00F71B4F" w:rsidP="006C07A0">
            <w:pPr>
              <w:rPr>
                <w:sz w:val="18"/>
                <w:szCs w:val="22"/>
              </w:rPr>
            </w:pPr>
          </w:p>
          <w:p w14:paraId="3128B188" w14:textId="77777777" w:rsidR="00F71B4F" w:rsidRPr="00A86798" w:rsidRDefault="00F71B4F" w:rsidP="006C07A0">
            <w:pPr>
              <w:rPr>
                <w:sz w:val="18"/>
                <w:szCs w:val="22"/>
              </w:rPr>
            </w:pPr>
          </w:p>
          <w:p w14:paraId="012F8840" w14:textId="77777777" w:rsidR="00F71B4F" w:rsidRPr="00A86798" w:rsidRDefault="00F71B4F" w:rsidP="006C07A0">
            <w:pPr>
              <w:rPr>
                <w:sz w:val="18"/>
                <w:szCs w:val="22"/>
              </w:rPr>
            </w:pPr>
          </w:p>
          <w:p w14:paraId="178AAA90" w14:textId="77777777" w:rsidR="00F71B4F" w:rsidRPr="00A86798" w:rsidRDefault="00F71B4F" w:rsidP="006C07A0">
            <w:pPr>
              <w:rPr>
                <w:sz w:val="18"/>
                <w:szCs w:val="22"/>
              </w:rPr>
            </w:pPr>
          </w:p>
          <w:p w14:paraId="3DBE0957" w14:textId="77777777" w:rsidR="00F71B4F" w:rsidRPr="00A86798" w:rsidRDefault="00F71B4F" w:rsidP="006C07A0">
            <w:pPr>
              <w:rPr>
                <w:sz w:val="18"/>
                <w:szCs w:val="22"/>
              </w:rPr>
            </w:pPr>
          </w:p>
        </w:tc>
        <w:tc>
          <w:tcPr>
            <w:tcW w:w="4971" w:type="dxa"/>
          </w:tcPr>
          <w:p w14:paraId="3E792855" w14:textId="77777777" w:rsidR="00F71B4F" w:rsidRPr="00A86798" w:rsidRDefault="00F71B4F" w:rsidP="006C07A0">
            <w:pPr>
              <w:rPr>
                <w:b/>
                <w:sz w:val="18"/>
                <w:szCs w:val="22"/>
              </w:rPr>
            </w:pPr>
            <w:r w:rsidRPr="00A86798">
              <w:rPr>
                <w:b/>
                <w:sz w:val="18"/>
                <w:szCs w:val="22"/>
              </w:rPr>
              <w:t>Tasg ffocws</w:t>
            </w:r>
          </w:p>
          <w:p w14:paraId="490D1F3E" w14:textId="77777777" w:rsidR="00F71B4F" w:rsidRPr="00A86798" w:rsidRDefault="00F71B4F" w:rsidP="006C07A0">
            <w:pPr>
              <w:rPr>
                <w:sz w:val="18"/>
                <w:szCs w:val="22"/>
              </w:rPr>
            </w:pPr>
            <w:r w:rsidRPr="00A86798">
              <w:rPr>
                <w:rFonts w:ascii="Calibri" w:hAnsi="Calibri" w:cs="Calibri"/>
                <w:sz w:val="18"/>
                <w:szCs w:val="18"/>
              </w:rPr>
              <w:t>Bydd rhieni'r disgyblion wedi derbyn llythyr yn gynt yn gofyn iddynt ddod mewn â llun o’i dŷ nhw. Bydd y disgyblion yna’n cael cyfle i gymharu ei thai gyda thai yn yr Arctig.</w:t>
            </w:r>
          </w:p>
          <w:p w14:paraId="1774699D" w14:textId="77777777" w:rsidR="00F71B4F" w:rsidRPr="00A86798" w:rsidRDefault="00F71B4F" w:rsidP="006C07A0">
            <w:pPr>
              <w:rPr>
                <w:sz w:val="18"/>
                <w:szCs w:val="22"/>
              </w:rPr>
            </w:pPr>
          </w:p>
          <w:p w14:paraId="68046893" w14:textId="77777777" w:rsidR="00F71B4F" w:rsidRPr="00A86798" w:rsidRDefault="00F71B4F" w:rsidP="006C07A0">
            <w:pPr>
              <w:rPr>
                <w:sz w:val="18"/>
                <w:szCs w:val="22"/>
                <w:u w:val="single"/>
              </w:rPr>
            </w:pPr>
            <w:r w:rsidRPr="00A86798">
              <w:rPr>
                <w:sz w:val="18"/>
                <w:szCs w:val="22"/>
                <w:u w:val="single"/>
              </w:rPr>
              <w:t>Grŵp Porffor</w:t>
            </w:r>
          </w:p>
          <w:p w14:paraId="0C2CC69E" w14:textId="77777777" w:rsidR="00F71B4F" w:rsidRPr="00A86798" w:rsidRDefault="00F71B4F" w:rsidP="006C07A0">
            <w:pPr>
              <w:rPr>
                <w:sz w:val="18"/>
                <w:szCs w:val="22"/>
              </w:rPr>
            </w:pPr>
            <w:r w:rsidRPr="00A86798">
              <w:rPr>
                <w:rFonts w:ascii="Calibri" w:hAnsi="Calibri" w:cs="Calibri"/>
                <w:sz w:val="18"/>
                <w:szCs w:val="18"/>
              </w:rPr>
              <w:t>Bydd y disgyblion yma’n trafod ar lafar beth sy’n wahanol am ei thŷ nhw â thŷ yn yr Arctig. Yna, bydd rhaid trafod beth sy’n debyg rhwng y ddau. Bydd y disgyblion yn y grŵp yma’n mynd ati i nodi pedwar peth sy’n debyg a ddau beth sy’n wahanol.</w:t>
            </w:r>
          </w:p>
          <w:p w14:paraId="2CCC4E80" w14:textId="77777777" w:rsidR="00F71B4F" w:rsidRPr="00A86798" w:rsidRDefault="00F71B4F" w:rsidP="006C07A0">
            <w:pPr>
              <w:rPr>
                <w:sz w:val="18"/>
                <w:szCs w:val="22"/>
              </w:rPr>
            </w:pPr>
          </w:p>
          <w:p w14:paraId="34EC59B2" w14:textId="77777777" w:rsidR="00F71B4F" w:rsidRPr="00A86798" w:rsidRDefault="00F71B4F" w:rsidP="006C07A0">
            <w:pPr>
              <w:rPr>
                <w:sz w:val="18"/>
                <w:szCs w:val="22"/>
                <w:u w:val="single"/>
              </w:rPr>
            </w:pPr>
            <w:r w:rsidRPr="00A86798">
              <w:rPr>
                <w:sz w:val="18"/>
                <w:szCs w:val="22"/>
                <w:u w:val="single"/>
              </w:rPr>
              <w:t xml:space="preserve">Grŵp Coch </w:t>
            </w:r>
          </w:p>
          <w:p w14:paraId="6A39C94B" w14:textId="77777777" w:rsidR="00F71B4F" w:rsidRPr="00A86798" w:rsidRDefault="00F71B4F" w:rsidP="006C07A0">
            <w:pPr>
              <w:rPr>
                <w:sz w:val="18"/>
                <w:szCs w:val="22"/>
              </w:rPr>
            </w:pPr>
            <w:r w:rsidRPr="00A86798">
              <w:rPr>
                <w:rFonts w:ascii="Calibri" w:hAnsi="Calibri" w:cs="Calibri"/>
                <w:sz w:val="18"/>
                <w:szCs w:val="18"/>
              </w:rPr>
              <w:t>Bydd y disgyblion yma’n edrych ar y ddau lun gan nodi tair peth sy’n debyg a ddau beth sy’n wahanol. Yna, bydd y disgyblion yn nodi'r rhain gan gael cymorth wrth fat eirfa a’r athro.</w:t>
            </w:r>
          </w:p>
          <w:p w14:paraId="45EC34F6" w14:textId="77777777" w:rsidR="00F71B4F" w:rsidRPr="00A86798" w:rsidRDefault="00F71B4F" w:rsidP="006C07A0">
            <w:pPr>
              <w:rPr>
                <w:sz w:val="18"/>
                <w:szCs w:val="22"/>
              </w:rPr>
            </w:pPr>
          </w:p>
          <w:p w14:paraId="11B89EBB" w14:textId="77777777" w:rsidR="00F71B4F" w:rsidRPr="00A86798" w:rsidRDefault="00F71B4F" w:rsidP="006C07A0">
            <w:pPr>
              <w:rPr>
                <w:sz w:val="18"/>
                <w:szCs w:val="22"/>
                <w:u w:val="single"/>
              </w:rPr>
            </w:pPr>
            <w:r w:rsidRPr="00A86798">
              <w:rPr>
                <w:sz w:val="18"/>
                <w:szCs w:val="22"/>
                <w:u w:val="single"/>
              </w:rPr>
              <w:t>Grŵp Melyn</w:t>
            </w:r>
          </w:p>
          <w:p w14:paraId="72AE2BD8" w14:textId="77777777" w:rsidR="00F71B4F" w:rsidRPr="00A86798" w:rsidRDefault="00F71B4F" w:rsidP="006C07A0">
            <w:pPr>
              <w:rPr>
                <w:sz w:val="18"/>
                <w:szCs w:val="22"/>
              </w:rPr>
            </w:pPr>
            <w:r w:rsidRPr="00A86798">
              <w:rPr>
                <w:rFonts w:ascii="Calibri" w:hAnsi="Calibri" w:cs="Calibri"/>
                <w:sz w:val="18"/>
                <w:szCs w:val="18"/>
              </w:rPr>
              <w:t>Ar y cyd, bydd y grŵp yma’n trafod y lluniau gan dynnu sylw at beth sy’n wahanol. Yna, bydd disgwyl iddynt nodi tair peth sy’n debyg ac un peth sy’n wahanol. Byddent yn derbyn cymorth wrth yr athro i wneud hyn.</w:t>
            </w:r>
          </w:p>
          <w:p w14:paraId="1ED4FB5A" w14:textId="77777777" w:rsidR="00F71B4F" w:rsidRPr="00A86798" w:rsidRDefault="00F71B4F" w:rsidP="006C07A0">
            <w:pPr>
              <w:rPr>
                <w:sz w:val="18"/>
                <w:szCs w:val="22"/>
              </w:rPr>
            </w:pPr>
          </w:p>
          <w:p w14:paraId="6BBB652A" w14:textId="77777777" w:rsidR="00F71B4F" w:rsidRPr="00A86798" w:rsidRDefault="00F71B4F" w:rsidP="006C07A0">
            <w:pPr>
              <w:rPr>
                <w:sz w:val="18"/>
                <w:szCs w:val="22"/>
                <w:u w:val="single"/>
              </w:rPr>
            </w:pPr>
            <w:r w:rsidRPr="00A86798">
              <w:rPr>
                <w:sz w:val="18"/>
                <w:szCs w:val="22"/>
                <w:u w:val="single"/>
              </w:rPr>
              <w:t>Grŵp Gwyrdd</w:t>
            </w:r>
          </w:p>
          <w:p w14:paraId="0F24E250" w14:textId="77777777" w:rsidR="00F71B4F" w:rsidRPr="00A86798" w:rsidRDefault="00F71B4F" w:rsidP="006C07A0">
            <w:pPr>
              <w:rPr>
                <w:sz w:val="18"/>
                <w:szCs w:val="22"/>
              </w:rPr>
            </w:pPr>
            <w:r w:rsidRPr="00A86798">
              <w:rPr>
                <w:rFonts w:ascii="Calibri" w:hAnsi="Calibri" w:cs="Calibri"/>
                <w:sz w:val="18"/>
                <w:szCs w:val="18"/>
              </w:rPr>
              <w:t>Ar y cyd, bydd y grŵp yma’n trafod y lluniau gan dynnu sylw at beth sy’n wahanol ac yn debyg. Yna, bydd disgwyl iddynt nodi dwy peth sy’n debyg ac un peth sy’n wahanol. Byddent yn derbyn cymorth wrth yr athro i wneud hyn ac yn defnyddio dilyniant brawddeg.</w:t>
            </w:r>
          </w:p>
          <w:p w14:paraId="150AD9D4" w14:textId="77777777" w:rsidR="00F71B4F" w:rsidRPr="00A86798" w:rsidRDefault="00F71B4F" w:rsidP="006C07A0">
            <w:pPr>
              <w:rPr>
                <w:sz w:val="18"/>
                <w:szCs w:val="22"/>
              </w:rPr>
            </w:pPr>
          </w:p>
          <w:p w14:paraId="5C53476C" w14:textId="77777777" w:rsidR="00F71B4F" w:rsidRPr="00A86798" w:rsidRDefault="00F71B4F" w:rsidP="006C07A0">
            <w:pPr>
              <w:rPr>
                <w:b/>
                <w:sz w:val="18"/>
                <w:szCs w:val="22"/>
              </w:rPr>
            </w:pPr>
            <w:r w:rsidRPr="00A86798">
              <w:rPr>
                <w:b/>
                <w:sz w:val="18"/>
                <w:szCs w:val="22"/>
              </w:rPr>
              <w:t>Tasg gyda Mrs R</w:t>
            </w:r>
          </w:p>
          <w:p w14:paraId="01E7D6ED" w14:textId="77777777" w:rsidR="00F71B4F" w:rsidRPr="00A86798" w:rsidRDefault="00F71B4F" w:rsidP="006C07A0">
            <w:pPr>
              <w:rPr>
                <w:sz w:val="18"/>
                <w:szCs w:val="22"/>
              </w:rPr>
            </w:pPr>
            <w:r w:rsidRPr="00A86798">
              <w:rPr>
                <w:sz w:val="18"/>
                <w:szCs w:val="22"/>
              </w:rPr>
              <w:t>Bydd y disgyblion yn mynd ati i greu llyfr gwybodaeth.</w:t>
            </w:r>
          </w:p>
          <w:p w14:paraId="362CE9A9" w14:textId="77777777" w:rsidR="00F71B4F" w:rsidRPr="00A86798" w:rsidRDefault="00F71B4F" w:rsidP="006C07A0">
            <w:pPr>
              <w:rPr>
                <w:sz w:val="18"/>
                <w:szCs w:val="22"/>
              </w:rPr>
            </w:pPr>
          </w:p>
          <w:p w14:paraId="740CCEA3" w14:textId="77777777" w:rsidR="00F71B4F" w:rsidRPr="00A86798" w:rsidRDefault="00F71B4F" w:rsidP="006C07A0">
            <w:pPr>
              <w:rPr>
                <w:sz w:val="18"/>
                <w:szCs w:val="22"/>
                <w:u w:val="single"/>
              </w:rPr>
            </w:pPr>
            <w:r w:rsidRPr="00A86798">
              <w:rPr>
                <w:sz w:val="18"/>
                <w:szCs w:val="22"/>
                <w:u w:val="single"/>
              </w:rPr>
              <w:t>Grŵp Porffor</w:t>
            </w:r>
          </w:p>
          <w:p w14:paraId="2A6036AE" w14:textId="77777777" w:rsidR="00F71B4F" w:rsidRPr="00A86798" w:rsidRDefault="00F71B4F" w:rsidP="006C07A0">
            <w:pPr>
              <w:rPr>
                <w:sz w:val="18"/>
                <w:szCs w:val="22"/>
              </w:rPr>
            </w:pPr>
            <w:r w:rsidRPr="00A86798">
              <w:rPr>
                <w:sz w:val="18"/>
                <w:szCs w:val="22"/>
              </w:rPr>
              <w:t>Bydd y grŵp yma’n defnyddio ‘Book Creator’ i ymchwilio gwahanol agweddau o’r thema.</w:t>
            </w:r>
          </w:p>
          <w:p w14:paraId="481E879A" w14:textId="77777777" w:rsidR="00F71B4F" w:rsidRPr="00A86798" w:rsidRDefault="00F71B4F" w:rsidP="006C07A0">
            <w:pPr>
              <w:rPr>
                <w:sz w:val="18"/>
                <w:szCs w:val="22"/>
              </w:rPr>
            </w:pPr>
            <w:r w:rsidRPr="00A86798">
              <w:rPr>
                <w:sz w:val="18"/>
                <w:szCs w:val="22"/>
              </w:rPr>
              <w:t>1) lleoliad</w:t>
            </w:r>
          </w:p>
          <w:p w14:paraId="56450958" w14:textId="77777777" w:rsidR="00F71B4F" w:rsidRPr="00A86798" w:rsidRDefault="00F71B4F" w:rsidP="006C07A0">
            <w:pPr>
              <w:rPr>
                <w:sz w:val="18"/>
                <w:szCs w:val="22"/>
              </w:rPr>
            </w:pPr>
            <w:r w:rsidRPr="00A86798">
              <w:rPr>
                <w:sz w:val="18"/>
                <w:szCs w:val="22"/>
              </w:rPr>
              <w:t>2) pobl</w:t>
            </w:r>
          </w:p>
          <w:p w14:paraId="31844C1D" w14:textId="77777777" w:rsidR="00F71B4F" w:rsidRPr="00A86798" w:rsidRDefault="00F71B4F" w:rsidP="006C07A0">
            <w:pPr>
              <w:rPr>
                <w:sz w:val="18"/>
                <w:szCs w:val="22"/>
              </w:rPr>
            </w:pPr>
            <w:r w:rsidRPr="00A86798">
              <w:rPr>
                <w:sz w:val="18"/>
                <w:szCs w:val="22"/>
              </w:rPr>
              <w:t>3) hela / bwyd</w:t>
            </w:r>
          </w:p>
          <w:p w14:paraId="3B68B187" w14:textId="77777777" w:rsidR="00F71B4F" w:rsidRPr="00A86798" w:rsidRDefault="00F71B4F" w:rsidP="006C07A0">
            <w:pPr>
              <w:rPr>
                <w:sz w:val="18"/>
                <w:szCs w:val="22"/>
              </w:rPr>
            </w:pPr>
            <w:r w:rsidRPr="00A86798">
              <w:rPr>
                <w:sz w:val="18"/>
                <w:szCs w:val="22"/>
              </w:rPr>
              <w:t>4) Tywydd</w:t>
            </w:r>
          </w:p>
          <w:p w14:paraId="3A6F5C57" w14:textId="77777777" w:rsidR="00F71B4F" w:rsidRPr="00A86798" w:rsidRDefault="00F71B4F" w:rsidP="006C07A0">
            <w:pPr>
              <w:rPr>
                <w:sz w:val="18"/>
                <w:szCs w:val="22"/>
              </w:rPr>
            </w:pPr>
          </w:p>
          <w:p w14:paraId="5D363658" w14:textId="77777777" w:rsidR="00F71B4F" w:rsidRPr="00A86798" w:rsidRDefault="00F71B4F" w:rsidP="006C07A0">
            <w:pPr>
              <w:rPr>
                <w:sz w:val="18"/>
                <w:szCs w:val="22"/>
                <w:u w:val="single"/>
              </w:rPr>
            </w:pPr>
            <w:r w:rsidRPr="00A86798">
              <w:rPr>
                <w:sz w:val="18"/>
                <w:szCs w:val="22"/>
                <w:u w:val="single"/>
              </w:rPr>
              <w:t>Grŵp Melyn, Gwyrdd a Coch</w:t>
            </w:r>
          </w:p>
          <w:p w14:paraId="03CFA56A" w14:textId="77777777" w:rsidR="00F71B4F" w:rsidRPr="00A86798" w:rsidRDefault="00F71B4F" w:rsidP="006C07A0">
            <w:pPr>
              <w:rPr>
                <w:sz w:val="18"/>
                <w:szCs w:val="22"/>
              </w:rPr>
            </w:pPr>
            <w:r w:rsidRPr="00A86798">
              <w:rPr>
                <w:sz w:val="18"/>
                <w:szCs w:val="22"/>
              </w:rPr>
              <w:t>Bydd y grŵp yma’n creu llyfryn gwybodaeth gan ddefnyddio llyfr siarad.</w:t>
            </w:r>
          </w:p>
          <w:p w14:paraId="50098602" w14:textId="77777777" w:rsidR="00F71B4F" w:rsidRPr="00A86798" w:rsidRDefault="00F71B4F" w:rsidP="006C07A0">
            <w:pPr>
              <w:rPr>
                <w:sz w:val="18"/>
                <w:szCs w:val="22"/>
              </w:rPr>
            </w:pPr>
          </w:p>
          <w:p w14:paraId="1866E4E7" w14:textId="77777777" w:rsidR="00F71B4F" w:rsidRPr="00A86798" w:rsidRDefault="00F71B4F" w:rsidP="006C07A0">
            <w:pPr>
              <w:rPr>
                <w:b/>
                <w:sz w:val="18"/>
                <w:szCs w:val="22"/>
              </w:rPr>
            </w:pPr>
            <w:r w:rsidRPr="00A86798">
              <w:rPr>
                <w:b/>
                <w:sz w:val="18"/>
                <w:szCs w:val="22"/>
              </w:rPr>
              <w:t>Tasg gyda Mrs M</w:t>
            </w:r>
          </w:p>
          <w:p w14:paraId="3E683428" w14:textId="77777777" w:rsidR="00F71B4F" w:rsidRPr="00A86798" w:rsidRDefault="00F71B4F" w:rsidP="006C07A0">
            <w:pPr>
              <w:rPr>
                <w:sz w:val="18"/>
                <w:szCs w:val="22"/>
              </w:rPr>
            </w:pPr>
            <w:r w:rsidRPr="00A86798">
              <w:rPr>
                <w:rFonts w:ascii="Calibri" w:hAnsi="Calibri" w:cs="Calibri"/>
                <w:sz w:val="18"/>
                <w:szCs w:val="18"/>
              </w:rPr>
              <w:t>Yn y gornel creu, bydd amryw o ddeunyddiau allan i’r disgyblion dewis. Bydd disgwyl iddynt ddefnyddio’r offer yma i greu cefndir yn debyg i’r Arctig gan ddefnyddio lliwiau glas, porffor, du a gwyn. Yna, ar ddarn o garden arall, byddent yn tynnu llun o dŷ yn yr Arctig ac yna’n gludo hyn ar y cefndir.</w:t>
            </w:r>
          </w:p>
          <w:p w14:paraId="3EA5ABE3" w14:textId="77777777" w:rsidR="00F71B4F" w:rsidRPr="00A86798" w:rsidRDefault="00F71B4F" w:rsidP="006C07A0">
            <w:pPr>
              <w:rPr>
                <w:sz w:val="18"/>
                <w:szCs w:val="22"/>
              </w:rPr>
            </w:pPr>
            <w:r w:rsidRPr="00A86798">
              <w:rPr>
                <w:rFonts w:ascii="Calibri" w:hAnsi="Calibri" w:cs="Calibri"/>
                <w:sz w:val="18"/>
                <w:szCs w:val="18"/>
              </w:rPr>
              <w:t>Bydd y disgyblion yn defnyddio llun i ddilyn neu roi ysbrydoliaeth iddynt.</w:t>
            </w:r>
          </w:p>
          <w:p w14:paraId="74BFF6A2" w14:textId="77777777" w:rsidR="00F71B4F" w:rsidRPr="00A86798" w:rsidRDefault="00F71B4F" w:rsidP="006C07A0">
            <w:pPr>
              <w:rPr>
                <w:sz w:val="18"/>
                <w:szCs w:val="22"/>
              </w:rPr>
            </w:pPr>
          </w:p>
          <w:p w14:paraId="03659686" w14:textId="77777777" w:rsidR="00F71B4F" w:rsidRPr="00A86798" w:rsidRDefault="00F71B4F" w:rsidP="006C07A0">
            <w:pPr>
              <w:rPr>
                <w:sz w:val="18"/>
                <w:szCs w:val="22"/>
              </w:rPr>
            </w:pPr>
            <w:r w:rsidRPr="00A86798">
              <w:rPr>
                <w:rFonts w:ascii="Calibri" w:hAnsi="Calibri" w:cs="Calibri"/>
                <w:sz w:val="18"/>
                <w:szCs w:val="18"/>
              </w:rPr>
              <w:t>Bydd dau unigolyn ar y tro yn gallu mynd ati i’r gornel creu er mwyn creu iglw allan o glai. Byddent hefyd yn derbyn llun i’w helpu.</w:t>
            </w:r>
          </w:p>
          <w:p w14:paraId="6B4C34EB" w14:textId="77777777" w:rsidR="00F71B4F" w:rsidRPr="00A86798" w:rsidRDefault="00F71B4F" w:rsidP="006C07A0">
            <w:pPr>
              <w:rPr>
                <w:sz w:val="18"/>
                <w:szCs w:val="22"/>
              </w:rPr>
            </w:pPr>
          </w:p>
          <w:p w14:paraId="65971BF2" w14:textId="77777777" w:rsidR="00F71B4F" w:rsidRPr="00A86798" w:rsidRDefault="00F71B4F" w:rsidP="006C07A0">
            <w:pPr>
              <w:rPr>
                <w:b/>
                <w:sz w:val="18"/>
                <w:szCs w:val="22"/>
              </w:rPr>
            </w:pPr>
            <w:r w:rsidRPr="00A86798">
              <w:rPr>
                <w:b/>
                <w:sz w:val="18"/>
                <w:szCs w:val="22"/>
              </w:rPr>
              <w:t>Tasg yn y tuff tray</w:t>
            </w:r>
          </w:p>
          <w:p w14:paraId="7118076D" w14:textId="77777777" w:rsidR="00F71B4F" w:rsidRPr="00A86798" w:rsidRDefault="00F71B4F" w:rsidP="006C07A0">
            <w:pPr>
              <w:rPr>
                <w:sz w:val="18"/>
                <w:szCs w:val="22"/>
              </w:rPr>
            </w:pPr>
            <w:r w:rsidRPr="00A86798">
              <w:rPr>
                <w:rFonts w:ascii="Calibri" w:hAnsi="Calibri" w:cs="Calibri"/>
                <w:sz w:val="18"/>
                <w:szCs w:val="18"/>
              </w:rPr>
              <w:t>Yn yr ardal yma, bydd disgwyl i’r disgyblion creu byd bach gan ddefnyddio gwahanol ddefnydd. Bydd modd iddynt adeiladu pobl bach i roi yn yr olygfa hefyd.</w:t>
            </w:r>
          </w:p>
          <w:p w14:paraId="41E1CBBF" w14:textId="77777777" w:rsidR="00F71B4F" w:rsidRPr="00A86798" w:rsidRDefault="00F71B4F" w:rsidP="006C07A0">
            <w:pPr>
              <w:rPr>
                <w:sz w:val="18"/>
                <w:szCs w:val="22"/>
              </w:rPr>
            </w:pPr>
          </w:p>
          <w:p w14:paraId="0E522EA3" w14:textId="77777777" w:rsidR="00F71B4F" w:rsidRPr="00A86798" w:rsidRDefault="00F71B4F" w:rsidP="006C07A0">
            <w:pPr>
              <w:rPr>
                <w:b/>
                <w:sz w:val="18"/>
                <w:szCs w:val="22"/>
              </w:rPr>
            </w:pPr>
            <w:r w:rsidRPr="00A86798">
              <w:rPr>
                <w:b/>
                <w:sz w:val="18"/>
                <w:szCs w:val="22"/>
              </w:rPr>
              <w:t xml:space="preserve">Tasg Cymhwysedd Digidol </w:t>
            </w:r>
          </w:p>
          <w:p w14:paraId="01D3EB4D" w14:textId="77777777" w:rsidR="00F71B4F" w:rsidRPr="00A86798" w:rsidRDefault="00F71B4F" w:rsidP="006C07A0">
            <w:pPr>
              <w:rPr>
                <w:sz w:val="18"/>
                <w:szCs w:val="22"/>
              </w:rPr>
            </w:pPr>
            <w:r w:rsidRPr="00A86798">
              <w:rPr>
                <w:rFonts w:ascii="Calibri" w:hAnsi="Calibri" w:cs="Calibri"/>
                <w:sz w:val="18"/>
                <w:szCs w:val="18"/>
              </w:rPr>
              <w:t>Gan ddefnyddio Jit ar y chromebooks, gall y disgyblion neud copi o lun o dai yn yr Arctig.</w:t>
            </w:r>
          </w:p>
          <w:p w14:paraId="39F69269" w14:textId="77777777" w:rsidR="00F71B4F" w:rsidRPr="00A86798" w:rsidRDefault="00F71B4F" w:rsidP="006C07A0">
            <w:pPr>
              <w:rPr>
                <w:sz w:val="18"/>
                <w:szCs w:val="22"/>
              </w:rPr>
            </w:pPr>
          </w:p>
        </w:tc>
        <w:tc>
          <w:tcPr>
            <w:tcW w:w="2903" w:type="dxa"/>
          </w:tcPr>
          <w:p w14:paraId="435B8AC8" w14:textId="77777777" w:rsidR="00F71B4F" w:rsidRPr="00A86798" w:rsidRDefault="00F71B4F" w:rsidP="006C07A0">
            <w:pPr>
              <w:jc w:val="center"/>
              <w:rPr>
                <w:sz w:val="18"/>
                <w:szCs w:val="22"/>
              </w:rPr>
            </w:pPr>
            <w:r w:rsidRPr="00A86798">
              <w:rPr>
                <w:sz w:val="20"/>
                <w:szCs w:val="22"/>
              </w:rPr>
              <w:t xml:space="preserve">- </w:t>
            </w:r>
            <w:r w:rsidRPr="00A86798">
              <w:rPr>
                <w:sz w:val="18"/>
                <w:szCs w:val="22"/>
              </w:rPr>
              <w:t>Lluniau o dai yn yr Arctig</w:t>
            </w:r>
          </w:p>
          <w:p w14:paraId="29E7F3D3" w14:textId="77777777" w:rsidR="00F71B4F" w:rsidRPr="00A86798" w:rsidRDefault="00F71B4F" w:rsidP="006C07A0">
            <w:pPr>
              <w:jc w:val="center"/>
              <w:rPr>
                <w:sz w:val="18"/>
                <w:szCs w:val="22"/>
              </w:rPr>
            </w:pPr>
            <w:r w:rsidRPr="00A86798">
              <w:rPr>
                <w:rFonts w:ascii="Calibri" w:hAnsi="Calibri" w:cs="Calibri"/>
                <w:sz w:val="18"/>
                <w:szCs w:val="18"/>
              </w:rPr>
              <w:t>- Llun o’i thŷ nhw.</w:t>
            </w:r>
          </w:p>
          <w:p w14:paraId="42819EF9" w14:textId="77777777" w:rsidR="00F71B4F" w:rsidRPr="00A86798" w:rsidRDefault="00F71B4F" w:rsidP="006C07A0">
            <w:pPr>
              <w:jc w:val="center"/>
              <w:rPr>
                <w:sz w:val="20"/>
                <w:szCs w:val="22"/>
              </w:rPr>
            </w:pPr>
          </w:p>
          <w:p w14:paraId="01BC8E94" w14:textId="77777777" w:rsidR="00F71B4F" w:rsidRPr="00A86798" w:rsidRDefault="00F71B4F" w:rsidP="006C07A0">
            <w:pPr>
              <w:jc w:val="center"/>
              <w:rPr>
                <w:sz w:val="20"/>
                <w:szCs w:val="22"/>
              </w:rPr>
            </w:pPr>
          </w:p>
          <w:p w14:paraId="39B66842" w14:textId="77777777" w:rsidR="00F71B4F" w:rsidRPr="00A86798" w:rsidRDefault="00F71B4F" w:rsidP="006C07A0">
            <w:pPr>
              <w:jc w:val="center"/>
              <w:rPr>
                <w:sz w:val="20"/>
                <w:szCs w:val="22"/>
              </w:rPr>
            </w:pPr>
          </w:p>
          <w:p w14:paraId="25CA7111" w14:textId="77777777" w:rsidR="00F71B4F" w:rsidRPr="00A86798" w:rsidRDefault="00F71B4F" w:rsidP="006C07A0">
            <w:pPr>
              <w:jc w:val="center"/>
              <w:rPr>
                <w:sz w:val="20"/>
                <w:szCs w:val="22"/>
              </w:rPr>
            </w:pPr>
          </w:p>
          <w:p w14:paraId="62604F6C" w14:textId="77777777" w:rsidR="00F71B4F" w:rsidRPr="00A86798" w:rsidRDefault="00F71B4F" w:rsidP="006C07A0">
            <w:pPr>
              <w:jc w:val="center"/>
              <w:rPr>
                <w:sz w:val="20"/>
                <w:szCs w:val="22"/>
              </w:rPr>
            </w:pPr>
          </w:p>
          <w:p w14:paraId="23D3CF8F" w14:textId="77777777" w:rsidR="00F71B4F" w:rsidRPr="00A86798" w:rsidRDefault="00F71B4F" w:rsidP="006C07A0">
            <w:pPr>
              <w:jc w:val="center"/>
              <w:rPr>
                <w:sz w:val="20"/>
                <w:szCs w:val="22"/>
              </w:rPr>
            </w:pPr>
          </w:p>
          <w:p w14:paraId="0FCE54F4" w14:textId="77777777" w:rsidR="00F71B4F" w:rsidRPr="00A86798" w:rsidRDefault="00F71B4F" w:rsidP="006C07A0">
            <w:pPr>
              <w:jc w:val="center"/>
              <w:rPr>
                <w:sz w:val="20"/>
                <w:szCs w:val="22"/>
              </w:rPr>
            </w:pPr>
          </w:p>
          <w:p w14:paraId="799DCA5C" w14:textId="77777777" w:rsidR="00F71B4F" w:rsidRPr="00A86798" w:rsidRDefault="00F71B4F" w:rsidP="006C07A0">
            <w:pPr>
              <w:jc w:val="center"/>
              <w:rPr>
                <w:sz w:val="20"/>
                <w:szCs w:val="22"/>
              </w:rPr>
            </w:pPr>
          </w:p>
          <w:p w14:paraId="356934B1" w14:textId="77777777" w:rsidR="00F71B4F" w:rsidRPr="00A86798" w:rsidRDefault="00F71B4F" w:rsidP="006C07A0">
            <w:pPr>
              <w:jc w:val="center"/>
              <w:rPr>
                <w:sz w:val="20"/>
                <w:szCs w:val="22"/>
              </w:rPr>
            </w:pPr>
          </w:p>
          <w:p w14:paraId="20173B27" w14:textId="77777777" w:rsidR="00F71B4F" w:rsidRPr="00A86798" w:rsidRDefault="00F71B4F" w:rsidP="006C07A0">
            <w:pPr>
              <w:jc w:val="center"/>
              <w:rPr>
                <w:sz w:val="20"/>
                <w:szCs w:val="22"/>
              </w:rPr>
            </w:pPr>
          </w:p>
          <w:p w14:paraId="3644FA45" w14:textId="77777777" w:rsidR="00F71B4F" w:rsidRPr="00A86798" w:rsidRDefault="00F71B4F" w:rsidP="006C07A0">
            <w:pPr>
              <w:jc w:val="center"/>
              <w:rPr>
                <w:sz w:val="20"/>
                <w:szCs w:val="22"/>
              </w:rPr>
            </w:pPr>
          </w:p>
          <w:p w14:paraId="0F41FE43" w14:textId="77777777" w:rsidR="00F71B4F" w:rsidRPr="00A86798" w:rsidRDefault="00F71B4F" w:rsidP="006C07A0">
            <w:pPr>
              <w:jc w:val="center"/>
              <w:rPr>
                <w:sz w:val="20"/>
                <w:szCs w:val="22"/>
              </w:rPr>
            </w:pPr>
          </w:p>
          <w:p w14:paraId="71C417F8" w14:textId="77777777" w:rsidR="00F71B4F" w:rsidRPr="00A86798" w:rsidRDefault="00F71B4F" w:rsidP="006C07A0">
            <w:pPr>
              <w:jc w:val="center"/>
              <w:rPr>
                <w:sz w:val="20"/>
                <w:szCs w:val="22"/>
              </w:rPr>
            </w:pPr>
          </w:p>
          <w:p w14:paraId="0AD877D0" w14:textId="77777777" w:rsidR="00F71B4F" w:rsidRPr="00A86798" w:rsidRDefault="00F71B4F" w:rsidP="006C07A0">
            <w:pPr>
              <w:jc w:val="center"/>
              <w:rPr>
                <w:sz w:val="20"/>
                <w:szCs w:val="22"/>
              </w:rPr>
            </w:pPr>
          </w:p>
          <w:p w14:paraId="2D791DA3" w14:textId="77777777" w:rsidR="00F71B4F" w:rsidRPr="00A86798" w:rsidRDefault="00F71B4F" w:rsidP="006C07A0">
            <w:pPr>
              <w:jc w:val="center"/>
              <w:rPr>
                <w:sz w:val="20"/>
                <w:szCs w:val="22"/>
              </w:rPr>
            </w:pPr>
          </w:p>
          <w:p w14:paraId="1A72BD1A" w14:textId="77777777" w:rsidR="00F71B4F" w:rsidRPr="00A86798" w:rsidRDefault="00F71B4F" w:rsidP="006C07A0">
            <w:pPr>
              <w:jc w:val="center"/>
              <w:rPr>
                <w:sz w:val="20"/>
                <w:szCs w:val="22"/>
              </w:rPr>
            </w:pPr>
          </w:p>
          <w:p w14:paraId="3ECD3B7A" w14:textId="77777777" w:rsidR="00F71B4F" w:rsidRPr="00A86798" w:rsidRDefault="00F71B4F" w:rsidP="006C07A0">
            <w:pPr>
              <w:jc w:val="center"/>
              <w:rPr>
                <w:sz w:val="20"/>
                <w:szCs w:val="22"/>
              </w:rPr>
            </w:pPr>
          </w:p>
          <w:p w14:paraId="626F9787" w14:textId="77777777" w:rsidR="00F71B4F" w:rsidRPr="00A86798" w:rsidRDefault="00F71B4F" w:rsidP="006C07A0">
            <w:pPr>
              <w:jc w:val="center"/>
              <w:rPr>
                <w:sz w:val="20"/>
                <w:szCs w:val="22"/>
              </w:rPr>
            </w:pPr>
          </w:p>
          <w:p w14:paraId="6E14F892" w14:textId="77777777" w:rsidR="00F71B4F" w:rsidRPr="00A86798" w:rsidRDefault="00F71B4F" w:rsidP="006C07A0">
            <w:pPr>
              <w:jc w:val="center"/>
              <w:rPr>
                <w:sz w:val="20"/>
                <w:szCs w:val="22"/>
              </w:rPr>
            </w:pPr>
          </w:p>
          <w:p w14:paraId="3590F3C6" w14:textId="77777777" w:rsidR="00F71B4F" w:rsidRPr="00A86798" w:rsidRDefault="00F71B4F" w:rsidP="006C07A0">
            <w:pPr>
              <w:jc w:val="center"/>
              <w:rPr>
                <w:sz w:val="20"/>
                <w:szCs w:val="22"/>
              </w:rPr>
            </w:pPr>
          </w:p>
          <w:p w14:paraId="14E4BACA" w14:textId="77777777" w:rsidR="00F71B4F" w:rsidRPr="00A86798" w:rsidRDefault="00F71B4F" w:rsidP="006C07A0">
            <w:pPr>
              <w:jc w:val="center"/>
              <w:rPr>
                <w:sz w:val="20"/>
                <w:szCs w:val="22"/>
              </w:rPr>
            </w:pPr>
          </w:p>
          <w:p w14:paraId="25DE9247" w14:textId="77777777" w:rsidR="00F71B4F" w:rsidRPr="00A86798" w:rsidRDefault="00F71B4F" w:rsidP="006C07A0">
            <w:pPr>
              <w:jc w:val="center"/>
              <w:rPr>
                <w:sz w:val="20"/>
                <w:szCs w:val="22"/>
              </w:rPr>
            </w:pPr>
          </w:p>
          <w:p w14:paraId="669E7ECA" w14:textId="77777777" w:rsidR="00F71B4F" w:rsidRPr="00A86798" w:rsidRDefault="00F71B4F" w:rsidP="006C07A0">
            <w:pPr>
              <w:jc w:val="center"/>
              <w:rPr>
                <w:sz w:val="20"/>
                <w:szCs w:val="22"/>
              </w:rPr>
            </w:pPr>
          </w:p>
          <w:p w14:paraId="6972F2C8" w14:textId="77777777" w:rsidR="00F71B4F" w:rsidRPr="00A86798" w:rsidRDefault="00F71B4F" w:rsidP="006C07A0">
            <w:pPr>
              <w:jc w:val="center"/>
              <w:rPr>
                <w:sz w:val="20"/>
                <w:szCs w:val="22"/>
              </w:rPr>
            </w:pPr>
          </w:p>
          <w:p w14:paraId="79D8D5F8" w14:textId="77777777" w:rsidR="00F71B4F" w:rsidRPr="00A86798" w:rsidRDefault="00F71B4F" w:rsidP="006C07A0">
            <w:pPr>
              <w:jc w:val="center"/>
              <w:rPr>
                <w:sz w:val="20"/>
                <w:szCs w:val="22"/>
              </w:rPr>
            </w:pPr>
          </w:p>
          <w:p w14:paraId="0E9579D7" w14:textId="77777777" w:rsidR="00F71B4F" w:rsidRPr="00A86798" w:rsidRDefault="00F71B4F" w:rsidP="006C07A0">
            <w:pPr>
              <w:jc w:val="center"/>
              <w:rPr>
                <w:sz w:val="20"/>
                <w:szCs w:val="22"/>
              </w:rPr>
            </w:pPr>
          </w:p>
          <w:p w14:paraId="176FF291" w14:textId="77777777" w:rsidR="00F71B4F" w:rsidRPr="00A86798" w:rsidRDefault="00F71B4F" w:rsidP="006C07A0">
            <w:pPr>
              <w:jc w:val="center"/>
              <w:rPr>
                <w:sz w:val="20"/>
                <w:szCs w:val="22"/>
              </w:rPr>
            </w:pPr>
          </w:p>
          <w:p w14:paraId="3CB966C3" w14:textId="77777777" w:rsidR="00F71B4F" w:rsidRPr="00A86798" w:rsidRDefault="00F71B4F" w:rsidP="006C07A0">
            <w:pPr>
              <w:jc w:val="center"/>
              <w:rPr>
                <w:sz w:val="20"/>
                <w:szCs w:val="22"/>
              </w:rPr>
            </w:pPr>
          </w:p>
          <w:p w14:paraId="2FA8289F" w14:textId="77777777" w:rsidR="00F71B4F" w:rsidRPr="00A86798" w:rsidRDefault="00F71B4F" w:rsidP="006C07A0">
            <w:pPr>
              <w:rPr>
                <w:sz w:val="18"/>
                <w:szCs w:val="22"/>
              </w:rPr>
            </w:pPr>
          </w:p>
          <w:p w14:paraId="612B372C" w14:textId="77777777" w:rsidR="00F71B4F" w:rsidRPr="00A86798" w:rsidRDefault="00F71B4F" w:rsidP="006C07A0">
            <w:pPr>
              <w:rPr>
                <w:sz w:val="18"/>
                <w:szCs w:val="22"/>
              </w:rPr>
            </w:pPr>
            <w:r w:rsidRPr="00A86798">
              <w:rPr>
                <w:sz w:val="18"/>
                <w:szCs w:val="22"/>
              </w:rPr>
              <w:t>- Cliniadur</w:t>
            </w:r>
          </w:p>
          <w:p w14:paraId="51F083E7" w14:textId="77777777" w:rsidR="00F71B4F" w:rsidRPr="00A86798" w:rsidRDefault="00F71B4F" w:rsidP="006C07A0">
            <w:pPr>
              <w:rPr>
                <w:sz w:val="18"/>
                <w:szCs w:val="22"/>
              </w:rPr>
            </w:pPr>
          </w:p>
          <w:p w14:paraId="1301047F" w14:textId="77777777" w:rsidR="00F71B4F" w:rsidRPr="00A86798" w:rsidRDefault="00F71B4F" w:rsidP="006C07A0">
            <w:pPr>
              <w:rPr>
                <w:sz w:val="18"/>
                <w:szCs w:val="22"/>
              </w:rPr>
            </w:pPr>
          </w:p>
          <w:p w14:paraId="29162BDE" w14:textId="77777777" w:rsidR="00F71B4F" w:rsidRPr="00A86798" w:rsidRDefault="00F71B4F" w:rsidP="006C07A0">
            <w:pPr>
              <w:rPr>
                <w:sz w:val="18"/>
                <w:szCs w:val="22"/>
              </w:rPr>
            </w:pPr>
          </w:p>
          <w:p w14:paraId="529DB22C" w14:textId="77777777" w:rsidR="00F71B4F" w:rsidRPr="00A86798" w:rsidRDefault="00F71B4F" w:rsidP="006C07A0">
            <w:pPr>
              <w:rPr>
                <w:sz w:val="18"/>
                <w:szCs w:val="22"/>
              </w:rPr>
            </w:pPr>
          </w:p>
          <w:p w14:paraId="06C9299D" w14:textId="77777777" w:rsidR="00F71B4F" w:rsidRPr="00A86798" w:rsidRDefault="00F71B4F" w:rsidP="006C07A0">
            <w:pPr>
              <w:rPr>
                <w:sz w:val="18"/>
                <w:szCs w:val="22"/>
              </w:rPr>
            </w:pPr>
          </w:p>
          <w:p w14:paraId="6E4E2787" w14:textId="77777777" w:rsidR="00F71B4F" w:rsidRPr="00A86798" w:rsidRDefault="00F71B4F" w:rsidP="006C07A0">
            <w:pPr>
              <w:rPr>
                <w:sz w:val="18"/>
                <w:szCs w:val="22"/>
              </w:rPr>
            </w:pPr>
          </w:p>
          <w:p w14:paraId="474F486C" w14:textId="77777777" w:rsidR="00F71B4F" w:rsidRPr="00A86798" w:rsidRDefault="00F71B4F" w:rsidP="006C07A0">
            <w:pPr>
              <w:rPr>
                <w:sz w:val="18"/>
                <w:szCs w:val="22"/>
              </w:rPr>
            </w:pPr>
            <w:r w:rsidRPr="00A86798">
              <w:rPr>
                <w:sz w:val="18"/>
                <w:szCs w:val="22"/>
              </w:rPr>
              <w:t>- Sialc</w:t>
            </w:r>
          </w:p>
          <w:p w14:paraId="479A441B" w14:textId="77777777" w:rsidR="00F71B4F" w:rsidRPr="00A86798" w:rsidRDefault="00F71B4F" w:rsidP="006C07A0">
            <w:pPr>
              <w:rPr>
                <w:sz w:val="18"/>
                <w:szCs w:val="22"/>
              </w:rPr>
            </w:pPr>
            <w:r w:rsidRPr="00A86798">
              <w:rPr>
                <w:sz w:val="18"/>
                <w:szCs w:val="22"/>
              </w:rPr>
              <w:t>- Golosg</w:t>
            </w:r>
          </w:p>
          <w:p w14:paraId="043396BB" w14:textId="77777777" w:rsidR="00F71B4F" w:rsidRPr="00A86798" w:rsidRDefault="00F71B4F" w:rsidP="006C07A0">
            <w:pPr>
              <w:rPr>
                <w:sz w:val="18"/>
                <w:szCs w:val="22"/>
              </w:rPr>
            </w:pPr>
            <w:r w:rsidRPr="00A86798">
              <w:rPr>
                <w:sz w:val="18"/>
                <w:szCs w:val="22"/>
              </w:rPr>
              <w:t>- Cerdyn gwyn</w:t>
            </w:r>
          </w:p>
          <w:p w14:paraId="4A2A2C05" w14:textId="77777777" w:rsidR="00F71B4F" w:rsidRPr="00A86798" w:rsidRDefault="00F71B4F" w:rsidP="006C07A0">
            <w:pPr>
              <w:rPr>
                <w:sz w:val="18"/>
                <w:szCs w:val="22"/>
              </w:rPr>
            </w:pPr>
            <w:r w:rsidRPr="00A86798">
              <w:rPr>
                <w:sz w:val="18"/>
                <w:szCs w:val="22"/>
              </w:rPr>
              <w:t>- Paent</w:t>
            </w:r>
          </w:p>
          <w:p w14:paraId="4EE79C79" w14:textId="77777777" w:rsidR="00F71B4F" w:rsidRPr="00A86798" w:rsidRDefault="00F71B4F" w:rsidP="006C07A0">
            <w:pPr>
              <w:rPr>
                <w:sz w:val="18"/>
                <w:szCs w:val="22"/>
              </w:rPr>
            </w:pPr>
            <w:r w:rsidRPr="00A86798">
              <w:rPr>
                <w:sz w:val="18"/>
                <w:szCs w:val="22"/>
              </w:rPr>
              <w:t>- Ffyn lolipop?</w:t>
            </w:r>
          </w:p>
          <w:p w14:paraId="266AB3F0" w14:textId="77777777" w:rsidR="00F71B4F" w:rsidRPr="00A86798" w:rsidRDefault="00F71B4F" w:rsidP="006C07A0">
            <w:pPr>
              <w:jc w:val="center"/>
              <w:rPr>
                <w:sz w:val="20"/>
                <w:szCs w:val="22"/>
              </w:rPr>
            </w:pPr>
          </w:p>
          <w:p w14:paraId="6685B9D4" w14:textId="77777777" w:rsidR="00F71B4F" w:rsidRPr="00A86798" w:rsidRDefault="00F71B4F" w:rsidP="006C07A0">
            <w:pPr>
              <w:jc w:val="center"/>
              <w:rPr>
                <w:sz w:val="20"/>
                <w:szCs w:val="22"/>
              </w:rPr>
            </w:pPr>
          </w:p>
          <w:p w14:paraId="3336EA56" w14:textId="77777777" w:rsidR="00F71B4F" w:rsidRPr="00A86798" w:rsidRDefault="00F71B4F" w:rsidP="006C07A0">
            <w:pPr>
              <w:jc w:val="center"/>
              <w:rPr>
                <w:sz w:val="20"/>
                <w:szCs w:val="22"/>
              </w:rPr>
            </w:pPr>
          </w:p>
          <w:p w14:paraId="5CC8A36E" w14:textId="77777777" w:rsidR="00F71B4F" w:rsidRPr="00A86798" w:rsidRDefault="00F71B4F" w:rsidP="006C07A0">
            <w:pPr>
              <w:jc w:val="center"/>
              <w:rPr>
                <w:sz w:val="20"/>
                <w:szCs w:val="22"/>
              </w:rPr>
            </w:pPr>
          </w:p>
          <w:p w14:paraId="1832AA06" w14:textId="77777777" w:rsidR="00F71B4F" w:rsidRPr="00A86798" w:rsidRDefault="00F71B4F" w:rsidP="006C07A0">
            <w:pPr>
              <w:jc w:val="center"/>
              <w:rPr>
                <w:sz w:val="20"/>
                <w:szCs w:val="22"/>
              </w:rPr>
            </w:pPr>
          </w:p>
          <w:p w14:paraId="6AB173B5" w14:textId="77777777" w:rsidR="00F71B4F" w:rsidRPr="00A86798" w:rsidRDefault="00F71B4F" w:rsidP="006C07A0">
            <w:pPr>
              <w:jc w:val="center"/>
              <w:rPr>
                <w:sz w:val="20"/>
                <w:szCs w:val="22"/>
              </w:rPr>
            </w:pPr>
          </w:p>
          <w:p w14:paraId="34B0C431" w14:textId="77777777" w:rsidR="00F71B4F" w:rsidRPr="00A86798" w:rsidRDefault="00F71B4F" w:rsidP="006C07A0">
            <w:pPr>
              <w:jc w:val="center"/>
              <w:rPr>
                <w:sz w:val="20"/>
                <w:szCs w:val="22"/>
              </w:rPr>
            </w:pPr>
          </w:p>
          <w:p w14:paraId="7C6352AE" w14:textId="77777777" w:rsidR="00F71B4F" w:rsidRPr="00A86798" w:rsidRDefault="00F71B4F" w:rsidP="006C07A0">
            <w:pPr>
              <w:jc w:val="center"/>
              <w:rPr>
                <w:sz w:val="20"/>
                <w:szCs w:val="22"/>
              </w:rPr>
            </w:pPr>
          </w:p>
          <w:p w14:paraId="0967D6F9" w14:textId="77777777" w:rsidR="00F71B4F" w:rsidRPr="00A86798" w:rsidRDefault="00F71B4F" w:rsidP="006C07A0">
            <w:pPr>
              <w:rPr>
                <w:sz w:val="18"/>
                <w:szCs w:val="22"/>
              </w:rPr>
            </w:pPr>
            <w:r w:rsidRPr="00A86798">
              <w:rPr>
                <w:sz w:val="18"/>
                <w:szCs w:val="22"/>
              </w:rPr>
              <w:t>- Gwlân cotwm</w:t>
            </w:r>
          </w:p>
          <w:p w14:paraId="6FAEC860" w14:textId="77777777" w:rsidR="00F71B4F" w:rsidRPr="00A86798" w:rsidRDefault="00F71B4F" w:rsidP="006C07A0">
            <w:pPr>
              <w:rPr>
                <w:sz w:val="18"/>
                <w:szCs w:val="22"/>
              </w:rPr>
            </w:pPr>
            <w:r w:rsidRPr="00A86798">
              <w:rPr>
                <w:sz w:val="18"/>
                <w:szCs w:val="22"/>
              </w:rPr>
              <w:t>- Ffyn lolipop</w:t>
            </w:r>
          </w:p>
          <w:p w14:paraId="1F49F460" w14:textId="77777777" w:rsidR="00F71B4F" w:rsidRPr="00A86798" w:rsidRDefault="00F71B4F" w:rsidP="006C07A0">
            <w:pPr>
              <w:rPr>
                <w:sz w:val="18"/>
                <w:szCs w:val="22"/>
              </w:rPr>
            </w:pPr>
            <w:r w:rsidRPr="00A86798">
              <w:rPr>
                <w:sz w:val="18"/>
                <w:szCs w:val="22"/>
              </w:rPr>
              <w:t>- ffwr</w:t>
            </w:r>
          </w:p>
          <w:p w14:paraId="7330D71F" w14:textId="77777777" w:rsidR="00F71B4F" w:rsidRPr="00A86798" w:rsidRDefault="00F71B4F" w:rsidP="006C07A0">
            <w:pPr>
              <w:rPr>
                <w:sz w:val="18"/>
                <w:szCs w:val="22"/>
              </w:rPr>
            </w:pPr>
          </w:p>
          <w:p w14:paraId="33B9AEB5" w14:textId="77777777" w:rsidR="00F71B4F" w:rsidRPr="00A86798" w:rsidRDefault="00F71B4F" w:rsidP="006C07A0">
            <w:pPr>
              <w:rPr>
                <w:sz w:val="18"/>
                <w:szCs w:val="22"/>
              </w:rPr>
            </w:pPr>
          </w:p>
          <w:p w14:paraId="757025B3" w14:textId="77777777" w:rsidR="00F71B4F" w:rsidRPr="00A86798" w:rsidRDefault="00F71B4F" w:rsidP="006C07A0">
            <w:pPr>
              <w:rPr>
                <w:sz w:val="18"/>
                <w:szCs w:val="22"/>
              </w:rPr>
            </w:pPr>
          </w:p>
          <w:p w14:paraId="6A633CF6" w14:textId="77777777" w:rsidR="00F71B4F" w:rsidRPr="00A86798" w:rsidRDefault="00F71B4F" w:rsidP="006C07A0">
            <w:pPr>
              <w:rPr>
                <w:sz w:val="18"/>
                <w:szCs w:val="22"/>
              </w:rPr>
            </w:pPr>
            <w:r w:rsidRPr="00A86798">
              <w:rPr>
                <w:sz w:val="18"/>
                <w:szCs w:val="22"/>
              </w:rPr>
              <w:t>- Chromebooks</w:t>
            </w:r>
          </w:p>
        </w:tc>
      </w:tr>
      <w:tr w:rsidR="00F71B4F" w:rsidRPr="00A86798" w14:paraId="5B69B293" w14:textId="77777777" w:rsidTr="006C07A0">
        <w:trPr>
          <w:trHeight w:val="1763"/>
        </w:trPr>
        <w:tc>
          <w:tcPr>
            <w:tcW w:w="1249" w:type="dxa"/>
          </w:tcPr>
          <w:p w14:paraId="6D814E8B" w14:textId="77777777" w:rsidR="00F71B4F" w:rsidRPr="00A86798" w:rsidRDefault="00F71B4F" w:rsidP="006C07A0">
            <w:pPr>
              <w:jc w:val="center"/>
              <w:rPr>
                <w:b/>
                <w:sz w:val="18"/>
                <w:szCs w:val="20"/>
              </w:rPr>
            </w:pPr>
          </w:p>
          <w:p w14:paraId="14AF1905" w14:textId="77777777" w:rsidR="00F71B4F" w:rsidRPr="00A86798" w:rsidRDefault="00F71B4F" w:rsidP="006C07A0">
            <w:pPr>
              <w:jc w:val="center"/>
              <w:rPr>
                <w:b/>
                <w:sz w:val="18"/>
                <w:szCs w:val="20"/>
              </w:rPr>
            </w:pPr>
          </w:p>
          <w:p w14:paraId="1C5F854C" w14:textId="77777777" w:rsidR="00F71B4F" w:rsidRPr="00A86798" w:rsidRDefault="00F71B4F" w:rsidP="006C07A0">
            <w:pPr>
              <w:jc w:val="center"/>
              <w:rPr>
                <w:b/>
                <w:sz w:val="18"/>
                <w:szCs w:val="20"/>
              </w:rPr>
            </w:pPr>
            <w:r w:rsidRPr="00A86798">
              <w:rPr>
                <w:b/>
                <w:sz w:val="18"/>
                <w:szCs w:val="20"/>
              </w:rPr>
              <w:t>Sesiwn Gloi</w:t>
            </w:r>
          </w:p>
        </w:tc>
        <w:tc>
          <w:tcPr>
            <w:tcW w:w="4971" w:type="dxa"/>
          </w:tcPr>
          <w:p w14:paraId="17897C18" w14:textId="77777777" w:rsidR="00F71B4F" w:rsidRPr="00A86798" w:rsidRDefault="00F71B4F" w:rsidP="006C07A0">
            <w:pPr>
              <w:rPr>
                <w:sz w:val="18"/>
                <w:szCs w:val="22"/>
              </w:rPr>
            </w:pPr>
            <w:r w:rsidRPr="00A86798">
              <w:rPr>
                <w:sz w:val="18"/>
                <w:szCs w:val="22"/>
              </w:rPr>
              <w:t>Bydd yr athro yn gofyn i’r disgyblion sefyll ar eu traed a chael munud i feddwl am un peth maen nhw wedi dysgu am Yr Arctig.</w:t>
            </w:r>
          </w:p>
          <w:p w14:paraId="106A6323" w14:textId="77777777" w:rsidR="00F71B4F" w:rsidRPr="00A86798" w:rsidRDefault="00F71B4F" w:rsidP="006C07A0">
            <w:pPr>
              <w:jc w:val="center"/>
              <w:rPr>
                <w:sz w:val="20"/>
                <w:szCs w:val="22"/>
              </w:rPr>
            </w:pPr>
          </w:p>
          <w:p w14:paraId="5C69F4F4" w14:textId="77777777" w:rsidR="00F71B4F" w:rsidRPr="00A86798" w:rsidRDefault="00F71B4F" w:rsidP="006C07A0">
            <w:pPr>
              <w:rPr>
                <w:sz w:val="18"/>
                <w:szCs w:val="22"/>
              </w:rPr>
            </w:pPr>
            <w:r w:rsidRPr="00A86798">
              <w:rPr>
                <w:rFonts w:ascii="Calibri" w:hAnsi="Calibri" w:cs="Calibri"/>
                <w:sz w:val="18"/>
                <w:szCs w:val="18"/>
              </w:rPr>
              <w:t>Bydd yr athro yn cynorthwyo’r disgyblion gan ofyn iddynt ac maen nhw am ffonio ffrind?</w:t>
            </w:r>
          </w:p>
        </w:tc>
        <w:tc>
          <w:tcPr>
            <w:tcW w:w="4971" w:type="dxa"/>
          </w:tcPr>
          <w:p w14:paraId="67E71A2B" w14:textId="77777777" w:rsidR="00F71B4F" w:rsidRPr="00A86798" w:rsidRDefault="00F71B4F" w:rsidP="006C07A0">
            <w:pPr>
              <w:rPr>
                <w:sz w:val="18"/>
                <w:szCs w:val="22"/>
              </w:rPr>
            </w:pPr>
            <w:r w:rsidRPr="00A86798">
              <w:rPr>
                <w:rFonts w:ascii="Calibri" w:hAnsi="Calibri" w:cs="Calibri"/>
                <w:sz w:val="18"/>
                <w:szCs w:val="18"/>
              </w:rPr>
              <w:t>Bydd disgwyl i’r disgyblion feddwl am un peth maen nhw wedi’i ddysgu am yr Arctig a’i dweud wrth weddill y dosbarth.</w:t>
            </w:r>
          </w:p>
          <w:p w14:paraId="27E3C22F" w14:textId="77777777" w:rsidR="00F71B4F" w:rsidRPr="00A86798" w:rsidRDefault="00F71B4F" w:rsidP="006C07A0">
            <w:pPr>
              <w:jc w:val="center"/>
              <w:rPr>
                <w:sz w:val="20"/>
                <w:szCs w:val="22"/>
              </w:rPr>
            </w:pPr>
          </w:p>
          <w:p w14:paraId="679D4164" w14:textId="77777777" w:rsidR="00F71B4F" w:rsidRPr="00A86798" w:rsidRDefault="00F71B4F" w:rsidP="006C07A0">
            <w:pPr>
              <w:jc w:val="center"/>
              <w:rPr>
                <w:sz w:val="20"/>
                <w:szCs w:val="22"/>
              </w:rPr>
            </w:pPr>
          </w:p>
          <w:p w14:paraId="16E27BA3" w14:textId="77777777" w:rsidR="00F71B4F" w:rsidRPr="00A86798" w:rsidRDefault="00F71B4F" w:rsidP="006C07A0">
            <w:pPr>
              <w:jc w:val="center"/>
              <w:rPr>
                <w:sz w:val="20"/>
                <w:szCs w:val="22"/>
              </w:rPr>
            </w:pPr>
          </w:p>
          <w:p w14:paraId="09ADDBAF" w14:textId="77777777" w:rsidR="00F71B4F" w:rsidRPr="00A86798" w:rsidRDefault="00F71B4F" w:rsidP="006C07A0">
            <w:pPr>
              <w:jc w:val="center"/>
              <w:rPr>
                <w:sz w:val="20"/>
                <w:szCs w:val="22"/>
              </w:rPr>
            </w:pPr>
          </w:p>
          <w:p w14:paraId="6DD17647" w14:textId="77777777" w:rsidR="00F71B4F" w:rsidRPr="00A86798" w:rsidRDefault="00F71B4F" w:rsidP="006C07A0">
            <w:pPr>
              <w:jc w:val="center"/>
              <w:rPr>
                <w:sz w:val="20"/>
                <w:szCs w:val="22"/>
              </w:rPr>
            </w:pPr>
          </w:p>
        </w:tc>
        <w:tc>
          <w:tcPr>
            <w:tcW w:w="2903" w:type="dxa"/>
          </w:tcPr>
          <w:p w14:paraId="17B37A5B" w14:textId="77777777" w:rsidR="00F71B4F" w:rsidRPr="00A86798" w:rsidRDefault="00F71B4F" w:rsidP="006C07A0">
            <w:pPr>
              <w:jc w:val="center"/>
              <w:rPr>
                <w:sz w:val="18"/>
                <w:szCs w:val="22"/>
              </w:rPr>
            </w:pPr>
            <w:r w:rsidRPr="00A86798">
              <w:rPr>
                <w:sz w:val="18"/>
                <w:szCs w:val="22"/>
              </w:rPr>
              <w:t>- Ffyn lolipop</w:t>
            </w:r>
          </w:p>
        </w:tc>
      </w:tr>
    </w:tbl>
    <w:p w14:paraId="00F4901E" w14:textId="77777777" w:rsidR="00F71B4F" w:rsidRPr="00A86798" w:rsidRDefault="00F71B4F" w:rsidP="00F71B4F">
      <w:pPr>
        <w:tabs>
          <w:tab w:val="left" w:pos="12758"/>
        </w:tabs>
        <w:rPr>
          <w:sz w:val="22"/>
          <w:szCs w:val="22"/>
        </w:rPr>
      </w:pPr>
    </w:p>
    <w:p w14:paraId="414972CA" w14:textId="77777777" w:rsidR="00F71B4F" w:rsidRPr="00A86798" w:rsidRDefault="00F71B4F" w:rsidP="00F71B4F">
      <w:pPr>
        <w:pStyle w:val="Heading1"/>
        <w:rPr>
          <w:sz w:val="22"/>
          <w:szCs w:val="22"/>
          <w:lang w:val="cy-GB"/>
        </w:rPr>
      </w:pPr>
    </w:p>
    <w:p w14:paraId="39C58973" w14:textId="77777777" w:rsidR="00F71B4F" w:rsidRPr="00A86798" w:rsidRDefault="00F71B4F" w:rsidP="00F71B4F">
      <w:pPr>
        <w:rPr>
          <w:sz w:val="22"/>
          <w:szCs w:val="22"/>
        </w:rPr>
      </w:pPr>
    </w:p>
    <w:p w14:paraId="6A36CC74" w14:textId="77777777" w:rsidR="00F71B4F" w:rsidRPr="00A86798" w:rsidRDefault="00F71B4F" w:rsidP="00F71B4F">
      <w:pPr>
        <w:rPr>
          <w:sz w:val="22"/>
          <w:szCs w:val="22"/>
        </w:rPr>
      </w:pPr>
    </w:p>
    <w:p w14:paraId="534E6983" w14:textId="77777777" w:rsidR="00F71B4F" w:rsidRPr="00A86798" w:rsidRDefault="00F71B4F" w:rsidP="00F71B4F">
      <w:pPr>
        <w:rPr>
          <w:sz w:val="22"/>
          <w:szCs w:val="22"/>
        </w:rPr>
      </w:pPr>
    </w:p>
    <w:p w14:paraId="0232AB99" w14:textId="77777777" w:rsidR="00F71B4F" w:rsidRPr="00A86798" w:rsidRDefault="00F71B4F" w:rsidP="00F71B4F">
      <w:pPr>
        <w:rPr>
          <w:sz w:val="22"/>
          <w:szCs w:val="22"/>
        </w:rPr>
      </w:pPr>
    </w:p>
    <w:p w14:paraId="6CEDBA5C" w14:textId="77777777" w:rsidR="00F71B4F" w:rsidRPr="00A86798" w:rsidRDefault="00F71B4F" w:rsidP="00F71B4F">
      <w:pPr>
        <w:rPr>
          <w:sz w:val="22"/>
          <w:szCs w:val="22"/>
        </w:rPr>
      </w:pPr>
    </w:p>
    <w:p w14:paraId="77135AF3" w14:textId="77777777" w:rsidR="00F71B4F" w:rsidRPr="00A86798" w:rsidRDefault="00F71B4F" w:rsidP="00F71B4F">
      <w:pPr>
        <w:rPr>
          <w:sz w:val="22"/>
          <w:szCs w:val="22"/>
        </w:rPr>
      </w:pPr>
    </w:p>
    <w:p w14:paraId="3C95130A" w14:textId="77777777" w:rsidR="00F71B4F" w:rsidRPr="00A86798" w:rsidRDefault="00F71B4F" w:rsidP="00F71B4F">
      <w:pPr>
        <w:rPr>
          <w:sz w:val="22"/>
          <w:szCs w:val="22"/>
        </w:rPr>
      </w:pPr>
    </w:p>
    <w:p w14:paraId="3E083CBA" w14:textId="77777777" w:rsidR="00F71B4F" w:rsidRPr="00A86798" w:rsidRDefault="00F71B4F" w:rsidP="00F71B4F">
      <w:pPr>
        <w:rPr>
          <w:sz w:val="22"/>
          <w:szCs w:val="22"/>
        </w:rPr>
      </w:pPr>
    </w:p>
    <w:p w14:paraId="5D0E7A18" w14:textId="77777777" w:rsidR="00F71B4F" w:rsidRPr="00A86798" w:rsidRDefault="00F71B4F" w:rsidP="00F71B4F">
      <w:pPr>
        <w:rPr>
          <w:sz w:val="22"/>
          <w:szCs w:val="22"/>
        </w:rPr>
      </w:pPr>
    </w:p>
    <w:p w14:paraId="0F6ED259" w14:textId="77777777" w:rsidR="00F71B4F" w:rsidRPr="00A86798" w:rsidRDefault="00F71B4F" w:rsidP="00F71B4F">
      <w:pPr>
        <w:rPr>
          <w:sz w:val="22"/>
          <w:szCs w:val="22"/>
        </w:rPr>
      </w:pPr>
    </w:p>
    <w:p w14:paraId="29885BD4" w14:textId="77777777" w:rsidR="00F71B4F" w:rsidRPr="00A86798" w:rsidRDefault="00F71B4F" w:rsidP="00F71B4F">
      <w:pPr>
        <w:rPr>
          <w:sz w:val="22"/>
          <w:szCs w:val="22"/>
        </w:rPr>
      </w:pPr>
    </w:p>
    <w:p w14:paraId="6F379008" w14:textId="77777777" w:rsidR="00F71B4F" w:rsidRPr="00A86798" w:rsidRDefault="00F71B4F" w:rsidP="00F71B4F">
      <w:pPr>
        <w:rPr>
          <w:sz w:val="22"/>
          <w:szCs w:val="22"/>
        </w:rPr>
      </w:pPr>
    </w:p>
    <w:p w14:paraId="419D6FB4" w14:textId="77777777" w:rsidR="00F71B4F" w:rsidRPr="00A86798" w:rsidRDefault="00F71B4F" w:rsidP="00F71B4F">
      <w:pPr>
        <w:tabs>
          <w:tab w:val="left" w:pos="3077"/>
        </w:tabs>
        <w:rPr>
          <w:sz w:val="22"/>
          <w:szCs w:val="22"/>
        </w:rPr>
      </w:pPr>
    </w:p>
    <w:p w14:paraId="368D86A2" w14:textId="77777777" w:rsidR="00F71B4F" w:rsidRPr="00A86798" w:rsidRDefault="00F71B4F" w:rsidP="00F71B4F">
      <w:pPr>
        <w:rPr>
          <w:sz w:val="22"/>
          <w:szCs w:val="22"/>
        </w:rPr>
      </w:pPr>
    </w:p>
    <w:p w14:paraId="6E72B80F" w14:textId="4C516D9C" w:rsidR="00F71B4F" w:rsidRPr="00A86798" w:rsidRDefault="00F71B4F" w:rsidP="00F71B4F">
      <w:pPr>
        <w:rPr>
          <w:sz w:val="22"/>
          <w:szCs w:val="22"/>
        </w:rPr>
      </w:pPr>
    </w:p>
    <w:p w14:paraId="420C1507" w14:textId="77777777" w:rsidR="00F71B4F" w:rsidRPr="00A86798" w:rsidRDefault="00F71B4F" w:rsidP="00F71B4F">
      <w:pPr>
        <w:rPr>
          <w:sz w:val="22"/>
          <w:szCs w:val="22"/>
        </w:rPr>
      </w:pPr>
    </w:p>
    <w:p w14:paraId="648F97DD" w14:textId="77777777" w:rsidR="00F71B4F" w:rsidRPr="00A86798" w:rsidRDefault="00F71B4F" w:rsidP="00F71B4F">
      <w:pPr>
        <w:rPr>
          <w:sz w:val="22"/>
          <w:szCs w:val="22"/>
        </w:rPr>
      </w:pPr>
    </w:p>
    <w:p w14:paraId="73C1EFD2" w14:textId="77777777" w:rsidR="00F71B4F" w:rsidRPr="00A86798" w:rsidRDefault="00F71B4F" w:rsidP="00F71B4F">
      <w:pPr>
        <w:rPr>
          <w:sz w:val="22"/>
          <w:szCs w:val="22"/>
        </w:rPr>
      </w:pPr>
    </w:p>
    <w:p w14:paraId="721A32C3" w14:textId="77777777" w:rsidR="00F71B4F" w:rsidRPr="00A86798" w:rsidRDefault="00F71B4F" w:rsidP="00F71B4F">
      <w:pPr>
        <w:rPr>
          <w:sz w:val="22"/>
          <w:szCs w:val="22"/>
        </w:rPr>
      </w:pPr>
    </w:p>
    <w:p w14:paraId="721A5D32" w14:textId="77777777" w:rsidR="00F71B4F" w:rsidRPr="00A86798" w:rsidRDefault="00F71B4F" w:rsidP="00F71B4F">
      <w:pPr>
        <w:rPr>
          <w:sz w:val="22"/>
          <w:szCs w:val="22"/>
        </w:rPr>
      </w:pPr>
    </w:p>
    <w:p w14:paraId="787638D4" w14:textId="0C28A9BD" w:rsidR="00F71B4F" w:rsidRPr="00A86798" w:rsidRDefault="00F71B4F" w:rsidP="00F71B4F">
      <w:pPr>
        <w:rPr>
          <w:sz w:val="22"/>
          <w:szCs w:val="22"/>
        </w:rPr>
      </w:pPr>
    </w:p>
    <w:p w14:paraId="6A6F0BFB" w14:textId="77777777" w:rsidR="00F71B4F" w:rsidRPr="00A86798" w:rsidRDefault="00F71B4F" w:rsidP="00F71B4F">
      <w:pPr>
        <w:rPr>
          <w:sz w:val="22"/>
          <w:szCs w:val="22"/>
        </w:rPr>
        <w:sectPr w:rsidR="00F71B4F" w:rsidRPr="00A86798" w:rsidSect="00A53AE4">
          <w:pgSz w:w="16840" w:h="11900" w:orient="landscape"/>
          <w:pgMar w:top="1440" w:right="1440" w:bottom="1440" w:left="794" w:header="720" w:footer="720" w:gutter="0"/>
          <w:cols w:space="720"/>
          <w:docGrid w:linePitch="360"/>
        </w:sectPr>
      </w:pPr>
    </w:p>
    <w:p w14:paraId="412B9CD6" w14:textId="75D5FC0D" w:rsidR="00F71B4F" w:rsidRPr="00A86798" w:rsidRDefault="00F71B4F" w:rsidP="00F71B4F">
      <w:pPr>
        <w:jc w:val="center"/>
        <w:rPr>
          <w:b/>
          <w:sz w:val="22"/>
          <w:szCs w:val="22"/>
        </w:rPr>
      </w:pPr>
      <w:r w:rsidRPr="00A86798">
        <w:rPr>
          <w:b/>
          <w:sz w:val="22"/>
          <w:szCs w:val="22"/>
        </w:rPr>
        <w:t>Cynllun Gwers – Cam 1</w:t>
      </w:r>
    </w:p>
    <w:p w14:paraId="412C92DC" w14:textId="77777777" w:rsidR="00F71B4F" w:rsidRPr="00A86798" w:rsidRDefault="00F71B4F" w:rsidP="00F71B4F">
      <w:pPr>
        <w:jc w:val="center"/>
        <w:rPr>
          <w:b/>
          <w:sz w:val="22"/>
          <w:szCs w:val="22"/>
        </w:rPr>
      </w:pPr>
      <w:r w:rsidRPr="00A86798">
        <w:rPr>
          <w:b/>
          <w:sz w:val="22"/>
          <w:szCs w:val="22"/>
        </w:rPr>
        <w:t>Gwerthuso’r Profiad Dysgu</w:t>
      </w:r>
    </w:p>
    <w:p w14:paraId="660AE8F2" w14:textId="77777777" w:rsidR="00F71B4F" w:rsidRPr="00A86798" w:rsidRDefault="00F71B4F" w:rsidP="00F71B4F">
      <w:pPr>
        <w:jc w:val="center"/>
        <w:rPr>
          <w:b/>
          <w:sz w:val="22"/>
          <w:szCs w:val="22"/>
        </w:rPr>
      </w:pPr>
      <w:r w:rsidRPr="00A86798">
        <w:rPr>
          <w:b/>
          <w:sz w:val="22"/>
          <w:szCs w:val="22"/>
        </w:rPr>
        <w:t xml:space="preserve"> (cynhwyswch gyfeiriadau at SAC)</w:t>
      </w:r>
    </w:p>
    <w:p w14:paraId="4B9782C0" w14:textId="77777777" w:rsidR="00F71B4F" w:rsidRPr="00A86798" w:rsidRDefault="00F71B4F" w:rsidP="00F71B4F">
      <w:pPr>
        <w:rPr>
          <w:sz w:val="22"/>
          <w:szCs w:val="22"/>
        </w:rPr>
      </w:pPr>
    </w:p>
    <w:tbl>
      <w:tblPr>
        <w:tblStyle w:val="TableGrid3"/>
        <w:tblW w:w="0" w:type="auto"/>
        <w:tblLook w:val="04A0" w:firstRow="1" w:lastRow="0" w:firstColumn="1" w:lastColumn="0" w:noHBand="0" w:noVBand="1"/>
      </w:tblPr>
      <w:tblGrid>
        <w:gridCol w:w="1980"/>
        <w:gridCol w:w="7030"/>
      </w:tblGrid>
      <w:tr w:rsidR="00F71B4F" w:rsidRPr="00A86798" w14:paraId="7E113ED6" w14:textId="77777777" w:rsidTr="006C07A0">
        <w:tc>
          <w:tcPr>
            <w:tcW w:w="9010" w:type="dxa"/>
            <w:gridSpan w:val="2"/>
            <w:shd w:val="clear" w:color="auto" w:fill="D9E2F3" w:themeFill="accent1" w:themeFillTint="33"/>
          </w:tcPr>
          <w:p w14:paraId="0E7FDCBD" w14:textId="77777777" w:rsidR="00F71B4F" w:rsidRPr="00A86798" w:rsidRDefault="00F71B4F" w:rsidP="006C07A0">
            <w:pPr>
              <w:rPr>
                <w:b/>
                <w:sz w:val="20"/>
                <w:szCs w:val="20"/>
              </w:rPr>
            </w:pPr>
            <w:r w:rsidRPr="00A86798">
              <w:rPr>
                <w:b/>
                <w:sz w:val="20"/>
                <w:szCs w:val="20"/>
              </w:rPr>
              <w:t>Gwerthuso’r hyn y mae Disgyblion yn ei Ddysgu</w:t>
            </w:r>
          </w:p>
          <w:p w14:paraId="5A440218" w14:textId="77777777" w:rsidR="00F71B4F" w:rsidRPr="00A86798" w:rsidRDefault="00F71B4F" w:rsidP="006C07A0">
            <w:pPr>
              <w:rPr>
                <w:sz w:val="16"/>
                <w:szCs w:val="16"/>
              </w:rPr>
            </w:pPr>
          </w:p>
        </w:tc>
      </w:tr>
      <w:tr w:rsidR="00F71B4F" w:rsidRPr="00A86798" w14:paraId="64843221" w14:textId="77777777" w:rsidTr="006C07A0">
        <w:tc>
          <w:tcPr>
            <w:tcW w:w="1980" w:type="dxa"/>
            <w:shd w:val="clear" w:color="auto" w:fill="D9E2F3" w:themeFill="accent1" w:themeFillTint="33"/>
          </w:tcPr>
          <w:p w14:paraId="76A49C10" w14:textId="77777777" w:rsidR="00F71B4F" w:rsidRPr="00A86798" w:rsidRDefault="00F71B4F" w:rsidP="006C07A0">
            <w:pPr>
              <w:rPr>
                <w:sz w:val="16"/>
                <w:szCs w:val="16"/>
              </w:rPr>
            </w:pPr>
            <w:r w:rsidRPr="00A86798">
              <w:rPr>
                <w:sz w:val="16"/>
                <w:szCs w:val="16"/>
              </w:rPr>
              <w:t>Tystiolaeth o Ddysgu (gan gynnwys agwedd at ddysgu dros amser))</w:t>
            </w:r>
          </w:p>
        </w:tc>
        <w:tc>
          <w:tcPr>
            <w:tcW w:w="7030" w:type="dxa"/>
          </w:tcPr>
          <w:p w14:paraId="240409A0" w14:textId="77777777" w:rsidR="00F71B4F" w:rsidRPr="00A86798" w:rsidRDefault="00F71B4F" w:rsidP="006C07A0">
            <w:pPr>
              <w:rPr>
                <w:sz w:val="16"/>
                <w:szCs w:val="16"/>
              </w:rPr>
            </w:pPr>
            <w:r w:rsidRPr="00A86798">
              <w:rPr>
                <w:rFonts w:ascii="Calibri" w:hAnsi="Calibri" w:cs="Calibri"/>
                <w:sz w:val="16"/>
                <w:szCs w:val="16"/>
              </w:rPr>
              <w:t>Roedd gan y disgyblion wir ddiddordeb yn y thema yma ac roedd hyd yn oed un disgybl wedi ymweld â’r Arctig ar ei wyliau. Roedd y disgyblion hefyd yn hoff o’r agwedd o ddod â llun o’i dŷ nhw i gymharu â thŷ yn yr Arctig gan nodi’r pethau tebyg a wahanol.</w:t>
            </w:r>
          </w:p>
          <w:p w14:paraId="49F203AF" w14:textId="77777777" w:rsidR="00F71B4F" w:rsidRPr="00A86798" w:rsidRDefault="00F71B4F" w:rsidP="006C07A0">
            <w:pPr>
              <w:rPr>
                <w:sz w:val="16"/>
                <w:szCs w:val="16"/>
              </w:rPr>
            </w:pPr>
          </w:p>
        </w:tc>
      </w:tr>
      <w:tr w:rsidR="00F71B4F" w:rsidRPr="00A86798" w14:paraId="5A0DFC80" w14:textId="77777777" w:rsidTr="006C07A0">
        <w:trPr>
          <w:trHeight w:val="437"/>
        </w:trPr>
        <w:tc>
          <w:tcPr>
            <w:tcW w:w="1980" w:type="dxa"/>
            <w:shd w:val="clear" w:color="auto" w:fill="D9E2F3" w:themeFill="accent1" w:themeFillTint="33"/>
          </w:tcPr>
          <w:p w14:paraId="3E8408DC" w14:textId="77777777" w:rsidR="00F71B4F" w:rsidRPr="00A86798" w:rsidRDefault="00F71B4F" w:rsidP="006C07A0">
            <w:pPr>
              <w:rPr>
                <w:sz w:val="16"/>
                <w:szCs w:val="16"/>
              </w:rPr>
            </w:pPr>
            <w:r w:rsidRPr="00A86798">
              <w:rPr>
                <w:sz w:val="16"/>
                <w:szCs w:val="16"/>
              </w:rPr>
              <w:t>Y Camau Nesaf ar gyfer Cynnydd</w:t>
            </w:r>
          </w:p>
          <w:p w14:paraId="6A54B6D6" w14:textId="77777777" w:rsidR="00F71B4F" w:rsidRPr="00A86798" w:rsidRDefault="00F71B4F" w:rsidP="006C07A0">
            <w:pPr>
              <w:rPr>
                <w:sz w:val="16"/>
                <w:szCs w:val="16"/>
              </w:rPr>
            </w:pPr>
          </w:p>
        </w:tc>
        <w:tc>
          <w:tcPr>
            <w:tcW w:w="7030" w:type="dxa"/>
          </w:tcPr>
          <w:p w14:paraId="4EF7248E" w14:textId="77777777" w:rsidR="00F71B4F" w:rsidRPr="00A86798" w:rsidRDefault="00F71B4F" w:rsidP="006C07A0">
            <w:pPr>
              <w:rPr>
                <w:sz w:val="16"/>
                <w:szCs w:val="16"/>
              </w:rPr>
            </w:pPr>
            <w:r w:rsidRPr="00A86798">
              <w:rPr>
                <w:rFonts w:ascii="Calibri" w:hAnsi="Calibri" w:cs="Calibri"/>
                <w:sz w:val="16"/>
                <w:szCs w:val="16"/>
              </w:rPr>
              <w:t>Er mwyn sicrhau bod y disgyblion yn cael mwy o gyfle i roi syniadau. Byddaf yn sicrhau bod sgwrs lawn yn cymryd lle gan drafod pob agwedd o’r daflen gwaith cyn i’r disgyblion mynd ati i ysgrifennu. Bydd hyn yn caniatáu iddynt wneud y dasg yn fwy annibynnol, yn enwedig y disgyblion MAT.</w:t>
            </w:r>
          </w:p>
          <w:p w14:paraId="7A423C3D" w14:textId="77777777" w:rsidR="00F71B4F" w:rsidRPr="00A86798" w:rsidRDefault="00F71B4F" w:rsidP="006C07A0">
            <w:pPr>
              <w:rPr>
                <w:sz w:val="16"/>
                <w:szCs w:val="16"/>
              </w:rPr>
            </w:pPr>
          </w:p>
        </w:tc>
      </w:tr>
    </w:tbl>
    <w:p w14:paraId="659C9C94" w14:textId="77777777" w:rsidR="00F71B4F" w:rsidRPr="00A86798" w:rsidRDefault="00F71B4F" w:rsidP="00F71B4F">
      <w:pPr>
        <w:rPr>
          <w:sz w:val="16"/>
          <w:szCs w:val="16"/>
        </w:rPr>
      </w:pPr>
    </w:p>
    <w:p w14:paraId="442FD10D" w14:textId="77777777" w:rsidR="00F71B4F" w:rsidRPr="00A86798" w:rsidRDefault="00F71B4F" w:rsidP="00F71B4F">
      <w:pPr>
        <w:rPr>
          <w:sz w:val="16"/>
          <w:szCs w:val="16"/>
        </w:rPr>
      </w:pPr>
    </w:p>
    <w:tbl>
      <w:tblPr>
        <w:tblStyle w:val="TableGrid3"/>
        <w:tblW w:w="0" w:type="auto"/>
        <w:tblLook w:val="04A0" w:firstRow="1" w:lastRow="0" w:firstColumn="1" w:lastColumn="0" w:noHBand="0" w:noVBand="1"/>
      </w:tblPr>
      <w:tblGrid>
        <w:gridCol w:w="1838"/>
        <w:gridCol w:w="7172"/>
      </w:tblGrid>
      <w:tr w:rsidR="00F71B4F" w:rsidRPr="00A86798" w14:paraId="4C54F577" w14:textId="77777777" w:rsidTr="006C07A0">
        <w:tc>
          <w:tcPr>
            <w:tcW w:w="9010" w:type="dxa"/>
            <w:gridSpan w:val="2"/>
            <w:shd w:val="clear" w:color="auto" w:fill="D9E2F3" w:themeFill="accent1" w:themeFillTint="33"/>
          </w:tcPr>
          <w:p w14:paraId="7973C027" w14:textId="77777777" w:rsidR="00F71B4F" w:rsidRPr="00A86798" w:rsidRDefault="00F71B4F" w:rsidP="006C07A0">
            <w:pPr>
              <w:rPr>
                <w:b/>
                <w:sz w:val="20"/>
                <w:szCs w:val="20"/>
              </w:rPr>
            </w:pPr>
            <w:r w:rsidRPr="00A86798">
              <w:rPr>
                <w:b/>
                <w:sz w:val="20"/>
                <w:szCs w:val="20"/>
              </w:rPr>
              <w:t>Dadansoddiad Adfyfyriol o Addysgu a Strategaethau ar gyfer Datblygiad – gan gynnwys cyfiawnhad/rhesymwaith dewisiadau pedagogaidd</w:t>
            </w:r>
          </w:p>
          <w:p w14:paraId="689F8F9A" w14:textId="77777777" w:rsidR="00F71B4F" w:rsidRPr="00A86798" w:rsidRDefault="00F71B4F" w:rsidP="006C07A0">
            <w:pPr>
              <w:rPr>
                <w:sz w:val="16"/>
                <w:szCs w:val="16"/>
              </w:rPr>
            </w:pPr>
          </w:p>
        </w:tc>
      </w:tr>
      <w:tr w:rsidR="00F71B4F" w:rsidRPr="00A86798" w14:paraId="2F1F3099" w14:textId="77777777" w:rsidTr="006C07A0">
        <w:tc>
          <w:tcPr>
            <w:tcW w:w="1838" w:type="dxa"/>
            <w:shd w:val="clear" w:color="auto" w:fill="D9E2F3" w:themeFill="accent1" w:themeFillTint="33"/>
          </w:tcPr>
          <w:p w14:paraId="7259ACFF" w14:textId="77777777" w:rsidR="00F71B4F" w:rsidRPr="00A86798" w:rsidRDefault="00F71B4F" w:rsidP="006C07A0">
            <w:pPr>
              <w:rPr>
                <w:sz w:val="16"/>
                <w:szCs w:val="16"/>
              </w:rPr>
            </w:pPr>
            <w:r w:rsidRPr="00A86798">
              <w:rPr>
                <w:sz w:val="16"/>
                <w:szCs w:val="16"/>
              </w:rPr>
              <w:t xml:space="preserve">Tystiolaeth o’m Harfer Effeithiol </w:t>
            </w:r>
          </w:p>
          <w:p w14:paraId="754E9983" w14:textId="77777777" w:rsidR="00F71B4F" w:rsidRPr="00A86798" w:rsidRDefault="00F71B4F" w:rsidP="006C07A0">
            <w:pPr>
              <w:rPr>
                <w:sz w:val="16"/>
                <w:szCs w:val="16"/>
              </w:rPr>
            </w:pPr>
          </w:p>
          <w:p w14:paraId="63641F90" w14:textId="77777777" w:rsidR="00F71B4F" w:rsidRPr="00A86798" w:rsidRDefault="00F71B4F" w:rsidP="006C07A0">
            <w:pPr>
              <w:rPr>
                <w:sz w:val="16"/>
                <w:szCs w:val="16"/>
              </w:rPr>
            </w:pPr>
          </w:p>
        </w:tc>
        <w:tc>
          <w:tcPr>
            <w:tcW w:w="7172" w:type="dxa"/>
          </w:tcPr>
          <w:p w14:paraId="131BC396" w14:textId="77777777" w:rsidR="00F71B4F" w:rsidRPr="00A86798" w:rsidRDefault="00F71B4F" w:rsidP="006C07A0">
            <w:pPr>
              <w:rPr>
                <w:sz w:val="16"/>
                <w:szCs w:val="16"/>
              </w:rPr>
            </w:pPr>
            <w:r w:rsidRPr="00A86798">
              <w:rPr>
                <w:rFonts w:ascii="Calibri" w:hAnsi="Calibri" w:cs="Calibri"/>
                <w:sz w:val="16"/>
                <w:szCs w:val="16"/>
              </w:rPr>
              <w:t>Roedd cwestiynu’r disgyblion ar ddechrau’r wers yn rhoi cyfle da i grybwyll ar ddealltwriaeth y disgyblion o’r hyn yr oeddent yn deall ac â diddordeb ynddo’n barod. Yn ogystal, roedd cynllunio gan gadw diddordebau’r disgyblion mewn golwg, er enghraifft, cymharu eu tai nhw â thŷ yn yr Arctig yn ffordd dda o gadw’r disgyblion ar dasg. Roedd hyn hefyd yn rhoi cyfle iddynt drafod yr agweddau gwahanol ar lafar.</w:t>
            </w:r>
          </w:p>
          <w:p w14:paraId="2B2B1707" w14:textId="77777777" w:rsidR="00F71B4F" w:rsidRPr="00A86798" w:rsidRDefault="00F71B4F" w:rsidP="006C07A0">
            <w:pPr>
              <w:rPr>
                <w:sz w:val="16"/>
                <w:szCs w:val="16"/>
              </w:rPr>
            </w:pPr>
          </w:p>
        </w:tc>
      </w:tr>
      <w:tr w:rsidR="00F71B4F" w:rsidRPr="00A86798" w14:paraId="102F2772" w14:textId="77777777" w:rsidTr="006C07A0">
        <w:trPr>
          <w:trHeight w:val="437"/>
        </w:trPr>
        <w:tc>
          <w:tcPr>
            <w:tcW w:w="1838" w:type="dxa"/>
            <w:shd w:val="clear" w:color="auto" w:fill="D9E2F3" w:themeFill="accent1" w:themeFillTint="33"/>
          </w:tcPr>
          <w:p w14:paraId="5A983B3E" w14:textId="77777777" w:rsidR="00F71B4F" w:rsidRPr="00A86798" w:rsidRDefault="00F71B4F" w:rsidP="006C07A0">
            <w:pPr>
              <w:rPr>
                <w:sz w:val="16"/>
                <w:szCs w:val="16"/>
              </w:rPr>
            </w:pPr>
            <w:r w:rsidRPr="00A86798">
              <w:rPr>
                <w:sz w:val="16"/>
                <w:szCs w:val="16"/>
              </w:rPr>
              <w:t>Meysydd ar gyfer fy Natblygiad</w:t>
            </w:r>
          </w:p>
          <w:p w14:paraId="1D259550" w14:textId="77777777" w:rsidR="00F71B4F" w:rsidRPr="00A86798" w:rsidRDefault="00F71B4F" w:rsidP="006C07A0">
            <w:pPr>
              <w:rPr>
                <w:sz w:val="16"/>
                <w:szCs w:val="16"/>
              </w:rPr>
            </w:pPr>
          </w:p>
          <w:p w14:paraId="45DDE518" w14:textId="77777777" w:rsidR="00F71B4F" w:rsidRPr="00A86798" w:rsidRDefault="00F71B4F" w:rsidP="006C07A0">
            <w:pPr>
              <w:rPr>
                <w:sz w:val="16"/>
                <w:szCs w:val="16"/>
              </w:rPr>
            </w:pPr>
            <w:r w:rsidRPr="00A86798">
              <w:rPr>
                <w:sz w:val="16"/>
                <w:szCs w:val="16"/>
              </w:rPr>
              <w:t>Targedau Personol ar gyfer Cynnydd</w:t>
            </w:r>
          </w:p>
          <w:p w14:paraId="6CAAAB0C" w14:textId="77777777" w:rsidR="00F71B4F" w:rsidRPr="00A86798" w:rsidRDefault="00F71B4F" w:rsidP="006C07A0">
            <w:pPr>
              <w:rPr>
                <w:sz w:val="16"/>
                <w:szCs w:val="16"/>
              </w:rPr>
            </w:pPr>
          </w:p>
        </w:tc>
        <w:tc>
          <w:tcPr>
            <w:tcW w:w="7172" w:type="dxa"/>
          </w:tcPr>
          <w:p w14:paraId="6A70E9B0" w14:textId="77777777" w:rsidR="00F71B4F" w:rsidRPr="00A86798" w:rsidRDefault="00F71B4F" w:rsidP="006C07A0">
            <w:pPr>
              <w:rPr>
                <w:sz w:val="16"/>
                <w:szCs w:val="16"/>
              </w:rPr>
            </w:pPr>
            <w:r w:rsidRPr="00A86798">
              <w:rPr>
                <w:rFonts w:ascii="Calibri" w:hAnsi="Calibri" w:cs="Calibri"/>
                <w:sz w:val="16"/>
                <w:szCs w:val="16"/>
              </w:rPr>
              <w:t>Wrth adfyfyrio, efallai bydd dangos lluniau o wahanol dai yn ffordd well o gynnal trafodaeth am yr Arctig gan ei fod yn dangos sut mae gwahanol bobl yn byw yna.</w:t>
            </w:r>
          </w:p>
          <w:p w14:paraId="08C1E85F" w14:textId="77777777" w:rsidR="00F71B4F" w:rsidRPr="00A86798" w:rsidRDefault="00F71B4F" w:rsidP="006C07A0">
            <w:pPr>
              <w:rPr>
                <w:sz w:val="16"/>
                <w:szCs w:val="16"/>
              </w:rPr>
            </w:pPr>
          </w:p>
          <w:p w14:paraId="11FC396A" w14:textId="77777777" w:rsidR="00F71B4F" w:rsidRPr="00A86798" w:rsidRDefault="00F71B4F" w:rsidP="006C07A0">
            <w:pPr>
              <w:rPr>
                <w:sz w:val="16"/>
                <w:szCs w:val="16"/>
              </w:rPr>
            </w:pPr>
          </w:p>
          <w:p w14:paraId="14335421" w14:textId="77777777" w:rsidR="00F71B4F" w:rsidRPr="00A86798" w:rsidRDefault="00F71B4F" w:rsidP="006C07A0">
            <w:pPr>
              <w:rPr>
                <w:sz w:val="16"/>
                <w:szCs w:val="16"/>
              </w:rPr>
            </w:pPr>
            <w:r w:rsidRPr="00A86798">
              <w:rPr>
                <w:sz w:val="16"/>
                <w:szCs w:val="16"/>
              </w:rPr>
              <w:t xml:space="preserve">Tro nesaf, byddaf yn mynd ati i gynnal mwy o drafodaeth yn y cyflwyniad er mwyn sicrhau bod y disgyblion yn cael amryw o syniadau gwahanol cyn mynd ati i neud y dasg ffocws. </w:t>
            </w:r>
          </w:p>
        </w:tc>
      </w:tr>
    </w:tbl>
    <w:p w14:paraId="7C08EF64" w14:textId="77777777" w:rsidR="00F71B4F" w:rsidRPr="00A86798" w:rsidRDefault="00F71B4F" w:rsidP="00F71B4F">
      <w:pPr>
        <w:rPr>
          <w:sz w:val="20"/>
          <w:szCs w:val="20"/>
        </w:rPr>
      </w:pPr>
    </w:p>
    <w:p w14:paraId="0248ABB2" w14:textId="261EB091" w:rsidR="00120AA8" w:rsidRPr="00A86798" w:rsidRDefault="00120AA8" w:rsidP="001A092F">
      <w:pPr>
        <w:rPr>
          <w:b/>
          <w:sz w:val="22"/>
          <w:u w:val="single"/>
        </w:rPr>
      </w:pPr>
      <w:r w:rsidRPr="00A86798">
        <w:rPr>
          <w:b/>
          <w:sz w:val="22"/>
          <w:u w:val="single"/>
        </w:rPr>
        <w:t xml:space="preserve">Enghreifftiau o waith </w:t>
      </w:r>
    </w:p>
    <w:p w14:paraId="02686B31" w14:textId="513AD713" w:rsidR="00120AA8" w:rsidRPr="00A86798" w:rsidRDefault="00AD191A" w:rsidP="001A092F">
      <w:pPr>
        <w:rPr>
          <w:b/>
          <w:sz w:val="22"/>
          <w:u w:val="single"/>
        </w:rPr>
      </w:pPr>
      <w:r w:rsidRPr="00A86798">
        <w:rPr>
          <w:b/>
          <w:noProof/>
          <w:sz w:val="22"/>
          <w:u w:val="single"/>
        </w:rPr>
        <mc:AlternateContent>
          <mc:Choice Requires="wps">
            <w:drawing>
              <wp:anchor distT="0" distB="0" distL="114300" distR="114300" simplePos="0" relativeHeight="251658259" behindDoc="0" locked="0" layoutInCell="1" allowOverlap="1" wp14:anchorId="1AFBF626" wp14:editId="130917F7">
                <wp:simplePos x="0" y="0"/>
                <wp:positionH relativeFrom="column">
                  <wp:posOffset>4529797</wp:posOffset>
                </wp:positionH>
                <wp:positionV relativeFrom="paragraph">
                  <wp:posOffset>2980348</wp:posOffset>
                </wp:positionV>
                <wp:extent cx="506046" cy="196948"/>
                <wp:effectExtent l="0" t="0" r="15240" b="19050"/>
                <wp:wrapNone/>
                <wp:docPr id="29" name="Rectangle 29"/>
                <wp:cNvGraphicFramePr/>
                <a:graphic xmlns:a="http://schemas.openxmlformats.org/drawingml/2006/main">
                  <a:graphicData uri="http://schemas.microsoft.com/office/word/2010/wordprocessingShape">
                    <wps:wsp>
                      <wps:cNvSpPr/>
                      <wps:spPr>
                        <a:xfrm>
                          <a:off x="0" y="0"/>
                          <a:ext cx="506046" cy="19694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cex="http://schemas.microsoft.com/office/word/2018/wordml/cex" xmlns:w16="http://schemas.microsoft.com/office/word/2018/wordml">
            <w:pict>
              <v:rect w14:anchorId="3039253D" id="Rectangle 29" o:spid="_x0000_s1026" style="position:absolute;margin-left:356.7pt;margin-top:234.65pt;width:39.85pt;height:15.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" fillcolor="#4472c4 [3204]" strokecolor="#1f3763 [1604]" strokeweight="1pt"/>
            </w:pict>
          </mc:Fallback>
        </mc:AlternateContent>
      </w:r>
      <w:r w:rsidR="00C5352E" w:rsidRPr="00A86798">
        <w:rPr>
          <w:b/>
          <w:noProof/>
          <w:sz w:val="22"/>
          <w:u w:val="single"/>
        </w:rPr>
        <w:drawing>
          <wp:inline distT="0" distB="0" distL="0" distR="0" wp14:anchorId="5F8C683C" wp14:editId="580E2172">
            <wp:extent cx="3879242" cy="5484446"/>
            <wp:effectExtent l="0" t="2222" r="4762" b="4763"/>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rot="16200000">
                      <a:off x="0" y="0"/>
                      <a:ext cx="3892922" cy="5503786"/>
                    </a:xfrm>
                    <a:prstGeom prst="rect">
                      <a:avLst/>
                    </a:prstGeom>
                  </pic:spPr>
                </pic:pic>
              </a:graphicData>
            </a:graphic>
          </wp:inline>
        </w:drawing>
      </w:r>
    </w:p>
    <w:p w14:paraId="59559649" w14:textId="09F9ECE6" w:rsidR="00AD191A" w:rsidRPr="00A86798" w:rsidRDefault="00AD191A" w:rsidP="001A092F">
      <w:pPr>
        <w:rPr>
          <w:b/>
          <w:sz w:val="22"/>
          <w:u w:val="single"/>
        </w:rPr>
      </w:pPr>
    </w:p>
    <w:p w14:paraId="3891E442" w14:textId="5959CBDE" w:rsidR="00AD191A" w:rsidRPr="00A86798" w:rsidRDefault="00AD191A" w:rsidP="001A092F">
      <w:pPr>
        <w:rPr>
          <w:b/>
          <w:sz w:val="22"/>
          <w:u w:val="single"/>
        </w:rPr>
      </w:pPr>
      <w:r w:rsidRPr="00A86798">
        <w:rPr>
          <w:b/>
          <w:noProof/>
          <w:sz w:val="22"/>
          <w:u w:val="single"/>
        </w:rPr>
        <mc:AlternateContent>
          <mc:Choice Requires="wps">
            <w:drawing>
              <wp:anchor distT="0" distB="0" distL="114300" distR="114300" simplePos="0" relativeHeight="251658260" behindDoc="0" locked="0" layoutInCell="1" allowOverlap="1" wp14:anchorId="7428F42A" wp14:editId="4F24A7CA">
                <wp:simplePos x="0" y="0"/>
                <wp:positionH relativeFrom="column">
                  <wp:posOffset>4768801</wp:posOffset>
                </wp:positionH>
                <wp:positionV relativeFrom="paragraph">
                  <wp:posOffset>2754923</wp:posOffset>
                </wp:positionV>
                <wp:extent cx="506046" cy="239151"/>
                <wp:effectExtent l="0" t="0" r="15240" b="15240"/>
                <wp:wrapNone/>
                <wp:docPr id="30" name="Rectangle 30"/>
                <wp:cNvGraphicFramePr/>
                <a:graphic xmlns:a="http://schemas.openxmlformats.org/drawingml/2006/main">
                  <a:graphicData uri="http://schemas.microsoft.com/office/word/2010/wordprocessingShape">
                    <wps:wsp>
                      <wps:cNvSpPr/>
                      <wps:spPr>
                        <a:xfrm flipV="1">
                          <a:off x="0" y="0"/>
                          <a:ext cx="506046" cy="23915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w:pict>
              <v:rect w14:anchorId="527EB9E6" id="Rectangle 30" o:spid="_x0000_s1026" style="position:absolute;margin-left:375.5pt;margin-top:216.9pt;width:39.85pt;height:18.8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" fillcolor="#4472c4 [3204]" strokecolor="#1f3763 [1604]" strokeweight="1pt"/>
            </w:pict>
          </mc:Fallback>
        </mc:AlternateContent>
      </w:r>
      <w:r w:rsidRPr="00A86798">
        <w:rPr>
          <w:b/>
          <w:noProof/>
          <w:sz w:val="22"/>
          <w:u w:val="single"/>
        </w:rPr>
        <w:drawing>
          <wp:inline distT="0" distB="0" distL="0" distR="0" wp14:anchorId="2A9924C9" wp14:editId="2EEEDBDB">
            <wp:extent cx="4051941" cy="5647270"/>
            <wp:effectExtent l="2540" t="0" r="1905"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rot="5400000">
                      <a:off x="0" y="0"/>
                      <a:ext cx="4058950" cy="5657038"/>
                    </a:xfrm>
                    <a:prstGeom prst="rect">
                      <a:avLst/>
                    </a:prstGeom>
                  </pic:spPr>
                </pic:pic>
              </a:graphicData>
            </a:graphic>
          </wp:inline>
        </w:drawing>
      </w:r>
    </w:p>
    <w:p w14:paraId="14736899" w14:textId="77777777" w:rsidR="00F71B4F" w:rsidRPr="00A86798" w:rsidRDefault="00F71B4F" w:rsidP="001A092F">
      <w:pPr>
        <w:rPr>
          <w:b/>
          <w:sz w:val="22"/>
          <w:u w:val="single"/>
        </w:rPr>
      </w:pPr>
    </w:p>
    <w:p w14:paraId="3BC3C830" w14:textId="77777777" w:rsidR="00F52A7B" w:rsidRDefault="00F52A7B" w:rsidP="001A092F">
      <w:pPr>
        <w:rPr>
          <w:b/>
          <w:sz w:val="22"/>
          <w:u w:val="single"/>
        </w:rPr>
      </w:pPr>
    </w:p>
    <w:p w14:paraId="331A2ED4" w14:textId="25940D02" w:rsidR="00F438AF" w:rsidRPr="00A86798" w:rsidRDefault="001A092F" w:rsidP="001A092F">
      <w:pPr>
        <w:rPr>
          <w:b/>
          <w:sz w:val="22"/>
          <w:u w:val="single"/>
        </w:rPr>
      </w:pPr>
      <w:r w:rsidRPr="00A86798">
        <w:rPr>
          <w:b/>
          <w:sz w:val="22"/>
          <w:u w:val="single"/>
        </w:rPr>
        <w:t xml:space="preserve">Cynllun idiomau </w:t>
      </w:r>
    </w:p>
    <w:p w14:paraId="5FD9A18A" w14:textId="77777777" w:rsidR="00F438AF" w:rsidRPr="00A86798" w:rsidRDefault="00F438AF" w:rsidP="00F438AF">
      <w:pPr>
        <w:rPr>
          <w:b/>
          <w:sz w:val="22"/>
          <w:u w:val="single"/>
        </w:rPr>
      </w:pPr>
    </w:p>
    <w:tbl>
      <w:tblPr>
        <w:tblStyle w:val="TableGrid"/>
        <w:tblW w:w="0" w:type="auto"/>
        <w:tblLook w:val="04A0" w:firstRow="1" w:lastRow="0" w:firstColumn="1" w:lastColumn="0" w:noHBand="0" w:noVBand="1"/>
      </w:tblPr>
      <w:tblGrid>
        <w:gridCol w:w="2243"/>
        <w:gridCol w:w="3516"/>
        <w:gridCol w:w="1019"/>
        <w:gridCol w:w="2232"/>
      </w:tblGrid>
      <w:tr w:rsidR="001A092F" w:rsidRPr="00A86798" w14:paraId="3D21AFCF" w14:textId="77777777" w:rsidTr="006C07A0">
        <w:tc>
          <w:tcPr>
            <w:tcW w:w="2252" w:type="dxa"/>
            <w:shd w:val="clear" w:color="auto" w:fill="auto"/>
          </w:tcPr>
          <w:p w14:paraId="1018D809" w14:textId="77777777" w:rsidR="001A092F" w:rsidRPr="00A86798" w:rsidRDefault="001A092F" w:rsidP="006C07A0">
            <w:pPr>
              <w:rPr>
                <w:sz w:val="20"/>
                <w:szCs w:val="20"/>
              </w:rPr>
            </w:pPr>
            <w:r w:rsidRPr="00A86798">
              <w:rPr>
                <w:sz w:val="20"/>
                <w:szCs w:val="20"/>
              </w:rPr>
              <w:t xml:space="preserve">Darpar Athro </w:t>
            </w:r>
          </w:p>
        </w:tc>
        <w:tc>
          <w:tcPr>
            <w:tcW w:w="3555" w:type="dxa"/>
          </w:tcPr>
          <w:p w14:paraId="24248C51" w14:textId="77777777" w:rsidR="001A092F" w:rsidRPr="00A86798" w:rsidRDefault="001A092F" w:rsidP="006C07A0">
            <w:pPr>
              <w:rPr>
                <w:sz w:val="20"/>
                <w:szCs w:val="20"/>
              </w:rPr>
            </w:pPr>
            <w:r w:rsidRPr="00A86798">
              <w:rPr>
                <w:sz w:val="20"/>
                <w:szCs w:val="20"/>
              </w:rPr>
              <w:t xml:space="preserve">Carys Hopley </w:t>
            </w:r>
          </w:p>
        </w:tc>
        <w:tc>
          <w:tcPr>
            <w:tcW w:w="950" w:type="dxa"/>
            <w:shd w:val="clear" w:color="auto" w:fill="auto"/>
          </w:tcPr>
          <w:p w14:paraId="2927B800" w14:textId="77777777" w:rsidR="001A092F" w:rsidRPr="00A86798" w:rsidRDefault="001A092F" w:rsidP="006C07A0">
            <w:pPr>
              <w:rPr>
                <w:sz w:val="20"/>
                <w:szCs w:val="20"/>
              </w:rPr>
            </w:pPr>
            <w:r w:rsidRPr="00A86798">
              <w:rPr>
                <w:sz w:val="20"/>
                <w:szCs w:val="20"/>
              </w:rPr>
              <w:t>Dosbarth:</w:t>
            </w:r>
          </w:p>
        </w:tc>
        <w:tc>
          <w:tcPr>
            <w:tcW w:w="2253" w:type="dxa"/>
          </w:tcPr>
          <w:p w14:paraId="73CA90CB" w14:textId="77777777" w:rsidR="001A092F" w:rsidRPr="00A86798" w:rsidRDefault="001A092F" w:rsidP="006C07A0">
            <w:pPr>
              <w:rPr>
                <w:sz w:val="20"/>
                <w:szCs w:val="20"/>
              </w:rPr>
            </w:pPr>
            <w:r w:rsidRPr="00A86798">
              <w:rPr>
                <w:sz w:val="20"/>
                <w:szCs w:val="20"/>
              </w:rPr>
              <w:t>Bl. 3 a 4</w:t>
            </w:r>
          </w:p>
        </w:tc>
      </w:tr>
      <w:tr w:rsidR="001A092F" w:rsidRPr="00A86798" w14:paraId="63B4C95D" w14:textId="77777777" w:rsidTr="006C07A0">
        <w:tc>
          <w:tcPr>
            <w:tcW w:w="2252" w:type="dxa"/>
            <w:shd w:val="clear" w:color="auto" w:fill="auto"/>
          </w:tcPr>
          <w:p w14:paraId="50627FF9" w14:textId="77777777" w:rsidR="001A092F" w:rsidRPr="00A86798" w:rsidRDefault="001A092F" w:rsidP="006C07A0">
            <w:pPr>
              <w:rPr>
                <w:sz w:val="20"/>
                <w:szCs w:val="20"/>
              </w:rPr>
            </w:pPr>
            <w:r w:rsidRPr="00A86798">
              <w:rPr>
                <w:sz w:val="20"/>
                <w:szCs w:val="20"/>
              </w:rPr>
              <w:t>Maes Dysgu a Phrofiad neu Bwnc</w:t>
            </w:r>
          </w:p>
        </w:tc>
        <w:tc>
          <w:tcPr>
            <w:tcW w:w="3555" w:type="dxa"/>
          </w:tcPr>
          <w:p w14:paraId="6DD4633F" w14:textId="77777777" w:rsidR="001A092F" w:rsidRPr="00A86798" w:rsidRDefault="001A092F" w:rsidP="006C07A0">
            <w:pPr>
              <w:rPr>
                <w:sz w:val="20"/>
                <w:szCs w:val="20"/>
              </w:rPr>
            </w:pPr>
            <w:r w:rsidRPr="00A86798">
              <w:rPr>
                <w:sz w:val="20"/>
                <w:szCs w:val="20"/>
              </w:rPr>
              <w:t>Cymraeg</w:t>
            </w:r>
          </w:p>
        </w:tc>
        <w:tc>
          <w:tcPr>
            <w:tcW w:w="950" w:type="dxa"/>
            <w:shd w:val="clear" w:color="auto" w:fill="auto"/>
          </w:tcPr>
          <w:p w14:paraId="07F06864" w14:textId="77777777" w:rsidR="001A092F" w:rsidRPr="00A86798" w:rsidRDefault="001A092F" w:rsidP="006C07A0">
            <w:pPr>
              <w:rPr>
                <w:sz w:val="20"/>
                <w:szCs w:val="20"/>
              </w:rPr>
            </w:pPr>
            <w:r w:rsidRPr="00A86798">
              <w:rPr>
                <w:sz w:val="20"/>
                <w:szCs w:val="20"/>
              </w:rPr>
              <w:t>Dyddiad:</w:t>
            </w:r>
          </w:p>
        </w:tc>
        <w:tc>
          <w:tcPr>
            <w:tcW w:w="2253" w:type="dxa"/>
          </w:tcPr>
          <w:p w14:paraId="2CE18B96" w14:textId="77777777" w:rsidR="001A092F" w:rsidRPr="00A86798" w:rsidRDefault="001A092F" w:rsidP="006C07A0">
            <w:pPr>
              <w:rPr>
                <w:sz w:val="20"/>
                <w:szCs w:val="20"/>
              </w:rPr>
            </w:pPr>
            <w:r w:rsidRPr="00A86798">
              <w:rPr>
                <w:sz w:val="20"/>
                <w:szCs w:val="20"/>
              </w:rPr>
              <w:t>13/1/20</w:t>
            </w:r>
          </w:p>
        </w:tc>
      </w:tr>
      <w:tr w:rsidR="001A092F" w:rsidRPr="00A86798" w14:paraId="0239194C" w14:textId="77777777" w:rsidTr="006C07A0">
        <w:tc>
          <w:tcPr>
            <w:tcW w:w="2252" w:type="dxa"/>
            <w:shd w:val="clear" w:color="auto" w:fill="auto"/>
          </w:tcPr>
          <w:p w14:paraId="299DE6C1" w14:textId="77777777" w:rsidR="001A092F" w:rsidRPr="00A86798" w:rsidRDefault="001A092F" w:rsidP="006C07A0">
            <w:pPr>
              <w:rPr>
                <w:sz w:val="20"/>
                <w:szCs w:val="20"/>
              </w:rPr>
            </w:pPr>
            <w:r w:rsidRPr="00A86798">
              <w:rPr>
                <w:sz w:val="20"/>
                <w:szCs w:val="20"/>
              </w:rPr>
              <w:t>Ffocws Gwers:</w:t>
            </w:r>
          </w:p>
        </w:tc>
        <w:tc>
          <w:tcPr>
            <w:tcW w:w="6758" w:type="dxa"/>
            <w:gridSpan w:val="3"/>
          </w:tcPr>
          <w:p w14:paraId="29AA3828" w14:textId="77777777" w:rsidR="001A092F" w:rsidRPr="00A86798" w:rsidRDefault="001A092F" w:rsidP="006C07A0">
            <w:pPr>
              <w:rPr>
                <w:sz w:val="20"/>
                <w:szCs w:val="20"/>
              </w:rPr>
            </w:pPr>
            <w:r w:rsidRPr="00A86798">
              <w:rPr>
                <w:sz w:val="20"/>
                <w:szCs w:val="20"/>
              </w:rPr>
              <w:t xml:space="preserve">Idiomau </w:t>
            </w:r>
          </w:p>
        </w:tc>
      </w:tr>
      <w:tr w:rsidR="001A092F" w:rsidRPr="00A86798" w14:paraId="3088C80E" w14:textId="77777777" w:rsidTr="006C07A0">
        <w:tc>
          <w:tcPr>
            <w:tcW w:w="2252" w:type="dxa"/>
            <w:shd w:val="clear" w:color="auto" w:fill="auto"/>
          </w:tcPr>
          <w:p w14:paraId="638C2604" w14:textId="77777777" w:rsidR="001A092F" w:rsidRPr="00A86798" w:rsidRDefault="001A092F" w:rsidP="006C07A0">
            <w:pPr>
              <w:rPr>
                <w:sz w:val="20"/>
                <w:szCs w:val="20"/>
              </w:rPr>
            </w:pPr>
            <w:r w:rsidRPr="00A86798">
              <w:rPr>
                <w:sz w:val="20"/>
                <w:szCs w:val="20"/>
              </w:rPr>
              <w:t xml:space="preserve">Cysylltiadau ystyrlon â'r Cwricwlwm </w:t>
            </w:r>
          </w:p>
        </w:tc>
        <w:tc>
          <w:tcPr>
            <w:tcW w:w="6758" w:type="dxa"/>
            <w:gridSpan w:val="3"/>
          </w:tcPr>
          <w:p w14:paraId="129B4425" w14:textId="77777777" w:rsidR="001A092F" w:rsidRPr="00A86798" w:rsidRDefault="001A092F" w:rsidP="006C07A0">
            <w:pPr>
              <w:rPr>
                <w:b/>
                <w:sz w:val="20"/>
                <w:szCs w:val="20"/>
              </w:rPr>
            </w:pPr>
            <w:r w:rsidRPr="00A86798">
              <w:rPr>
                <w:b/>
                <w:sz w:val="20"/>
                <w:szCs w:val="20"/>
              </w:rPr>
              <w:t xml:space="preserve">Cymraeg – Blwyddyn 3 </w:t>
            </w:r>
          </w:p>
          <w:p w14:paraId="6991FE01" w14:textId="77777777" w:rsidR="001A092F" w:rsidRPr="00A86798" w:rsidRDefault="001A092F" w:rsidP="006C07A0">
            <w:pPr>
              <w:rPr>
                <w:sz w:val="20"/>
                <w:szCs w:val="20"/>
                <w:u w:val="single"/>
              </w:rPr>
            </w:pPr>
            <w:r w:rsidRPr="00A86798">
              <w:rPr>
                <w:sz w:val="20"/>
                <w:szCs w:val="20"/>
                <w:u w:val="single"/>
              </w:rPr>
              <w:t xml:space="preserve">Darllen – Canfod, dethol a defnyddio gwybodaeth – Strategaethau darllen </w:t>
            </w:r>
          </w:p>
          <w:p w14:paraId="20CA5FE8" w14:textId="77777777" w:rsidR="001A092F" w:rsidRPr="00A86798" w:rsidRDefault="001A092F" w:rsidP="006C07A0">
            <w:pPr>
              <w:pStyle w:val="NormalWeb"/>
              <w:spacing w:before="0" w:beforeAutospacing="0" w:after="0" w:afterAutospacing="0"/>
              <w:rPr>
                <w:rFonts w:asciiTheme="minorHAnsi" w:hAnsiTheme="minorHAnsi"/>
                <w:sz w:val="20"/>
                <w:szCs w:val="20"/>
                <w:lang w:val="cy-GB"/>
              </w:rPr>
            </w:pPr>
            <w:r w:rsidRPr="00A86798">
              <w:rPr>
                <w:rFonts w:asciiTheme="minorHAnsi" w:hAnsiTheme="minorHAnsi"/>
                <w:sz w:val="20"/>
                <w:szCs w:val="20"/>
                <w:lang w:val="cy-GB"/>
              </w:rPr>
              <w:t xml:space="preserve">- defnyddio ystod o strategaethau i ddeall ystyr geiriau a brawddegau, gan gynnwys gwybodaeth ffonig, gwreiddiau geiriau, teuluoedd geiriau, cystrawen, trefn testun a gwybodaeth flaenorol am y cyd-destun </w:t>
            </w:r>
          </w:p>
          <w:p w14:paraId="0ECDFE35" w14:textId="77777777" w:rsidR="001A092F" w:rsidRPr="00A86798" w:rsidRDefault="001A092F" w:rsidP="006C07A0">
            <w:pPr>
              <w:rPr>
                <w:sz w:val="20"/>
                <w:szCs w:val="20"/>
                <w:u w:val="single"/>
              </w:rPr>
            </w:pPr>
          </w:p>
          <w:p w14:paraId="0F9DF034" w14:textId="77777777" w:rsidR="001A092F" w:rsidRPr="00A86798" w:rsidRDefault="001A092F" w:rsidP="006C07A0">
            <w:pPr>
              <w:rPr>
                <w:sz w:val="20"/>
                <w:szCs w:val="20"/>
                <w:u w:val="single"/>
              </w:rPr>
            </w:pPr>
            <w:r w:rsidRPr="00A86798">
              <w:rPr>
                <w:sz w:val="20"/>
                <w:szCs w:val="20"/>
                <w:u w:val="single"/>
              </w:rPr>
              <w:t>Ysgrifennu – Ysgrifennu’n gywir – Iaith</w:t>
            </w:r>
          </w:p>
          <w:p w14:paraId="3914B02A" w14:textId="77777777" w:rsidR="001A092F" w:rsidRPr="00A86798" w:rsidRDefault="001A092F" w:rsidP="006C07A0">
            <w:pPr>
              <w:pStyle w:val="NormalWeb"/>
              <w:spacing w:before="0" w:beforeAutospacing="0" w:after="0" w:afterAutospacing="0"/>
              <w:rPr>
                <w:rFonts w:asciiTheme="minorHAnsi" w:hAnsiTheme="minorHAnsi"/>
                <w:sz w:val="20"/>
                <w:szCs w:val="20"/>
                <w:lang w:val="cy-GB"/>
              </w:rPr>
            </w:pPr>
            <w:r w:rsidRPr="00A86798">
              <w:rPr>
                <w:rFonts w:asciiTheme="minorHAnsi" w:hAnsiTheme="minorHAnsi"/>
                <w:sz w:val="20"/>
                <w:szCs w:val="20"/>
                <w:lang w:val="cy-GB"/>
              </w:rPr>
              <w:t>- defnyddio iaith sy’n briodol ar gyfer ysgrifennu, gan gynnwys Cymraeg safonol.</w:t>
            </w:r>
          </w:p>
          <w:p w14:paraId="69B71AB7" w14:textId="77777777" w:rsidR="001A092F" w:rsidRPr="00A86798" w:rsidRDefault="001A092F" w:rsidP="006C07A0">
            <w:pPr>
              <w:rPr>
                <w:sz w:val="20"/>
                <w:szCs w:val="20"/>
              </w:rPr>
            </w:pPr>
          </w:p>
        </w:tc>
      </w:tr>
      <w:tr w:rsidR="001A092F" w:rsidRPr="00A86798" w14:paraId="6A7D1463" w14:textId="77777777" w:rsidTr="006C07A0">
        <w:tc>
          <w:tcPr>
            <w:tcW w:w="2252" w:type="dxa"/>
            <w:shd w:val="clear" w:color="auto" w:fill="auto"/>
          </w:tcPr>
          <w:p w14:paraId="0A6F984E" w14:textId="77777777" w:rsidR="001A092F" w:rsidRPr="00A86798" w:rsidRDefault="001A092F" w:rsidP="006C07A0">
            <w:pPr>
              <w:rPr>
                <w:sz w:val="20"/>
                <w:szCs w:val="20"/>
              </w:rPr>
            </w:pPr>
            <w:r w:rsidRPr="00A86798">
              <w:rPr>
                <w:sz w:val="20"/>
                <w:szCs w:val="20"/>
              </w:rPr>
              <w:t>Cysylltiadau ystyrlon â:</w:t>
            </w:r>
          </w:p>
          <w:p w14:paraId="7632AC4B" w14:textId="77777777" w:rsidR="001A092F" w:rsidRPr="00A86798" w:rsidRDefault="001A092F" w:rsidP="006C07A0">
            <w:pPr>
              <w:rPr>
                <w:sz w:val="20"/>
                <w:szCs w:val="20"/>
              </w:rPr>
            </w:pPr>
            <w:r w:rsidRPr="00A86798">
              <w:rPr>
                <w:sz w:val="20"/>
                <w:szCs w:val="20"/>
              </w:rPr>
              <w:t>Chyfrifoldebau trawsgwricwlaidd</w:t>
            </w:r>
          </w:p>
        </w:tc>
        <w:tc>
          <w:tcPr>
            <w:tcW w:w="6758" w:type="dxa"/>
            <w:gridSpan w:val="3"/>
          </w:tcPr>
          <w:p w14:paraId="1108AFC9" w14:textId="77777777" w:rsidR="001A092F" w:rsidRPr="00A86798" w:rsidRDefault="001A092F" w:rsidP="006C07A0">
            <w:pPr>
              <w:pStyle w:val="NormalWeb"/>
              <w:spacing w:before="0" w:beforeAutospacing="0" w:after="0" w:afterAutospacing="0"/>
              <w:rPr>
                <w:rFonts w:asciiTheme="minorHAnsi" w:hAnsiTheme="minorHAnsi"/>
                <w:color w:val="000000" w:themeColor="text1"/>
                <w:sz w:val="20"/>
                <w:szCs w:val="20"/>
                <w:u w:val="single"/>
                <w:lang w:val="cy-GB"/>
              </w:rPr>
            </w:pPr>
            <w:r w:rsidRPr="00A86798">
              <w:rPr>
                <w:rFonts w:asciiTheme="minorHAnsi" w:hAnsiTheme="minorHAnsi"/>
                <w:color w:val="000000" w:themeColor="text1"/>
                <w:sz w:val="20"/>
                <w:szCs w:val="20"/>
                <w:u w:val="single"/>
                <w:lang w:val="cy-GB"/>
              </w:rPr>
              <w:t xml:space="preserve">Cymhwysedd digidol </w:t>
            </w:r>
          </w:p>
          <w:p w14:paraId="154C7349" w14:textId="77777777" w:rsidR="001A092F" w:rsidRPr="00A86798" w:rsidRDefault="001A092F" w:rsidP="006C07A0">
            <w:pPr>
              <w:pStyle w:val="NormalWeb"/>
              <w:spacing w:before="0" w:beforeAutospacing="0" w:after="0" w:afterAutospacing="0"/>
              <w:rPr>
                <w:rFonts w:asciiTheme="minorHAnsi" w:hAnsiTheme="minorHAnsi"/>
                <w:color w:val="000000" w:themeColor="text1"/>
                <w:sz w:val="20"/>
                <w:szCs w:val="20"/>
                <w:u w:val="single"/>
                <w:lang w:val="cy-GB"/>
              </w:rPr>
            </w:pPr>
            <w:r w:rsidRPr="00A86798">
              <w:rPr>
                <w:rFonts w:asciiTheme="minorHAnsi" w:hAnsiTheme="minorHAnsi"/>
                <w:color w:val="000000" w:themeColor="text1"/>
                <w:sz w:val="20"/>
                <w:szCs w:val="20"/>
                <w:lang w:val="cy-GB"/>
              </w:rPr>
              <w:t xml:space="preserve">- </w:t>
            </w:r>
            <w:r w:rsidRPr="00A86798">
              <w:rPr>
                <w:rFonts w:asciiTheme="minorHAnsi" w:hAnsiTheme="minorHAnsi" w:cs="Arial"/>
                <w:color w:val="000000" w:themeColor="text1"/>
                <w:sz w:val="20"/>
                <w:szCs w:val="20"/>
                <w:lang w:val="cy-GB"/>
              </w:rPr>
              <w:t>trefnu ystod o destun, delwedd, sain, animeiddiad a fideo at ddibenion penodol.</w:t>
            </w:r>
          </w:p>
          <w:p w14:paraId="30EF7304" w14:textId="77777777" w:rsidR="001A092F" w:rsidRPr="00A86798" w:rsidRDefault="001A092F" w:rsidP="006C07A0">
            <w:pPr>
              <w:rPr>
                <w:rFonts w:ascii="Times New Roman" w:hAnsi="Times New Roman" w:cs="Times New Roman"/>
                <w:sz w:val="20"/>
                <w:szCs w:val="20"/>
              </w:rPr>
            </w:pPr>
          </w:p>
          <w:p w14:paraId="6D1C1C78" w14:textId="77777777" w:rsidR="001A092F" w:rsidRPr="00A86798" w:rsidRDefault="001A092F" w:rsidP="006C07A0">
            <w:pPr>
              <w:pStyle w:val="NormalWeb"/>
              <w:spacing w:before="0" w:beforeAutospacing="0" w:after="0" w:afterAutospacing="0"/>
              <w:rPr>
                <w:rFonts w:asciiTheme="minorHAnsi" w:hAnsiTheme="minorHAnsi"/>
                <w:sz w:val="20"/>
                <w:szCs w:val="20"/>
                <w:u w:val="single"/>
                <w:lang w:val="cy-GB"/>
              </w:rPr>
            </w:pPr>
          </w:p>
        </w:tc>
      </w:tr>
      <w:tr w:rsidR="001A092F" w:rsidRPr="00A86798" w14:paraId="364AFBC0" w14:textId="77777777" w:rsidTr="006C07A0">
        <w:tc>
          <w:tcPr>
            <w:tcW w:w="9010" w:type="dxa"/>
            <w:gridSpan w:val="4"/>
            <w:shd w:val="clear" w:color="auto" w:fill="auto"/>
          </w:tcPr>
          <w:p w14:paraId="5B841046" w14:textId="77777777" w:rsidR="001A092F" w:rsidRPr="00A86798" w:rsidRDefault="001A092F" w:rsidP="006C07A0">
            <w:pPr>
              <w:rPr>
                <w:sz w:val="20"/>
                <w:szCs w:val="20"/>
              </w:rPr>
            </w:pPr>
            <w:r w:rsidRPr="00A86798">
              <w:rPr>
                <w:sz w:val="20"/>
                <w:szCs w:val="20"/>
              </w:rPr>
              <w:t>Targedau Personol (Cysylltiedig â SAC ac wedi eu nodi mewn adolygiad wythnosol)</w:t>
            </w:r>
          </w:p>
          <w:p w14:paraId="7471465C" w14:textId="77777777" w:rsidR="001A092F" w:rsidRPr="00A86798" w:rsidRDefault="001A092F" w:rsidP="006C07A0">
            <w:pPr>
              <w:rPr>
                <w:sz w:val="20"/>
                <w:szCs w:val="20"/>
              </w:rPr>
            </w:pPr>
            <w:r w:rsidRPr="00A86798">
              <w:rPr>
                <w:sz w:val="20"/>
                <w:szCs w:val="20"/>
              </w:rPr>
              <w:t>- Sgiliau Cymraeg</w:t>
            </w:r>
          </w:p>
          <w:p w14:paraId="38A53E12" w14:textId="77777777" w:rsidR="001A092F" w:rsidRPr="00A86798" w:rsidRDefault="001A092F" w:rsidP="006C07A0">
            <w:pPr>
              <w:rPr>
                <w:sz w:val="20"/>
                <w:szCs w:val="20"/>
              </w:rPr>
            </w:pPr>
          </w:p>
        </w:tc>
      </w:tr>
    </w:tbl>
    <w:p w14:paraId="75A8CBF7" w14:textId="77777777" w:rsidR="001A092F" w:rsidRPr="00A86798" w:rsidRDefault="001A092F" w:rsidP="001A092F">
      <w:pPr>
        <w:rPr>
          <w:sz w:val="20"/>
          <w:szCs w:val="20"/>
        </w:rPr>
      </w:pPr>
    </w:p>
    <w:p w14:paraId="67A5AD0D" w14:textId="77777777" w:rsidR="001A092F" w:rsidRPr="00A86798" w:rsidRDefault="001A092F" w:rsidP="001A092F">
      <w:pPr>
        <w:rPr>
          <w:sz w:val="20"/>
          <w:szCs w:val="20"/>
        </w:rPr>
      </w:pPr>
    </w:p>
    <w:tbl>
      <w:tblPr>
        <w:tblStyle w:val="TableGrid"/>
        <w:tblW w:w="0" w:type="auto"/>
        <w:tblLook w:val="04A0" w:firstRow="1" w:lastRow="0" w:firstColumn="1" w:lastColumn="0" w:noHBand="0" w:noVBand="1"/>
      </w:tblPr>
      <w:tblGrid>
        <w:gridCol w:w="9010"/>
      </w:tblGrid>
      <w:tr w:rsidR="001A092F" w:rsidRPr="00A86798" w14:paraId="6AE82552" w14:textId="77777777" w:rsidTr="006C07A0">
        <w:tc>
          <w:tcPr>
            <w:tcW w:w="9010" w:type="dxa"/>
            <w:shd w:val="clear" w:color="auto" w:fill="D9E2F3" w:themeFill="accent1" w:themeFillTint="33"/>
          </w:tcPr>
          <w:p w14:paraId="59ECC255" w14:textId="77777777" w:rsidR="001A092F" w:rsidRPr="00A86798" w:rsidRDefault="001A092F" w:rsidP="006C07A0">
            <w:pPr>
              <w:rPr>
                <w:sz w:val="20"/>
                <w:szCs w:val="20"/>
              </w:rPr>
            </w:pPr>
            <w:r w:rsidRPr="00A86798">
              <w:rPr>
                <w:sz w:val="20"/>
                <w:szCs w:val="20"/>
              </w:rPr>
              <w:t>Amcanion Dysgu (ffocws ar ddysgu – defnyddio geirfa ddealladwy):</w:t>
            </w:r>
          </w:p>
        </w:tc>
      </w:tr>
      <w:tr w:rsidR="001A092F" w:rsidRPr="00A86798" w14:paraId="0691C149" w14:textId="77777777" w:rsidTr="006C07A0">
        <w:tc>
          <w:tcPr>
            <w:tcW w:w="9010" w:type="dxa"/>
          </w:tcPr>
          <w:p w14:paraId="66ECB0F3" w14:textId="77777777" w:rsidR="001A092F" w:rsidRPr="00A86798" w:rsidRDefault="001A092F" w:rsidP="006C07A0">
            <w:pPr>
              <w:rPr>
                <w:sz w:val="20"/>
                <w:szCs w:val="20"/>
              </w:rPr>
            </w:pPr>
            <w:r w:rsidRPr="00A86798">
              <w:rPr>
                <w:sz w:val="20"/>
                <w:szCs w:val="20"/>
              </w:rPr>
              <w:t>Bydd disgyblion yn dysgu i wneud y canlynol:</w:t>
            </w:r>
          </w:p>
          <w:p w14:paraId="2C6A56D4" w14:textId="12CCDF70" w:rsidR="001A092F" w:rsidRPr="00A86798" w:rsidRDefault="001A092F" w:rsidP="006C07A0">
            <w:pPr>
              <w:rPr>
                <w:sz w:val="20"/>
                <w:szCs w:val="20"/>
              </w:rPr>
            </w:pPr>
            <w:r w:rsidRPr="00A86798">
              <w:rPr>
                <w:sz w:val="20"/>
                <w:szCs w:val="20"/>
              </w:rPr>
              <w:t>Erbyn diwedd y wers, bydd y disgyblion yn gallu egluro beth yw idiomau ac yn gallu rhoi enghreifftiau ohonynt</w:t>
            </w:r>
            <w:r w:rsidR="00F52A7B">
              <w:rPr>
                <w:sz w:val="20"/>
                <w:szCs w:val="20"/>
              </w:rPr>
              <w:t>.</w:t>
            </w:r>
          </w:p>
        </w:tc>
      </w:tr>
    </w:tbl>
    <w:p w14:paraId="20B0BED3" w14:textId="77777777" w:rsidR="001A092F" w:rsidRPr="00A86798" w:rsidRDefault="001A092F" w:rsidP="001A092F">
      <w:pPr>
        <w:rPr>
          <w:sz w:val="20"/>
          <w:szCs w:val="20"/>
        </w:rPr>
      </w:pPr>
    </w:p>
    <w:p w14:paraId="37956C0F" w14:textId="77777777" w:rsidR="001A092F" w:rsidRPr="00A86798" w:rsidRDefault="001A092F" w:rsidP="001A092F">
      <w:pPr>
        <w:rPr>
          <w:sz w:val="20"/>
          <w:szCs w:val="20"/>
        </w:rPr>
      </w:pPr>
    </w:p>
    <w:tbl>
      <w:tblPr>
        <w:tblStyle w:val="TableGrid"/>
        <w:tblW w:w="0" w:type="auto"/>
        <w:tblLayout w:type="fixed"/>
        <w:tblLook w:val="04A0" w:firstRow="1" w:lastRow="0" w:firstColumn="1" w:lastColumn="0" w:noHBand="0" w:noVBand="1"/>
      </w:tblPr>
      <w:tblGrid>
        <w:gridCol w:w="4505"/>
        <w:gridCol w:w="4505"/>
      </w:tblGrid>
      <w:tr w:rsidR="001A092F" w:rsidRPr="00A86798" w14:paraId="6F4CB68F" w14:textId="77777777" w:rsidTr="006C07A0">
        <w:tc>
          <w:tcPr>
            <w:tcW w:w="4505" w:type="dxa"/>
            <w:shd w:val="clear" w:color="auto" w:fill="D9E2F3" w:themeFill="accent1" w:themeFillTint="33"/>
          </w:tcPr>
          <w:p w14:paraId="7A5F5942" w14:textId="77777777" w:rsidR="001A092F" w:rsidRPr="00A86798" w:rsidRDefault="001A092F" w:rsidP="006C07A0">
            <w:pPr>
              <w:rPr>
                <w:sz w:val="20"/>
                <w:szCs w:val="20"/>
              </w:rPr>
            </w:pPr>
            <w:r w:rsidRPr="00A86798">
              <w:rPr>
                <w:sz w:val="20"/>
                <w:szCs w:val="20"/>
              </w:rPr>
              <w:t>Meini Prawf Llwyddiant (wedi eu cysylltu’n glir â phob Amcan Dysgu ac yn gysylltiedig â phroses a/neu gynnyrch dysgu)</w:t>
            </w:r>
          </w:p>
        </w:tc>
        <w:tc>
          <w:tcPr>
            <w:tcW w:w="4505" w:type="dxa"/>
            <w:shd w:val="clear" w:color="auto" w:fill="D9E2F3" w:themeFill="accent1" w:themeFillTint="33"/>
          </w:tcPr>
          <w:p w14:paraId="36F022B4" w14:textId="77777777" w:rsidR="001A092F" w:rsidRPr="00A86798" w:rsidRDefault="001A092F" w:rsidP="006C07A0">
            <w:pPr>
              <w:rPr>
                <w:sz w:val="20"/>
                <w:szCs w:val="20"/>
              </w:rPr>
            </w:pPr>
            <w:r w:rsidRPr="00A86798">
              <w:rPr>
                <w:sz w:val="20"/>
                <w:szCs w:val="20"/>
              </w:rPr>
              <w:t>Asesu Dysgu’r Disgyblion</w:t>
            </w:r>
          </w:p>
          <w:p w14:paraId="35701242" w14:textId="77777777" w:rsidR="001A092F" w:rsidRPr="00A86798" w:rsidRDefault="001A092F" w:rsidP="006C07A0">
            <w:pPr>
              <w:rPr>
                <w:sz w:val="20"/>
                <w:szCs w:val="20"/>
              </w:rPr>
            </w:pPr>
            <w:r w:rsidRPr="00A86798">
              <w:rPr>
                <w:sz w:val="20"/>
                <w:szCs w:val="20"/>
              </w:rPr>
              <w:t>Tystiolaeth</w:t>
            </w:r>
          </w:p>
          <w:p w14:paraId="277930AA" w14:textId="77777777" w:rsidR="001A092F" w:rsidRPr="00A86798" w:rsidRDefault="001A092F" w:rsidP="006C07A0">
            <w:pPr>
              <w:rPr>
                <w:sz w:val="20"/>
                <w:szCs w:val="20"/>
              </w:rPr>
            </w:pPr>
            <w:r w:rsidRPr="00A86798">
              <w:rPr>
                <w:sz w:val="20"/>
                <w:szCs w:val="20"/>
              </w:rPr>
              <w:t xml:space="preserve"> (Beth sydd gan y dysgwyr i’w ddweud/ysgrifennu/gwneud/cynhyrchu i ddangos yr hyn a ddysgir)</w:t>
            </w:r>
          </w:p>
        </w:tc>
      </w:tr>
      <w:tr w:rsidR="001A092F" w:rsidRPr="00A86798" w14:paraId="7B149E93" w14:textId="77777777" w:rsidTr="006C07A0">
        <w:tc>
          <w:tcPr>
            <w:tcW w:w="4505" w:type="dxa"/>
          </w:tcPr>
          <w:p w14:paraId="6D046CC1" w14:textId="77777777" w:rsidR="001A092F" w:rsidRPr="00A86798" w:rsidRDefault="001A092F" w:rsidP="006C07A0">
            <w:pPr>
              <w:rPr>
                <w:sz w:val="20"/>
                <w:szCs w:val="20"/>
              </w:rPr>
            </w:pPr>
            <w:r w:rsidRPr="00A86798">
              <w:rPr>
                <w:sz w:val="20"/>
                <w:szCs w:val="20"/>
              </w:rPr>
              <w:t>- Egluro beth yw idiom?</w:t>
            </w:r>
          </w:p>
          <w:p w14:paraId="5DCD1C07" w14:textId="531DBF41" w:rsidR="001A092F" w:rsidRPr="00A86798" w:rsidRDefault="004F675C" w:rsidP="006C07A0">
            <w:pPr>
              <w:rPr>
                <w:sz w:val="20"/>
                <w:szCs w:val="20"/>
              </w:rPr>
            </w:pPr>
            <w:r w:rsidRPr="00A86798">
              <w:rPr>
                <w:rFonts w:ascii="Calibri" w:hAnsi="Calibri" w:cs="Calibri"/>
                <w:sz w:val="20"/>
                <w:szCs w:val="20"/>
              </w:rPr>
              <w:t>- Egluro pam yr ydym yn defnyddio idiomau?</w:t>
            </w:r>
          </w:p>
          <w:p w14:paraId="20B91262" w14:textId="77777777" w:rsidR="001A092F" w:rsidRPr="00A86798" w:rsidRDefault="001A092F" w:rsidP="006C07A0">
            <w:pPr>
              <w:rPr>
                <w:sz w:val="20"/>
                <w:szCs w:val="20"/>
              </w:rPr>
            </w:pPr>
            <w:r w:rsidRPr="00A86798">
              <w:rPr>
                <w:sz w:val="20"/>
                <w:szCs w:val="20"/>
              </w:rPr>
              <w:t xml:space="preserve">- Rhestri enghreifftiau o idiomau </w:t>
            </w:r>
          </w:p>
        </w:tc>
        <w:tc>
          <w:tcPr>
            <w:tcW w:w="4505" w:type="dxa"/>
          </w:tcPr>
          <w:p w14:paraId="77030B45" w14:textId="2F8E1213" w:rsidR="001A092F" w:rsidRPr="00A86798" w:rsidRDefault="004F675C" w:rsidP="006C07A0">
            <w:pPr>
              <w:rPr>
                <w:sz w:val="20"/>
                <w:szCs w:val="20"/>
              </w:rPr>
            </w:pPr>
            <w:r w:rsidRPr="00A86798">
              <w:rPr>
                <w:rFonts w:ascii="Calibri" w:hAnsi="Calibri" w:cs="Calibri"/>
                <w:sz w:val="20"/>
                <w:szCs w:val="20"/>
              </w:rPr>
              <w:t>- ffyn lolipop</w:t>
            </w:r>
          </w:p>
          <w:p w14:paraId="4AD455D2" w14:textId="77777777" w:rsidR="001A092F" w:rsidRPr="00A86798" w:rsidRDefault="001A092F" w:rsidP="006C07A0">
            <w:pPr>
              <w:rPr>
                <w:sz w:val="20"/>
                <w:szCs w:val="20"/>
              </w:rPr>
            </w:pPr>
            <w:r w:rsidRPr="00A86798">
              <w:rPr>
                <w:sz w:val="20"/>
                <w:szCs w:val="20"/>
              </w:rPr>
              <w:t>- meddwl, paru, rhannu</w:t>
            </w:r>
          </w:p>
          <w:p w14:paraId="4EED2797" w14:textId="77777777" w:rsidR="001A092F" w:rsidRPr="00A86798" w:rsidRDefault="001A092F" w:rsidP="006C07A0">
            <w:pPr>
              <w:rPr>
                <w:sz w:val="20"/>
                <w:szCs w:val="20"/>
              </w:rPr>
            </w:pPr>
            <w:r w:rsidRPr="00A86798">
              <w:rPr>
                <w:sz w:val="20"/>
                <w:szCs w:val="20"/>
              </w:rPr>
              <w:t xml:space="preserve">- byrddau gwyn bach?? </w:t>
            </w:r>
          </w:p>
        </w:tc>
      </w:tr>
    </w:tbl>
    <w:p w14:paraId="61145B9F" w14:textId="77777777" w:rsidR="001A092F" w:rsidRPr="00A86798" w:rsidRDefault="001A092F" w:rsidP="001A092F">
      <w:pPr>
        <w:rPr>
          <w:sz w:val="20"/>
          <w:szCs w:val="20"/>
        </w:rPr>
        <w:sectPr w:rsidR="001A092F" w:rsidRPr="00A86798" w:rsidSect="001A092F">
          <w:headerReference w:type="default" r:id="rId30"/>
          <w:pgSz w:w="11900" w:h="16840"/>
          <w:pgMar w:top="1440" w:right="1440" w:bottom="795" w:left="1440" w:header="720" w:footer="720" w:gutter="0"/>
          <w:cols w:space="720"/>
          <w:docGrid w:linePitch="360"/>
        </w:sectPr>
      </w:pPr>
      <w:bookmarkStart w:id="0" w:name="_GoBack"/>
      <w:bookmarkEnd w:id="0"/>
    </w:p>
    <w:tbl>
      <w:tblPr>
        <w:tblStyle w:val="TableGrid2"/>
        <w:tblpPr w:leftFromText="180" w:rightFromText="180" w:horzAnchor="page" w:tblpX="1570" w:tblpY="1084"/>
        <w:tblW w:w="0" w:type="auto"/>
        <w:tblLook w:val="04A0" w:firstRow="1" w:lastRow="0" w:firstColumn="1" w:lastColumn="0" w:noHBand="0" w:noVBand="1"/>
      </w:tblPr>
      <w:tblGrid>
        <w:gridCol w:w="1272"/>
        <w:gridCol w:w="4971"/>
        <w:gridCol w:w="4971"/>
        <w:gridCol w:w="2903"/>
      </w:tblGrid>
      <w:tr w:rsidR="001A092F" w:rsidRPr="00A86798" w14:paraId="20AE6544" w14:textId="77777777" w:rsidTr="006C07A0">
        <w:trPr>
          <w:trHeight w:val="1071"/>
        </w:trPr>
        <w:tc>
          <w:tcPr>
            <w:tcW w:w="1249" w:type="dxa"/>
          </w:tcPr>
          <w:p w14:paraId="650BC417" w14:textId="77777777" w:rsidR="001A092F" w:rsidRPr="00A86798" w:rsidRDefault="001A092F" w:rsidP="006C07A0">
            <w:pPr>
              <w:jc w:val="center"/>
              <w:rPr>
                <w:b/>
                <w:sz w:val="20"/>
                <w:szCs w:val="20"/>
              </w:rPr>
            </w:pPr>
            <w:r w:rsidRPr="00A86798">
              <w:rPr>
                <w:b/>
                <w:sz w:val="20"/>
                <w:szCs w:val="20"/>
              </w:rPr>
              <w:t>Amser</w:t>
            </w:r>
          </w:p>
        </w:tc>
        <w:tc>
          <w:tcPr>
            <w:tcW w:w="4971" w:type="dxa"/>
          </w:tcPr>
          <w:p w14:paraId="0F6EA4B0" w14:textId="77777777" w:rsidR="001A092F" w:rsidRPr="00A86798" w:rsidRDefault="001A092F" w:rsidP="006C07A0">
            <w:pPr>
              <w:jc w:val="center"/>
              <w:rPr>
                <w:b/>
                <w:sz w:val="20"/>
                <w:szCs w:val="20"/>
              </w:rPr>
            </w:pPr>
            <w:r w:rsidRPr="00A86798">
              <w:rPr>
                <w:b/>
                <w:sz w:val="20"/>
                <w:szCs w:val="20"/>
              </w:rPr>
              <w:t>Gweithgareddau/Methodoleg/Cysyniadau Allweddol</w:t>
            </w:r>
          </w:p>
          <w:p w14:paraId="22B0B0DB" w14:textId="77777777" w:rsidR="001A092F" w:rsidRPr="00A86798" w:rsidRDefault="001A092F" w:rsidP="006C07A0">
            <w:pPr>
              <w:jc w:val="center"/>
              <w:rPr>
                <w:sz w:val="20"/>
                <w:szCs w:val="20"/>
              </w:rPr>
            </w:pPr>
            <w:r w:rsidRPr="00A86798">
              <w:rPr>
                <w:sz w:val="20"/>
                <w:szCs w:val="20"/>
              </w:rPr>
              <w:t xml:space="preserve"> (Rôl yr Athro – gan gynnwys pwyntiau dysgu allweddol a chwestiynau allweddol)</w:t>
            </w:r>
          </w:p>
        </w:tc>
        <w:tc>
          <w:tcPr>
            <w:tcW w:w="4971" w:type="dxa"/>
          </w:tcPr>
          <w:p w14:paraId="6F7D8EE2" w14:textId="77777777" w:rsidR="001A092F" w:rsidRPr="00A86798" w:rsidRDefault="001A092F" w:rsidP="006C07A0">
            <w:pPr>
              <w:jc w:val="center"/>
              <w:rPr>
                <w:b/>
                <w:sz w:val="20"/>
                <w:szCs w:val="20"/>
              </w:rPr>
            </w:pPr>
            <w:r w:rsidRPr="00A86798">
              <w:rPr>
                <w:b/>
                <w:sz w:val="20"/>
                <w:szCs w:val="20"/>
              </w:rPr>
              <w:t>Tasgau Disgyblion</w:t>
            </w:r>
          </w:p>
          <w:p w14:paraId="3EDF5F53" w14:textId="77777777" w:rsidR="001A092F" w:rsidRPr="00A86798" w:rsidRDefault="001A092F" w:rsidP="006C07A0">
            <w:pPr>
              <w:jc w:val="center"/>
              <w:rPr>
                <w:sz w:val="20"/>
                <w:szCs w:val="20"/>
              </w:rPr>
            </w:pPr>
            <w:r w:rsidRPr="00A86798">
              <w:rPr>
                <w:sz w:val="20"/>
                <w:szCs w:val="20"/>
              </w:rPr>
              <w:t xml:space="preserve"> (Rôl disgyblion – gan gynnwys strategaethau gwahaniaethu, ymgysylltu ag asesu ffurfiannol a gwaith cartref)</w:t>
            </w:r>
          </w:p>
          <w:p w14:paraId="1A58CA4C" w14:textId="77777777" w:rsidR="001A092F" w:rsidRPr="00A86798" w:rsidRDefault="001A092F" w:rsidP="006C07A0">
            <w:pPr>
              <w:jc w:val="center"/>
              <w:rPr>
                <w:sz w:val="20"/>
                <w:szCs w:val="20"/>
              </w:rPr>
            </w:pPr>
          </w:p>
        </w:tc>
        <w:tc>
          <w:tcPr>
            <w:tcW w:w="2903" w:type="dxa"/>
          </w:tcPr>
          <w:p w14:paraId="5B55829A" w14:textId="77777777" w:rsidR="001A092F" w:rsidRPr="00A86798" w:rsidRDefault="001A092F" w:rsidP="006C07A0">
            <w:pPr>
              <w:jc w:val="center"/>
              <w:rPr>
                <w:b/>
                <w:sz w:val="20"/>
                <w:szCs w:val="20"/>
              </w:rPr>
            </w:pPr>
            <w:r w:rsidRPr="00A86798">
              <w:rPr>
                <w:b/>
                <w:sz w:val="20"/>
                <w:szCs w:val="20"/>
              </w:rPr>
              <w:t>Adnoddau</w:t>
            </w:r>
          </w:p>
          <w:p w14:paraId="7A80223D" w14:textId="77777777" w:rsidR="001A092F" w:rsidRPr="00A86798" w:rsidRDefault="001A092F" w:rsidP="006C07A0">
            <w:pPr>
              <w:jc w:val="center"/>
              <w:rPr>
                <w:sz w:val="20"/>
                <w:szCs w:val="20"/>
              </w:rPr>
            </w:pPr>
            <w:r w:rsidRPr="00A86798">
              <w:rPr>
                <w:sz w:val="20"/>
                <w:szCs w:val="20"/>
              </w:rPr>
              <w:t xml:space="preserve"> (Gan gynnwys gofyniad Iechyd a Diogelwch)</w:t>
            </w:r>
          </w:p>
        </w:tc>
      </w:tr>
      <w:tr w:rsidR="001A092F" w:rsidRPr="00A86798" w14:paraId="27F8E483" w14:textId="77777777" w:rsidTr="006C07A0">
        <w:trPr>
          <w:trHeight w:val="2391"/>
        </w:trPr>
        <w:tc>
          <w:tcPr>
            <w:tcW w:w="1249" w:type="dxa"/>
          </w:tcPr>
          <w:p w14:paraId="5D6F92C8" w14:textId="77777777" w:rsidR="001A092F" w:rsidRPr="00A86798" w:rsidRDefault="001A092F" w:rsidP="006C07A0">
            <w:pPr>
              <w:jc w:val="center"/>
              <w:rPr>
                <w:b/>
                <w:sz w:val="20"/>
                <w:szCs w:val="20"/>
              </w:rPr>
            </w:pPr>
          </w:p>
          <w:p w14:paraId="1C5EDB86" w14:textId="77777777" w:rsidR="001A092F" w:rsidRPr="00A86798" w:rsidRDefault="001A092F" w:rsidP="006C07A0">
            <w:pPr>
              <w:jc w:val="center"/>
              <w:rPr>
                <w:b/>
                <w:sz w:val="20"/>
                <w:szCs w:val="20"/>
              </w:rPr>
            </w:pPr>
          </w:p>
          <w:p w14:paraId="7E18677D" w14:textId="77777777" w:rsidR="001A092F" w:rsidRPr="00A86798" w:rsidRDefault="001A092F" w:rsidP="006C07A0">
            <w:pPr>
              <w:jc w:val="center"/>
              <w:rPr>
                <w:b/>
                <w:sz w:val="20"/>
                <w:szCs w:val="20"/>
              </w:rPr>
            </w:pPr>
            <w:r w:rsidRPr="00A86798">
              <w:rPr>
                <w:b/>
                <w:sz w:val="20"/>
                <w:szCs w:val="20"/>
              </w:rPr>
              <w:t xml:space="preserve">Cyfnod agoriadol </w:t>
            </w:r>
            <w:r w:rsidRPr="00A86798">
              <w:rPr>
                <w:sz w:val="20"/>
                <w:szCs w:val="20"/>
              </w:rPr>
              <w:t>(gyda chysylltiadau â dysgu blaenorol)</w:t>
            </w:r>
          </w:p>
        </w:tc>
        <w:tc>
          <w:tcPr>
            <w:tcW w:w="4971" w:type="dxa"/>
          </w:tcPr>
          <w:p w14:paraId="09470F04" w14:textId="77777777" w:rsidR="001A092F" w:rsidRPr="00A86798" w:rsidRDefault="001A092F" w:rsidP="006C07A0">
            <w:pPr>
              <w:rPr>
                <w:sz w:val="20"/>
                <w:szCs w:val="20"/>
              </w:rPr>
            </w:pPr>
            <w:r w:rsidRPr="00A86798">
              <w:rPr>
                <w:sz w:val="20"/>
                <w:szCs w:val="20"/>
              </w:rPr>
              <w:t xml:space="preserve">Cyn cychwyn, byddaf yn gofyn i’r disgyblion trafod beth yw idiom ac oes ganddyn nhw unrhyw enghreifftiau ohonynt. </w:t>
            </w:r>
          </w:p>
          <w:p w14:paraId="0617AF73" w14:textId="3870CAF9" w:rsidR="001A092F" w:rsidRPr="00A86798" w:rsidRDefault="004F675C" w:rsidP="006C07A0">
            <w:pPr>
              <w:rPr>
                <w:sz w:val="20"/>
                <w:szCs w:val="20"/>
              </w:rPr>
            </w:pPr>
            <w:r w:rsidRPr="00A86798">
              <w:rPr>
                <w:rFonts w:ascii="Calibri" w:hAnsi="Calibri" w:cs="Calibri"/>
                <w:sz w:val="20"/>
                <w:szCs w:val="20"/>
              </w:rPr>
              <w:t>Dangos clip fideo i’r disgyblion o idiomau gan ofyn iddyn nhw feddwl am beth yw idiom? Pam ydym ni’n eu defnyddio ac enghreifftiau?</w:t>
            </w:r>
          </w:p>
          <w:p w14:paraId="55B27B95" w14:textId="77777777" w:rsidR="001A092F" w:rsidRPr="00A86798" w:rsidRDefault="001A092F" w:rsidP="006C07A0">
            <w:pPr>
              <w:rPr>
                <w:sz w:val="20"/>
                <w:szCs w:val="20"/>
              </w:rPr>
            </w:pPr>
            <w:r w:rsidRPr="00A86798">
              <w:rPr>
                <w:sz w:val="20"/>
                <w:szCs w:val="20"/>
              </w:rPr>
              <w:t xml:space="preserve">Paratoi ‘cwis idiomau’ lle bydd angen i’r disgyblion fod yn dditectif a dod o hyd i’r ystyr cudd. I wneud hyn, bydd yr athro yn rhoi cyfle i’r disgyblion meddwl am ychydig o amser cyn trafod gyda phartner beth ydyn nhw’n meddwl ac yna rhannu gyda gweddill y dosbarth. </w:t>
            </w:r>
          </w:p>
        </w:tc>
        <w:tc>
          <w:tcPr>
            <w:tcW w:w="4971" w:type="dxa"/>
          </w:tcPr>
          <w:p w14:paraId="3B3BF4CC" w14:textId="77777777" w:rsidR="001A092F" w:rsidRPr="00A86798" w:rsidRDefault="001A092F" w:rsidP="006C07A0">
            <w:pPr>
              <w:rPr>
                <w:sz w:val="20"/>
                <w:szCs w:val="20"/>
              </w:rPr>
            </w:pPr>
            <w:r w:rsidRPr="00A86798">
              <w:rPr>
                <w:sz w:val="20"/>
                <w:szCs w:val="20"/>
              </w:rPr>
              <w:t>Cyn gwylio’r fideo bydd cyfle i’r disgyblion rhoi cynnig ar beth yw idiomau a rhai enghreifftiau ohonynt.</w:t>
            </w:r>
          </w:p>
          <w:p w14:paraId="062AFEA5" w14:textId="77777777" w:rsidR="001A092F" w:rsidRPr="00A86798" w:rsidRDefault="001A092F" w:rsidP="006C07A0">
            <w:pPr>
              <w:rPr>
                <w:sz w:val="20"/>
                <w:szCs w:val="20"/>
              </w:rPr>
            </w:pPr>
            <w:r w:rsidRPr="00A86798">
              <w:rPr>
                <w:sz w:val="20"/>
                <w:szCs w:val="20"/>
              </w:rPr>
              <w:t xml:space="preserve">Ar ôl gwylio’r fideo, bydd y disgyblion yn ateb - Beth yw idiom? </w:t>
            </w:r>
          </w:p>
          <w:p w14:paraId="3A77ACD3" w14:textId="77777777" w:rsidR="001A092F" w:rsidRPr="00A86798" w:rsidRDefault="001A092F" w:rsidP="006C07A0">
            <w:pPr>
              <w:rPr>
                <w:sz w:val="20"/>
                <w:szCs w:val="20"/>
              </w:rPr>
            </w:pPr>
            <w:r w:rsidRPr="00A86798">
              <w:rPr>
                <w:sz w:val="20"/>
                <w:szCs w:val="20"/>
              </w:rPr>
              <w:t xml:space="preserve">- Cwis idiomau - Bydd idiom yn dod i fyny ar y sgrin a fydd angen i’r disgyblion meddwl, paru, rhannu beth maen nhw’n meddwl yw ystyr yr idiom. </w:t>
            </w:r>
          </w:p>
          <w:p w14:paraId="1C2DECED" w14:textId="77777777" w:rsidR="001A092F" w:rsidRPr="00A86798" w:rsidRDefault="001A092F" w:rsidP="006C07A0">
            <w:pPr>
              <w:jc w:val="center"/>
              <w:rPr>
                <w:sz w:val="20"/>
                <w:szCs w:val="20"/>
              </w:rPr>
            </w:pPr>
          </w:p>
          <w:p w14:paraId="28E70482" w14:textId="77777777" w:rsidR="001A092F" w:rsidRPr="00A86798" w:rsidRDefault="001A092F" w:rsidP="006C07A0">
            <w:pPr>
              <w:jc w:val="center"/>
              <w:rPr>
                <w:sz w:val="20"/>
                <w:szCs w:val="20"/>
              </w:rPr>
            </w:pPr>
          </w:p>
          <w:p w14:paraId="41A4C2D9" w14:textId="77777777" w:rsidR="001A092F" w:rsidRPr="00A86798" w:rsidRDefault="001A092F" w:rsidP="006C07A0">
            <w:pPr>
              <w:jc w:val="center"/>
              <w:rPr>
                <w:sz w:val="20"/>
                <w:szCs w:val="20"/>
              </w:rPr>
            </w:pPr>
          </w:p>
          <w:p w14:paraId="68D3CD94" w14:textId="77777777" w:rsidR="001A092F" w:rsidRPr="00A86798" w:rsidRDefault="001A092F" w:rsidP="006C07A0">
            <w:pPr>
              <w:jc w:val="center"/>
              <w:rPr>
                <w:sz w:val="20"/>
                <w:szCs w:val="20"/>
              </w:rPr>
            </w:pPr>
          </w:p>
        </w:tc>
        <w:tc>
          <w:tcPr>
            <w:tcW w:w="2903" w:type="dxa"/>
          </w:tcPr>
          <w:p w14:paraId="2082A34C" w14:textId="77777777" w:rsidR="001A092F" w:rsidRPr="00A86798" w:rsidRDefault="001A092F" w:rsidP="006C07A0">
            <w:pPr>
              <w:jc w:val="center"/>
              <w:rPr>
                <w:sz w:val="20"/>
                <w:szCs w:val="20"/>
              </w:rPr>
            </w:pPr>
            <w:r w:rsidRPr="00A86798">
              <w:rPr>
                <w:sz w:val="20"/>
                <w:szCs w:val="20"/>
              </w:rPr>
              <w:t>- Ffyn lolipop</w:t>
            </w:r>
          </w:p>
          <w:p w14:paraId="4EBF701A" w14:textId="77777777" w:rsidR="001A092F" w:rsidRPr="00A86798" w:rsidRDefault="001A092F" w:rsidP="006C07A0">
            <w:pPr>
              <w:jc w:val="center"/>
              <w:rPr>
                <w:sz w:val="20"/>
                <w:szCs w:val="20"/>
              </w:rPr>
            </w:pPr>
            <w:r w:rsidRPr="00A86798">
              <w:rPr>
                <w:sz w:val="20"/>
                <w:szCs w:val="20"/>
              </w:rPr>
              <w:t>- Cwis idiomau</w:t>
            </w:r>
          </w:p>
          <w:p w14:paraId="213C78F4" w14:textId="77777777" w:rsidR="001A092F" w:rsidRPr="00A86798" w:rsidRDefault="001A092F" w:rsidP="006C07A0">
            <w:pPr>
              <w:jc w:val="center"/>
              <w:rPr>
                <w:sz w:val="20"/>
                <w:szCs w:val="20"/>
              </w:rPr>
            </w:pPr>
          </w:p>
        </w:tc>
      </w:tr>
      <w:tr w:rsidR="001A092F" w:rsidRPr="00A86798" w14:paraId="3088249A" w14:textId="77777777" w:rsidTr="006C07A0">
        <w:trPr>
          <w:trHeight w:val="2043"/>
        </w:trPr>
        <w:tc>
          <w:tcPr>
            <w:tcW w:w="1249" w:type="dxa"/>
          </w:tcPr>
          <w:p w14:paraId="12632E17" w14:textId="77777777" w:rsidR="001A092F" w:rsidRPr="00A86798" w:rsidRDefault="001A092F" w:rsidP="006C07A0">
            <w:pPr>
              <w:jc w:val="center"/>
              <w:rPr>
                <w:b/>
                <w:sz w:val="20"/>
                <w:szCs w:val="20"/>
              </w:rPr>
            </w:pPr>
          </w:p>
          <w:p w14:paraId="01EBDA30" w14:textId="77777777" w:rsidR="001A092F" w:rsidRPr="00A86798" w:rsidRDefault="001A092F" w:rsidP="006C07A0">
            <w:pPr>
              <w:jc w:val="center"/>
              <w:rPr>
                <w:b/>
                <w:sz w:val="20"/>
                <w:szCs w:val="20"/>
              </w:rPr>
            </w:pPr>
          </w:p>
          <w:p w14:paraId="501E0EE5" w14:textId="77777777" w:rsidR="001A092F" w:rsidRPr="00A86798" w:rsidRDefault="001A092F" w:rsidP="006C07A0">
            <w:pPr>
              <w:jc w:val="center"/>
              <w:rPr>
                <w:b/>
                <w:sz w:val="20"/>
                <w:szCs w:val="20"/>
              </w:rPr>
            </w:pPr>
            <w:r w:rsidRPr="00A86798">
              <w:rPr>
                <w:b/>
                <w:sz w:val="20"/>
                <w:szCs w:val="20"/>
              </w:rPr>
              <w:t>Addysgu a Dysgu Craidd</w:t>
            </w:r>
          </w:p>
        </w:tc>
        <w:tc>
          <w:tcPr>
            <w:tcW w:w="4971" w:type="dxa"/>
          </w:tcPr>
          <w:p w14:paraId="2C2E4E85" w14:textId="77777777" w:rsidR="001A092F" w:rsidRPr="00A86798" w:rsidRDefault="001A092F" w:rsidP="006C07A0">
            <w:pPr>
              <w:rPr>
                <w:sz w:val="20"/>
                <w:szCs w:val="20"/>
              </w:rPr>
            </w:pPr>
            <w:r w:rsidRPr="00A86798">
              <w:rPr>
                <w:sz w:val="20"/>
                <w:szCs w:val="20"/>
              </w:rPr>
              <w:t xml:space="preserve">Wrth i’r disgyblion cyflawni’r gwaith, bydd yr athro yn mynd o amgylch y dosbarth i weld os oes angen cymorth ar unrhyw ddisgyblion. Yn ogystal, bydd yr athro yn herio’r disgyblion gan ofyn iddynt ymestyn brawddegau ayb. </w:t>
            </w:r>
          </w:p>
          <w:p w14:paraId="0787214E" w14:textId="77777777" w:rsidR="001A092F" w:rsidRPr="00A86798" w:rsidRDefault="001A092F" w:rsidP="006C07A0">
            <w:pPr>
              <w:jc w:val="center"/>
              <w:rPr>
                <w:sz w:val="20"/>
                <w:szCs w:val="20"/>
              </w:rPr>
            </w:pPr>
          </w:p>
          <w:p w14:paraId="661570C5" w14:textId="77777777" w:rsidR="001A092F" w:rsidRPr="00A86798" w:rsidRDefault="001A092F" w:rsidP="006C07A0">
            <w:pPr>
              <w:jc w:val="center"/>
              <w:rPr>
                <w:sz w:val="20"/>
                <w:szCs w:val="20"/>
              </w:rPr>
            </w:pPr>
          </w:p>
          <w:p w14:paraId="5F9421B0" w14:textId="77777777" w:rsidR="001A092F" w:rsidRPr="00A86798" w:rsidRDefault="001A092F" w:rsidP="006C07A0">
            <w:pPr>
              <w:jc w:val="center"/>
              <w:rPr>
                <w:sz w:val="20"/>
                <w:szCs w:val="20"/>
              </w:rPr>
            </w:pPr>
          </w:p>
          <w:p w14:paraId="50DD3AE6" w14:textId="77777777" w:rsidR="001A092F" w:rsidRPr="00A86798" w:rsidRDefault="001A092F" w:rsidP="006C07A0">
            <w:pPr>
              <w:jc w:val="center"/>
              <w:rPr>
                <w:sz w:val="20"/>
                <w:szCs w:val="20"/>
              </w:rPr>
            </w:pPr>
          </w:p>
        </w:tc>
        <w:tc>
          <w:tcPr>
            <w:tcW w:w="4971" w:type="dxa"/>
          </w:tcPr>
          <w:p w14:paraId="52295ADA" w14:textId="77777777" w:rsidR="001A092F" w:rsidRPr="00A86798" w:rsidRDefault="001A092F" w:rsidP="006C07A0">
            <w:pPr>
              <w:rPr>
                <w:sz w:val="20"/>
                <w:szCs w:val="20"/>
              </w:rPr>
            </w:pPr>
            <w:r w:rsidRPr="00A86798">
              <w:rPr>
                <w:sz w:val="20"/>
                <w:szCs w:val="20"/>
              </w:rPr>
              <w:t>Bydd y disgyblion yn mynd ati i nodi ystyr 3 idiom gan dynnu llun o’r idiom. Yna byddent yn tynnu llun o’r idiom i’w hatgoffa.</w:t>
            </w:r>
          </w:p>
          <w:p w14:paraId="178F3A1C" w14:textId="77777777" w:rsidR="001A092F" w:rsidRPr="00A86798" w:rsidRDefault="001A092F" w:rsidP="006C07A0">
            <w:pPr>
              <w:rPr>
                <w:sz w:val="20"/>
                <w:szCs w:val="20"/>
              </w:rPr>
            </w:pPr>
            <w:r w:rsidRPr="00A86798">
              <w:rPr>
                <w:sz w:val="20"/>
                <w:szCs w:val="20"/>
              </w:rPr>
              <w:t>Bydd un blwch wag ar y daflen lle bydd disgwyl i’r disgyblion cofio un o’r idiomau a drafodwyd yn gynt yn y wers a’i nodi yn ogystal â nodi’i ystyr a llun i gyd-fynd.</w:t>
            </w:r>
          </w:p>
          <w:p w14:paraId="6CB500A3" w14:textId="77777777" w:rsidR="001A092F" w:rsidRPr="00A86798" w:rsidRDefault="001A092F" w:rsidP="006C07A0">
            <w:pPr>
              <w:rPr>
                <w:sz w:val="20"/>
                <w:szCs w:val="20"/>
              </w:rPr>
            </w:pPr>
            <w:r w:rsidRPr="00A86798">
              <w:rPr>
                <w:sz w:val="20"/>
                <w:szCs w:val="20"/>
              </w:rPr>
              <w:t>Ar ôl iddynt wneud hyn, bydd disgwyl i’r disgyblion gosod yr idiomau o fewn brawddegau llawn.</w:t>
            </w:r>
          </w:p>
          <w:p w14:paraId="76E65D74" w14:textId="77777777" w:rsidR="001A092F" w:rsidRPr="00A86798" w:rsidRDefault="001A092F" w:rsidP="006C07A0">
            <w:pPr>
              <w:rPr>
                <w:sz w:val="20"/>
                <w:szCs w:val="20"/>
              </w:rPr>
            </w:pPr>
          </w:p>
          <w:p w14:paraId="7E9C2F3C" w14:textId="77777777" w:rsidR="001A092F" w:rsidRPr="00A86798" w:rsidRDefault="001A092F" w:rsidP="006C07A0">
            <w:pPr>
              <w:rPr>
                <w:sz w:val="20"/>
                <w:szCs w:val="20"/>
              </w:rPr>
            </w:pPr>
            <w:r w:rsidRPr="00A86798">
              <w:rPr>
                <w:b/>
                <w:sz w:val="20"/>
                <w:szCs w:val="20"/>
                <w:u w:val="single"/>
              </w:rPr>
              <w:t>Tasg ychwanegol</w:t>
            </w:r>
            <w:r w:rsidRPr="00A86798">
              <w:rPr>
                <w:sz w:val="20"/>
                <w:szCs w:val="20"/>
              </w:rPr>
              <w:t xml:space="preserve"> – Gêm cardiau</w:t>
            </w:r>
          </w:p>
          <w:p w14:paraId="48CD19FE" w14:textId="77777777" w:rsidR="001A092F" w:rsidRPr="00A86798" w:rsidRDefault="001A092F" w:rsidP="006C07A0">
            <w:pPr>
              <w:rPr>
                <w:sz w:val="20"/>
                <w:szCs w:val="20"/>
              </w:rPr>
            </w:pPr>
            <w:r w:rsidRPr="00A86798">
              <w:rPr>
                <w:sz w:val="20"/>
                <w:szCs w:val="20"/>
              </w:rPr>
              <w:t>Ar un ochr o’r cerdyn bydd disgrifiad o idiom e.e. “yn hapus iawn” ac yna ar yr ochr arall bydd yr idiom, bydd y disgyblion yn gallu chwarae hyn fesul pâr neu grŵp.</w:t>
            </w:r>
          </w:p>
          <w:p w14:paraId="7F6AEF39" w14:textId="77777777" w:rsidR="001A092F" w:rsidRPr="00A86798" w:rsidRDefault="001A092F" w:rsidP="006C07A0">
            <w:pPr>
              <w:rPr>
                <w:sz w:val="20"/>
                <w:szCs w:val="20"/>
              </w:rPr>
            </w:pPr>
          </w:p>
          <w:p w14:paraId="446868A0" w14:textId="77777777" w:rsidR="001A092F" w:rsidRPr="00A86798" w:rsidRDefault="001A092F" w:rsidP="006C07A0">
            <w:pPr>
              <w:rPr>
                <w:b/>
                <w:sz w:val="20"/>
                <w:szCs w:val="20"/>
                <w:u w:val="single"/>
              </w:rPr>
            </w:pPr>
            <w:r w:rsidRPr="00A86798">
              <w:rPr>
                <w:b/>
                <w:sz w:val="20"/>
                <w:szCs w:val="20"/>
                <w:u w:val="single"/>
              </w:rPr>
              <w:t>Tasg ychwanegol</w:t>
            </w:r>
          </w:p>
          <w:p w14:paraId="748292F8" w14:textId="4FAC312A" w:rsidR="001A092F" w:rsidRPr="00A86798" w:rsidRDefault="004F675C" w:rsidP="006C07A0">
            <w:pPr>
              <w:rPr>
                <w:sz w:val="20"/>
                <w:szCs w:val="20"/>
              </w:rPr>
            </w:pPr>
            <w:r w:rsidRPr="00A86798">
              <w:rPr>
                <w:rFonts w:ascii="Calibri" w:hAnsi="Calibri" w:cs="Calibri"/>
                <w:sz w:val="20"/>
                <w:szCs w:val="20"/>
              </w:rPr>
              <w:t>- Bydd y disgyblion yn mynd ati i neud tasg paru idiom gydag ‘emoji’. Ar ôl wneud hyn, bydd modd iddynt ysgrifennu ystyr yr idiom i gyd-fynd gyda’r ‘emoji’</w:t>
            </w:r>
          </w:p>
        </w:tc>
        <w:tc>
          <w:tcPr>
            <w:tcW w:w="2903" w:type="dxa"/>
          </w:tcPr>
          <w:p w14:paraId="504D33EC" w14:textId="77777777" w:rsidR="001A092F" w:rsidRPr="00A86798" w:rsidRDefault="001A092F" w:rsidP="006C07A0">
            <w:pPr>
              <w:jc w:val="center"/>
              <w:rPr>
                <w:sz w:val="20"/>
                <w:szCs w:val="20"/>
              </w:rPr>
            </w:pPr>
            <w:r w:rsidRPr="00A86798">
              <w:rPr>
                <w:sz w:val="20"/>
                <w:szCs w:val="20"/>
              </w:rPr>
              <w:t>- pensiliau lliw</w:t>
            </w:r>
          </w:p>
          <w:p w14:paraId="3CCDBA14" w14:textId="77777777" w:rsidR="001A092F" w:rsidRPr="00A86798" w:rsidRDefault="001A092F" w:rsidP="006C07A0">
            <w:pPr>
              <w:jc w:val="center"/>
              <w:rPr>
                <w:sz w:val="20"/>
                <w:szCs w:val="20"/>
              </w:rPr>
            </w:pPr>
            <w:r w:rsidRPr="00A86798">
              <w:rPr>
                <w:sz w:val="20"/>
                <w:szCs w:val="20"/>
              </w:rPr>
              <w:t>- pensiliau</w:t>
            </w:r>
          </w:p>
          <w:p w14:paraId="3B6866D6" w14:textId="77777777" w:rsidR="001A092F" w:rsidRPr="00A86798" w:rsidRDefault="001A092F" w:rsidP="006C07A0">
            <w:pPr>
              <w:jc w:val="center"/>
              <w:rPr>
                <w:sz w:val="20"/>
                <w:szCs w:val="20"/>
              </w:rPr>
            </w:pPr>
            <w:r w:rsidRPr="00A86798">
              <w:rPr>
                <w:sz w:val="20"/>
                <w:szCs w:val="20"/>
              </w:rPr>
              <w:t>- rwbwr</w:t>
            </w:r>
          </w:p>
          <w:p w14:paraId="2F3DE3DA" w14:textId="77777777" w:rsidR="001A092F" w:rsidRPr="00A86798" w:rsidRDefault="001A092F" w:rsidP="006C07A0">
            <w:pPr>
              <w:jc w:val="center"/>
              <w:rPr>
                <w:sz w:val="20"/>
                <w:szCs w:val="20"/>
              </w:rPr>
            </w:pPr>
          </w:p>
          <w:p w14:paraId="745B004D" w14:textId="77777777" w:rsidR="001A092F" w:rsidRPr="00A86798" w:rsidRDefault="001A092F" w:rsidP="006C07A0">
            <w:pPr>
              <w:rPr>
                <w:sz w:val="20"/>
                <w:szCs w:val="20"/>
              </w:rPr>
            </w:pPr>
          </w:p>
          <w:p w14:paraId="62278F91" w14:textId="77777777" w:rsidR="001A092F" w:rsidRPr="00A86798" w:rsidRDefault="001A092F" w:rsidP="006C07A0">
            <w:pPr>
              <w:rPr>
                <w:sz w:val="20"/>
                <w:szCs w:val="20"/>
              </w:rPr>
            </w:pPr>
          </w:p>
          <w:p w14:paraId="22BBA8C9" w14:textId="77777777" w:rsidR="001A092F" w:rsidRPr="00A86798" w:rsidRDefault="001A092F" w:rsidP="006C07A0">
            <w:pPr>
              <w:rPr>
                <w:sz w:val="20"/>
                <w:szCs w:val="20"/>
              </w:rPr>
            </w:pPr>
          </w:p>
          <w:p w14:paraId="1446EB35" w14:textId="77777777" w:rsidR="001A092F" w:rsidRPr="00A86798" w:rsidRDefault="001A092F" w:rsidP="006C07A0">
            <w:pPr>
              <w:rPr>
                <w:sz w:val="20"/>
                <w:szCs w:val="20"/>
              </w:rPr>
            </w:pPr>
          </w:p>
          <w:p w14:paraId="7FBA0EF7" w14:textId="77777777" w:rsidR="001A092F" w:rsidRPr="00A86798" w:rsidRDefault="001A092F" w:rsidP="006C07A0">
            <w:pPr>
              <w:rPr>
                <w:sz w:val="20"/>
                <w:szCs w:val="20"/>
              </w:rPr>
            </w:pPr>
          </w:p>
          <w:p w14:paraId="1FDD1B35" w14:textId="77777777" w:rsidR="001A092F" w:rsidRPr="00A86798" w:rsidRDefault="001A092F" w:rsidP="006C07A0">
            <w:pPr>
              <w:rPr>
                <w:sz w:val="20"/>
                <w:szCs w:val="20"/>
              </w:rPr>
            </w:pPr>
          </w:p>
          <w:p w14:paraId="0069954D" w14:textId="77777777" w:rsidR="001A092F" w:rsidRPr="00A86798" w:rsidRDefault="001A092F" w:rsidP="006C07A0">
            <w:pPr>
              <w:rPr>
                <w:sz w:val="20"/>
                <w:szCs w:val="20"/>
              </w:rPr>
            </w:pPr>
          </w:p>
          <w:p w14:paraId="6D9164AA" w14:textId="77777777" w:rsidR="001A092F" w:rsidRPr="00A86798" w:rsidRDefault="001A092F" w:rsidP="006C07A0">
            <w:pPr>
              <w:rPr>
                <w:sz w:val="20"/>
                <w:szCs w:val="20"/>
              </w:rPr>
            </w:pPr>
          </w:p>
          <w:p w14:paraId="7DCFC8B7" w14:textId="77777777" w:rsidR="001A092F" w:rsidRPr="00A86798" w:rsidRDefault="001A092F" w:rsidP="006C07A0">
            <w:pPr>
              <w:rPr>
                <w:sz w:val="20"/>
                <w:szCs w:val="20"/>
              </w:rPr>
            </w:pPr>
          </w:p>
          <w:p w14:paraId="2753FF8E" w14:textId="77777777" w:rsidR="001A092F" w:rsidRPr="00A86798" w:rsidRDefault="001A092F" w:rsidP="006C07A0">
            <w:pPr>
              <w:rPr>
                <w:sz w:val="20"/>
                <w:szCs w:val="20"/>
              </w:rPr>
            </w:pPr>
          </w:p>
          <w:p w14:paraId="5C7FB3CA" w14:textId="77777777" w:rsidR="001A092F" w:rsidRPr="00A86798" w:rsidRDefault="001A092F" w:rsidP="006C07A0">
            <w:pPr>
              <w:jc w:val="center"/>
              <w:rPr>
                <w:sz w:val="20"/>
                <w:szCs w:val="20"/>
              </w:rPr>
            </w:pPr>
            <w:r w:rsidRPr="00A86798">
              <w:rPr>
                <w:sz w:val="20"/>
                <w:szCs w:val="20"/>
              </w:rPr>
              <w:t>- Cerdiau idiomau</w:t>
            </w:r>
          </w:p>
          <w:p w14:paraId="2A2137FB" w14:textId="77777777" w:rsidR="001A092F" w:rsidRPr="00A86798" w:rsidRDefault="001A092F" w:rsidP="006C07A0">
            <w:pPr>
              <w:rPr>
                <w:sz w:val="20"/>
                <w:szCs w:val="20"/>
              </w:rPr>
            </w:pPr>
            <w:r w:rsidRPr="00A86798">
              <w:rPr>
                <w:sz w:val="20"/>
                <w:szCs w:val="20"/>
              </w:rPr>
              <w:t xml:space="preserve"> </w:t>
            </w:r>
          </w:p>
          <w:p w14:paraId="576D6BBA" w14:textId="77777777" w:rsidR="001A092F" w:rsidRPr="00A86798" w:rsidRDefault="001A092F" w:rsidP="006C07A0">
            <w:pPr>
              <w:rPr>
                <w:sz w:val="20"/>
                <w:szCs w:val="20"/>
              </w:rPr>
            </w:pPr>
          </w:p>
          <w:p w14:paraId="1BCAACB8" w14:textId="77777777" w:rsidR="001A092F" w:rsidRPr="00A86798" w:rsidRDefault="001A092F" w:rsidP="006C07A0">
            <w:pPr>
              <w:rPr>
                <w:sz w:val="20"/>
                <w:szCs w:val="20"/>
              </w:rPr>
            </w:pPr>
          </w:p>
          <w:p w14:paraId="4950C2C5" w14:textId="77777777" w:rsidR="001A092F" w:rsidRPr="00A86798" w:rsidRDefault="001A092F" w:rsidP="006C07A0">
            <w:pPr>
              <w:rPr>
                <w:sz w:val="20"/>
                <w:szCs w:val="20"/>
              </w:rPr>
            </w:pPr>
          </w:p>
          <w:p w14:paraId="3A4CD4B0" w14:textId="77777777" w:rsidR="001A092F" w:rsidRPr="00A86798" w:rsidRDefault="001A092F" w:rsidP="006C07A0">
            <w:pPr>
              <w:jc w:val="center"/>
              <w:rPr>
                <w:sz w:val="20"/>
                <w:szCs w:val="20"/>
              </w:rPr>
            </w:pPr>
            <w:r w:rsidRPr="00A86798">
              <w:rPr>
                <w:sz w:val="20"/>
                <w:szCs w:val="20"/>
              </w:rPr>
              <w:t>- Taflenni paru i fyny</w:t>
            </w:r>
          </w:p>
        </w:tc>
      </w:tr>
      <w:tr w:rsidR="001A092F" w:rsidRPr="00A86798" w14:paraId="0FD14176" w14:textId="77777777" w:rsidTr="006C07A0">
        <w:trPr>
          <w:trHeight w:val="2051"/>
        </w:trPr>
        <w:tc>
          <w:tcPr>
            <w:tcW w:w="1249" w:type="dxa"/>
          </w:tcPr>
          <w:p w14:paraId="71F0F86A" w14:textId="77777777" w:rsidR="001A092F" w:rsidRPr="00A86798" w:rsidRDefault="001A092F" w:rsidP="006C07A0">
            <w:pPr>
              <w:jc w:val="center"/>
              <w:rPr>
                <w:b/>
                <w:sz w:val="20"/>
                <w:szCs w:val="20"/>
              </w:rPr>
            </w:pPr>
          </w:p>
          <w:p w14:paraId="4476FDDB" w14:textId="77777777" w:rsidR="001A092F" w:rsidRPr="00A86798" w:rsidRDefault="001A092F" w:rsidP="006C07A0">
            <w:pPr>
              <w:jc w:val="center"/>
              <w:rPr>
                <w:b/>
                <w:sz w:val="20"/>
                <w:szCs w:val="20"/>
              </w:rPr>
            </w:pPr>
          </w:p>
          <w:p w14:paraId="23F5A46F" w14:textId="77777777" w:rsidR="001A092F" w:rsidRPr="00A86798" w:rsidRDefault="001A092F" w:rsidP="006C07A0">
            <w:pPr>
              <w:jc w:val="center"/>
              <w:rPr>
                <w:b/>
                <w:sz w:val="20"/>
                <w:szCs w:val="20"/>
              </w:rPr>
            </w:pPr>
            <w:r w:rsidRPr="00A86798">
              <w:rPr>
                <w:b/>
                <w:sz w:val="20"/>
                <w:szCs w:val="20"/>
              </w:rPr>
              <w:t>Sesiwn Gloi</w:t>
            </w:r>
          </w:p>
        </w:tc>
        <w:tc>
          <w:tcPr>
            <w:tcW w:w="4971" w:type="dxa"/>
          </w:tcPr>
          <w:p w14:paraId="21B2030E" w14:textId="77777777" w:rsidR="001A092F" w:rsidRPr="00A86798" w:rsidRDefault="001A092F" w:rsidP="006C07A0">
            <w:pPr>
              <w:rPr>
                <w:sz w:val="20"/>
                <w:szCs w:val="20"/>
              </w:rPr>
            </w:pPr>
            <w:r w:rsidRPr="00A86798">
              <w:rPr>
                <w:sz w:val="20"/>
                <w:szCs w:val="20"/>
              </w:rPr>
              <w:t>Gan ddefnyddio ffyn lolipop, bydd yr athro yn dewis unigolion i nodi’r ateb, os nid yw’r disgybl yn siŵr, bydd modd iddynt ofyn i ffrind i’w helpu.</w:t>
            </w:r>
          </w:p>
          <w:p w14:paraId="452BE390" w14:textId="77777777" w:rsidR="001A092F" w:rsidRPr="00A86798" w:rsidRDefault="001A092F" w:rsidP="006C07A0">
            <w:pPr>
              <w:jc w:val="center"/>
              <w:rPr>
                <w:sz w:val="20"/>
                <w:szCs w:val="20"/>
              </w:rPr>
            </w:pPr>
          </w:p>
          <w:p w14:paraId="3FC5DCFC" w14:textId="77777777" w:rsidR="001A092F" w:rsidRPr="00A86798" w:rsidRDefault="001A092F" w:rsidP="006C07A0">
            <w:pPr>
              <w:jc w:val="center"/>
              <w:rPr>
                <w:sz w:val="20"/>
                <w:szCs w:val="20"/>
              </w:rPr>
            </w:pPr>
          </w:p>
          <w:p w14:paraId="24BB88F0" w14:textId="77777777" w:rsidR="001A092F" w:rsidRPr="00A86798" w:rsidRDefault="001A092F" w:rsidP="006C07A0">
            <w:pPr>
              <w:jc w:val="center"/>
              <w:rPr>
                <w:sz w:val="20"/>
                <w:szCs w:val="20"/>
              </w:rPr>
            </w:pPr>
          </w:p>
        </w:tc>
        <w:tc>
          <w:tcPr>
            <w:tcW w:w="4971" w:type="dxa"/>
          </w:tcPr>
          <w:p w14:paraId="49812D6A" w14:textId="77777777" w:rsidR="001A092F" w:rsidRPr="00A86798" w:rsidRDefault="001A092F" w:rsidP="006C07A0">
            <w:pPr>
              <w:rPr>
                <w:sz w:val="20"/>
                <w:szCs w:val="20"/>
              </w:rPr>
            </w:pPr>
            <w:r w:rsidRPr="00A86798">
              <w:rPr>
                <w:sz w:val="20"/>
                <w:szCs w:val="20"/>
              </w:rPr>
              <w:t xml:space="preserve">I gloi’r wers, bydd y disgyblion yn neud y cwis eto ond yn hytrach na nodi ystyr yr idiom, byddent yn nodi’r idiom sy’n cyd-fynd â’r ystyr. Bydd hefyd disgwyl iddynt osod yr idiom mewn brawddeg. </w:t>
            </w:r>
          </w:p>
          <w:p w14:paraId="7BB80742" w14:textId="77777777" w:rsidR="001A092F" w:rsidRPr="00A86798" w:rsidRDefault="001A092F" w:rsidP="006C07A0">
            <w:pPr>
              <w:rPr>
                <w:sz w:val="20"/>
                <w:szCs w:val="20"/>
              </w:rPr>
            </w:pPr>
          </w:p>
        </w:tc>
        <w:tc>
          <w:tcPr>
            <w:tcW w:w="2903" w:type="dxa"/>
          </w:tcPr>
          <w:p w14:paraId="5DFB6151" w14:textId="77777777" w:rsidR="001A092F" w:rsidRPr="00A86798" w:rsidRDefault="001A092F" w:rsidP="006C07A0">
            <w:pPr>
              <w:jc w:val="center"/>
              <w:rPr>
                <w:sz w:val="20"/>
                <w:szCs w:val="20"/>
              </w:rPr>
            </w:pPr>
            <w:r w:rsidRPr="00A86798">
              <w:rPr>
                <w:sz w:val="20"/>
                <w:szCs w:val="20"/>
              </w:rPr>
              <w:t>- Byrddau gwyn bach</w:t>
            </w:r>
          </w:p>
        </w:tc>
      </w:tr>
    </w:tbl>
    <w:p w14:paraId="69C907F5" w14:textId="77777777" w:rsidR="001A092F" w:rsidRPr="00A86798" w:rsidRDefault="001A092F" w:rsidP="001A092F">
      <w:pPr>
        <w:tabs>
          <w:tab w:val="left" w:pos="12758"/>
        </w:tabs>
        <w:rPr>
          <w:sz w:val="20"/>
          <w:szCs w:val="20"/>
        </w:rPr>
      </w:pPr>
    </w:p>
    <w:p w14:paraId="604335C4" w14:textId="77777777" w:rsidR="001A092F" w:rsidRPr="00A86798" w:rsidRDefault="001A092F" w:rsidP="001A092F">
      <w:pPr>
        <w:pStyle w:val="Heading1"/>
        <w:rPr>
          <w:sz w:val="20"/>
          <w:szCs w:val="20"/>
          <w:lang w:val="cy-GB"/>
        </w:rPr>
      </w:pPr>
    </w:p>
    <w:p w14:paraId="0D729266" w14:textId="77777777" w:rsidR="001A092F" w:rsidRPr="00A86798" w:rsidRDefault="001A092F" w:rsidP="001A092F">
      <w:pPr>
        <w:rPr>
          <w:sz w:val="20"/>
          <w:szCs w:val="20"/>
        </w:rPr>
      </w:pPr>
    </w:p>
    <w:p w14:paraId="7F66FFA2" w14:textId="77777777" w:rsidR="001A092F" w:rsidRPr="00A86798" w:rsidRDefault="001A092F" w:rsidP="001A092F">
      <w:pPr>
        <w:rPr>
          <w:sz w:val="20"/>
          <w:szCs w:val="20"/>
        </w:rPr>
      </w:pPr>
    </w:p>
    <w:p w14:paraId="2D69ECFA" w14:textId="77777777" w:rsidR="001A092F" w:rsidRPr="00A86798" w:rsidRDefault="001A092F" w:rsidP="001A092F">
      <w:pPr>
        <w:rPr>
          <w:sz w:val="20"/>
          <w:szCs w:val="20"/>
        </w:rPr>
      </w:pPr>
    </w:p>
    <w:p w14:paraId="53B507DD" w14:textId="77777777" w:rsidR="001A092F" w:rsidRPr="00A86798" w:rsidRDefault="001A092F" w:rsidP="001A092F">
      <w:pPr>
        <w:rPr>
          <w:sz w:val="20"/>
          <w:szCs w:val="20"/>
        </w:rPr>
      </w:pPr>
    </w:p>
    <w:p w14:paraId="62FB8957" w14:textId="77777777" w:rsidR="001A092F" w:rsidRPr="00A86798" w:rsidRDefault="001A092F" w:rsidP="001A092F">
      <w:pPr>
        <w:rPr>
          <w:sz w:val="20"/>
          <w:szCs w:val="20"/>
        </w:rPr>
      </w:pPr>
    </w:p>
    <w:p w14:paraId="66D0C990" w14:textId="77777777" w:rsidR="001A092F" w:rsidRPr="00A86798" w:rsidRDefault="001A092F" w:rsidP="001A092F">
      <w:pPr>
        <w:rPr>
          <w:sz w:val="20"/>
          <w:szCs w:val="20"/>
        </w:rPr>
      </w:pPr>
    </w:p>
    <w:p w14:paraId="72D175EC" w14:textId="77777777" w:rsidR="001A092F" w:rsidRPr="00A86798" w:rsidRDefault="001A092F" w:rsidP="001A092F">
      <w:pPr>
        <w:rPr>
          <w:sz w:val="20"/>
          <w:szCs w:val="20"/>
        </w:rPr>
      </w:pPr>
    </w:p>
    <w:p w14:paraId="68A5CC0D" w14:textId="77777777" w:rsidR="001A092F" w:rsidRPr="00A86798" w:rsidRDefault="001A092F" w:rsidP="001A092F">
      <w:pPr>
        <w:rPr>
          <w:sz w:val="20"/>
          <w:szCs w:val="20"/>
        </w:rPr>
      </w:pPr>
    </w:p>
    <w:p w14:paraId="3B920F86" w14:textId="77777777" w:rsidR="001A092F" w:rsidRPr="00A86798" w:rsidRDefault="001A092F" w:rsidP="001A092F">
      <w:pPr>
        <w:rPr>
          <w:sz w:val="20"/>
          <w:szCs w:val="20"/>
        </w:rPr>
      </w:pPr>
    </w:p>
    <w:p w14:paraId="6D6A6ABC" w14:textId="77777777" w:rsidR="001A092F" w:rsidRPr="00A86798" w:rsidRDefault="001A092F" w:rsidP="001A092F">
      <w:pPr>
        <w:rPr>
          <w:sz w:val="20"/>
          <w:szCs w:val="20"/>
        </w:rPr>
      </w:pPr>
    </w:p>
    <w:p w14:paraId="268D8D15" w14:textId="77777777" w:rsidR="001A092F" w:rsidRPr="00A86798" w:rsidRDefault="001A092F" w:rsidP="001A092F">
      <w:pPr>
        <w:rPr>
          <w:sz w:val="20"/>
          <w:szCs w:val="20"/>
        </w:rPr>
      </w:pPr>
    </w:p>
    <w:p w14:paraId="1F6A2FEE" w14:textId="77777777" w:rsidR="001A092F" w:rsidRPr="00A86798" w:rsidRDefault="001A092F" w:rsidP="001A092F">
      <w:pPr>
        <w:rPr>
          <w:sz w:val="20"/>
          <w:szCs w:val="20"/>
        </w:rPr>
      </w:pPr>
    </w:p>
    <w:p w14:paraId="47BD7402" w14:textId="77777777" w:rsidR="001A092F" w:rsidRPr="00A86798" w:rsidRDefault="001A092F" w:rsidP="001A092F">
      <w:pPr>
        <w:rPr>
          <w:sz w:val="20"/>
          <w:szCs w:val="20"/>
        </w:rPr>
      </w:pPr>
    </w:p>
    <w:p w14:paraId="4A18538F" w14:textId="77777777" w:rsidR="001A092F" w:rsidRPr="00A86798" w:rsidRDefault="001A092F" w:rsidP="001A092F">
      <w:pPr>
        <w:rPr>
          <w:sz w:val="20"/>
          <w:szCs w:val="20"/>
        </w:rPr>
      </w:pPr>
    </w:p>
    <w:p w14:paraId="224A5ED5" w14:textId="77777777" w:rsidR="001A092F" w:rsidRPr="00A86798" w:rsidRDefault="001A092F" w:rsidP="001A092F">
      <w:pPr>
        <w:rPr>
          <w:sz w:val="20"/>
          <w:szCs w:val="20"/>
        </w:rPr>
      </w:pPr>
    </w:p>
    <w:p w14:paraId="1A24C89B" w14:textId="77777777" w:rsidR="001A092F" w:rsidRPr="00A86798" w:rsidRDefault="001A092F" w:rsidP="001A092F">
      <w:pPr>
        <w:rPr>
          <w:sz w:val="20"/>
          <w:szCs w:val="20"/>
        </w:rPr>
      </w:pPr>
    </w:p>
    <w:p w14:paraId="103090C4" w14:textId="77777777" w:rsidR="001A092F" w:rsidRPr="00A86798" w:rsidRDefault="001A092F" w:rsidP="001A092F">
      <w:pPr>
        <w:rPr>
          <w:sz w:val="20"/>
          <w:szCs w:val="20"/>
        </w:rPr>
      </w:pPr>
    </w:p>
    <w:p w14:paraId="322E7A5B" w14:textId="77777777" w:rsidR="001A092F" w:rsidRPr="00A86798" w:rsidRDefault="001A092F" w:rsidP="001A092F">
      <w:pPr>
        <w:rPr>
          <w:sz w:val="20"/>
          <w:szCs w:val="20"/>
        </w:rPr>
      </w:pPr>
    </w:p>
    <w:p w14:paraId="3C18D604" w14:textId="77777777" w:rsidR="001A092F" w:rsidRPr="00A86798" w:rsidRDefault="001A092F" w:rsidP="001A092F">
      <w:pPr>
        <w:rPr>
          <w:sz w:val="20"/>
          <w:szCs w:val="20"/>
        </w:rPr>
      </w:pPr>
    </w:p>
    <w:p w14:paraId="1FD732F1" w14:textId="77777777" w:rsidR="001A092F" w:rsidRPr="00A86798" w:rsidRDefault="001A092F" w:rsidP="001A092F">
      <w:pPr>
        <w:rPr>
          <w:sz w:val="20"/>
          <w:szCs w:val="20"/>
        </w:rPr>
      </w:pPr>
    </w:p>
    <w:p w14:paraId="1DCA1913" w14:textId="77777777" w:rsidR="001A092F" w:rsidRPr="00A86798" w:rsidRDefault="001A092F" w:rsidP="001A092F">
      <w:pPr>
        <w:rPr>
          <w:sz w:val="20"/>
          <w:szCs w:val="20"/>
        </w:rPr>
      </w:pPr>
    </w:p>
    <w:p w14:paraId="6D30B95A" w14:textId="77777777" w:rsidR="001A092F" w:rsidRPr="00A86798" w:rsidRDefault="001A092F" w:rsidP="001A092F">
      <w:pPr>
        <w:rPr>
          <w:sz w:val="20"/>
          <w:szCs w:val="20"/>
        </w:rPr>
      </w:pPr>
    </w:p>
    <w:p w14:paraId="0143AE88" w14:textId="77777777" w:rsidR="001A092F" w:rsidRPr="00A86798" w:rsidRDefault="001A092F" w:rsidP="001A092F">
      <w:pPr>
        <w:rPr>
          <w:sz w:val="20"/>
          <w:szCs w:val="20"/>
        </w:rPr>
      </w:pPr>
    </w:p>
    <w:p w14:paraId="1C8B3C33" w14:textId="77777777" w:rsidR="001A092F" w:rsidRPr="00A86798" w:rsidRDefault="001A092F" w:rsidP="001A092F">
      <w:pPr>
        <w:rPr>
          <w:sz w:val="20"/>
          <w:szCs w:val="20"/>
        </w:rPr>
        <w:sectPr w:rsidR="001A092F" w:rsidRPr="00A86798" w:rsidSect="00A53AE4">
          <w:pgSz w:w="16840" w:h="11900" w:orient="landscape"/>
          <w:pgMar w:top="1440" w:right="1440" w:bottom="1440" w:left="794" w:header="720" w:footer="720" w:gutter="0"/>
          <w:cols w:space="720"/>
          <w:docGrid w:linePitch="360"/>
        </w:sectPr>
      </w:pPr>
    </w:p>
    <w:p w14:paraId="24912B20" w14:textId="77777777" w:rsidR="001A092F" w:rsidRPr="00A86798" w:rsidRDefault="001A092F" w:rsidP="001A092F">
      <w:pPr>
        <w:jc w:val="center"/>
        <w:rPr>
          <w:b/>
          <w:sz w:val="20"/>
          <w:szCs w:val="20"/>
        </w:rPr>
      </w:pPr>
      <w:r w:rsidRPr="00A86798">
        <w:rPr>
          <w:b/>
          <w:sz w:val="20"/>
          <w:szCs w:val="20"/>
        </w:rPr>
        <w:t>Cynllun Gwers – Cam 1</w:t>
      </w:r>
    </w:p>
    <w:p w14:paraId="70302B3F" w14:textId="77777777" w:rsidR="001A092F" w:rsidRPr="00A86798" w:rsidRDefault="001A092F" w:rsidP="001A092F">
      <w:pPr>
        <w:jc w:val="center"/>
        <w:rPr>
          <w:b/>
          <w:sz w:val="20"/>
          <w:szCs w:val="20"/>
        </w:rPr>
      </w:pPr>
      <w:r w:rsidRPr="00A86798">
        <w:rPr>
          <w:b/>
          <w:sz w:val="20"/>
          <w:szCs w:val="20"/>
        </w:rPr>
        <w:t>Gwerthuso’r Profiad Dysgu</w:t>
      </w:r>
    </w:p>
    <w:p w14:paraId="02F8166D" w14:textId="77777777" w:rsidR="001A092F" w:rsidRPr="00A86798" w:rsidRDefault="001A092F" w:rsidP="001A092F">
      <w:pPr>
        <w:jc w:val="center"/>
        <w:rPr>
          <w:b/>
          <w:sz w:val="20"/>
          <w:szCs w:val="20"/>
        </w:rPr>
      </w:pPr>
      <w:r w:rsidRPr="00A86798">
        <w:rPr>
          <w:b/>
          <w:sz w:val="20"/>
          <w:szCs w:val="20"/>
        </w:rPr>
        <w:t xml:space="preserve"> (cynhwyswch gyfeiriadau at SAC)</w:t>
      </w:r>
    </w:p>
    <w:p w14:paraId="0280F924" w14:textId="77777777" w:rsidR="001A092F" w:rsidRPr="00A86798" w:rsidRDefault="001A092F" w:rsidP="001A092F">
      <w:pPr>
        <w:rPr>
          <w:sz w:val="20"/>
          <w:szCs w:val="20"/>
        </w:rPr>
      </w:pPr>
    </w:p>
    <w:tbl>
      <w:tblPr>
        <w:tblStyle w:val="TableGrid3"/>
        <w:tblW w:w="0" w:type="auto"/>
        <w:tblLook w:val="04A0" w:firstRow="1" w:lastRow="0" w:firstColumn="1" w:lastColumn="0" w:noHBand="0" w:noVBand="1"/>
      </w:tblPr>
      <w:tblGrid>
        <w:gridCol w:w="1980"/>
        <w:gridCol w:w="7030"/>
      </w:tblGrid>
      <w:tr w:rsidR="001A092F" w:rsidRPr="00A86798" w14:paraId="06E23B8D" w14:textId="77777777" w:rsidTr="006C07A0">
        <w:tc>
          <w:tcPr>
            <w:tcW w:w="9010" w:type="dxa"/>
            <w:gridSpan w:val="2"/>
            <w:shd w:val="clear" w:color="auto" w:fill="D9E2F3" w:themeFill="accent1" w:themeFillTint="33"/>
          </w:tcPr>
          <w:p w14:paraId="28E28DA2" w14:textId="77777777" w:rsidR="001A092F" w:rsidRPr="00A86798" w:rsidRDefault="001A092F" w:rsidP="006C07A0">
            <w:pPr>
              <w:rPr>
                <w:b/>
                <w:sz w:val="20"/>
                <w:szCs w:val="20"/>
              </w:rPr>
            </w:pPr>
            <w:r w:rsidRPr="00A86798">
              <w:rPr>
                <w:b/>
                <w:sz w:val="20"/>
                <w:szCs w:val="20"/>
              </w:rPr>
              <w:t>Gwerthuso’r hyn y mae Disgyblion yn ei Ddysgu</w:t>
            </w:r>
          </w:p>
          <w:p w14:paraId="16604921" w14:textId="77777777" w:rsidR="001A092F" w:rsidRPr="00A86798" w:rsidRDefault="001A092F" w:rsidP="006C07A0">
            <w:pPr>
              <w:rPr>
                <w:sz w:val="20"/>
                <w:szCs w:val="20"/>
              </w:rPr>
            </w:pPr>
          </w:p>
        </w:tc>
      </w:tr>
      <w:tr w:rsidR="001A092F" w:rsidRPr="00A86798" w14:paraId="4A39E08D" w14:textId="77777777" w:rsidTr="006C07A0">
        <w:tc>
          <w:tcPr>
            <w:tcW w:w="1980" w:type="dxa"/>
            <w:shd w:val="clear" w:color="auto" w:fill="D9E2F3" w:themeFill="accent1" w:themeFillTint="33"/>
          </w:tcPr>
          <w:p w14:paraId="30134B6B" w14:textId="77777777" w:rsidR="001A092F" w:rsidRPr="00A86798" w:rsidRDefault="001A092F" w:rsidP="006C07A0">
            <w:pPr>
              <w:rPr>
                <w:sz w:val="20"/>
                <w:szCs w:val="20"/>
              </w:rPr>
            </w:pPr>
            <w:r w:rsidRPr="00A86798">
              <w:rPr>
                <w:sz w:val="20"/>
                <w:szCs w:val="20"/>
              </w:rPr>
              <w:t>Tystiolaeth o Ddysgu (gan gynnwys agwedd at ddysgu dros amser))</w:t>
            </w:r>
          </w:p>
        </w:tc>
        <w:tc>
          <w:tcPr>
            <w:tcW w:w="7030" w:type="dxa"/>
          </w:tcPr>
          <w:p w14:paraId="6F410E60" w14:textId="34206CCC" w:rsidR="001A092F" w:rsidRPr="00A86798" w:rsidRDefault="004F675C" w:rsidP="006C07A0">
            <w:pPr>
              <w:rPr>
                <w:sz w:val="20"/>
                <w:szCs w:val="20"/>
              </w:rPr>
            </w:pPr>
            <w:r w:rsidRPr="00A86798">
              <w:rPr>
                <w:rFonts w:ascii="Calibri" w:hAnsi="Calibri" w:cs="Calibri"/>
                <w:sz w:val="20"/>
                <w:szCs w:val="20"/>
              </w:rPr>
              <w:t>Yn sicr roedd y disgyblion wedi deall y wahanol idiomau a’u hystyrion wrth wneud y cwis ar ddechrau’r wers a’r gêm cerdiau ar y diwedd.</w:t>
            </w:r>
          </w:p>
          <w:p w14:paraId="2DD17628" w14:textId="77777777" w:rsidR="001A092F" w:rsidRPr="00A86798" w:rsidRDefault="001A092F" w:rsidP="006C07A0">
            <w:pPr>
              <w:rPr>
                <w:sz w:val="20"/>
                <w:szCs w:val="20"/>
              </w:rPr>
            </w:pPr>
          </w:p>
          <w:p w14:paraId="57AEAAFB" w14:textId="0B9B5307" w:rsidR="001A092F" w:rsidRPr="00A86798" w:rsidRDefault="004F675C" w:rsidP="006C07A0">
            <w:pPr>
              <w:rPr>
                <w:sz w:val="20"/>
                <w:szCs w:val="20"/>
              </w:rPr>
            </w:pPr>
            <w:r w:rsidRPr="00A86798">
              <w:rPr>
                <w:rFonts w:ascii="Calibri" w:hAnsi="Calibri" w:cs="Calibri"/>
                <w:sz w:val="20"/>
                <w:szCs w:val="20"/>
              </w:rPr>
              <w:t>Tasg ffocws (Grŵp 1) - Roedd y disgyblion wedi neud gwaith hynod arbennig ar idiomau ac wedi llwyddo i nodi ystyr yr idiomau a’i gynnwys mewn brawddegau. Roedden nhw hefyd yn gofyn cwestiynau amrywiol ac yn ymateb yn dda i gwestiynau ei gilydd. Efallai roedd gosod yr idiomau mewn brawddegau llawn ychydig yn heriol i’r disgyblion yma.</w:t>
            </w:r>
          </w:p>
          <w:p w14:paraId="62E23FD7" w14:textId="77777777" w:rsidR="001A092F" w:rsidRPr="00A86798" w:rsidRDefault="001A092F" w:rsidP="006C07A0">
            <w:pPr>
              <w:rPr>
                <w:sz w:val="20"/>
                <w:szCs w:val="20"/>
              </w:rPr>
            </w:pPr>
          </w:p>
          <w:p w14:paraId="1CB80116" w14:textId="0E75BA17" w:rsidR="001A092F" w:rsidRPr="00A86798" w:rsidRDefault="004F675C" w:rsidP="006C07A0">
            <w:pPr>
              <w:rPr>
                <w:sz w:val="20"/>
                <w:szCs w:val="20"/>
              </w:rPr>
            </w:pPr>
            <w:r w:rsidRPr="00A86798">
              <w:rPr>
                <w:rFonts w:ascii="Calibri" w:hAnsi="Calibri" w:cs="Calibri"/>
                <w:sz w:val="20"/>
                <w:szCs w:val="20"/>
              </w:rPr>
              <w:t>Grŵp 2 - Roedd y disgyblion yma wedi’i herio wrth wneud y dasg  yn annibynnol ond wedi’i llwyddo i’w gyflawni ac i osod yr idiomau mewn i frawddegau.</w:t>
            </w:r>
          </w:p>
          <w:p w14:paraId="5A0E64A2" w14:textId="77777777" w:rsidR="001A092F" w:rsidRPr="00A86798" w:rsidRDefault="001A092F" w:rsidP="006C07A0">
            <w:pPr>
              <w:rPr>
                <w:sz w:val="20"/>
                <w:szCs w:val="20"/>
              </w:rPr>
            </w:pPr>
          </w:p>
          <w:p w14:paraId="75378B2B" w14:textId="3E9B72E3" w:rsidR="001A092F" w:rsidRPr="00A86798" w:rsidRDefault="004F675C" w:rsidP="006C07A0">
            <w:pPr>
              <w:rPr>
                <w:sz w:val="20"/>
                <w:szCs w:val="20"/>
              </w:rPr>
            </w:pPr>
            <w:r w:rsidRPr="00A86798">
              <w:rPr>
                <w:rFonts w:ascii="Calibri" w:hAnsi="Calibri" w:cs="Calibri"/>
                <w:sz w:val="20"/>
                <w:szCs w:val="20"/>
              </w:rPr>
              <w:t>Grŵp 3- Roedd y dasg yn ymestyn y disgyblion ymhellach ac yn rhoi cyfleoedd iddynt drafod yr idiomau a’u hystyrion. Yn sicr, roedd dealltwriaeth y disgyblion yn dda iawn.</w:t>
            </w:r>
          </w:p>
          <w:p w14:paraId="6EE2D52C" w14:textId="77777777" w:rsidR="001A092F" w:rsidRPr="00A86798" w:rsidRDefault="001A092F" w:rsidP="006C07A0">
            <w:pPr>
              <w:rPr>
                <w:sz w:val="20"/>
                <w:szCs w:val="20"/>
              </w:rPr>
            </w:pPr>
          </w:p>
          <w:p w14:paraId="0F18F033" w14:textId="17571D39" w:rsidR="001A092F" w:rsidRPr="00A86798" w:rsidRDefault="004F675C" w:rsidP="006C07A0">
            <w:pPr>
              <w:rPr>
                <w:sz w:val="20"/>
                <w:szCs w:val="20"/>
              </w:rPr>
            </w:pPr>
            <w:r w:rsidRPr="00A86798">
              <w:rPr>
                <w:rFonts w:ascii="Calibri" w:hAnsi="Calibri" w:cs="Calibri"/>
                <w:sz w:val="20"/>
                <w:szCs w:val="20"/>
              </w:rPr>
              <w:t>Her Annibynnol - Roedd y dasg yma’n annog y disgyblion i drafod ystyrion yr idiomau a sut i ddefnyddio’r idiomau mewn brawddegau.</w:t>
            </w:r>
          </w:p>
          <w:p w14:paraId="4AC387B4" w14:textId="77777777" w:rsidR="001A092F" w:rsidRPr="00A86798" w:rsidRDefault="001A092F" w:rsidP="006C07A0">
            <w:pPr>
              <w:rPr>
                <w:sz w:val="20"/>
                <w:szCs w:val="20"/>
              </w:rPr>
            </w:pPr>
          </w:p>
        </w:tc>
      </w:tr>
      <w:tr w:rsidR="001A092F" w:rsidRPr="00A86798" w14:paraId="73A98DDC" w14:textId="77777777" w:rsidTr="006C07A0">
        <w:trPr>
          <w:trHeight w:val="437"/>
        </w:trPr>
        <w:tc>
          <w:tcPr>
            <w:tcW w:w="1980" w:type="dxa"/>
            <w:shd w:val="clear" w:color="auto" w:fill="D9E2F3" w:themeFill="accent1" w:themeFillTint="33"/>
          </w:tcPr>
          <w:p w14:paraId="29686B19" w14:textId="77777777" w:rsidR="001A092F" w:rsidRPr="00A86798" w:rsidRDefault="001A092F" w:rsidP="006C07A0">
            <w:pPr>
              <w:rPr>
                <w:sz w:val="20"/>
                <w:szCs w:val="20"/>
              </w:rPr>
            </w:pPr>
            <w:r w:rsidRPr="00A86798">
              <w:rPr>
                <w:sz w:val="20"/>
                <w:szCs w:val="20"/>
              </w:rPr>
              <w:t>Y Camau Nesaf ar gyfer Cynnydd</w:t>
            </w:r>
          </w:p>
          <w:p w14:paraId="25E16ACF" w14:textId="77777777" w:rsidR="001A092F" w:rsidRPr="00A86798" w:rsidRDefault="001A092F" w:rsidP="006C07A0">
            <w:pPr>
              <w:rPr>
                <w:sz w:val="20"/>
                <w:szCs w:val="20"/>
              </w:rPr>
            </w:pPr>
          </w:p>
        </w:tc>
        <w:tc>
          <w:tcPr>
            <w:tcW w:w="7030" w:type="dxa"/>
          </w:tcPr>
          <w:p w14:paraId="53CB610A" w14:textId="13DB70C7" w:rsidR="001A092F" w:rsidRPr="00A86798" w:rsidRDefault="004F675C" w:rsidP="006C07A0">
            <w:pPr>
              <w:rPr>
                <w:sz w:val="20"/>
                <w:szCs w:val="20"/>
              </w:rPr>
            </w:pPr>
            <w:r w:rsidRPr="00A86798">
              <w:rPr>
                <w:rFonts w:ascii="Calibri" w:hAnsi="Calibri" w:cs="Calibri"/>
                <w:sz w:val="20"/>
                <w:szCs w:val="20"/>
              </w:rPr>
              <w:t>Er mwyn ehangu dealltwriaeth y disgyblion ymhellach, bydd modd iddynt newid geiriau mewn brawddegau i idiomau. Gwelir cynllun wers 15/1/20.</w:t>
            </w:r>
          </w:p>
          <w:p w14:paraId="3C568E4E" w14:textId="7FA3BB99" w:rsidR="001A092F" w:rsidRPr="00A86798" w:rsidRDefault="004F675C" w:rsidP="006C07A0">
            <w:pPr>
              <w:rPr>
                <w:sz w:val="20"/>
                <w:szCs w:val="20"/>
              </w:rPr>
            </w:pPr>
            <w:r w:rsidRPr="00A86798">
              <w:rPr>
                <w:rFonts w:ascii="Calibri" w:hAnsi="Calibri" w:cs="Calibri"/>
                <w:sz w:val="20"/>
                <w:szCs w:val="20"/>
              </w:rPr>
              <w:t>Bydd hefyd modd iddynt ddefnyddio’r idiomau yma mewn darn o waith creadigol. Gwelir cynllun wers 20/1/20</w:t>
            </w:r>
          </w:p>
          <w:p w14:paraId="5F9E1FB9" w14:textId="3BC87B0F" w:rsidR="001A092F" w:rsidRPr="00A86798" w:rsidRDefault="004F675C" w:rsidP="006C07A0">
            <w:pPr>
              <w:rPr>
                <w:sz w:val="20"/>
                <w:szCs w:val="20"/>
              </w:rPr>
            </w:pPr>
            <w:r w:rsidRPr="00A86798">
              <w:rPr>
                <w:rFonts w:ascii="Calibri" w:hAnsi="Calibri" w:cs="Calibri"/>
                <w:sz w:val="20"/>
                <w:szCs w:val="20"/>
              </w:rPr>
              <w:t>Yn ogystal, byddaf yn parhau i chwarae’r gêm cerdiau yn ystod amser rhydd gyda’r disgyblion er mwyn rhoi cyfleoedd iddynt gofio’r idiomau, eu hystyrion a’u osod mewn brawddegau.</w:t>
            </w:r>
          </w:p>
          <w:p w14:paraId="5033F0CB" w14:textId="77777777" w:rsidR="001A092F" w:rsidRPr="00A86798" w:rsidRDefault="001A092F" w:rsidP="006C07A0">
            <w:pPr>
              <w:rPr>
                <w:sz w:val="20"/>
                <w:szCs w:val="20"/>
              </w:rPr>
            </w:pPr>
          </w:p>
        </w:tc>
      </w:tr>
    </w:tbl>
    <w:p w14:paraId="4AB42343" w14:textId="77777777" w:rsidR="001A092F" w:rsidRPr="00A86798" w:rsidRDefault="001A092F" w:rsidP="001A092F">
      <w:pPr>
        <w:rPr>
          <w:sz w:val="20"/>
          <w:szCs w:val="20"/>
        </w:rPr>
      </w:pPr>
    </w:p>
    <w:p w14:paraId="7BB9A25E" w14:textId="77777777" w:rsidR="001A092F" w:rsidRPr="00A86798" w:rsidRDefault="001A092F" w:rsidP="001A092F">
      <w:pPr>
        <w:rPr>
          <w:sz w:val="20"/>
          <w:szCs w:val="20"/>
        </w:rPr>
      </w:pPr>
    </w:p>
    <w:tbl>
      <w:tblPr>
        <w:tblStyle w:val="TableGrid3"/>
        <w:tblW w:w="0" w:type="auto"/>
        <w:tblLook w:val="04A0" w:firstRow="1" w:lastRow="0" w:firstColumn="1" w:lastColumn="0" w:noHBand="0" w:noVBand="1"/>
      </w:tblPr>
      <w:tblGrid>
        <w:gridCol w:w="1838"/>
        <w:gridCol w:w="7172"/>
      </w:tblGrid>
      <w:tr w:rsidR="001A092F" w:rsidRPr="00A86798" w14:paraId="0D9706B5" w14:textId="77777777" w:rsidTr="006C07A0">
        <w:tc>
          <w:tcPr>
            <w:tcW w:w="9010" w:type="dxa"/>
            <w:gridSpan w:val="2"/>
            <w:shd w:val="clear" w:color="auto" w:fill="D9E2F3" w:themeFill="accent1" w:themeFillTint="33"/>
          </w:tcPr>
          <w:p w14:paraId="1B96F8F8" w14:textId="77777777" w:rsidR="001A092F" w:rsidRPr="00A86798" w:rsidRDefault="001A092F" w:rsidP="006C07A0">
            <w:pPr>
              <w:rPr>
                <w:b/>
                <w:sz w:val="20"/>
                <w:szCs w:val="20"/>
              </w:rPr>
            </w:pPr>
            <w:r w:rsidRPr="00A86798">
              <w:rPr>
                <w:b/>
                <w:sz w:val="20"/>
                <w:szCs w:val="20"/>
              </w:rPr>
              <w:t>Dadansoddiad Adfyfyriol o Addysgu a Strategaethau ar gyfer Datblygiad – gan gynnwys cyfiawnhad/rhesymwaith dewisiadau pedagogaidd</w:t>
            </w:r>
          </w:p>
          <w:p w14:paraId="09DA0FA6" w14:textId="77777777" w:rsidR="001A092F" w:rsidRPr="00A86798" w:rsidRDefault="001A092F" w:rsidP="006C07A0">
            <w:pPr>
              <w:rPr>
                <w:sz w:val="20"/>
                <w:szCs w:val="20"/>
              </w:rPr>
            </w:pPr>
          </w:p>
        </w:tc>
      </w:tr>
      <w:tr w:rsidR="001A092F" w:rsidRPr="00A86798" w14:paraId="335EA6D6" w14:textId="77777777" w:rsidTr="006C07A0">
        <w:tc>
          <w:tcPr>
            <w:tcW w:w="1838" w:type="dxa"/>
            <w:shd w:val="clear" w:color="auto" w:fill="D9E2F3" w:themeFill="accent1" w:themeFillTint="33"/>
          </w:tcPr>
          <w:p w14:paraId="75E91874" w14:textId="77777777" w:rsidR="001A092F" w:rsidRPr="00A86798" w:rsidRDefault="001A092F" w:rsidP="006C07A0">
            <w:pPr>
              <w:rPr>
                <w:sz w:val="20"/>
                <w:szCs w:val="20"/>
              </w:rPr>
            </w:pPr>
            <w:r w:rsidRPr="00A86798">
              <w:rPr>
                <w:sz w:val="20"/>
                <w:szCs w:val="20"/>
              </w:rPr>
              <w:t xml:space="preserve">Tystiolaeth o’m Harfer Effeithiol </w:t>
            </w:r>
          </w:p>
          <w:p w14:paraId="0A5C1E05" w14:textId="77777777" w:rsidR="001A092F" w:rsidRPr="00A86798" w:rsidRDefault="001A092F" w:rsidP="006C07A0">
            <w:pPr>
              <w:rPr>
                <w:sz w:val="20"/>
                <w:szCs w:val="20"/>
              </w:rPr>
            </w:pPr>
          </w:p>
          <w:p w14:paraId="0AF84D4F" w14:textId="77777777" w:rsidR="001A092F" w:rsidRPr="00A86798" w:rsidRDefault="001A092F" w:rsidP="006C07A0">
            <w:pPr>
              <w:rPr>
                <w:sz w:val="20"/>
                <w:szCs w:val="20"/>
              </w:rPr>
            </w:pPr>
          </w:p>
        </w:tc>
        <w:tc>
          <w:tcPr>
            <w:tcW w:w="7172" w:type="dxa"/>
          </w:tcPr>
          <w:p w14:paraId="72BA789B" w14:textId="53041577" w:rsidR="001A092F" w:rsidRPr="00A86798" w:rsidRDefault="004F675C" w:rsidP="006C07A0">
            <w:pPr>
              <w:rPr>
                <w:sz w:val="20"/>
                <w:szCs w:val="20"/>
              </w:rPr>
            </w:pPr>
            <w:r w:rsidRPr="00A86798">
              <w:rPr>
                <w:rFonts w:ascii="Calibri" w:hAnsi="Calibri" w:cs="Calibri"/>
                <w:sz w:val="20"/>
                <w:szCs w:val="20"/>
              </w:rPr>
              <w:t>- Cynnwys gemau a chwisiau i sicrhau bod y disgyblion yn dysgu mewn ffordd hwylus.</w:t>
            </w:r>
          </w:p>
          <w:p w14:paraId="76B1D940" w14:textId="69584429" w:rsidR="001A092F" w:rsidRPr="00A86798" w:rsidRDefault="004F675C" w:rsidP="006C07A0">
            <w:pPr>
              <w:rPr>
                <w:sz w:val="20"/>
                <w:szCs w:val="20"/>
              </w:rPr>
            </w:pPr>
            <w:r w:rsidRPr="00A86798">
              <w:rPr>
                <w:rFonts w:ascii="Calibri" w:hAnsi="Calibri" w:cs="Calibri"/>
                <w:sz w:val="20"/>
                <w:szCs w:val="20"/>
              </w:rPr>
              <w:t>- Wedi egluro’r tasgau yn glir cyn i’r disgyblion mynd ati i wneud y gwaith.</w:t>
            </w:r>
          </w:p>
          <w:p w14:paraId="1FE871B3" w14:textId="514655CA" w:rsidR="001A092F" w:rsidRPr="00A86798" w:rsidRDefault="004F675C" w:rsidP="006C07A0">
            <w:pPr>
              <w:rPr>
                <w:sz w:val="20"/>
                <w:szCs w:val="20"/>
              </w:rPr>
            </w:pPr>
            <w:r w:rsidRPr="00A86798">
              <w:rPr>
                <w:rFonts w:ascii="Calibri" w:hAnsi="Calibri" w:cs="Calibri"/>
                <w:sz w:val="20"/>
                <w:szCs w:val="20"/>
              </w:rPr>
              <w:t>- Dewis unigolion i ddosbarthu’r taflenni fel eu bod yn drefnus.</w:t>
            </w:r>
          </w:p>
        </w:tc>
      </w:tr>
      <w:tr w:rsidR="001A092F" w:rsidRPr="00A86798" w14:paraId="3EB010C9" w14:textId="77777777" w:rsidTr="006C07A0">
        <w:trPr>
          <w:trHeight w:val="437"/>
        </w:trPr>
        <w:tc>
          <w:tcPr>
            <w:tcW w:w="1838" w:type="dxa"/>
            <w:shd w:val="clear" w:color="auto" w:fill="D9E2F3" w:themeFill="accent1" w:themeFillTint="33"/>
          </w:tcPr>
          <w:p w14:paraId="51332C2B" w14:textId="77777777" w:rsidR="001A092F" w:rsidRPr="00A86798" w:rsidRDefault="001A092F" w:rsidP="006C07A0">
            <w:pPr>
              <w:rPr>
                <w:sz w:val="20"/>
                <w:szCs w:val="20"/>
              </w:rPr>
            </w:pPr>
            <w:r w:rsidRPr="00A86798">
              <w:rPr>
                <w:sz w:val="20"/>
                <w:szCs w:val="20"/>
              </w:rPr>
              <w:t>Meysydd ar gyfer fy Natblygiad</w:t>
            </w:r>
          </w:p>
          <w:p w14:paraId="333251F4" w14:textId="77777777" w:rsidR="001A092F" w:rsidRPr="00A86798" w:rsidRDefault="001A092F" w:rsidP="006C07A0">
            <w:pPr>
              <w:rPr>
                <w:sz w:val="20"/>
                <w:szCs w:val="20"/>
              </w:rPr>
            </w:pPr>
          </w:p>
          <w:p w14:paraId="2C7EB96F" w14:textId="77777777" w:rsidR="001A092F" w:rsidRPr="00A86798" w:rsidRDefault="001A092F" w:rsidP="006C07A0">
            <w:pPr>
              <w:rPr>
                <w:sz w:val="20"/>
                <w:szCs w:val="20"/>
              </w:rPr>
            </w:pPr>
            <w:r w:rsidRPr="00A86798">
              <w:rPr>
                <w:sz w:val="20"/>
                <w:szCs w:val="20"/>
              </w:rPr>
              <w:t>Targedau Personol ar gyfer Cynnydd</w:t>
            </w:r>
          </w:p>
          <w:p w14:paraId="149CAF38" w14:textId="77777777" w:rsidR="001A092F" w:rsidRPr="00A86798" w:rsidRDefault="001A092F" w:rsidP="006C07A0">
            <w:pPr>
              <w:rPr>
                <w:sz w:val="20"/>
                <w:szCs w:val="20"/>
              </w:rPr>
            </w:pPr>
          </w:p>
        </w:tc>
        <w:tc>
          <w:tcPr>
            <w:tcW w:w="7172" w:type="dxa"/>
          </w:tcPr>
          <w:p w14:paraId="59FAAD4A" w14:textId="7E224DDB" w:rsidR="001A092F" w:rsidRPr="00A86798" w:rsidRDefault="004F675C" w:rsidP="006C07A0">
            <w:pPr>
              <w:rPr>
                <w:sz w:val="20"/>
                <w:szCs w:val="20"/>
              </w:rPr>
            </w:pPr>
            <w:r w:rsidRPr="00A86798">
              <w:rPr>
                <w:rFonts w:ascii="Calibri" w:hAnsi="Calibri" w:cs="Calibri"/>
                <w:sz w:val="20"/>
                <w:szCs w:val="20"/>
              </w:rPr>
              <w:t>Fe wnes i dynnu syniadau wrth y darlithoedd ‘Gloywi Iaith’ yn y brifysgol i sicrhau bod yr idiomau yn gywir. Yn ogystal, wrth ymchwilio ar wefan ‘BBC bitesize’, fe wnes i ddod o hyd i fideo gwybodus a hwylus i’r disgyblion wylio i gynorthwyo’r dysgu.</w:t>
            </w:r>
          </w:p>
          <w:p w14:paraId="00D6E7B3" w14:textId="77777777" w:rsidR="001A092F" w:rsidRPr="00A86798" w:rsidRDefault="001A092F" w:rsidP="006C07A0">
            <w:pPr>
              <w:rPr>
                <w:sz w:val="20"/>
                <w:szCs w:val="20"/>
              </w:rPr>
            </w:pPr>
          </w:p>
          <w:p w14:paraId="4F835C26" w14:textId="77777777" w:rsidR="001A092F" w:rsidRPr="00A86798" w:rsidRDefault="001A092F" w:rsidP="006C07A0">
            <w:pPr>
              <w:rPr>
                <w:sz w:val="20"/>
                <w:szCs w:val="20"/>
              </w:rPr>
            </w:pPr>
            <w:r w:rsidRPr="00A86798">
              <w:rPr>
                <w:sz w:val="20"/>
                <w:szCs w:val="20"/>
              </w:rPr>
              <w:t xml:space="preserve">I wella’r tro nesaf, byddaf yn mynd ati i ddefnyddio dulliau o arddangos gwaith y plant. </w:t>
            </w:r>
          </w:p>
          <w:p w14:paraId="7D72F864" w14:textId="77777777" w:rsidR="001A092F" w:rsidRPr="00A86798" w:rsidRDefault="001A092F" w:rsidP="006C07A0">
            <w:pPr>
              <w:rPr>
                <w:sz w:val="20"/>
                <w:szCs w:val="20"/>
              </w:rPr>
            </w:pPr>
          </w:p>
        </w:tc>
      </w:tr>
    </w:tbl>
    <w:p w14:paraId="3BF1ADF6" w14:textId="6F31AC06" w:rsidR="001B6443" w:rsidRPr="00A86798" w:rsidRDefault="001B6443" w:rsidP="0003372C">
      <w:pPr>
        <w:spacing w:line="360" w:lineRule="auto"/>
        <w:rPr>
          <w:rFonts w:ascii="Arial" w:hAnsi="Arial" w:cs="Arial"/>
          <w:sz w:val="22"/>
          <w:szCs w:val="22"/>
        </w:rPr>
      </w:pPr>
    </w:p>
    <w:p w14:paraId="6E54EC96" w14:textId="77777777" w:rsidR="001B6443" w:rsidRPr="00A86798" w:rsidRDefault="001B6443" w:rsidP="0003372C">
      <w:pPr>
        <w:spacing w:line="360" w:lineRule="auto"/>
        <w:rPr>
          <w:rFonts w:ascii="Arial" w:hAnsi="Arial" w:cs="Arial"/>
          <w:b/>
          <w:sz w:val="22"/>
          <w:szCs w:val="22"/>
          <w:u w:val="single"/>
        </w:rPr>
      </w:pPr>
    </w:p>
    <w:sectPr w:rsidR="001B6443" w:rsidRPr="00A86798" w:rsidSect="00382CA8">
      <w:headerReference w:type="default" r:id="rId31"/>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02F3E" w14:textId="77777777" w:rsidR="00E02390" w:rsidRDefault="00E02390" w:rsidP="0044287B">
      <w:r>
        <w:separator/>
      </w:r>
    </w:p>
  </w:endnote>
  <w:endnote w:type="continuationSeparator" w:id="0">
    <w:p w14:paraId="265D080B" w14:textId="77777777" w:rsidR="00E02390" w:rsidRDefault="00E02390" w:rsidP="0044287B">
      <w:r>
        <w:continuationSeparator/>
      </w:r>
    </w:p>
  </w:endnote>
  <w:endnote w:type="continuationNotice" w:id="1">
    <w:p w14:paraId="579843F4" w14:textId="77777777" w:rsidR="00E02390" w:rsidRDefault="00E023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7047817"/>
      <w:docPartObj>
        <w:docPartGallery w:val="Page Numbers (Bottom of Page)"/>
        <w:docPartUnique/>
      </w:docPartObj>
    </w:sdtPr>
    <w:sdtEndPr>
      <w:rPr>
        <w:rStyle w:val="PageNumber"/>
      </w:rPr>
    </w:sdtEndPr>
    <w:sdtContent>
      <w:p w14:paraId="415B2962" w14:textId="3DFC65DB" w:rsidR="00115B67" w:rsidRDefault="00115B67" w:rsidP="002C01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789790" w14:textId="77777777" w:rsidR="00115B67" w:rsidRDefault="00115B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5881690"/>
      <w:docPartObj>
        <w:docPartGallery w:val="Page Numbers (Bottom of Page)"/>
        <w:docPartUnique/>
      </w:docPartObj>
    </w:sdtPr>
    <w:sdtEndPr>
      <w:rPr>
        <w:rStyle w:val="PageNumber"/>
      </w:rPr>
    </w:sdtEndPr>
    <w:sdtContent>
      <w:p w14:paraId="6289CF35" w14:textId="6CC21647" w:rsidR="00115B67" w:rsidRDefault="00115B67" w:rsidP="002C01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119B90" w14:textId="77777777" w:rsidR="00115B67" w:rsidRDefault="00115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18516" w14:textId="77777777" w:rsidR="00E02390" w:rsidRDefault="00E02390" w:rsidP="0044287B">
      <w:r>
        <w:separator/>
      </w:r>
    </w:p>
  </w:footnote>
  <w:footnote w:type="continuationSeparator" w:id="0">
    <w:p w14:paraId="1D95F981" w14:textId="77777777" w:rsidR="00E02390" w:rsidRDefault="00E02390" w:rsidP="0044287B">
      <w:r>
        <w:continuationSeparator/>
      </w:r>
    </w:p>
  </w:footnote>
  <w:footnote w:type="continuationNotice" w:id="1">
    <w:p w14:paraId="72E3D45E" w14:textId="77777777" w:rsidR="00E02390" w:rsidRDefault="00E023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AAC3CA" w14:textId="2B20D3D0" w:rsidR="00EF61C4" w:rsidRDefault="00EF61C4">
    <w:pPr>
      <w:pStyle w:val="Header"/>
    </w:pPr>
    <w:r>
      <w:ptab w:relativeTo="margin" w:alignment="center" w:leader="none"/>
    </w:r>
    <w:r>
      <w:ptab w:relativeTo="margin" w:alignment="right" w:leader="none"/>
    </w:r>
    <w:r>
      <w:t>Carys Hopley 1605649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4CB42" w14:textId="77777777" w:rsidR="00F71B4F" w:rsidRDefault="00F71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80BDA0" w14:textId="77777777" w:rsidR="001A092F" w:rsidRDefault="001A092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65C4B" w14:textId="0811FF3A" w:rsidR="0044287B" w:rsidRDefault="0044287B">
    <w:pPr>
      <w:pStyle w:val="Header"/>
    </w:pPr>
    <w:r>
      <w:ptab w:relativeTo="margin" w:alignment="center" w:leader="none"/>
    </w:r>
    <w:r>
      <w:ptab w:relativeTo="margin" w:alignment="right" w:leader="none"/>
    </w:r>
    <w:r>
      <w:t>Carys Hopley 1605649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F570E"/>
    <w:multiLevelType w:val="hybridMultilevel"/>
    <w:tmpl w:val="DF5EA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272F86"/>
    <w:multiLevelType w:val="hybridMultilevel"/>
    <w:tmpl w:val="EB3E5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1B7EBB"/>
    <w:multiLevelType w:val="hybridMultilevel"/>
    <w:tmpl w:val="34843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41686A"/>
    <w:multiLevelType w:val="hybridMultilevel"/>
    <w:tmpl w:val="0AD03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E6D"/>
    <w:rsid w:val="000122B7"/>
    <w:rsid w:val="00022869"/>
    <w:rsid w:val="0003372C"/>
    <w:rsid w:val="000458E2"/>
    <w:rsid w:val="00057649"/>
    <w:rsid w:val="000716A0"/>
    <w:rsid w:val="000735DF"/>
    <w:rsid w:val="00094EA5"/>
    <w:rsid w:val="000A1978"/>
    <w:rsid w:val="000A3794"/>
    <w:rsid w:val="000A3A38"/>
    <w:rsid w:val="000A552D"/>
    <w:rsid w:val="000A67A4"/>
    <w:rsid w:val="000B7D69"/>
    <w:rsid w:val="000D245B"/>
    <w:rsid w:val="001004B8"/>
    <w:rsid w:val="001075E3"/>
    <w:rsid w:val="00115B67"/>
    <w:rsid w:val="00120AA8"/>
    <w:rsid w:val="00122A7B"/>
    <w:rsid w:val="00133CF2"/>
    <w:rsid w:val="00136C2E"/>
    <w:rsid w:val="00136E3B"/>
    <w:rsid w:val="00140367"/>
    <w:rsid w:val="0017371C"/>
    <w:rsid w:val="001808DE"/>
    <w:rsid w:val="001839CE"/>
    <w:rsid w:val="0019371B"/>
    <w:rsid w:val="001A092F"/>
    <w:rsid w:val="001A1EA7"/>
    <w:rsid w:val="001A7414"/>
    <w:rsid w:val="001B211B"/>
    <w:rsid w:val="001B2AF4"/>
    <w:rsid w:val="001B6443"/>
    <w:rsid w:val="001C1B46"/>
    <w:rsid w:val="001C5820"/>
    <w:rsid w:val="001F34AC"/>
    <w:rsid w:val="00200613"/>
    <w:rsid w:val="002317B3"/>
    <w:rsid w:val="00232696"/>
    <w:rsid w:val="002571CC"/>
    <w:rsid w:val="00275A5F"/>
    <w:rsid w:val="00276324"/>
    <w:rsid w:val="0028659E"/>
    <w:rsid w:val="00286F46"/>
    <w:rsid w:val="002A49A7"/>
    <w:rsid w:val="002B6EDB"/>
    <w:rsid w:val="002C2B4A"/>
    <w:rsid w:val="002C6F17"/>
    <w:rsid w:val="002D2DA7"/>
    <w:rsid w:val="002D3EE8"/>
    <w:rsid w:val="002E2631"/>
    <w:rsid w:val="002E3301"/>
    <w:rsid w:val="003103D5"/>
    <w:rsid w:val="00316068"/>
    <w:rsid w:val="0032666D"/>
    <w:rsid w:val="00330FDC"/>
    <w:rsid w:val="00335BE3"/>
    <w:rsid w:val="00340172"/>
    <w:rsid w:val="003460A8"/>
    <w:rsid w:val="00352EF8"/>
    <w:rsid w:val="00360787"/>
    <w:rsid w:val="00360B8D"/>
    <w:rsid w:val="003724AC"/>
    <w:rsid w:val="00374993"/>
    <w:rsid w:val="00375D04"/>
    <w:rsid w:val="00376527"/>
    <w:rsid w:val="00377472"/>
    <w:rsid w:val="00380871"/>
    <w:rsid w:val="00382CA8"/>
    <w:rsid w:val="003C676E"/>
    <w:rsid w:val="003D66F9"/>
    <w:rsid w:val="003F3C39"/>
    <w:rsid w:val="0042616F"/>
    <w:rsid w:val="004341BF"/>
    <w:rsid w:val="0043476B"/>
    <w:rsid w:val="00435371"/>
    <w:rsid w:val="0044287B"/>
    <w:rsid w:val="00442911"/>
    <w:rsid w:val="00447758"/>
    <w:rsid w:val="00467F5A"/>
    <w:rsid w:val="00473141"/>
    <w:rsid w:val="004868F2"/>
    <w:rsid w:val="00487E41"/>
    <w:rsid w:val="00491C48"/>
    <w:rsid w:val="00496656"/>
    <w:rsid w:val="004A2149"/>
    <w:rsid w:val="004D5CDB"/>
    <w:rsid w:val="004E0E2B"/>
    <w:rsid w:val="004E5D2F"/>
    <w:rsid w:val="004F54EE"/>
    <w:rsid w:val="004F5A97"/>
    <w:rsid w:val="004F675C"/>
    <w:rsid w:val="00510343"/>
    <w:rsid w:val="00531B79"/>
    <w:rsid w:val="00566F8A"/>
    <w:rsid w:val="005733F3"/>
    <w:rsid w:val="005737EC"/>
    <w:rsid w:val="00577984"/>
    <w:rsid w:val="00587463"/>
    <w:rsid w:val="00590CF6"/>
    <w:rsid w:val="005A20EE"/>
    <w:rsid w:val="005A27FA"/>
    <w:rsid w:val="005B4B9B"/>
    <w:rsid w:val="005B4D4C"/>
    <w:rsid w:val="005B7050"/>
    <w:rsid w:val="005C016A"/>
    <w:rsid w:val="005C04A6"/>
    <w:rsid w:val="005D66BD"/>
    <w:rsid w:val="005F080F"/>
    <w:rsid w:val="005F4070"/>
    <w:rsid w:val="005F6ADB"/>
    <w:rsid w:val="006116FF"/>
    <w:rsid w:val="00611B0A"/>
    <w:rsid w:val="00614287"/>
    <w:rsid w:val="00623A6F"/>
    <w:rsid w:val="00635B7A"/>
    <w:rsid w:val="0064510E"/>
    <w:rsid w:val="00663BAE"/>
    <w:rsid w:val="00670774"/>
    <w:rsid w:val="00670FDE"/>
    <w:rsid w:val="00673A81"/>
    <w:rsid w:val="006744DB"/>
    <w:rsid w:val="00686D05"/>
    <w:rsid w:val="006A141A"/>
    <w:rsid w:val="006B12FB"/>
    <w:rsid w:val="006B4838"/>
    <w:rsid w:val="006B4B4E"/>
    <w:rsid w:val="006B65D5"/>
    <w:rsid w:val="006C2064"/>
    <w:rsid w:val="006C3B26"/>
    <w:rsid w:val="006C44A7"/>
    <w:rsid w:val="006C6FA4"/>
    <w:rsid w:val="006D5562"/>
    <w:rsid w:val="006D73E5"/>
    <w:rsid w:val="006E544D"/>
    <w:rsid w:val="006F0E0F"/>
    <w:rsid w:val="006F63E5"/>
    <w:rsid w:val="006F76C2"/>
    <w:rsid w:val="00703FC5"/>
    <w:rsid w:val="00715EE8"/>
    <w:rsid w:val="00724D36"/>
    <w:rsid w:val="00726125"/>
    <w:rsid w:val="00735348"/>
    <w:rsid w:val="00746F00"/>
    <w:rsid w:val="00750E0E"/>
    <w:rsid w:val="0075713C"/>
    <w:rsid w:val="00770F60"/>
    <w:rsid w:val="00777ADE"/>
    <w:rsid w:val="0078031E"/>
    <w:rsid w:val="0078417B"/>
    <w:rsid w:val="007B18A0"/>
    <w:rsid w:val="007B371B"/>
    <w:rsid w:val="007C07B4"/>
    <w:rsid w:val="007D6BDB"/>
    <w:rsid w:val="007E4DEB"/>
    <w:rsid w:val="007F0577"/>
    <w:rsid w:val="007F459E"/>
    <w:rsid w:val="00805644"/>
    <w:rsid w:val="00811C3C"/>
    <w:rsid w:val="00820CDD"/>
    <w:rsid w:val="00830EEF"/>
    <w:rsid w:val="00834FFF"/>
    <w:rsid w:val="008414AC"/>
    <w:rsid w:val="008465EE"/>
    <w:rsid w:val="00852723"/>
    <w:rsid w:val="00886A09"/>
    <w:rsid w:val="00890660"/>
    <w:rsid w:val="00892733"/>
    <w:rsid w:val="008A4F2E"/>
    <w:rsid w:val="008B6D17"/>
    <w:rsid w:val="008C7E44"/>
    <w:rsid w:val="008D09E4"/>
    <w:rsid w:val="008E02C9"/>
    <w:rsid w:val="008E1A27"/>
    <w:rsid w:val="008E2568"/>
    <w:rsid w:val="008E30EE"/>
    <w:rsid w:val="008F303A"/>
    <w:rsid w:val="00905CB5"/>
    <w:rsid w:val="00913BD3"/>
    <w:rsid w:val="00916411"/>
    <w:rsid w:val="00922E72"/>
    <w:rsid w:val="00922E8A"/>
    <w:rsid w:val="0092790E"/>
    <w:rsid w:val="0093564C"/>
    <w:rsid w:val="00943480"/>
    <w:rsid w:val="0095648D"/>
    <w:rsid w:val="00962B76"/>
    <w:rsid w:val="00982729"/>
    <w:rsid w:val="00987A5A"/>
    <w:rsid w:val="00992622"/>
    <w:rsid w:val="00994A39"/>
    <w:rsid w:val="009A4B37"/>
    <w:rsid w:val="009A791E"/>
    <w:rsid w:val="009A79AE"/>
    <w:rsid w:val="009B6BE0"/>
    <w:rsid w:val="009C25C7"/>
    <w:rsid w:val="009C2C9E"/>
    <w:rsid w:val="009C46C1"/>
    <w:rsid w:val="009D269C"/>
    <w:rsid w:val="009E645D"/>
    <w:rsid w:val="009F5052"/>
    <w:rsid w:val="00A0545D"/>
    <w:rsid w:val="00A21DD8"/>
    <w:rsid w:val="00A23A75"/>
    <w:rsid w:val="00A26737"/>
    <w:rsid w:val="00A37EF5"/>
    <w:rsid w:val="00A4306C"/>
    <w:rsid w:val="00A448E3"/>
    <w:rsid w:val="00A51840"/>
    <w:rsid w:val="00A71CB0"/>
    <w:rsid w:val="00A83823"/>
    <w:rsid w:val="00A83A15"/>
    <w:rsid w:val="00A8614E"/>
    <w:rsid w:val="00A86798"/>
    <w:rsid w:val="00AB257A"/>
    <w:rsid w:val="00AC5A34"/>
    <w:rsid w:val="00AD191A"/>
    <w:rsid w:val="00AE3616"/>
    <w:rsid w:val="00AE6EE9"/>
    <w:rsid w:val="00AF09BA"/>
    <w:rsid w:val="00AF504D"/>
    <w:rsid w:val="00B1378D"/>
    <w:rsid w:val="00B21568"/>
    <w:rsid w:val="00B22F20"/>
    <w:rsid w:val="00B26990"/>
    <w:rsid w:val="00B3623A"/>
    <w:rsid w:val="00B41765"/>
    <w:rsid w:val="00B56667"/>
    <w:rsid w:val="00B74647"/>
    <w:rsid w:val="00B85B39"/>
    <w:rsid w:val="00B863E1"/>
    <w:rsid w:val="00BA640A"/>
    <w:rsid w:val="00BB1C38"/>
    <w:rsid w:val="00BB455F"/>
    <w:rsid w:val="00BB6D82"/>
    <w:rsid w:val="00BD32F6"/>
    <w:rsid w:val="00BD4E2D"/>
    <w:rsid w:val="00BE0F69"/>
    <w:rsid w:val="00BE11E5"/>
    <w:rsid w:val="00BE178E"/>
    <w:rsid w:val="00BE2371"/>
    <w:rsid w:val="00BF5F8F"/>
    <w:rsid w:val="00C02B41"/>
    <w:rsid w:val="00C105FF"/>
    <w:rsid w:val="00C147C3"/>
    <w:rsid w:val="00C2779D"/>
    <w:rsid w:val="00C5332B"/>
    <w:rsid w:val="00C5352E"/>
    <w:rsid w:val="00C61FBD"/>
    <w:rsid w:val="00C816A6"/>
    <w:rsid w:val="00CB2EC3"/>
    <w:rsid w:val="00CE2174"/>
    <w:rsid w:val="00CE74CE"/>
    <w:rsid w:val="00CF0F69"/>
    <w:rsid w:val="00D36EFA"/>
    <w:rsid w:val="00D50CC6"/>
    <w:rsid w:val="00D51EA5"/>
    <w:rsid w:val="00D5293B"/>
    <w:rsid w:val="00D5463B"/>
    <w:rsid w:val="00D66E6D"/>
    <w:rsid w:val="00D85FC9"/>
    <w:rsid w:val="00D92D74"/>
    <w:rsid w:val="00D97491"/>
    <w:rsid w:val="00D97D1F"/>
    <w:rsid w:val="00DA12DF"/>
    <w:rsid w:val="00DA7D55"/>
    <w:rsid w:val="00DB0601"/>
    <w:rsid w:val="00DB0CDC"/>
    <w:rsid w:val="00DC5148"/>
    <w:rsid w:val="00DF3E5F"/>
    <w:rsid w:val="00E00264"/>
    <w:rsid w:val="00E02390"/>
    <w:rsid w:val="00E11133"/>
    <w:rsid w:val="00E177FC"/>
    <w:rsid w:val="00E50292"/>
    <w:rsid w:val="00E550C6"/>
    <w:rsid w:val="00E83CD4"/>
    <w:rsid w:val="00E969BA"/>
    <w:rsid w:val="00EA21A5"/>
    <w:rsid w:val="00EA61F3"/>
    <w:rsid w:val="00EB5911"/>
    <w:rsid w:val="00EC51A8"/>
    <w:rsid w:val="00ED4B41"/>
    <w:rsid w:val="00EF61C4"/>
    <w:rsid w:val="00F059E1"/>
    <w:rsid w:val="00F30846"/>
    <w:rsid w:val="00F41E82"/>
    <w:rsid w:val="00F438AF"/>
    <w:rsid w:val="00F4655C"/>
    <w:rsid w:val="00F52A7B"/>
    <w:rsid w:val="00F53F33"/>
    <w:rsid w:val="00F60BBA"/>
    <w:rsid w:val="00F61E74"/>
    <w:rsid w:val="00F67F66"/>
    <w:rsid w:val="00F71B4F"/>
    <w:rsid w:val="00F72363"/>
    <w:rsid w:val="00F741BB"/>
    <w:rsid w:val="00F82B46"/>
    <w:rsid w:val="00F876F5"/>
    <w:rsid w:val="00F93E2C"/>
    <w:rsid w:val="00F947A0"/>
    <w:rsid w:val="00F9743D"/>
    <w:rsid w:val="00FA291D"/>
    <w:rsid w:val="00FB06FE"/>
    <w:rsid w:val="00FB2C48"/>
    <w:rsid w:val="00FB7637"/>
    <w:rsid w:val="00FC6123"/>
    <w:rsid w:val="00FD0A6D"/>
    <w:rsid w:val="00FD0AE7"/>
    <w:rsid w:val="00FD241B"/>
    <w:rsid w:val="00FD5EAB"/>
    <w:rsid w:val="00FD7BF6"/>
    <w:rsid w:val="00FE2626"/>
    <w:rsid w:val="00FF252E"/>
    <w:rsid w:val="00FF7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6BAC29"/>
  <w14:defaultImageDpi w14:val="32767"/>
  <w15:chartTrackingRefBased/>
  <w15:docId w15:val="{A206569A-DD37-B54B-B222-694FE0E65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438AF"/>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4993"/>
    <w:rPr>
      <w:color w:val="0563C1" w:themeColor="hyperlink"/>
      <w:u w:val="single"/>
    </w:rPr>
  </w:style>
  <w:style w:type="character" w:styleId="UnresolvedMention">
    <w:name w:val="Unresolved Mention"/>
    <w:basedOn w:val="DefaultParagraphFont"/>
    <w:uiPriority w:val="99"/>
    <w:rsid w:val="00374993"/>
    <w:rPr>
      <w:color w:val="605E5C"/>
      <w:shd w:val="clear" w:color="auto" w:fill="E1DFDD"/>
    </w:rPr>
  </w:style>
  <w:style w:type="character" w:styleId="FollowedHyperlink">
    <w:name w:val="FollowedHyperlink"/>
    <w:basedOn w:val="DefaultParagraphFont"/>
    <w:uiPriority w:val="99"/>
    <w:semiHidden/>
    <w:unhideWhenUsed/>
    <w:rsid w:val="00374993"/>
    <w:rPr>
      <w:color w:val="954F72" w:themeColor="followedHyperlink"/>
      <w:u w:val="single"/>
    </w:rPr>
  </w:style>
  <w:style w:type="paragraph" w:styleId="NormalWeb">
    <w:name w:val="Normal (Web)"/>
    <w:basedOn w:val="Normal"/>
    <w:uiPriority w:val="99"/>
    <w:unhideWhenUsed/>
    <w:rsid w:val="00FB2C48"/>
    <w:pPr>
      <w:spacing w:before="100" w:beforeAutospacing="1" w:after="100" w:afterAutospacing="1"/>
    </w:pPr>
    <w:rPr>
      <w:rFonts w:ascii="Times New Roman" w:eastAsia="Times New Roman" w:hAnsi="Times New Roman" w:cs="Times New Roman"/>
      <w:lang w:val="en-GB"/>
    </w:rPr>
  </w:style>
  <w:style w:type="character" w:customStyle="1" w:styleId="apple-converted-space">
    <w:name w:val="apple-converted-space"/>
    <w:basedOn w:val="DefaultParagraphFont"/>
    <w:rsid w:val="00F947A0"/>
  </w:style>
  <w:style w:type="character" w:styleId="Emphasis">
    <w:name w:val="Emphasis"/>
    <w:basedOn w:val="DefaultParagraphFont"/>
    <w:uiPriority w:val="20"/>
    <w:qFormat/>
    <w:rsid w:val="00913BD3"/>
    <w:rPr>
      <w:i/>
      <w:iCs/>
    </w:rPr>
  </w:style>
  <w:style w:type="paragraph" w:styleId="Header">
    <w:name w:val="header"/>
    <w:basedOn w:val="Normal"/>
    <w:link w:val="HeaderChar"/>
    <w:uiPriority w:val="99"/>
    <w:unhideWhenUsed/>
    <w:rsid w:val="0044287B"/>
    <w:pPr>
      <w:tabs>
        <w:tab w:val="center" w:pos="4680"/>
        <w:tab w:val="right" w:pos="9360"/>
      </w:tabs>
    </w:pPr>
  </w:style>
  <w:style w:type="character" w:customStyle="1" w:styleId="HeaderChar">
    <w:name w:val="Header Char"/>
    <w:basedOn w:val="DefaultParagraphFont"/>
    <w:link w:val="Header"/>
    <w:uiPriority w:val="99"/>
    <w:rsid w:val="0044287B"/>
    <w:rPr>
      <w:lang w:val="cy-GB"/>
    </w:rPr>
  </w:style>
  <w:style w:type="paragraph" w:styleId="Footer">
    <w:name w:val="footer"/>
    <w:basedOn w:val="Normal"/>
    <w:link w:val="FooterChar"/>
    <w:uiPriority w:val="99"/>
    <w:unhideWhenUsed/>
    <w:rsid w:val="0044287B"/>
    <w:pPr>
      <w:tabs>
        <w:tab w:val="center" w:pos="4680"/>
        <w:tab w:val="right" w:pos="9360"/>
      </w:tabs>
    </w:pPr>
  </w:style>
  <w:style w:type="character" w:customStyle="1" w:styleId="FooterChar">
    <w:name w:val="Footer Char"/>
    <w:basedOn w:val="DefaultParagraphFont"/>
    <w:link w:val="Footer"/>
    <w:uiPriority w:val="99"/>
    <w:rsid w:val="0044287B"/>
    <w:rPr>
      <w:lang w:val="cy-GB"/>
    </w:rPr>
  </w:style>
  <w:style w:type="character" w:customStyle="1" w:styleId="Heading1Char">
    <w:name w:val="Heading 1 Char"/>
    <w:basedOn w:val="DefaultParagraphFont"/>
    <w:link w:val="Heading1"/>
    <w:uiPriority w:val="9"/>
    <w:rsid w:val="00F438A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438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438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438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38AF"/>
    <w:pPr>
      <w:ind w:left="720"/>
      <w:contextualSpacing/>
    </w:pPr>
    <w:rPr>
      <w:lang w:val="en-GB"/>
    </w:rPr>
  </w:style>
  <w:style w:type="character" w:styleId="PageNumber">
    <w:name w:val="page number"/>
    <w:basedOn w:val="DefaultParagraphFont"/>
    <w:uiPriority w:val="99"/>
    <w:semiHidden/>
    <w:unhideWhenUsed/>
    <w:rsid w:val="00115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14598">
      <w:bodyDiv w:val="1"/>
      <w:marLeft w:val="0"/>
      <w:marRight w:val="0"/>
      <w:marTop w:val="0"/>
      <w:marBottom w:val="0"/>
      <w:divBdr>
        <w:top w:val="none" w:sz="0" w:space="0" w:color="auto"/>
        <w:left w:val="none" w:sz="0" w:space="0" w:color="auto"/>
        <w:bottom w:val="none" w:sz="0" w:space="0" w:color="auto"/>
        <w:right w:val="none" w:sz="0" w:space="0" w:color="auto"/>
      </w:divBdr>
      <w:divsChild>
        <w:div w:id="322514934">
          <w:marLeft w:val="0"/>
          <w:marRight w:val="0"/>
          <w:marTop w:val="0"/>
          <w:marBottom w:val="0"/>
          <w:divBdr>
            <w:top w:val="none" w:sz="0" w:space="0" w:color="auto"/>
            <w:left w:val="none" w:sz="0" w:space="0" w:color="auto"/>
            <w:bottom w:val="none" w:sz="0" w:space="0" w:color="auto"/>
            <w:right w:val="none" w:sz="0" w:space="0" w:color="auto"/>
          </w:divBdr>
          <w:divsChild>
            <w:div w:id="741101744">
              <w:marLeft w:val="0"/>
              <w:marRight w:val="0"/>
              <w:marTop w:val="0"/>
              <w:marBottom w:val="0"/>
              <w:divBdr>
                <w:top w:val="none" w:sz="0" w:space="0" w:color="auto"/>
                <w:left w:val="none" w:sz="0" w:space="0" w:color="auto"/>
                <w:bottom w:val="none" w:sz="0" w:space="0" w:color="auto"/>
                <w:right w:val="none" w:sz="0" w:space="0" w:color="auto"/>
              </w:divBdr>
              <w:divsChild>
                <w:div w:id="1978339357">
                  <w:marLeft w:val="0"/>
                  <w:marRight w:val="0"/>
                  <w:marTop w:val="0"/>
                  <w:marBottom w:val="0"/>
                  <w:divBdr>
                    <w:top w:val="none" w:sz="0" w:space="0" w:color="auto"/>
                    <w:left w:val="none" w:sz="0" w:space="0" w:color="auto"/>
                    <w:bottom w:val="none" w:sz="0" w:space="0" w:color="auto"/>
                    <w:right w:val="none" w:sz="0" w:space="0" w:color="auto"/>
                  </w:divBdr>
                  <w:divsChild>
                    <w:div w:id="97972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16128">
      <w:bodyDiv w:val="1"/>
      <w:marLeft w:val="0"/>
      <w:marRight w:val="0"/>
      <w:marTop w:val="0"/>
      <w:marBottom w:val="0"/>
      <w:divBdr>
        <w:top w:val="none" w:sz="0" w:space="0" w:color="auto"/>
        <w:left w:val="none" w:sz="0" w:space="0" w:color="auto"/>
        <w:bottom w:val="none" w:sz="0" w:space="0" w:color="auto"/>
        <w:right w:val="none" w:sz="0" w:space="0" w:color="auto"/>
      </w:divBdr>
    </w:div>
    <w:div w:id="564343069">
      <w:bodyDiv w:val="1"/>
      <w:marLeft w:val="0"/>
      <w:marRight w:val="0"/>
      <w:marTop w:val="0"/>
      <w:marBottom w:val="0"/>
      <w:divBdr>
        <w:top w:val="none" w:sz="0" w:space="0" w:color="auto"/>
        <w:left w:val="none" w:sz="0" w:space="0" w:color="auto"/>
        <w:bottom w:val="none" w:sz="0" w:space="0" w:color="auto"/>
        <w:right w:val="none" w:sz="0" w:space="0" w:color="auto"/>
      </w:divBdr>
      <w:divsChild>
        <w:div w:id="920679196">
          <w:marLeft w:val="0"/>
          <w:marRight w:val="0"/>
          <w:marTop w:val="0"/>
          <w:marBottom w:val="0"/>
          <w:divBdr>
            <w:top w:val="none" w:sz="0" w:space="0" w:color="auto"/>
            <w:left w:val="none" w:sz="0" w:space="0" w:color="auto"/>
            <w:bottom w:val="none" w:sz="0" w:space="0" w:color="auto"/>
            <w:right w:val="none" w:sz="0" w:space="0" w:color="auto"/>
          </w:divBdr>
          <w:divsChild>
            <w:div w:id="1484279531">
              <w:marLeft w:val="0"/>
              <w:marRight w:val="0"/>
              <w:marTop w:val="0"/>
              <w:marBottom w:val="0"/>
              <w:divBdr>
                <w:top w:val="none" w:sz="0" w:space="0" w:color="auto"/>
                <w:left w:val="none" w:sz="0" w:space="0" w:color="auto"/>
                <w:bottom w:val="none" w:sz="0" w:space="0" w:color="auto"/>
                <w:right w:val="none" w:sz="0" w:space="0" w:color="auto"/>
              </w:divBdr>
              <w:divsChild>
                <w:div w:id="735130623">
                  <w:marLeft w:val="0"/>
                  <w:marRight w:val="0"/>
                  <w:marTop w:val="0"/>
                  <w:marBottom w:val="0"/>
                  <w:divBdr>
                    <w:top w:val="none" w:sz="0" w:space="0" w:color="auto"/>
                    <w:left w:val="none" w:sz="0" w:space="0" w:color="auto"/>
                    <w:bottom w:val="none" w:sz="0" w:space="0" w:color="auto"/>
                    <w:right w:val="none" w:sz="0" w:space="0" w:color="auto"/>
                  </w:divBdr>
                  <w:divsChild>
                    <w:div w:id="117106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482167">
      <w:bodyDiv w:val="1"/>
      <w:marLeft w:val="0"/>
      <w:marRight w:val="0"/>
      <w:marTop w:val="0"/>
      <w:marBottom w:val="0"/>
      <w:divBdr>
        <w:top w:val="none" w:sz="0" w:space="0" w:color="auto"/>
        <w:left w:val="none" w:sz="0" w:space="0" w:color="auto"/>
        <w:bottom w:val="none" w:sz="0" w:space="0" w:color="auto"/>
        <w:right w:val="none" w:sz="0" w:space="0" w:color="auto"/>
      </w:divBdr>
      <w:divsChild>
        <w:div w:id="1863779803">
          <w:marLeft w:val="0"/>
          <w:marRight w:val="0"/>
          <w:marTop w:val="0"/>
          <w:marBottom w:val="0"/>
          <w:divBdr>
            <w:top w:val="none" w:sz="0" w:space="0" w:color="auto"/>
            <w:left w:val="none" w:sz="0" w:space="0" w:color="auto"/>
            <w:bottom w:val="none" w:sz="0" w:space="0" w:color="auto"/>
            <w:right w:val="none" w:sz="0" w:space="0" w:color="auto"/>
          </w:divBdr>
          <w:divsChild>
            <w:div w:id="1678577107">
              <w:marLeft w:val="0"/>
              <w:marRight w:val="0"/>
              <w:marTop w:val="0"/>
              <w:marBottom w:val="0"/>
              <w:divBdr>
                <w:top w:val="none" w:sz="0" w:space="0" w:color="auto"/>
                <w:left w:val="none" w:sz="0" w:space="0" w:color="auto"/>
                <w:bottom w:val="none" w:sz="0" w:space="0" w:color="auto"/>
                <w:right w:val="none" w:sz="0" w:space="0" w:color="auto"/>
              </w:divBdr>
              <w:divsChild>
                <w:div w:id="1724869715">
                  <w:marLeft w:val="0"/>
                  <w:marRight w:val="0"/>
                  <w:marTop w:val="0"/>
                  <w:marBottom w:val="0"/>
                  <w:divBdr>
                    <w:top w:val="none" w:sz="0" w:space="0" w:color="auto"/>
                    <w:left w:val="none" w:sz="0" w:space="0" w:color="auto"/>
                    <w:bottom w:val="none" w:sz="0" w:space="0" w:color="auto"/>
                    <w:right w:val="none" w:sz="0" w:space="0" w:color="auto"/>
                  </w:divBdr>
                  <w:divsChild>
                    <w:div w:id="164635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779">
      <w:bodyDiv w:val="1"/>
      <w:marLeft w:val="0"/>
      <w:marRight w:val="0"/>
      <w:marTop w:val="0"/>
      <w:marBottom w:val="0"/>
      <w:divBdr>
        <w:top w:val="none" w:sz="0" w:space="0" w:color="auto"/>
        <w:left w:val="none" w:sz="0" w:space="0" w:color="auto"/>
        <w:bottom w:val="none" w:sz="0" w:space="0" w:color="auto"/>
        <w:right w:val="none" w:sz="0" w:space="0" w:color="auto"/>
      </w:divBdr>
      <w:divsChild>
        <w:div w:id="778913438">
          <w:marLeft w:val="0"/>
          <w:marRight w:val="0"/>
          <w:marTop w:val="0"/>
          <w:marBottom w:val="0"/>
          <w:divBdr>
            <w:top w:val="none" w:sz="0" w:space="0" w:color="auto"/>
            <w:left w:val="none" w:sz="0" w:space="0" w:color="auto"/>
            <w:bottom w:val="none" w:sz="0" w:space="0" w:color="auto"/>
            <w:right w:val="none" w:sz="0" w:space="0" w:color="auto"/>
          </w:divBdr>
          <w:divsChild>
            <w:div w:id="40592586">
              <w:marLeft w:val="0"/>
              <w:marRight w:val="0"/>
              <w:marTop w:val="0"/>
              <w:marBottom w:val="0"/>
              <w:divBdr>
                <w:top w:val="none" w:sz="0" w:space="0" w:color="auto"/>
                <w:left w:val="none" w:sz="0" w:space="0" w:color="auto"/>
                <w:bottom w:val="none" w:sz="0" w:space="0" w:color="auto"/>
                <w:right w:val="none" w:sz="0" w:space="0" w:color="auto"/>
              </w:divBdr>
              <w:divsChild>
                <w:div w:id="58662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08569">
      <w:bodyDiv w:val="1"/>
      <w:marLeft w:val="0"/>
      <w:marRight w:val="0"/>
      <w:marTop w:val="0"/>
      <w:marBottom w:val="0"/>
      <w:divBdr>
        <w:top w:val="none" w:sz="0" w:space="0" w:color="auto"/>
        <w:left w:val="none" w:sz="0" w:space="0" w:color="auto"/>
        <w:bottom w:val="none" w:sz="0" w:space="0" w:color="auto"/>
        <w:right w:val="none" w:sz="0" w:space="0" w:color="auto"/>
      </w:divBdr>
      <w:divsChild>
        <w:div w:id="1819149600">
          <w:marLeft w:val="0"/>
          <w:marRight w:val="0"/>
          <w:marTop w:val="0"/>
          <w:marBottom w:val="0"/>
          <w:divBdr>
            <w:top w:val="none" w:sz="0" w:space="0" w:color="auto"/>
            <w:left w:val="none" w:sz="0" w:space="0" w:color="auto"/>
            <w:bottom w:val="none" w:sz="0" w:space="0" w:color="auto"/>
            <w:right w:val="none" w:sz="0" w:space="0" w:color="auto"/>
          </w:divBdr>
          <w:divsChild>
            <w:div w:id="383606917">
              <w:marLeft w:val="0"/>
              <w:marRight w:val="0"/>
              <w:marTop w:val="0"/>
              <w:marBottom w:val="0"/>
              <w:divBdr>
                <w:top w:val="none" w:sz="0" w:space="0" w:color="auto"/>
                <w:left w:val="none" w:sz="0" w:space="0" w:color="auto"/>
                <w:bottom w:val="none" w:sz="0" w:space="0" w:color="auto"/>
                <w:right w:val="none" w:sz="0" w:space="0" w:color="auto"/>
              </w:divBdr>
              <w:divsChild>
                <w:div w:id="642078486">
                  <w:marLeft w:val="0"/>
                  <w:marRight w:val="0"/>
                  <w:marTop w:val="0"/>
                  <w:marBottom w:val="0"/>
                  <w:divBdr>
                    <w:top w:val="none" w:sz="0" w:space="0" w:color="auto"/>
                    <w:left w:val="none" w:sz="0" w:space="0" w:color="auto"/>
                    <w:bottom w:val="none" w:sz="0" w:space="0" w:color="auto"/>
                    <w:right w:val="none" w:sz="0" w:space="0" w:color="auto"/>
                  </w:divBdr>
                  <w:divsChild>
                    <w:div w:id="142838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254183">
      <w:bodyDiv w:val="1"/>
      <w:marLeft w:val="0"/>
      <w:marRight w:val="0"/>
      <w:marTop w:val="0"/>
      <w:marBottom w:val="0"/>
      <w:divBdr>
        <w:top w:val="none" w:sz="0" w:space="0" w:color="auto"/>
        <w:left w:val="none" w:sz="0" w:space="0" w:color="auto"/>
        <w:bottom w:val="none" w:sz="0" w:space="0" w:color="auto"/>
        <w:right w:val="none" w:sz="0" w:space="0" w:color="auto"/>
      </w:divBdr>
      <w:divsChild>
        <w:div w:id="425730949">
          <w:marLeft w:val="0"/>
          <w:marRight w:val="0"/>
          <w:marTop w:val="0"/>
          <w:marBottom w:val="0"/>
          <w:divBdr>
            <w:top w:val="none" w:sz="0" w:space="0" w:color="auto"/>
            <w:left w:val="none" w:sz="0" w:space="0" w:color="auto"/>
            <w:bottom w:val="none" w:sz="0" w:space="0" w:color="auto"/>
            <w:right w:val="none" w:sz="0" w:space="0" w:color="auto"/>
          </w:divBdr>
          <w:divsChild>
            <w:div w:id="405692450">
              <w:marLeft w:val="0"/>
              <w:marRight w:val="0"/>
              <w:marTop w:val="0"/>
              <w:marBottom w:val="0"/>
              <w:divBdr>
                <w:top w:val="none" w:sz="0" w:space="0" w:color="auto"/>
                <w:left w:val="none" w:sz="0" w:space="0" w:color="auto"/>
                <w:bottom w:val="none" w:sz="0" w:space="0" w:color="auto"/>
                <w:right w:val="none" w:sz="0" w:space="0" w:color="auto"/>
              </w:divBdr>
              <w:divsChild>
                <w:div w:id="163513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80513">
      <w:bodyDiv w:val="1"/>
      <w:marLeft w:val="0"/>
      <w:marRight w:val="0"/>
      <w:marTop w:val="0"/>
      <w:marBottom w:val="0"/>
      <w:divBdr>
        <w:top w:val="none" w:sz="0" w:space="0" w:color="auto"/>
        <w:left w:val="none" w:sz="0" w:space="0" w:color="auto"/>
        <w:bottom w:val="none" w:sz="0" w:space="0" w:color="auto"/>
        <w:right w:val="none" w:sz="0" w:space="0" w:color="auto"/>
      </w:divBdr>
    </w:div>
    <w:div w:id="947857233">
      <w:bodyDiv w:val="1"/>
      <w:marLeft w:val="0"/>
      <w:marRight w:val="0"/>
      <w:marTop w:val="0"/>
      <w:marBottom w:val="0"/>
      <w:divBdr>
        <w:top w:val="none" w:sz="0" w:space="0" w:color="auto"/>
        <w:left w:val="none" w:sz="0" w:space="0" w:color="auto"/>
        <w:bottom w:val="none" w:sz="0" w:space="0" w:color="auto"/>
        <w:right w:val="none" w:sz="0" w:space="0" w:color="auto"/>
      </w:divBdr>
      <w:divsChild>
        <w:div w:id="2047869974">
          <w:marLeft w:val="0"/>
          <w:marRight w:val="0"/>
          <w:marTop w:val="0"/>
          <w:marBottom w:val="0"/>
          <w:divBdr>
            <w:top w:val="none" w:sz="0" w:space="0" w:color="auto"/>
            <w:left w:val="none" w:sz="0" w:space="0" w:color="auto"/>
            <w:bottom w:val="none" w:sz="0" w:space="0" w:color="auto"/>
            <w:right w:val="none" w:sz="0" w:space="0" w:color="auto"/>
          </w:divBdr>
          <w:divsChild>
            <w:div w:id="1214468538">
              <w:marLeft w:val="0"/>
              <w:marRight w:val="0"/>
              <w:marTop w:val="0"/>
              <w:marBottom w:val="0"/>
              <w:divBdr>
                <w:top w:val="none" w:sz="0" w:space="0" w:color="auto"/>
                <w:left w:val="none" w:sz="0" w:space="0" w:color="auto"/>
                <w:bottom w:val="none" w:sz="0" w:space="0" w:color="auto"/>
                <w:right w:val="none" w:sz="0" w:space="0" w:color="auto"/>
              </w:divBdr>
              <w:divsChild>
                <w:div w:id="1146779411">
                  <w:marLeft w:val="0"/>
                  <w:marRight w:val="0"/>
                  <w:marTop w:val="0"/>
                  <w:marBottom w:val="0"/>
                  <w:divBdr>
                    <w:top w:val="none" w:sz="0" w:space="0" w:color="auto"/>
                    <w:left w:val="none" w:sz="0" w:space="0" w:color="auto"/>
                    <w:bottom w:val="none" w:sz="0" w:space="0" w:color="auto"/>
                    <w:right w:val="none" w:sz="0" w:space="0" w:color="auto"/>
                  </w:divBdr>
                  <w:divsChild>
                    <w:div w:id="18121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956504">
      <w:bodyDiv w:val="1"/>
      <w:marLeft w:val="0"/>
      <w:marRight w:val="0"/>
      <w:marTop w:val="0"/>
      <w:marBottom w:val="0"/>
      <w:divBdr>
        <w:top w:val="none" w:sz="0" w:space="0" w:color="auto"/>
        <w:left w:val="none" w:sz="0" w:space="0" w:color="auto"/>
        <w:bottom w:val="none" w:sz="0" w:space="0" w:color="auto"/>
        <w:right w:val="none" w:sz="0" w:space="0" w:color="auto"/>
      </w:divBdr>
    </w:div>
    <w:div w:id="2125885481">
      <w:bodyDiv w:val="1"/>
      <w:marLeft w:val="0"/>
      <w:marRight w:val="0"/>
      <w:marTop w:val="0"/>
      <w:marBottom w:val="0"/>
      <w:divBdr>
        <w:top w:val="none" w:sz="0" w:space="0" w:color="auto"/>
        <w:left w:val="none" w:sz="0" w:space="0" w:color="auto"/>
        <w:bottom w:val="none" w:sz="0" w:space="0" w:color="auto"/>
        <w:right w:val="none" w:sz="0" w:space="0" w:color="auto"/>
      </w:divBdr>
      <w:divsChild>
        <w:div w:id="1734349158">
          <w:marLeft w:val="0"/>
          <w:marRight w:val="0"/>
          <w:marTop w:val="0"/>
          <w:marBottom w:val="0"/>
          <w:divBdr>
            <w:top w:val="none" w:sz="0" w:space="0" w:color="auto"/>
            <w:left w:val="none" w:sz="0" w:space="0" w:color="auto"/>
            <w:bottom w:val="none" w:sz="0" w:space="0" w:color="auto"/>
            <w:right w:val="none" w:sz="0" w:space="0" w:color="auto"/>
          </w:divBdr>
          <w:divsChild>
            <w:div w:id="486241234">
              <w:marLeft w:val="0"/>
              <w:marRight w:val="0"/>
              <w:marTop w:val="0"/>
              <w:marBottom w:val="0"/>
              <w:divBdr>
                <w:top w:val="none" w:sz="0" w:space="0" w:color="auto"/>
                <w:left w:val="none" w:sz="0" w:space="0" w:color="auto"/>
                <w:bottom w:val="none" w:sz="0" w:space="0" w:color="auto"/>
                <w:right w:val="none" w:sz="0" w:space="0" w:color="auto"/>
              </w:divBdr>
              <w:divsChild>
                <w:div w:id="89254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3.jpe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hyperlink" Target="file:///Users/caryshopley/OneDrive%20-%20University%20of%20Wales%20Trinity%20Saint%20David/Blwyddyn%202/Cymraeg/IMG_5870.m4v" TargetMode="External"/><Relationship Id="rId12" Type="http://schemas.openxmlformats.org/officeDocument/2006/relationships/hyperlink" Target="https://www.readingrockets.org/blogs/shanahan-literacy/how-many-times-should-students-copy-spelling-words" TargetMode="External"/><Relationship Id="rId17" Type="http://schemas.openxmlformats.org/officeDocument/2006/relationships/image" Target="media/image2.png"/><Relationship Id="rId25" Type="http://schemas.openxmlformats.org/officeDocument/2006/relationships/image" Target="media/image10.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jpeg"/><Relationship Id="rId29" Type="http://schemas.openxmlformats.org/officeDocument/2006/relationships/image" Target="media/image13.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aryhall.org.uk/importance-of-questioning.html" TargetMode="External"/><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8.jpeg"/><Relationship Id="rId28" Type="http://schemas.openxmlformats.org/officeDocument/2006/relationships/image" Target="media/image12.tiff"/><Relationship Id="rId10" Type="http://schemas.openxmlformats.org/officeDocument/2006/relationships/hyperlink" Target="https://www.estyn.gov.wales/sites/www.estyn.gov.wales/files/documents/Pupil%20participation%20cy_0.pdf" TargetMode="External"/><Relationship Id="rId19" Type="http://schemas.openxmlformats.org/officeDocument/2006/relationships/image" Target="media/image4.jpeg"/><Relationship Id="rId31"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yperlink" Target="https://www.estyn.llyw.cymru/sites/www.estyn.gov.wales/files/documents/Mentoring%20in%20initial%20teacher%20education%20-%20cy.pdf" TargetMode="External"/><Relationship Id="rId14" Type="http://schemas.openxmlformats.org/officeDocument/2006/relationships/footer" Target="footer1.xml"/><Relationship Id="rId22" Type="http://schemas.openxmlformats.org/officeDocument/2006/relationships/image" Target="media/image7.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llyw.cymru/sites/default/files/publications/2018-03/dyfodol-llwyddiann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363</TotalTime>
  <Pages>27</Pages>
  <Words>5373</Words>
  <Characters>30629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35931</CharactersWithSpaces>
  <SharedDoc>false</SharedDoc>
  <HLinks>
    <vt:vector size="36" baseType="variant">
      <vt:variant>
        <vt:i4>655381</vt:i4>
      </vt:variant>
      <vt:variant>
        <vt:i4>15</vt:i4>
      </vt:variant>
      <vt:variant>
        <vt:i4>0</vt:i4>
      </vt:variant>
      <vt:variant>
        <vt:i4>5</vt:i4>
      </vt:variant>
      <vt:variant>
        <vt:lpwstr>https://www.readingrockets.org/blogs/shanahan-literacy/how-many-times-should-students-copy-spelling-words</vt:lpwstr>
      </vt:variant>
      <vt:variant>
        <vt:lpwstr/>
      </vt:variant>
      <vt:variant>
        <vt:i4>3145838</vt:i4>
      </vt:variant>
      <vt:variant>
        <vt:i4>12</vt:i4>
      </vt:variant>
      <vt:variant>
        <vt:i4>0</vt:i4>
      </vt:variant>
      <vt:variant>
        <vt:i4>5</vt:i4>
      </vt:variant>
      <vt:variant>
        <vt:lpwstr>https://garyhall.org.uk/importance-of-questioning.html</vt:lpwstr>
      </vt:variant>
      <vt:variant>
        <vt:lpwstr/>
      </vt:variant>
      <vt:variant>
        <vt:i4>7012420</vt:i4>
      </vt:variant>
      <vt:variant>
        <vt:i4>9</vt:i4>
      </vt:variant>
      <vt:variant>
        <vt:i4>0</vt:i4>
      </vt:variant>
      <vt:variant>
        <vt:i4>5</vt:i4>
      </vt:variant>
      <vt:variant>
        <vt:lpwstr>https://www.estyn.gov.wales/sites/www.estyn.gov.wales/files/documents/Pupil participation cy_0.pdf</vt:lpwstr>
      </vt:variant>
      <vt:variant>
        <vt:lpwstr/>
      </vt:variant>
      <vt:variant>
        <vt:i4>3145768</vt:i4>
      </vt:variant>
      <vt:variant>
        <vt:i4>6</vt:i4>
      </vt:variant>
      <vt:variant>
        <vt:i4>0</vt:i4>
      </vt:variant>
      <vt:variant>
        <vt:i4>5</vt:i4>
      </vt:variant>
      <vt:variant>
        <vt:lpwstr>https://www.estyn.llyw.cymru/sites/www.estyn.gov.wales/files/documents/Mentoring in initial teacher education - cy.pdf</vt:lpwstr>
      </vt:variant>
      <vt:variant>
        <vt:lpwstr/>
      </vt:variant>
      <vt:variant>
        <vt:i4>1376346</vt:i4>
      </vt:variant>
      <vt:variant>
        <vt:i4>3</vt:i4>
      </vt:variant>
      <vt:variant>
        <vt:i4>0</vt:i4>
      </vt:variant>
      <vt:variant>
        <vt:i4>5</vt:i4>
      </vt:variant>
      <vt:variant>
        <vt:lpwstr>https://llyw.cymru/sites/default/files/publications/2018-03/dyfodol-llwyddiannus.pdf</vt:lpwstr>
      </vt:variant>
      <vt:variant>
        <vt:lpwstr/>
      </vt:variant>
      <vt:variant>
        <vt:i4>6357000</vt:i4>
      </vt:variant>
      <vt:variant>
        <vt:i4>0</vt:i4>
      </vt:variant>
      <vt:variant>
        <vt:i4>0</vt:i4>
      </vt:variant>
      <vt:variant>
        <vt:i4>5</vt:i4>
      </vt:variant>
      <vt:variant>
        <vt:lpwstr>file:///Users/caryshopley/OneDrive - University of Wales Trinity Saint David/Blwyddyn 2/Cymraeg/IMG_5870.m4v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 (1605649)</dc:creator>
  <cp:keywords/>
  <dc:description/>
  <cp:lastModifiedBy>Carys Hopley (1605649)</cp:lastModifiedBy>
  <cp:revision>297</cp:revision>
  <dcterms:created xsi:type="dcterms:W3CDTF">2020-03-22T11:02:00Z</dcterms:created>
  <dcterms:modified xsi:type="dcterms:W3CDTF">2020-04-25T16:46:00Z</dcterms:modified>
</cp:coreProperties>
</file>