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2000 Word Essay</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The humanities is a vast area of research, from archeology, where the digging up and examination of the past allows a view into life years, sometimes thousands of years ago, to philosophy, questioning things like what it means to be human, and other complicated questions. However, through all of them, there is one through line. Were it not for creative writing, many of these wouldn’t be possible.</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Starting with what one would think would be a simple definition, is what creative writing means. At a baseline, it is writing that is inventive or imaginative. This would cover works of fiction, such as 1984, as well as other forms of writing, such as much of poetry. This is a very simple definition though, and it can be stretched quite a bit. Creative writing could also be defined as a tool to pass ideas from person to person. This gives a significantly larger area to work with, too many to list here. It can change its form from idea to idea, sometimes it's as simple as a pen and paper but other times it is music or an academic paper. It can be written as you would typically, or made into something that more closely resembles a piece of art with how intricate it can be.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It is because of this adaptability that it is able to work well with all of the other humanities, and one of the best examples of this would be history, and other subjects that reach back into the past.</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114300</wp:posOffset>
            </wp:positionV>
            <wp:extent cx="2562464" cy="1929757"/>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562464" cy="1929757"/>
                    </a:xfrm>
                    <a:prstGeom prst="rect"/>
                    <a:ln/>
                  </pic:spPr>
                </pic:pic>
              </a:graphicData>
            </a:graphic>
          </wp:anchor>
        </w:drawing>
      </w:r>
    </w:p>
    <w:p w:rsidR="00000000" w:rsidDel="00000000" w:rsidP="00000000" w:rsidRDefault="00000000" w:rsidRPr="00000000" w14:paraId="0000000A">
      <w:pPr>
        <w:rPr/>
      </w:pPr>
      <w:r w:rsidDel="00000000" w:rsidR="00000000" w:rsidRPr="00000000">
        <w:rPr>
          <w:rtl w:val="0"/>
        </w:rPr>
        <w:t xml:space="preserve">According to Merriam Webster, History is ‘ A chronological record of significant events (such as those affecting a nation or institution ) often including an explanation for their causes’. The storing and preservation of these historical sources are also key, allowing people to re-examine old artefacts to potentially come to a better understanding of what had happened. A key part of this process is presenting theories to the rest of the historical space, putting forth your own opinion on the matter and having others go through and critique it. It allows for works that have more merit are pushed to the forefront to be the most probable to be correct, while works that have many pieces of evidence against them are taken down, or re-done. This is known as the scientific process, and is used throughout academia. It is of utmost importance that these works are written well, as to remain competitive and in space. If written poorly, any ideas you put forward may be lost in translation, even if based on multiple pieces of evidence. This is where creative writing comes in, to be able to write well enough. You must think about the form of the writing, how formal it should be, the phrases used and who the audience will be. All of these factors are important to take into account, and each is an aspect of creative writing. </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Another way creative writing is linked to history is through the historical pieces themselves. People passing ideas to each other has been around since people have been, as can be seen from the cave paintings of humans and a pig, which is at least 51,200 years old (BBC). It shows a story being told, an example of creative writing thousands upon thousands of years ago. It meant that early humans could grasp the concept of tales, whether to inform others around them of danger, or to construct something from the ground up, using creatures from the world around them to help tell their stories. From a historical direction, creative art like this and other examples give a view into the minds of those when they made the art, and can tell a bit of what was around them. As humanity progresses and language begins to become more prominent, these sources become infinitely more useful.</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A famous example of this would be the Domesday book, a recreation pictured above. It was the original record of William I’s survey of England, which listed the estates of the king and those who held land in direct service to him. This is useful to historians as it contains information about how many people were in England at the time, as well as any jobs that were done and how much money they would have gotten. It also shows that even in 1086, people were organised enough to complete a survey of the entirety of England. Without this piece of writing, this information would be lost. </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Creative writing does not just help the work itself, but to gather more people to the work. In </w:t>
      </w:r>
      <w:r w:rsidDel="00000000" w:rsidR="00000000" w:rsidRPr="00000000">
        <w:rPr>
          <w:i w:val="1"/>
          <w:rtl w:val="0"/>
        </w:rPr>
        <w:t xml:space="preserve">The Public value of the humanities</w:t>
      </w:r>
      <w:r w:rsidDel="00000000" w:rsidR="00000000" w:rsidRPr="00000000">
        <w:rPr>
          <w:rtl w:val="0"/>
        </w:rPr>
        <w:t xml:space="preserve">, writer Mike Parker Pearson talks on how before television, Archeology was much less widespread, with archeologists worrying on if people would be interested, and it was much less significant publicly. After television was made, shows like ‘ Animal, vegetable, mineral?’ brought more of the wider public to archeology, and brought attention to the subject. Of course, new people are key to continuing the subject, as without them less progress is made and it overall becomes more stale as the same ideas are passed around over and over again. Fresh eyes will always be good, no matter the situation.</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The art of storytelling has been around since the dawn of humanity, and the one thing that has always stayed consistent is the fact that it was humans that were writing, creating stories from their own imagination and experiences. It has always been humans speaking to other humans, a form of connection. This aspect of it is not untouchable, as one would expect however. </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Creative writing has been changing very rapidly in recent times, from different, new styles of writing to the rise of AI, which I covered in my news and affairs essay. In short, AI has now been refined to a point where it can paint a picture, create a detailed moving video, and most related being that it can write text. This threatens many of the arts, as companies will see AI as a cheaper, less expensive source to write or paint, and so there will be more of a push to go for AI. It means creative writers will have less places to turn to, potentially forced out of jobs. While this is scary, AI is still very new, and so there are little to no laws in place to keep it under control. In due time, I am sure that things will be put into place to protect those vulnerable to the changes that AI will bring along. </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While creative writing is the focus of my studies at Lampeter, the other course I am undertaking is History, something which is equally as important to the humanities. It gives us knowledge on the past, and can provide context of the world we live in. As well as that, it provides context to many other subjects in the humanities. </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Anthropology, Archeology, Ancient Civilisations, and many others all have history as the foundation for their subjects. Archeology and history are especially close together, with them both giving each other important information. Firstly, history can help Archeologists find potential dig sites, looking through old records to see if anything was marked in an area that has not been found yet, giving them a much more precise magnifying glass to find things as opposed to blindly searching. Once a site is found and artefacts are found, it helps history. Each artefact can tell many stories, each of which will give historians more sources to add to their research, opening up new paths of thought for the people that made it, and solving other questions that had previously been unanswered. An amazing example of this would be the Rosetta stone.</w:t>
      </w:r>
    </w:p>
    <w:p w:rsidR="00000000" w:rsidDel="00000000" w:rsidP="00000000" w:rsidRDefault="00000000" w:rsidRPr="00000000" w14:paraId="00000019">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199313</wp:posOffset>
            </wp:positionV>
            <wp:extent cx="2435431" cy="3681175"/>
            <wp:effectExtent b="0" l="0" r="0" t="0"/>
            <wp:wrapSquare wrapText="bothSides" distB="114300" distT="114300" distL="114300" distR="11430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2435431" cy="3681175"/>
                    </a:xfrm>
                    <a:prstGeom prst="rect"/>
                    <a:ln/>
                  </pic:spPr>
                </pic:pic>
              </a:graphicData>
            </a:graphic>
          </wp:anchor>
        </w:drawing>
      </w:r>
    </w:p>
    <w:p w:rsidR="00000000" w:rsidDel="00000000" w:rsidP="00000000" w:rsidRDefault="00000000" w:rsidRPr="00000000" w14:paraId="0000001A">
      <w:pPr>
        <w:rPr/>
      </w:pPr>
      <w:r w:rsidDel="00000000" w:rsidR="00000000" w:rsidRPr="00000000">
        <w:rPr>
          <w:rtl w:val="0"/>
        </w:rPr>
        <w:t xml:space="preserve">Previous to its discovery, nobody knew how to read ancient Egyptian hieroglyphs, however due to its nature, scholars could begin to decipher what everything meant. It was a decree about the king Ptolemy V, copied to each temple in Egypt to show their support of the King. The decree was inscribed three different times, in Hieroglyphs (suitable for a priestly decree), Demotic ( Egyptian script used for daily purposes), and Ancient Greek ( the language of the Egyptian administration, following Alexander the Great's conquest.) . Because we still knew Ancient Greek, it meant scholars could translate the rest of the stone, giving us an insight into the stone's meaning as well as providing a fresh look at the hieroglyphs in other places of importance, such as the Pyramids. ( The British Museum ) This finding in archeology was massively significant to its own field of research, an amazing accomplishment, but is its usefulness is equal to even more for history, giving historians a wealth of information to gather further context and make their theories more and more accurate, giving us a much better understand of the old world. </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Again, creative writing has another link with History, this time History helping creative writing. For creative writing, while it can be very fantastical and separated from our reality, bringing in aspects from our world helps keep the reader immersed in the story, and allowing their suspension of disbelief to continue. History is very useful for this, as you can take pieces from it as inspiration or as a guide to your work. For example, if something were to happen in the fictional world that was similar to something that had happened before in history, you could look at the history to better make the repercussions in the fiction. It makes the reactions from important characters more accurate than what it would have been without, and allows the reader to justify what had happened and so continue reading. Failing to do this will cause the fiction to feel less realistic, as characters wouldn't have the proper reactions to situations presented within the book. </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In conclusion, Creative writing and history have many links throughout all of the humanities. Creative writing being necessary for them to even exist, allowing them to share information amongst themselves and others, being the basis of them all. History gives us information on our past, our context. It makes sure that we do not forget what made the world what it is today, and is key to many of the humanities to give them valuable information, and by extension purpose to what they are studying. Without history, many of the humanities would be without direction, just putting information out into nothingness, without the necessary context to show its importance. But just as </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Bibliography - </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Merriam Webster, definition of history - </w:t>
      </w:r>
      <w:hyperlink r:id="rId8">
        <w:r w:rsidDel="00000000" w:rsidR="00000000" w:rsidRPr="00000000">
          <w:rPr>
            <w:color w:val="1155cc"/>
            <w:u w:val="single"/>
            <w:rtl w:val="0"/>
          </w:rPr>
          <w:t xml:space="preserve">https://www.merriam-webster.com/dictionary/history</w:t>
        </w:r>
      </w:hyperlink>
      <w:r w:rsidDel="00000000" w:rsidR="00000000" w:rsidRPr="00000000">
        <w:rPr>
          <w:rtl w:val="0"/>
        </w:rPr>
        <w:t xml:space="preserve"> - Accessed 7th October</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BBC, World’s oldest cave art found showing humans and pig - </w:t>
      </w:r>
      <w:hyperlink r:id="rId9">
        <w:r w:rsidDel="00000000" w:rsidR="00000000" w:rsidRPr="00000000">
          <w:rPr>
            <w:color w:val="1155cc"/>
            <w:u w:val="single"/>
            <w:rtl w:val="0"/>
          </w:rPr>
          <w:t xml:space="preserve">https://www.bbc.co.uk/news/articles/c0vewjq4dxwo</w:t>
        </w:r>
      </w:hyperlink>
      <w:r w:rsidDel="00000000" w:rsidR="00000000" w:rsidRPr="00000000">
        <w:rPr>
          <w:rtl w:val="0"/>
        </w:rPr>
        <w:t xml:space="preserve"> - Accessed 11th October </w:t>
      </w: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Britannica, The Domesday Book - </w:t>
      </w:r>
      <w:hyperlink r:id="rId10">
        <w:r w:rsidDel="00000000" w:rsidR="00000000" w:rsidRPr="00000000">
          <w:rPr>
            <w:color w:val="1155cc"/>
            <w:u w:val="single"/>
            <w:rtl w:val="0"/>
          </w:rPr>
          <w:t xml:space="preserve">https://www.britannica.com/topic/Domesday-Book</w:t>
        </w:r>
      </w:hyperlink>
      <w:r w:rsidDel="00000000" w:rsidR="00000000" w:rsidRPr="00000000">
        <w:rPr>
          <w:rtl w:val="0"/>
        </w:rPr>
        <w:t xml:space="preserve"> - Accessed 11th October </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The British Museum, Everything you ever wanted to know about the Rosetta Stone - </w:t>
      </w:r>
      <w:hyperlink r:id="rId11">
        <w:r w:rsidDel="00000000" w:rsidR="00000000" w:rsidRPr="00000000">
          <w:rPr>
            <w:color w:val="1155cc"/>
            <w:u w:val="single"/>
            <w:rtl w:val="0"/>
          </w:rPr>
          <w:t xml:space="preserve">Everything you ever wanted to know about the Rosetta Stone | British Museum</w:t>
        </w:r>
      </w:hyperlink>
      <w:r w:rsidDel="00000000" w:rsidR="00000000" w:rsidRPr="00000000">
        <w:rPr>
          <w:rtl w:val="0"/>
        </w:rPr>
        <w:t xml:space="preserve"> - Accessed 12th October </w:t>
      </w: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Mike Parker Pearson, The Value of the Humanities - </w:t>
      </w:r>
      <w:hyperlink r:id="rId12">
        <w:r w:rsidDel="00000000" w:rsidR="00000000" w:rsidRPr="00000000">
          <w:rPr>
            <w:color w:val="1155cc"/>
            <w:u w:val="single"/>
            <w:rtl w:val="0"/>
          </w:rPr>
          <w:t xml:space="preserve">Bloomsbury Collections - The Public Value of the Humanities</w:t>
        </w:r>
      </w:hyperlink>
      <w:r w:rsidDel="00000000" w:rsidR="00000000" w:rsidRPr="00000000">
        <w:rPr>
          <w:rtl w:val="0"/>
        </w:rPr>
        <w:t xml:space="preserve"> - Pages 30-43</w:t>
      </w: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britishmuseum.org/blog/everything-you-ever-wanted-know-about-rosetta-stone" TargetMode="External"/><Relationship Id="rId10" Type="http://schemas.openxmlformats.org/officeDocument/2006/relationships/hyperlink" Target="https://www.britannica.com/topic/Domesday-Book" TargetMode="External"/><Relationship Id="rId12" Type="http://schemas.openxmlformats.org/officeDocument/2006/relationships/hyperlink" Target="https://www.bloomsburycollections.com/monograph-detail?docid=b-9781849662451&amp;pdfid=9781849662451.ch-002.pdf&amp;tocid=b-9781849662451-chapter2" TargetMode="External"/><Relationship Id="rId9" Type="http://schemas.openxmlformats.org/officeDocument/2006/relationships/hyperlink" Target="https://www.bbc.co.uk/news/articles/c0vewjq4dxwo"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hyperlink" Target="https://www.merriam-webster.com/dictionary/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