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77D70D" w14:textId="77777777" w:rsidR="00DF260B" w:rsidRDefault="00DF260B" w:rsidP="00DF260B">
      <w:pPr>
        <w:pStyle w:val="NormalWeb"/>
      </w:pPr>
      <w:r>
        <w:rPr>
          <w:rFonts w:ascii="TimesNewRomanPS" w:hAnsi="TimesNewRomanPS" w:hint="eastAsia"/>
          <w:b/>
          <w:bCs/>
          <w:sz w:val="28"/>
          <w:szCs w:val="28"/>
        </w:rPr>
        <w:t>“</w:t>
      </w:r>
      <w:r>
        <w:rPr>
          <w:rFonts w:ascii="TimesNewRomanPS" w:hAnsi="TimesNewRomanPS"/>
          <w:b/>
          <w:bCs/>
          <w:sz w:val="28"/>
          <w:szCs w:val="28"/>
        </w:rPr>
        <w:t>There is often a link between ill health and poverty; Discuss the social, economic and environmental influences that impact psychological health and well-being</w:t>
      </w:r>
      <w:r>
        <w:rPr>
          <w:rFonts w:ascii="TimesNewRomanPS" w:hAnsi="TimesNewRomanPS" w:hint="eastAsia"/>
          <w:b/>
          <w:bCs/>
          <w:sz w:val="28"/>
          <w:szCs w:val="28"/>
        </w:rPr>
        <w:t>”</w:t>
      </w:r>
    </w:p>
    <w:p w14:paraId="5081F499" w14:textId="77777777" w:rsidR="000328AA" w:rsidRPr="004F75CD" w:rsidRDefault="00947E5D">
      <w:pPr>
        <w:rPr>
          <w:sz w:val="28"/>
          <w:szCs w:val="28"/>
        </w:rPr>
      </w:pPr>
    </w:p>
    <w:p w14:paraId="24917A7C" w14:textId="77777777" w:rsidR="00DF260B" w:rsidRPr="004F75CD" w:rsidRDefault="00DF260B">
      <w:pPr>
        <w:rPr>
          <w:sz w:val="28"/>
          <w:szCs w:val="28"/>
        </w:rPr>
      </w:pPr>
      <w:r w:rsidRPr="004F75CD">
        <w:rPr>
          <w:sz w:val="28"/>
          <w:szCs w:val="28"/>
        </w:rPr>
        <w:t>To start with, what is health? Many people have different views of what</w:t>
      </w:r>
      <w:r w:rsidR="00C132AE">
        <w:rPr>
          <w:sz w:val="28"/>
          <w:szCs w:val="28"/>
        </w:rPr>
        <w:t xml:space="preserve"> health is and what it means to</w:t>
      </w:r>
      <w:r w:rsidR="004F75CD">
        <w:rPr>
          <w:sz w:val="28"/>
          <w:szCs w:val="28"/>
        </w:rPr>
        <w:t xml:space="preserve"> each individual</w:t>
      </w:r>
      <w:r w:rsidRPr="004F75CD">
        <w:rPr>
          <w:sz w:val="28"/>
          <w:szCs w:val="28"/>
        </w:rPr>
        <w:t>. Some people may think health is being free of illness, whereas other people may think it</w:t>
      </w:r>
      <w:r w:rsidR="004F75CD">
        <w:rPr>
          <w:sz w:val="28"/>
          <w:szCs w:val="28"/>
        </w:rPr>
        <w:t>’</w:t>
      </w:r>
      <w:r w:rsidRPr="004F75CD">
        <w:rPr>
          <w:sz w:val="28"/>
          <w:szCs w:val="28"/>
        </w:rPr>
        <w:t xml:space="preserve">s more to do with mental health and being happy. </w:t>
      </w:r>
    </w:p>
    <w:p w14:paraId="7C14A5E9" w14:textId="77777777" w:rsidR="00C132AE" w:rsidRDefault="00C132AE" w:rsidP="004F75CD">
      <w:pPr>
        <w:rPr>
          <w:sz w:val="28"/>
          <w:szCs w:val="28"/>
        </w:rPr>
      </w:pPr>
    </w:p>
    <w:p w14:paraId="3F2DC4B2" w14:textId="79FF5E3B" w:rsidR="004F75CD" w:rsidRPr="00C132AE" w:rsidRDefault="00DF260B" w:rsidP="004F75CD">
      <w:pPr>
        <w:rPr>
          <w:sz w:val="28"/>
          <w:szCs w:val="28"/>
        </w:rPr>
      </w:pPr>
      <w:r w:rsidRPr="004F75CD">
        <w:rPr>
          <w:sz w:val="28"/>
          <w:szCs w:val="28"/>
        </w:rPr>
        <w:t>The World</w:t>
      </w:r>
      <w:r w:rsidR="004F75CD" w:rsidRPr="004F75CD">
        <w:rPr>
          <w:sz w:val="28"/>
          <w:szCs w:val="28"/>
        </w:rPr>
        <w:t xml:space="preserve"> Health Or</w:t>
      </w:r>
      <w:r w:rsidR="00C132AE">
        <w:rPr>
          <w:sz w:val="28"/>
          <w:szCs w:val="28"/>
        </w:rPr>
        <w:t>ganiz</w:t>
      </w:r>
      <w:r w:rsidRPr="004F75CD">
        <w:rPr>
          <w:sz w:val="28"/>
          <w:szCs w:val="28"/>
        </w:rPr>
        <w:t xml:space="preserve">ation defines health as </w:t>
      </w:r>
      <w:r w:rsidR="00C132AE">
        <w:rPr>
          <w:sz w:val="28"/>
          <w:szCs w:val="28"/>
        </w:rPr>
        <w:t>“</w:t>
      </w:r>
      <w:r w:rsidR="004F75CD" w:rsidRPr="00C132AE">
        <w:rPr>
          <w:i/>
          <w:sz w:val="28"/>
          <w:szCs w:val="28"/>
        </w:rPr>
        <w:t xml:space="preserve">Health is a state of complete physical, mental and social well-being and not merely the </w:t>
      </w:r>
      <w:r w:rsidR="00783CA7">
        <w:rPr>
          <w:i/>
          <w:sz w:val="28"/>
          <w:szCs w:val="28"/>
        </w:rPr>
        <w:t>absence of disease or infirmity”</w:t>
      </w:r>
      <w:r w:rsidR="00C132AE">
        <w:rPr>
          <w:sz w:val="28"/>
          <w:szCs w:val="28"/>
        </w:rPr>
        <w:t>. It can be argued that those with a ‘disease’ or ‘infirmity’ are just as healthy as those without. For example, Type 1 diabetes, individuals are just as healthy as those without the disease, but this does not mean that they suffer in anyway, more so that they have to b</w:t>
      </w:r>
      <w:r w:rsidR="0065397A">
        <w:rPr>
          <w:sz w:val="28"/>
          <w:szCs w:val="28"/>
        </w:rPr>
        <w:t>e more cautious with their diet to live a healthier life.</w:t>
      </w:r>
      <w:r w:rsidR="005B128A">
        <w:rPr>
          <w:sz w:val="28"/>
          <w:szCs w:val="28"/>
        </w:rPr>
        <w:t xml:space="preserve"> </w:t>
      </w:r>
    </w:p>
    <w:p w14:paraId="59DFAD9D" w14:textId="77777777" w:rsidR="00DF260B" w:rsidRDefault="00DF260B"/>
    <w:p w14:paraId="75144EC7" w14:textId="77777777" w:rsidR="004F75CD" w:rsidRDefault="004F75CD"/>
    <w:p w14:paraId="6E4DC551" w14:textId="77777777" w:rsidR="004F75CD" w:rsidRDefault="004F75CD"/>
    <w:p w14:paraId="3897A56B" w14:textId="026A66B9" w:rsidR="004F75CD" w:rsidRDefault="004D3CFD">
      <w:pPr>
        <w:rPr>
          <w:sz w:val="28"/>
          <w:szCs w:val="28"/>
        </w:rPr>
      </w:pPr>
      <w:r w:rsidRPr="004D3CFD">
        <w:rPr>
          <w:sz w:val="28"/>
          <w:szCs w:val="28"/>
        </w:rPr>
        <w:t>There are many issues which can affect the state of your health. There’s a</w:t>
      </w:r>
      <w:r>
        <w:rPr>
          <w:sz w:val="28"/>
          <w:szCs w:val="28"/>
        </w:rPr>
        <w:t xml:space="preserve"> range of social issues and </w:t>
      </w:r>
      <w:r w:rsidRPr="004D3CFD">
        <w:rPr>
          <w:sz w:val="28"/>
          <w:szCs w:val="28"/>
        </w:rPr>
        <w:t xml:space="preserve">how economic status can contribute to health and also environmental influences. </w:t>
      </w:r>
    </w:p>
    <w:p w14:paraId="5F83E7C7" w14:textId="77777777" w:rsidR="004D3CFD" w:rsidRDefault="004D3CFD">
      <w:pPr>
        <w:rPr>
          <w:sz w:val="28"/>
          <w:szCs w:val="28"/>
        </w:rPr>
      </w:pPr>
    </w:p>
    <w:p w14:paraId="157366F5" w14:textId="77777777" w:rsidR="00A65308" w:rsidRDefault="00A65308">
      <w:pPr>
        <w:rPr>
          <w:sz w:val="28"/>
          <w:szCs w:val="28"/>
        </w:rPr>
      </w:pPr>
    </w:p>
    <w:p w14:paraId="074176FC" w14:textId="77777777" w:rsidR="00A65308" w:rsidRDefault="00A65308">
      <w:pPr>
        <w:rPr>
          <w:sz w:val="28"/>
          <w:szCs w:val="28"/>
        </w:rPr>
      </w:pPr>
    </w:p>
    <w:p w14:paraId="757E5AF0" w14:textId="00B0D696" w:rsidR="00A65308" w:rsidRDefault="008E104F">
      <w:pPr>
        <w:rPr>
          <w:sz w:val="28"/>
          <w:szCs w:val="28"/>
        </w:rPr>
      </w:pPr>
      <w:r>
        <w:rPr>
          <w:sz w:val="28"/>
          <w:szCs w:val="28"/>
        </w:rPr>
        <w:t>One of the issues would be p</w:t>
      </w:r>
      <w:r w:rsidR="00A65308">
        <w:rPr>
          <w:sz w:val="28"/>
          <w:szCs w:val="28"/>
        </w:rPr>
        <w:t>oor social circumstances</w:t>
      </w:r>
      <w:r>
        <w:rPr>
          <w:sz w:val="28"/>
          <w:szCs w:val="28"/>
        </w:rPr>
        <w:t xml:space="preserve">, as they </w:t>
      </w:r>
      <w:r w:rsidR="00A65308">
        <w:rPr>
          <w:sz w:val="28"/>
          <w:szCs w:val="28"/>
        </w:rPr>
        <w:t>do hav</w:t>
      </w:r>
      <w:r w:rsidR="005D5682">
        <w:rPr>
          <w:sz w:val="28"/>
          <w:szCs w:val="28"/>
        </w:rPr>
        <w:t>e a greater effect on an individual</w:t>
      </w:r>
      <w:r w:rsidR="007A6808">
        <w:rPr>
          <w:sz w:val="28"/>
          <w:szCs w:val="28"/>
        </w:rPr>
        <w:t>’</w:t>
      </w:r>
      <w:r w:rsidR="005D5682">
        <w:rPr>
          <w:sz w:val="28"/>
          <w:szCs w:val="28"/>
        </w:rPr>
        <w:t>s health, facts show that individuals who have a lower social status are 2x as likely to have a premature death</w:t>
      </w:r>
      <w:r w:rsidR="007A6808">
        <w:rPr>
          <w:sz w:val="28"/>
          <w:szCs w:val="28"/>
        </w:rPr>
        <w:t xml:space="preserve"> and 2x to develop serious illnesses within their lives.</w:t>
      </w:r>
      <w:r w:rsidR="001126A0">
        <w:rPr>
          <w:sz w:val="28"/>
          <w:szCs w:val="28"/>
        </w:rPr>
        <w:t xml:space="preserve"> Those who are lower down the social ladder tend to suffer from disadvantages that over time will contribute to their health. For e</w:t>
      </w:r>
      <w:r w:rsidR="00607EAD">
        <w:rPr>
          <w:sz w:val="28"/>
          <w:szCs w:val="28"/>
        </w:rPr>
        <w:t>xample; they</w:t>
      </w:r>
      <w:r w:rsidR="001126A0">
        <w:rPr>
          <w:sz w:val="28"/>
          <w:szCs w:val="28"/>
        </w:rPr>
        <w:t xml:space="preserve"> may be </w:t>
      </w:r>
      <w:r w:rsidR="007D0C9A">
        <w:rPr>
          <w:sz w:val="28"/>
          <w:szCs w:val="28"/>
        </w:rPr>
        <w:t>living off low income in poor housing which could potentially become hazardous</w:t>
      </w:r>
      <w:r w:rsidR="00D33EBB">
        <w:rPr>
          <w:sz w:val="28"/>
          <w:szCs w:val="28"/>
        </w:rPr>
        <w:t>, also they are more likely to be bringing their family up without any support from their extended family.</w:t>
      </w:r>
      <w:r w:rsidR="00C56E69">
        <w:rPr>
          <w:sz w:val="28"/>
          <w:szCs w:val="28"/>
        </w:rPr>
        <w:t xml:space="preserve"> </w:t>
      </w:r>
      <w:r w:rsidR="00CC733C">
        <w:rPr>
          <w:sz w:val="28"/>
          <w:szCs w:val="28"/>
        </w:rPr>
        <w:t xml:space="preserve">Furthermore, if the parents start to argue over these issues, there’s a high chance the child will inherit the stress, this then becomes a social factor as the child then may develop anxiety as his parents are persistently arguing over the same topic. </w:t>
      </w:r>
      <w:r w:rsidR="00C56E69">
        <w:rPr>
          <w:sz w:val="28"/>
          <w:szCs w:val="28"/>
        </w:rPr>
        <w:t>It is a known fact that the longer people are suffering from these disadvantages the more likely they are to experience illness, as it tears down their physical self not just their mental health.</w:t>
      </w:r>
      <w:r w:rsidR="005B128A">
        <w:rPr>
          <w:sz w:val="28"/>
          <w:szCs w:val="28"/>
        </w:rPr>
        <w:t xml:space="preserve"> A study to support this would be one which was carried out in the UK, based on individuals who suffered with a </w:t>
      </w:r>
      <w:r w:rsidR="005B128A">
        <w:rPr>
          <w:sz w:val="28"/>
          <w:szCs w:val="28"/>
        </w:rPr>
        <w:lastRenderedPageBreak/>
        <w:t>pr</w:t>
      </w:r>
      <w:r w:rsidR="00963E2E">
        <w:rPr>
          <w:sz w:val="28"/>
          <w:szCs w:val="28"/>
        </w:rPr>
        <w:t>emature death, it mainly focused</w:t>
      </w:r>
      <w:r w:rsidR="005B128A">
        <w:rPr>
          <w:sz w:val="28"/>
          <w:szCs w:val="28"/>
        </w:rPr>
        <w:t xml:space="preserve"> on those deaths in different neighbourhoods. The results showed that men and women in disadvantaged areas </w:t>
      </w:r>
      <w:r w:rsidR="00963E2E">
        <w:rPr>
          <w:sz w:val="28"/>
          <w:szCs w:val="28"/>
        </w:rPr>
        <w:t>had been chronically ill for longer before their death</w:t>
      </w:r>
      <w:r w:rsidR="006F2CA5">
        <w:rPr>
          <w:sz w:val="28"/>
          <w:szCs w:val="28"/>
        </w:rPr>
        <w:t xml:space="preserve"> than those in </w:t>
      </w:r>
      <w:r w:rsidR="00963E2E">
        <w:rPr>
          <w:sz w:val="28"/>
          <w:szCs w:val="28"/>
        </w:rPr>
        <w:t>richer areas.</w:t>
      </w:r>
    </w:p>
    <w:p w14:paraId="0B73AEA3" w14:textId="77777777" w:rsidR="00A65308" w:rsidRDefault="00A65308">
      <w:pPr>
        <w:rPr>
          <w:sz w:val="28"/>
          <w:szCs w:val="28"/>
        </w:rPr>
      </w:pPr>
    </w:p>
    <w:p w14:paraId="6FFF6A05" w14:textId="77777777" w:rsidR="00A65308" w:rsidRDefault="00A65308">
      <w:pPr>
        <w:rPr>
          <w:sz w:val="28"/>
          <w:szCs w:val="28"/>
        </w:rPr>
      </w:pPr>
    </w:p>
    <w:p w14:paraId="3493349C" w14:textId="6BAEE594" w:rsidR="00A65308" w:rsidRDefault="005B14D5">
      <w:pPr>
        <w:rPr>
          <w:sz w:val="28"/>
          <w:szCs w:val="28"/>
        </w:rPr>
      </w:pPr>
      <w:r>
        <w:rPr>
          <w:sz w:val="28"/>
          <w:szCs w:val="28"/>
        </w:rPr>
        <w:t xml:space="preserve">Another factor which </w:t>
      </w:r>
      <w:r w:rsidR="006E4F78">
        <w:rPr>
          <w:sz w:val="28"/>
          <w:szCs w:val="28"/>
        </w:rPr>
        <w:t>would come under a social influence would be those who suffer from relative poverty, this would be when indivi</w:t>
      </w:r>
      <w:r w:rsidR="006F2CA5">
        <w:rPr>
          <w:sz w:val="28"/>
          <w:szCs w:val="28"/>
        </w:rPr>
        <w:t xml:space="preserve">duals cannot afford good quality of life ; </w:t>
      </w:r>
      <w:r w:rsidR="006E4F78">
        <w:rPr>
          <w:sz w:val="28"/>
          <w:szCs w:val="28"/>
        </w:rPr>
        <w:t xml:space="preserve"> healthy organic food on a regular basis</w:t>
      </w:r>
      <w:r w:rsidR="00140922">
        <w:rPr>
          <w:sz w:val="28"/>
          <w:szCs w:val="28"/>
        </w:rPr>
        <w:t xml:space="preserve">, </w:t>
      </w:r>
      <w:r w:rsidR="001564D2">
        <w:rPr>
          <w:sz w:val="28"/>
          <w:szCs w:val="28"/>
        </w:rPr>
        <w:t>certain healthcare requriments, some individuals may be limited to certain educational opportunities such as going to university or college, this may be because they cannot simply afford it or secondly, they may feel pressured to receive an income immediately to support the family</w:t>
      </w:r>
      <w:r w:rsidR="00140922">
        <w:rPr>
          <w:sz w:val="28"/>
          <w:szCs w:val="28"/>
        </w:rPr>
        <w:t xml:space="preserve"> especially if there is an illness in the family, for example the breadwinner could be mentally drained by having to support everyone through just one salary</w:t>
      </w:r>
      <w:r w:rsidR="001564D2">
        <w:rPr>
          <w:sz w:val="28"/>
          <w:szCs w:val="28"/>
        </w:rPr>
        <w:t>, therefore being in university and only being able to work part time may discourage the individuals from applying.</w:t>
      </w:r>
      <w:r w:rsidR="00140922">
        <w:rPr>
          <w:sz w:val="28"/>
          <w:szCs w:val="28"/>
        </w:rPr>
        <w:t>This highlights the idea that having a lower social status make you less assessable to full resources which are available, which again puts strain on an individual</w:t>
      </w:r>
      <w:r w:rsidR="005E598A">
        <w:rPr>
          <w:sz w:val="28"/>
          <w:szCs w:val="28"/>
        </w:rPr>
        <w:t>’</w:t>
      </w:r>
      <w:r w:rsidR="00140922">
        <w:rPr>
          <w:sz w:val="28"/>
          <w:szCs w:val="28"/>
        </w:rPr>
        <w:t>s ment</w:t>
      </w:r>
      <w:r w:rsidR="000348DF">
        <w:rPr>
          <w:sz w:val="28"/>
          <w:szCs w:val="28"/>
        </w:rPr>
        <w:t>al health by having to struggle and settle for less.</w:t>
      </w:r>
    </w:p>
    <w:p w14:paraId="0E5602A4" w14:textId="77777777" w:rsidR="00A65308" w:rsidRDefault="00A65308">
      <w:pPr>
        <w:rPr>
          <w:sz w:val="28"/>
          <w:szCs w:val="28"/>
        </w:rPr>
      </w:pPr>
    </w:p>
    <w:p w14:paraId="14B00960" w14:textId="79560B0A" w:rsidR="00A65308" w:rsidRDefault="00060269">
      <w:pPr>
        <w:rPr>
          <w:sz w:val="28"/>
          <w:szCs w:val="28"/>
        </w:rPr>
      </w:pPr>
      <w:r>
        <w:rPr>
          <w:sz w:val="28"/>
          <w:szCs w:val="28"/>
        </w:rPr>
        <w:t>It can be consid</w:t>
      </w:r>
      <w:r w:rsidR="0014119C">
        <w:rPr>
          <w:sz w:val="28"/>
          <w:szCs w:val="28"/>
        </w:rPr>
        <w:t xml:space="preserve">ered that their personal health </w:t>
      </w:r>
      <w:r w:rsidR="00334DAC">
        <w:rPr>
          <w:sz w:val="28"/>
          <w:szCs w:val="28"/>
        </w:rPr>
        <w:t xml:space="preserve">is automatically effected </w:t>
      </w:r>
      <w:r w:rsidR="0014119C">
        <w:rPr>
          <w:sz w:val="28"/>
          <w:szCs w:val="28"/>
        </w:rPr>
        <w:t xml:space="preserve">by </w:t>
      </w:r>
      <w:r w:rsidR="00324E7A">
        <w:rPr>
          <w:sz w:val="28"/>
          <w:szCs w:val="28"/>
        </w:rPr>
        <w:t xml:space="preserve">today’s society influencing </w:t>
      </w:r>
      <w:r w:rsidR="0014119C">
        <w:rPr>
          <w:sz w:val="28"/>
          <w:szCs w:val="28"/>
        </w:rPr>
        <w:t>promotions of health damaging products</w:t>
      </w:r>
      <w:r w:rsidR="00324E7A">
        <w:rPr>
          <w:sz w:val="28"/>
          <w:szCs w:val="28"/>
        </w:rPr>
        <w:t xml:space="preserve"> through the media</w:t>
      </w:r>
      <w:r w:rsidR="0014119C">
        <w:rPr>
          <w:sz w:val="28"/>
          <w:szCs w:val="28"/>
        </w:rPr>
        <w:t>. For example, cheap alcohol in supermarkets aimed at those who are unable to spend money on the expensive products, this encourages those to turn to alcohol, it could question as to why there are many deaths due to the over use of alcohol</w:t>
      </w:r>
      <w:r w:rsidR="000C4129">
        <w:rPr>
          <w:sz w:val="28"/>
          <w:szCs w:val="28"/>
        </w:rPr>
        <w:t xml:space="preserve"> as it numbs the feeling of stress and anxiety</w:t>
      </w:r>
      <w:r w:rsidR="0014119C">
        <w:rPr>
          <w:sz w:val="28"/>
          <w:szCs w:val="28"/>
        </w:rPr>
        <w:t>. Other products would be tobacco, another harmful discrete promotion directed at those with little income. It can be argued that tobacco is expensive to keep on top of when purchasing regularly, and that it is indeed not a cheap product to buy, meaning that those who are poorer may be wasting more money. Although</w:t>
      </w:r>
      <w:r w:rsidR="00575FBC">
        <w:rPr>
          <w:sz w:val="28"/>
          <w:szCs w:val="28"/>
        </w:rPr>
        <w:t>, people say that it gives a sen</w:t>
      </w:r>
      <w:r w:rsidR="0014119C">
        <w:rPr>
          <w:sz w:val="28"/>
          <w:szCs w:val="28"/>
        </w:rPr>
        <w:t>se of relief and a ‘break’, on the other hand, could it be that those buying this product is using it as some sort of stress relief from all the problems they are facing at the moment in time?</w:t>
      </w:r>
    </w:p>
    <w:p w14:paraId="40645967" w14:textId="77777777" w:rsidR="00A65308" w:rsidRDefault="00A65308">
      <w:pPr>
        <w:rPr>
          <w:sz w:val="28"/>
          <w:szCs w:val="28"/>
        </w:rPr>
      </w:pPr>
    </w:p>
    <w:p w14:paraId="64C6A0BA" w14:textId="77777777" w:rsidR="00A65308" w:rsidRDefault="00A65308">
      <w:pPr>
        <w:rPr>
          <w:sz w:val="28"/>
          <w:szCs w:val="28"/>
        </w:rPr>
      </w:pPr>
    </w:p>
    <w:p w14:paraId="3310F762" w14:textId="77777777" w:rsidR="00A65308" w:rsidRDefault="00A65308">
      <w:pPr>
        <w:rPr>
          <w:sz w:val="28"/>
          <w:szCs w:val="28"/>
        </w:rPr>
      </w:pPr>
    </w:p>
    <w:p w14:paraId="2CEF2F16" w14:textId="77777777" w:rsidR="00A65308" w:rsidRDefault="00A65308">
      <w:pPr>
        <w:rPr>
          <w:sz w:val="28"/>
          <w:szCs w:val="28"/>
        </w:rPr>
      </w:pPr>
    </w:p>
    <w:p w14:paraId="6EEE3994" w14:textId="77777777" w:rsidR="00A65308" w:rsidRDefault="00A65308">
      <w:pPr>
        <w:rPr>
          <w:sz w:val="28"/>
          <w:szCs w:val="28"/>
        </w:rPr>
      </w:pPr>
    </w:p>
    <w:p w14:paraId="4423D3C2" w14:textId="77777777" w:rsidR="00A65308" w:rsidRDefault="00A65308">
      <w:pPr>
        <w:rPr>
          <w:sz w:val="28"/>
          <w:szCs w:val="28"/>
        </w:rPr>
      </w:pPr>
    </w:p>
    <w:p w14:paraId="327E345C" w14:textId="77777777" w:rsidR="00A65308" w:rsidRDefault="00A65308">
      <w:pPr>
        <w:rPr>
          <w:sz w:val="28"/>
          <w:szCs w:val="28"/>
        </w:rPr>
      </w:pPr>
    </w:p>
    <w:p w14:paraId="625FAE6F" w14:textId="77777777" w:rsidR="004D3CFD" w:rsidRDefault="004D3CFD">
      <w:pPr>
        <w:rPr>
          <w:sz w:val="28"/>
          <w:szCs w:val="28"/>
        </w:rPr>
      </w:pPr>
    </w:p>
    <w:p w14:paraId="0BB3BCCE" w14:textId="269E1CC5" w:rsidR="004D3CFD" w:rsidRPr="004D3CFD" w:rsidRDefault="000C4129">
      <w:pPr>
        <w:rPr>
          <w:sz w:val="28"/>
          <w:szCs w:val="28"/>
        </w:rPr>
      </w:pPr>
      <w:r>
        <w:rPr>
          <w:sz w:val="28"/>
          <w:szCs w:val="28"/>
        </w:rPr>
        <w:t xml:space="preserve">Other influences of psychological health would be economic influences. </w:t>
      </w:r>
      <w:r w:rsidR="004D3CFD">
        <w:rPr>
          <w:sz w:val="28"/>
          <w:szCs w:val="28"/>
        </w:rPr>
        <w:t>According to White et al, a study shows how people who have been long term unemployed and borrowed money within that year had a 2x as likely chance of developing depression</w:t>
      </w:r>
      <w:r w:rsidR="000418EA">
        <w:rPr>
          <w:sz w:val="28"/>
          <w:szCs w:val="28"/>
        </w:rPr>
        <w:t xml:space="preserve"> compared</w:t>
      </w:r>
      <w:r w:rsidR="004D3CFD">
        <w:rPr>
          <w:sz w:val="28"/>
          <w:szCs w:val="28"/>
        </w:rPr>
        <w:t xml:space="preserve"> to someone who is in a sustainable full time jo</w:t>
      </w:r>
      <w:r w:rsidR="00DE48E0">
        <w:rPr>
          <w:sz w:val="28"/>
          <w:szCs w:val="28"/>
        </w:rPr>
        <w:t>b</w:t>
      </w:r>
      <w:r w:rsidR="004D3CFD">
        <w:rPr>
          <w:sz w:val="28"/>
          <w:szCs w:val="28"/>
        </w:rPr>
        <w:t xml:space="preserve">. It was also found that those who felt that </w:t>
      </w:r>
      <w:r w:rsidR="00DE48E0">
        <w:rPr>
          <w:sz w:val="28"/>
          <w:szCs w:val="28"/>
        </w:rPr>
        <w:t xml:space="preserve">they had to ask to borrow money, then had a higher chance of developing a physical illness as well as a mental illness. There are many explanations for this. Firstly, the stress of the contemporary UK economic state puts pressure on individuals to be earning a certain amount of money to have a good quality life, not just for that individual but for their families quality of life as well. </w:t>
      </w:r>
      <w:r w:rsidR="000418EA">
        <w:rPr>
          <w:sz w:val="28"/>
          <w:szCs w:val="28"/>
        </w:rPr>
        <w:t>Therefore, when they do not achieve this they may feel instant worry and anxiety, and have no obligation but to ask friends or family to borrow money. It could also be that they have a higher chance of developing a physical illness when they are obligated to ask for money because the strain, stress and embarrassment they feel may affect their insides.</w:t>
      </w:r>
      <w:r w:rsidR="00206202">
        <w:rPr>
          <w:sz w:val="28"/>
          <w:szCs w:val="28"/>
        </w:rPr>
        <w:t xml:space="preserve"> The thoughts some individuals may experience </w:t>
      </w:r>
      <w:r w:rsidR="00F670ED">
        <w:rPr>
          <w:sz w:val="28"/>
          <w:szCs w:val="28"/>
        </w:rPr>
        <w:t>when they face the reality of not being able to afford to feed their family or keep a warm roof over their head, can cause m</w:t>
      </w:r>
      <w:r w:rsidR="00BB182A">
        <w:rPr>
          <w:sz w:val="28"/>
          <w:szCs w:val="28"/>
        </w:rPr>
        <w:t>ental illnes</w:t>
      </w:r>
      <w:r w:rsidR="00F670ED">
        <w:rPr>
          <w:sz w:val="28"/>
          <w:szCs w:val="28"/>
        </w:rPr>
        <w:t>s, which could result to the fact that they may not be able to complete their job duties to the highest possible standard and risk being fired, or reduces the chance of promotion. This reinforces the idea that there is a continuous circle</w:t>
      </w:r>
      <w:r w:rsidR="0088729F">
        <w:rPr>
          <w:sz w:val="28"/>
          <w:szCs w:val="28"/>
        </w:rPr>
        <w:t xml:space="preserve"> of anxiety and depression when there is a risk to economic income.</w:t>
      </w:r>
    </w:p>
    <w:p w14:paraId="2CB1D06A" w14:textId="77777777" w:rsidR="004F75CD" w:rsidRDefault="004F75CD"/>
    <w:p w14:paraId="3B7F9C1B" w14:textId="659E1E64" w:rsidR="0084288D" w:rsidRDefault="00787854">
      <w:pPr>
        <w:rPr>
          <w:sz w:val="28"/>
          <w:szCs w:val="28"/>
        </w:rPr>
      </w:pPr>
      <w:r w:rsidRPr="00F4031B">
        <w:rPr>
          <w:sz w:val="28"/>
          <w:szCs w:val="28"/>
        </w:rPr>
        <w:t>This interpretation could be linked to Maslow’s Hierarchy of needs, where every individual</w:t>
      </w:r>
      <w:r w:rsidR="005155B7">
        <w:rPr>
          <w:sz w:val="28"/>
          <w:szCs w:val="28"/>
        </w:rPr>
        <w:t>’s</w:t>
      </w:r>
      <w:r w:rsidRPr="00F4031B">
        <w:rPr>
          <w:sz w:val="28"/>
          <w:szCs w:val="28"/>
        </w:rPr>
        <w:t xml:space="preserve"> needs to be fully fulfilled at basic ne</w:t>
      </w:r>
      <w:r w:rsidR="00755146" w:rsidRPr="00F4031B">
        <w:rPr>
          <w:sz w:val="28"/>
          <w:szCs w:val="28"/>
        </w:rPr>
        <w:t>eds before moving onto the next. The first stage of the hierarchy would be the basic physio</w:t>
      </w:r>
      <w:r w:rsidR="00F4031B">
        <w:rPr>
          <w:sz w:val="28"/>
          <w:szCs w:val="28"/>
        </w:rPr>
        <w:t>lo</w:t>
      </w:r>
      <w:r w:rsidR="00755146" w:rsidRPr="00F4031B">
        <w:rPr>
          <w:sz w:val="28"/>
          <w:szCs w:val="28"/>
        </w:rPr>
        <w:t>gical needs such as food,</w:t>
      </w:r>
      <w:r w:rsidR="00E50A1B">
        <w:rPr>
          <w:sz w:val="28"/>
          <w:szCs w:val="28"/>
        </w:rPr>
        <w:t xml:space="preserve"> </w:t>
      </w:r>
      <w:r w:rsidR="00755146" w:rsidRPr="00F4031B">
        <w:rPr>
          <w:sz w:val="28"/>
          <w:szCs w:val="28"/>
        </w:rPr>
        <w:t>water</w:t>
      </w:r>
      <w:r w:rsidR="00E50A1B">
        <w:rPr>
          <w:sz w:val="28"/>
          <w:szCs w:val="28"/>
        </w:rPr>
        <w:t>,</w:t>
      </w:r>
      <w:r w:rsidR="00755146" w:rsidRPr="00F4031B">
        <w:rPr>
          <w:sz w:val="28"/>
          <w:szCs w:val="28"/>
        </w:rPr>
        <w:t xml:space="preserve">warmth and rest. </w:t>
      </w:r>
      <w:r w:rsidR="00F4031B">
        <w:rPr>
          <w:sz w:val="28"/>
          <w:szCs w:val="28"/>
        </w:rPr>
        <w:t>However, as argued a large majo</w:t>
      </w:r>
      <w:r w:rsidR="00755146" w:rsidRPr="00F4031B">
        <w:rPr>
          <w:sz w:val="28"/>
          <w:szCs w:val="28"/>
        </w:rPr>
        <w:t>rity</w:t>
      </w:r>
      <w:r w:rsidR="0021248D">
        <w:rPr>
          <w:sz w:val="28"/>
          <w:szCs w:val="28"/>
        </w:rPr>
        <w:t xml:space="preserve"> of people</w:t>
      </w:r>
      <w:r w:rsidR="00755146" w:rsidRPr="00F4031B">
        <w:rPr>
          <w:sz w:val="28"/>
          <w:szCs w:val="28"/>
        </w:rPr>
        <w:t xml:space="preserve"> lack these ‘ basic’  needs by having problems with their economic income</w:t>
      </w:r>
      <w:r w:rsidR="000C234B">
        <w:rPr>
          <w:sz w:val="28"/>
          <w:szCs w:val="28"/>
        </w:rPr>
        <w:t>, where maybe there is only one income coming into the house, and that needs to feed and house the whole family</w:t>
      </w:r>
      <w:r w:rsidR="00670296">
        <w:rPr>
          <w:sz w:val="28"/>
          <w:szCs w:val="28"/>
        </w:rPr>
        <w:t xml:space="preserve"> or other influences such as loss of a</w:t>
      </w:r>
      <w:r w:rsidR="00E50A1B">
        <w:rPr>
          <w:sz w:val="28"/>
          <w:szCs w:val="28"/>
        </w:rPr>
        <w:t xml:space="preserve"> job or being recently divorced</w:t>
      </w:r>
      <w:r w:rsidR="00670296">
        <w:rPr>
          <w:sz w:val="28"/>
          <w:szCs w:val="28"/>
        </w:rPr>
        <w:t xml:space="preserve">.  The defieincy of the basic needs and has on going effect up the ladder as individuals aren’t able to reach </w:t>
      </w:r>
      <w:r w:rsidR="00E50A1B">
        <w:rPr>
          <w:sz w:val="28"/>
          <w:szCs w:val="28"/>
        </w:rPr>
        <w:t>self actualization, where to reach their full potential and have that feeling of accomplishment.</w:t>
      </w:r>
    </w:p>
    <w:p w14:paraId="4B68E454" w14:textId="77777777" w:rsidR="00670296" w:rsidRPr="00F4031B" w:rsidRDefault="00670296">
      <w:pPr>
        <w:rPr>
          <w:sz w:val="28"/>
          <w:szCs w:val="28"/>
        </w:rPr>
      </w:pPr>
    </w:p>
    <w:p w14:paraId="76BDDBC1" w14:textId="36E93705" w:rsidR="0073210C" w:rsidRDefault="0073210C">
      <w:pPr>
        <w:rPr>
          <w:sz w:val="28"/>
          <w:szCs w:val="28"/>
        </w:rPr>
      </w:pPr>
      <w:r w:rsidRPr="0043556F">
        <w:rPr>
          <w:sz w:val="28"/>
          <w:szCs w:val="28"/>
        </w:rPr>
        <w:t>Another study which supports the idea of economic influences on our health</w:t>
      </w:r>
      <w:r w:rsidR="00E50A1B">
        <w:rPr>
          <w:sz w:val="28"/>
          <w:szCs w:val="28"/>
        </w:rPr>
        <w:t>, would be one</w:t>
      </w:r>
      <w:r w:rsidRPr="0043556F">
        <w:rPr>
          <w:sz w:val="28"/>
          <w:szCs w:val="28"/>
        </w:rPr>
        <w:t xml:space="preserve"> which took place in Sweden, </w:t>
      </w:r>
      <w:r w:rsidR="00E50A1B">
        <w:rPr>
          <w:sz w:val="28"/>
          <w:szCs w:val="28"/>
        </w:rPr>
        <w:t xml:space="preserve">it was </w:t>
      </w:r>
      <w:r w:rsidRPr="0043556F">
        <w:rPr>
          <w:sz w:val="28"/>
          <w:szCs w:val="28"/>
        </w:rPr>
        <w:t xml:space="preserve">found that threatened redundancy and psychological health had similar measures with relation to the future financial status. </w:t>
      </w:r>
      <w:r w:rsidR="0043556F" w:rsidRPr="0043556F">
        <w:rPr>
          <w:sz w:val="28"/>
          <w:szCs w:val="28"/>
        </w:rPr>
        <w:t xml:space="preserve">This study found that males who were over the age of 58 did not develop any of the characteristics of depression, anxiety and worry as they were offered an early pension or were almost ready to retire. However, those under the age of 58 developed these characteristics and more, as they were in ‘panic’ to find another job to support their families. Especially as this study in particular was based on the basis of male shipyard workers, being ‘male’ they tend to be the breadwinner of the family, therefore they may have </w:t>
      </w:r>
      <w:r w:rsidR="00E64D76">
        <w:rPr>
          <w:sz w:val="28"/>
          <w:szCs w:val="28"/>
        </w:rPr>
        <w:t>felt</w:t>
      </w:r>
      <w:r w:rsidR="0043556F" w:rsidRPr="0043556F">
        <w:rPr>
          <w:sz w:val="28"/>
          <w:szCs w:val="28"/>
        </w:rPr>
        <w:t xml:space="preserve"> an added amount of pressure to find another job to fu</w:t>
      </w:r>
      <w:r w:rsidR="004B01D1">
        <w:rPr>
          <w:sz w:val="28"/>
          <w:szCs w:val="28"/>
        </w:rPr>
        <w:t>l</w:t>
      </w:r>
      <w:r w:rsidR="0043556F" w:rsidRPr="0043556F">
        <w:rPr>
          <w:sz w:val="28"/>
          <w:szCs w:val="28"/>
        </w:rPr>
        <w:t>fill the needs of his family.</w:t>
      </w:r>
    </w:p>
    <w:p w14:paraId="20A47DE0" w14:textId="77777777" w:rsidR="00D85CA0" w:rsidRPr="0043556F" w:rsidRDefault="00D85CA0">
      <w:pPr>
        <w:rPr>
          <w:sz w:val="28"/>
          <w:szCs w:val="28"/>
        </w:rPr>
      </w:pPr>
    </w:p>
    <w:p w14:paraId="4570F195" w14:textId="38404865" w:rsidR="004F75CD" w:rsidRPr="001F3F18" w:rsidRDefault="001F3F18">
      <w:pPr>
        <w:rPr>
          <w:sz w:val="28"/>
          <w:szCs w:val="28"/>
        </w:rPr>
      </w:pPr>
      <w:r w:rsidRPr="001F3F18">
        <w:rPr>
          <w:sz w:val="28"/>
          <w:szCs w:val="28"/>
        </w:rPr>
        <w:t>Being unemployed can instantly bring negative effects onto an individual</w:t>
      </w:r>
      <w:r>
        <w:rPr>
          <w:sz w:val="28"/>
          <w:szCs w:val="28"/>
        </w:rPr>
        <w:t>’</w:t>
      </w:r>
      <w:r w:rsidRPr="001F3F18">
        <w:rPr>
          <w:sz w:val="28"/>
          <w:szCs w:val="28"/>
        </w:rPr>
        <w:t>s life, according to Jahooda,</w:t>
      </w:r>
      <w:r>
        <w:rPr>
          <w:sz w:val="28"/>
          <w:szCs w:val="28"/>
        </w:rPr>
        <w:t xml:space="preserve"> being employed brings a person “vitamins of life” as we encounter certain benefits such as time structure to each day, it boosts our self esteem, some jobs offer opportunity for promotion therefore it motivates individuals to achieve something, and then will give a person that feeling of achievement.</w:t>
      </w:r>
      <w:r w:rsidR="00E64D76">
        <w:rPr>
          <w:sz w:val="28"/>
          <w:szCs w:val="28"/>
        </w:rPr>
        <w:t xml:space="preserve"> Therefore, those without a job do not have these ‘vitamins’ and left worried about not having enough to pay the weekly food bill.</w:t>
      </w:r>
      <w:r w:rsidR="00AA11FB">
        <w:rPr>
          <w:sz w:val="28"/>
          <w:szCs w:val="28"/>
        </w:rPr>
        <w:t xml:space="preserve"> They could also be left with that feeling of ‘incapability’ as they have no control and no structure to their life.</w:t>
      </w:r>
    </w:p>
    <w:p w14:paraId="18F0C53C" w14:textId="77777777" w:rsidR="004F75CD" w:rsidRPr="001F3F18" w:rsidRDefault="004F75CD">
      <w:pPr>
        <w:rPr>
          <w:sz w:val="28"/>
          <w:szCs w:val="28"/>
        </w:rPr>
      </w:pPr>
    </w:p>
    <w:p w14:paraId="67CB5C0C" w14:textId="77777777" w:rsidR="004F75CD" w:rsidRDefault="004F75CD"/>
    <w:p w14:paraId="7F971C9C" w14:textId="1049D1F1" w:rsidR="004F75CD" w:rsidRPr="0088729F" w:rsidRDefault="0088729F">
      <w:pPr>
        <w:rPr>
          <w:sz w:val="28"/>
          <w:szCs w:val="28"/>
        </w:rPr>
      </w:pPr>
      <w:r w:rsidRPr="0088729F">
        <w:rPr>
          <w:sz w:val="28"/>
          <w:szCs w:val="28"/>
        </w:rPr>
        <w:t xml:space="preserve">Could this be the reason why suicide rates have increased </w:t>
      </w:r>
      <w:r w:rsidR="002819DC">
        <w:rPr>
          <w:sz w:val="28"/>
          <w:szCs w:val="28"/>
        </w:rPr>
        <w:t>over the years? In 2015, in the UK alone there were 6,639 suicides registered. The Samaritans found that the highest suicide rate was found by men between the ages of 40 and 44. This could re</w:t>
      </w:r>
      <w:r w:rsidR="0043342D">
        <w:rPr>
          <w:sz w:val="28"/>
          <w:szCs w:val="28"/>
        </w:rPr>
        <w:t>inforce the idea that this</w:t>
      </w:r>
      <w:r w:rsidR="002819DC">
        <w:rPr>
          <w:sz w:val="28"/>
          <w:szCs w:val="28"/>
        </w:rPr>
        <w:t xml:space="preserve"> can be down to economic struggles, as men are found to be the highest earner within the family, they may find it hard to cope</w:t>
      </w:r>
      <w:r w:rsidR="0043342D">
        <w:rPr>
          <w:sz w:val="28"/>
          <w:szCs w:val="28"/>
        </w:rPr>
        <w:t xml:space="preserve"> with supporting everyone</w:t>
      </w:r>
      <w:r w:rsidR="002819DC">
        <w:rPr>
          <w:sz w:val="28"/>
          <w:szCs w:val="28"/>
        </w:rPr>
        <w:t xml:space="preserve">. </w:t>
      </w:r>
      <w:r w:rsidR="00BB182A">
        <w:rPr>
          <w:sz w:val="28"/>
          <w:szCs w:val="28"/>
        </w:rPr>
        <w:t>However, in the con</w:t>
      </w:r>
      <w:r w:rsidR="002819DC">
        <w:rPr>
          <w:sz w:val="28"/>
          <w:szCs w:val="28"/>
        </w:rPr>
        <w:t xml:space="preserve">temporary society in which we live both men and women tend to work sharing a dual earner relationship, therefore </w:t>
      </w:r>
      <w:r w:rsidR="0043342D">
        <w:rPr>
          <w:sz w:val="28"/>
          <w:szCs w:val="28"/>
        </w:rPr>
        <w:t>it can be suggested that</w:t>
      </w:r>
      <w:r w:rsidR="002819DC">
        <w:rPr>
          <w:sz w:val="28"/>
          <w:szCs w:val="28"/>
        </w:rPr>
        <w:t xml:space="preserve"> we cannot go off these statistics and relate them</w:t>
      </w:r>
      <w:r w:rsidR="00BB182A">
        <w:rPr>
          <w:sz w:val="28"/>
          <w:szCs w:val="28"/>
        </w:rPr>
        <w:t xml:space="preserve"> singular</w:t>
      </w:r>
      <w:r w:rsidR="002819DC">
        <w:rPr>
          <w:sz w:val="28"/>
          <w:szCs w:val="28"/>
        </w:rPr>
        <w:t xml:space="preserve"> to income.</w:t>
      </w:r>
    </w:p>
    <w:p w14:paraId="63318E39" w14:textId="77777777" w:rsidR="004F75CD" w:rsidRPr="0088729F" w:rsidRDefault="004F75CD">
      <w:pPr>
        <w:rPr>
          <w:sz w:val="28"/>
          <w:szCs w:val="28"/>
        </w:rPr>
      </w:pPr>
    </w:p>
    <w:p w14:paraId="7F29FCCA" w14:textId="77777777" w:rsidR="004F75CD" w:rsidRPr="0088729F" w:rsidRDefault="004F75CD">
      <w:pPr>
        <w:rPr>
          <w:sz w:val="28"/>
          <w:szCs w:val="28"/>
        </w:rPr>
      </w:pPr>
    </w:p>
    <w:p w14:paraId="59A8C48D" w14:textId="77777777" w:rsidR="004F75CD" w:rsidRPr="008B668C" w:rsidRDefault="004F75CD">
      <w:pPr>
        <w:rPr>
          <w:sz w:val="28"/>
          <w:szCs w:val="28"/>
        </w:rPr>
      </w:pPr>
    </w:p>
    <w:p w14:paraId="3A893295" w14:textId="04D51F38" w:rsidR="004F75CD" w:rsidRDefault="00366502">
      <w:pPr>
        <w:rPr>
          <w:sz w:val="28"/>
          <w:szCs w:val="28"/>
        </w:rPr>
      </w:pPr>
      <w:r w:rsidRPr="008B668C">
        <w:rPr>
          <w:sz w:val="28"/>
          <w:szCs w:val="28"/>
        </w:rPr>
        <w:t>Another</w:t>
      </w:r>
      <w:r w:rsidR="00AA11FB">
        <w:rPr>
          <w:sz w:val="28"/>
          <w:szCs w:val="28"/>
        </w:rPr>
        <w:t xml:space="preserve"> major influence to our health would be</w:t>
      </w:r>
      <w:r w:rsidRPr="008B668C">
        <w:rPr>
          <w:sz w:val="28"/>
          <w:szCs w:val="28"/>
        </w:rPr>
        <w:t xml:space="preserve"> environmental influences. It is found that 24% of global disease and 23%</w:t>
      </w:r>
      <w:r w:rsidR="008B668C">
        <w:rPr>
          <w:sz w:val="28"/>
          <w:szCs w:val="28"/>
        </w:rPr>
        <w:t xml:space="preserve"> (premature)</w:t>
      </w:r>
      <w:r w:rsidRPr="008B668C">
        <w:rPr>
          <w:sz w:val="28"/>
          <w:szCs w:val="28"/>
        </w:rPr>
        <w:t xml:space="preserve"> of all deaths can be in relationship to environmental</w:t>
      </w:r>
      <w:r w:rsidR="00AA11FB">
        <w:rPr>
          <w:sz w:val="28"/>
          <w:szCs w:val="28"/>
        </w:rPr>
        <w:t xml:space="preserve"> influences.</w:t>
      </w:r>
    </w:p>
    <w:p w14:paraId="363E434B" w14:textId="6048FE76" w:rsidR="008B668C" w:rsidRDefault="008B668C">
      <w:r>
        <w:rPr>
          <w:sz w:val="28"/>
          <w:szCs w:val="28"/>
        </w:rPr>
        <w:t xml:space="preserve">One major illness which causes death </w:t>
      </w:r>
      <w:r w:rsidR="00BB182A">
        <w:rPr>
          <w:sz w:val="28"/>
          <w:szCs w:val="28"/>
        </w:rPr>
        <w:t>amon</w:t>
      </w:r>
      <w:r>
        <w:rPr>
          <w:sz w:val="28"/>
          <w:szCs w:val="28"/>
        </w:rPr>
        <w:t xml:space="preserve">gst society would be lower respiratory infections, this can be developed through second hand smoke </w:t>
      </w:r>
      <w:r w:rsidR="008C2EFE">
        <w:rPr>
          <w:sz w:val="28"/>
          <w:szCs w:val="28"/>
        </w:rPr>
        <w:t>and the rising amount of individuals smoking con</w:t>
      </w:r>
      <w:r w:rsidR="00660E20">
        <w:rPr>
          <w:sz w:val="28"/>
          <w:szCs w:val="28"/>
        </w:rPr>
        <w:t xml:space="preserve">tributes to these facts. Almost </w:t>
      </w:r>
      <w:r w:rsidR="008C2EFE">
        <w:rPr>
          <w:sz w:val="28"/>
          <w:szCs w:val="28"/>
        </w:rPr>
        <w:t>20% of these infections are related to the environment in the developed countries, however, in the developing countries it</w:t>
      </w:r>
      <w:r w:rsidR="00F25894">
        <w:rPr>
          <w:sz w:val="28"/>
          <w:szCs w:val="28"/>
        </w:rPr>
        <w:t>’</w:t>
      </w:r>
      <w:r w:rsidR="008C2EFE">
        <w:rPr>
          <w:sz w:val="28"/>
          <w:szCs w:val="28"/>
        </w:rPr>
        <w:t>s just over double.</w:t>
      </w:r>
    </w:p>
    <w:p w14:paraId="3C666468" w14:textId="77777777" w:rsidR="004F75CD" w:rsidRDefault="004F75CD"/>
    <w:p w14:paraId="3F26C14C" w14:textId="592168D2" w:rsidR="004F75CD" w:rsidRPr="001F45F0" w:rsidRDefault="00660E20">
      <w:pPr>
        <w:rPr>
          <w:sz w:val="28"/>
          <w:szCs w:val="28"/>
        </w:rPr>
      </w:pPr>
      <w:r w:rsidRPr="001F45F0">
        <w:rPr>
          <w:sz w:val="28"/>
          <w:szCs w:val="28"/>
        </w:rPr>
        <w:t xml:space="preserve">Other factors of the environment </w:t>
      </w:r>
      <w:r w:rsidR="00AA11FB">
        <w:rPr>
          <w:sz w:val="28"/>
          <w:szCs w:val="28"/>
        </w:rPr>
        <w:t>that</w:t>
      </w:r>
      <w:r w:rsidRPr="001F45F0">
        <w:rPr>
          <w:sz w:val="28"/>
          <w:szCs w:val="28"/>
        </w:rPr>
        <w:t xml:space="preserve"> increase health risks of the contemporary society could be the rising number of car and other motor vehicles on the road</w:t>
      </w:r>
      <w:r w:rsidR="001F45F0" w:rsidRPr="001F45F0">
        <w:rPr>
          <w:sz w:val="28"/>
          <w:szCs w:val="28"/>
        </w:rPr>
        <w:t>s compared to 30-40 years ago. There are more than 40% of all injuries are down to road traffic incidents.</w:t>
      </w:r>
      <w:r w:rsidR="006B6C9A">
        <w:rPr>
          <w:sz w:val="28"/>
          <w:szCs w:val="28"/>
        </w:rPr>
        <w:t xml:space="preserve"> More so</w:t>
      </w:r>
      <w:r w:rsidR="001F45F0">
        <w:rPr>
          <w:sz w:val="28"/>
          <w:szCs w:val="28"/>
        </w:rPr>
        <w:t>, it can be argued that the vehicles are not just causing injuries to society but th</w:t>
      </w:r>
      <w:r w:rsidR="00F25894">
        <w:rPr>
          <w:sz w:val="28"/>
          <w:szCs w:val="28"/>
        </w:rPr>
        <w:t>e amount of pollution each sing</w:t>
      </w:r>
      <w:r w:rsidR="007869FD">
        <w:rPr>
          <w:sz w:val="28"/>
          <w:szCs w:val="28"/>
        </w:rPr>
        <w:t xml:space="preserve">ular car gives </w:t>
      </w:r>
      <w:r w:rsidR="00176F32">
        <w:rPr>
          <w:sz w:val="28"/>
          <w:szCs w:val="28"/>
        </w:rPr>
        <w:t>off is toxic to the environment, which then leaves us to breath in all of these chemicals and dust- leading back to the increase in respir</w:t>
      </w:r>
      <w:r w:rsidR="00BB182A">
        <w:rPr>
          <w:sz w:val="28"/>
          <w:szCs w:val="28"/>
        </w:rPr>
        <w:t>a</w:t>
      </w:r>
      <w:r w:rsidR="00176F32">
        <w:rPr>
          <w:sz w:val="28"/>
          <w:szCs w:val="28"/>
        </w:rPr>
        <w:t xml:space="preserve">tory diseases. </w:t>
      </w:r>
    </w:p>
    <w:p w14:paraId="4CD26071" w14:textId="77777777" w:rsidR="004F75CD" w:rsidRPr="001F45F0" w:rsidRDefault="004F75CD">
      <w:pPr>
        <w:rPr>
          <w:sz w:val="28"/>
          <w:szCs w:val="28"/>
        </w:rPr>
      </w:pPr>
    </w:p>
    <w:p w14:paraId="3DCAB51B" w14:textId="333DD1A7" w:rsidR="004F75CD" w:rsidRPr="001540D8" w:rsidRDefault="001540D8">
      <w:pPr>
        <w:rPr>
          <w:sz w:val="28"/>
          <w:szCs w:val="28"/>
        </w:rPr>
      </w:pPr>
      <w:r w:rsidRPr="001540D8">
        <w:rPr>
          <w:sz w:val="28"/>
          <w:szCs w:val="28"/>
        </w:rPr>
        <w:t>Taking a different outlook on the view</w:t>
      </w:r>
      <w:r w:rsidR="00E75475">
        <w:rPr>
          <w:sz w:val="28"/>
          <w:szCs w:val="28"/>
        </w:rPr>
        <w:t xml:space="preserve"> of health and the environment</w:t>
      </w:r>
      <w:r w:rsidRPr="001540D8">
        <w:rPr>
          <w:sz w:val="28"/>
          <w:szCs w:val="28"/>
        </w:rPr>
        <w:t xml:space="preserve">, </w:t>
      </w:r>
      <w:r w:rsidR="00C86575">
        <w:rPr>
          <w:sz w:val="28"/>
          <w:szCs w:val="28"/>
        </w:rPr>
        <w:t>a</w:t>
      </w:r>
      <w:r w:rsidR="005127DB" w:rsidRPr="001540D8">
        <w:rPr>
          <w:sz w:val="28"/>
          <w:szCs w:val="28"/>
        </w:rPr>
        <w:t xml:space="preserve">nother environmental influence could be </w:t>
      </w:r>
      <w:r w:rsidRPr="001540D8">
        <w:rPr>
          <w:sz w:val="28"/>
          <w:szCs w:val="28"/>
        </w:rPr>
        <w:t xml:space="preserve">the type of housing which an individual lives in can have influence on their psychological well </w:t>
      </w:r>
      <w:r w:rsidR="00444334">
        <w:rPr>
          <w:sz w:val="28"/>
          <w:szCs w:val="28"/>
        </w:rPr>
        <w:t>-</w:t>
      </w:r>
      <w:r w:rsidRPr="001540D8">
        <w:rPr>
          <w:sz w:val="28"/>
          <w:szCs w:val="28"/>
        </w:rPr>
        <w:t>being.</w:t>
      </w:r>
      <w:r w:rsidR="008B702F">
        <w:rPr>
          <w:sz w:val="28"/>
          <w:szCs w:val="28"/>
        </w:rPr>
        <w:t xml:space="preserve"> In particular families with young children who want to leave their children outside to play, but if the</w:t>
      </w:r>
      <w:r w:rsidR="00EA3BAD">
        <w:rPr>
          <w:sz w:val="28"/>
          <w:szCs w:val="28"/>
        </w:rPr>
        <w:t>ir</w:t>
      </w:r>
      <w:r w:rsidR="008B702F">
        <w:rPr>
          <w:sz w:val="28"/>
          <w:szCs w:val="28"/>
        </w:rPr>
        <w:t xml:space="preserve"> neighbourhood is not trusted there</w:t>
      </w:r>
      <w:r w:rsidR="00BB182A">
        <w:rPr>
          <w:sz w:val="28"/>
          <w:szCs w:val="28"/>
        </w:rPr>
        <w:t>’</w:t>
      </w:r>
      <w:r w:rsidR="008B702F">
        <w:rPr>
          <w:sz w:val="28"/>
          <w:szCs w:val="28"/>
        </w:rPr>
        <w:t>s is insuffi</w:t>
      </w:r>
      <w:r w:rsidR="00BB182A">
        <w:rPr>
          <w:sz w:val="28"/>
          <w:szCs w:val="28"/>
        </w:rPr>
        <w:t>ci</w:t>
      </w:r>
      <w:r w:rsidR="008B702F">
        <w:rPr>
          <w:sz w:val="28"/>
          <w:szCs w:val="28"/>
        </w:rPr>
        <w:t xml:space="preserve">ent sources for the children to leave the house, and then they end up being kept indoors. Then, most likely being entertained by their game consoles rather </w:t>
      </w:r>
      <w:r w:rsidR="00AA11FB">
        <w:rPr>
          <w:sz w:val="28"/>
          <w:szCs w:val="28"/>
        </w:rPr>
        <w:t>-</w:t>
      </w:r>
      <w:r w:rsidR="008B702F">
        <w:rPr>
          <w:sz w:val="28"/>
          <w:szCs w:val="28"/>
        </w:rPr>
        <w:t xml:space="preserve"> than being outside in fresh air. This argument stems from the idea that the media have taken over children</w:t>
      </w:r>
      <w:r w:rsidR="00BB182A">
        <w:rPr>
          <w:sz w:val="28"/>
          <w:szCs w:val="28"/>
        </w:rPr>
        <w:t>’</w:t>
      </w:r>
      <w:r w:rsidR="008B702F">
        <w:rPr>
          <w:sz w:val="28"/>
          <w:szCs w:val="28"/>
        </w:rPr>
        <w:t xml:space="preserve">s worlds, but could it be the fact that it is unsafe to be left </w:t>
      </w:r>
      <w:r w:rsidR="00BB182A">
        <w:rPr>
          <w:sz w:val="28"/>
          <w:szCs w:val="28"/>
        </w:rPr>
        <w:t>alone outside with all the post</w:t>
      </w:r>
      <w:r w:rsidR="008B702F">
        <w:rPr>
          <w:sz w:val="28"/>
          <w:szCs w:val="28"/>
        </w:rPr>
        <w:t>modern dangers in today</w:t>
      </w:r>
      <w:r w:rsidR="00BB182A">
        <w:rPr>
          <w:sz w:val="28"/>
          <w:szCs w:val="28"/>
        </w:rPr>
        <w:t>’</w:t>
      </w:r>
      <w:r w:rsidR="00C86575">
        <w:rPr>
          <w:sz w:val="28"/>
          <w:szCs w:val="28"/>
        </w:rPr>
        <w:t>s society? This idea can be developed further by the idea of the</w:t>
      </w:r>
      <w:r w:rsidR="008B702F">
        <w:rPr>
          <w:sz w:val="28"/>
          <w:szCs w:val="28"/>
        </w:rPr>
        <w:t xml:space="preserve"> type of housing having an effect on the psychological well </w:t>
      </w:r>
      <w:r w:rsidR="00C86575">
        <w:rPr>
          <w:sz w:val="28"/>
          <w:szCs w:val="28"/>
        </w:rPr>
        <w:t>-</w:t>
      </w:r>
      <w:r w:rsidR="008B702F">
        <w:rPr>
          <w:sz w:val="28"/>
          <w:szCs w:val="28"/>
        </w:rPr>
        <w:t xml:space="preserve">being, where women and children </w:t>
      </w:r>
      <w:r w:rsidR="00BB182A">
        <w:rPr>
          <w:sz w:val="28"/>
          <w:szCs w:val="28"/>
        </w:rPr>
        <w:t>on low income live in high raised</w:t>
      </w:r>
      <w:r w:rsidR="008B702F">
        <w:rPr>
          <w:sz w:val="28"/>
          <w:szCs w:val="28"/>
        </w:rPr>
        <w:t xml:space="preserve"> buildings, there is no opportunit</w:t>
      </w:r>
      <w:r w:rsidR="00BB182A">
        <w:rPr>
          <w:sz w:val="28"/>
          <w:szCs w:val="28"/>
        </w:rPr>
        <w:t>i</w:t>
      </w:r>
      <w:r w:rsidR="008B702F">
        <w:rPr>
          <w:sz w:val="28"/>
          <w:szCs w:val="28"/>
        </w:rPr>
        <w:t>es for children to be left out of sight of the mother</w:t>
      </w:r>
      <w:r w:rsidR="00556D77">
        <w:rPr>
          <w:sz w:val="28"/>
          <w:szCs w:val="28"/>
        </w:rPr>
        <w:t xml:space="preserve"> and also no sense of ‘ownership’</w:t>
      </w:r>
      <w:r w:rsidR="00BB182A">
        <w:rPr>
          <w:sz w:val="28"/>
          <w:szCs w:val="28"/>
        </w:rPr>
        <w:t xml:space="preserve"> within the building</w:t>
      </w:r>
      <w:r w:rsidR="008B702F">
        <w:rPr>
          <w:sz w:val="28"/>
          <w:szCs w:val="28"/>
        </w:rPr>
        <w:t>.</w:t>
      </w:r>
      <w:r w:rsidR="00556D77">
        <w:rPr>
          <w:sz w:val="28"/>
          <w:szCs w:val="28"/>
        </w:rPr>
        <w:t xml:space="preserve"> This increases the chances of the mother developing depression and/or anxiety with the insuff</w:t>
      </w:r>
      <w:r w:rsidR="00BB182A">
        <w:rPr>
          <w:sz w:val="28"/>
          <w:szCs w:val="28"/>
        </w:rPr>
        <w:t>ic</w:t>
      </w:r>
      <w:r w:rsidR="00556D77">
        <w:rPr>
          <w:sz w:val="28"/>
          <w:szCs w:val="28"/>
        </w:rPr>
        <w:t>i</w:t>
      </w:r>
      <w:r w:rsidR="00BB182A">
        <w:rPr>
          <w:sz w:val="28"/>
          <w:szCs w:val="28"/>
        </w:rPr>
        <w:t>e</w:t>
      </w:r>
      <w:r w:rsidR="00556D77">
        <w:rPr>
          <w:sz w:val="28"/>
          <w:szCs w:val="28"/>
        </w:rPr>
        <w:t>nt feeling of ‘guilt’ and not being able to give more to their child and then having those added feeling of lon</w:t>
      </w:r>
      <w:r w:rsidR="00BB182A">
        <w:rPr>
          <w:sz w:val="28"/>
          <w:szCs w:val="28"/>
        </w:rPr>
        <w:t>e</w:t>
      </w:r>
      <w:r w:rsidR="00556D77">
        <w:rPr>
          <w:sz w:val="28"/>
          <w:szCs w:val="28"/>
        </w:rPr>
        <w:t>liness and no control. These feelings are then stem</w:t>
      </w:r>
      <w:r w:rsidR="00BB182A">
        <w:rPr>
          <w:sz w:val="28"/>
          <w:szCs w:val="28"/>
        </w:rPr>
        <w:t>m</w:t>
      </w:r>
      <w:r w:rsidR="00556D77">
        <w:rPr>
          <w:sz w:val="28"/>
          <w:szCs w:val="28"/>
        </w:rPr>
        <w:t xml:space="preserve">ed from comparing themselves </w:t>
      </w:r>
      <w:r w:rsidR="00BB182A">
        <w:rPr>
          <w:sz w:val="28"/>
          <w:szCs w:val="28"/>
        </w:rPr>
        <w:t>to other women from same backg</w:t>
      </w:r>
      <w:r w:rsidR="00556D77">
        <w:rPr>
          <w:sz w:val="28"/>
          <w:szCs w:val="28"/>
        </w:rPr>
        <w:t>r</w:t>
      </w:r>
      <w:r w:rsidR="00BB182A">
        <w:rPr>
          <w:sz w:val="28"/>
          <w:szCs w:val="28"/>
        </w:rPr>
        <w:t>o</w:t>
      </w:r>
      <w:r w:rsidR="00556D77">
        <w:rPr>
          <w:sz w:val="28"/>
          <w:szCs w:val="28"/>
        </w:rPr>
        <w:t>und’s but living better off without the feeling of guilt.</w:t>
      </w:r>
    </w:p>
    <w:p w14:paraId="24928F6C" w14:textId="77777777" w:rsidR="004F75CD" w:rsidRDefault="004F75CD"/>
    <w:p w14:paraId="2594E812" w14:textId="77777777" w:rsidR="004F75CD" w:rsidRDefault="004F75CD"/>
    <w:p w14:paraId="5C97B91A" w14:textId="77777777" w:rsidR="004F75CD" w:rsidRDefault="004F75CD"/>
    <w:p w14:paraId="43A50DFC" w14:textId="77777777" w:rsidR="004F75CD" w:rsidRDefault="004F75CD"/>
    <w:p w14:paraId="1C93E403" w14:textId="77777777" w:rsidR="007D78D0" w:rsidRDefault="007D78D0">
      <w:pPr>
        <w:rPr>
          <w:sz w:val="28"/>
          <w:szCs w:val="28"/>
        </w:rPr>
      </w:pPr>
    </w:p>
    <w:p w14:paraId="4BE42F74" w14:textId="2FC4196A" w:rsidR="00AA11FB" w:rsidRPr="00630274" w:rsidRDefault="00630274">
      <w:pPr>
        <w:rPr>
          <w:sz w:val="28"/>
          <w:szCs w:val="28"/>
        </w:rPr>
      </w:pPr>
      <w:r>
        <w:rPr>
          <w:sz w:val="28"/>
          <w:szCs w:val="28"/>
        </w:rPr>
        <w:t xml:space="preserve"> I</w:t>
      </w:r>
      <w:r w:rsidR="00AA11FB" w:rsidRPr="00630274">
        <w:rPr>
          <w:sz w:val="28"/>
          <w:szCs w:val="28"/>
        </w:rPr>
        <w:t>n conclusion to al</w:t>
      </w:r>
      <w:r>
        <w:rPr>
          <w:sz w:val="28"/>
          <w:szCs w:val="28"/>
        </w:rPr>
        <w:t>l of these influences there’s</w:t>
      </w:r>
      <w:r w:rsidR="00AA11FB" w:rsidRPr="00630274">
        <w:rPr>
          <w:sz w:val="28"/>
          <w:szCs w:val="28"/>
        </w:rPr>
        <w:t xml:space="preserve"> clear</w:t>
      </w:r>
      <w:r>
        <w:rPr>
          <w:sz w:val="28"/>
          <w:szCs w:val="28"/>
        </w:rPr>
        <w:t>ly</w:t>
      </w:r>
      <w:r w:rsidR="00AA11FB" w:rsidRPr="00630274">
        <w:rPr>
          <w:sz w:val="28"/>
          <w:szCs w:val="28"/>
        </w:rPr>
        <w:t xml:space="preserve"> a direct relationship between the social, economic and environmental </w:t>
      </w:r>
      <w:r w:rsidR="00521072" w:rsidRPr="00630274">
        <w:rPr>
          <w:sz w:val="28"/>
          <w:szCs w:val="28"/>
        </w:rPr>
        <w:t>infl</w:t>
      </w:r>
      <w:r w:rsidR="00AA11FB" w:rsidRPr="00630274">
        <w:rPr>
          <w:sz w:val="28"/>
          <w:szCs w:val="28"/>
        </w:rPr>
        <w:t>u</w:t>
      </w:r>
      <w:r w:rsidR="00521072" w:rsidRPr="00630274">
        <w:rPr>
          <w:sz w:val="28"/>
          <w:szCs w:val="28"/>
        </w:rPr>
        <w:t>e</w:t>
      </w:r>
      <w:r w:rsidR="00AA11FB" w:rsidRPr="00630274">
        <w:rPr>
          <w:sz w:val="28"/>
          <w:szCs w:val="28"/>
        </w:rPr>
        <w:t>nces to our psychological health and well</w:t>
      </w:r>
      <w:r>
        <w:rPr>
          <w:sz w:val="28"/>
          <w:szCs w:val="28"/>
        </w:rPr>
        <w:t>-</w:t>
      </w:r>
      <w:r w:rsidR="00AA11FB" w:rsidRPr="00630274">
        <w:rPr>
          <w:sz w:val="28"/>
          <w:szCs w:val="28"/>
        </w:rPr>
        <w:t>being</w:t>
      </w:r>
      <w:r w:rsidR="00521072" w:rsidRPr="00630274">
        <w:rPr>
          <w:sz w:val="28"/>
          <w:szCs w:val="28"/>
        </w:rPr>
        <w:t>. The pressure</w:t>
      </w:r>
      <w:r>
        <w:rPr>
          <w:sz w:val="28"/>
          <w:szCs w:val="28"/>
        </w:rPr>
        <w:t xml:space="preserve"> of</w:t>
      </w:r>
      <w:r w:rsidR="00521072" w:rsidRPr="00630274">
        <w:rPr>
          <w:sz w:val="28"/>
          <w:szCs w:val="28"/>
        </w:rPr>
        <w:t xml:space="preserve"> the contemporary society we live in has increased all of these factors </w:t>
      </w:r>
      <w:r>
        <w:rPr>
          <w:sz w:val="28"/>
          <w:szCs w:val="28"/>
        </w:rPr>
        <w:t>especially the pressure to live life in a certain way. With the increase of gadgets,cars and other luxuries, there</w:t>
      </w:r>
      <w:r w:rsidR="006F51EC">
        <w:rPr>
          <w:sz w:val="28"/>
          <w:szCs w:val="28"/>
        </w:rPr>
        <w:t>’</w:t>
      </w:r>
      <w:r>
        <w:rPr>
          <w:sz w:val="28"/>
          <w:szCs w:val="28"/>
        </w:rPr>
        <w:t xml:space="preserve">s pressure to be earning a certain amount to </w:t>
      </w:r>
      <w:r w:rsidR="007D78D0">
        <w:rPr>
          <w:sz w:val="28"/>
          <w:szCs w:val="28"/>
        </w:rPr>
        <w:t xml:space="preserve">achieve </w:t>
      </w:r>
      <w:r>
        <w:rPr>
          <w:sz w:val="28"/>
          <w:szCs w:val="28"/>
        </w:rPr>
        <w:t>these wants. However, there are others with much less who cannot afford the basics needs of food, warmth and rest</w:t>
      </w:r>
      <w:r w:rsidR="006F51EC">
        <w:rPr>
          <w:sz w:val="28"/>
          <w:szCs w:val="28"/>
        </w:rPr>
        <w:t>, this could be the reason why there several premature deaths through health issues and an increase in suicide rates as individuals cannot develop any coping strategies or the strain of unemployment, or not being able to afford to feed the family has caused too much pain for one individual to take</w:t>
      </w:r>
      <w:r>
        <w:rPr>
          <w:sz w:val="28"/>
          <w:szCs w:val="28"/>
        </w:rPr>
        <w:t>. Our society has changed drastically over the years, and this has influenced the increase of mental health</w:t>
      </w:r>
      <w:r w:rsidR="006F51EC">
        <w:rPr>
          <w:sz w:val="28"/>
          <w:szCs w:val="28"/>
        </w:rPr>
        <w:t xml:space="preserve"> illnesses due to the added pressures which are now faced. Although some may argue that the United Kingdom Is one of the richest countries with good wealth, the wages have increased but also the price of living as increased. </w:t>
      </w:r>
    </w:p>
    <w:p w14:paraId="2E1659D6" w14:textId="77777777" w:rsidR="004F75CD" w:rsidRPr="00630274" w:rsidRDefault="004F75CD">
      <w:pPr>
        <w:rPr>
          <w:sz w:val="28"/>
          <w:szCs w:val="28"/>
        </w:rPr>
      </w:pPr>
    </w:p>
    <w:p w14:paraId="2A811FB0" w14:textId="77777777" w:rsidR="004F75CD" w:rsidRPr="00630274" w:rsidRDefault="004F75CD">
      <w:pPr>
        <w:rPr>
          <w:sz w:val="28"/>
          <w:szCs w:val="28"/>
        </w:rPr>
      </w:pPr>
    </w:p>
    <w:p w14:paraId="36A97E93" w14:textId="77777777" w:rsidR="004F75CD" w:rsidRDefault="004F75CD">
      <w:bookmarkStart w:id="0" w:name="_GoBack"/>
      <w:bookmarkEnd w:id="0"/>
    </w:p>
    <w:p w14:paraId="1F69ACDD" w14:textId="77777777" w:rsidR="004F75CD" w:rsidRDefault="004F75CD"/>
    <w:p w14:paraId="149B5127" w14:textId="77777777" w:rsidR="0043556F" w:rsidRDefault="0043556F"/>
    <w:p w14:paraId="2584F7BF" w14:textId="77777777" w:rsidR="0043556F" w:rsidRDefault="0043556F"/>
    <w:p w14:paraId="79212529" w14:textId="77777777" w:rsidR="0043556F" w:rsidRDefault="0043556F"/>
    <w:p w14:paraId="079BA0BE" w14:textId="77777777" w:rsidR="0043556F" w:rsidRDefault="0043556F"/>
    <w:p w14:paraId="78723C76" w14:textId="77777777" w:rsidR="0043556F" w:rsidRDefault="0043556F"/>
    <w:p w14:paraId="518677D9" w14:textId="77777777" w:rsidR="0043556F" w:rsidRDefault="0043556F"/>
    <w:p w14:paraId="2EB098C6" w14:textId="77777777" w:rsidR="0043556F" w:rsidRDefault="0043556F"/>
    <w:p w14:paraId="47E1AEB5" w14:textId="77777777" w:rsidR="0043556F" w:rsidRDefault="0043556F"/>
    <w:p w14:paraId="34195D7F" w14:textId="77777777" w:rsidR="004F75CD" w:rsidRDefault="004F75CD"/>
    <w:p w14:paraId="10D8A7D0" w14:textId="77777777" w:rsidR="002679D4" w:rsidRDefault="002679D4"/>
    <w:p w14:paraId="62AA9354" w14:textId="77777777" w:rsidR="002679D4" w:rsidRDefault="002679D4"/>
    <w:p w14:paraId="44E2E345" w14:textId="77777777" w:rsidR="002679D4" w:rsidRDefault="002679D4"/>
    <w:p w14:paraId="4F359B2B" w14:textId="77777777" w:rsidR="002679D4" w:rsidRDefault="002679D4"/>
    <w:p w14:paraId="4DFB575D" w14:textId="77777777" w:rsidR="00A352D7" w:rsidRDefault="00A352D7"/>
    <w:p w14:paraId="3E536EF7" w14:textId="77777777" w:rsidR="00A352D7" w:rsidRDefault="00A352D7"/>
    <w:p w14:paraId="21D4CDF4" w14:textId="77777777" w:rsidR="00A352D7" w:rsidRDefault="00A352D7"/>
    <w:p w14:paraId="7BEDC368" w14:textId="77777777" w:rsidR="00A352D7" w:rsidRDefault="00A352D7"/>
    <w:p w14:paraId="6B6E6EB4" w14:textId="77777777" w:rsidR="00A352D7" w:rsidRDefault="00A352D7"/>
    <w:p w14:paraId="0699EE66" w14:textId="77777777" w:rsidR="00A352D7" w:rsidRDefault="00A352D7"/>
    <w:p w14:paraId="5A5B6E09" w14:textId="77777777" w:rsidR="00A352D7" w:rsidRDefault="00A352D7"/>
    <w:p w14:paraId="009924D8" w14:textId="77777777" w:rsidR="00A352D7" w:rsidRDefault="00A352D7"/>
    <w:p w14:paraId="0E271038" w14:textId="77777777" w:rsidR="00A352D7" w:rsidRDefault="00A352D7"/>
    <w:p w14:paraId="0BA5EC18" w14:textId="77777777" w:rsidR="00A352D7" w:rsidRDefault="00A352D7"/>
    <w:p w14:paraId="775F1916" w14:textId="77777777" w:rsidR="00A352D7" w:rsidRDefault="00A352D7"/>
    <w:p w14:paraId="16526AAD" w14:textId="77777777" w:rsidR="00A352D7" w:rsidRDefault="00A352D7"/>
    <w:p w14:paraId="72D32C83" w14:textId="77777777" w:rsidR="00A352D7" w:rsidRDefault="00A352D7"/>
    <w:p w14:paraId="2A5F8A3D" w14:textId="77777777" w:rsidR="00A352D7" w:rsidRDefault="00A352D7"/>
    <w:p w14:paraId="568E96F0" w14:textId="77777777" w:rsidR="002679D4" w:rsidRDefault="002679D4"/>
    <w:p w14:paraId="617DBF3B" w14:textId="77777777" w:rsidR="00D85CA0" w:rsidRDefault="00D85CA0"/>
    <w:p w14:paraId="301E37DD" w14:textId="77777777" w:rsidR="00D85CA0" w:rsidRDefault="00D85CA0"/>
    <w:p w14:paraId="1251F5AD" w14:textId="77777777" w:rsidR="00D85CA0" w:rsidRDefault="00D85CA0"/>
    <w:p w14:paraId="6D4A9FE6" w14:textId="77777777" w:rsidR="00D85CA0" w:rsidRDefault="00D85CA0"/>
    <w:p w14:paraId="3741589E" w14:textId="77777777" w:rsidR="002679D4" w:rsidRDefault="002679D4"/>
    <w:p w14:paraId="4C24A85A" w14:textId="77777777" w:rsidR="004F75CD" w:rsidRPr="004C3CE3" w:rsidRDefault="004F75CD">
      <w:pPr>
        <w:rPr>
          <w:b/>
          <w:i/>
        </w:rPr>
      </w:pPr>
      <w:r w:rsidRPr="004C3CE3">
        <w:rPr>
          <w:b/>
          <w:i/>
        </w:rPr>
        <w:t>Refer</w:t>
      </w:r>
      <w:r w:rsidR="00C132AE" w:rsidRPr="004C3CE3">
        <w:rPr>
          <w:b/>
          <w:i/>
        </w:rPr>
        <w:t>e</w:t>
      </w:r>
      <w:r w:rsidRPr="004C3CE3">
        <w:rPr>
          <w:b/>
          <w:i/>
        </w:rPr>
        <w:t>nce list</w:t>
      </w:r>
    </w:p>
    <w:p w14:paraId="355B6F05" w14:textId="77777777" w:rsidR="004F75CD" w:rsidRDefault="004F75CD"/>
    <w:p w14:paraId="0FBEE2FE" w14:textId="77777777" w:rsidR="00C132AE" w:rsidRDefault="00C132AE">
      <w:r>
        <w:t>The world health organization (1946) Access date: 20/11/17</w:t>
      </w:r>
    </w:p>
    <w:p w14:paraId="2916EB63" w14:textId="77777777" w:rsidR="00C132AE" w:rsidRDefault="00C132AE">
      <w:r w:rsidRPr="00C132AE">
        <w:t>http://www.who.int/about/mission/en/</w:t>
      </w:r>
    </w:p>
    <w:p w14:paraId="6F5108E2" w14:textId="77777777" w:rsidR="004F75CD" w:rsidRDefault="004F75CD"/>
    <w:p w14:paraId="12CEB0BA" w14:textId="77777777" w:rsidR="004F75CD" w:rsidRDefault="004F75CD"/>
    <w:p w14:paraId="1E5E9555" w14:textId="1121012D" w:rsidR="004F75CD" w:rsidRDefault="003A4A9B">
      <w:r>
        <w:t>Bartley,m.(1994). Unemployment and ill health: understanding the relationship. Journal of Epidemiology and community health, 48 (4), 333-337.</w:t>
      </w:r>
    </w:p>
    <w:p w14:paraId="2D93957A" w14:textId="77777777" w:rsidR="004F75CD" w:rsidRDefault="004F75CD"/>
    <w:p w14:paraId="3D6A806F" w14:textId="77777777" w:rsidR="00B9706E" w:rsidRPr="00B9706E" w:rsidRDefault="00B9706E" w:rsidP="00B9706E">
      <w:r w:rsidRPr="00B9706E">
        <w:t>Wilkinson, R. G., &amp; Marmot, M. (Eds.). (2003). </w:t>
      </w:r>
      <w:r w:rsidRPr="00B9706E">
        <w:rPr>
          <w:i/>
          <w:iCs/>
        </w:rPr>
        <w:t>Social determinants of health: the solid facts</w:t>
      </w:r>
      <w:r w:rsidRPr="00B9706E">
        <w:t>. World Health Organization.</w:t>
      </w:r>
    </w:p>
    <w:p w14:paraId="11DA3A9F" w14:textId="77777777" w:rsidR="004F75CD" w:rsidRDefault="004F75CD"/>
    <w:p w14:paraId="32219F05" w14:textId="77777777" w:rsidR="008A3D66" w:rsidRPr="008A3D66" w:rsidRDefault="008A3D66" w:rsidP="008A3D66">
      <w:r w:rsidRPr="008A3D66">
        <w:t>Whitehead, M. (1991). The concepts and principles of equity and health. </w:t>
      </w:r>
      <w:r w:rsidRPr="008A3D66">
        <w:rPr>
          <w:i/>
          <w:iCs/>
        </w:rPr>
        <w:t>Health Promotion International</w:t>
      </w:r>
      <w:r w:rsidRPr="008A3D66">
        <w:t>, </w:t>
      </w:r>
      <w:r w:rsidRPr="008A3D66">
        <w:rPr>
          <w:i/>
          <w:iCs/>
        </w:rPr>
        <w:t>6</w:t>
      </w:r>
      <w:r w:rsidRPr="008A3D66">
        <w:t>(3), 217-228.</w:t>
      </w:r>
    </w:p>
    <w:p w14:paraId="7C079C4E" w14:textId="77777777" w:rsidR="004F75CD" w:rsidRDefault="004F75CD"/>
    <w:p w14:paraId="4B046587" w14:textId="77777777" w:rsidR="004F75CD" w:rsidRDefault="004F75CD"/>
    <w:p w14:paraId="02B7DC5D" w14:textId="77777777" w:rsidR="004F75CD" w:rsidRDefault="004F75CD"/>
    <w:p w14:paraId="628D99F9" w14:textId="4F26A8E5" w:rsidR="004F75CD" w:rsidRDefault="0043342D">
      <w:r>
        <w:t>Samaritans (2017) Suicide statistic report</w:t>
      </w:r>
      <w:r w:rsidRPr="0043342D">
        <w:rPr>
          <w:i/>
        </w:rPr>
        <w:t>. Samaritans</w:t>
      </w:r>
      <w:r>
        <w:rPr>
          <w:i/>
        </w:rPr>
        <w:t xml:space="preserve"> </w:t>
      </w:r>
      <w:r>
        <w:t>Accessed on: 28/11/17</w:t>
      </w:r>
    </w:p>
    <w:p w14:paraId="306FE165" w14:textId="059DCCEF" w:rsidR="0043342D" w:rsidRPr="0043342D" w:rsidRDefault="0043342D">
      <w:r w:rsidRPr="0043342D">
        <w:t>https://www.samaritans.org/sites/default/files/kcfinder/files/Suicide_statistics_report_2017_Final.pdf</w:t>
      </w:r>
    </w:p>
    <w:p w14:paraId="6D58DC85" w14:textId="77777777" w:rsidR="004F75CD" w:rsidRPr="0043342D" w:rsidRDefault="004F75CD">
      <w:pPr>
        <w:rPr>
          <w:i/>
        </w:rPr>
      </w:pPr>
    </w:p>
    <w:p w14:paraId="0510BCDA" w14:textId="77777777" w:rsidR="004F75CD" w:rsidRDefault="004F75CD"/>
    <w:p w14:paraId="0555AEB9" w14:textId="77777777" w:rsidR="00176F32" w:rsidRPr="00176F32" w:rsidRDefault="00176F32" w:rsidP="00176F32">
      <w:r w:rsidRPr="00176F32">
        <w:t>Prüss-Üstün, A., &amp; Corvalán, C. (2006). Preventing disease through healthy environments. </w:t>
      </w:r>
      <w:r w:rsidRPr="00176F32">
        <w:rPr>
          <w:i/>
          <w:iCs/>
        </w:rPr>
        <w:t>Towards an estimate of the environmental burden of disease. Geneva: World Health Organization</w:t>
      </w:r>
      <w:r w:rsidRPr="00176F32">
        <w:t>.</w:t>
      </w:r>
    </w:p>
    <w:p w14:paraId="6E29A546" w14:textId="77777777" w:rsidR="004F75CD" w:rsidRDefault="004F75CD"/>
    <w:p w14:paraId="4EB66378" w14:textId="77777777" w:rsidR="004F75CD" w:rsidRDefault="004F75CD"/>
    <w:p w14:paraId="0EAA827C" w14:textId="77777777" w:rsidR="00556D77" w:rsidRPr="00556D77" w:rsidRDefault="00556D77" w:rsidP="00556D77">
      <w:r w:rsidRPr="00556D77">
        <w:t>Evans, G. W. (2003). The built environment and mental health. </w:t>
      </w:r>
      <w:r w:rsidRPr="00556D77">
        <w:rPr>
          <w:i/>
          <w:iCs/>
        </w:rPr>
        <w:t>Journal of urban health</w:t>
      </w:r>
      <w:r w:rsidRPr="00556D77">
        <w:t>, </w:t>
      </w:r>
      <w:r w:rsidRPr="00556D77">
        <w:rPr>
          <w:i/>
          <w:iCs/>
        </w:rPr>
        <w:t>80</w:t>
      </w:r>
      <w:r w:rsidRPr="00556D77">
        <w:t>(4), 536-555.</w:t>
      </w:r>
    </w:p>
    <w:p w14:paraId="4612C1F1" w14:textId="77777777" w:rsidR="004F75CD" w:rsidRDefault="004F75CD"/>
    <w:p w14:paraId="68656661" w14:textId="77777777" w:rsidR="004C3CE3" w:rsidRPr="004C3CE3" w:rsidRDefault="004C3CE3" w:rsidP="004C3CE3">
      <w:r w:rsidRPr="004C3CE3">
        <w:t>McLeod, S. (2007). Maslow's hierarchy of needs. </w:t>
      </w:r>
      <w:r w:rsidRPr="004C3CE3">
        <w:rPr>
          <w:i/>
          <w:iCs/>
        </w:rPr>
        <w:t>Simply Psychology</w:t>
      </w:r>
      <w:r w:rsidRPr="004C3CE3">
        <w:t>, </w:t>
      </w:r>
      <w:r w:rsidRPr="004C3CE3">
        <w:rPr>
          <w:i/>
          <w:iCs/>
        </w:rPr>
        <w:t>1</w:t>
      </w:r>
      <w:r w:rsidRPr="004C3CE3">
        <w:t>.</w:t>
      </w:r>
    </w:p>
    <w:p w14:paraId="1115C9CC" w14:textId="77777777" w:rsidR="004C3CE3" w:rsidRDefault="004C3CE3"/>
    <w:sectPr w:rsidR="004C3CE3" w:rsidSect="00B14EBC">
      <w:headerReference w:type="default" r:id="rId7"/>
      <w:footerReference w:type="even" r:id="rId8"/>
      <w:footerReference w:type="default" r:id="rId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A917B9" w14:textId="77777777" w:rsidR="00947E5D" w:rsidRDefault="00947E5D" w:rsidP="007F2B55">
      <w:r>
        <w:separator/>
      </w:r>
    </w:p>
  </w:endnote>
  <w:endnote w:type="continuationSeparator" w:id="0">
    <w:p w14:paraId="34D29CC5" w14:textId="77777777" w:rsidR="00947E5D" w:rsidRDefault="00947E5D" w:rsidP="007F2B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NewRomanPS">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D34E02" w14:textId="77777777" w:rsidR="007F2B55" w:rsidRDefault="007F2B55" w:rsidP="002A01F3">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BEC5DB3" w14:textId="77777777" w:rsidR="007F2B55" w:rsidRDefault="007F2B55" w:rsidP="007F2B55">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645C20" w14:textId="77777777" w:rsidR="007F2B55" w:rsidRDefault="007F2B55" w:rsidP="002A01F3">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47E5D">
      <w:rPr>
        <w:rStyle w:val="PageNumber"/>
        <w:noProof/>
      </w:rPr>
      <w:t>1</w:t>
    </w:r>
    <w:r>
      <w:rPr>
        <w:rStyle w:val="PageNumber"/>
      </w:rPr>
      <w:fldChar w:fldCharType="end"/>
    </w:r>
  </w:p>
  <w:p w14:paraId="09823F28" w14:textId="54E381E4" w:rsidR="007F2B55" w:rsidRDefault="007F2B55" w:rsidP="007F2B55">
    <w:pPr>
      <w:pStyle w:val="Footer"/>
      <w:ind w:right="360"/>
    </w:pPr>
    <w:r>
      <w:t>1707638</w:t>
    </w:r>
  </w:p>
  <w:p w14:paraId="61386EA9" w14:textId="77777777" w:rsidR="007F2B55" w:rsidRDefault="007F2B55">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29E940" w14:textId="77777777" w:rsidR="00947E5D" w:rsidRDefault="00947E5D" w:rsidP="007F2B55">
      <w:r>
        <w:separator/>
      </w:r>
    </w:p>
  </w:footnote>
  <w:footnote w:type="continuationSeparator" w:id="0">
    <w:p w14:paraId="6C1D51BB" w14:textId="77777777" w:rsidR="00947E5D" w:rsidRDefault="00947E5D" w:rsidP="007F2B5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6D2517" w14:textId="357C3429" w:rsidR="007F2B55" w:rsidRDefault="007F2B55">
    <w:pPr>
      <w:pStyle w:val="Header"/>
    </w:pPr>
    <w:r>
      <w:t>Freya Hughes</w:t>
    </w:r>
    <w:r>
      <w:ptab w:relativeTo="margin" w:alignment="center" w:leader="none"/>
    </w:r>
    <w:r>
      <w:ptab w:relativeTo="margin" w:alignment="right" w:leader="none"/>
    </w:r>
    <w:r>
      <w:t>Contemporary Context</w:t>
    </w:r>
    <w:r w:rsidR="006720D6">
      <w:t xml:space="preserve"> of C</w:t>
    </w:r>
    <w:r w:rsidR="00CD49DE">
      <w:t>ouns</w:t>
    </w:r>
    <w:r w:rsidR="006720D6">
      <w:t>elling</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84599F"/>
    <w:multiLevelType w:val="multilevel"/>
    <w:tmpl w:val="0032D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6"/>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260B"/>
    <w:rsid w:val="000348DF"/>
    <w:rsid w:val="000418EA"/>
    <w:rsid w:val="00060269"/>
    <w:rsid w:val="000C0E5D"/>
    <w:rsid w:val="000C234B"/>
    <w:rsid w:val="000C4129"/>
    <w:rsid w:val="001126A0"/>
    <w:rsid w:val="00123412"/>
    <w:rsid w:val="00140922"/>
    <w:rsid w:val="0014119C"/>
    <w:rsid w:val="00146C62"/>
    <w:rsid w:val="001540D8"/>
    <w:rsid w:val="001564D2"/>
    <w:rsid w:val="00176F32"/>
    <w:rsid w:val="001C2A6F"/>
    <w:rsid w:val="001F17FB"/>
    <w:rsid w:val="001F3F18"/>
    <w:rsid w:val="001F45F0"/>
    <w:rsid w:val="00203434"/>
    <w:rsid w:val="00206202"/>
    <w:rsid w:val="0021248D"/>
    <w:rsid w:val="002679D4"/>
    <w:rsid w:val="002819DC"/>
    <w:rsid w:val="002B5F4C"/>
    <w:rsid w:val="002D7654"/>
    <w:rsid w:val="00324E7A"/>
    <w:rsid w:val="00334DAC"/>
    <w:rsid w:val="003423D2"/>
    <w:rsid w:val="00366502"/>
    <w:rsid w:val="003A4A9B"/>
    <w:rsid w:val="0043342D"/>
    <w:rsid w:val="0043556F"/>
    <w:rsid w:val="00444334"/>
    <w:rsid w:val="004B01D1"/>
    <w:rsid w:val="004C3CE3"/>
    <w:rsid w:val="004D3CFD"/>
    <w:rsid w:val="004F75CD"/>
    <w:rsid w:val="005127DB"/>
    <w:rsid w:val="005155B7"/>
    <w:rsid w:val="00521072"/>
    <w:rsid w:val="00553FCA"/>
    <w:rsid w:val="00556D77"/>
    <w:rsid w:val="00575FBC"/>
    <w:rsid w:val="005B128A"/>
    <w:rsid w:val="005B14D5"/>
    <w:rsid w:val="005D5682"/>
    <w:rsid w:val="005E598A"/>
    <w:rsid w:val="00607EAD"/>
    <w:rsid w:val="00630274"/>
    <w:rsid w:val="0065397A"/>
    <w:rsid w:val="00660E20"/>
    <w:rsid w:val="00670296"/>
    <w:rsid w:val="006720D6"/>
    <w:rsid w:val="006B6C9A"/>
    <w:rsid w:val="006E4F78"/>
    <w:rsid w:val="006F2CA5"/>
    <w:rsid w:val="006F51EC"/>
    <w:rsid w:val="0073210C"/>
    <w:rsid w:val="00755146"/>
    <w:rsid w:val="0077257B"/>
    <w:rsid w:val="00782461"/>
    <w:rsid w:val="00783CA7"/>
    <w:rsid w:val="007869FD"/>
    <w:rsid w:val="00787854"/>
    <w:rsid w:val="007A6808"/>
    <w:rsid w:val="007D0C9A"/>
    <w:rsid w:val="007D78D0"/>
    <w:rsid w:val="007E01BB"/>
    <w:rsid w:val="007F2B55"/>
    <w:rsid w:val="0084288D"/>
    <w:rsid w:val="0088729F"/>
    <w:rsid w:val="008A3D66"/>
    <w:rsid w:val="008B668C"/>
    <w:rsid w:val="008B702F"/>
    <w:rsid w:val="008C2EFE"/>
    <w:rsid w:val="008E104F"/>
    <w:rsid w:val="00947E5D"/>
    <w:rsid w:val="00955BDA"/>
    <w:rsid w:val="00963E2E"/>
    <w:rsid w:val="00997174"/>
    <w:rsid w:val="00A352D7"/>
    <w:rsid w:val="00A65308"/>
    <w:rsid w:val="00AA11FB"/>
    <w:rsid w:val="00B14EBC"/>
    <w:rsid w:val="00B36736"/>
    <w:rsid w:val="00B9706E"/>
    <w:rsid w:val="00BB182A"/>
    <w:rsid w:val="00BC07FB"/>
    <w:rsid w:val="00C132AE"/>
    <w:rsid w:val="00C156FA"/>
    <w:rsid w:val="00C56E69"/>
    <w:rsid w:val="00C86575"/>
    <w:rsid w:val="00CC733C"/>
    <w:rsid w:val="00CD49DE"/>
    <w:rsid w:val="00D33EBB"/>
    <w:rsid w:val="00D85CA0"/>
    <w:rsid w:val="00D92094"/>
    <w:rsid w:val="00DE48E0"/>
    <w:rsid w:val="00DF260B"/>
    <w:rsid w:val="00E50A1B"/>
    <w:rsid w:val="00E64D76"/>
    <w:rsid w:val="00E75475"/>
    <w:rsid w:val="00EA3BAD"/>
    <w:rsid w:val="00F25894"/>
    <w:rsid w:val="00F4031B"/>
    <w:rsid w:val="00F670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DCA6FC4"/>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F260B"/>
    <w:pPr>
      <w:spacing w:before="100" w:beforeAutospacing="1" w:after="100" w:afterAutospacing="1"/>
    </w:pPr>
    <w:rPr>
      <w:rFonts w:ascii="Times New Roman" w:hAnsi="Times New Roman" w:cs="Times New Roman"/>
    </w:rPr>
  </w:style>
  <w:style w:type="paragraph" w:styleId="Header">
    <w:name w:val="header"/>
    <w:basedOn w:val="Normal"/>
    <w:link w:val="HeaderChar"/>
    <w:uiPriority w:val="99"/>
    <w:unhideWhenUsed/>
    <w:rsid w:val="007F2B55"/>
    <w:pPr>
      <w:tabs>
        <w:tab w:val="center" w:pos="4513"/>
        <w:tab w:val="right" w:pos="9026"/>
      </w:tabs>
    </w:pPr>
  </w:style>
  <w:style w:type="character" w:customStyle="1" w:styleId="HeaderChar">
    <w:name w:val="Header Char"/>
    <w:basedOn w:val="DefaultParagraphFont"/>
    <w:link w:val="Header"/>
    <w:uiPriority w:val="99"/>
    <w:rsid w:val="007F2B55"/>
  </w:style>
  <w:style w:type="paragraph" w:styleId="Footer">
    <w:name w:val="footer"/>
    <w:basedOn w:val="Normal"/>
    <w:link w:val="FooterChar"/>
    <w:uiPriority w:val="99"/>
    <w:unhideWhenUsed/>
    <w:rsid w:val="007F2B55"/>
    <w:pPr>
      <w:tabs>
        <w:tab w:val="center" w:pos="4513"/>
        <w:tab w:val="right" w:pos="9026"/>
      </w:tabs>
    </w:pPr>
  </w:style>
  <w:style w:type="character" w:customStyle="1" w:styleId="FooterChar">
    <w:name w:val="Footer Char"/>
    <w:basedOn w:val="DefaultParagraphFont"/>
    <w:link w:val="Footer"/>
    <w:uiPriority w:val="99"/>
    <w:rsid w:val="007F2B55"/>
  </w:style>
  <w:style w:type="character" w:styleId="PageNumber">
    <w:name w:val="page number"/>
    <w:basedOn w:val="DefaultParagraphFont"/>
    <w:uiPriority w:val="99"/>
    <w:semiHidden/>
    <w:unhideWhenUsed/>
    <w:rsid w:val="007F2B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163332">
      <w:bodyDiv w:val="1"/>
      <w:marLeft w:val="0"/>
      <w:marRight w:val="0"/>
      <w:marTop w:val="0"/>
      <w:marBottom w:val="0"/>
      <w:divBdr>
        <w:top w:val="none" w:sz="0" w:space="0" w:color="auto"/>
        <w:left w:val="none" w:sz="0" w:space="0" w:color="auto"/>
        <w:bottom w:val="none" w:sz="0" w:space="0" w:color="auto"/>
        <w:right w:val="none" w:sz="0" w:space="0" w:color="auto"/>
      </w:divBdr>
    </w:div>
    <w:div w:id="381831181">
      <w:bodyDiv w:val="1"/>
      <w:marLeft w:val="0"/>
      <w:marRight w:val="0"/>
      <w:marTop w:val="0"/>
      <w:marBottom w:val="0"/>
      <w:divBdr>
        <w:top w:val="none" w:sz="0" w:space="0" w:color="auto"/>
        <w:left w:val="none" w:sz="0" w:space="0" w:color="auto"/>
        <w:bottom w:val="none" w:sz="0" w:space="0" w:color="auto"/>
        <w:right w:val="none" w:sz="0" w:space="0" w:color="auto"/>
      </w:divBdr>
    </w:div>
    <w:div w:id="816383164">
      <w:bodyDiv w:val="1"/>
      <w:marLeft w:val="0"/>
      <w:marRight w:val="0"/>
      <w:marTop w:val="0"/>
      <w:marBottom w:val="0"/>
      <w:divBdr>
        <w:top w:val="none" w:sz="0" w:space="0" w:color="auto"/>
        <w:left w:val="none" w:sz="0" w:space="0" w:color="auto"/>
        <w:bottom w:val="none" w:sz="0" w:space="0" w:color="auto"/>
        <w:right w:val="none" w:sz="0" w:space="0" w:color="auto"/>
      </w:divBdr>
    </w:div>
    <w:div w:id="916742424">
      <w:bodyDiv w:val="1"/>
      <w:marLeft w:val="0"/>
      <w:marRight w:val="0"/>
      <w:marTop w:val="0"/>
      <w:marBottom w:val="0"/>
      <w:divBdr>
        <w:top w:val="none" w:sz="0" w:space="0" w:color="auto"/>
        <w:left w:val="none" w:sz="0" w:space="0" w:color="auto"/>
        <w:bottom w:val="none" w:sz="0" w:space="0" w:color="auto"/>
        <w:right w:val="none" w:sz="0" w:space="0" w:color="auto"/>
      </w:divBdr>
      <w:divsChild>
        <w:div w:id="1997682693">
          <w:marLeft w:val="0"/>
          <w:marRight w:val="0"/>
          <w:marTop w:val="0"/>
          <w:marBottom w:val="0"/>
          <w:divBdr>
            <w:top w:val="none" w:sz="0" w:space="0" w:color="auto"/>
            <w:left w:val="none" w:sz="0" w:space="0" w:color="auto"/>
            <w:bottom w:val="none" w:sz="0" w:space="0" w:color="auto"/>
            <w:right w:val="none" w:sz="0" w:space="0" w:color="auto"/>
          </w:divBdr>
          <w:divsChild>
            <w:div w:id="141511485">
              <w:marLeft w:val="0"/>
              <w:marRight w:val="0"/>
              <w:marTop w:val="0"/>
              <w:marBottom w:val="0"/>
              <w:divBdr>
                <w:top w:val="none" w:sz="0" w:space="0" w:color="auto"/>
                <w:left w:val="none" w:sz="0" w:space="0" w:color="auto"/>
                <w:bottom w:val="none" w:sz="0" w:space="0" w:color="auto"/>
                <w:right w:val="none" w:sz="0" w:space="0" w:color="auto"/>
              </w:divBdr>
              <w:divsChild>
                <w:div w:id="73359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7956716">
      <w:bodyDiv w:val="1"/>
      <w:marLeft w:val="0"/>
      <w:marRight w:val="0"/>
      <w:marTop w:val="0"/>
      <w:marBottom w:val="0"/>
      <w:divBdr>
        <w:top w:val="none" w:sz="0" w:space="0" w:color="auto"/>
        <w:left w:val="none" w:sz="0" w:space="0" w:color="auto"/>
        <w:bottom w:val="none" w:sz="0" w:space="0" w:color="auto"/>
        <w:right w:val="none" w:sz="0" w:space="0" w:color="auto"/>
      </w:divBdr>
    </w:div>
    <w:div w:id="1372076022">
      <w:bodyDiv w:val="1"/>
      <w:marLeft w:val="0"/>
      <w:marRight w:val="0"/>
      <w:marTop w:val="0"/>
      <w:marBottom w:val="0"/>
      <w:divBdr>
        <w:top w:val="none" w:sz="0" w:space="0" w:color="auto"/>
        <w:left w:val="none" w:sz="0" w:space="0" w:color="auto"/>
        <w:bottom w:val="none" w:sz="0" w:space="0" w:color="auto"/>
        <w:right w:val="none" w:sz="0" w:space="0" w:color="auto"/>
      </w:divBdr>
    </w:div>
    <w:div w:id="169268359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365</TotalTime>
  <Pages>7</Pages>
  <Words>2070</Words>
  <Characters>11805</Characters>
  <Application>Microsoft Macintosh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13848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Freya Hughes (1707638)</dc:creator>
  <cp:keywords/>
  <dc:description/>
  <cp:lastModifiedBy>Freya Hughes (1707638)</cp:lastModifiedBy>
  <cp:revision>38</cp:revision>
  <dcterms:created xsi:type="dcterms:W3CDTF">2017-11-20T17:26:00Z</dcterms:created>
  <dcterms:modified xsi:type="dcterms:W3CDTF">2017-11-30T19:05:00Z</dcterms:modified>
</cp:coreProperties>
</file>