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675"/>
        <w:gridCol w:w="4675"/>
      </w:tblGrid>
      <w:tr w:rsidR="00B30840" w14:paraId="41968F07" w14:textId="77777777" w:rsidTr="00B30840">
        <w:tc>
          <w:tcPr>
            <w:tcW w:w="4675" w:type="dxa"/>
          </w:tcPr>
          <w:p w14:paraId="22081868" w14:textId="1E1222F8" w:rsidR="00B30840" w:rsidRDefault="00B30840" w:rsidP="00B30840">
            <w:pPr>
              <w:rPr>
                <w:sz w:val="36"/>
                <w:szCs w:val="24"/>
              </w:rPr>
            </w:pPr>
            <w:r>
              <w:rPr>
                <w:sz w:val="36"/>
                <w:szCs w:val="24"/>
              </w:rPr>
              <w:t>STUDENT NAME</w:t>
            </w:r>
          </w:p>
        </w:tc>
        <w:tc>
          <w:tcPr>
            <w:tcW w:w="4675" w:type="dxa"/>
          </w:tcPr>
          <w:p w14:paraId="2B9D035B" w14:textId="734D1535" w:rsidR="00B30840" w:rsidRDefault="00B30840" w:rsidP="00B30840">
            <w:pPr>
              <w:rPr>
                <w:sz w:val="36"/>
                <w:szCs w:val="24"/>
              </w:rPr>
            </w:pPr>
            <w:r>
              <w:rPr>
                <w:sz w:val="36"/>
                <w:szCs w:val="24"/>
              </w:rPr>
              <w:t>CECIL BAYONI</w:t>
            </w:r>
          </w:p>
        </w:tc>
      </w:tr>
      <w:tr w:rsidR="00B30840" w14:paraId="19DB71EA" w14:textId="77777777" w:rsidTr="00B30840">
        <w:tc>
          <w:tcPr>
            <w:tcW w:w="4675" w:type="dxa"/>
          </w:tcPr>
          <w:p w14:paraId="47F9D8A2" w14:textId="39D3DD89" w:rsidR="00B30840" w:rsidRDefault="00B30840" w:rsidP="00B30840">
            <w:pPr>
              <w:rPr>
                <w:sz w:val="36"/>
                <w:szCs w:val="24"/>
              </w:rPr>
            </w:pPr>
            <w:r>
              <w:rPr>
                <w:sz w:val="36"/>
                <w:szCs w:val="24"/>
              </w:rPr>
              <w:t>STUDENT NUMBER</w:t>
            </w:r>
          </w:p>
        </w:tc>
        <w:tc>
          <w:tcPr>
            <w:tcW w:w="4675" w:type="dxa"/>
          </w:tcPr>
          <w:p w14:paraId="56F89791" w14:textId="160CCD57" w:rsidR="00B30840" w:rsidRDefault="00B30840" w:rsidP="00B30840">
            <w:pPr>
              <w:rPr>
                <w:sz w:val="36"/>
                <w:szCs w:val="24"/>
              </w:rPr>
            </w:pPr>
            <w:r>
              <w:rPr>
                <w:sz w:val="36"/>
                <w:szCs w:val="24"/>
              </w:rPr>
              <w:t>1806277</w:t>
            </w:r>
          </w:p>
        </w:tc>
      </w:tr>
      <w:tr w:rsidR="00B30840" w14:paraId="49EB8FAB" w14:textId="77777777" w:rsidTr="00B30840">
        <w:tc>
          <w:tcPr>
            <w:tcW w:w="4675" w:type="dxa"/>
          </w:tcPr>
          <w:p w14:paraId="12ADE87D" w14:textId="3C7F1805" w:rsidR="00B30840" w:rsidRDefault="00B30840" w:rsidP="00B30840">
            <w:pPr>
              <w:rPr>
                <w:sz w:val="36"/>
                <w:szCs w:val="24"/>
              </w:rPr>
            </w:pPr>
            <w:r>
              <w:rPr>
                <w:sz w:val="36"/>
                <w:szCs w:val="24"/>
              </w:rPr>
              <w:t>MODULE NAME</w:t>
            </w:r>
          </w:p>
        </w:tc>
        <w:tc>
          <w:tcPr>
            <w:tcW w:w="4675" w:type="dxa"/>
          </w:tcPr>
          <w:p w14:paraId="34BCCC04" w14:textId="28B34B6F" w:rsidR="00B30840" w:rsidRDefault="00B30840" w:rsidP="00B30840">
            <w:pPr>
              <w:rPr>
                <w:sz w:val="36"/>
                <w:szCs w:val="24"/>
              </w:rPr>
            </w:pPr>
            <w:r>
              <w:rPr>
                <w:sz w:val="36"/>
                <w:szCs w:val="24"/>
              </w:rPr>
              <w:t>MANAGING ENTERRISE IN THE 21</w:t>
            </w:r>
            <w:r w:rsidRPr="00B30840">
              <w:rPr>
                <w:sz w:val="36"/>
                <w:szCs w:val="24"/>
                <w:vertAlign w:val="superscript"/>
              </w:rPr>
              <w:t>ST</w:t>
            </w:r>
            <w:r>
              <w:rPr>
                <w:sz w:val="36"/>
                <w:szCs w:val="24"/>
              </w:rPr>
              <w:t xml:space="preserve"> CENTURY</w:t>
            </w:r>
          </w:p>
        </w:tc>
      </w:tr>
      <w:tr w:rsidR="00B30840" w14:paraId="7F08313A" w14:textId="77777777" w:rsidTr="00B30840">
        <w:tc>
          <w:tcPr>
            <w:tcW w:w="4675" w:type="dxa"/>
          </w:tcPr>
          <w:p w14:paraId="6CF36145" w14:textId="2BD4D488" w:rsidR="00B30840" w:rsidRDefault="00B30840" w:rsidP="00B30840">
            <w:pPr>
              <w:rPr>
                <w:sz w:val="36"/>
                <w:szCs w:val="24"/>
              </w:rPr>
            </w:pPr>
            <w:r>
              <w:rPr>
                <w:sz w:val="36"/>
                <w:szCs w:val="24"/>
              </w:rPr>
              <w:t>MODULE TITLE</w:t>
            </w:r>
          </w:p>
        </w:tc>
        <w:tc>
          <w:tcPr>
            <w:tcW w:w="4675" w:type="dxa"/>
          </w:tcPr>
          <w:p w14:paraId="4FE77F37" w14:textId="21B27749" w:rsidR="00B30840" w:rsidRDefault="00B30840" w:rsidP="00B30840">
            <w:pPr>
              <w:rPr>
                <w:sz w:val="36"/>
                <w:szCs w:val="24"/>
              </w:rPr>
            </w:pPr>
            <w:r>
              <w:rPr>
                <w:sz w:val="36"/>
                <w:szCs w:val="24"/>
              </w:rPr>
              <w:t>BMSK 4006</w:t>
            </w:r>
          </w:p>
        </w:tc>
      </w:tr>
      <w:tr w:rsidR="00B30840" w14:paraId="6C3E1790" w14:textId="77777777" w:rsidTr="00B30840">
        <w:tc>
          <w:tcPr>
            <w:tcW w:w="4675" w:type="dxa"/>
          </w:tcPr>
          <w:p w14:paraId="78556C83" w14:textId="46119B8B" w:rsidR="00B30840" w:rsidRDefault="00B30840" w:rsidP="00B30840">
            <w:pPr>
              <w:rPr>
                <w:sz w:val="36"/>
                <w:szCs w:val="24"/>
              </w:rPr>
            </w:pPr>
            <w:r>
              <w:rPr>
                <w:sz w:val="36"/>
                <w:szCs w:val="24"/>
              </w:rPr>
              <w:t>LECTURER’S NAME</w:t>
            </w:r>
          </w:p>
        </w:tc>
        <w:tc>
          <w:tcPr>
            <w:tcW w:w="4675" w:type="dxa"/>
          </w:tcPr>
          <w:p w14:paraId="0030D3E8" w14:textId="1C0EBBC6" w:rsidR="00B30840" w:rsidRDefault="00B30840" w:rsidP="00B30840">
            <w:pPr>
              <w:rPr>
                <w:sz w:val="36"/>
                <w:szCs w:val="24"/>
              </w:rPr>
            </w:pPr>
            <w:r>
              <w:rPr>
                <w:sz w:val="36"/>
                <w:szCs w:val="24"/>
              </w:rPr>
              <w:t>DR. GREGORY COWAN</w:t>
            </w:r>
          </w:p>
        </w:tc>
      </w:tr>
    </w:tbl>
    <w:p w14:paraId="42718279" w14:textId="1AE3145F" w:rsidR="00CC3608" w:rsidRPr="00074742" w:rsidRDefault="00CC3608" w:rsidP="00B30840">
      <w:pPr>
        <w:rPr>
          <w:sz w:val="36"/>
          <w:szCs w:val="24"/>
        </w:rPr>
      </w:pPr>
    </w:p>
    <w:p w14:paraId="17A73AF8" w14:textId="77777777" w:rsidR="00CC3608" w:rsidRPr="00CC3608" w:rsidRDefault="00CC3608" w:rsidP="00CC3608"/>
    <w:p w14:paraId="058DFBDD" w14:textId="77777777" w:rsidR="00CC3608" w:rsidRPr="00CC3608" w:rsidRDefault="00CC3608" w:rsidP="00CC3608"/>
    <w:p w14:paraId="3303F081" w14:textId="77777777" w:rsidR="00CC3608" w:rsidRPr="00CC3608" w:rsidRDefault="00CC3608" w:rsidP="00CC3608"/>
    <w:p w14:paraId="392E4693" w14:textId="77777777" w:rsidR="00CC3608" w:rsidRPr="00CC3608" w:rsidRDefault="00CC3608" w:rsidP="00CC3608"/>
    <w:p w14:paraId="3F565AB5" w14:textId="77777777" w:rsidR="00CC3608" w:rsidRPr="00CC3608" w:rsidRDefault="00CC3608" w:rsidP="00CC3608"/>
    <w:p w14:paraId="6EE29B68" w14:textId="77777777" w:rsidR="00916C7B" w:rsidRDefault="00916C7B" w:rsidP="00CC3608">
      <w:pPr>
        <w:sectPr w:rsidR="00916C7B">
          <w:pgSz w:w="12240" w:h="15840"/>
          <w:pgMar w:top="1440" w:right="1440" w:bottom="1440" w:left="1440" w:header="720" w:footer="720" w:gutter="0"/>
          <w:cols w:space="720"/>
          <w:docGrid w:linePitch="360"/>
        </w:sectPr>
      </w:pPr>
    </w:p>
    <w:sdt>
      <w:sdtPr>
        <w:rPr>
          <w:rFonts w:ascii="Times New Roman" w:eastAsiaTheme="minorHAnsi" w:hAnsi="Times New Roman" w:cs="Times New Roman"/>
          <w:color w:val="auto"/>
          <w:sz w:val="24"/>
          <w:szCs w:val="22"/>
        </w:rPr>
        <w:id w:val="-1796363860"/>
        <w:docPartObj>
          <w:docPartGallery w:val="Table of Contents"/>
          <w:docPartUnique/>
        </w:docPartObj>
      </w:sdtPr>
      <w:sdtEndPr>
        <w:rPr>
          <w:b/>
          <w:bCs/>
          <w:noProof/>
        </w:rPr>
      </w:sdtEndPr>
      <w:sdtContent>
        <w:p w14:paraId="0670D3D4" w14:textId="61D8AB43" w:rsidR="00D17DF1" w:rsidRDefault="00074742">
          <w:pPr>
            <w:pStyle w:val="TOCHeading"/>
          </w:pPr>
          <w:r>
            <w:t>T</w:t>
          </w:r>
          <w:r w:rsidR="009F35D8">
            <w:t>able of contents</w:t>
          </w:r>
        </w:p>
        <w:p w14:paraId="3F43B9D1" w14:textId="3AE49614" w:rsidR="00074742" w:rsidRDefault="00D17DF1">
          <w:pPr>
            <w:pStyle w:val="TOC1"/>
            <w:tabs>
              <w:tab w:val="right" w:leader="dot" w:pos="9350"/>
            </w:tabs>
            <w:rPr>
              <w:rFonts w:asciiTheme="minorHAnsi" w:eastAsiaTheme="minorEastAsia" w:hAnsiTheme="minorHAnsi" w:cstheme="minorBidi"/>
              <w:noProof/>
              <w:sz w:val="22"/>
            </w:rPr>
          </w:pPr>
          <w:r>
            <w:fldChar w:fldCharType="begin"/>
          </w:r>
          <w:r>
            <w:instrText xml:space="preserve"> TOC \o "1-3" \h \z \u </w:instrText>
          </w:r>
          <w:r>
            <w:fldChar w:fldCharType="separate"/>
          </w:r>
          <w:hyperlink w:anchor="_Toc6514235" w:history="1">
            <w:r w:rsidR="00074742" w:rsidRPr="00EB3868">
              <w:rPr>
                <w:rStyle w:val="Hyperlink"/>
                <w:noProof/>
              </w:rPr>
              <w:t>Introduction</w:t>
            </w:r>
            <w:r w:rsidR="00074742">
              <w:rPr>
                <w:noProof/>
                <w:webHidden/>
              </w:rPr>
              <w:tab/>
            </w:r>
            <w:r w:rsidR="00074742">
              <w:rPr>
                <w:noProof/>
                <w:webHidden/>
              </w:rPr>
              <w:fldChar w:fldCharType="begin"/>
            </w:r>
            <w:r w:rsidR="00074742">
              <w:rPr>
                <w:noProof/>
                <w:webHidden/>
              </w:rPr>
              <w:instrText xml:space="preserve"> PAGEREF _Toc6514235 \h </w:instrText>
            </w:r>
            <w:r w:rsidR="00074742">
              <w:rPr>
                <w:noProof/>
                <w:webHidden/>
              </w:rPr>
            </w:r>
            <w:r w:rsidR="00074742">
              <w:rPr>
                <w:noProof/>
                <w:webHidden/>
              </w:rPr>
              <w:fldChar w:fldCharType="separate"/>
            </w:r>
            <w:r w:rsidR="00074742">
              <w:rPr>
                <w:noProof/>
                <w:webHidden/>
              </w:rPr>
              <w:t>1</w:t>
            </w:r>
            <w:r w:rsidR="00074742">
              <w:rPr>
                <w:noProof/>
                <w:webHidden/>
              </w:rPr>
              <w:fldChar w:fldCharType="end"/>
            </w:r>
          </w:hyperlink>
        </w:p>
        <w:p w14:paraId="3B3C522B" w14:textId="3487ABEC" w:rsidR="00074742" w:rsidRDefault="00A91565">
          <w:pPr>
            <w:pStyle w:val="TOC1"/>
            <w:tabs>
              <w:tab w:val="right" w:leader="dot" w:pos="9350"/>
            </w:tabs>
            <w:rPr>
              <w:rFonts w:asciiTheme="minorHAnsi" w:eastAsiaTheme="minorEastAsia" w:hAnsiTheme="minorHAnsi" w:cstheme="minorBidi"/>
              <w:noProof/>
              <w:sz w:val="22"/>
            </w:rPr>
          </w:pPr>
          <w:hyperlink w:anchor="_Toc6514236" w:history="1">
            <w:r w:rsidR="00074742" w:rsidRPr="00EB3868">
              <w:rPr>
                <w:rStyle w:val="Hyperlink"/>
                <w:noProof/>
              </w:rPr>
              <w:t>Description of the situation</w:t>
            </w:r>
            <w:r w:rsidR="00074742">
              <w:rPr>
                <w:noProof/>
                <w:webHidden/>
              </w:rPr>
              <w:tab/>
            </w:r>
            <w:r w:rsidR="00074742">
              <w:rPr>
                <w:noProof/>
                <w:webHidden/>
              </w:rPr>
              <w:fldChar w:fldCharType="begin"/>
            </w:r>
            <w:r w:rsidR="00074742">
              <w:rPr>
                <w:noProof/>
                <w:webHidden/>
              </w:rPr>
              <w:instrText xml:space="preserve"> PAGEREF _Toc6514236 \h </w:instrText>
            </w:r>
            <w:r w:rsidR="00074742">
              <w:rPr>
                <w:noProof/>
                <w:webHidden/>
              </w:rPr>
            </w:r>
            <w:r w:rsidR="00074742">
              <w:rPr>
                <w:noProof/>
                <w:webHidden/>
              </w:rPr>
              <w:fldChar w:fldCharType="separate"/>
            </w:r>
            <w:r w:rsidR="00074742">
              <w:rPr>
                <w:noProof/>
                <w:webHidden/>
              </w:rPr>
              <w:t>2</w:t>
            </w:r>
            <w:r w:rsidR="00074742">
              <w:rPr>
                <w:noProof/>
                <w:webHidden/>
              </w:rPr>
              <w:fldChar w:fldCharType="end"/>
            </w:r>
          </w:hyperlink>
        </w:p>
        <w:p w14:paraId="142917DC" w14:textId="73E716E8" w:rsidR="00074742" w:rsidRDefault="00A91565">
          <w:pPr>
            <w:pStyle w:val="TOC1"/>
            <w:tabs>
              <w:tab w:val="right" w:leader="dot" w:pos="9350"/>
            </w:tabs>
            <w:rPr>
              <w:rFonts w:asciiTheme="minorHAnsi" w:eastAsiaTheme="minorEastAsia" w:hAnsiTheme="minorHAnsi" w:cstheme="minorBidi"/>
              <w:noProof/>
              <w:sz w:val="22"/>
            </w:rPr>
          </w:pPr>
          <w:hyperlink w:anchor="_Toc6514238" w:history="1">
            <w:r w:rsidR="00074742" w:rsidRPr="00EB3868">
              <w:rPr>
                <w:rStyle w:val="Hyperlink"/>
                <w:noProof/>
              </w:rPr>
              <w:t>Feeling that affected myself and others</w:t>
            </w:r>
            <w:r w:rsidR="00074742">
              <w:rPr>
                <w:noProof/>
                <w:webHidden/>
              </w:rPr>
              <w:tab/>
            </w:r>
            <w:r w:rsidR="00074742">
              <w:rPr>
                <w:noProof/>
                <w:webHidden/>
              </w:rPr>
              <w:fldChar w:fldCharType="begin"/>
            </w:r>
            <w:r w:rsidR="00074742">
              <w:rPr>
                <w:noProof/>
                <w:webHidden/>
              </w:rPr>
              <w:instrText xml:space="preserve"> PAGEREF _Toc6514238 \h </w:instrText>
            </w:r>
            <w:r w:rsidR="00074742">
              <w:rPr>
                <w:noProof/>
                <w:webHidden/>
              </w:rPr>
            </w:r>
            <w:r w:rsidR="00074742">
              <w:rPr>
                <w:noProof/>
                <w:webHidden/>
              </w:rPr>
              <w:fldChar w:fldCharType="separate"/>
            </w:r>
            <w:r w:rsidR="00074742">
              <w:rPr>
                <w:noProof/>
                <w:webHidden/>
              </w:rPr>
              <w:t>3</w:t>
            </w:r>
            <w:r w:rsidR="00074742">
              <w:rPr>
                <w:noProof/>
                <w:webHidden/>
              </w:rPr>
              <w:fldChar w:fldCharType="end"/>
            </w:r>
          </w:hyperlink>
        </w:p>
        <w:p w14:paraId="07851D68" w14:textId="3FCF6290" w:rsidR="00074742" w:rsidRDefault="00A91565">
          <w:pPr>
            <w:pStyle w:val="TOC1"/>
            <w:tabs>
              <w:tab w:val="right" w:leader="dot" w:pos="9350"/>
            </w:tabs>
            <w:rPr>
              <w:rFonts w:asciiTheme="minorHAnsi" w:eastAsiaTheme="minorEastAsia" w:hAnsiTheme="minorHAnsi" w:cstheme="minorBidi"/>
              <w:noProof/>
              <w:sz w:val="22"/>
            </w:rPr>
          </w:pPr>
          <w:hyperlink w:anchor="_Toc6514239" w:history="1">
            <w:r w:rsidR="00074742" w:rsidRPr="00EB3868">
              <w:rPr>
                <w:rStyle w:val="Hyperlink"/>
                <w:noProof/>
              </w:rPr>
              <w:t>Evaluation of the situation</w:t>
            </w:r>
            <w:r w:rsidR="00074742">
              <w:rPr>
                <w:noProof/>
                <w:webHidden/>
              </w:rPr>
              <w:tab/>
            </w:r>
            <w:r w:rsidR="00074742">
              <w:rPr>
                <w:noProof/>
                <w:webHidden/>
              </w:rPr>
              <w:fldChar w:fldCharType="begin"/>
            </w:r>
            <w:r w:rsidR="00074742">
              <w:rPr>
                <w:noProof/>
                <w:webHidden/>
              </w:rPr>
              <w:instrText xml:space="preserve"> PAGEREF _Toc6514239 \h </w:instrText>
            </w:r>
            <w:r w:rsidR="00074742">
              <w:rPr>
                <w:noProof/>
                <w:webHidden/>
              </w:rPr>
            </w:r>
            <w:r w:rsidR="00074742">
              <w:rPr>
                <w:noProof/>
                <w:webHidden/>
              </w:rPr>
              <w:fldChar w:fldCharType="separate"/>
            </w:r>
            <w:r w:rsidR="00074742">
              <w:rPr>
                <w:noProof/>
                <w:webHidden/>
              </w:rPr>
              <w:t>4</w:t>
            </w:r>
            <w:r w:rsidR="00074742">
              <w:rPr>
                <w:noProof/>
                <w:webHidden/>
              </w:rPr>
              <w:fldChar w:fldCharType="end"/>
            </w:r>
          </w:hyperlink>
        </w:p>
        <w:p w14:paraId="18C5C107" w14:textId="75C366B9" w:rsidR="00074742" w:rsidRDefault="00A91565">
          <w:pPr>
            <w:pStyle w:val="TOC1"/>
            <w:tabs>
              <w:tab w:val="right" w:leader="dot" w:pos="9350"/>
            </w:tabs>
            <w:rPr>
              <w:rFonts w:asciiTheme="minorHAnsi" w:eastAsiaTheme="minorEastAsia" w:hAnsiTheme="minorHAnsi" w:cstheme="minorBidi"/>
              <w:noProof/>
              <w:sz w:val="22"/>
            </w:rPr>
          </w:pPr>
          <w:hyperlink w:anchor="_Toc6514240" w:history="1">
            <w:r w:rsidR="00074742" w:rsidRPr="00EB3868">
              <w:rPr>
                <w:rStyle w:val="Hyperlink"/>
                <w:noProof/>
              </w:rPr>
              <w:t>Analysis of the situation</w:t>
            </w:r>
            <w:r w:rsidR="00074742">
              <w:rPr>
                <w:noProof/>
                <w:webHidden/>
              </w:rPr>
              <w:tab/>
            </w:r>
            <w:r w:rsidR="00074742">
              <w:rPr>
                <w:noProof/>
                <w:webHidden/>
              </w:rPr>
              <w:fldChar w:fldCharType="begin"/>
            </w:r>
            <w:r w:rsidR="00074742">
              <w:rPr>
                <w:noProof/>
                <w:webHidden/>
              </w:rPr>
              <w:instrText xml:space="preserve"> PAGEREF _Toc6514240 \h </w:instrText>
            </w:r>
            <w:r w:rsidR="00074742">
              <w:rPr>
                <w:noProof/>
                <w:webHidden/>
              </w:rPr>
            </w:r>
            <w:r w:rsidR="00074742">
              <w:rPr>
                <w:noProof/>
                <w:webHidden/>
              </w:rPr>
              <w:fldChar w:fldCharType="separate"/>
            </w:r>
            <w:r w:rsidR="00074742">
              <w:rPr>
                <w:noProof/>
                <w:webHidden/>
              </w:rPr>
              <w:t>5</w:t>
            </w:r>
            <w:r w:rsidR="00074742">
              <w:rPr>
                <w:noProof/>
                <w:webHidden/>
              </w:rPr>
              <w:fldChar w:fldCharType="end"/>
            </w:r>
          </w:hyperlink>
        </w:p>
        <w:p w14:paraId="758ADD64" w14:textId="6C95A0EB" w:rsidR="00074742" w:rsidRDefault="00A91565">
          <w:pPr>
            <w:pStyle w:val="TOC1"/>
            <w:tabs>
              <w:tab w:val="right" w:leader="dot" w:pos="9350"/>
            </w:tabs>
            <w:rPr>
              <w:rFonts w:asciiTheme="minorHAnsi" w:eastAsiaTheme="minorEastAsia" w:hAnsiTheme="minorHAnsi" w:cstheme="minorBidi"/>
              <w:noProof/>
              <w:sz w:val="22"/>
            </w:rPr>
          </w:pPr>
          <w:hyperlink w:anchor="_Toc6514241" w:history="1">
            <w:r w:rsidR="00074742" w:rsidRPr="00EB3868">
              <w:rPr>
                <w:rStyle w:val="Hyperlink"/>
                <w:noProof/>
              </w:rPr>
              <w:t>Conclusion</w:t>
            </w:r>
            <w:r w:rsidR="00074742">
              <w:rPr>
                <w:noProof/>
                <w:webHidden/>
              </w:rPr>
              <w:tab/>
            </w:r>
            <w:r w:rsidR="00074742">
              <w:rPr>
                <w:noProof/>
                <w:webHidden/>
              </w:rPr>
              <w:fldChar w:fldCharType="begin"/>
            </w:r>
            <w:r w:rsidR="00074742">
              <w:rPr>
                <w:noProof/>
                <w:webHidden/>
              </w:rPr>
              <w:instrText xml:space="preserve"> PAGEREF _Toc6514241 \h </w:instrText>
            </w:r>
            <w:r w:rsidR="00074742">
              <w:rPr>
                <w:noProof/>
                <w:webHidden/>
              </w:rPr>
            </w:r>
            <w:r w:rsidR="00074742">
              <w:rPr>
                <w:noProof/>
                <w:webHidden/>
              </w:rPr>
              <w:fldChar w:fldCharType="separate"/>
            </w:r>
            <w:r w:rsidR="00074742">
              <w:rPr>
                <w:noProof/>
                <w:webHidden/>
              </w:rPr>
              <w:t>6</w:t>
            </w:r>
            <w:r w:rsidR="00074742">
              <w:rPr>
                <w:noProof/>
                <w:webHidden/>
              </w:rPr>
              <w:fldChar w:fldCharType="end"/>
            </w:r>
          </w:hyperlink>
        </w:p>
        <w:p w14:paraId="6B5C39D7" w14:textId="7783169C" w:rsidR="00074742" w:rsidRDefault="00A91565">
          <w:pPr>
            <w:pStyle w:val="TOC1"/>
            <w:tabs>
              <w:tab w:val="right" w:leader="dot" w:pos="9350"/>
            </w:tabs>
            <w:rPr>
              <w:rFonts w:asciiTheme="minorHAnsi" w:eastAsiaTheme="minorEastAsia" w:hAnsiTheme="minorHAnsi" w:cstheme="minorBidi"/>
              <w:noProof/>
              <w:sz w:val="22"/>
            </w:rPr>
          </w:pPr>
          <w:hyperlink w:anchor="_Toc6514242" w:history="1">
            <w:r w:rsidR="00074742" w:rsidRPr="00EB3868">
              <w:rPr>
                <w:rStyle w:val="Hyperlink"/>
                <w:noProof/>
              </w:rPr>
              <w:t>References</w:t>
            </w:r>
            <w:r w:rsidR="00074742">
              <w:rPr>
                <w:noProof/>
                <w:webHidden/>
              </w:rPr>
              <w:tab/>
            </w:r>
            <w:r w:rsidR="00074742">
              <w:rPr>
                <w:noProof/>
                <w:webHidden/>
              </w:rPr>
              <w:fldChar w:fldCharType="begin"/>
            </w:r>
            <w:r w:rsidR="00074742">
              <w:rPr>
                <w:noProof/>
                <w:webHidden/>
              </w:rPr>
              <w:instrText xml:space="preserve"> PAGEREF _Toc6514242 \h </w:instrText>
            </w:r>
            <w:r w:rsidR="00074742">
              <w:rPr>
                <w:noProof/>
                <w:webHidden/>
              </w:rPr>
            </w:r>
            <w:r w:rsidR="00074742">
              <w:rPr>
                <w:noProof/>
                <w:webHidden/>
              </w:rPr>
              <w:fldChar w:fldCharType="separate"/>
            </w:r>
            <w:r w:rsidR="00074742">
              <w:rPr>
                <w:noProof/>
                <w:webHidden/>
              </w:rPr>
              <w:t>8</w:t>
            </w:r>
            <w:r w:rsidR="00074742">
              <w:rPr>
                <w:noProof/>
                <w:webHidden/>
              </w:rPr>
              <w:fldChar w:fldCharType="end"/>
            </w:r>
          </w:hyperlink>
        </w:p>
        <w:p w14:paraId="24D89D57" w14:textId="09D158AE" w:rsidR="00D17DF1" w:rsidRDefault="00D17DF1">
          <w:r>
            <w:rPr>
              <w:b/>
              <w:bCs/>
              <w:noProof/>
            </w:rPr>
            <w:fldChar w:fldCharType="end"/>
          </w:r>
        </w:p>
      </w:sdtContent>
    </w:sdt>
    <w:p w14:paraId="2518D777" w14:textId="77777777" w:rsidR="00620751" w:rsidRDefault="00620751" w:rsidP="00CC3608"/>
    <w:p w14:paraId="450EC74C" w14:textId="77777777" w:rsidR="00620751" w:rsidRDefault="00620751" w:rsidP="00CC3608"/>
    <w:p w14:paraId="63008AFF" w14:textId="77777777" w:rsidR="00620751" w:rsidRDefault="00620751" w:rsidP="00CC3608"/>
    <w:p w14:paraId="26E1310E" w14:textId="77777777" w:rsidR="00620751" w:rsidRDefault="00620751" w:rsidP="00CC3608"/>
    <w:p w14:paraId="2823A673" w14:textId="77777777" w:rsidR="00620751" w:rsidRDefault="00620751" w:rsidP="00CC3608"/>
    <w:p w14:paraId="7AB564BD" w14:textId="77777777" w:rsidR="00620751" w:rsidRDefault="00620751" w:rsidP="00CC3608"/>
    <w:p w14:paraId="1BE69422" w14:textId="77777777" w:rsidR="00620751" w:rsidRDefault="00620751" w:rsidP="00CC3608"/>
    <w:p w14:paraId="77CD9E5C" w14:textId="77777777" w:rsidR="00620751" w:rsidRDefault="00620751" w:rsidP="00CC3608"/>
    <w:p w14:paraId="2641309A" w14:textId="77777777" w:rsidR="00620751" w:rsidRDefault="00620751" w:rsidP="00CC3608"/>
    <w:p w14:paraId="2DF23D1E" w14:textId="77777777" w:rsidR="00620751" w:rsidRDefault="00620751" w:rsidP="00CC3608"/>
    <w:p w14:paraId="411F7214" w14:textId="77777777" w:rsidR="00620751" w:rsidRDefault="00620751" w:rsidP="00CC3608"/>
    <w:p w14:paraId="6E683C5C" w14:textId="77777777" w:rsidR="00620751" w:rsidRDefault="00845B46" w:rsidP="00845B46">
      <w:pPr>
        <w:tabs>
          <w:tab w:val="left" w:pos="3735"/>
        </w:tabs>
      </w:pPr>
      <w:r>
        <w:tab/>
      </w:r>
    </w:p>
    <w:p w14:paraId="2FE0801F" w14:textId="77777777" w:rsidR="00D5227A" w:rsidRDefault="00D5227A" w:rsidP="00CC3608"/>
    <w:p w14:paraId="529FF1EA" w14:textId="77777777" w:rsidR="00D5227A" w:rsidRDefault="00D5227A" w:rsidP="00CC3608"/>
    <w:p w14:paraId="5D1070E1" w14:textId="77777777" w:rsidR="00D5227A" w:rsidRDefault="00D5227A" w:rsidP="00CC3608"/>
    <w:p w14:paraId="5AC73D88" w14:textId="77777777" w:rsidR="00620751" w:rsidRDefault="00620751" w:rsidP="00CC3608"/>
    <w:p w14:paraId="2890636C" w14:textId="77777777" w:rsidR="00714786" w:rsidRDefault="00714786" w:rsidP="00CC3608"/>
    <w:p w14:paraId="1230388B" w14:textId="10632250" w:rsidR="00620751" w:rsidRPr="00620751" w:rsidRDefault="00620751" w:rsidP="00CC3608">
      <w:pPr>
        <w:rPr>
          <w:b/>
          <w:sz w:val="28"/>
          <w:u w:val="single"/>
        </w:rPr>
      </w:pPr>
    </w:p>
    <w:p w14:paraId="5EF5F699" w14:textId="77777777" w:rsidR="00620751" w:rsidRDefault="00620751" w:rsidP="00CC3608"/>
    <w:p w14:paraId="1D023E13" w14:textId="77777777" w:rsidR="00620751" w:rsidRDefault="00620751" w:rsidP="00CC3608"/>
    <w:p w14:paraId="7A14275B" w14:textId="77777777" w:rsidR="00620751" w:rsidRDefault="00620751" w:rsidP="00CC3608"/>
    <w:p w14:paraId="7236C0B2" w14:textId="77777777" w:rsidR="00620751" w:rsidRDefault="00620751" w:rsidP="00CC3608"/>
    <w:p w14:paraId="398B6992" w14:textId="77777777" w:rsidR="00620751" w:rsidRDefault="00620751" w:rsidP="00CC3608"/>
    <w:p w14:paraId="345DD816" w14:textId="77777777" w:rsidR="00620751" w:rsidRDefault="00620751" w:rsidP="00CC3608"/>
    <w:p w14:paraId="0F3799DD" w14:textId="77777777" w:rsidR="00916C7B" w:rsidRDefault="00916C7B" w:rsidP="00CC3608"/>
    <w:p w14:paraId="2B10461D" w14:textId="77777777" w:rsidR="00916C7B" w:rsidRDefault="00916C7B" w:rsidP="00CC3608">
      <w:pPr>
        <w:sectPr w:rsidR="00916C7B" w:rsidSect="00845B46">
          <w:footerReference w:type="default" r:id="rId8"/>
          <w:pgSz w:w="12240" w:h="15840"/>
          <w:pgMar w:top="1440" w:right="1440" w:bottom="1440" w:left="1440" w:header="720" w:footer="720" w:gutter="0"/>
          <w:pgNumType w:fmt="lowerRoman" w:start="1"/>
          <w:cols w:space="720"/>
          <w:docGrid w:linePitch="360"/>
        </w:sectPr>
      </w:pPr>
    </w:p>
    <w:p w14:paraId="2A5E851A" w14:textId="77777777" w:rsidR="00916C7B" w:rsidRDefault="00916C7B" w:rsidP="00EC2CAB">
      <w:pPr>
        <w:pStyle w:val="Heading1"/>
      </w:pPr>
      <w:bookmarkStart w:id="0" w:name="_Toc6514235"/>
      <w:r>
        <w:lastRenderedPageBreak/>
        <w:t>Introduction</w:t>
      </w:r>
      <w:bookmarkEnd w:id="0"/>
    </w:p>
    <w:p w14:paraId="699372A6" w14:textId="227148A3" w:rsidR="00074742" w:rsidRDefault="0056703D" w:rsidP="0056703D">
      <w:r>
        <w:t>Reflection is a useful process and even if the reader is not in the place, he/she will have the power to understand the role. It helps to make sense of and learn from experiences and it is a statement of the roles that have bee</w:t>
      </w:r>
      <w:r w:rsidR="00FF0970">
        <w:t>n well demonstrated in the workp</w:t>
      </w:r>
      <w:r>
        <w:t xml:space="preserve">lace. In this aspect of the report, I will provide </w:t>
      </w:r>
      <w:r>
        <w:rPr>
          <w:noProof/>
        </w:rPr>
        <w:t>a reflection</w:t>
      </w:r>
      <w:r>
        <w:t xml:space="preserve"> about my working experience of the </w:t>
      </w:r>
      <w:proofErr w:type="spellStart"/>
      <w:r>
        <w:t>Motorgroom</w:t>
      </w:r>
      <w:proofErr w:type="spellEnd"/>
      <w:r>
        <w:t xml:space="preserve"> Car Cleaning Centre. Here, the Gibbs Reflective Format </w:t>
      </w:r>
      <w:r>
        <w:rPr>
          <w:noProof/>
        </w:rPr>
        <w:t>has</w:t>
      </w:r>
      <w:r>
        <w:t xml:space="preserve"> been used for the usage of the proper key roles and points. Under the six steps </w:t>
      </w:r>
      <w:r w:rsidR="0039207D">
        <w:t xml:space="preserve">in </w:t>
      </w:r>
      <w:r>
        <w:t xml:space="preserve">place, I have stated the </w:t>
      </w:r>
      <w:r>
        <w:rPr>
          <w:noProof/>
        </w:rPr>
        <w:t>different</w:t>
      </w:r>
      <w:r>
        <w:t xml:space="preserve"> output of my working experience.</w:t>
      </w:r>
      <w:r w:rsidR="0039207D">
        <w:t xml:space="preserve"> </w:t>
      </w:r>
      <w:r>
        <w:t xml:space="preserve">Here, </w:t>
      </w:r>
      <w:r w:rsidR="0039207D">
        <w:t>I was nominated as the head</w:t>
      </w:r>
      <w:r>
        <w:t xml:space="preserve"> of the personnel </w:t>
      </w:r>
      <w:r w:rsidR="0039207D">
        <w:t xml:space="preserve">and </w:t>
      </w:r>
      <w:r>
        <w:t>staffing. In this p</w:t>
      </w:r>
      <w:r w:rsidR="0039207D">
        <w:t>osition</w:t>
      </w:r>
      <w:r>
        <w:t xml:space="preserve">, I </w:t>
      </w:r>
      <w:r w:rsidR="0039207D">
        <w:t xml:space="preserve">was </w:t>
      </w:r>
      <w:r>
        <w:t xml:space="preserve">required to work on several aspects based on these roles, </w:t>
      </w:r>
      <w:r w:rsidR="0039207D">
        <w:t xml:space="preserve">which </w:t>
      </w:r>
      <w:r>
        <w:t>I was able to accomplish so</w:t>
      </w:r>
      <w:r w:rsidR="0039207D">
        <w:t>me of them</w:t>
      </w:r>
      <w:r>
        <w:t xml:space="preserve">. </w:t>
      </w:r>
      <w:r w:rsidR="00896A87">
        <w:t>Our group was set up at our second week in the University campus.</w:t>
      </w:r>
    </w:p>
    <w:p w14:paraId="7DB0C417" w14:textId="4BE206FE" w:rsidR="0056703D" w:rsidRDefault="0056703D" w:rsidP="0056703D">
      <w:r>
        <w:t>Gibbs</w:t>
      </w:r>
      <w:r w:rsidR="00733480">
        <w:t xml:space="preserve"> </w:t>
      </w:r>
      <w:r>
        <w:t xml:space="preserve">Reflective </w:t>
      </w:r>
      <w:r w:rsidR="0039207D">
        <w:t>c</w:t>
      </w:r>
      <w:r>
        <w:t>ycle was developed by Graham Gibbs in 1988 to give structure to learning from experiences.</w:t>
      </w:r>
      <w:r w:rsidR="00733480">
        <w:t xml:space="preserve"> </w:t>
      </w:r>
      <w:proofErr w:type="spellStart"/>
      <w:r>
        <w:t>Husebø</w:t>
      </w:r>
      <w:proofErr w:type="spellEnd"/>
      <w:r>
        <w:t xml:space="preserve"> and Gibbs (2015) stat</w:t>
      </w:r>
      <w:r w:rsidR="00733480">
        <w:t>ed that</w:t>
      </w:r>
      <w:r>
        <w:t xml:space="preserve"> it </w:t>
      </w:r>
      <w:r>
        <w:rPr>
          <w:noProof/>
        </w:rPr>
        <w:t>would</w:t>
      </w:r>
      <w:r>
        <w:t xml:space="preserve"> bring the evaluation of the experience, both good and bad will appear into the system with the Analysis to make sense of the situation. In this </w:t>
      </w:r>
    </w:p>
    <w:p w14:paraId="015FAAE8" w14:textId="51F47136" w:rsidR="0056703D" w:rsidRDefault="0056703D" w:rsidP="0056703D">
      <w:pPr>
        <w:keepNext/>
        <w:jc w:val="center"/>
      </w:pPr>
      <w:r>
        <w:rPr>
          <w:noProof/>
          <w:lang w:val="en-GB" w:eastAsia="en-GB"/>
        </w:rPr>
        <mc:AlternateContent>
          <mc:Choice Requires="wps">
            <w:drawing>
              <wp:anchor distT="0" distB="0" distL="114300" distR="114300" simplePos="0" relativeHeight="251658240" behindDoc="0" locked="0" layoutInCell="1" allowOverlap="1" wp14:anchorId="07124584" wp14:editId="5D02DD66">
                <wp:simplePos x="0" y="0"/>
                <wp:positionH relativeFrom="column">
                  <wp:posOffset>428625</wp:posOffset>
                </wp:positionH>
                <wp:positionV relativeFrom="paragraph">
                  <wp:posOffset>45085</wp:posOffset>
                </wp:positionV>
                <wp:extent cx="1095375" cy="3143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1095375" cy="31432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D101458" id="Rectangle 3" o:spid="_x0000_s1026" style="position:absolute;margin-left:33.75pt;margin-top:3.55pt;width:86.25pt;height:24.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kbkkQIAAKwFAAAOAAAAZHJzL2Uyb0RvYy54bWysVE1v2zAMvQ/YfxB0X23nY22DOkXQosOA&#10;oi3aDj0rshQbkEVNUuJkv36UZDtdV+xQLAdFFMlH8pnkxeW+VWQnrGtAl7Q4ySkRmkPV6E1Jfzzf&#10;fDmjxHmmK6ZAi5IehKOXy8+fLjqzEBOoQVXCEgTRbtGZktbem0WWOV6LlrkTMEKjUoJtmUfRbrLK&#10;sg7RW5VN8vxr1oGtjAUunMPX66Sky4gvpeD+XkonPFElxdx8PG081+HMlhdssbHM1A3v02AfyKJl&#10;jcagI9Q184xsbfMXVNtwCw6kP+HQZiBlw0WsAasp8jfVPNXMiFgLkuPMSJP7f7D8bvdgSVOVdEqJ&#10;Zi1+okckjemNEmQa6OmMW6DVk3mwveTwGmrdS9uGf6yC7COlh5FSsfeE42ORn8+np3NKOOqmxWw6&#10;mQfQ7OhtrPPfBLQkXEpqMXpkku1unU+mg0kI5kA11U2jVBRCm4grZcmO4Qdeb4oe/A8rpT/kiDkG&#10;zywQkEqON39QIuAp/SgkModFTmLCsWePyTDOhfZFUtWsEinHeY6/Icsh/UhIBAzIEqsbsXuAwTKB&#10;DNiJnt4+uIrY8qNz/q/EkvPoESOD9qNz22iw7wEorKqPnOwHkhI1gaU1VAfsKwtp4JzhNw1+3lvm&#10;/AOzOGE4i7g1/D0eUkFXUuhvlNRgf733Huyx8VFLSYcTW1L3c8usoER91zgS58VsFkY8CrP56QQF&#10;+1qzfq3R2/YKsGcK3E+Gx2uw92q4SgvtCy6XVYiKKqY5xi4p93YQrnzaJLieuFitohmOtWH+Vj8Z&#10;HsADq6F9n/cvzJq+xz1Oxx0M080Wb1o92QZPDautB9nEOTjy2vONKyE2Tr++ws55LUer45Jd/gYA&#10;AP//AwBQSwMEFAAGAAgAAAAhABs/3nPdAAAABwEAAA8AAABkcnMvZG93bnJldi54bWxMj0FLxDAU&#10;hO+C/yE8wZubbnFbrU0XEUUED+uuoMe3zUtbbF5Kk3brvzee9DjMMPNNuV1sL2YafedYwXqVgCCu&#10;ne64UfB+eLq6AeEDssbeMSn4Jg/b6vysxEK7E7/RvA+NiCXsC1TQhjAUUvq6JYt+5Qbi6Bk3WgxR&#10;jo3UI55iue1lmiSZtNhxXGhxoIeW6q/9ZBV8Gnw+PL74V2nS2dx2u+nD5JNSlxfL/R2IQEv4C8Mv&#10;fkSHKjId3cTai15Blm9iUkG+BhHt9DqJ144KNlkGsirlf/7qBwAA//8DAFBLAQItABQABgAIAAAA&#10;IQC2gziS/gAAAOEBAAATAAAAAAAAAAAAAAAAAAAAAABbQ29udGVudF9UeXBlc10ueG1sUEsBAi0A&#10;FAAGAAgAAAAhADj9If/WAAAAlAEAAAsAAAAAAAAAAAAAAAAALwEAAF9yZWxzLy5yZWxzUEsBAi0A&#10;FAAGAAgAAAAhAMEORuSRAgAArAUAAA4AAAAAAAAAAAAAAAAALgIAAGRycy9lMm9Eb2MueG1sUEsB&#10;Ai0AFAAGAAgAAAAhABs/3nPdAAAABwEAAA8AAAAAAAAAAAAAAAAA6wQAAGRycy9kb3ducmV2Lnht&#10;bFBLBQYAAAAABAAEAPMAAAD1BQAAAAA=&#10;" fillcolor="white [3212]" strokecolor="white [3212]" strokeweight="1pt"/>
            </w:pict>
          </mc:Fallback>
        </mc:AlternateContent>
      </w:r>
      <w:r>
        <w:rPr>
          <w:noProof/>
          <w:lang w:val="en-GB" w:eastAsia="en-GB"/>
        </w:rPr>
        <w:drawing>
          <wp:inline distT="0" distB="0" distL="0" distR="0" wp14:anchorId="6301805D" wp14:editId="096D10CF">
            <wp:extent cx="4867275" cy="2924175"/>
            <wp:effectExtent l="0" t="0" r="9525" b="9525"/>
            <wp:docPr id="1" name="Picture 1" descr="Image result for Gibbs reflectiv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ibbs reflective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7275" cy="2924175"/>
                    </a:xfrm>
                    <a:prstGeom prst="rect">
                      <a:avLst/>
                    </a:prstGeom>
                    <a:noFill/>
                    <a:ln>
                      <a:noFill/>
                    </a:ln>
                  </pic:spPr>
                </pic:pic>
              </a:graphicData>
            </a:graphic>
          </wp:inline>
        </w:drawing>
      </w:r>
    </w:p>
    <w:p w14:paraId="6322C524" w14:textId="47F1E1C0" w:rsidR="00074742" w:rsidRDefault="00074742" w:rsidP="00074742"/>
    <w:p w14:paraId="256E5D44" w14:textId="77777777" w:rsidR="00074742" w:rsidRPr="00074742" w:rsidRDefault="00074742" w:rsidP="00074742"/>
    <w:p w14:paraId="138DC3AF" w14:textId="3E8C7FF5" w:rsidR="0056703D" w:rsidRDefault="0056703D" w:rsidP="0056703D">
      <w:pPr>
        <w:pStyle w:val="Heading1"/>
        <w:rPr>
          <w:sz w:val="28"/>
        </w:rPr>
      </w:pPr>
      <w:bookmarkStart w:id="1" w:name="_Toc6513743"/>
      <w:bookmarkStart w:id="2" w:name="_Toc6514237"/>
      <w:r>
        <w:lastRenderedPageBreak/>
        <w:t>Description</w:t>
      </w:r>
      <w:bookmarkEnd w:id="1"/>
      <w:r>
        <w:t xml:space="preserve"> of the situation</w:t>
      </w:r>
      <w:bookmarkEnd w:id="2"/>
    </w:p>
    <w:p w14:paraId="4098D582" w14:textId="06E41441" w:rsidR="0056703D" w:rsidRDefault="0056703D" w:rsidP="0056703D">
      <w:proofErr w:type="spellStart"/>
      <w:r>
        <w:t>Bannigan</w:t>
      </w:r>
      <w:proofErr w:type="spellEnd"/>
      <w:r>
        <w:t xml:space="preserve"> and </w:t>
      </w:r>
      <w:proofErr w:type="spellStart"/>
      <w:r>
        <w:t>Moores</w:t>
      </w:r>
      <w:proofErr w:type="spellEnd"/>
      <w:r>
        <w:t xml:space="preserve"> (2017) stated that the </w:t>
      </w:r>
      <w:r>
        <w:rPr>
          <w:noProof/>
        </w:rPr>
        <w:t>descripti</w:t>
      </w:r>
      <w:r w:rsidR="00733480">
        <w:rPr>
          <w:noProof/>
        </w:rPr>
        <w:t>ve</w:t>
      </w:r>
      <w:r>
        <w:t xml:space="preserve"> step of this reflective cycle </w:t>
      </w:r>
      <w:r>
        <w:rPr>
          <w:noProof/>
        </w:rPr>
        <w:t>focuses</w:t>
      </w:r>
      <w:r w:rsidR="00FF0970">
        <w:t xml:space="preserve"> on a</w:t>
      </w:r>
      <w:r>
        <w:t xml:space="preserve"> clear statement about what happened and how it happened in the</w:t>
      </w:r>
      <w:r w:rsidR="006135FB">
        <w:t xml:space="preserve"> first</w:t>
      </w:r>
      <w:r>
        <w:t xml:space="preserve"> place. Basically, I worked </w:t>
      </w:r>
      <w:r w:rsidR="006135FB">
        <w:t>i</w:t>
      </w:r>
      <w:r>
        <w:t xml:space="preserve">n the </w:t>
      </w:r>
      <w:proofErr w:type="spellStart"/>
      <w:r>
        <w:t>Motorgroom</w:t>
      </w:r>
      <w:proofErr w:type="spellEnd"/>
      <w:r>
        <w:t xml:space="preserve"> Car Cleaning Centre as the personnel </w:t>
      </w:r>
      <w:r w:rsidR="006135FB">
        <w:t xml:space="preserve">and </w:t>
      </w:r>
      <w:r>
        <w:t xml:space="preserve">staffing </w:t>
      </w:r>
      <w:r w:rsidR="006135FB">
        <w:t>head</w:t>
      </w:r>
      <w:r>
        <w:t xml:space="preserve">. We </w:t>
      </w:r>
      <w:r w:rsidR="006135FB">
        <w:t>were</w:t>
      </w:r>
      <w:r>
        <w:t xml:space="preserve"> the </w:t>
      </w:r>
      <w:proofErr w:type="spellStart"/>
      <w:r>
        <w:t>Newbiz</w:t>
      </w:r>
      <w:proofErr w:type="spellEnd"/>
      <w:r>
        <w:t xml:space="preserve"> Group as we placed </w:t>
      </w:r>
      <w:r>
        <w:rPr>
          <w:noProof/>
        </w:rPr>
        <w:t>new business plans</w:t>
      </w:r>
      <w:r>
        <w:t xml:space="preserve"> based on the full-service car wash system. This business will be playing so many strong roles in the industry as the </w:t>
      </w:r>
      <w:proofErr w:type="spellStart"/>
      <w:r>
        <w:t>Motorgroom</w:t>
      </w:r>
      <w:proofErr w:type="spellEnd"/>
      <w:r>
        <w:t xml:space="preserve"> Car Cleaning Centre will be providing the best service at the most affordable cost. </w:t>
      </w:r>
    </w:p>
    <w:p w14:paraId="4243BA43" w14:textId="1F11733C" w:rsidR="0056703D" w:rsidRDefault="0056703D" w:rsidP="0056703D">
      <w:r>
        <w:t xml:space="preserve">The placement of the service was also in a very better place and it has made the company better to work on. In order to work on that, I </w:t>
      </w:r>
      <w:r w:rsidR="007D6A21">
        <w:t xml:space="preserve">managed </w:t>
      </w:r>
      <w:r>
        <w:t xml:space="preserve">the personnel </w:t>
      </w:r>
      <w:r w:rsidR="007D6A21">
        <w:t xml:space="preserve">and </w:t>
      </w:r>
      <w:r>
        <w:t xml:space="preserve">staffing which is the stronger way of leading the staff working within the context. Within the aspect of </w:t>
      </w:r>
      <w:proofErr w:type="spellStart"/>
      <w:r>
        <w:t>Motorgroom</w:t>
      </w:r>
      <w:proofErr w:type="spellEnd"/>
      <w:r>
        <w:t xml:space="preserve"> Car Cleaning Centre, I </w:t>
      </w:r>
      <w:r w:rsidR="007D6A21">
        <w:t>managed</w:t>
      </w:r>
      <w:r>
        <w:t xml:space="preserve"> the staffing and other departments which have helped me to work </w:t>
      </w:r>
      <w:r>
        <w:rPr>
          <w:noProof/>
        </w:rPr>
        <w:t>in</w:t>
      </w:r>
      <w:r>
        <w:t xml:space="preserve"> </w:t>
      </w:r>
      <w:r>
        <w:rPr>
          <w:noProof/>
        </w:rPr>
        <w:t>a better</w:t>
      </w:r>
      <w:r>
        <w:t xml:space="preserve"> manner. On the other side, I was also responsible for the controlling of the activities of the employees. </w:t>
      </w:r>
    </w:p>
    <w:p w14:paraId="3B4D749B" w14:textId="29C39CD8" w:rsidR="0056703D" w:rsidRDefault="0056703D" w:rsidP="0056703D">
      <w:r>
        <w:t xml:space="preserve">Following all these, I tried to build some personal relationship between all the employees and other parties. So, these were the main roles that were needed to be done in this </w:t>
      </w:r>
      <w:r w:rsidR="007D6A21">
        <w:t>role</w:t>
      </w:r>
      <w:r>
        <w:t xml:space="preserve">. I </w:t>
      </w:r>
      <w:r w:rsidR="007D6A21">
        <w:t xml:space="preserve">was </w:t>
      </w:r>
      <w:r>
        <w:t xml:space="preserve">required to </w:t>
      </w:r>
      <w:r w:rsidR="007D6A21">
        <w:t>manage</w:t>
      </w:r>
      <w:r>
        <w:t xml:space="preserve"> the staffing based on the understanding of the services. </w:t>
      </w:r>
      <w:proofErr w:type="spellStart"/>
      <w:r>
        <w:t>Motorgroom</w:t>
      </w:r>
      <w:proofErr w:type="spellEnd"/>
      <w:r>
        <w:t xml:space="preserve"> Car Cleaning Centre </w:t>
      </w:r>
      <w:r>
        <w:rPr>
          <w:noProof/>
        </w:rPr>
        <w:t>has</w:t>
      </w:r>
      <w:r>
        <w:t xml:space="preserve"> been working on different services and these are differentiated in the three aspects. Like, gold wash, platinum wash and</w:t>
      </w:r>
      <w:r w:rsidR="00FF0970">
        <w:t>,</w:t>
      </w:r>
      <w:r>
        <w:t xml:space="preserve"> diamond wash are the types of </w:t>
      </w:r>
      <w:r>
        <w:rPr>
          <w:noProof/>
        </w:rPr>
        <w:t>services</w:t>
      </w:r>
      <w:r>
        <w:t xml:space="preserve"> and based on these services, I required to train the employees according to that. I</w:t>
      </w:r>
      <w:r w:rsidR="007049C7">
        <w:t xml:space="preserve"> </w:t>
      </w:r>
      <w:r>
        <w:t xml:space="preserve">trained all the employees based on the understanding of the present situation. </w:t>
      </w:r>
    </w:p>
    <w:p w14:paraId="257F371A" w14:textId="496F3E2E" w:rsidR="0056703D" w:rsidRDefault="0056703D" w:rsidP="0056703D">
      <w:r>
        <w:t>So,</w:t>
      </w:r>
      <w:r w:rsidR="007049C7">
        <w:t xml:space="preserve"> I </w:t>
      </w:r>
      <w:r>
        <w:t>play</w:t>
      </w:r>
      <w:r w:rsidR="007049C7">
        <w:t>ed</w:t>
      </w:r>
      <w:r>
        <w:t xml:space="preserve"> a very big role in employee activities. I was working in this department with the </w:t>
      </w:r>
      <w:r w:rsidR="007049C7">
        <w:t>th</w:t>
      </w:r>
      <w:r>
        <w:t>r</w:t>
      </w:r>
      <w:r w:rsidR="007049C7">
        <w:t>ee</w:t>
      </w:r>
      <w:r>
        <w:t xml:space="preserve"> others and it helped to make a very effective group.</w:t>
      </w:r>
      <w:r w:rsidR="007049C7">
        <w:t xml:space="preserve"> </w:t>
      </w:r>
      <w:proofErr w:type="spellStart"/>
      <w:r w:rsidR="007049C7">
        <w:t>Motorgroom</w:t>
      </w:r>
      <w:proofErr w:type="spellEnd"/>
      <w:r w:rsidR="007049C7">
        <w:t xml:space="preserve"> car cleaning was one of the better place</w:t>
      </w:r>
      <w:r w:rsidR="00FF0970">
        <w:t>s</w:t>
      </w:r>
      <w:r w:rsidR="007049C7">
        <w:t xml:space="preserve"> in </w:t>
      </w:r>
      <w:proofErr w:type="spellStart"/>
      <w:r>
        <w:t>Wembley</w:t>
      </w:r>
      <w:proofErr w:type="spellEnd"/>
      <w:r w:rsidR="007049C7">
        <w:t xml:space="preserve"> when it comes to car services</w:t>
      </w:r>
      <w:r>
        <w:t xml:space="preserve"> along with providing the best services in the area. On the other side, we </w:t>
      </w:r>
      <w:r w:rsidR="007049C7">
        <w:t>we</w:t>
      </w:r>
      <w:r>
        <w:t xml:space="preserve">re also offering </w:t>
      </w:r>
      <w:r>
        <w:rPr>
          <w:noProof/>
        </w:rPr>
        <w:t>customized</w:t>
      </w:r>
      <w:r>
        <w:t xml:space="preserve"> services according to the needs of the customers. </w:t>
      </w:r>
    </w:p>
    <w:p w14:paraId="1BF97373" w14:textId="77777777" w:rsidR="00074742" w:rsidRDefault="00074742" w:rsidP="0056703D"/>
    <w:p w14:paraId="611BD259" w14:textId="77777777" w:rsidR="00643781" w:rsidRPr="00643781" w:rsidRDefault="0056703D" w:rsidP="00B10861">
      <w:pPr>
        <w:pStyle w:val="Heading1"/>
        <w:rPr>
          <w:color w:val="5B9BD5" w:themeColor="accent1"/>
        </w:rPr>
      </w:pPr>
      <w:bookmarkStart w:id="3" w:name="_Toc6513744"/>
      <w:bookmarkStart w:id="4" w:name="_Toc6514238"/>
      <w:r w:rsidRPr="00643781">
        <w:rPr>
          <w:color w:val="5B9BD5" w:themeColor="accent1"/>
        </w:rPr>
        <w:lastRenderedPageBreak/>
        <w:t>Feeling</w:t>
      </w:r>
      <w:bookmarkEnd w:id="3"/>
      <w:r w:rsidRPr="00643781">
        <w:rPr>
          <w:color w:val="5B9BD5" w:themeColor="accent1"/>
        </w:rPr>
        <w:t xml:space="preserve"> that affected</w:t>
      </w:r>
      <w:bookmarkEnd w:id="4"/>
    </w:p>
    <w:p w14:paraId="4DABE63D" w14:textId="0FA30AF5" w:rsidR="0056703D" w:rsidRPr="00643781" w:rsidRDefault="0056703D" w:rsidP="00B10861">
      <w:pPr>
        <w:pStyle w:val="Heading1"/>
        <w:rPr>
          <w:rFonts w:ascii="Times New Roman" w:hAnsi="Times New Roman" w:cs="Times New Roman"/>
          <w:color w:val="000000" w:themeColor="text1"/>
          <w:sz w:val="24"/>
          <w:szCs w:val="24"/>
        </w:rPr>
      </w:pPr>
      <w:r w:rsidRPr="00643781">
        <w:rPr>
          <w:rFonts w:ascii="Times New Roman" w:hAnsi="Times New Roman" w:cs="Times New Roman"/>
          <w:color w:val="000000" w:themeColor="text1"/>
          <w:sz w:val="24"/>
          <w:szCs w:val="24"/>
        </w:rPr>
        <w:t xml:space="preserve">In </w:t>
      </w:r>
      <w:r w:rsidR="00643781">
        <w:rPr>
          <w:rFonts w:ascii="Times New Roman" w:hAnsi="Times New Roman" w:cs="Times New Roman"/>
          <w:color w:val="000000" w:themeColor="text1"/>
          <w:sz w:val="24"/>
          <w:szCs w:val="24"/>
        </w:rPr>
        <w:t>this situation</w:t>
      </w:r>
      <w:r w:rsidRPr="00643781">
        <w:rPr>
          <w:rFonts w:ascii="Times New Roman" w:hAnsi="Times New Roman" w:cs="Times New Roman"/>
          <w:color w:val="000000" w:themeColor="text1"/>
          <w:sz w:val="24"/>
          <w:szCs w:val="24"/>
        </w:rPr>
        <w:t xml:space="preserve"> of dealing with the </w:t>
      </w:r>
      <w:proofErr w:type="spellStart"/>
      <w:r w:rsidRPr="00643781">
        <w:rPr>
          <w:rFonts w:ascii="Times New Roman" w:hAnsi="Times New Roman" w:cs="Times New Roman"/>
          <w:color w:val="000000" w:themeColor="text1"/>
          <w:sz w:val="24"/>
          <w:szCs w:val="24"/>
        </w:rPr>
        <w:t>Motorgroom</w:t>
      </w:r>
      <w:proofErr w:type="spellEnd"/>
      <w:r w:rsidRPr="00643781">
        <w:rPr>
          <w:rFonts w:ascii="Times New Roman" w:hAnsi="Times New Roman" w:cs="Times New Roman"/>
          <w:color w:val="000000" w:themeColor="text1"/>
          <w:sz w:val="24"/>
          <w:szCs w:val="24"/>
        </w:rPr>
        <w:t xml:space="preserve"> Car Cleaning Cen</w:t>
      </w:r>
      <w:r w:rsidR="00361114">
        <w:rPr>
          <w:rFonts w:ascii="Times New Roman" w:hAnsi="Times New Roman" w:cs="Times New Roman"/>
          <w:color w:val="000000" w:themeColor="text1"/>
          <w:sz w:val="24"/>
          <w:szCs w:val="24"/>
        </w:rPr>
        <w:t xml:space="preserve">ter. </w:t>
      </w:r>
      <w:r w:rsidRPr="00643781">
        <w:rPr>
          <w:rFonts w:ascii="Times New Roman" w:hAnsi="Times New Roman" w:cs="Times New Roman"/>
          <w:color w:val="000000" w:themeColor="text1"/>
          <w:sz w:val="24"/>
          <w:szCs w:val="24"/>
        </w:rPr>
        <w:t xml:space="preserve">I </w:t>
      </w:r>
      <w:r w:rsidR="00361114">
        <w:rPr>
          <w:rFonts w:ascii="Times New Roman" w:hAnsi="Times New Roman" w:cs="Times New Roman"/>
          <w:color w:val="000000" w:themeColor="text1"/>
          <w:sz w:val="24"/>
          <w:szCs w:val="24"/>
        </w:rPr>
        <w:t xml:space="preserve">was </w:t>
      </w:r>
      <w:r w:rsidRPr="00643781">
        <w:rPr>
          <w:rFonts w:ascii="Times New Roman" w:hAnsi="Times New Roman" w:cs="Times New Roman"/>
          <w:color w:val="000000" w:themeColor="text1"/>
          <w:sz w:val="24"/>
          <w:szCs w:val="24"/>
        </w:rPr>
        <w:t xml:space="preserve">required to work on several aspects and based on these roles, I was able to accomplish so </w:t>
      </w:r>
      <w:r w:rsidR="00361114">
        <w:rPr>
          <w:rFonts w:ascii="Times New Roman" w:hAnsi="Times New Roman" w:cs="Times New Roman"/>
          <w:color w:val="000000" w:themeColor="text1"/>
          <w:sz w:val="24"/>
          <w:szCs w:val="24"/>
        </w:rPr>
        <w:t>them</w:t>
      </w:r>
      <w:r w:rsidRPr="00643781">
        <w:rPr>
          <w:rFonts w:ascii="Times New Roman" w:hAnsi="Times New Roman" w:cs="Times New Roman"/>
          <w:color w:val="000000" w:themeColor="text1"/>
          <w:sz w:val="24"/>
          <w:szCs w:val="24"/>
        </w:rPr>
        <w:t xml:space="preserve">. I </w:t>
      </w:r>
      <w:r w:rsidR="00361114">
        <w:rPr>
          <w:rFonts w:ascii="Times New Roman" w:hAnsi="Times New Roman" w:cs="Times New Roman"/>
          <w:color w:val="000000" w:themeColor="text1"/>
          <w:sz w:val="24"/>
          <w:szCs w:val="24"/>
        </w:rPr>
        <w:t>observed some good and bad feelings</w:t>
      </w:r>
      <w:r w:rsidRPr="00643781">
        <w:rPr>
          <w:rFonts w:ascii="Times New Roman" w:hAnsi="Times New Roman" w:cs="Times New Roman"/>
          <w:color w:val="000000" w:themeColor="text1"/>
          <w:sz w:val="24"/>
          <w:szCs w:val="24"/>
        </w:rPr>
        <w:t xml:space="preserve"> while dealing with employees</w:t>
      </w:r>
      <w:r w:rsidR="00361114">
        <w:rPr>
          <w:rFonts w:ascii="Times New Roman" w:hAnsi="Times New Roman" w:cs="Times New Roman"/>
          <w:color w:val="000000" w:themeColor="text1"/>
          <w:sz w:val="24"/>
          <w:szCs w:val="24"/>
        </w:rPr>
        <w:t>, which some of the affected me</w:t>
      </w:r>
      <w:r w:rsidRPr="00643781">
        <w:rPr>
          <w:rFonts w:ascii="Times New Roman" w:hAnsi="Times New Roman" w:cs="Times New Roman"/>
          <w:color w:val="000000" w:themeColor="text1"/>
          <w:sz w:val="24"/>
          <w:szCs w:val="24"/>
        </w:rPr>
        <w:t xml:space="preserve">. The main </w:t>
      </w:r>
      <w:r w:rsidR="00361114">
        <w:rPr>
          <w:rFonts w:ascii="Times New Roman" w:hAnsi="Times New Roman" w:cs="Times New Roman"/>
          <w:color w:val="000000" w:themeColor="text1"/>
          <w:sz w:val="24"/>
          <w:szCs w:val="24"/>
        </w:rPr>
        <w:t>one</w:t>
      </w:r>
      <w:r w:rsidRPr="00643781">
        <w:rPr>
          <w:rFonts w:ascii="Times New Roman" w:hAnsi="Times New Roman" w:cs="Times New Roman"/>
          <w:color w:val="000000" w:themeColor="text1"/>
          <w:sz w:val="24"/>
          <w:szCs w:val="24"/>
        </w:rPr>
        <w:t xml:space="preserve"> that I felt is the fear of not be</w:t>
      </w:r>
      <w:r w:rsidR="00361114">
        <w:rPr>
          <w:rFonts w:ascii="Times New Roman" w:hAnsi="Times New Roman" w:cs="Times New Roman"/>
          <w:color w:val="000000" w:themeColor="text1"/>
          <w:sz w:val="24"/>
          <w:szCs w:val="24"/>
        </w:rPr>
        <w:t>ing</w:t>
      </w:r>
      <w:r w:rsidRPr="00643781">
        <w:rPr>
          <w:rFonts w:ascii="Times New Roman" w:hAnsi="Times New Roman" w:cs="Times New Roman"/>
          <w:color w:val="000000" w:themeColor="text1"/>
          <w:sz w:val="24"/>
          <w:szCs w:val="24"/>
        </w:rPr>
        <w:t xml:space="preserve"> able to motivate them in </w:t>
      </w:r>
      <w:r w:rsidRPr="00643781">
        <w:rPr>
          <w:rFonts w:ascii="Times New Roman" w:hAnsi="Times New Roman" w:cs="Times New Roman"/>
          <w:noProof/>
          <w:color w:val="000000" w:themeColor="text1"/>
          <w:sz w:val="24"/>
          <w:szCs w:val="24"/>
        </w:rPr>
        <w:t>a proper</w:t>
      </w:r>
      <w:r w:rsidRPr="00643781">
        <w:rPr>
          <w:rFonts w:ascii="Times New Roman" w:hAnsi="Times New Roman" w:cs="Times New Roman"/>
          <w:color w:val="000000" w:themeColor="text1"/>
          <w:sz w:val="24"/>
          <w:szCs w:val="24"/>
        </w:rPr>
        <w:t xml:space="preserve"> manner. Johns, (2017) stated that Motivation is the most important issue to be balanced by each and every side and if the employees are not well motivated, they will not be able to work in the better way. </w:t>
      </w:r>
    </w:p>
    <w:p w14:paraId="56ACA181" w14:textId="16FF43DD" w:rsidR="0056703D" w:rsidRDefault="0056703D" w:rsidP="0056703D">
      <w:r>
        <w:t xml:space="preserve">Bad motivation will be placing the negative mark into the system of </w:t>
      </w:r>
      <w:proofErr w:type="spellStart"/>
      <w:r>
        <w:t>Motorgroom</w:t>
      </w:r>
      <w:proofErr w:type="spellEnd"/>
      <w:r>
        <w:t xml:space="preserve"> Car Cleaning Centre. However, I </w:t>
      </w:r>
      <w:r w:rsidR="00DA34D4">
        <w:t xml:space="preserve">was </w:t>
      </w:r>
      <w:r>
        <w:t xml:space="preserve">facing some good </w:t>
      </w:r>
      <w:r w:rsidR="00361114">
        <w:t>side</w:t>
      </w:r>
      <w:r>
        <w:t xml:space="preserve"> too. It has been a dream of mine to lead a group of people and I was literally doing that. It made some positive impact on the system followed by </w:t>
      </w:r>
      <w:r>
        <w:rPr>
          <w:noProof/>
        </w:rPr>
        <w:t>some</w:t>
      </w:r>
      <w:r>
        <w:t xml:space="preserve"> other roles too.</w:t>
      </w:r>
      <w:r w:rsidR="00DA34D4">
        <w:t xml:space="preserve"> This has made </w:t>
      </w:r>
      <w:r w:rsidR="00FF0970">
        <w:t>me able</w:t>
      </w:r>
      <w:r>
        <w:t xml:space="preserve"> to upgrade the quality of my moral too. I was also thinking about how am I going to face these kinds of challenges and in which way a better result can be found.</w:t>
      </w:r>
    </w:p>
    <w:p w14:paraId="37BCA88E" w14:textId="49C2BAF9" w:rsidR="0056703D" w:rsidRDefault="0056703D" w:rsidP="0056703D">
      <w:r>
        <w:t xml:space="preserve">Like, </w:t>
      </w:r>
      <w:r>
        <w:rPr>
          <w:noProof/>
        </w:rPr>
        <w:t>on</w:t>
      </w:r>
      <w:r>
        <w:t xml:space="preserve"> the 7</w:t>
      </w:r>
      <w:r>
        <w:rPr>
          <w:vertAlign w:val="superscript"/>
        </w:rPr>
        <w:t>th</w:t>
      </w:r>
      <w:r>
        <w:t xml:space="preserve"> day of my job, I found two employees fighting each other over the topic which is not related to the working environment. I</w:t>
      </w:r>
      <w:r w:rsidR="00DA34D4">
        <w:t xml:space="preserve"> </w:t>
      </w:r>
      <w:r>
        <w:t xml:space="preserve">felt that </w:t>
      </w:r>
      <w:r>
        <w:rPr>
          <w:noProof/>
        </w:rPr>
        <w:t>organi</w:t>
      </w:r>
      <w:r w:rsidR="00DA34D4">
        <w:rPr>
          <w:noProof/>
        </w:rPr>
        <w:t>s</w:t>
      </w:r>
      <w:r>
        <w:rPr>
          <w:noProof/>
        </w:rPr>
        <w:t>ational</w:t>
      </w:r>
      <w:r>
        <w:t xml:space="preserve"> </w:t>
      </w:r>
      <w:r w:rsidR="00FF0970">
        <w:t>behavior</w:t>
      </w:r>
      <w:r>
        <w:t xml:space="preserve"> was not actually demonstrated in this matter. As </w:t>
      </w:r>
      <w:r>
        <w:rPr>
          <w:noProof/>
        </w:rPr>
        <w:t>a result</w:t>
      </w:r>
      <w:r>
        <w:t xml:space="preserve"> of it, I </w:t>
      </w:r>
      <w:r w:rsidR="00D06BAF">
        <w:t>decided</w:t>
      </w:r>
      <w:r>
        <w:t xml:space="preserve"> to address the whole team based on the team roles and places. I addressed all the employees to work in </w:t>
      </w:r>
      <w:r>
        <w:rPr>
          <w:noProof/>
        </w:rPr>
        <w:t>an effective</w:t>
      </w:r>
      <w:r>
        <w:t xml:space="preserve"> and efficient manner. On the other side, I </w:t>
      </w:r>
      <w:r w:rsidR="00D06BAF">
        <w:t>was</w:t>
      </w:r>
      <w:r>
        <w:t xml:space="preserve"> also able to implement these issues successfully.</w:t>
      </w:r>
    </w:p>
    <w:p w14:paraId="5B9B2F7E" w14:textId="5E6954A1" w:rsidR="0056703D" w:rsidRDefault="0056703D" w:rsidP="0056703D">
      <w:r>
        <w:t xml:space="preserve">During the whole process, I have faced both the success and failure too. When I succeeded, I was able to create some motivational factor within </w:t>
      </w:r>
      <w:r w:rsidR="00D06BAF">
        <w:t>m</w:t>
      </w:r>
      <w:r>
        <w:t>e</w:t>
      </w:r>
      <w:r w:rsidR="00D06BAF">
        <w:t>,</w:t>
      </w:r>
      <w:r>
        <w:t xml:space="preserve"> but I didn’t fall when I failed. I tried to work in the best manner and according to that, I felt to be able to learn things quickly. I thought about quick learning and a </w:t>
      </w:r>
      <w:r>
        <w:rPr>
          <w:noProof/>
        </w:rPr>
        <w:t>clear</w:t>
      </w:r>
      <w:r>
        <w:t xml:space="preserve"> demonstration of the things in which I have failed. Like, in the marketing roles, I have failed to get </w:t>
      </w:r>
      <w:proofErr w:type="spellStart"/>
      <w:r>
        <w:t>sociali</w:t>
      </w:r>
      <w:r w:rsidR="00D06BAF">
        <w:t>s</w:t>
      </w:r>
      <w:r>
        <w:t>ed</w:t>
      </w:r>
      <w:proofErr w:type="spellEnd"/>
      <w:r>
        <w:t xml:space="preserve"> </w:t>
      </w:r>
      <w:r>
        <w:rPr>
          <w:noProof/>
        </w:rPr>
        <w:t>in</w:t>
      </w:r>
      <w:r>
        <w:t xml:space="preserve"> the first place. </w:t>
      </w:r>
      <w:r>
        <w:rPr>
          <w:noProof/>
        </w:rPr>
        <w:t>The sales</w:t>
      </w:r>
      <w:r>
        <w:t xml:space="preserve"> team </w:t>
      </w:r>
      <w:r w:rsidR="00D06BAF">
        <w:t xml:space="preserve">also </w:t>
      </w:r>
      <w:r>
        <w:t xml:space="preserve">complained that </w:t>
      </w:r>
      <w:r w:rsidR="00FF0970">
        <w:t xml:space="preserve">the </w:t>
      </w:r>
      <w:r>
        <w:t>staff were not able to meet the targets. Then I thought of div</w:t>
      </w:r>
      <w:r w:rsidR="00D06BAF">
        <w:t>id</w:t>
      </w:r>
      <w:r w:rsidR="00FF0970">
        <w:t>ing the responsibilities in</w:t>
      </w:r>
      <w:r>
        <w:t xml:space="preserve"> </w:t>
      </w:r>
      <w:r>
        <w:rPr>
          <w:noProof/>
        </w:rPr>
        <w:t>small</w:t>
      </w:r>
      <w:r>
        <w:t xml:space="preserve"> size and it helped to solve </w:t>
      </w:r>
      <w:r>
        <w:rPr>
          <w:noProof/>
        </w:rPr>
        <w:t>this kind</w:t>
      </w:r>
      <w:r>
        <w:t xml:space="preserve"> of problems. </w:t>
      </w:r>
    </w:p>
    <w:p w14:paraId="13A6486B" w14:textId="76CAA602" w:rsidR="005F3EA2" w:rsidRDefault="009F35D8" w:rsidP="009D7071">
      <w:pPr>
        <w:pStyle w:val="Heading1"/>
      </w:pPr>
      <w:bookmarkStart w:id="5" w:name="_Toc6514239"/>
      <w:r>
        <w:t>E</w:t>
      </w:r>
      <w:r w:rsidR="005F3EA2">
        <w:t>valuation</w:t>
      </w:r>
      <w:r>
        <w:t xml:space="preserve"> of the situation</w:t>
      </w:r>
      <w:bookmarkEnd w:id="5"/>
      <w:r>
        <w:t xml:space="preserve"> </w:t>
      </w:r>
    </w:p>
    <w:p w14:paraId="21513A32" w14:textId="368162F0" w:rsidR="005F3EA2" w:rsidRDefault="009F35D8" w:rsidP="005F3EA2">
      <w:r>
        <w:t xml:space="preserve">In </w:t>
      </w:r>
      <w:r w:rsidR="005F3EA2">
        <w:t xml:space="preserve">order to make an evaluation </w:t>
      </w:r>
      <w:r w:rsidR="005F3EA2" w:rsidRPr="009F35D8">
        <w:rPr>
          <w:noProof/>
        </w:rPr>
        <w:t>o</w:t>
      </w:r>
      <w:r>
        <w:rPr>
          <w:noProof/>
        </w:rPr>
        <w:t>f</w:t>
      </w:r>
      <w:r w:rsidR="005F3EA2">
        <w:t xml:space="preserve"> the group work, </w:t>
      </w:r>
      <w:r>
        <w:rPr>
          <w:noProof/>
        </w:rPr>
        <w:t>I</w:t>
      </w:r>
      <w:r w:rsidR="005F3EA2">
        <w:t xml:space="preserve"> would like to</w:t>
      </w:r>
      <w:r w:rsidR="001D7385">
        <w:t xml:space="preserve"> discuss</w:t>
      </w:r>
      <w:r w:rsidR="005F3EA2">
        <w:t xml:space="preserve"> on </w:t>
      </w:r>
      <w:r w:rsidR="005F3EA2" w:rsidRPr="009F35D8">
        <w:rPr>
          <w:noProof/>
        </w:rPr>
        <w:t>few</w:t>
      </w:r>
      <w:r w:rsidR="005F3EA2">
        <w:t xml:space="preserve"> questions </w:t>
      </w:r>
      <w:r w:rsidR="001D7385">
        <w:t xml:space="preserve">about </w:t>
      </w:r>
      <w:r w:rsidR="005F3EA2">
        <w:t>how good or bad our group work</w:t>
      </w:r>
      <w:r w:rsidR="00110291">
        <w:t>ed</w:t>
      </w:r>
      <w:r w:rsidR="005F3EA2">
        <w:t xml:space="preserve">. </w:t>
      </w:r>
      <w:r>
        <w:t xml:space="preserve">My </w:t>
      </w:r>
      <w:r w:rsidR="001D7385">
        <w:t>role</w:t>
      </w:r>
      <w:r>
        <w:t xml:space="preserve"> in the group work was </w:t>
      </w:r>
      <w:r w:rsidR="001D7385">
        <w:t xml:space="preserve">about </w:t>
      </w:r>
      <w:r w:rsidR="005F3EA2">
        <w:t>person</w:t>
      </w:r>
      <w:r w:rsidR="001D7385">
        <w:t xml:space="preserve">nel and </w:t>
      </w:r>
      <w:r w:rsidR="005F3EA2">
        <w:t xml:space="preserve">staffing </w:t>
      </w:r>
      <w:r w:rsidR="005F3EA2">
        <w:lastRenderedPageBreak/>
        <w:t>segment</w:t>
      </w:r>
      <w:r>
        <w:t>. However, others also did</w:t>
      </w:r>
      <w:r w:rsidR="005F3EA2">
        <w:t xml:space="preserve"> a great job respective to their proportion.</w:t>
      </w:r>
      <w:r w:rsidR="0096401C">
        <w:t xml:space="preserve"> </w:t>
      </w:r>
      <w:r w:rsidR="009D7071">
        <w:t xml:space="preserve">According to </w:t>
      </w:r>
      <w:r w:rsidR="009D7071" w:rsidRPr="0096401C">
        <w:t>Dressler</w:t>
      </w:r>
      <w:r w:rsidR="009D7071">
        <w:t xml:space="preserve"> et al (</w:t>
      </w:r>
      <w:r w:rsidR="009D7071" w:rsidRPr="0096401C">
        <w:t>2018</w:t>
      </w:r>
      <w:r w:rsidR="009D7071">
        <w:t>), t</w:t>
      </w:r>
      <w:r>
        <w:t xml:space="preserve">o evaluate my portion, </w:t>
      </w:r>
      <w:r>
        <w:rPr>
          <w:noProof/>
        </w:rPr>
        <w:t>I</w:t>
      </w:r>
      <w:r w:rsidR="005F3EA2">
        <w:t xml:space="preserve"> would say that it was not very easy for me though </w:t>
      </w:r>
      <w:r>
        <w:rPr>
          <w:noProof/>
        </w:rPr>
        <w:t>I</w:t>
      </w:r>
      <w:r w:rsidR="005F3EA2">
        <w:t xml:space="preserve"> finally managed to develop our strategy for </w:t>
      </w:r>
      <w:r w:rsidR="00FF0970" w:rsidRPr="009F35D8">
        <w:rPr>
          <w:noProof/>
        </w:rPr>
        <w:t>person</w:t>
      </w:r>
      <w:r w:rsidR="00FF0970">
        <w:rPr>
          <w:noProof/>
        </w:rPr>
        <w:t>ne</w:t>
      </w:r>
      <w:r w:rsidR="00FF0970" w:rsidRPr="009F35D8">
        <w:rPr>
          <w:noProof/>
        </w:rPr>
        <w:t>l</w:t>
      </w:r>
      <w:r w:rsidR="00FF0970">
        <w:t xml:space="preserve"> and</w:t>
      </w:r>
      <w:r w:rsidR="00110291">
        <w:t xml:space="preserve"> </w:t>
      </w:r>
      <w:r w:rsidR="005F3EA2">
        <w:t xml:space="preserve">staffing. </w:t>
      </w:r>
      <w:r>
        <w:t>I</w:t>
      </w:r>
      <w:r w:rsidR="005F3EA2">
        <w:t xml:space="preserve"> basically wrote our inte</w:t>
      </w:r>
      <w:r>
        <w:t xml:space="preserve">ntion to deal with staff. </w:t>
      </w:r>
      <w:r w:rsidR="00110291">
        <w:t>Hence</w:t>
      </w:r>
      <w:r>
        <w:t xml:space="preserve"> o</w:t>
      </w:r>
      <w:r w:rsidR="005F3EA2">
        <w:t xml:space="preserve">ur business </w:t>
      </w:r>
      <w:r w:rsidR="00110291">
        <w:t xml:space="preserve">was </w:t>
      </w:r>
      <w:r w:rsidR="005F3EA2">
        <w:t xml:space="preserve">a car cleaning service, </w:t>
      </w:r>
      <w:r>
        <w:rPr>
          <w:noProof/>
        </w:rPr>
        <w:t>I</w:t>
      </w:r>
      <w:r w:rsidR="005F3EA2">
        <w:t xml:space="preserve"> thought </w:t>
      </w:r>
      <w:r w:rsidR="00110291">
        <w:rPr>
          <w:noProof/>
        </w:rPr>
        <w:t>it</w:t>
      </w:r>
      <w:r w:rsidR="005F3EA2">
        <w:t xml:space="preserve"> </w:t>
      </w:r>
      <w:r w:rsidR="00FF0970">
        <w:t>would be</w:t>
      </w:r>
      <w:r w:rsidR="00110291">
        <w:t xml:space="preserve"> </w:t>
      </w:r>
      <w:r w:rsidR="005F3EA2">
        <w:t xml:space="preserve">best to find the people who </w:t>
      </w:r>
      <w:r w:rsidR="005F3EA2" w:rsidRPr="009F35D8">
        <w:rPr>
          <w:noProof/>
        </w:rPr>
        <w:t>ha</w:t>
      </w:r>
      <w:r>
        <w:rPr>
          <w:noProof/>
        </w:rPr>
        <w:t>ve</w:t>
      </w:r>
      <w:r w:rsidR="005F3EA2">
        <w:t xml:space="preserve"> skills in service. </w:t>
      </w:r>
    </w:p>
    <w:p w14:paraId="7CCE5185" w14:textId="7758E45D" w:rsidR="005F3EA2" w:rsidRDefault="009F35D8" w:rsidP="005F3EA2">
      <w:r>
        <w:t>I</w:t>
      </w:r>
      <w:r w:rsidR="005F3EA2">
        <w:t xml:space="preserve"> also consul</w:t>
      </w:r>
      <w:r>
        <w:t xml:space="preserve">ted with other group members while developing strategies for staffing. Some members agreed </w:t>
      </w:r>
      <w:r w:rsidR="003E0B8A">
        <w:t>with a</w:t>
      </w:r>
      <w:r>
        <w:t xml:space="preserve"> </w:t>
      </w:r>
      <w:r w:rsidRPr="009F35D8">
        <w:rPr>
          <w:noProof/>
        </w:rPr>
        <w:t>few</w:t>
      </w:r>
      <w:r>
        <w:t xml:space="preserve"> of my ideas but they also </w:t>
      </w:r>
      <w:r w:rsidR="00110291">
        <w:t>made some</w:t>
      </w:r>
      <w:r>
        <w:t xml:space="preserve"> modifications. I</w:t>
      </w:r>
      <w:r w:rsidR="005F3EA2">
        <w:t xml:space="preserve">n that </w:t>
      </w:r>
      <w:r w:rsidR="005F3EA2" w:rsidRPr="009F35D8">
        <w:rPr>
          <w:noProof/>
        </w:rPr>
        <w:t>way</w:t>
      </w:r>
      <w:r>
        <w:rPr>
          <w:noProof/>
        </w:rPr>
        <w:t>,</w:t>
      </w:r>
      <w:r w:rsidR="005F3EA2">
        <w:t xml:space="preserve"> </w:t>
      </w:r>
      <w:r>
        <w:rPr>
          <w:noProof/>
        </w:rPr>
        <w:t>I</w:t>
      </w:r>
      <w:r w:rsidR="005F3EA2">
        <w:t xml:space="preserve"> must say that my experience was not </w:t>
      </w:r>
      <w:r>
        <w:t xml:space="preserve">very easy. In fact, a </w:t>
      </w:r>
      <w:r w:rsidRPr="009F35D8">
        <w:rPr>
          <w:noProof/>
        </w:rPr>
        <w:t>constant</w:t>
      </w:r>
      <w:r w:rsidR="005F3EA2">
        <w:t xml:space="preserve"> argument with the group members also made my position much valid.</w:t>
      </w:r>
      <w:r w:rsidR="0096401C">
        <w:t xml:space="preserve"> </w:t>
      </w:r>
      <w:r>
        <w:t xml:space="preserve">If </w:t>
      </w:r>
      <w:r>
        <w:rPr>
          <w:noProof/>
        </w:rPr>
        <w:t>I</w:t>
      </w:r>
      <w:r w:rsidR="003E0B8A">
        <w:t xml:space="preserve"> have to give my evaluation of</w:t>
      </w:r>
      <w:r w:rsidR="005F3EA2">
        <w:t xml:space="preserve"> other effort and contribution, </w:t>
      </w:r>
      <w:r>
        <w:rPr>
          <w:noProof/>
        </w:rPr>
        <w:t>I</w:t>
      </w:r>
      <w:r w:rsidR="005F3EA2">
        <w:t xml:space="preserve"> can also make some arrangements on their performance. </w:t>
      </w:r>
      <w:r>
        <w:t>However, it is important to note that every member of</w:t>
      </w:r>
      <w:r w:rsidR="005F3EA2">
        <w:t xml:space="preserve"> our team did their best to develop this business model.</w:t>
      </w:r>
      <w:r w:rsidR="009D7071">
        <w:t xml:space="preserve"> </w:t>
      </w:r>
      <w:r>
        <w:t xml:space="preserve">The </w:t>
      </w:r>
      <w:r w:rsidR="005F3EA2">
        <w:t>members who covered writing</w:t>
      </w:r>
      <w:r w:rsidR="003E0B8A">
        <w:t xml:space="preserve"> the</w:t>
      </w:r>
      <w:r w:rsidR="005F3EA2">
        <w:t xml:space="preserve"> </w:t>
      </w:r>
      <w:r w:rsidR="005F3EA2" w:rsidRPr="009F35D8">
        <w:rPr>
          <w:noProof/>
        </w:rPr>
        <w:t>description</w:t>
      </w:r>
      <w:r w:rsidR="005F3EA2">
        <w:t xml:space="preserve"> of service, location, and product service, they actually thought the fundamental of our proposed business model. </w:t>
      </w:r>
      <w:r>
        <w:t>This information</w:t>
      </w:r>
      <w:r w:rsidR="005F3EA2">
        <w:t xml:space="preserve"> </w:t>
      </w:r>
      <w:r>
        <w:t>is</w:t>
      </w:r>
      <w:r w:rsidR="005F3EA2">
        <w:t xml:space="preserve"> necessary for any </w:t>
      </w:r>
      <w:proofErr w:type="spellStart"/>
      <w:r w:rsidR="005F3EA2">
        <w:t>organi</w:t>
      </w:r>
      <w:r w:rsidR="00110291">
        <w:t>s</w:t>
      </w:r>
      <w:r w:rsidR="005F3EA2">
        <w:t>ation</w:t>
      </w:r>
      <w:proofErr w:type="spellEnd"/>
      <w:r w:rsidR="005F3EA2">
        <w:t xml:space="preserve"> to show what type of services they are offering t</w:t>
      </w:r>
      <w:r w:rsidR="00110291">
        <w:t xml:space="preserve">o </w:t>
      </w:r>
      <w:r w:rsidR="005F3EA2">
        <w:t>customers.</w:t>
      </w:r>
    </w:p>
    <w:p w14:paraId="18E5271A" w14:textId="7E562ED2" w:rsidR="005F3EA2" w:rsidRDefault="009F35D8" w:rsidP="005F3EA2">
      <w:r>
        <w:t>From that point</w:t>
      </w:r>
      <w:r w:rsidR="005F3EA2">
        <w:t xml:space="preserve"> of view, it could be said that they actually did very well </w:t>
      </w:r>
      <w:r>
        <w:t>in terms of generating our company basics. On</w:t>
      </w:r>
      <w:r w:rsidR="005F3EA2">
        <w:t xml:space="preserve"> the other hand, members who covered the marketing aspect also </w:t>
      </w:r>
      <w:r>
        <w:t>showed our primary intention for promotion. However, it would be best if</w:t>
      </w:r>
      <w:r w:rsidR="005F3EA2">
        <w:t xml:space="preserve"> they have shown strategies regarding sales promotion, advertising, strategies. </w:t>
      </w:r>
      <w:r>
        <w:t>I</w:t>
      </w:r>
      <w:r w:rsidR="005F3EA2">
        <w:t xml:space="preserve"> </w:t>
      </w:r>
      <w:r>
        <w:t>also</w:t>
      </w:r>
      <w:r w:rsidR="005F3EA2">
        <w:t xml:space="preserve"> found that covering analysis </w:t>
      </w:r>
      <w:r w:rsidR="005F3EA2" w:rsidRPr="009F35D8">
        <w:rPr>
          <w:noProof/>
        </w:rPr>
        <w:t>o</w:t>
      </w:r>
      <w:r>
        <w:rPr>
          <w:noProof/>
        </w:rPr>
        <w:t>f</w:t>
      </w:r>
      <w:r w:rsidR="005F3EA2">
        <w:t xml:space="preserve"> the competition </w:t>
      </w:r>
      <w:r>
        <w:t xml:space="preserve">is a crucial aspect for the </w:t>
      </w:r>
      <w:r w:rsidRPr="009F35D8">
        <w:rPr>
          <w:noProof/>
        </w:rPr>
        <w:t>new</w:t>
      </w:r>
      <w:r>
        <w:t xml:space="preserve"> venture. The group </w:t>
      </w:r>
      <w:r w:rsidR="005F3EA2">
        <w:t>member who covered this area showed that how many possible compet</w:t>
      </w:r>
      <w:r>
        <w:t>it</w:t>
      </w:r>
      <w:r w:rsidR="005F3EA2">
        <w:t>ors are already existing in the car cleaning marke</w:t>
      </w:r>
      <w:r>
        <w:t xml:space="preserve">t. However, </w:t>
      </w:r>
      <w:r w:rsidR="005F3EA2">
        <w:t>showing the profitability projection was a good thing for our business.</w:t>
      </w:r>
    </w:p>
    <w:p w14:paraId="2A19D4A2" w14:textId="783F6EE2" w:rsidR="005F3EA2" w:rsidRDefault="009F35D8" w:rsidP="005F3EA2">
      <w:r>
        <w:t xml:space="preserve">My overall </w:t>
      </w:r>
      <w:r w:rsidR="005F3EA2">
        <w:t xml:space="preserve">opinion in terms of evaluation is that we did our </w:t>
      </w:r>
      <w:r>
        <w:t>best to</w:t>
      </w:r>
      <w:r w:rsidR="005F3EA2">
        <w:t xml:space="preserve"> develop a better business model</w:t>
      </w:r>
      <w:r>
        <w:t xml:space="preserve">. Our idea is simple and it doesn't require much of the effort but it still needs a handsome amount of investment for launching the business. Though </w:t>
      </w:r>
      <w:r w:rsidR="005F3EA2">
        <w:t xml:space="preserve">we may have kept some mistakes in our proposed business model the intended strategies will serve us </w:t>
      </w:r>
      <w:r>
        <w:t>in</w:t>
      </w:r>
      <w:r w:rsidR="005F3EA2">
        <w:t xml:space="preserve"> the best way after launching this business.</w:t>
      </w:r>
    </w:p>
    <w:p w14:paraId="48364CBC" w14:textId="3E53174A" w:rsidR="005F3EA2" w:rsidRPr="009D7071" w:rsidRDefault="009F35D8" w:rsidP="009D7071">
      <w:pPr>
        <w:pStyle w:val="Heading1"/>
      </w:pPr>
      <w:bookmarkStart w:id="6" w:name="_Toc6514240"/>
      <w:r w:rsidRPr="009D7071">
        <w:t>A</w:t>
      </w:r>
      <w:r w:rsidR="005F3EA2" w:rsidRPr="009D7071">
        <w:t>nalysis</w:t>
      </w:r>
      <w:r w:rsidRPr="009D7071">
        <w:t xml:space="preserve"> of the situation</w:t>
      </w:r>
      <w:bookmarkEnd w:id="6"/>
    </w:p>
    <w:p w14:paraId="01323718" w14:textId="2CA72AFE" w:rsidR="009D7071" w:rsidRDefault="009908FA" w:rsidP="005F3EA2">
      <w:r>
        <w:t xml:space="preserve">From </w:t>
      </w:r>
      <w:r w:rsidR="003E0B8A">
        <w:t xml:space="preserve">the </w:t>
      </w:r>
      <w:r>
        <w:t xml:space="preserve">support of </w:t>
      </w:r>
      <w:r w:rsidRPr="00F46B53">
        <w:t>Sweet</w:t>
      </w:r>
      <w:r>
        <w:t xml:space="preserve"> et al (</w:t>
      </w:r>
      <w:r w:rsidRPr="00F46B53">
        <w:t>2018</w:t>
      </w:r>
      <w:r>
        <w:t xml:space="preserve">), </w:t>
      </w:r>
      <w:r w:rsidR="009F35D8">
        <w:rPr>
          <w:noProof/>
        </w:rPr>
        <w:t>I</w:t>
      </w:r>
      <w:r w:rsidR="005F3EA2">
        <w:t xml:space="preserve"> would like to focus on the different situation </w:t>
      </w:r>
      <w:r w:rsidR="009F35D8">
        <w:rPr>
          <w:noProof/>
        </w:rPr>
        <w:t>I</w:t>
      </w:r>
      <w:r w:rsidR="009F35D8">
        <w:t xml:space="preserve"> fac</w:t>
      </w:r>
      <w:r w:rsidR="005F3EA2">
        <w:t xml:space="preserve">ed </w:t>
      </w:r>
      <w:r w:rsidR="009F35D8">
        <w:t>along</w:t>
      </w:r>
      <w:r w:rsidR="005F3EA2">
        <w:t xml:space="preserve"> with the ot</w:t>
      </w:r>
      <w:r w:rsidR="009F35D8">
        <w:t xml:space="preserve">her group members. It was not </w:t>
      </w:r>
      <w:r w:rsidR="009F35D8" w:rsidRPr="009F35D8">
        <w:rPr>
          <w:noProof/>
        </w:rPr>
        <w:t>very</w:t>
      </w:r>
      <w:r w:rsidR="009F35D8">
        <w:t xml:space="preserve"> easy </w:t>
      </w:r>
      <w:r w:rsidR="003E0B8A">
        <w:t xml:space="preserve">to </w:t>
      </w:r>
      <w:r w:rsidR="009F35D8">
        <w:t xml:space="preserve">work to develop </w:t>
      </w:r>
      <w:r w:rsidR="009F35D8" w:rsidRPr="009F35D8">
        <w:rPr>
          <w:noProof/>
        </w:rPr>
        <w:t>planning</w:t>
      </w:r>
      <w:r w:rsidR="009F35D8">
        <w:t xml:space="preserve"> for a </w:t>
      </w:r>
      <w:r w:rsidR="009F35D8" w:rsidRPr="009F35D8">
        <w:rPr>
          <w:noProof/>
        </w:rPr>
        <w:t>new</w:t>
      </w:r>
      <w:r w:rsidR="009F35D8">
        <w:t xml:space="preserve"> </w:t>
      </w:r>
      <w:r w:rsidR="009F35D8">
        <w:lastRenderedPageBreak/>
        <w:t>b</w:t>
      </w:r>
      <w:r w:rsidR="005F3EA2">
        <w:t xml:space="preserve">usiness model from an existing </w:t>
      </w:r>
      <w:r w:rsidR="009F35D8">
        <w:t xml:space="preserve">idea. As a </w:t>
      </w:r>
      <w:r w:rsidR="005F3EA2">
        <w:t xml:space="preserve">result, </w:t>
      </w:r>
      <w:r w:rsidR="009F35D8">
        <w:rPr>
          <w:noProof/>
        </w:rPr>
        <w:t>I</w:t>
      </w:r>
      <w:r w:rsidR="005F3EA2">
        <w:t xml:space="preserve"> can make some senses about the different situation </w:t>
      </w:r>
      <w:r w:rsidR="009F35D8">
        <w:rPr>
          <w:noProof/>
        </w:rPr>
        <w:t>I</w:t>
      </w:r>
      <w:r w:rsidR="005F3EA2">
        <w:t xml:space="preserve"> faced. </w:t>
      </w:r>
    </w:p>
    <w:p w14:paraId="0F8648C4" w14:textId="63CE6CD6" w:rsidR="005F3EA2" w:rsidRDefault="009F35D8" w:rsidP="005F3EA2">
      <w:r>
        <w:t>Firs</w:t>
      </w:r>
      <w:r w:rsidR="005F3EA2">
        <w:t xml:space="preserve">tly, </w:t>
      </w:r>
      <w:r>
        <w:rPr>
          <w:noProof/>
        </w:rPr>
        <w:t>I</w:t>
      </w:r>
      <w:r w:rsidR="005F3EA2">
        <w:t xml:space="preserve"> would like to focus on why we first thought about car cleaning business rather than </w:t>
      </w:r>
      <w:r>
        <w:t xml:space="preserve">a </w:t>
      </w:r>
      <w:r w:rsidR="005F3EA2" w:rsidRPr="009F35D8">
        <w:rPr>
          <w:noProof/>
        </w:rPr>
        <w:t>thousand</w:t>
      </w:r>
      <w:r w:rsidR="005F3EA2">
        <w:t xml:space="preserve"> other ideas. </w:t>
      </w:r>
      <w:r>
        <w:t xml:space="preserve">The </w:t>
      </w:r>
      <w:r w:rsidR="005F3EA2">
        <w:t xml:space="preserve">member who proposed </w:t>
      </w:r>
      <w:r>
        <w:t>this idea</w:t>
      </w:r>
      <w:r w:rsidR="005F3EA2">
        <w:t xml:space="preserve"> later shared that inste</w:t>
      </w:r>
      <w:r>
        <w:t xml:space="preserve">ad </w:t>
      </w:r>
      <w:r w:rsidR="005F3EA2">
        <w:t xml:space="preserve">of a </w:t>
      </w:r>
      <w:r>
        <w:t>new idea</w:t>
      </w:r>
      <w:r w:rsidR="005F3EA2">
        <w:t xml:space="preserve"> we can also work on an </w:t>
      </w:r>
      <w:r>
        <w:t>existing idea</w:t>
      </w:r>
      <w:r w:rsidR="005F3EA2">
        <w:t xml:space="preserve">. </w:t>
      </w:r>
      <w:r>
        <w:t xml:space="preserve">That </w:t>
      </w:r>
      <w:r w:rsidR="005F3EA2">
        <w:t xml:space="preserve">member </w:t>
      </w:r>
      <w:r>
        <w:t>also shared</w:t>
      </w:r>
      <w:r w:rsidR="005F3EA2">
        <w:t xml:space="preserve"> that, finding a new idea may not be easy in fact the effectiveness of developing a new </w:t>
      </w:r>
      <w:r>
        <w:t>idea</w:t>
      </w:r>
      <w:r w:rsidR="005F3EA2">
        <w:t xml:space="preserve"> is not </w:t>
      </w:r>
      <w:r>
        <w:t>proven</w:t>
      </w:r>
      <w:r w:rsidR="009D7071">
        <w:t xml:space="preserve"> (</w:t>
      </w:r>
      <w:r w:rsidR="009D7071" w:rsidRPr="0096401C">
        <w:t>Dressler</w:t>
      </w:r>
      <w:r w:rsidR="009D7071">
        <w:t xml:space="preserve"> et al (</w:t>
      </w:r>
      <w:r w:rsidR="009D7071" w:rsidRPr="0096401C">
        <w:t>2018</w:t>
      </w:r>
      <w:r w:rsidR="009D7071">
        <w:t>))</w:t>
      </w:r>
      <w:r>
        <w:t xml:space="preserve">. So, a member shared that while passing a street, this car cleaning </w:t>
      </w:r>
      <w:r w:rsidR="005F3EA2">
        <w:t xml:space="preserve">service company triggered him </w:t>
      </w:r>
      <w:r>
        <w:t xml:space="preserve">to further work on that. As a result, after </w:t>
      </w:r>
      <w:r w:rsidR="005F3EA2">
        <w:t xml:space="preserve">further analysis and synthesis, we </w:t>
      </w:r>
      <w:r>
        <w:t>decided</w:t>
      </w:r>
      <w:r w:rsidR="005F3EA2">
        <w:t xml:space="preserve"> to work on this </w:t>
      </w:r>
      <w:r>
        <w:t>idea</w:t>
      </w:r>
      <w:r w:rsidR="005F3EA2">
        <w:t>.</w:t>
      </w:r>
    </w:p>
    <w:p w14:paraId="44083301" w14:textId="071AF43C" w:rsidR="005F3EA2" w:rsidRDefault="009F35D8" w:rsidP="005F3EA2">
      <w:r>
        <w:t xml:space="preserve">The name </w:t>
      </w:r>
      <w:r w:rsidR="005F3EA2">
        <w:t>should be unique - this thought actually provoked me and others to find a catch</w:t>
      </w:r>
      <w:r>
        <w:t xml:space="preserve">y name. We </w:t>
      </w:r>
      <w:r w:rsidR="005F3EA2">
        <w:t xml:space="preserve">searched for </w:t>
      </w:r>
      <w:r>
        <w:t xml:space="preserve">the </w:t>
      </w:r>
      <w:r w:rsidR="005F3EA2" w:rsidRPr="009F35D8">
        <w:rPr>
          <w:noProof/>
        </w:rPr>
        <w:t>internet</w:t>
      </w:r>
      <w:r w:rsidR="005F3EA2">
        <w:t xml:space="preserve"> to find whether any existing company is </w:t>
      </w:r>
      <w:r>
        <w:t>operating under this name. Turns out there's no</w:t>
      </w:r>
      <w:r w:rsidR="005F3EA2">
        <w:t xml:space="preserve">t any company under this business. </w:t>
      </w:r>
      <w:r>
        <w:t>Developing a list of pr</w:t>
      </w:r>
      <w:r w:rsidR="005F3EA2">
        <w:t xml:space="preserve">oduct and services is not </w:t>
      </w:r>
      <w:r>
        <w:t xml:space="preserve">very hard actually. We worked on a </w:t>
      </w:r>
      <w:r w:rsidRPr="009F35D8">
        <w:rPr>
          <w:noProof/>
        </w:rPr>
        <w:t>few</w:t>
      </w:r>
      <w:r>
        <w:t xml:space="preserve"> of the leading car cleaning companie</w:t>
      </w:r>
      <w:r w:rsidR="005F3EA2">
        <w:t xml:space="preserve">s' services. </w:t>
      </w:r>
      <w:r>
        <w:t xml:space="preserve">We found </w:t>
      </w:r>
      <w:r w:rsidR="005F3EA2">
        <w:t xml:space="preserve">that our intended location does not have many cleaning </w:t>
      </w:r>
      <w:r>
        <w:t>companies</w:t>
      </w:r>
      <w:r w:rsidR="005F3EA2">
        <w:t xml:space="preserve"> who provide our intended services. </w:t>
      </w:r>
    </w:p>
    <w:p w14:paraId="09997E37" w14:textId="06903DF1" w:rsidR="005F3EA2" w:rsidRDefault="009F35D8" w:rsidP="005F3EA2">
      <w:r>
        <w:t>While developing a b</w:t>
      </w:r>
      <w:r w:rsidR="005F3EA2">
        <w:t>usiness plan, we collectively thought of different aspects of the plan</w:t>
      </w:r>
      <w:r>
        <w:t xml:space="preserve">. There are lots of areas to cover in a business plan. We thought of different existing </w:t>
      </w:r>
      <w:r w:rsidRPr="009F35D8">
        <w:rPr>
          <w:noProof/>
        </w:rPr>
        <w:t>template</w:t>
      </w:r>
      <w:r>
        <w:t xml:space="preserve"> and previous business models which are usually found </w:t>
      </w:r>
      <w:r>
        <w:rPr>
          <w:noProof/>
        </w:rPr>
        <w:t>o</w:t>
      </w:r>
      <w:r w:rsidRPr="009F35D8">
        <w:rPr>
          <w:noProof/>
        </w:rPr>
        <w:t>n</w:t>
      </w:r>
      <w:r>
        <w:t xml:space="preserve"> the </w:t>
      </w:r>
      <w:r w:rsidR="005F3EA2">
        <w:t xml:space="preserve">internet. </w:t>
      </w:r>
      <w:r>
        <w:t>But</w:t>
      </w:r>
      <w:r w:rsidR="005F3EA2">
        <w:t xml:space="preserve">, after following the class lecture, we finally developed our current structure which </w:t>
      </w:r>
      <w:r w:rsidR="005F3EA2" w:rsidRPr="009F35D8">
        <w:rPr>
          <w:noProof/>
        </w:rPr>
        <w:t>i</w:t>
      </w:r>
      <w:r>
        <w:rPr>
          <w:noProof/>
        </w:rPr>
        <w:t>s</w:t>
      </w:r>
      <w:r w:rsidR="005F3EA2">
        <w:t xml:space="preserve"> provided in the presentation</w:t>
      </w:r>
      <w:r>
        <w:t xml:space="preserve">. We </w:t>
      </w:r>
      <w:r w:rsidR="005F3EA2">
        <w:t xml:space="preserve">could add many aspects and </w:t>
      </w:r>
      <w:r w:rsidR="005F3EA2" w:rsidRPr="009F35D8">
        <w:rPr>
          <w:noProof/>
        </w:rPr>
        <w:t>ma</w:t>
      </w:r>
      <w:r>
        <w:rPr>
          <w:noProof/>
        </w:rPr>
        <w:t>n</w:t>
      </w:r>
      <w:r w:rsidR="005F3EA2" w:rsidRPr="009F35D8">
        <w:rPr>
          <w:noProof/>
        </w:rPr>
        <w:t>y</w:t>
      </w:r>
      <w:r w:rsidR="005F3EA2">
        <w:t xml:space="preserve"> areas but for a </w:t>
      </w:r>
      <w:r>
        <w:t>starter</w:t>
      </w:r>
      <w:r w:rsidR="005F3EA2">
        <w:t>, we only focused on defining the current business model, our staffing intention, promotion, competitor analysis</w:t>
      </w:r>
      <w:r w:rsidR="003E0B8A">
        <w:t>,</w:t>
      </w:r>
      <w:r w:rsidR="005F3EA2">
        <w:t xml:space="preserve"> and a </w:t>
      </w:r>
      <w:proofErr w:type="spellStart"/>
      <w:r w:rsidR="005F3EA2">
        <w:t>proforma</w:t>
      </w:r>
      <w:proofErr w:type="spellEnd"/>
      <w:r w:rsidR="005F3EA2">
        <w:t xml:space="preserve"> cash flow model.</w:t>
      </w:r>
    </w:p>
    <w:p w14:paraId="608BB714" w14:textId="7208E91E" w:rsidR="005F3EA2" w:rsidRDefault="009F35D8" w:rsidP="005F3EA2">
      <w:r>
        <w:t>So, my best sense</w:t>
      </w:r>
      <w:r w:rsidR="005F3EA2">
        <w:t xml:space="preserve"> of our effort is that we covered the basics of a </w:t>
      </w:r>
      <w:r>
        <w:t>business model properly. Though we may have made some mistakes such as not recruit</w:t>
      </w:r>
      <w:r w:rsidR="005F3EA2">
        <w:t xml:space="preserve">ing more initially despite we lack in skills </w:t>
      </w:r>
      <w:r>
        <w:t>but we</w:t>
      </w:r>
      <w:r w:rsidR="005F3EA2">
        <w:t xml:space="preserve"> believe that we can learn operating tools and covering other areas from our own mistakes.</w:t>
      </w:r>
      <w:r w:rsidR="00896A87">
        <w:t xml:space="preserve"> However</w:t>
      </w:r>
      <w:r w:rsidR="003E0B8A">
        <w:t>,</w:t>
      </w:r>
      <w:r w:rsidR="00896A87">
        <w:t xml:space="preserve"> on our day of presentatio</w:t>
      </w:r>
      <w:r w:rsidR="003E0B8A">
        <w:t>n, I was feeling a bit trembling</w:t>
      </w:r>
      <w:r w:rsidR="00896A87">
        <w:t xml:space="preserve"> because that was</w:t>
      </w:r>
      <w:r w:rsidR="003E0B8A">
        <w:t xml:space="preserve"> the first time presenting in front of</w:t>
      </w:r>
      <w:r w:rsidR="00896A87">
        <w:t xml:space="preserve"> audience.</w:t>
      </w:r>
    </w:p>
    <w:p w14:paraId="4BE3E749" w14:textId="62DF59BE" w:rsidR="005F3EA2" w:rsidRDefault="009F35D8" w:rsidP="009F35D8">
      <w:pPr>
        <w:pStyle w:val="Heading1"/>
      </w:pPr>
      <w:bookmarkStart w:id="7" w:name="_Toc6514241"/>
      <w:r>
        <w:t>Conclusion</w:t>
      </w:r>
      <w:bookmarkEnd w:id="7"/>
    </w:p>
    <w:p w14:paraId="012CA7E0" w14:textId="43AE8DB2" w:rsidR="005F3EA2" w:rsidRDefault="009F35D8" w:rsidP="005F3EA2">
      <w:r>
        <w:t>Finally, I</w:t>
      </w:r>
      <w:r w:rsidR="005F3EA2">
        <w:t xml:space="preserve"> am going to mention </w:t>
      </w:r>
      <w:r>
        <w:t>some</w:t>
      </w:r>
      <w:r w:rsidR="005F3EA2">
        <w:t xml:space="preserve"> </w:t>
      </w:r>
      <w:r>
        <w:t>of my</w:t>
      </w:r>
      <w:r w:rsidR="005F3EA2">
        <w:t xml:space="preserve"> last moment conclusion</w:t>
      </w:r>
      <w:r>
        <w:t xml:space="preserve"> here. Firstly, </w:t>
      </w:r>
      <w:r>
        <w:rPr>
          <w:noProof/>
        </w:rPr>
        <w:t>I</w:t>
      </w:r>
      <w:r w:rsidR="005F3EA2">
        <w:t xml:space="preserve"> would like to say that developing a business model based on an idea is not an </w:t>
      </w:r>
      <w:r>
        <w:t>easy task</w:t>
      </w:r>
      <w:r w:rsidR="005F3EA2">
        <w:t>.</w:t>
      </w:r>
      <w:r>
        <w:t xml:space="preserve"> Tho</w:t>
      </w:r>
      <w:r w:rsidR="005F3EA2">
        <w:t xml:space="preserve">ugh we worked on </w:t>
      </w:r>
      <w:r w:rsidR="005F3EA2">
        <w:lastRenderedPageBreak/>
        <w:t xml:space="preserve">groups we could still make some </w:t>
      </w:r>
      <w:r>
        <w:t xml:space="preserve">improvement. For instance, we could have provided a detailed pricing model of our </w:t>
      </w:r>
      <w:r w:rsidR="005F3EA2">
        <w:t xml:space="preserve">services, we could have also </w:t>
      </w:r>
      <w:r>
        <w:t>provided</w:t>
      </w:r>
      <w:r w:rsidR="005F3EA2">
        <w:t xml:space="preserve"> our future areas of growth, </w:t>
      </w:r>
      <w:proofErr w:type="gramStart"/>
      <w:r w:rsidR="005F3EA2">
        <w:t>we</w:t>
      </w:r>
      <w:proofErr w:type="gramEnd"/>
      <w:r w:rsidR="005F3EA2">
        <w:t xml:space="preserve"> could have also provided </w:t>
      </w:r>
      <w:r w:rsidR="003E0B8A">
        <w:t xml:space="preserve">a </w:t>
      </w:r>
      <w:r w:rsidR="005F3EA2" w:rsidRPr="009F35D8">
        <w:rPr>
          <w:noProof/>
        </w:rPr>
        <w:t>detailed</w:t>
      </w:r>
      <w:r w:rsidR="005F3EA2">
        <w:t xml:space="preserve"> promotional plan for our products and services.</w:t>
      </w:r>
    </w:p>
    <w:p w14:paraId="2930F360" w14:textId="6914FAF3" w:rsidR="005F3EA2" w:rsidRDefault="009F35D8" w:rsidP="005F3EA2">
      <w:r>
        <w:t xml:space="preserve">Though </w:t>
      </w:r>
      <w:r w:rsidR="005F3EA2">
        <w:t xml:space="preserve">we also covered </w:t>
      </w:r>
      <w:r w:rsidR="003E0B8A">
        <w:t>many aspects of</w:t>
      </w:r>
      <w:r w:rsidR="005F3EA2">
        <w:t xml:space="preserve"> these areas, we should have shown our intention to formulate a proper business plan. </w:t>
      </w:r>
    </w:p>
    <w:p w14:paraId="55F569CA" w14:textId="18AF5E98" w:rsidR="005F3EA2" w:rsidRDefault="009F35D8" w:rsidP="005F3EA2">
      <w:r>
        <w:t xml:space="preserve">So, </w:t>
      </w:r>
      <w:r>
        <w:rPr>
          <w:noProof/>
        </w:rPr>
        <w:t>I</w:t>
      </w:r>
      <w:r w:rsidR="005F3EA2">
        <w:t xml:space="preserve"> would like to mention </w:t>
      </w:r>
      <w:r>
        <w:t xml:space="preserve">a </w:t>
      </w:r>
      <w:r w:rsidR="005F3EA2" w:rsidRPr="009F35D8">
        <w:rPr>
          <w:noProof/>
        </w:rPr>
        <w:t>few</w:t>
      </w:r>
      <w:r w:rsidR="005F3EA2">
        <w:t xml:space="preserve"> areas of future activities which will eventually make our business model much effective. </w:t>
      </w:r>
      <w:r>
        <w:t>Firs</w:t>
      </w:r>
      <w:r w:rsidR="005F3EA2">
        <w:t xml:space="preserve">tly, </w:t>
      </w:r>
      <w:r>
        <w:t>we</w:t>
      </w:r>
      <w:r w:rsidR="005F3EA2">
        <w:t xml:space="preserve"> should focus on hiring some key experts in </w:t>
      </w:r>
      <w:r>
        <w:t xml:space="preserve">the </w:t>
      </w:r>
      <w:r w:rsidR="005F3EA2" w:rsidRPr="009F35D8">
        <w:rPr>
          <w:noProof/>
        </w:rPr>
        <w:t>car</w:t>
      </w:r>
      <w:r w:rsidR="005F3EA2">
        <w:t xml:space="preserve"> cleaning business. </w:t>
      </w:r>
      <w:r>
        <w:t>Secon</w:t>
      </w:r>
      <w:r w:rsidR="005F3EA2">
        <w:t>dly, we might fel</w:t>
      </w:r>
      <w:r w:rsidR="00091C11">
        <w:t>t</w:t>
      </w:r>
      <w:r w:rsidR="005F3EA2">
        <w:t xml:space="preserve"> that we need to open in </w:t>
      </w:r>
      <w:bookmarkStart w:id="8" w:name="_GoBack"/>
      <w:bookmarkEnd w:id="8"/>
      <w:r w:rsidR="005F3EA2">
        <w:t>new locatio</w:t>
      </w:r>
      <w:r w:rsidR="00173D25">
        <w:t>n</w:t>
      </w:r>
      <w:r>
        <w:t xml:space="preserve">. As a result, </w:t>
      </w:r>
      <w:r w:rsidR="00173D25">
        <w:t xml:space="preserve">a </w:t>
      </w:r>
      <w:r w:rsidR="005F3EA2" w:rsidRPr="009F35D8">
        <w:rPr>
          <w:noProof/>
        </w:rPr>
        <w:t>new</w:t>
      </w:r>
      <w:r w:rsidR="005F3EA2">
        <w:t xml:space="preserve"> location will require more people who can operate a car cleaning servic</w:t>
      </w:r>
      <w:r>
        <w:t>e. Thirdly, we should add new products and services such as car repai</w:t>
      </w:r>
      <w:r w:rsidR="005F3EA2">
        <w:t xml:space="preserve">ring, selling </w:t>
      </w:r>
      <w:proofErr w:type="spellStart"/>
      <w:r w:rsidR="005F3EA2">
        <w:t>tyre</w:t>
      </w:r>
      <w:r>
        <w:t>s</w:t>
      </w:r>
      <w:proofErr w:type="spellEnd"/>
      <w:r w:rsidR="003E0B8A">
        <w:t>,</w:t>
      </w:r>
      <w:r>
        <w:t xml:space="preserve"> etc. Similar and close type of </w:t>
      </w:r>
      <w:r w:rsidR="005F3EA2">
        <w:t xml:space="preserve">business. </w:t>
      </w:r>
      <w:r>
        <w:t>We</w:t>
      </w:r>
      <w:r w:rsidR="005F3EA2">
        <w:t xml:space="preserve"> also need to generate a lot of profits or find new investors to support our </w:t>
      </w:r>
      <w:r>
        <w:t>long-term</w:t>
      </w:r>
      <w:r w:rsidR="005F3EA2">
        <w:t xml:space="preserve"> growth and profitability.</w:t>
      </w:r>
    </w:p>
    <w:p w14:paraId="1969A2C3" w14:textId="77777777" w:rsidR="00D5227A" w:rsidRDefault="00D5227A" w:rsidP="00CC3608"/>
    <w:p w14:paraId="0495CBF0" w14:textId="77777777" w:rsidR="00D5227A" w:rsidRDefault="00D5227A" w:rsidP="00CC3608"/>
    <w:p w14:paraId="01BD7967" w14:textId="77777777" w:rsidR="00D5227A" w:rsidRDefault="00D5227A" w:rsidP="00CC3608"/>
    <w:p w14:paraId="5CE71545" w14:textId="77777777" w:rsidR="00D5227A" w:rsidRDefault="00D5227A" w:rsidP="00CC3608"/>
    <w:p w14:paraId="2827E265" w14:textId="77777777" w:rsidR="00D5227A" w:rsidRDefault="00D5227A" w:rsidP="00CC3608"/>
    <w:p w14:paraId="1D24FD82" w14:textId="77777777" w:rsidR="00D5227A" w:rsidRDefault="00D5227A" w:rsidP="00CC3608"/>
    <w:p w14:paraId="15A74301" w14:textId="701B1D78" w:rsidR="00BA4F35" w:rsidRDefault="00BA4F35" w:rsidP="00CC3608"/>
    <w:p w14:paraId="5B466A1F" w14:textId="376205E6" w:rsidR="009908FA" w:rsidRDefault="009908FA" w:rsidP="00CC3608"/>
    <w:p w14:paraId="46890BD7" w14:textId="0E3E828B" w:rsidR="009908FA" w:rsidRDefault="009908FA" w:rsidP="00CC3608"/>
    <w:p w14:paraId="0F22CC2A" w14:textId="162B290B" w:rsidR="009908FA" w:rsidRDefault="009908FA" w:rsidP="00CC3608"/>
    <w:p w14:paraId="10D2442B" w14:textId="0F79CB74" w:rsidR="009908FA" w:rsidRDefault="009908FA" w:rsidP="00CC3608"/>
    <w:p w14:paraId="4CC24A9D" w14:textId="77777777" w:rsidR="00A93E96" w:rsidRDefault="00A93E96" w:rsidP="00D0795B">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pPr>
      <w:bookmarkStart w:id="9" w:name="_Toc6514242"/>
      <w:r>
        <w:t>References</w:t>
      </w:r>
      <w:bookmarkEnd w:id="9"/>
    </w:p>
    <w:p w14:paraId="54B54D4A" w14:textId="37B660B7" w:rsidR="00CC3608" w:rsidRDefault="00CC3608" w:rsidP="00CC3608"/>
    <w:p w14:paraId="2310DD55" w14:textId="55B52661" w:rsidR="00074742" w:rsidRDefault="00074742" w:rsidP="00074742">
      <w:pPr>
        <w:ind w:left="720" w:hanging="720"/>
      </w:pPr>
      <w:proofErr w:type="spellStart"/>
      <w:r>
        <w:lastRenderedPageBreak/>
        <w:t>Bannigan</w:t>
      </w:r>
      <w:proofErr w:type="spellEnd"/>
      <w:r>
        <w:t xml:space="preserve">, K., and </w:t>
      </w:r>
      <w:proofErr w:type="spellStart"/>
      <w:r>
        <w:t>Moores</w:t>
      </w:r>
      <w:proofErr w:type="spellEnd"/>
      <w:r>
        <w:t>, A. (2017). A model of professional thinking: Integrating reflective practice and evidence-based practice. Canadian Journal of Occupational Therapy, 76(5), 342-350.</w:t>
      </w:r>
    </w:p>
    <w:p w14:paraId="5907C1A7" w14:textId="77777777" w:rsidR="00074742" w:rsidRDefault="00074742" w:rsidP="00074742">
      <w:pPr>
        <w:ind w:left="720" w:hanging="720"/>
      </w:pPr>
      <w:r w:rsidRPr="0096401C">
        <w:t xml:space="preserve">Dressler, R., Becker, S., </w:t>
      </w:r>
      <w:proofErr w:type="spellStart"/>
      <w:r w:rsidRPr="0096401C">
        <w:t>Kawalilak</w:t>
      </w:r>
      <w:proofErr w:type="spellEnd"/>
      <w:r w:rsidRPr="0096401C">
        <w:t>, C. and Arthur, N., 2018. The cross-cultural reflective model for post-sojourn debriefing. Reflective Practice, 19(4), pp.490-504.</w:t>
      </w:r>
    </w:p>
    <w:p w14:paraId="199D036E" w14:textId="77777777" w:rsidR="00074742" w:rsidRDefault="00074742" w:rsidP="00074742">
      <w:pPr>
        <w:ind w:left="720" w:hanging="720"/>
      </w:pPr>
      <w:proofErr w:type="spellStart"/>
      <w:r>
        <w:t>Husebø</w:t>
      </w:r>
      <w:proofErr w:type="spellEnd"/>
      <w:r>
        <w:t xml:space="preserve">, S. E., </w:t>
      </w:r>
      <w:proofErr w:type="spellStart"/>
      <w:r>
        <w:t>O'Regan</w:t>
      </w:r>
      <w:proofErr w:type="spellEnd"/>
      <w:r>
        <w:t xml:space="preserve">, S., and </w:t>
      </w:r>
      <w:proofErr w:type="spellStart"/>
      <w:r>
        <w:t>Nestel</w:t>
      </w:r>
      <w:proofErr w:type="spellEnd"/>
      <w:r>
        <w:t>, D. (2015). Reflective practice and its role in simulation. Clinical Simulation in Nursing, 11(8), 368-375.</w:t>
      </w:r>
    </w:p>
    <w:p w14:paraId="37994BAF" w14:textId="77777777" w:rsidR="00074742" w:rsidRPr="00CC3608" w:rsidRDefault="00074742" w:rsidP="00074742">
      <w:pPr>
        <w:ind w:left="720" w:hanging="720"/>
      </w:pPr>
      <w:r>
        <w:t>Johns, C. (Ed.). (2017). Becoming a reflective practitioner. John Wiley &amp; Sons.</w:t>
      </w:r>
    </w:p>
    <w:p w14:paraId="0EF93F4F" w14:textId="77777777" w:rsidR="00074742" w:rsidRDefault="00074742" w:rsidP="00074742">
      <w:pPr>
        <w:ind w:left="720" w:hanging="720"/>
      </w:pPr>
      <w:r w:rsidRPr="00F46B53">
        <w:t xml:space="preserve">Sweet, L., Bass, J., </w:t>
      </w:r>
      <w:proofErr w:type="spellStart"/>
      <w:r w:rsidRPr="00F46B53">
        <w:t>Sidebotham</w:t>
      </w:r>
      <w:proofErr w:type="spellEnd"/>
      <w:r w:rsidRPr="00F46B53">
        <w:t>, M., Fenwick, J. and Graham, K., 2018. Developing reflective capacities in midwifery students: Enhancing learning through reflective writing. Women and Birth.</w:t>
      </w:r>
    </w:p>
    <w:sectPr w:rsidR="00074742" w:rsidSect="009D5C1E">
      <w:headerReference w:type="default" r:id="rId10"/>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330676" w14:textId="77777777" w:rsidR="00A91565" w:rsidRDefault="00A91565" w:rsidP="00620751">
      <w:pPr>
        <w:spacing w:after="0" w:line="240" w:lineRule="auto"/>
      </w:pPr>
      <w:r>
        <w:separator/>
      </w:r>
    </w:p>
  </w:endnote>
  <w:endnote w:type="continuationSeparator" w:id="0">
    <w:p w14:paraId="1E34EC32" w14:textId="77777777" w:rsidR="00A91565" w:rsidRDefault="00A91565" w:rsidP="00620751">
      <w:pPr>
        <w:spacing w:after="0" w:line="240" w:lineRule="auto"/>
      </w:pPr>
      <w:r>
        <w:continuationSeparator/>
      </w:r>
    </w:p>
  </w:endnote>
  <w:endnote w:type="continuationNotice" w:id="1">
    <w:p w14:paraId="50480A34" w14:textId="77777777" w:rsidR="00A91565" w:rsidRDefault="00A9156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6034947"/>
      <w:docPartObj>
        <w:docPartGallery w:val="Page Numbers (Bottom of Page)"/>
        <w:docPartUnique/>
      </w:docPartObj>
    </w:sdtPr>
    <w:sdtEndPr>
      <w:rPr>
        <w:noProof/>
      </w:rPr>
    </w:sdtEndPr>
    <w:sdtContent>
      <w:p w14:paraId="7ED13061" w14:textId="77777777" w:rsidR="00F80EBD" w:rsidRDefault="00F80EBD">
        <w:pPr>
          <w:pStyle w:val="Footer"/>
          <w:jc w:val="center"/>
        </w:pPr>
        <w:r>
          <w:fldChar w:fldCharType="begin"/>
        </w:r>
        <w:r>
          <w:instrText xml:space="preserve"> PAGE   \* MERGEFORMAT </w:instrText>
        </w:r>
        <w:r>
          <w:fldChar w:fldCharType="separate"/>
        </w:r>
        <w:r w:rsidR="00173D25">
          <w:rPr>
            <w:noProof/>
          </w:rPr>
          <w:t>ii</w:t>
        </w:r>
        <w:r>
          <w:rPr>
            <w:noProof/>
          </w:rPr>
          <w:fldChar w:fldCharType="end"/>
        </w:r>
      </w:p>
    </w:sdtContent>
  </w:sdt>
  <w:p w14:paraId="3A39F2D9" w14:textId="77777777" w:rsidR="00F80EBD" w:rsidRDefault="00F80EB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96945218"/>
      <w:docPartObj>
        <w:docPartGallery w:val="Page Numbers (Bottom of Page)"/>
        <w:docPartUnique/>
      </w:docPartObj>
    </w:sdtPr>
    <w:sdtEndPr>
      <w:rPr>
        <w:noProof/>
      </w:rPr>
    </w:sdtEndPr>
    <w:sdtContent>
      <w:p w14:paraId="37A7B2AF" w14:textId="77777777" w:rsidR="00F80EBD" w:rsidRDefault="00F80EBD">
        <w:pPr>
          <w:pStyle w:val="Footer"/>
          <w:jc w:val="center"/>
        </w:pPr>
        <w:r>
          <w:fldChar w:fldCharType="begin"/>
        </w:r>
        <w:r>
          <w:instrText xml:space="preserve"> PAGE   \* MERGEFORMAT </w:instrText>
        </w:r>
        <w:r>
          <w:fldChar w:fldCharType="separate"/>
        </w:r>
        <w:r w:rsidR="00173D25">
          <w:rPr>
            <w:noProof/>
          </w:rPr>
          <w:t>7</w:t>
        </w:r>
        <w:r>
          <w:rPr>
            <w:noProof/>
          </w:rPr>
          <w:fldChar w:fldCharType="end"/>
        </w:r>
      </w:p>
    </w:sdtContent>
  </w:sdt>
  <w:p w14:paraId="377EB639" w14:textId="77777777" w:rsidR="00F80EBD" w:rsidRDefault="00F80E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C4A516" w14:textId="77777777" w:rsidR="00A91565" w:rsidRDefault="00A91565" w:rsidP="00620751">
      <w:pPr>
        <w:spacing w:after="0" w:line="240" w:lineRule="auto"/>
      </w:pPr>
      <w:r>
        <w:separator/>
      </w:r>
    </w:p>
  </w:footnote>
  <w:footnote w:type="continuationSeparator" w:id="0">
    <w:p w14:paraId="08793BA1" w14:textId="77777777" w:rsidR="00A91565" w:rsidRDefault="00A91565" w:rsidP="00620751">
      <w:pPr>
        <w:spacing w:after="0" w:line="240" w:lineRule="auto"/>
      </w:pPr>
      <w:r>
        <w:continuationSeparator/>
      </w:r>
    </w:p>
  </w:footnote>
  <w:footnote w:type="continuationNotice" w:id="1">
    <w:p w14:paraId="1AF93709" w14:textId="77777777" w:rsidR="00A91565" w:rsidRDefault="00A91565">
      <w:pPr>
        <w:spacing w:after="0"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9F4D17" w14:textId="77777777" w:rsidR="00F80EBD" w:rsidRDefault="00F80EB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59842D7"/>
    <w:multiLevelType w:val="hybridMultilevel"/>
    <w:tmpl w:val="FE5CC7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BC68AA"/>
    <w:multiLevelType w:val="hybridMultilevel"/>
    <w:tmpl w:val="14F8E6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F82A77"/>
    <w:multiLevelType w:val="hybridMultilevel"/>
    <w:tmpl w:val="2578E6E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TYzMzQ2Nbc0tjQ1NzNU0lEKTi0uzszPAykwNK4FAH81GyAtAAAA"/>
  </w:docVars>
  <w:rsids>
    <w:rsidRoot w:val="0057752D"/>
    <w:rsid w:val="00001CC3"/>
    <w:rsid w:val="00030F62"/>
    <w:rsid w:val="00036B68"/>
    <w:rsid w:val="00074742"/>
    <w:rsid w:val="0007668E"/>
    <w:rsid w:val="00091C11"/>
    <w:rsid w:val="000F08CD"/>
    <w:rsid w:val="001016E1"/>
    <w:rsid w:val="00110291"/>
    <w:rsid w:val="0011406A"/>
    <w:rsid w:val="00173D25"/>
    <w:rsid w:val="00183375"/>
    <w:rsid w:val="001D7385"/>
    <w:rsid w:val="001E277F"/>
    <w:rsid w:val="001E4B0D"/>
    <w:rsid w:val="00214F73"/>
    <w:rsid w:val="002170E8"/>
    <w:rsid w:val="002175F3"/>
    <w:rsid w:val="002538B7"/>
    <w:rsid w:val="00282EE3"/>
    <w:rsid w:val="002C57E2"/>
    <w:rsid w:val="00357D4F"/>
    <w:rsid w:val="00361114"/>
    <w:rsid w:val="003758C9"/>
    <w:rsid w:val="003815B2"/>
    <w:rsid w:val="0039207D"/>
    <w:rsid w:val="003A1464"/>
    <w:rsid w:val="003A55AA"/>
    <w:rsid w:val="003E0B8A"/>
    <w:rsid w:val="003F10CB"/>
    <w:rsid w:val="00413792"/>
    <w:rsid w:val="00420234"/>
    <w:rsid w:val="0043538E"/>
    <w:rsid w:val="00440CA1"/>
    <w:rsid w:val="004B67A3"/>
    <w:rsid w:val="00511AD6"/>
    <w:rsid w:val="0056703D"/>
    <w:rsid w:val="0057752D"/>
    <w:rsid w:val="00586671"/>
    <w:rsid w:val="005B2E65"/>
    <w:rsid w:val="005F3EA2"/>
    <w:rsid w:val="006135FB"/>
    <w:rsid w:val="00620751"/>
    <w:rsid w:val="00643781"/>
    <w:rsid w:val="006530CE"/>
    <w:rsid w:val="00670EA2"/>
    <w:rsid w:val="006A3A4A"/>
    <w:rsid w:val="006E3271"/>
    <w:rsid w:val="006F1065"/>
    <w:rsid w:val="007005CE"/>
    <w:rsid w:val="007049C7"/>
    <w:rsid w:val="00714698"/>
    <w:rsid w:val="00714786"/>
    <w:rsid w:val="00733480"/>
    <w:rsid w:val="00745494"/>
    <w:rsid w:val="007636D3"/>
    <w:rsid w:val="007A7BCF"/>
    <w:rsid w:val="007C66A3"/>
    <w:rsid w:val="007D6A21"/>
    <w:rsid w:val="007F0E72"/>
    <w:rsid w:val="008378BA"/>
    <w:rsid w:val="00845B46"/>
    <w:rsid w:val="00892E84"/>
    <w:rsid w:val="00896A87"/>
    <w:rsid w:val="008D2A78"/>
    <w:rsid w:val="00916C7B"/>
    <w:rsid w:val="009357D9"/>
    <w:rsid w:val="0096401C"/>
    <w:rsid w:val="009741A1"/>
    <w:rsid w:val="0098396E"/>
    <w:rsid w:val="009908FA"/>
    <w:rsid w:val="009D5C1E"/>
    <w:rsid w:val="009D6B54"/>
    <w:rsid w:val="009D7071"/>
    <w:rsid w:val="009F35D8"/>
    <w:rsid w:val="00A45CA4"/>
    <w:rsid w:val="00A62FDB"/>
    <w:rsid w:val="00A91565"/>
    <w:rsid w:val="00A93E96"/>
    <w:rsid w:val="00B10861"/>
    <w:rsid w:val="00B30840"/>
    <w:rsid w:val="00BA4F35"/>
    <w:rsid w:val="00BF1F27"/>
    <w:rsid w:val="00C00D9B"/>
    <w:rsid w:val="00C0753E"/>
    <w:rsid w:val="00C5036B"/>
    <w:rsid w:val="00C87751"/>
    <w:rsid w:val="00CC3608"/>
    <w:rsid w:val="00CF2B98"/>
    <w:rsid w:val="00D06BAF"/>
    <w:rsid w:val="00D0795B"/>
    <w:rsid w:val="00D17DF1"/>
    <w:rsid w:val="00D24F39"/>
    <w:rsid w:val="00D370CB"/>
    <w:rsid w:val="00D5227A"/>
    <w:rsid w:val="00D82333"/>
    <w:rsid w:val="00DA00D3"/>
    <w:rsid w:val="00DA34D4"/>
    <w:rsid w:val="00E42C9E"/>
    <w:rsid w:val="00E44F8E"/>
    <w:rsid w:val="00E90211"/>
    <w:rsid w:val="00EB6238"/>
    <w:rsid w:val="00EC2CAB"/>
    <w:rsid w:val="00EC7B11"/>
    <w:rsid w:val="00EE1208"/>
    <w:rsid w:val="00EF15CB"/>
    <w:rsid w:val="00F46B53"/>
    <w:rsid w:val="00F80EBD"/>
    <w:rsid w:val="00FA433F"/>
    <w:rsid w:val="00FF0970"/>
    <w:rsid w:val="00FF24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1D4D0"/>
  <w15:chartTrackingRefBased/>
  <w15:docId w15:val="{A7AE157D-83F8-48CB-84B5-29C4E05C6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05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93E9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07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0751"/>
  </w:style>
  <w:style w:type="paragraph" w:styleId="Footer">
    <w:name w:val="footer"/>
    <w:basedOn w:val="Normal"/>
    <w:link w:val="FooterChar"/>
    <w:uiPriority w:val="99"/>
    <w:unhideWhenUsed/>
    <w:rsid w:val="006207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0751"/>
  </w:style>
  <w:style w:type="character" w:customStyle="1" w:styleId="Heading1Char">
    <w:name w:val="Heading 1 Char"/>
    <w:basedOn w:val="DefaultParagraphFont"/>
    <w:link w:val="Heading1"/>
    <w:uiPriority w:val="9"/>
    <w:rsid w:val="007005C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93E96"/>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17DF1"/>
    <w:pPr>
      <w:spacing w:line="259" w:lineRule="auto"/>
      <w:jc w:val="left"/>
      <w:outlineLvl w:val="9"/>
    </w:pPr>
  </w:style>
  <w:style w:type="paragraph" w:styleId="TOC1">
    <w:name w:val="toc 1"/>
    <w:basedOn w:val="Normal"/>
    <w:next w:val="Normal"/>
    <w:autoRedefine/>
    <w:uiPriority w:val="39"/>
    <w:unhideWhenUsed/>
    <w:rsid w:val="00D17DF1"/>
    <w:pPr>
      <w:spacing w:after="100"/>
    </w:pPr>
  </w:style>
  <w:style w:type="paragraph" w:styleId="TOC2">
    <w:name w:val="toc 2"/>
    <w:basedOn w:val="Normal"/>
    <w:next w:val="Normal"/>
    <w:autoRedefine/>
    <w:uiPriority w:val="39"/>
    <w:unhideWhenUsed/>
    <w:rsid w:val="00D17DF1"/>
    <w:pPr>
      <w:spacing w:after="100"/>
      <w:ind w:left="240"/>
    </w:pPr>
  </w:style>
  <w:style w:type="character" w:styleId="Hyperlink">
    <w:name w:val="Hyperlink"/>
    <w:basedOn w:val="DefaultParagraphFont"/>
    <w:uiPriority w:val="99"/>
    <w:unhideWhenUsed/>
    <w:rsid w:val="00D17DF1"/>
    <w:rPr>
      <w:color w:val="0563C1" w:themeColor="hyperlink"/>
      <w:u w:val="single"/>
    </w:rPr>
  </w:style>
  <w:style w:type="paragraph" w:styleId="NoSpacing">
    <w:name w:val="No Spacing"/>
    <w:uiPriority w:val="1"/>
    <w:qFormat/>
    <w:rsid w:val="008D2A78"/>
    <w:pPr>
      <w:spacing w:after="0" w:line="240" w:lineRule="auto"/>
    </w:pPr>
  </w:style>
  <w:style w:type="paragraph" w:styleId="Caption">
    <w:name w:val="caption"/>
    <w:basedOn w:val="Normal"/>
    <w:next w:val="Normal"/>
    <w:uiPriority w:val="35"/>
    <w:unhideWhenUsed/>
    <w:qFormat/>
    <w:rsid w:val="001E277F"/>
    <w:pPr>
      <w:spacing w:after="200" w:line="240" w:lineRule="auto"/>
    </w:pPr>
    <w:rPr>
      <w:i/>
      <w:iCs/>
      <w:color w:val="44546A" w:themeColor="text2"/>
      <w:sz w:val="18"/>
      <w:szCs w:val="18"/>
    </w:rPr>
  </w:style>
  <w:style w:type="paragraph" w:styleId="ListParagraph">
    <w:name w:val="List Paragraph"/>
    <w:basedOn w:val="Normal"/>
    <w:uiPriority w:val="34"/>
    <w:qFormat/>
    <w:rsid w:val="001E277F"/>
    <w:pPr>
      <w:ind w:left="720"/>
      <w:contextualSpacing/>
    </w:pPr>
  </w:style>
  <w:style w:type="table" w:styleId="TableGrid">
    <w:name w:val="Table Grid"/>
    <w:basedOn w:val="TableNormal"/>
    <w:uiPriority w:val="39"/>
    <w:rsid w:val="00E42C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183375"/>
    <w:pPr>
      <w:spacing w:after="0"/>
    </w:pPr>
  </w:style>
  <w:style w:type="paragraph" w:styleId="BalloonText">
    <w:name w:val="Balloon Text"/>
    <w:basedOn w:val="Normal"/>
    <w:link w:val="BalloonTextChar"/>
    <w:uiPriority w:val="99"/>
    <w:semiHidden/>
    <w:unhideWhenUsed/>
    <w:rsid w:val="005670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703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4860257">
      <w:bodyDiv w:val="1"/>
      <w:marLeft w:val="0"/>
      <w:marRight w:val="0"/>
      <w:marTop w:val="0"/>
      <w:marBottom w:val="0"/>
      <w:divBdr>
        <w:top w:val="none" w:sz="0" w:space="0" w:color="auto"/>
        <w:left w:val="none" w:sz="0" w:space="0" w:color="auto"/>
        <w:bottom w:val="none" w:sz="0" w:space="0" w:color="auto"/>
        <w:right w:val="none" w:sz="0" w:space="0" w:color="auto"/>
      </w:divBdr>
      <w:divsChild>
        <w:div w:id="1101145455">
          <w:marLeft w:val="0"/>
          <w:marRight w:val="0"/>
          <w:marTop w:val="0"/>
          <w:marBottom w:val="0"/>
          <w:divBdr>
            <w:top w:val="none" w:sz="0" w:space="0" w:color="auto"/>
            <w:left w:val="none" w:sz="0" w:space="0" w:color="auto"/>
            <w:bottom w:val="none" w:sz="0" w:space="0" w:color="auto"/>
            <w:right w:val="none" w:sz="0" w:space="0" w:color="auto"/>
          </w:divBdr>
        </w:div>
      </w:divsChild>
    </w:div>
    <w:div w:id="1440293934">
      <w:bodyDiv w:val="1"/>
      <w:marLeft w:val="0"/>
      <w:marRight w:val="0"/>
      <w:marTop w:val="0"/>
      <w:marBottom w:val="0"/>
      <w:divBdr>
        <w:top w:val="none" w:sz="0" w:space="0" w:color="auto"/>
        <w:left w:val="none" w:sz="0" w:space="0" w:color="auto"/>
        <w:bottom w:val="none" w:sz="0" w:space="0" w:color="auto"/>
        <w:right w:val="none" w:sz="0" w:space="0" w:color="auto"/>
      </w:divBdr>
      <w:divsChild>
        <w:div w:id="626472319">
          <w:marLeft w:val="0"/>
          <w:marRight w:val="0"/>
          <w:marTop w:val="0"/>
          <w:marBottom w:val="0"/>
          <w:divBdr>
            <w:top w:val="none" w:sz="0" w:space="0" w:color="auto"/>
            <w:left w:val="none" w:sz="0" w:space="0" w:color="auto"/>
            <w:bottom w:val="none" w:sz="0" w:space="0" w:color="auto"/>
            <w:right w:val="none" w:sz="0" w:space="0" w:color="auto"/>
          </w:divBdr>
        </w:div>
      </w:divsChild>
    </w:div>
    <w:div w:id="2025285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13E4-AFBC-4206-BC95-B49B2DBC9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1967</Words>
  <Characters>11215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 Bayoni</dc:creator>
  <cp:keywords/>
  <dc:description/>
  <cp:lastModifiedBy>Cecil Bayoni</cp:lastModifiedBy>
  <cp:revision>2</cp:revision>
  <dcterms:created xsi:type="dcterms:W3CDTF">2019-05-03T20:22:00Z</dcterms:created>
  <dcterms:modified xsi:type="dcterms:W3CDTF">2019-05-03T20:22:00Z</dcterms:modified>
</cp:coreProperties>
</file>