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15446" w:rsidRDefault="00815446">
      <w:pPr>
        <w:rPr>
          <w:b/>
        </w:rPr>
      </w:pPr>
      <w:r w:rsidRPr="00815446">
        <w:rPr>
          <w:b/>
        </w:rPr>
        <w:t>ACDA 6005 Smart and Connected Devices Assignment Report Feedback Form and Mark S</w:t>
      </w:r>
      <w:r w:rsidR="00914443">
        <w:rPr>
          <w:b/>
        </w:rPr>
        <w:t>heet</w:t>
      </w:r>
    </w:p>
    <w:p w:rsidR="00815446" w:rsidRPr="00815446" w:rsidRDefault="00815446">
      <w:r w:rsidRPr="00815446">
        <w:t>Name:</w:t>
      </w:r>
      <w:r>
        <w:t xml:space="preserve">  </w:t>
      </w:r>
      <w:proofErr w:type="spellStart"/>
      <w:r w:rsidR="008E5515">
        <w:t>Andom</w:t>
      </w:r>
      <w:proofErr w:type="spellEnd"/>
      <w:r w:rsidR="008E5515">
        <w:t xml:space="preserve"> </w:t>
      </w:r>
      <w:proofErr w:type="spellStart"/>
      <w:r w:rsidR="008E5515">
        <w:t>Alemayo</w:t>
      </w:r>
      <w:proofErr w:type="spellEnd"/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815446" w:rsidRPr="00815446" w:rsidTr="0081544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Cs w:val="16"/>
                <w:lang w:eastAsia="en-GB"/>
              </w:rPr>
              <w:t xml:space="preserve">Generic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815446" w:rsidRPr="00815446" w:rsidRDefault="00815446" w:rsidP="00815446">
            <w:pPr>
              <w:spacing w:after="0" w:line="240" w:lineRule="auto"/>
              <w:ind w:left="34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 xml:space="preserve">Marks </w:t>
            </w:r>
          </w:p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awarded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1.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Engagement with Literature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5613C3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 good range of references including peer reviewed academic publications.  The range of reading shows in the work.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5613C3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15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2.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Knowledge and Understanding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5613C3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Strong on background, covering a wide range of smart city </w:t>
            </w:r>
            <w:proofErr w:type="spell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IoT</w:t>
            </w:r>
            <w:proofErr w:type="spell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concepts.  The choice of items for the demonstrator emerges from the discussion.  </w:t>
            </w:r>
            <w:r w:rsidR="00072F8E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Covers security, but omits ethics.  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Overall, a good discussion in many ways.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5613C3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</w:t>
            </w:r>
            <w:r w:rsidR="00072F8E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3.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Cognitive and Intellectual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072F8E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The structure is logical and easy to follow.  The demonstrator includes a </w:t>
            </w:r>
            <w:proofErr w:type="spellStart"/>
            <w:proofErr w:type="gram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well considered</w:t>
            </w:r>
            <w:proofErr w:type="spellEnd"/>
            <w:proofErr w:type="gram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approach to the network and server infrastructure.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072F8E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7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4.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Practical Application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914443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See Demonstration Mark Sheet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45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5.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Transferable Skills for Life and Professional Practice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5613C3" w:rsidP="005613C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Generally well presented.  There are quite a few grammatical errors and solecisms.  Some good presentation of data using tables and bullet points.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5613C3" w:rsidP="005613C3">
            <w:pPr>
              <w:spacing w:after="0" w:line="240" w:lineRule="auto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3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ind w:left="284" w:right="531"/>
        <w:rPr>
          <w:rFonts w:ascii="Arial" w:eastAsia="Times New Roman" w:hAnsi="Arial" w:cs="Arial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815446" w:rsidRPr="00815446" w:rsidTr="0002760C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Assessment Mark </w:t>
            </w:r>
            <w:r w:rsidRPr="00815446">
              <w:rPr>
                <w:rFonts w:ascii="Arial" w:eastAsia="Times New Roman" w:hAnsi="Arial" w:cs="Arial"/>
                <w:bCs/>
                <w:lang w:eastAsia="en-GB"/>
              </w:rPr>
              <w:t>(</w:t>
            </w: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 xml:space="preserve">Assessment marks are subject to ratification at the Exam Board.  These comments and marks are to give feedback on module work and are for guidance only until they </w:t>
            </w:r>
            <w:proofErr w:type="gramStart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are confirmed</w:t>
            </w:r>
            <w:proofErr w:type="gramEnd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072F8E" w:rsidRDefault="00072F8E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39/55</w:t>
            </w:r>
          </w:p>
          <w:p w:rsidR="00815446" w:rsidRPr="00815446" w:rsidRDefault="00072F8E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= 70</w:t>
            </w:r>
            <w:bookmarkStart w:id="0" w:name="_GoBack"/>
            <w:bookmarkEnd w:id="0"/>
            <w:r w:rsidR="00815446" w:rsidRPr="0081544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%</w:t>
            </w: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Up to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40% Max)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leftChars="71" w:left="156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Over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0%)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firstLineChars="141" w:firstLine="28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446"/>
    <w:rsid w:val="00072F8E"/>
    <w:rsid w:val="004806A2"/>
    <w:rsid w:val="005613C3"/>
    <w:rsid w:val="005A6681"/>
    <w:rsid w:val="00815446"/>
    <w:rsid w:val="008E5515"/>
    <w:rsid w:val="00914443"/>
    <w:rsid w:val="00C33AB9"/>
    <w:rsid w:val="00C36874"/>
    <w:rsid w:val="00D10C3A"/>
    <w:rsid w:val="00E85F6D"/>
    <w:rsid w:val="00F01066"/>
    <w:rsid w:val="00F33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52ECE6"/>
  <w15:chartTrackingRefBased/>
  <w15:docId w15:val="{3D6F7D46-A3E4-4E39-9467-93909C2CBC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210</Words>
  <Characters>1202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2020-01-08T14:06:00Z</dcterms:created>
  <dcterms:modified xsi:type="dcterms:W3CDTF">2020-01-08T14:29:00Z</dcterms:modified>
</cp:coreProperties>
</file>