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5EFD760" w:rsidR="00EC129D" w:rsidRPr="007D32C5" w:rsidRDefault="00D4735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2423097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1E67FC6" w:rsidR="00EC129D" w:rsidRPr="007D32C5" w:rsidRDefault="003D43B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Keyshia mcclymont</w:t>
            </w:r>
            <w:r w:rsidR="00D4735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510EEAEA" w14:textId="76C7E9BC" w:rsidR="00196BCF" w:rsidRPr="00196BCF" w:rsidRDefault="00196BCF">
            <w:pPr>
              <w:pStyle w:val="p1"/>
              <w:divId w:val="475219075"/>
              <w:rPr>
                <w:color w:val="000000" w:themeColor="text1"/>
              </w:rPr>
            </w:pPr>
            <w:r w:rsidRPr="00196BCF">
              <w:rPr>
                <w:rStyle w:val="s2"/>
                <w:color w:val="000000" w:themeColor="text1"/>
              </w:rPr>
              <w:t>Eden Spa Harborne</w:t>
            </w:r>
          </w:p>
          <w:p w14:paraId="74B43403" w14:textId="0F110E04" w:rsidR="00EC129D" w:rsidRPr="00196BCF" w:rsidRDefault="00EC129D">
            <w:pPr>
              <w:rPr>
                <w:rFonts w:ascii="Arial" w:hAnsi="Arial" w:cs="Arial"/>
                <w:color w:val="000000" w:themeColor="text1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54CA5E3F" w14:textId="77777777" w:rsidR="009B554E" w:rsidRPr="00196BCF" w:rsidRDefault="009B554E">
            <w:pPr>
              <w:pStyle w:val="p1"/>
              <w:divId w:val="1458452842"/>
              <w:rPr>
                <w:color w:val="000000" w:themeColor="text1"/>
              </w:rPr>
            </w:pPr>
            <w:r w:rsidRPr="00196BCF">
              <w:rPr>
                <w:rStyle w:val="s2"/>
                <w:color w:val="000000" w:themeColor="text1"/>
              </w:rPr>
              <w:t>Eden Spa Harborne– https://edenspaharborne.wixsite.com/eden-spa</w:t>
            </w:r>
          </w:p>
          <w:p w14:paraId="485147B1" w14:textId="77777777" w:rsidR="00EC129D" w:rsidRPr="00196BCF" w:rsidRDefault="00EC129D">
            <w:pPr>
              <w:rPr>
                <w:rFonts w:ascii="Arial" w:hAnsi="Arial" w:cs="Arial"/>
                <w:color w:val="000000" w:themeColor="text1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176159C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B1777">
              <w:rPr>
                <w:rFonts w:ascii="Arial" w:hAnsi="Arial" w:cs="Arial"/>
                <w:sz w:val="22"/>
              </w:rPr>
              <w:t>very quickly</w:t>
            </w:r>
            <w:r w:rsidR="00F31290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AF0998D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348B7">
              <w:rPr>
                <w:rFonts w:ascii="Arial" w:hAnsi="Arial" w:cs="Arial"/>
                <w:sz w:val="22"/>
              </w:rPr>
              <w:t>The</w:t>
            </w:r>
            <w:r w:rsidR="004C318E">
              <w:rPr>
                <w:rFonts w:ascii="Arial" w:hAnsi="Arial" w:cs="Arial"/>
                <w:sz w:val="22"/>
              </w:rPr>
              <w:t xml:space="preserve">re are so many sub pages such as Home Spa and treatment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0D8F02C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42F37">
              <w:rPr>
                <w:rFonts w:ascii="Arial" w:hAnsi="Arial" w:cs="Arial"/>
                <w:sz w:val="22"/>
              </w:rPr>
              <w:t>no they can’t book online but they c</w:t>
            </w:r>
            <w:r w:rsidR="00F31290">
              <w:rPr>
                <w:rFonts w:ascii="Arial" w:hAnsi="Arial" w:cs="Arial"/>
                <w:sz w:val="22"/>
              </w:rPr>
              <w:t>an contact the spa to book.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16E1F4C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F63AA">
              <w:rPr>
                <w:rFonts w:ascii="Arial" w:hAnsi="Arial" w:cs="Arial"/>
                <w:sz w:val="22"/>
              </w:rPr>
              <w:t xml:space="preserve">the </w:t>
            </w:r>
            <w:r w:rsidR="004705EE">
              <w:rPr>
                <w:rFonts w:ascii="Arial" w:hAnsi="Arial" w:cs="Arial"/>
                <w:sz w:val="22"/>
              </w:rPr>
              <w:t xml:space="preserve">map directions are too big </w:t>
            </w:r>
            <w:r w:rsidR="000215EC">
              <w:rPr>
                <w:rFonts w:ascii="Arial" w:hAnsi="Arial" w:cs="Arial"/>
                <w:sz w:val="22"/>
              </w:rPr>
              <w:t xml:space="preserve">and need to be </w:t>
            </w:r>
            <w:r w:rsidR="00AD00A6">
              <w:rPr>
                <w:rFonts w:ascii="Arial" w:hAnsi="Arial" w:cs="Arial"/>
                <w:sz w:val="22"/>
              </w:rPr>
              <w:t>moved</w:t>
            </w:r>
            <w:r w:rsidR="00254204">
              <w:rPr>
                <w:rFonts w:ascii="Arial" w:hAnsi="Arial" w:cs="Arial"/>
                <w:sz w:val="22"/>
              </w:rPr>
              <w:t xml:space="preserve"> which also obstruct the treatment sub page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93CF6A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10A2B">
              <w:rPr>
                <w:rFonts w:ascii="Arial" w:hAnsi="Arial" w:cs="Arial"/>
                <w:sz w:val="22"/>
              </w:rPr>
              <w:t xml:space="preserve"> It looks better on the phone and the map is not completely covering the treatment option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3C23D6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E263C">
              <w:rPr>
                <w:rFonts w:ascii="Arial" w:hAnsi="Arial" w:cs="Arial"/>
                <w:sz w:val="22"/>
              </w:rPr>
              <w:t xml:space="preserve"> </w:t>
            </w:r>
            <w:r w:rsidR="00771707">
              <w:rPr>
                <w:rFonts w:ascii="Arial" w:hAnsi="Arial" w:cs="Arial"/>
                <w:sz w:val="22"/>
              </w:rPr>
              <w:t>Images</w:t>
            </w:r>
            <w:r w:rsidR="00FE263C">
              <w:rPr>
                <w:rFonts w:ascii="Arial" w:hAnsi="Arial" w:cs="Arial"/>
                <w:sz w:val="22"/>
              </w:rPr>
              <w:t xml:space="preserve"> re fine but on a desktop version the flowers re cut compared to mobile, </w:t>
            </w:r>
            <w:r w:rsidR="00C978F0">
              <w:rPr>
                <w:rFonts w:ascii="Arial" w:hAnsi="Arial" w:cs="Arial"/>
                <w:sz w:val="22"/>
              </w:rPr>
              <w:t xml:space="preserve">Videos are not available, </w:t>
            </w:r>
            <w:r w:rsidR="00B05770">
              <w:rPr>
                <w:rFonts w:ascii="Arial" w:hAnsi="Arial" w:cs="Arial"/>
                <w:sz w:val="22"/>
              </w:rPr>
              <w:t>The colour is fine but a bit too plain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53BF0E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E783A">
              <w:rPr>
                <w:rFonts w:ascii="Arial" w:hAnsi="Arial" w:cs="Arial"/>
                <w:sz w:val="22"/>
              </w:rPr>
              <w:t xml:space="preserve"> There is no chat but contact details are available </w:t>
            </w:r>
            <w:r w:rsidR="00296F12">
              <w:rPr>
                <w:rFonts w:ascii="Arial" w:hAnsi="Arial" w:cs="Arial"/>
                <w:sz w:val="22"/>
              </w:rPr>
              <w:t xml:space="preserve">with phone numbers and </w:t>
            </w:r>
            <w:r w:rsidR="00771707">
              <w:rPr>
                <w:rFonts w:ascii="Arial" w:hAnsi="Arial" w:cs="Arial"/>
                <w:sz w:val="22"/>
              </w:rPr>
              <w:t>access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07761EF5" w:rsidR="009C6B52" w:rsidRPr="007D32C5" w:rsidRDefault="00226AA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Facebook is on the page but unavailable and twitter icon is present 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5D37A2B9" w:rsidR="009C6B52" w:rsidRPr="007D32C5" w:rsidRDefault="00A238A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information are confusing and not very clear for </w:t>
            </w:r>
            <w:r w:rsidR="000605C5">
              <w:rPr>
                <w:rFonts w:ascii="Arial" w:hAnsi="Arial" w:cs="Arial"/>
                <w:sz w:val="22"/>
              </w:rPr>
              <w:t xml:space="preserve">customers although there is a price list </w:t>
            </w:r>
            <w:r w:rsidR="00C71697">
              <w:rPr>
                <w:rFonts w:ascii="Arial" w:hAnsi="Arial" w:cs="Arial"/>
                <w:sz w:val="22"/>
              </w:rPr>
              <w:t xml:space="preserve">but more information and options should be made available such as chat 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497D7CC2" w:rsidR="009C6B52" w:rsidRPr="007D32C5" w:rsidRDefault="00401C3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No customer reviews are available and Facebook is not updated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11737B8C" w:rsidR="009C6B52" w:rsidRPr="007D32C5" w:rsidRDefault="00CB703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are of minimal quality, I would not recommend it to a friend or family 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424D9E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E1042E">
              <w:rPr>
                <w:rFonts w:ascii="Arial" w:hAnsi="Arial" w:cs="Arial"/>
                <w:sz w:val="22"/>
              </w:rPr>
              <w:t xml:space="preserve"> Prices are made available but the services need </w:t>
            </w:r>
            <w:r w:rsidR="003A7C2B">
              <w:rPr>
                <w:rFonts w:ascii="Arial" w:hAnsi="Arial" w:cs="Arial"/>
                <w:sz w:val="22"/>
              </w:rPr>
              <w:t xml:space="preserve">to be improved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4A30262" w:rsidR="000E774D" w:rsidRPr="00B83E3F" w:rsidRDefault="00B83E3F" w:rsidP="00B83E3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Eden Spa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AAC4F4B" w:rsidR="00CE5D08" w:rsidRPr="00A73CD7" w:rsidRDefault="00A73CD7" w:rsidP="00A73CD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Wellness and beauty in Birmingham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F76B213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73CD7">
              <w:rPr>
                <w:rFonts w:ascii="Arial" w:hAnsi="Arial" w:cs="Arial"/>
                <w:sz w:val="22"/>
              </w:rPr>
              <w:t xml:space="preserve">WIX.com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41526C8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473DA">
              <w:rPr>
                <w:rFonts w:ascii="Arial" w:hAnsi="Arial" w:cs="Arial"/>
                <w:sz w:val="22"/>
              </w:rPr>
              <w:t xml:space="preserve">Yes it does appear when typing the Eden Spa name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43F2F12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950FD">
              <w:rPr>
                <w:rFonts w:ascii="Arial" w:hAnsi="Arial" w:cs="Arial"/>
                <w:sz w:val="22"/>
              </w:rPr>
              <w:t xml:space="preserve">No it needs to be updated and adding few more useful information for customers such as </w:t>
            </w:r>
            <w:r w:rsidR="00265518">
              <w:rPr>
                <w:rFonts w:ascii="Arial" w:hAnsi="Arial" w:cs="Arial"/>
                <w:sz w:val="22"/>
              </w:rPr>
              <w:t>chat, updated</w:t>
            </w:r>
            <w:r w:rsidR="002E5F2B">
              <w:rPr>
                <w:rFonts w:ascii="Arial" w:hAnsi="Arial" w:cs="Arial"/>
                <w:sz w:val="22"/>
              </w:rPr>
              <w:t xml:space="preserve"> </w:t>
            </w:r>
            <w:r w:rsidR="00265518">
              <w:rPr>
                <w:rFonts w:ascii="Arial" w:hAnsi="Arial" w:cs="Arial"/>
                <w:sz w:val="22"/>
              </w:rPr>
              <w:t>facebook, link</w:t>
            </w:r>
            <w:r w:rsidR="002E5F2B">
              <w:rPr>
                <w:rFonts w:ascii="Arial" w:hAnsi="Arial" w:cs="Arial"/>
                <w:sz w:val="22"/>
              </w:rPr>
              <w:t xml:space="preserve"> to </w:t>
            </w:r>
            <w:r w:rsidR="00265518">
              <w:rPr>
                <w:rFonts w:ascii="Arial" w:hAnsi="Arial" w:cs="Arial"/>
                <w:sz w:val="22"/>
              </w:rPr>
              <w:t>TikTok</w:t>
            </w:r>
            <w:r w:rsidR="002E5F2B">
              <w:rPr>
                <w:rFonts w:ascii="Arial" w:hAnsi="Arial" w:cs="Arial"/>
                <w:sz w:val="22"/>
              </w:rPr>
              <w:t xml:space="preserve"> and some more videos and more pictures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5114FEC5" w:rsidR="00CE5D08" w:rsidRPr="007D32C5" w:rsidRDefault="00D412A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Remove the map and make more sub pages available with some links to videos and customer reviews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674F" w14:paraId="08945955" w14:textId="77777777" w:rsidTr="001F1175">
        <w:tc>
          <w:tcPr>
            <w:tcW w:w="9016" w:type="dxa"/>
          </w:tcPr>
          <w:p w14:paraId="40DCB952" w14:textId="4991A83E" w:rsidR="000C674F" w:rsidRPr="00196BCF" w:rsidRDefault="000C674F" w:rsidP="00E6099F">
            <w:pPr>
              <w:pStyle w:val="p1"/>
              <w:rPr>
                <w:color w:val="000000" w:themeColor="text1"/>
              </w:rPr>
            </w:pPr>
            <w:r w:rsidRPr="00196BCF">
              <w:rPr>
                <w:rStyle w:val="s2"/>
                <w:color w:val="000000" w:themeColor="text1"/>
              </w:rPr>
              <w:t xml:space="preserve">Eden Spa Harborne– </w:t>
            </w:r>
            <w:hyperlink r:id="rId5" w:history="1">
              <w:r w:rsidRPr="009B6867">
                <w:rPr>
                  <w:rStyle w:val="Hyperlink"/>
                </w:rPr>
                <w:t>https://edenspaharborne.wixsite.com/eden-spa</w:t>
              </w:r>
            </w:hyperlink>
            <w:r>
              <w:rPr>
                <w:rStyle w:val="s2"/>
                <w:color w:val="000000" w:themeColor="text1"/>
              </w:rPr>
              <w:t xml:space="preserve"> (</w:t>
            </w:r>
            <w:r w:rsidR="007823AA">
              <w:rPr>
                <w:rStyle w:val="s2"/>
                <w:color w:val="000000" w:themeColor="text1"/>
              </w:rPr>
              <w:t>13th April 2025)</w:t>
            </w:r>
          </w:p>
          <w:p w14:paraId="51501722" w14:textId="43580F0B" w:rsidR="000C674F" w:rsidRDefault="000C674F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885D02"/>
    <w:multiLevelType w:val="hybridMultilevel"/>
    <w:tmpl w:val="E7D46DF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8830080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15EC"/>
    <w:rsid w:val="000233FE"/>
    <w:rsid w:val="000605C5"/>
    <w:rsid w:val="00061623"/>
    <w:rsid w:val="00061ECD"/>
    <w:rsid w:val="000C674F"/>
    <w:rsid w:val="000E774D"/>
    <w:rsid w:val="00196BCF"/>
    <w:rsid w:val="001F1175"/>
    <w:rsid w:val="00223FCF"/>
    <w:rsid w:val="00226AA6"/>
    <w:rsid w:val="00254204"/>
    <w:rsid w:val="00265518"/>
    <w:rsid w:val="00296F12"/>
    <w:rsid w:val="002E5F2B"/>
    <w:rsid w:val="003A7C2B"/>
    <w:rsid w:val="003D43BF"/>
    <w:rsid w:val="00401C3A"/>
    <w:rsid w:val="004705EE"/>
    <w:rsid w:val="004C318E"/>
    <w:rsid w:val="00594A98"/>
    <w:rsid w:val="00771707"/>
    <w:rsid w:val="007823AA"/>
    <w:rsid w:val="007950FD"/>
    <w:rsid w:val="007D32C5"/>
    <w:rsid w:val="00801251"/>
    <w:rsid w:val="0089672F"/>
    <w:rsid w:val="008E783A"/>
    <w:rsid w:val="009348B7"/>
    <w:rsid w:val="009B554E"/>
    <w:rsid w:val="009C6B52"/>
    <w:rsid w:val="00A238A3"/>
    <w:rsid w:val="00A73CD7"/>
    <w:rsid w:val="00A832DD"/>
    <w:rsid w:val="00AD00A6"/>
    <w:rsid w:val="00B05770"/>
    <w:rsid w:val="00B10A2B"/>
    <w:rsid w:val="00B31773"/>
    <w:rsid w:val="00B42F37"/>
    <w:rsid w:val="00B83E3F"/>
    <w:rsid w:val="00BB1777"/>
    <w:rsid w:val="00BF63AA"/>
    <w:rsid w:val="00C71697"/>
    <w:rsid w:val="00C978F0"/>
    <w:rsid w:val="00CB7035"/>
    <w:rsid w:val="00CE5D08"/>
    <w:rsid w:val="00D24EC0"/>
    <w:rsid w:val="00D412A2"/>
    <w:rsid w:val="00D4258D"/>
    <w:rsid w:val="00D47355"/>
    <w:rsid w:val="00D473DA"/>
    <w:rsid w:val="00E1042E"/>
    <w:rsid w:val="00E26B70"/>
    <w:rsid w:val="00E56203"/>
    <w:rsid w:val="00EC129D"/>
    <w:rsid w:val="00F114B2"/>
    <w:rsid w:val="00F31290"/>
    <w:rsid w:val="00FE2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customStyle="1" w:styleId="p1">
    <w:name w:val="p1"/>
    <w:basedOn w:val="Normal"/>
    <w:rsid w:val="009B554E"/>
    <w:pPr>
      <w:spacing w:after="0" w:line="240" w:lineRule="auto"/>
    </w:pPr>
    <w:rPr>
      <w:rFonts w:ascii="Arial" w:eastAsiaTheme="minorEastAsia" w:hAnsi="Arial" w:cs="Arial"/>
      <w:color w:val="0000FF"/>
      <w:sz w:val="18"/>
      <w:szCs w:val="18"/>
      <w:lang w:eastAsia="en-GB"/>
    </w:rPr>
  </w:style>
  <w:style w:type="character" w:customStyle="1" w:styleId="s1">
    <w:name w:val="s1"/>
    <w:basedOn w:val="DefaultParagraphFont"/>
    <w:rsid w:val="009B554E"/>
    <w:rPr>
      <w:rFonts w:ascii="Arial" w:hAnsi="Arial" w:cs="Arial" w:hint="default"/>
      <w:b w:val="0"/>
      <w:bCs w:val="0"/>
      <w:i w:val="0"/>
      <w:iCs w:val="0"/>
      <w:color w:val="000000"/>
      <w:sz w:val="18"/>
      <w:szCs w:val="18"/>
    </w:rPr>
  </w:style>
  <w:style w:type="character" w:customStyle="1" w:styleId="s2">
    <w:name w:val="s2"/>
    <w:basedOn w:val="DefaultParagraphFont"/>
    <w:rsid w:val="009B554E"/>
    <w:rPr>
      <w:rFonts w:ascii="Arial" w:hAnsi="Arial" w:cs="Arial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C67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67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521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5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denspaharborne.wixsite.com/eden-sp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596</Words>
  <Characters>3398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Keyshia McClymont (2423097)</cp:lastModifiedBy>
  <cp:revision>2</cp:revision>
  <dcterms:created xsi:type="dcterms:W3CDTF">2025-04-13T09:30:00Z</dcterms:created>
  <dcterms:modified xsi:type="dcterms:W3CDTF">2025-04-13T09:30:00Z</dcterms:modified>
</cp:coreProperties>
</file>