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4E3B93E0" w14:paraId="4DD460BA" w14:textId="77777777">
        <w:tc>
          <w:tcPr>
            <w:tcW w:w="3438" w:type="dxa"/>
            <w:shd w:val="clear" w:color="auto" w:fill="D9D9D9" w:themeFill="background1" w:themeFillShade="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Pr="00352648" w:rsidR="00583709" w:rsidRDefault="44A8EC35" w14:paraId="24E05973" w14:textId="6FC9AFB2">
            <w:pPr>
              <w:spacing w:before="120" w:after="120" w:line="360" w:lineRule="auto"/>
              <w:rPr>
                <w:rFonts w:ascii="Arial" w:hAnsi="Arial" w:eastAsia="Tahoma" w:cs="Arial"/>
                <w:sz w:val="32"/>
                <w:szCs w:val="32"/>
              </w:rPr>
            </w:pPr>
            <w:r w:rsidRPr="4E3B93E0">
              <w:rPr>
                <w:rFonts w:ascii="Arial" w:hAnsi="Arial" w:eastAsia="Tahoma" w:cs="Arial"/>
                <w:sz w:val="32"/>
                <w:szCs w:val="32"/>
              </w:rPr>
              <w:t xml:space="preserve">Sarah Jones </w:t>
            </w:r>
          </w:p>
        </w:tc>
      </w:tr>
      <w:tr w:rsidR="00583709" w:rsidTr="4E3B93E0" w14:paraId="637F65EB" w14:textId="77777777">
        <w:tc>
          <w:tcPr>
            <w:tcW w:w="3438" w:type="dxa"/>
            <w:shd w:val="clear" w:color="auto" w:fill="D9D9D9" w:themeFill="background1" w:themeFillShade="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Pr="00352648" w:rsidR="00583709" w:rsidRDefault="161C320B" w14:paraId="09E64F5D" w14:textId="4706B826">
            <w:pPr>
              <w:spacing w:before="120" w:after="120" w:line="360" w:lineRule="auto"/>
              <w:rPr>
                <w:rFonts w:ascii="Arial" w:hAnsi="Arial" w:eastAsia="Tahoma" w:cs="Arial"/>
                <w:sz w:val="32"/>
                <w:szCs w:val="32"/>
              </w:rPr>
            </w:pPr>
            <w:r w:rsidRPr="4E3B93E0">
              <w:rPr>
                <w:rFonts w:ascii="Arial" w:hAnsi="Arial" w:eastAsia="Tahoma" w:cs="Arial"/>
                <w:sz w:val="32"/>
                <w:szCs w:val="32"/>
              </w:rPr>
              <w:t>2323402</w:t>
            </w:r>
          </w:p>
        </w:tc>
      </w:tr>
      <w:tr w:rsidR="00583709" w:rsidTr="4E3B93E0" w14:paraId="3194BD4A" w14:textId="77777777">
        <w:tc>
          <w:tcPr>
            <w:tcW w:w="3438" w:type="dxa"/>
            <w:shd w:val="clear" w:color="auto" w:fill="D9D9D9" w:themeFill="background1" w:themeFillShade="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Pr="00BD4101" w:rsidR="00583709" w:rsidRDefault="008312FD" w14:paraId="29F831A1" w14:textId="4250C99B">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00BF7D35">
              <w:rPr>
                <w:rFonts w:ascii="Tahoma" w:hAnsi="Tahoma" w:eastAsia="Tahoma" w:cs="Tahoma"/>
                <w:b/>
                <w:bCs/>
                <w:color w:val="000000" w:themeColor="text1"/>
                <w:sz w:val="32"/>
                <w:szCs w:val="32"/>
              </w:rPr>
              <w:t>2</w:t>
            </w:r>
          </w:p>
        </w:tc>
      </w:tr>
      <w:tr w:rsidR="00583709" w:rsidTr="4E3B93E0" w14:paraId="0A18C513" w14:textId="77777777">
        <w:trPr>
          <w:trHeight w:val="614"/>
        </w:trPr>
        <w:tc>
          <w:tcPr>
            <w:tcW w:w="3438" w:type="dxa"/>
            <w:shd w:val="clear" w:color="auto" w:fill="D9D9D9" w:themeFill="background1" w:themeFillShade="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Pr="00095C9F" w:rsidR="00583709" w:rsidP="00095C9F" w:rsidRDefault="00BF7D35" w14:paraId="3D9EA47B" w14:textId="7A118FFF">
            <w:pPr>
              <w:pStyle w:val="Title"/>
              <w:rPr>
                <w:color w:val="FF0000"/>
                <w:sz w:val="24"/>
                <w:szCs w:val="24"/>
              </w:rPr>
            </w:pPr>
            <w:r w:rsidRPr="00BF7D35">
              <w:rPr>
                <w:color w:val="000000" w:themeColor="text1"/>
                <w:sz w:val="40"/>
                <w:szCs w:val="40"/>
              </w:rPr>
              <w:t xml:space="preserve">Enterprise and </w:t>
            </w:r>
            <w:r>
              <w:rPr>
                <w:color w:val="000000" w:themeColor="text1"/>
                <w:sz w:val="40"/>
                <w:szCs w:val="40"/>
              </w:rPr>
              <w:t>Intrapreneurship</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00ED558C" w:rsidP="00BF7D35" w:rsidRDefault="008312FD" w14:paraId="22C0DC5B" w14:textId="12958DEC">
      <w:pPr>
        <w:spacing w:before="120" w:after="120" w:line="360" w:lineRule="auto"/>
        <w:rPr>
          <w:rFonts w:ascii="Tahoma" w:hAnsi="Tahoma" w:eastAsia="Tahoma" w:cs="Tahoma"/>
          <w:color w:val="000000"/>
        </w:rPr>
      </w:pPr>
      <w:r w:rsidRPr="55F14B9E">
        <w:rPr>
          <w:rFonts w:ascii="Tahoma" w:hAnsi="Tahoma" w:eastAsia="Tahoma" w:cs="Tahoma"/>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55F14B9E" w:rsidR="631331FB">
        <w:rPr>
          <w:rFonts w:ascii="Tahoma" w:hAnsi="Tahoma" w:eastAsia="Tahoma" w:cs="Tahoma"/>
          <w:color w:val="000000" w:themeColor="text1"/>
        </w:rPr>
        <w:t xml:space="preserve">  </w:t>
      </w:r>
      <w:r w:rsidRPr="55F14B9E">
        <w:rPr>
          <w:rFonts w:ascii="Tahoma" w:hAnsi="Tahoma" w:eastAsia="Tahoma" w:cs="Tahoma"/>
          <w:color w:val="000000" w:themeColor="text1"/>
        </w:rPr>
        <w:t>Attention is drawn to the plagiarism and unfair practice policies of</w:t>
      </w:r>
      <w:r w:rsidRPr="55F14B9E" w:rsidR="707EB8AE">
        <w:rPr>
          <w:rFonts w:ascii="Tahoma" w:hAnsi="Tahoma" w:eastAsia="Tahoma" w:cs="Tahoma"/>
          <w:color w:val="000000" w:themeColor="text1"/>
        </w:rPr>
        <w:t xml:space="preserve"> </w:t>
      </w:r>
      <w:r w:rsidRPr="55F14B9E">
        <w:rPr>
          <w:rFonts w:ascii="Tahoma" w:hAnsi="Tahoma" w:eastAsia="Tahoma" w:cs="Tahoma"/>
          <w:color w:val="000000" w:themeColor="text1"/>
        </w:rPr>
        <w:t>the University</w:t>
      </w:r>
      <w:r w:rsidRPr="55F14B9E" w:rsidR="00BF7D35">
        <w:rPr>
          <w:rFonts w:ascii="Tahoma" w:hAnsi="Tahoma" w:eastAsia="Tahoma" w:cs="Tahoma"/>
          <w:color w:val="000000" w:themeColor="text1"/>
        </w:rPr>
        <w:t>.</w:t>
      </w:r>
    </w:p>
    <w:p w:rsidRPr="00BF7D35" w:rsidR="00BF7D35" w:rsidP="00BF7D35" w:rsidRDefault="00BF7D35" w14:paraId="111D8291" w14:textId="77777777">
      <w:pPr>
        <w:spacing w:before="120" w:after="120" w:line="360" w:lineRule="auto"/>
        <w:rPr>
          <w:rFonts w:ascii="Tahoma" w:hAnsi="Tahoma" w:eastAsia="Tahoma" w:cs="Tahoma"/>
          <w:color w:val="000000"/>
        </w:rPr>
      </w:pPr>
    </w:p>
    <w:p w:rsidR="4AC1E57A" w:rsidP="456CBBFB" w:rsidRDefault="4AC1E57A" w14:paraId="28F906D7" w14:textId="1CD74D4D">
      <w:pPr>
        <w:pStyle w:val="Heading1"/>
        <w:rPr>
          <w:rFonts w:ascii="Tahoma" w:hAnsi="Tahoma" w:eastAsia="Tahoma" w:cs="Tahoma"/>
          <w:color w:val="000000" w:themeColor="text1"/>
          <w:sz w:val="40"/>
          <w:szCs w:val="40"/>
        </w:rPr>
      </w:pPr>
      <w:r w:rsidRPr="456CBBFB">
        <w:rPr>
          <w:rFonts w:ascii="Tahoma" w:hAnsi="Tahoma" w:eastAsia="Tahoma" w:cs="Tahoma"/>
          <w:color w:val="000000" w:themeColor="text1"/>
          <w:sz w:val="40"/>
          <w:szCs w:val="40"/>
        </w:rPr>
        <w:t xml:space="preserve">                 </w:t>
      </w:r>
    </w:p>
    <w:p w:rsidR="4E3B93E0" w:rsidP="6F1261E3" w:rsidRDefault="066ED2AF" w14:paraId="0CA6E0C2" w14:textId="10A000E4">
      <w:pPr>
        <w:pStyle w:val="Subtitle"/>
        <w:spacing w:before="120" w:after="120" w:line="360" w:lineRule="auto"/>
      </w:pPr>
      <w:r>
        <w:t xml:space="preserve">   </w:t>
      </w:r>
    </w:p>
    <w:p w:rsidR="71FECB61" w:rsidP="456CBBFB" w:rsidRDefault="71FECB61" w14:paraId="26204ECF" w14:textId="1AB517F7">
      <w:pPr>
        <w:spacing w:before="120" w:after="120" w:line="360" w:lineRule="auto"/>
      </w:pPr>
      <w:r>
        <w:t xml:space="preserve">                          </w:t>
      </w:r>
      <w:r w:rsidR="066ED2AF">
        <w:rPr>
          <w:noProof/>
        </w:rPr>
        <w:drawing>
          <wp:inline distT="0" distB="0" distL="0" distR="0" wp14:anchorId="7793299C" wp14:editId="5C82916E">
            <wp:extent cx="3486150" cy="3500152"/>
            <wp:effectExtent l="0" t="0" r="0" b="0"/>
            <wp:docPr id="492906755" name="Picture 492906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2906755"/>
                    <pic:cNvPicPr/>
                  </pic:nvPicPr>
                  <pic:blipFill>
                    <a:blip r:embed="rId9">
                      <a:extLst>
                        <a:ext uri="{28A0092B-C50C-407E-A947-70E740481C1C}">
                          <a14:useLocalDpi xmlns:a14="http://schemas.microsoft.com/office/drawing/2010/main" val="0"/>
                        </a:ext>
                      </a:extLst>
                    </a:blip>
                    <a:stretch>
                      <a:fillRect/>
                    </a:stretch>
                  </pic:blipFill>
                  <pic:spPr>
                    <a:xfrm>
                      <a:off x="0" y="0"/>
                      <a:ext cx="3486150" cy="3500152"/>
                    </a:xfrm>
                    <a:prstGeom prst="rect">
                      <a:avLst/>
                    </a:prstGeom>
                  </pic:spPr>
                </pic:pic>
              </a:graphicData>
            </a:graphic>
          </wp:inline>
        </w:drawing>
      </w:r>
    </w:p>
    <w:p w:rsidR="55F14B9E" w:rsidP="55F14B9E" w:rsidRDefault="55F14B9E" w14:paraId="4FAC1C52" w14:textId="54201693">
      <w:pPr>
        <w:pStyle w:val="NoSpacing"/>
        <w:spacing w:before="120" w:after="120" w:line="360" w:lineRule="auto"/>
      </w:pPr>
    </w:p>
    <w:p w:rsidR="55F14B9E" w:rsidP="55F14B9E" w:rsidRDefault="55F14B9E" w14:paraId="6C8BA1AF" w14:textId="42880073">
      <w:pPr>
        <w:pStyle w:val="NoSpacing"/>
        <w:spacing w:before="120" w:after="120" w:line="360" w:lineRule="auto"/>
      </w:pPr>
    </w:p>
    <w:p w:rsidR="2448DA17" w:rsidP="55F14B9E" w:rsidRDefault="5F407DD1" w14:paraId="5832F978" w14:textId="2B083994">
      <w:pPr>
        <w:pStyle w:val="NoSpacing"/>
        <w:spacing w:before="120" w:after="120" w:line="360" w:lineRule="auto"/>
        <w:rPr>
          <w:rFonts w:ascii="Tahoma" w:hAnsi="Tahoma" w:eastAsia="Tahoma" w:cs="Tahoma"/>
          <w:color w:val="000000" w:themeColor="text1"/>
          <w:sz w:val="40"/>
          <w:szCs w:val="40"/>
        </w:rPr>
      </w:pPr>
      <w:r>
        <w:t xml:space="preserve">                                          </w:t>
      </w:r>
      <w:r w:rsidR="49AA6965">
        <w:t xml:space="preserve">     </w:t>
      </w:r>
      <w:r w:rsidR="0D2691A5">
        <w:t>Name of Company -</w:t>
      </w:r>
      <w:r w:rsidR="56664C06">
        <w:t xml:space="preserve"> </w:t>
      </w:r>
      <w:r w:rsidRPr="55F14B9E" w:rsidR="122EC498">
        <w:rPr>
          <w:sz w:val="24"/>
          <w:szCs w:val="24"/>
        </w:rPr>
        <w:t xml:space="preserve">Squeaky </w:t>
      </w:r>
      <w:r w:rsidRPr="55F14B9E" w:rsidR="0D0A964C">
        <w:rPr>
          <w:sz w:val="24"/>
          <w:szCs w:val="24"/>
        </w:rPr>
        <w:t>Cl</w:t>
      </w:r>
      <w:r w:rsidRPr="55F14B9E" w:rsidR="122EC498">
        <w:rPr>
          <w:sz w:val="24"/>
          <w:szCs w:val="24"/>
        </w:rPr>
        <w:t>ean</w:t>
      </w:r>
      <w:r w:rsidRPr="55F14B9E" w:rsidR="4AC1E57A">
        <w:rPr>
          <w:sz w:val="24"/>
          <w:szCs w:val="24"/>
        </w:rPr>
        <w:t xml:space="preserve"> </w:t>
      </w:r>
    </w:p>
    <w:p w:rsidR="2448DA17" w:rsidP="55F14B9E" w:rsidRDefault="21043A99" w14:paraId="2576C417" w14:textId="24770A7A">
      <w:pPr>
        <w:pStyle w:val="NoSpacing"/>
        <w:spacing w:before="120" w:after="120" w:line="360" w:lineRule="auto"/>
        <w:rPr>
          <w:rFonts w:ascii="Tahoma" w:hAnsi="Tahoma" w:eastAsia="Tahoma" w:cs="Tahoma"/>
          <w:color w:val="000000" w:themeColor="text1"/>
          <w:sz w:val="40"/>
          <w:szCs w:val="40"/>
        </w:rPr>
      </w:pPr>
      <w:r>
        <w:t xml:space="preserve">                                               </w:t>
      </w:r>
      <w:r w:rsidR="2448DA17">
        <w:t>Owner</w:t>
      </w:r>
      <w:r w:rsidR="645E6AB6">
        <w:t xml:space="preserve"> -</w:t>
      </w:r>
      <w:r w:rsidR="2448DA17">
        <w:t xml:space="preserve"> Sarah </w:t>
      </w:r>
      <w:r w:rsidR="35F4D7D5">
        <w:t>J</w:t>
      </w:r>
      <w:r w:rsidR="2448DA17">
        <w:t>ones</w:t>
      </w:r>
    </w:p>
    <w:p w:rsidR="23165B3A" w:rsidP="23165B3A" w:rsidRDefault="23165B3A" w14:paraId="73EA057C" w14:textId="62447E96">
      <w:pPr>
        <w:spacing w:before="120" w:after="120" w:line="360" w:lineRule="auto"/>
        <w:rPr>
          <w:rFonts w:ascii="Tahoma" w:hAnsi="Tahoma" w:eastAsia="Tahoma" w:cs="Tahoma"/>
          <w:color w:val="000000" w:themeColor="text1"/>
          <w:sz w:val="40"/>
          <w:szCs w:val="40"/>
        </w:rPr>
      </w:pPr>
    </w:p>
    <w:p w:rsidR="23165B3A" w:rsidP="23165B3A" w:rsidRDefault="23165B3A" w14:paraId="125DB292" w14:textId="3BE19E81">
      <w:pPr>
        <w:rPr>
          <w:b/>
          <w:bCs/>
          <w:sz w:val="24"/>
          <w:szCs w:val="24"/>
          <w:u w:val="single"/>
        </w:rPr>
      </w:pPr>
    </w:p>
    <w:p w:rsidR="23165B3A" w:rsidP="23165B3A" w:rsidRDefault="23165B3A" w14:paraId="22A92005" w14:textId="08140F37">
      <w:pPr>
        <w:rPr>
          <w:b/>
          <w:bCs/>
          <w:sz w:val="24"/>
          <w:szCs w:val="24"/>
          <w:u w:val="single"/>
        </w:rPr>
      </w:pPr>
    </w:p>
    <w:p w:rsidR="55F14B9E" w:rsidP="55F14B9E" w:rsidRDefault="55F14B9E" w14:paraId="2B5E9878" w14:textId="7A25FF72">
      <w:pPr>
        <w:rPr>
          <w:b/>
          <w:bCs/>
          <w:sz w:val="24"/>
          <w:szCs w:val="24"/>
          <w:u w:val="single"/>
        </w:rPr>
      </w:pPr>
    </w:p>
    <w:p w:rsidR="003E442C" w:rsidP="55F14B9E" w:rsidRDefault="003E442C" w14:paraId="6B83C126" w14:textId="77777777">
      <w:pPr>
        <w:rPr>
          <w:b/>
          <w:bCs/>
          <w:sz w:val="24"/>
          <w:szCs w:val="24"/>
          <w:u w:val="single"/>
        </w:rPr>
      </w:pPr>
    </w:p>
    <w:p w:rsidR="003E442C" w:rsidP="55F14B9E" w:rsidRDefault="003E442C" w14:paraId="65DBA574" w14:textId="77777777">
      <w:pPr>
        <w:rPr>
          <w:b/>
          <w:bCs/>
          <w:sz w:val="24"/>
          <w:szCs w:val="24"/>
          <w:u w:val="single"/>
        </w:rPr>
      </w:pPr>
    </w:p>
    <w:p w:rsidR="23165B3A" w:rsidP="003E442C" w:rsidRDefault="37ABCB93" w14:paraId="024243C8" w14:textId="324BE74B">
      <w:pPr>
        <w:rPr>
          <w:b/>
          <w:bCs/>
          <w:sz w:val="24"/>
          <w:szCs w:val="24"/>
          <w:u w:val="single"/>
        </w:rPr>
      </w:pPr>
      <w:r w:rsidRPr="23165B3A">
        <w:rPr>
          <w:b/>
          <w:bCs/>
          <w:sz w:val="24"/>
          <w:szCs w:val="24"/>
          <w:u w:val="single"/>
        </w:rPr>
        <w:t>Table of contents</w:t>
      </w:r>
    </w:p>
    <w:sdt>
      <w:sdtPr>
        <w:id w:val="564998280"/>
        <w:docPartObj>
          <w:docPartGallery w:val="Table of Contents"/>
          <w:docPartUnique/>
        </w:docPartObj>
      </w:sdtPr>
      <w:sdtEndPr>
        <w:rPr>
          <w:rFonts w:ascii="Calibri" w:hAnsi="Calibri" w:eastAsia="Calibri" w:cs="Calibri"/>
          <w:b/>
          <w:bCs/>
          <w:noProof/>
          <w:color w:val="auto"/>
          <w:sz w:val="22"/>
          <w:szCs w:val="22"/>
          <w:lang w:val="en-GB" w:eastAsia="zh-CN"/>
        </w:rPr>
      </w:sdtEndPr>
      <w:sdtContent>
        <w:p w:rsidR="003E442C" w:rsidRDefault="003E442C" w14:paraId="491AE2A7" w14:textId="5951F3DB">
          <w:pPr>
            <w:pStyle w:val="TOCHeading"/>
          </w:pPr>
          <w:r>
            <w:t>Contents</w:t>
          </w:r>
        </w:p>
        <w:p w:rsidR="003E442C" w:rsidRDefault="003E442C" w14:paraId="4C4EF97C" w14:textId="35FA0157">
          <w:pPr>
            <w:pStyle w:val="TOC1"/>
            <w:rPr>
              <w:rFonts w:asciiTheme="minorHAnsi" w:hAnsiTheme="minorHAnsi" w:eastAsiaTheme="minorEastAsia" w:cstheme="minorBidi"/>
              <w:b w:val="0"/>
              <w:bCs w:val="0"/>
              <w:noProof/>
              <w:color w:val="auto"/>
              <w:kern w:val="2"/>
              <w:sz w:val="24"/>
              <w:szCs w:val="24"/>
              <w14:ligatures w14:val="standardContextual"/>
            </w:rPr>
          </w:pPr>
          <w:r>
            <w:fldChar w:fldCharType="begin"/>
          </w:r>
          <w:r>
            <w:instrText xml:space="preserve"> TOC \o "1-3" \h \z \u </w:instrText>
          </w:r>
          <w:r>
            <w:fldChar w:fldCharType="separate"/>
          </w:r>
          <w:hyperlink w:history="1" w:anchor="_Toc174259772">
            <w:r w:rsidRPr="002E27B1">
              <w:rPr>
                <w:rStyle w:val="Hyperlink"/>
                <w:noProof/>
              </w:rPr>
              <w:t>Executive Summary</w:t>
            </w:r>
            <w:r>
              <w:rPr>
                <w:noProof/>
                <w:webHidden/>
              </w:rPr>
              <w:tab/>
            </w:r>
            <w:r>
              <w:rPr>
                <w:noProof/>
                <w:webHidden/>
              </w:rPr>
              <w:fldChar w:fldCharType="begin"/>
            </w:r>
            <w:r>
              <w:rPr>
                <w:noProof/>
                <w:webHidden/>
              </w:rPr>
              <w:instrText xml:space="preserve"> PAGEREF _Toc174259772 \h </w:instrText>
            </w:r>
            <w:r>
              <w:rPr>
                <w:noProof/>
                <w:webHidden/>
              </w:rPr>
            </w:r>
            <w:r>
              <w:rPr>
                <w:noProof/>
                <w:webHidden/>
              </w:rPr>
              <w:fldChar w:fldCharType="separate"/>
            </w:r>
            <w:r>
              <w:rPr>
                <w:noProof/>
                <w:webHidden/>
              </w:rPr>
              <w:t>4</w:t>
            </w:r>
            <w:r>
              <w:rPr>
                <w:noProof/>
                <w:webHidden/>
              </w:rPr>
              <w:fldChar w:fldCharType="end"/>
            </w:r>
          </w:hyperlink>
        </w:p>
        <w:p w:rsidR="003E442C" w:rsidRDefault="003E442C" w14:paraId="0CC5E038" w14:textId="096884CD">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4259773">
            <w:r w:rsidRPr="002E27B1">
              <w:rPr>
                <w:rStyle w:val="Hyperlink"/>
                <w:noProof/>
              </w:rPr>
              <w:t>Introduction</w:t>
            </w:r>
            <w:r>
              <w:rPr>
                <w:noProof/>
                <w:webHidden/>
              </w:rPr>
              <w:tab/>
            </w:r>
            <w:r>
              <w:rPr>
                <w:noProof/>
                <w:webHidden/>
              </w:rPr>
              <w:fldChar w:fldCharType="begin"/>
            </w:r>
            <w:r>
              <w:rPr>
                <w:noProof/>
                <w:webHidden/>
              </w:rPr>
              <w:instrText xml:space="preserve"> PAGEREF _Toc174259773 \h </w:instrText>
            </w:r>
            <w:r>
              <w:rPr>
                <w:noProof/>
                <w:webHidden/>
              </w:rPr>
            </w:r>
            <w:r>
              <w:rPr>
                <w:noProof/>
                <w:webHidden/>
              </w:rPr>
              <w:fldChar w:fldCharType="separate"/>
            </w:r>
            <w:r>
              <w:rPr>
                <w:noProof/>
                <w:webHidden/>
              </w:rPr>
              <w:t>4</w:t>
            </w:r>
            <w:r>
              <w:rPr>
                <w:noProof/>
                <w:webHidden/>
              </w:rPr>
              <w:fldChar w:fldCharType="end"/>
            </w:r>
          </w:hyperlink>
        </w:p>
        <w:p w:rsidR="003E442C" w:rsidRDefault="003E442C" w14:paraId="1E37737A" w14:textId="722DC2B8">
          <w:pPr>
            <w:pStyle w:val="TOC2"/>
            <w:rPr>
              <w:rFonts w:asciiTheme="minorHAnsi" w:hAnsiTheme="minorHAnsi" w:eastAsiaTheme="minorEastAsia" w:cstheme="minorBidi"/>
              <w:b w:val="0"/>
              <w:bCs w:val="0"/>
              <w:kern w:val="2"/>
              <w:sz w:val="24"/>
              <w:szCs w:val="24"/>
              <w14:ligatures w14:val="standardContextual"/>
            </w:rPr>
          </w:pPr>
          <w:hyperlink w:history="1" w:anchor="_Toc174259774">
            <w:r w:rsidRPr="002E27B1">
              <w:rPr>
                <w:rStyle w:val="Hyperlink"/>
              </w:rPr>
              <w:t>Location, Production and Distribution Processes</w:t>
            </w:r>
            <w:r>
              <w:rPr>
                <w:webHidden/>
              </w:rPr>
              <w:tab/>
            </w:r>
            <w:r>
              <w:rPr>
                <w:webHidden/>
              </w:rPr>
              <w:fldChar w:fldCharType="begin"/>
            </w:r>
            <w:r>
              <w:rPr>
                <w:webHidden/>
              </w:rPr>
              <w:instrText xml:space="preserve"> PAGEREF _Toc174259774 \h </w:instrText>
            </w:r>
            <w:r>
              <w:rPr>
                <w:webHidden/>
              </w:rPr>
            </w:r>
            <w:r>
              <w:rPr>
                <w:webHidden/>
              </w:rPr>
              <w:fldChar w:fldCharType="separate"/>
            </w:r>
            <w:r>
              <w:rPr>
                <w:webHidden/>
              </w:rPr>
              <w:t>4</w:t>
            </w:r>
            <w:r>
              <w:rPr>
                <w:webHidden/>
              </w:rPr>
              <w:fldChar w:fldCharType="end"/>
            </w:r>
          </w:hyperlink>
        </w:p>
        <w:p w:rsidR="003E442C" w:rsidRDefault="003E442C" w14:paraId="5055CC76" w14:textId="346CC154">
          <w:pPr>
            <w:pStyle w:val="TOC2"/>
            <w:rPr>
              <w:rFonts w:asciiTheme="minorHAnsi" w:hAnsiTheme="minorHAnsi" w:eastAsiaTheme="minorEastAsia" w:cstheme="minorBidi"/>
              <w:b w:val="0"/>
              <w:bCs w:val="0"/>
              <w:kern w:val="2"/>
              <w:sz w:val="24"/>
              <w:szCs w:val="24"/>
              <w14:ligatures w14:val="standardContextual"/>
            </w:rPr>
          </w:pPr>
          <w:hyperlink w:history="1" w:anchor="_Toc174259775">
            <w:r w:rsidRPr="002E27B1">
              <w:rPr>
                <w:rStyle w:val="Hyperlink"/>
              </w:rPr>
              <w:t>Staff, Suppliers</w:t>
            </w:r>
            <w:r>
              <w:rPr>
                <w:webHidden/>
              </w:rPr>
              <w:tab/>
            </w:r>
            <w:r>
              <w:rPr>
                <w:webHidden/>
              </w:rPr>
              <w:fldChar w:fldCharType="begin"/>
            </w:r>
            <w:r>
              <w:rPr>
                <w:webHidden/>
              </w:rPr>
              <w:instrText xml:space="preserve"> PAGEREF _Toc174259775 \h </w:instrText>
            </w:r>
            <w:r>
              <w:rPr>
                <w:webHidden/>
              </w:rPr>
            </w:r>
            <w:r>
              <w:rPr>
                <w:webHidden/>
              </w:rPr>
              <w:fldChar w:fldCharType="separate"/>
            </w:r>
            <w:r>
              <w:rPr>
                <w:webHidden/>
              </w:rPr>
              <w:t>5</w:t>
            </w:r>
            <w:r>
              <w:rPr>
                <w:webHidden/>
              </w:rPr>
              <w:fldChar w:fldCharType="end"/>
            </w:r>
          </w:hyperlink>
        </w:p>
        <w:p w:rsidR="003E442C" w:rsidRDefault="003E442C" w14:paraId="0691AD1A" w14:textId="64BD3610">
          <w:pPr>
            <w:pStyle w:val="TOC2"/>
            <w:rPr>
              <w:rFonts w:asciiTheme="minorHAnsi" w:hAnsiTheme="minorHAnsi" w:eastAsiaTheme="minorEastAsia" w:cstheme="minorBidi"/>
              <w:b w:val="0"/>
              <w:bCs w:val="0"/>
              <w:kern w:val="2"/>
              <w:sz w:val="24"/>
              <w:szCs w:val="24"/>
              <w14:ligatures w14:val="standardContextual"/>
            </w:rPr>
          </w:pPr>
          <w:hyperlink w:history="1" w:anchor="_Toc174259776">
            <w:r w:rsidRPr="002E27B1">
              <w:rPr>
                <w:rStyle w:val="Hyperlink"/>
              </w:rPr>
              <w:t>Systems and procedures</w:t>
            </w:r>
            <w:r>
              <w:rPr>
                <w:webHidden/>
              </w:rPr>
              <w:tab/>
            </w:r>
            <w:r>
              <w:rPr>
                <w:webHidden/>
              </w:rPr>
              <w:fldChar w:fldCharType="begin"/>
            </w:r>
            <w:r>
              <w:rPr>
                <w:webHidden/>
              </w:rPr>
              <w:instrText xml:space="preserve"> PAGEREF _Toc174259776 \h </w:instrText>
            </w:r>
            <w:r>
              <w:rPr>
                <w:webHidden/>
              </w:rPr>
            </w:r>
            <w:r>
              <w:rPr>
                <w:webHidden/>
              </w:rPr>
              <w:fldChar w:fldCharType="separate"/>
            </w:r>
            <w:r>
              <w:rPr>
                <w:webHidden/>
              </w:rPr>
              <w:t>6</w:t>
            </w:r>
            <w:r>
              <w:rPr>
                <w:webHidden/>
              </w:rPr>
              <w:fldChar w:fldCharType="end"/>
            </w:r>
          </w:hyperlink>
        </w:p>
        <w:p w:rsidR="003E442C" w:rsidRDefault="003E442C" w14:paraId="1DAA76F2" w14:textId="6F0D8FB2">
          <w:pPr>
            <w:pStyle w:val="TOC2"/>
            <w:rPr>
              <w:rFonts w:asciiTheme="minorHAnsi" w:hAnsiTheme="minorHAnsi" w:eastAsiaTheme="minorEastAsia" w:cstheme="minorBidi"/>
              <w:b w:val="0"/>
              <w:bCs w:val="0"/>
              <w:kern w:val="2"/>
              <w:sz w:val="24"/>
              <w:szCs w:val="24"/>
              <w14:ligatures w14:val="standardContextual"/>
            </w:rPr>
          </w:pPr>
          <w:hyperlink w:history="1" w:anchor="_Toc174259777">
            <w:r w:rsidRPr="002E27B1">
              <w:rPr>
                <w:rStyle w:val="Hyperlink"/>
              </w:rPr>
              <w:t>Health and Safety Legal Compliance</w:t>
            </w:r>
            <w:r>
              <w:rPr>
                <w:webHidden/>
              </w:rPr>
              <w:tab/>
            </w:r>
            <w:r>
              <w:rPr>
                <w:webHidden/>
              </w:rPr>
              <w:fldChar w:fldCharType="begin"/>
            </w:r>
            <w:r>
              <w:rPr>
                <w:webHidden/>
              </w:rPr>
              <w:instrText xml:space="preserve"> PAGEREF _Toc174259777 \h </w:instrText>
            </w:r>
            <w:r>
              <w:rPr>
                <w:webHidden/>
              </w:rPr>
            </w:r>
            <w:r>
              <w:rPr>
                <w:webHidden/>
              </w:rPr>
              <w:fldChar w:fldCharType="separate"/>
            </w:r>
            <w:r>
              <w:rPr>
                <w:webHidden/>
              </w:rPr>
              <w:t>6</w:t>
            </w:r>
            <w:r>
              <w:rPr>
                <w:webHidden/>
              </w:rPr>
              <w:fldChar w:fldCharType="end"/>
            </w:r>
          </w:hyperlink>
        </w:p>
        <w:p w:rsidR="003E442C" w:rsidRDefault="003E442C" w14:paraId="2FA1D3BE" w14:textId="587B2997">
          <w:pPr>
            <w:pStyle w:val="TOC2"/>
            <w:rPr>
              <w:rFonts w:asciiTheme="minorHAnsi" w:hAnsiTheme="minorHAnsi" w:eastAsiaTheme="minorEastAsia" w:cstheme="minorBidi"/>
              <w:b w:val="0"/>
              <w:bCs w:val="0"/>
              <w:kern w:val="2"/>
              <w:sz w:val="24"/>
              <w:szCs w:val="24"/>
              <w14:ligatures w14:val="standardContextual"/>
            </w:rPr>
          </w:pPr>
          <w:hyperlink w:history="1" w:anchor="_Toc174259778">
            <w:r w:rsidRPr="002E27B1">
              <w:rPr>
                <w:rStyle w:val="Hyperlink"/>
              </w:rPr>
              <w:t>Licence required</w:t>
            </w:r>
            <w:r>
              <w:rPr>
                <w:webHidden/>
              </w:rPr>
              <w:tab/>
            </w:r>
            <w:r>
              <w:rPr>
                <w:webHidden/>
              </w:rPr>
              <w:fldChar w:fldCharType="begin"/>
            </w:r>
            <w:r>
              <w:rPr>
                <w:webHidden/>
              </w:rPr>
              <w:instrText xml:space="preserve"> PAGEREF _Toc174259778 \h </w:instrText>
            </w:r>
            <w:r>
              <w:rPr>
                <w:webHidden/>
              </w:rPr>
            </w:r>
            <w:r>
              <w:rPr>
                <w:webHidden/>
              </w:rPr>
              <w:fldChar w:fldCharType="separate"/>
            </w:r>
            <w:r>
              <w:rPr>
                <w:webHidden/>
              </w:rPr>
              <w:t>6</w:t>
            </w:r>
            <w:r>
              <w:rPr>
                <w:webHidden/>
              </w:rPr>
              <w:fldChar w:fldCharType="end"/>
            </w:r>
          </w:hyperlink>
        </w:p>
        <w:p w:rsidR="003E442C" w:rsidRDefault="003E442C" w14:paraId="6E44F1D8" w14:textId="0E6513C8">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4259779">
            <w:r w:rsidRPr="002E27B1">
              <w:rPr>
                <w:rStyle w:val="Hyperlink"/>
                <w:noProof/>
              </w:rPr>
              <w:t>Marketing</w:t>
            </w:r>
            <w:r>
              <w:rPr>
                <w:noProof/>
                <w:webHidden/>
              </w:rPr>
              <w:tab/>
            </w:r>
            <w:r>
              <w:rPr>
                <w:noProof/>
                <w:webHidden/>
              </w:rPr>
              <w:fldChar w:fldCharType="begin"/>
            </w:r>
            <w:r>
              <w:rPr>
                <w:noProof/>
                <w:webHidden/>
              </w:rPr>
              <w:instrText xml:space="preserve"> PAGEREF _Toc174259779 \h </w:instrText>
            </w:r>
            <w:r>
              <w:rPr>
                <w:noProof/>
                <w:webHidden/>
              </w:rPr>
            </w:r>
            <w:r>
              <w:rPr>
                <w:noProof/>
                <w:webHidden/>
              </w:rPr>
              <w:fldChar w:fldCharType="separate"/>
            </w:r>
            <w:r>
              <w:rPr>
                <w:noProof/>
                <w:webHidden/>
              </w:rPr>
              <w:t>7</w:t>
            </w:r>
            <w:r>
              <w:rPr>
                <w:noProof/>
                <w:webHidden/>
              </w:rPr>
              <w:fldChar w:fldCharType="end"/>
            </w:r>
          </w:hyperlink>
        </w:p>
        <w:p w:rsidR="003E442C" w:rsidRDefault="003E442C" w14:paraId="65FED2CB" w14:textId="268E2A3B">
          <w:pPr>
            <w:pStyle w:val="TOC2"/>
            <w:rPr>
              <w:rFonts w:asciiTheme="minorHAnsi" w:hAnsiTheme="minorHAnsi" w:eastAsiaTheme="minorEastAsia" w:cstheme="minorBidi"/>
              <w:b w:val="0"/>
              <w:bCs w:val="0"/>
              <w:kern w:val="2"/>
              <w:sz w:val="24"/>
              <w:szCs w:val="24"/>
              <w14:ligatures w14:val="standardContextual"/>
            </w:rPr>
          </w:pPr>
          <w:hyperlink w:history="1" w:anchor="_Toc174259780">
            <w:r w:rsidRPr="002E27B1">
              <w:rPr>
                <w:rStyle w:val="Hyperlink"/>
              </w:rPr>
              <w:t>Marketing the company</w:t>
            </w:r>
            <w:r>
              <w:rPr>
                <w:webHidden/>
              </w:rPr>
              <w:tab/>
            </w:r>
            <w:r>
              <w:rPr>
                <w:webHidden/>
              </w:rPr>
              <w:fldChar w:fldCharType="begin"/>
            </w:r>
            <w:r>
              <w:rPr>
                <w:webHidden/>
              </w:rPr>
              <w:instrText xml:space="preserve"> PAGEREF _Toc174259780 \h </w:instrText>
            </w:r>
            <w:r>
              <w:rPr>
                <w:webHidden/>
              </w:rPr>
            </w:r>
            <w:r>
              <w:rPr>
                <w:webHidden/>
              </w:rPr>
              <w:fldChar w:fldCharType="separate"/>
            </w:r>
            <w:r>
              <w:rPr>
                <w:webHidden/>
              </w:rPr>
              <w:t>7</w:t>
            </w:r>
            <w:r>
              <w:rPr>
                <w:webHidden/>
              </w:rPr>
              <w:fldChar w:fldCharType="end"/>
            </w:r>
          </w:hyperlink>
        </w:p>
        <w:p w:rsidR="003E442C" w:rsidRDefault="003E442C" w14:paraId="7BE9A22A" w14:textId="48DC4C0E">
          <w:pPr>
            <w:pStyle w:val="TOC2"/>
            <w:rPr>
              <w:rFonts w:asciiTheme="minorHAnsi" w:hAnsiTheme="minorHAnsi" w:eastAsiaTheme="minorEastAsia" w:cstheme="minorBidi"/>
              <w:b w:val="0"/>
              <w:bCs w:val="0"/>
              <w:kern w:val="2"/>
              <w:sz w:val="24"/>
              <w:szCs w:val="24"/>
              <w14:ligatures w14:val="standardContextual"/>
            </w:rPr>
          </w:pPr>
          <w:hyperlink w:history="1" w:anchor="_Toc174259781">
            <w:r w:rsidRPr="002E27B1">
              <w:rPr>
                <w:rStyle w:val="Hyperlink"/>
              </w:rPr>
              <w:t>unique selling point</w:t>
            </w:r>
            <w:r>
              <w:rPr>
                <w:webHidden/>
              </w:rPr>
              <w:tab/>
            </w:r>
            <w:r>
              <w:rPr>
                <w:webHidden/>
              </w:rPr>
              <w:fldChar w:fldCharType="begin"/>
            </w:r>
            <w:r>
              <w:rPr>
                <w:webHidden/>
              </w:rPr>
              <w:instrText xml:space="preserve"> PAGEREF _Toc174259781 \h </w:instrText>
            </w:r>
            <w:r>
              <w:rPr>
                <w:webHidden/>
              </w:rPr>
            </w:r>
            <w:r>
              <w:rPr>
                <w:webHidden/>
              </w:rPr>
              <w:fldChar w:fldCharType="separate"/>
            </w:r>
            <w:r>
              <w:rPr>
                <w:webHidden/>
              </w:rPr>
              <w:t>7</w:t>
            </w:r>
            <w:r>
              <w:rPr>
                <w:webHidden/>
              </w:rPr>
              <w:fldChar w:fldCharType="end"/>
            </w:r>
          </w:hyperlink>
        </w:p>
        <w:p w:rsidR="003E442C" w:rsidRDefault="003E442C" w14:paraId="4CFF1F17" w14:textId="1B9E0D15">
          <w:pPr>
            <w:pStyle w:val="TOC2"/>
            <w:rPr>
              <w:rFonts w:asciiTheme="minorHAnsi" w:hAnsiTheme="minorHAnsi" w:eastAsiaTheme="minorEastAsia" w:cstheme="minorBidi"/>
              <w:b w:val="0"/>
              <w:bCs w:val="0"/>
              <w:kern w:val="2"/>
              <w:sz w:val="24"/>
              <w:szCs w:val="24"/>
              <w14:ligatures w14:val="standardContextual"/>
            </w:rPr>
          </w:pPr>
          <w:hyperlink w:history="1" w:anchor="_Toc174259782">
            <w:r w:rsidRPr="002E27B1">
              <w:rPr>
                <w:rStyle w:val="Hyperlink"/>
              </w:rPr>
              <w:t>Pestle and SWOT analysis</w:t>
            </w:r>
            <w:r>
              <w:rPr>
                <w:webHidden/>
              </w:rPr>
              <w:tab/>
            </w:r>
            <w:r>
              <w:rPr>
                <w:webHidden/>
              </w:rPr>
              <w:fldChar w:fldCharType="begin"/>
            </w:r>
            <w:r>
              <w:rPr>
                <w:webHidden/>
              </w:rPr>
              <w:instrText xml:space="preserve"> PAGEREF _Toc174259782 \h </w:instrText>
            </w:r>
            <w:r>
              <w:rPr>
                <w:webHidden/>
              </w:rPr>
            </w:r>
            <w:r>
              <w:rPr>
                <w:webHidden/>
              </w:rPr>
              <w:fldChar w:fldCharType="separate"/>
            </w:r>
            <w:r>
              <w:rPr>
                <w:webHidden/>
              </w:rPr>
              <w:t>8</w:t>
            </w:r>
            <w:r>
              <w:rPr>
                <w:webHidden/>
              </w:rPr>
              <w:fldChar w:fldCharType="end"/>
            </w:r>
          </w:hyperlink>
        </w:p>
        <w:p w:rsidR="003E442C" w:rsidRDefault="003E442C" w14:paraId="72589CAE" w14:textId="092469AC">
          <w:pPr>
            <w:pStyle w:val="TOC3"/>
            <w:tabs>
              <w:tab w:val="right" w:pos="9350"/>
            </w:tabs>
            <w:rPr>
              <w:rFonts w:asciiTheme="minorHAnsi" w:hAnsiTheme="minorHAnsi" w:eastAsiaTheme="minorEastAsia" w:cstheme="minorBidi"/>
              <w:noProof/>
              <w:kern w:val="2"/>
              <w:sz w:val="24"/>
              <w:szCs w:val="24"/>
              <w14:ligatures w14:val="standardContextual"/>
            </w:rPr>
          </w:pPr>
          <w:hyperlink w:history="1" w:anchor="_Toc174259783">
            <w:r w:rsidRPr="002E27B1">
              <w:rPr>
                <w:rStyle w:val="Hyperlink"/>
                <w:noProof/>
              </w:rPr>
              <w:t>Pestle</w:t>
            </w:r>
            <w:r>
              <w:rPr>
                <w:noProof/>
                <w:webHidden/>
              </w:rPr>
              <w:tab/>
            </w:r>
            <w:r>
              <w:rPr>
                <w:noProof/>
                <w:webHidden/>
              </w:rPr>
              <w:fldChar w:fldCharType="begin"/>
            </w:r>
            <w:r>
              <w:rPr>
                <w:noProof/>
                <w:webHidden/>
              </w:rPr>
              <w:instrText xml:space="preserve"> PAGEREF _Toc174259783 \h </w:instrText>
            </w:r>
            <w:r>
              <w:rPr>
                <w:noProof/>
                <w:webHidden/>
              </w:rPr>
            </w:r>
            <w:r>
              <w:rPr>
                <w:noProof/>
                <w:webHidden/>
              </w:rPr>
              <w:fldChar w:fldCharType="separate"/>
            </w:r>
            <w:r>
              <w:rPr>
                <w:noProof/>
                <w:webHidden/>
              </w:rPr>
              <w:t>8</w:t>
            </w:r>
            <w:r>
              <w:rPr>
                <w:noProof/>
                <w:webHidden/>
              </w:rPr>
              <w:fldChar w:fldCharType="end"/>
            </w:r>
          </w:hyperlink>
        </w:p>
        <w:p w:rsidR="003E442C" w:rsidRDefault="003E442C" w14:paraId="4C7FAB8F" w14:textId="1E66CDDC">
          <w:pPr>
            <w:pStyle w:val="TOC3"/>
            <w:tabs>
              <w:tab w:val="right" w:pos="9350"/>
            </w:tabs>
            <w:rPr>
              <w:rFonts w:asciiTheme="minorHAnsi" w:hAnsiTheme="minorHAnsi" w:eastAsiaTheme="minorEastAsia" w:cstheme="minorBidi"/>
              <w:noProof/>
              <w:kern w:val="2"/>
              <w:sz w:val="24"/>
              <w:szCs w:val="24"/>
              <w14:ligatures w14:val="standardContextual"/>
            </w:rPr>
          </w:pPr>
          <w:hyperlink w:history="1" w:anchor="_Toc174259784">
            <w:r w:rsidRPr="002E27B1">
              <w:rPr>
                <w:rStyle w:val="Hyperlink"/>
                <w:noProof/>
              </w:rPr>
              <w:t>Swot</w:t>
            </w:r>
            <w:r>
              <w:rPr>
                <w:noProof/>
                <w:webHidden/>
              </w:rPr>
              <w:tab/>
            </w:r>
            <w:r>
              <w:rPr>
                <w:noProof/>
                <w:webHidden/>
              </w:rPr>
              <w:fldChar w:fldCharType="begin"/>
            </w:r>
            <w:r>
              <w:rPr>
                <w:noProof/>
                <w:webHidden/>
              </w:rPr>
              <w:instrText xml:space="preserve"> PAGEREF _Toc174259784 \h </w:instrText>
            </w:r>
            <w:r>
              <w:rPr>
                <w:noProof/>
                <w:webHidden/>
              </w:rPr>
            </w:r>
            <w:r>
              <w:rPr>
                <w:noProof/>
                <w:webHidden/>
              </w:rPr>
              <w:fldChar w:fldCharType="separate"/>
            </w:r>
            <w:r>
              <w:rPr>
                <w:noProof/>
                <w:webHidden/>
              </w:rPr>
              <w:t>9</w:t>
            </w:r>
            <w:r>
              <w:rPr>
                <w:noProof/>
                <w:webHidden/>
              </w:rPr>
              <w:fldChar w:fldCharType="end"/>
            </w:r>
          </w:hyperlink>
        </w:p>
        <w:p w:rsidR="003E442C" w:rsidRDefault="003E442C" w14:paraId="58E5599A" w14:textId="7C88CD24">
          <w:pPr>
            <w:pStyle w:val="TOC2"/>
            <w:rPr>
              <w:rFonts w:asciiTheme="minorHAnsi" w:hAnsiTheme="minorHAnsi" w:eastAsiaTheme="minorEastAsia" w:cstheme="minorBidi"/>
              <w:b w:val="0"/>
              <w:bCs w:val="0"/>
              <w:kern w:val="2"/>
              <w:sz w:val="24"/>
              <w:szCs w:val="24"/>
              <w14:ligatures w14:val="standardContextual"/>
            </w:rPr>
          </w:pPr>
          <w:hyperlink w:history="1" w:anchor="_Toc174259785">
            <w:r w:rsidRPr="002E27B1">
              <w:rPr>
                <w:rStyle w:val="Hyperlink"/>
              </w:rPr>
              <w:t>Competitor analysis</w:t>
            </w:r>
            <w:r>
              <w:rPr>
                <w:webHidden/>
              </w:rPr>
              <w:tab/>
            </w:r>
            <w:r>
              <w:rPr>
                <w:webHidden/>
              </w:rPr>
              <w:fldChar w:fldCharType="begin"/>
            </w:r>
            <w:r>
              <w:rPr>
                <w:webHidden/>
              </w:rPr>
              <w:instrText xml:space="preserve"> PAGEREF _Toc174259785 \h </w:instrText>
            </w:r>
            <w:r>
              <w:rPr>
                <w:webHidden/>
              </w:rPr>
            </w:r>
            <w:r>
              <w:rPr>
                <w:webHidden/>
              </w:rPr>
              <w:fldChar w:fldCharType="separate"/>
            </w:r>
            <w:r>
              <w:rPr>
                <w:webHidden/>
              </w:rPr>
              <w:t>10</w:t>
            </w:r>
            <w:r>
              <w:rPr>
                <w:webHidden/>
              </w:rPr>
              <w:fldChar w:fldCharType="end"/>
            </w:r>
          </w:hyperlink>
        </w:p>
        <w:p w:rsidR="003E442C" w:rsidRDefault="003E442C" w14:paraId="71AB3BD0" w14:textId="41B17D14">
          <w:pPr>
            <w:pStyle w:val="TOC2"/>
            <w:rPr>
              <w:rFonts w:asciiTheme="minorHAnsi" w:hAnsiTheme="minorHAnsi" w:eastAsiaTheme="minorEastAsia" w:cstheme="minorBidi"/>
              <w:b w:val="0"/>
              <w:bCs w:val="0"/>
              <w:kern w:val="2"/>
              <w:sz w:val="24"/>
              <w:szCs w:val="24"/>
              <w14:ligatures w14:val="standardContextual"/>
            </w:rPr>
          </w:pPr>
          <w:hyperlink w:history="1" w:anchor="_Toc174259786">
            <w:r w:rsidRPr="002E27B1">
              <w:rPr>
                <w:rStyle w:val="Hyperlink"/>
              </w:rPr>
              <w:t>specific market segment</w:t>
            </w:r>
            <w:r>
              <w:rPr>
                <w:webHidden/>
              </w:rPr>
              <w:tab/>
            </w:r>
            <w:r>
              <w:rPr>
                <w:webHidden/>
              </w:rPr>
              <w:fldChar w:fldCharType="begin"/>
            </w:r>
            <w:r>
              <w:rPr>
                <w:webHidden/>
              </w:rPr>
              <w:instrText xml:space="preserve"> PAGEREF _Toc174259786 \h </w:instrText>
            </w:r>
            <w:r>
              <w:rPr>
                <w:webHidden/>
              </w:rPr>
            </w:r>
            <w:r>
              <w:rPr>
                <w:webHidden/>
              </w:rPr>
              <w:fldChar w:fldCharType="separate"/>
            </w:r>
            <w:r>
              <w:rPr>
                <w:webHidden/>
              </w:rPr>
              <w:t>11</w:t>
            </w:r>
            <w:r>
              <w:rPr>
                <w:webHidden/>
              </w:rPr>
              <w:fldChar w:fldCharType="end"/>
            </w:r>
          </w:hyperlink>
        </w:p>
        <w:p w:rsidR="003E442C" w:rsidRDefault="003E442C" w14:paraId="512296B8" w14:textId="27FBC71D">
          <w:pPr>
            <w:pStyle w:val="TOC2"/>
            <w:rPr>
              <w:rFonts w:asciiTheme="minorHAnsi" w:hAnsiTheme="minorHAnsi" w:eastAsiaTheme="minorEastAsia" w:cstheme="minorBidi"/>
              <w:b w:val="0"/>
              <w:bCs w:val="0"/>
              <w:kern w:val="2"/>
              <w:sz w:val="24"/>
              <w:szCs w:val="24"/>
              <w14:ligatures w14:val="standardContextual"/>
            </w:rPr>
          </w:pPr>
          <w:hyperlink w:history="1" w:anchor="_Toc174259787">
            <w:r w:rsidRPr="002E27B1">
              <w:rPr>
                <w:rStyle w:val="Hyperlink"/>
              </w:rPr>
              <w:t>Market size</w:t>
            </w:r>
            <w:r>
              <w:rPr>
                <w:webHidden/>
              </w:rPr>
              <w:tab/>
            </w:r>
            <w:r>
              <w:rPr>
                <w:webHidden/>
              </w:rPr>
              <w:fldChar w:fldCharType="begin"/>
            </w:r>
            <w:r>
              <w:rPr>
                <w:webHidden/>
              </w:rPr>
              <w:instrText xml:space="preserve"> PAGEREF _Toc174259787 \h </w:instrText>
            </w:r>
            <w:r>
              <w:rPr>
                <w:webHidden/>
              </w:rPr>
            </w:r>
            <w:r>
              <w:rPr>
                <w:webHidden/>
              </w:rPr>
              <w:fldChar w:fldCharType="separate"/>
            </w:r>
            <w:r>
              <w:rPr>
                <w:webHidden/>
              </w:rPr>
              <w:t>11</w:t>
            </w:r>
            <w:r>
              <w:rPr>
                <w:webHidden/>
              </w:rPr>
              <w:fldChar w:fldCharType="end"/>
            </w:r>
          </w:hyperlink>
        </w:p>
        <w:p w:rsidR="003E442C" w:rsidRDefault="003E442C" w14:paraId="36FCE9EF" w14:textId="55092457">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4259788">
            <w:r w:rsidRPr="002E27B1">
              <w:rPr>
                <w:rStyle w:val="Hyperlink"/>
                <w:noProof/>
              </w:rPr>
              <w:t>Revenue and pricing strategy</w:t>
            </w:r>
            <w:r>
              <w:rPr>
                <w:noProof/>
                <w:webHidden/>
              </w:rPr>
              <w:tab/>
            </w:r>
            <w:r>
              <w:rPr>
                <w:noProof/>
                <w:webHidden/>
              </w:rPr>
              <w:fldChar w:fldCharType="begin"/>
            </w:r>
            <w:r>
              <w:rPr>
                <w:noProof/>
                <w:webHidden/>
              </w:rPr>
              <w:instrText xml:space="preserve"> PAGEREF _Toc174259788 \h </w:instrText>
            </w:r>
            <w:r>
              <w:rPr>
                <w:noProof/>
                <w:webHidden/>
              </w:rPr>
            </w:r>
            <w:r>
              <w:rPr>
                <w:noProof/>
                <w:webHidden/>
              </w:rPr>
              <w:fldChar w:fldCharType="separate"/>
            </w:r>
            <w:r>
              <w:rPr>
                <w:noProof/>
                <w:webHidden/>
              </w:rPr>
              <w:t>11</w:t>
            </w:r>
            <w:r>
              <w:rPr>
                <w:noProof/>
                <w:webHidden/>
              </w:rPr>
              <w:fldChar w:fldCharType="end"/>
            </w:r>
          </w:hyperlink>
        </w:p>
        <w:p w:rsidR="003E442C" w:rsidRDefault="003E442C" w14:paraId="1FA74E8B" w14:textId="73867728">
          <w:pPr>
            <w:pStyle w:val="TOC2"/>
            <w:rPr>
              <w:rFonts w:asciiTheme="minorHAnsi" w:hAnsiTheme="minorHAnsi" w:eastAsiaTheme="minorEastAsia" w:cstheme="minorBidi"/>
              <w:b w:val="0"/>
              <w:bCs w:val="0"/>
              <w:kern w:val="2"/>
              <w:sz w:val="24"/>
              <w:szCs w:val="24"/>
              <w14:ligatures w14:val="standardContextual"/>
            </w:rPr>
          </w:pPr>
          <w:hyperlink w:history="1" w:anchor="_Toc174259789">
            <w:r w:rsidRPr="002E27B1">
              <w:rPr>
                <w:rStyle w:val="Hyperlink"/>
              </w:rPr>
              <w:t>Pricing strategy</w:t>
            </w:r>
            <w:r>
              <w:rPr>
                <w:webHidden/>
              </w:rPr>
              <w:tab/>
            </w:r>
            <w:r>
              <w:rPr>
                <w:webHidden/>
              </w:rPr>
              <w:fldChar w:fldCharType="begin"/>
            </w:r>
            <w:r>
              <w:rPr>
                <w:webHidden/>
              </w:rPr>
              <w:instrText xml:space="preserve"> PAGEREF _Toc174259789 \h </w:instrText>
            </w:r>
            <w:r>
              <w:rPr>
                <w:webHidden/>
              </w:rPr>
            </w:r>
            <w:r>
              <w:rPr>
                <w:webHidden/>
              </w:rPr>
              <w:fldChar w:fldCharType="separate"/>
            </w:r>
            <w:r>
              <w:rPr>
                <w:webHidden/>
              </w:rPr>
              <w:t>11</w:t>
            </w:r>
            <w:r>
              <w:rPr>
                <w:webHidden/>
              </w:rPr>
              <w:fldChar w:fldCharType="end"/>
            </w:r>
          </w:hyperlink>
        </w:p>
        <w:p w:rsidR="003E442C" w:rsidRDefault="003E442C" w14:paraId="707CE05E" w14:textId="75066F21">
          <w:pPr>
            <w:pStyle w:val="TOC2"/>
            <w:rPr>
              <w:rFonts w:asciiTheme="minorHAnsi" w:hAnsiTheme="minorHAnsi" w:eastAsiaTheme="minorEastAsia" w:cstheme="minorBidi"/>
              <w:b w:val="0"/>
              <w:bCs w:val="0"/>
              <w:kern w:val="2"/>
              <w:sz w:val="24"/>
              <w:szCs w:val="24"/>
              <w14:ligatures w14:val="standardContextual"/>
            </w:rPr>
          </w:pPr>
          <w:hyperlink w:history="1" w:anchor="_Toc174259790">
            <w:r w:rsidRPr="002E27B1">
              <w:rPr>
                <w:rStyle w:val="Hyperlink"/>
              </w:rPr>
              <w:t>Service costs</w:t>
            </w:r>
            <w:r>
              <w:rPr>
                <w:webHidden/>
              </w:rPr>
              <w:tab/>
            </w:r>
            <w:r>
              <w:rPr>
                <w:webHidden/>
              </w:rPr>
              <w:fldChar w:fldCharType="begin"/>
            </w:r>
            <w:r>
              <w:rPr>
                <w:webHidden/>
              </w:rPr>
              <w:instrText xml:space="preserve"> PAGEREF _Toc174259790 \h </w:instrText>
            </w:r>
            <w:r>
              <w:rPr>
                <w:webHidden/>
              </w:rPr>
            </w:r>
            <w:r>
              <w:rPr>
                <w:webHidden/>
              </w:rPr>
              <w:fldChar w:fldCharType="separate"/>
            </w:r>
            <w:r>
              <w:rPr>
                <w:webHidden/>
              </w:rPr>
              <w:t>12</w:t>
            </w:r>
            <w:r>
              <w:rPr>
                <w:webHidden/>
              </w:rPr>
              <w:fldChar w:fldCharType="end"/>
            </w:r>
          </w:hyperlink>
        </w:p>
        <w:p w:rsidR="003E442C" w:rsidRDefault="003E442C" w14:paraId="01B866FF" w14:textId="00EC4115">
          <w:pPr>
            <w:pStyle w:val="TOC2"/>
            <w:rPr>
              <w:rFonts w:asciiTheme="minorHAnsi" w:hAnsiTheme="minorHAnsi" w:eastAsiaTheme="minorEastAsia" w:cstheme="minorBidi"/>
              <w:b w:val="0"/>
              <w:bCs w:val="0"/>
              <w:kern w:val="2"/>
              <w:sz w:val="24"/>
              <w:szCs w:val="24"/>
              <w14:ligatures w14:val="standardContextual"/>
            </w:rPr>
          </w:pPr>
          <w:hyperlink w:history="1" w:anchor="_Toc174259791">
            <w:r w:rsidRPr="002E27B1">
              <w:rPr>
                <w:rStyle w:val="Hyperlink"/>
              </w:rPr>
              <w:t>Income streams</w:t>
            </w:r>
            <w:r>
              <w:rPr>
                <w:webHidden/>
              </w:rPr>
              <w:tab/>
            </w:r>
            <w:r>
              <w:rPr>
                <w:webHidden/>
              </w:rPr>
              <w:fldChar w:fldCharType="begin"/>
            </w:r>
            <w:r>
              <w:rPr>
                <w:webHidden/>
              </w:rPr>
              <w:instrText xml:space="preserve"> PAGEREF _Toc174259791 \h </w:instrText>
            </w:r>
            <w:r>
              <w:rPr>
                <w:webHidden/>
              </w:rPr>
            </w:r>
            <w:r>
              <w:rPr>
                <w:webHidden/>
              </w:rPr>
              <w:fldChar w:fldCharType="separate"/>
            </w:r>
            <w:r>
              <w:rPr>
                <w:webHidden/>
              </w:rPr>
              <w:t>12</w:t>
            </w:r>
            <w:r>
              <w:rPr>
                <w:webHidden/>
              </w:rPr>
              <w:fldChar w:fldCharType="end"/>
            </w:r>
          </w:hyperlink>
        </w:p>
        <w:p w:rsidR="003E442C" w:rsidRDefault="003E442C" w14:paraId="1A53E708" w14:textId="3F8F28ED">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4259792">
            <w:r w:rsidRPr="002E27B1">
              <w:rPr>
                <w:rStyle w:val="Hyperlink"/>
                <w:noProof/>
              </w:rPr>
              <w:t>Financial information</w:t>
            </w:r>
            <w:r>
              <w:rPr>
                <w:noProof/>
                <w:webHidden/>
              </w:rPr>
              <w:tab/>
            </w:r>
            <w:r>
              <w:rPr>
                <w:noProof/>
                <w:webHidden/>
              </w:rPr>
              <w:fldChar w:fldCharType="begin"/>
            </w:r>
            <w:r>
              <w:rPr>
                <w:noProof/>
                <w:webHidden/>
              </w:rPr>
              <w:instrText xml:space="preserve"> PAGEREF _Toc174259792 \h </w:instrText>
            </w:r>
            <w:r>
              <w:rPr>
                <w:noProof/>
                <w:webHidden/>
              </w:rPr>
            </w:r>
            <w:r>
              <w:rPr>
                <w:noProof/>
                <w:webHidden/>
              </w:rPr>
              <w:fldChar w:fldCharType="separate"/>
            </w:r>
            <w:r>
              <w:rPr>
                <w:noProof/>
                <w:webHidden/>
              </w:rPr>
              <w:t>13</w:t>
            </w:r>
            <w:r>
              <w:rPr>
                <w:noProof/>
                <w:webHidden/>
              </w:rPr>
              <w:fldChar w:fldCharType="end"/>
            </w:r>
          </w:hyperlink>
        </w:p>
        <w:p w:rsidR="003E442C" w:rsidRDefault="003E442C" w14:paraId="1FD2DFB3" w14:textId="7CC02F42">
          <w:pPr>
            <w:pStyle w:val="TOC2"/>
            <w:rPr>
              <w:rFonts w:asciiTheme="minorHAnsi" w:hAnsiTheme="minorHAnsi" w:eastAsiaTheme="minorEastAsia" w:cstheme="minorBidi"/>
              <w:b w:val="0"/>
              <w:bCs w:val="0"/>
              <w:kern w:val="2"/>
              <w:sz w:val="24"/>
              <w:szCs w:val="24"/>
              <w14:ligatures w14:val="standardContextual"/>
            </w:rPr>
          </w:pPr>
          <w:hyperlink w:history="1" w:anchor="_Toc174259793">
            <w:r w:rsidRPr="002E27B1">
              <w:rPr>
                <w:rStyle w:val="Hyperlink"/>
              </w:rPr>
              <w:t>Squeaky-clean cashflow projection</w:t>
            </w:r>
            <w:r>
              <w:rPr>
                <w:webHidden/>
              </w:rPr>
              <w:tab/>
            </w:r>
            <w:r>
              <w:rPr>
                <w:webHidden/>
              </w:rPr>
              <w:fldChar w:fldCharType="begin"/>
            </w:r>
            <w:r>
              <w:rPr>
                <w:webHidden/>
              </w:rPr>
              <w:instrText xml:space="preserve"> PAGEREF _Toc174259793 \h </w:instrText>
            </w:r>
            <w:r>
              <w:rPr>
                <w:webHidden/>
              </w:rPr>
            </w:r>
            <w:r>
              <w:rPr>
                <w:webHidden/>
              </w:rPr>
              <w:fldChar w:fldCharType="separate"/>
            </w:r>
            <w:r>
              <w:rPr>
                <w:webHidden/>
              </w:rPr>
              <w:t>14</w:t>
            </w:r>
            <w:r>
              <w:rPr>
                <w:webHidden/>
              </w:rPr>
              <w:fldChar w:fldCharType="end"/>
            </w:r>
          </w:hyperlink>
        </w:p>
        <w:p w:rsidR="003E442C" w:rsidRDefault="003E442C" w14:paraId="77DC8C92" w14:textId="53820C7B">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4259794">
            <w:r w:rsidRPr="002E27B1">
              <w:rPr>
                <w:rStyle w:val="Hyperlink"/>
                <w:noProof/>
              </w:rPr>
              <w:t>References</w:t>
            </w:r>
            <w:r>
              <w:rPr>
                <w:noProof/>
                <w:webHidden/>
              </w:rPr>
              <w:tab/>
            </w:r>
            <w:r>
              <w:rPr>
                <w:noProof/>
                <w:webHidden/>
              </w:rPr>
              <w:fldChar w:fldCharType="begin"/>
            </w:r>
            <w:r>
              <w:rPr>
                <w:noProof/>
                <w:webHidden/>
              </w:rPr>
              <w:instrText xml:space="preserve"> PAGEREF _Toc174259794 \h </w:instrText>
            </w:r>
            <w:r>
              <w:rPr>
                <w:noProof/>
                <w:webHidden/>
              </w:rPr>
            </w:r>
            <w:r>
              <w:rPr>
                <w:noProof/>
                <w:webHidden/>
              </w:rPr>
              <w:fldChar w:fldCharType="separate"/>
            </w:r>
            <w:r>
              <w:rPr>
                <w:noProof/>
                <w:webHidden/>
              </w:rPr>
              <w:t>15</w:t>
            </w:r>
            <w:r>
              <w:rPr>
                <w:noProof/>
                <w:webHidden/>
              </w:rPr>
              <w:fldChar w:fldCharType="end"/>
            </w:r>
          </w:hyperlink>
        </w:p>
        <w:p w:rsidR="003E442C" w:rsidRDefault="003E442C" w14:paraId="6309C63B" w14:textId="49A91443">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4259795">
            <w:r w:rsidRPr="002E27B1">
              <w:rPr>
                <w:rStyle w:val="Hyperlink"/>
                <w:noProof/>
              </w:rPr>
              <w:t>Appendices</w:t>
            </w:r>
            <w:r>
              <w:rPr>
                <w:noProof/>
                <w:webHidden/>
              </w:rPr>
              <w:tab/>
            </w:r>
            <w:r>
              <w:rPr>
                <w:noProof/>
                <w:webHidden/>
              </w:rPr>
              <w:fldChar w:fldCharType="begin"/>
            </w:r>
            <w:r>
              <w:rPr>
                <w:noProof/>
                <w:webHidden/>
              </w:rPr>
              <w:instrText xml:space="preserve"> PAGEREF _Toc174259795 \h </w:instrText>
            </w:r>
            <w:r>
              <w:rPr>
                <w:noProof/>
                <w:webHidden/>
              </w:rPr>
            </w:r>
            <w:r>
              <w:rPr>
                <w:noProof/>
                <w:webHidden/>
              </w:rPr>
              <w:fldChar w:fldCharType="separate"/>
            </w:r>
            <w:r>
              <w:rPr>
                <w:noProof/>
                <w:webHidden/>
              </w:rPr>
              <w:t>16</w:t>
            </w:r>
            <w:r>
              <w:rPr>
                <w:noProof/>
                <w:webHidden/>
              </w:rPr>
              <w:fldChar w:fldCharType="end"/>
            </w:r>
          </w:hyperlink>
        </w:p>
        <w:p w:rsidR="003E442C" w:rsidRDefault="003E442C" w14:paraId="2775F63D" w14:textId="0906B5C1">
          <w:r>
            <w:rPr>
              <w:b/>
              <w:bCs/>
              <w:noProof/>
            </w:rPr>
            <w:fldChar w:fldCharType="end"/>
          </w:r>
        </w:p>
      </w:sdtContent>
    </w:sdt>
    <w:p w:rsidR="003E442C" w:rsidP="003E442C" w:rsidRDefault="003E442C" w14:paraId="63305C43" w14:textId="77777777">
      <w:pPr>
        <w:rPr>
          <w:b/>
          <w:bCs/>
          <w:sz w:val="24"/>
          <w:szCs w:val="24"/>
          <w:u w:val="single"/>
        </w:rPr>
      </w:pPr>
    </w:p>
    <w:p w:rsidR="003E442C" w:rsidP="003E442C" w:rsidRDefault="003E442C" w14:paraId="66EFB0AE" w14:textId="77777777">
      <w:pPr>
        <w:rPr>
          <w:b/>
          <w:bCs/>
          <w:sz w:val="24"/>
          <w:szCs w:val="24"/>
          <w:u w:val="single"/>
        </w:rPr>
      </w:pPr>
    </w:p>
    <w:p w:rsidR="003E442C" w:rsidP="003E442C" w:rsidRDefault="003E442C" w14:paraId="51886C7B" w14:textId="77777777">
      <w:pPr>
        <w:rPr>
          <w:b/>
          <w:bCs/>
          <w:sz w:val="24"/>
          <w:szCs w:val="24"/>
          <w:u w:val="single"/>
        </w:rPr>
      </w:pPr>
    </w:p>
    <w:p w:rsidR="003E442C" w:rsidP="003E442C" w:rsidRDefault="003E442C" w14:paraId="6EF92E3E" w14:textId="77777777">
      <w:pPr>
        <w:rPr>
          <w:b/>
          <w:bCs/>
          <w:sz w:val="24"/>
          <w:szCs w:val="24"/>
          <w:u w:val="single"/>
        </w:rPr>
      </w:pPr>
    </w:p>
    <w:p w:rsidR="003E442C" w:rsidP="003E442C" w:rsidRDefault="003E442C" w14:paraId="6B3A95DC" w14:textId="77777777">
      <w:pPr>
        <w:rPr>
          <w:b/>
          <w:bCs/>
          <w:sz w:val="24"/>
          <w:szCs w:val="24"/>
          <w:u w:val="single"/>
        </w:rPr>
      </w:pPr>
    </w:p>
    <w:p w:rsidR="003E442C" w:rsidP="003E442C" w:rsidRDefault="003E442C" w14:paraId="3C4A4616" w14:textId="77777777">
      <w:pPr>
        <w:rPr>
          <w:b/>
          <w:bCs/>
          <w:sz w:val="24"/>
          <w:szCs w:val="24"/>
          <w:u w:val="single"/>
        </w:rPr>
      </w:pPr>
    </w:p>
    <w:p w:rsidR="41E55ED1" w:rsidP="55F14B9E" w:rsidRDefault="41E55ED1" w14:paraId="52251153" w14:textId="5724CD76">
      <w:pPr>
        <w:pStyle w:val="Heading1"/>
        <w:rPr>
          <w:b/>
          <w:bCs/>
          <w:color w:val="000000" w:themeColor="text1"/>
          <w:sz w:val="24"/>
          <w:szCs w:val="24"/>
          <w:u w:val="single"/>
        </w:rPr>
      </w:pPr>
      <w:bookmarkStart w:name="_Toc1273239320" w:id="0"/>
      <w:bookmarkStart w:name="_Toc174259772" w:id="1"/>
      <w:r w:rsidRPr="55F14B9E">
        <w:rPr>
          <w:color w:val="000000" w:themeColor="text1"/>
        </w:rPr>
        <w:t xml:space="preserve">Executive </w:t>
      </w:r>
      <w:r w:rsidRPr="55F14B9E" w:rsidR="04CA6F28">
        <w:rPr>
          <w:color w:val="000000" w:themeColor="text1"/>
        </w:rPr>
        <w:t>S</w:t>
      </w:r>
      <w:r w:rsidRPr="55F14B9E">
        <w:rPr>
          <w:color w:val="000000" w:themeColor="text1"/>
        </w:rPr>
        <w:t>ummary</w:t>
      </w:r>
      <w:bookmarkEnd w:id="0"/>
      <w:bookmarkEnd w:id="1"/>
      <w:r w:rsidRPr="55F14B9E">
        <w:rPr>
          <w:color w:val="000000" w:themeColor="text1"/>
        </w:rPr>
        <w:t xml:space="preserve"> </w:t>
      </w:r>
    </w:p>
    <w:p w:rsidR="55F14B9E" w:rsidP="55F14B9E" w:rsidRDefault="55F14B9E" w14:paraId="15C8D5C8" w14:textId="21AAF95B"/>
    <w:p w:rsidRPr="005E3AF2" w:rsidR="482E726C" w:rsidP="23165B3A" w:rsidRDefault="482E726C" w14:paraId="793CE48B" w14:textId="68F590FB">
      <w:pPr>
        <w:rPr>
          <w:sz w:val="24"/>
          <w:szCs w:val="24"/>
        </w:rPr>
      </w:pPr>
      <w:r w:rsidRPr="2411FFF0" w:rsidR="482E726C">
        <w:rPr>
          <w:sz w:val="24"/>
          <w:szCs w:val="24"/>
        </w:rPr>
        <w:t xml:space="preserve">The company </w:t>
      </w:r>
      <w:r w:rsidRPr="2411FFF0" w:rsidR="58C4003E">
        <w:rPr>
          <w:sz w:val="24"/>
          <w:szCs w:val="24"/>
        </w:rPr>
        <w:t xml:space="preserve">started out </w:t>
      </w:r>
      <w:r w:rsidRPr="2411FFF0" w:rsidR="10D45156">
        <w:rPr>
          <w:sz w:val="24"/>
          <w:szCs w:val="24"/>
        </w:rPr>
        <w:t>a</w:t>
      </w:r>
      <w:r w:rsidRPr="2411FFF0" w:rsidR="52B6D19B">
        <w:rPr>
          <w:sz w:val="24"/>
          <w:szCs w:val="24"/>
        </w:rPr>
        <w:t>s a</w:t>
      </w:r>
      <w:r w:rsidRPr="2411FFF0" w:rsidR="58C4003E">
        <w:rPr>
          <w:sz w:val="24"/>
          <w:szCs w:val="24"/>
        </w:rPr>
        <w:t xml:space="preserve"> small cleaning business called squeaky clean,</w:t>
      </w:r>
      <w:r w:rsidRPr="2411FFF0" w:rsidR="339B8702">
        <w:rPr>
          <w:sz w:val="24"/>
          <w:szCs w:val="24"/>
        </w:rPr>
        <w:t xml:space="preserve"> </w:t>
      </w:r>
      <w:r w:rsidRPr="2411FFF0" w:rsidR="33FCABFB">
        <w:rPr>
          <w:sz w:val="24"/>
          <w:szCs w:val="24"/>
        </w:rPr>
        <w:t>p</w:t>
      </w:r>
      <w:r w:rsidRPr="2411FFF0" w:rsidR="2DBEBEB8">
        <w:rPr>
          <w:sz w:val="24"/>
          <w:szCs w:val="24"/>
        </w:rPr>
        <w:t>rovid</w:t>
      </w:r>
      <w:r w:rsidRPr="2411FFF0" w:rsidR="7FAA88D6">
        <w:rPr>
          <w:sz w:val="24"/>
          <w:szCs w:val="24"/>
        </w:rPr>
        <w:t>ing</w:t>
      </w:r>
      <w:r w:rsidRPr="2411FFF0" w:rsidR="2DBEBEB8">
        <w:rPr>
          <w:sz w:val="24"/>
          <w:szCs w:val="24"/>
        </w:rPr>
        <w:t xml:space="preserve"> </w:t>
      </w:r>
      <w:r w:rsidRPr="2411FFF0" w:rsidR="79175940">
        <w:rPr>
          <w:sz w:val="24"/>
          <w:szCs w:val="24"/>
        </w:rPr>
        <w:t xml:space="preserve">a </w:t>
      </w:r>
      <w:r w:rsidRPr="2411FFF0" w:rsidR="29F27027">
        <w:rPr>
          <w:sz w:val="24"/>
          <w:szCs w:val="24"/>
        </w:rPr>
        <w:t>high-quality</w:t>
      </w:r>
      <w:r w:rsidRPr="2411FFF0" w:rsidR="2DBEBEB8">
        <w:rPr>
          <w:sz w:val="24"/>
          <w:szCs w:val="24"/>
        </w:rPr>
        <w:t xml:space="preserve"> cleaning service </w:t>
      </w:r>
      <w:r w:rsidRPr="2411FFF0" w:rsidR="50B675BD">
        <w:rPr>
          <w:sz w:val="24"/>
          <w:szCs w:val="24"/>
        </w:rPr>
        <w:t xml:space="preserve">that exceeds </w:t>
      </w:r>
      <w:r w:rsidRPr="2411FFF0" w:rsidR="4B97B521">
        <w:rPr>
          <w:sz w:val="24"/>
          <w:szCs w:val="24"/>
        </w:rPr>
        <w:t>customers'</w:t>
      </w:r>
      <w:r w:rsidRPr="2411FFF0" w:rsidR="72238FC6">
        <w:rPr>
          <w:sz w:val="24"/>
          <w:szCs w:val="24"/>
        </w:rPr>
        <w:t xml:space="preserve"> </w:t>
      </w:r>
      <w:r w:rsidRPr="2411FFF0" w:rsidR="50B675BD">
        <w:rPr>
          <w:sz w:val="24"/>
          <w:szCs w:val="24"/>
        </w:rPr>
        <w:t>expectations</w:t>
      </w:r>
      <w:r w:rsidRPr="2411FFF0" w:rsidR="0D911F09">
        <w:rPr>
          <w:sz w:val="24"/>
          <w:szCs w:val="24"/>
        </w:rPr>
        <w:t xml:space="preserve">, </w:t>
      </w:r>
      <w:r w:rsidRPr="2411FFF0" w:rsidR="3E887BEE">
        <w:rPr>
          <w:sz w:val="24"/>
          <w:szCs w:val="24"/>
        </w:rPr>
        <w:t>focus</w:t>
      </w:r>
      <w:r w:rsidRPr="2411FFF0" w:rsidR="5881304D">
        <w:rPr>
          <w:sz w:val="24"/>
          <w:szCs w:val="24"/>
        </w:rPr>
        <w:t>ing</w:t>
      </w:r>
      <w:r w:rsidRPr="2411FFF0" w:rsidR="3E887BEE">
        <w:rPr>
          <w:sz w:val="24"/>
          <w:szCs w:val="24"/>
        </w:rPr>
        <w:t xml:space="preserve"> on customers satisfaction</w:t>
      </w:r>
      <w:r w:rsidRPr="2411FFF0" w:rsidR="10FF89D1">
        <w:rPr>
          <w:sz w:val="24"/>
          <w:szCs w:val="24"/>
        </w:rPr>
        <w:t xml:space="preserve">. </w:t>
      </w:r>
      <w:r w:rsidRPr="2411FFF0" w:rsidR="52E6B0B4">
        <w:rPr>
          <w:sz w:val="24"/>
          <w:szCs w:val="24"/>
        </w:rPr>
        <w:t>The company</w:t>
      </w:r>
      <w:r w:rsidRPr="2411FFF0" w:rsidR="0335F530">
        <w:rPr>
          <w:sz w:val="24"/>
          <w:szCs w:val="24"/>
        </w:rPr>
        <w:t xml:space="preserve"> </w:t>
      </w:r>
      <w:r w:rsidRPr="2411FFF0" w:rsidR="068D00DA">
        <w:rPr>
          <w:sz w:val="24"/>
          <w:szCs w:val="24"/>
        </w:rPr>
        <w:t>deliver</w:t>
      </w:r>
      <w:r w:rsidRPr="2411FFF0" w:rsidR="5C6BB95E">
        <w:rPr>
          <w:sz w:val="24"/>
          <w:szCs w:val="24"/>
        </w:rPr>
        <w:t>s</w:t>
      </w:r>
      <w:r w:rsidRPr="2411FFF0" w:rsidR="0335F530">
        <w:rPr>
          <w:sz w:val="24"/>
          <w:szCs w:val="24"/>
        </w:rPr>
        <w:t xml:space="preserve"> a friendly professional cleaning service</w:t>
      </w:r>
      <w:r w:rsidRPr="2411FFF0" w:rsidR="1A73AFCD">
        <w:rPr>
          <w:sz w:val="24"/>
          <w:szCs w:val="24"/>
        </w:rPr>
        <w:t>,</w:t>
      </w:r>
      <w:r w:rsidRPr="2411FFF0" w:rsidR="0335F530">
        <w:rPr>
          <w:sz w:val="24"/>
          <w:szCs w:val="24"/>
        </w:rPr>
        <w:t xml:space="preserve"> that meets customers </w:t>
      </w:r>
      <w:r w:rsidRPr="2411FFF0" w:rsidR="7672EFE3">
        <w:rPr>
          <w:sz w:val="24"/>
          <w:szCs w:val="24"/>
        </w:rPr>
        <w:t xml:space="preserve">standards, </w:t>
      </w:r>
      <w:r w:rsidRPr="2411FFF0" w:rsidR="5F7185A6">
        <w:rPr>
          <w:sz w:val="24"/>
          <w:szCs w:val="24"/>
        </w:rPr>
        <w:t xml:space="preserve">by </w:t>
      </w:r>
      <w:r w:rsidRPr="2411FFF0" w:rsidR="0335F530">
        <w:rPr>
          <w:sz w:val="24"/>
          <w:szCs w:val="24"/>
        </w:rPr>
        <w:t>offer</w:t>
      </w:r>
      <w:r w:rsidRPr="2411FFF0" w:rsidR="158380CB">
        <w:rPr>
          <w:sz w:val="24"/>
          <w:szCs w:val="24"/>
        </w:rPr>
        <w:t>ing</w:t>
      </w:r>
      <w:r w:rsidRPr="2411FFF0" w:rsidR="303703D9">
        <w:rPr>
          <w:sz w:val="24"/>
          <w:szCs w:val="24"/>
        </w:rPr>
        <w:t xml:space="preserve"> </w:t>
      </w:r>
      <w:r w:rsidRPr="2411FFF0" w:rsidR="6C2192F0">
        <w:rPr>
          <w:sz w:val="24"/>
          <w:szCs w:val="24"/>
        </w:rPr>
        <w:t xml:space="preserve">cleaning </w:t>
      </w:r>
      <w:r w:rsidRPr="2411FFF0" w:rsidR="303703D9">
        <w:rPr>
          <w:sz w:val="24"/>
          <w:szCs w:val="24"/>
        </w:rPr>
        <w:t>service</w:t>
      </w:r>
      <w:r w:rsidRPr="2411FFF0" w:rsidR="15259753">
        <w:rPr>
          <w:sz w:val="24"/>
          <w:szCs w:val="24"/>
        </w:rPr>
        <w:t>s</w:t>
      </w:r>
      <w:r w:rsidRPr="2411FFF0" w:rsidR="303703D9">
        <w:rPr>
          <w:sz w:val="24"/>
          <w:szCs w:val="24"/>
        </w:rPr>
        <w:t xml:space="preserve"> at</w:t>
      </w:r>
      <w:r w:rsidRPr="2411FFF0" w:rsidR="0335F530">
        <w:rPr>
          <w:sz w:val="24"/>
          <w:szCs w:val="24"/>
        </w:rPr>
        <w:t xml:space="preserve"> </w:t>
      </w:r>
      <w:r w:rsidRPr="2411FFF0" w:rsidR="53D04625">
        <w:rPr>
          <w:sz w:val="24"/>
          <w:szCs w:val="24"/>
        </w:rPr>
        <w:t>an</w:t>
      </w:r>
      <w:r w:rsidRPr="2411FFF0" w:rsidR="0335F530">
        <w:rPr>
          <w:sz w:val="24"/>
          <w:szCs w:val="24"/>
        </w:rPr>
        <w:t xml:space="preserve"> affordab</w:t>
      </w:r>
      <w:r w:rsidRPr="2411FFF0" w:rsidR="4FBCC3E2">
        <w:rPr>
          <w:sz w:val="24"/>
          <w:szCs w:val="24"/>
        </w:rPr>
        <w:t xml:space="preserve">le </w:t>
      </w:r>
      <w:r w:rsidRPr="2411FFF0" w:rsidR="39431648">
        <w:rPr>
          <w:sz w:val="24"/>
          <w:szCs w:val="24"/>
        </w:rPr>
        <w:t xml:space="preserve">hourly rate of </w:t>
      </w:r>
      <w:r w:rsidRPr="2411FFF0" w:rsidR="4FBCC3E2">
        <w:rPr>
          <w:sz w:val="24"/>
          <w:szCs w:val="24"/>
        </w:rPr>
        <w:t>£1</w:t>
      </w:r>
      <w:r w:rsidRPr="2411FFF0" w:rsidR="3D49C4CA">
        <w:rPr>
          <w:sz w:val="24"/>
          <w:szCs w:val="24"/>
        </w:rPr>
        <w:t>7</w:t>
      </w:r>
      <w:r w:rsidRPr="2411FFF0" w:rsidR="71B0EED2">
        <w:rPr>
          <w:sz w:val="24"/>
          <w:szCs w:val="24"/>
        </w:rPr>
        <w:t xml:space="preserve"> </w:t>
      </w:r>
      <w:r w:rsidRPr="2411FFF0" w:rsidR="34A5AF37">
        <w:rPr>
          <w:sz w:val="24"/>
          <w:szCs w:val="24"/>
        </w:rPr>
        <w:t>per hour</w:t>
      </w:r>
      <w:r w:rsidRPr="2411FFF0" w:rsidR="0018408E">
        <w:rPr>
          <w:sz w:val="24"/>
          <w:szCs w:val="24"/>
        </w:rPr>
        <w:t>,</w:t>
      </w:r>
      <w:r w:rsidRPr="2411FFF0" w:rsidR="3FE3FF5F">
        <w:rPr>
          <w:sz w:val="24"/>
          <w:szCs w:val="24"/>
        </w:rPr>
        <w:t xml:space="preserve"> </w:t>
      </w:r>
      <w:r w:rsidRPr="2411FFF0" w:rsidR="0018408E">
        <w:rPr>
          <w:sz w:val="24"/>
          <w:szCs w:val="24"/>
        </w:rPr>
        <w:t>b</w:t>
      </w:r>
      <w:r w:rsidRPr="2411FFF0" w:rsidR="7461A276">
        <w:rPr>
          <w:sz w:val="24"/>
          <w:szCs w:val="24"/>
        </w:rPr>
        <w:t xml:space="preserve">ringing a friendly reliable service and a sparkle and shine to </w:t>
      </w:r>
      <w:r w:rsidRPr="2411FFF0" w:rsidR="0018408E">
        <w:rPr>
          <w:sz w:val="24"/>
          <w:szCs w:val="24"/>
        </w:rPr>
        <w:t>the</w:t>
      </w:r>
      <w:r w:rsidRPr="2411FFF0" w:rsidR="7461A276">
        <w:rPr>
          <w:sz w:val="24"/>
          <w:szCs w:val="24"/>
        </w:rPr>
        <w:t xml:space="preserve"> home.</w:t>
      </w:r>
      <w:r w:rsidRPr="2411FFF0" w:rsidR="3906AB74">
        <w:rPr>
          <w:sz w:val="24"/>
          <w:szCs w:val="24"/>
        </w:rPr>
        <w:t xml:space="preserve"> </w:t>
      </w:r>
      <w:r w:rsidRPr="2411FFF0" w:rsidR="65F770BC">
        <w:rPr>
          <w:sz w:val="24"/>
          <w:szCs w:val="24"/>
        </w:rPr>
        <w:t>U</w:t>
      </w:r>
      <w:r w:rsidRPr="2411FFF0" w:rsidR="1F887409">
        <w:rPr>
          <w:sz w:val="24"/>
          <w:szCs w:val="24"/>
        </w:rPr>
        <w:t xml:space="preserve">sing </w:t>
      </w:r>
      <w:r w:rsidRPr="2411FFF0" w:rsidR="58E6A855">
        <w:rPr>
          <w:sz w:val="24"/>
          <w:szCs w:val="24"/>
        </w:rPr>
        <w:t>platforms</w:t>
      </w:r>
      <w:r w:rsidRPr="2411FFF0" w:rsidR="4AC1E57A">
        <w:rPr>
          <w:sz w:val="24"/>
          <w:szCs w:val="24"/>
        </w:rPr>
        <w:t xml:space="preserve"> </w:t>
      </w:r>
      <w:r w:rsidRPr="2411FFF0" w:rsidR="799272E8">
        <w:rPr>
          <w:sz w:val="24"/>
          <w:szCs w:val="24"/>
        </w:rPr>
        <w:t>such as social media</w:t>
      </w:r>
      <w:r w:rsidRPr="2411FFF0" w:rsidR="5C7D14F4">
        <w:rPr>
          <w:sz w:val="24"/>
          <w:szCs w:val="24"/>
        </w:rPr>
        <w:t xml:space="preserve">, </w:t>
      </w:r>
      <w:r w:rsidRPr="2411FFF0" w:rsidR="19DB203A">
        <w:rPr>
          <w:sz w:val="24"/>
          <w:szCs w:val="24"/>
        </w:rPr>
        <w:t xml:space="preserve">with a </w:t>
      </w:r>
      <w:r w:rsidRPr="2411FFF0" w:rsidR="799272E8">
        <w:rPr>
          <w:sz w:val="24"/>
          <w:szCs w:val="24"/>
        </w:rPr>
        <w:t xml:space="preserve">personal </w:t>
      </w:r>
      <w:r w:rsidRPr="2411FFF0" w:rsidR="32E77BFB">
        <w:rPr>
          <w:sz w:val="24"/>
          <w:szCs w:val="24"/>
        </w:rPr>
        <w:t>company</w:t>
      </w:r>
      <w:r w:rsidRPr="2411FFF0" w:rsidR="799272E8">
        <w:rPr>
          <w:sz w:val="24"/>
          <w:szCs w:val="24"/>
        </w:rPr>
        <w:t xml:space="preserve"> platform page </w:t>
      </w:r>
      <w:r w:rsidRPr="2411FFF0" w:rsidR="0018408E">
        <w:rPr>
          <w:sz w:val="24"/>
          <w:szCs w:val="24"/>
        </w:rPr>
        <w:t xml:space="preserve">will </w:t>
      </w:r>
      <w:r w:rsidRPr="2411FFF0" w:rsidR="2873E532">
        <w:rPr>
          <w:sz w:val="24"/>
          <w:szCs w:val="24"/>
        </w:rPr>
        <w:t xml:space="preserve">help </w:t>
      </w:r>
      <w:r w:rsidRPr="2411FFF0" w:rsidR="799272E8">
        <w:rPr>
          <w:sz w:val="24"/>
          <w:szCs w:val="24"/>
        </w:rPr>
        <w:t xml:space="preserve">promote </w:t>
      </w:r>
      <w:r w:rsidRPr="2411FFF0" w:rsidR="54FD032F">
        <w:rPr>
          <w:sz w:val="24"/>
          <w:szCs w:val="24"/>
        </w:rPr>
        <w:t xml:space="preserve">the cleaning </w:t>
      </w:r>
      <w:r w:rsidRPr="2411FFF0" w:rsidR="6261041E">
        <w:rPr>
          <w:sz w:val="24"/>
          <w:szCs w:val="24"/>
        </w:rPr>
        <w:t xml:space="preserve">company </w:t>
      </w:r>
      <w:r w:rsidRPr="2411FFF0" w:rsidR="3527A658">
        <w:rPr>
          <w:sz w:val="24"/>
          <w:szCs w:val="24"/>
        </w:rPr>
        <w:t xml:space="preserve">online. The benefits of this are customers can take bookings online using </w:t>
      </w:r>
      <w:r w:rsidRPr="2411FFF0" w:rsidR="6104E07E">
        <w:rPr>
          <w:sz w:val="24"/>
          <w:szCs w:val="24"/>
        </w:rPr>
        <w:t>a</w:t>
      </w:r>
      <w:r w:rsidRPr="2411FFF0" w:rsidR="3527A658">
        <w:rPr>
          <w:sz w:val="24"/>
          <w:szCs w:val="24"/>
        </w:rPr>
        <w:t xml:space="preserve"> </w:t>
      </w:r>
      <w:r w:rsidRPr="2411FFF0" w:rsidR="0018408E">
        <w:rPr>
          <w:sz w:val="24"/>
          <w:szCs w:val="24"/>
        </w:rPr>
        <w:t>B</w:t>
      </w:r>
      <w:r w:rsidRPr="2411FFF0" w:rsidR="3527A658">
        <w:rPr>
          <w:sz w:val="24"/>
          <w:szCs w:val="24"/>
        </w:rPr>
        <w:t xml:space="preserve">ooksy app to book. </w:t>
      </w:r>
      <w:r w:rsidRPr="2411FFF0" w:rsidR="35A027CE">
        <w:rPr>
          <w:sz w:val="24"/>
          <w:szCs w:val="24"/>
        </w:rPr>
        <w:t>The company</w:t>
      </w:r>
      <w:r w:rsidRPr="2411FFF0" w:rsidR="0563DD06">
        <w:rPr>
          <w:sz w:val="24"/>
          <w:szCs w:val="24"/>
        </w:rPr>
        <w:t xml:space="preserve"> of</w:t>
      </w:r>
      <w:r w:rsidRPr="2411FFF0" w:rsidR="464AD311">
        <w:rPr>
          <w:sz w:val="24"/>
          <w:szCs w:val="24"/>
        </w:rPr>
        <w:t>fer</w:t>
      </w:r>
      <w:r w:rsidRPr="2411FFF0" w:rsidR="46DDD27D">
        <w:rPr>
          <w:sz w:val="24"/>
          <w:szCs w:val="24"/>
        </w:rPr>
        <w:t>s</w:t>
      </w:r>
      <w:r w:rsidRPr="2411FFF0" w:rsidR="65398DCC">
        <w:rPr>
          <w:sz w:val="24"/>
          <w:szCs w:val="24"/>
        </w:rPr>
        <w:t xml:space="preserve"> </w:t>
      </w:r>
      <w:r w:rsidRPr="2411FFF0" w:rsidR="79FAFB17">
        <w:rPr>
          <w:sz w:val="24"/>
          <w:szCs w:val="24"/>
        </w:rPr>
        <w:t>loyalty</w:t>
      </w:r>
      <w:r w:rsidRPr="2411FFF0" w:rsidR="2F232342">
        <w:rPr>
          <w:sz w:val="24"/>
          <w:szCs w:val="24"/>
        </w:rPr>
        <w:t xml:space="preserve"> card</w:t>
      </w:r>
      <w:r w:rsidRPr="2411FFF0" w:rsidR="70C6547A">
        <w:rPr>
          <w:sz w:val="24"/>
          <w:szCs w:val="24"/>
        </w:rPr>
        <w:t xml:space="preserve">s </w:t>
      </w:r>
      <w:r w:rsidRPr="2411FFF0" w:rsidR="2F232342">
        <w:rPr>
          <w:sz w:val="24"/>
          <w:szCs w:val="24"/>
        </w:rPr>
        <w:t>to customers</w:t>
      </w:r>
      <w:r w:rsidRPr="2411FFF0" w:rsidR="23D4AF55">
        <w:rPr>
          <w:sz w:val="24"/>
          <w:szCs w:val="24"/>
        </w:rPr>
        <w:t xml:space="preserve"> </w:t>
      </w:r>
      <w:r w:rsidRPr="2411FFF0" w:rsidR="21E4618E">
        <w:rPr>
          <w:sz w:val="24"/>
          <w:szCs w:val="24"/>
        </w:rPr>
        <w:t>and</w:t>
      </w:r>
      <w:r w:rsidRPr="2411FFF0" w:rsidR="23D4AF55">
        <w:rPr>
          <w:sz w:val="24"/>
          <w:szCs w:val="24"/>
        </w:rPr>
        <w:t xml:space="preserve"> </w:t>
      </w:r>
      <w:r w:rsidRPr="2411FFF0" w:rsidR="2F5771A8">
        <w:rPr>
          <w:sz w:val="24"/>
          <w:szCs w:val="24"/>
        </w:rPr>
        <w:t xml:space="preserve">seasonal </w:t>
      </w:r>
      <w:r w:rsidRPr="2411FFF0" w:rsidR="3C7D5ADE">
        <w:rPr>
          <w:sz w:val="24"/>
          <w:szCs w:val="24"/>
        </w:rPr>
        <w:t xml:space="preserve">offers </w:t>
      </w:r>
      <w:r w:rsidRPr="2411FFF0" w:rsidR="3D554B2F">
        <w:rPr>
          <w:sz w:val="24"/>
          <w:szCs w:val="24"/>
        </w:rPr>
        <w:t>throughout the year to keep customers happy</w:t>
      </w:r>
      <w:r w:rsidRPr="2411FFF0" w:rsidR="0A13B6AE">
        <w:rPr>
          <w:sz w:val="24"/>
          <w:szCs w:val="24"/>
        </w:rPr>
        <w:t xml:space="preserve">. </w:t>
      </w:r>
      <w:r w:rsidRPr="2411FFF0" w:rsidR="18F26B5C">
        <w:rPr>
          <w:sz w:val="24"/>
          <w:szCs w:val="24"/>
        </w:rPr>
        <w:t>Squeaky Clean</w:t>
      </w:r>
      <w:r w:rsidRPr="2411FFF0" w:rsidR="03DD748F">
        <w:rPr>
          <w:sz w:val="24"/>
          <w:szCs w:val="24"/>
        </w:rPr>
        <w:t xml:space="preserve"> </w:t>
      </w:r>
      <w:r w:rsidRPr="2411FFF0" w:rsidR="2B560B58">
        <w:rPr>
          <w:sz w:val="24"/>
          <w:szCs w:val="24"/>
        </w:rPr>
        <w:t>provide</w:t>
      </w:r>
      <w:r w:rsidRPr="2411FFF0" w:rsidR="2D3816F1">
        <w:rPr>
          <w:sz w:val="24"/>
          <w:szCs w:val="24"/>
        </w:rPr>
        <w:t>s</w:t>
      </w:r>
      <w:r w:rsidRPr="2411FFF0" w:rsidR="2B560B58">
        <w:rPr>
          <w:sz w:val="24"/>
          <w:szCs w:val="24"/>
        </w:rPr>
        <w:t xml:space="preserve"> a professional cleaning service at</w:t>
      </w:r>
      <w:r w:rsidRPr="2411FFF0" w:rsidR="2C4E09B6">
        <w:rPr>
          <w:sz w:val="24"/>
          <w:szCs w:val="24"/>
        </w:rPr>
        <w:t xml:space="preserve"> house</w:t>
      </w:r>
      <w:r w:rsidRPr="2411FFF0" w:rsidR="0272B062">
        <w:rPr>
          <w:sz w:val="24"/>
          <w:szCs w:val="24"/>
        </w:rPr>
        <w:t xml:space="preserve">s, </w:t>
      </w:r>
      <w:r w:rsidRPr="2411FFF0" w:rsidR="67173A74">
        <w:rPr>
          <w:sz w:val="24"/>
          <w:szCs w:val="24"/>
        </w:rPr>
        <w:t>run by one person</w:t>
      </w:r>
      <w:r w:rsidRPr="2411FFF0" w:rsidR="477AF298">
        <w:rPr>
          <w:sz w:val="24"/>
          <w:szCs w:val="24"/>
        </w:rPr>
        <w:t xml:space="preserve">, covering </w:t>
      </w:r>
      <w:r w:rsidRPr="2411FFF0" w:rsidR="2DF87366">
        <w:rPr>
          <w:sz w:val="24"/>
          <w:szCs w:val="24"/>
        </w:rPr>
        <w:t>all aspects of cleaning</w:t>
      </w:r>
      <w:r w:rsidRPr="2411FFF0" w:rsidR="46996FC9">
        <w:rPr>
          <w:sz w:val="24"/>
          <w:szCs w:val="24"/>
        </w:rPr>
        <w:t>,</w:t>
      </w:r>
      <w:r w:rsidRPr="2411FFF0" w:rsidR="2DF87366">
        <w:rPr>
          <w:sz w:val="24"/>
          <w:szCs w:val="24"/>
        </w:rPr>
        <w:t xml:space="preserve"> </w:t>
      </w:r>
      <w:r w:rsidRPr="2411FFF0" w:rsidR="211511FB">
        <w:rPr>
          <w:sz w:val="24"/>
          <w:szCs w:val="24"/>
        </w:rPr>
        <w:t>including</w:t>
      </w:r>
      <w:r w:rsidRPr="2411FFF0" w:rsidR="2DF87366">
        <w:rPr>
          <w:sz w:val="24"/>
          <w:szCs w:val="24"/>
        </w:rPr>
        <w:t xml:space="preserve"> regular weekly </w:t>
      </w:r>
      <w:r w:rsidRPr="2411FFF0" w:rsidR="0018408E">
        <w:rPr>
          <w:sz w:val="24"/>
          <w:szCs w:val="24"/>
        </w:rPr>
        <w:t xml:space="preserve">or fortnightly </w:t>
      </w:r>
      <w:r w:rsidRPr="2411FFF0" w:rsidR="2DF87366">
        <w:rPr>
          <w:sz w:val="24"/>
          <w:szCs w:val="24"/>
        </w:rPr>
        <w:t xml:space="preserve">deep </w:t>
      </w:r>
      <w:r w:rsidRPr="2411FFF0" w:rsidR="0FA429AE">
        <w:rPr>
          <w:sz w:val="24"/>
          <w:szCs w:val="24"/>
        </w:rPr>
        <w:t xml:space="preserve">cleaning. </w:t>
      </w:r>
      <w:r w:rsidRPr="2411FFF0" w:rsidR="0018408E">
        <w:rPr>
          <w:sz w:val="24"/>
          <w:szCs w:val="24"/>
        </w:rPr>
        <w:t>The</w:t>
      </w:r>
      <w:r w:rsidRPr="2411FFF0" w:rsidR="7D741F66">
        <w:rPr>
          <w:sz w:val="24"/>
          <w:szCs w:val="24"/>
        </w:rPr>
        <w:t xml:space="preserve"> service include</w:t>
      </w:r>
      <w:r w:rsidRPr="2411FFF0" w:rsidR="0018408E">
        <w:rPr>
          <w:sz w:val="24"/>
          <w:szCs w:val="24"/>
        </w:rPr>
        <w:t xml:space="preserve">s a </w:t>
      </w:r>
      <w:r w:rsidRPr="2411FFF0" w:rsidR="7D741F66">
        <w:rPr>
          <w:sz w:val="24"/>
          <w:szCs w:val="24"/>
        </w:rPr>
        <w:t>h</w:t>
      </w:r>
      <w:r w:rsidRPr="2411FFF0" w:rsidR="5BCA3046">
        <w:rPr>
          <w:sz w:val="24"/>
          <w:szCs w:val="24"/>
        </w:rPr>
        <w:t>ome</w:t>
      </w:r>
      <w:r w:rsidRPr="2411FFF0" w:rsidR="2DF87366">
        <w:rPr>
          <w:sz w:val="24"/>
          <w:szCs w:val="24"/>
        </w:rPr>
        <w:t xml:space="preserve"> ironing servic</w:t>
      </w:r>
      <w:r w:rsidRPr="2411FFF0" w:rsidR="37F34F54">
        <w:rPr>
          <w:sz w:val="24"/>
          <w:szCs w:val="24"/>
        </w:rPr>
        <w:t>e,</w:t>
      </w:r>
      <w:r w:rsidRPr="2411FFF0" w:rsidR="3211632D">
        <w:rPr>
          <w:sz w:val="24"/>
          <w:szCs w:val="24"/>
        </w:rPr>
        <w:t xml:space="preserve"> general housekeeping</w:t>
      </w:r>
      <w:r w:rsidRPr="2411FFF0" w:rsidR="6A1CBB58">
        <w:rPr>
          <w:sz w:val="24"/>
          <w:szCs w:val="24"/>
        </w:rPr>
        <w:t xml:space="preserve">, </w:t>
      </w:r>
      <w:r w:rsidRPr="2411FFF0" w:rsidR="573F1362">
        <w:rPr>
          <w:sz w:val="24"/>
          <w:szCs w:val="24"/>
        </w:rPr>
        <w:t xml:space="preserve">cleaning ovens, </w:t>
      </w:r>
      <w:r w:rsidRPr="2411FFF0" w:rsidR="5E8442CB">
        <w:rPr>
          <w:sz w:val="24"/>
          <w:szCs w:val="24"/>
        </w:rPr>
        <w:t>h</w:t>
      </w:r>
      <w:r w:rsidRPr="2411FFF0" w:rsidR="573F1362">
        <w:rPr>
          <w:sz w:val="24"/>
          <w:szCs w:val="24"/>
        </w:rPr>
        <w:t xml:space="preserve">oovering carpets and </w:t>
      </w:r>
      <w:r w:rsidRPr="2411FFF0" w:rsidR="57E7EAB8">
        <w:rPr>
          <w:sz w:val="24"/>
          <w:szCs w:val="24"/>
        </w:rPr>
        <w:t>floors</w:t>
      </w:r>
      <w:r w:rsidRPr="2411FFF0" w:rsidR="6C977F61">
        <w:rPr>
          <w:sz w:val="24"/>
          <w:szCs w:val="24"/>
        </w:rPr>
        <w:t>, m</w:t>
      </w:r>
      <w:r w:rsidRPr="2411FFF0" w:rsidR="19CB89DA">
        <w:rPr>
          <w:sz w:val="24"/>
          <w:szCs w:val="24"/>
        </w:rPr>
        <w:t>opping</w:t>
      </w:r>
      <w:r w:rsidRPr="2411FFF0" w:rsidR="57E7EAB8">
        <w:rPr>
          <w:sz w:val="24"/>
          <w:szCs w:val="24"/>
        </w:rPr>
        <w:t xml:space="preserve"> floors,</w:t>
      </w:r>
      <w:r w:rsidRPr="2411FFF0" w:rsidR="3B4C1CCB">
        <w:rPr>
          <w:sz w:val="24"/>
          <w:szCs w:val="24"/>
        </w:rPr>
        <w:t xml:space="preserve"> </w:t>
      </w:r>
      <w:r w:rsidRPr="2411FFF0" w:rsidR="0018408E">
        <w:rPr>
          <w:sz w:val="24"/>
          <w:szCs w:val="24"/>
        </w:rPr>
        <w:t xml:space="preserve">changing </w:t>
      </w:r>
      <w:r w:rsidRPr="2411FFF0" w:rsidR="3B4C1CCB">
        <w:rPr>
          <w:sz w:val="24"/>
          <w:szCs w:val="24"/>
        </w:rPr>
        <w:t xml:space="preserve">bedding </w:t>
      </w:r>
      <w:r w:rsidRPr="2411FFF0" w:rsidR="02E4E7C1">
        <w:rPr>
          <w:sz w:val="24"/>
          <w:szCs w:val="24"/>
        </w:rPr>
        <w:t xml:space="preserve">and washing clothes. </w:t>
      </w:r>
      <w:r w:rsidRPr="2411FFF0" w:rsidR="089E7CE2">
        <w:rPr>
          <w:sz w:val="24"/>
          <w:szCs w:val="24"/>
        </w:rPr>
        <w:t>The company has</w:t>
      </w:r>
      <w:r w:rsidRPr="2411FFF0" w:rsidR="27F6B6EA">
        <w:rPr>
          <w:sz w:val="24"/>
          <w:szCs w:val="24"/>
        </w:rPr>
        <w:t xml:space="preserve"> liability insurance </w:t>
      </w:r>
      <w:r w:rsidRPr="2411FFF0" w:rsidR="7A30C05B">
        <w:rPr>
          <w:sz w:val="24"/>
          <w:szCs w:val="24"/>
        </w:rPr>
        <w:t xml:space="preserve">which will give protection against any accidental injury </w:t>
      </w:r>
      <w:r w:rsidRPr="2411FFF0" w:rsidR="01FC46BA">
        <w:rPr>
          <w:sz w:val="24"/>
          <w:szCs w:val="24"/>
        </w:rPr>
        <w:t xml:space="preserve">and </w:t>
      </w:r>
      <w:r w:rsidRPr="2411FFF0" w:rsidR="57868D03">
        <w:rPr>
          <w:sz w:val="24"/>
          <w:szCs w:val="24"/>
        </w:rPr>
        <w:t xml:space="preserve">covers accidental damage claims made </w:t>
      </w:r>
      <w:r w:rsidRPr="2411FFF0" w:rsidR="0018408E">
        <w:rPr>
          <w:sz w:val="24"/>
          <w:szCs w:val="24"/>
        </w:rPr>
        <w:t>by</w:t>
      </w:r>
      <w:r w:rsidRPr="2411FFF0" w:rsidR="6D4DE304">
        <w:rPr>
          <w:sz w:val="24"/>
          <w:szCs w:val="24"/>
        </w:rPr>
        <w:t xml:space="preserve"> a customer.</w:t>
      </w:r>
    </w:p>
    <w:p w:rsidR="0FB280D9" w:rsidP="2411FFF0" w:rsidRDefault="0FB280D9" w14:paraId="760E9BA2" w14:textId="705D932E">
      <w:pPr>
        <w:pStyle w:val="Heading1"/>
        <w:rPr>
          <w:color w:val="000000" w:themeColor="text1" w:themeTint="FF" w:themeShade="FF"/>
        </w:rPr>
      </w:pPr>
    </w:p>
    <w:p w:rsidR="0FB280D9" w:rsidP="2411FFF0" w:rsidRDefault="0FB280D9" w14:paraId="49B91420" w14:textId="3CD5E274">
      <w:pPr>
        <w:pStyle w:val="Heading1"/>
        <w:rPr>
          <w:color w:val="000000" w:themeColor="text1" w:themeTint="FF" w:themeShade="FF"/>
        </w:rPr>
      </w:pPr>
    </w:p>
    <w:p w:rsidR="0FB280D9" w:rsidP="2411FFF0" w:rsidRDefault="0FB280D9" w14:paraId="06E9DB57" w14:textId="6F968812">
      <w:pPr>
        <w:pStyle w:val="Heading1"/>
        <w:rPr>
          <w:color w:val="000000" w:themeColor="text1" w:themeTint="FF" w:themeShade="FF"/>
        </w:rPr>
      </w:pPr>
    </w:p>
    <w:p w:rsidR="0FB280D9" w:rsidP="2411FFF0" w:rsidRDefault="0FB280D9" w14:paraId="0B6C9BDD" w14:textId="67118F2C">
      <w:pPr>
        <w:pStyle w:val="Heading1"/>
        <w:rPr>
          <w:color w:val="000000" w:themeColor="text1" w:themeTint="FF" w:themeShade="FF"/>
        </w:rPr>
      </w:pPr>
    </w:p>
    <w:p w:rsidR="0FB280D9" w:rsidP="55F14B9E" w:rsidRDefault="0FB280D9" w14:paraId="39E824AD" w14:textId="3499EE64">
      <w:pPr>
        <w:pStyle w:val="Heading1"/>
        <w:rPr>
          <w:color w:val="000000" w:themeColor="text1"/>
        </w:rPr>
      </w:pPr>
      <w:bookmarkStart w:name="_Toc1568651279" w:id="2"/>
      <w:bookmarkStart w:name="_Toc174259773" w:id="3"/>
      <w:r w:rsidRPr="2411FFF0" w:rsidR="0FB280D9">
        <w:rPr>
          <w:color w:val="000000" w:themeColor="text1" w:themeTint="FF" w:themeShade="FF"/>
        </w:rPr>
        <w:t>Introduction</w:t>
      </w:r>
      <w:bookmarkEnd w:id="2"/>
      <w:bookmarkEnd w:id="3"/>
    </w:p>
    <w:p w:rsidR="55F14B9E" w:rsidP="55F14B9E" w:rsidRDefault="55F14B9E" w14:paraId="51AC8335" w14:textId="01474577"/>
    <w:p w:rsidR="482E5622" w:rsidP="55F14B9E" w:rsidRDefault="482E5622" w14:paraId="248B27D4" w14:textId="337C77EB">
      <w:pPr>
        <w:rPr>
          <w:color w:val="000000" w:themeColor="text1"/>
        </w:rPr>
      </w:pPr>
      <w:r w:rsidRPr="55F14B9E">
        <w:rPr>
          <w:color w:val="000000" w:themeColor="text1"/>
        </w:rPr>
        <w:t>Squeaky</w:t>
      </w:r>
      <w:r w:rsidRPr="55F14B9E" w:rsidR="4C9DF77F">
        <w:rPr>
          <w:color w:val="000000" w:themeColor="text1"/>
        </w:rPr>
        <w:t xml:space="preserve"> </w:t>
      </w:r>
      <w:r w:rsidRPr="55F14B9E" w:rsidR="6AD5F9B5">
        <w:rPr>
          <w:color w:val="000000" w:themeColor="text1"/>
        </w:rPr>
        <w:t xml:space="preserve">clean </w:t>
      </w:r>
      <w:r w:rsidRPr="55F14B9E">
        <w:rPr>
          <w:color w:val="000000" w:themeColor="text1"/>
        </w:rPr>
        <w:t>cleaning</w:t>
      </w:r>
      <w:r w:rsidRPr="55F14B9E" w:rsidR="7A00950B">
        <w:rPr>
          <w:color w:val="000000" w:themeColor="text1"/>
        </w:rPr>
        <w:t xml:space="preserve"> </w:t>
      </w:r>
      <w:r w:rsidRPr="55F14B9E" w:rsidR="5C2F2003">
        <w:rPr>
          <w:color w:val="000000" w:themeColor="text1"/>
        </w:rPr>
        <w:t>company</w:t>
      </w:r>
      <w:r w:rsidRPr="55F14B9E" w:rsidR="3B97D890">
        <w:rPr>
          <w:color w:val="000000" w:themeColor="text1"/>
        </w:rPr>
        <w:t xml:space="preserve"> provides</w:t>
      </w:r>
      <w:r w:rsidRPr="55F14B9E" w:rsidR="5C2F2003">
        <w:rPr>
          <w:color w:val="000000" w:themeColor="text1"/>
        </w:rPr>
        <w:t xml:space="preserve"> high quality cleaning services for homes</w:t>
      </w:r>
      <w:r w:rsidRPr="55F14B9E" w:rsidR="71F6CFC3">
        <w:rPr>
          <w:color w:val="000000" w:themeColor="text1"/>
        </w:rPr>
        <w:t xml:space="preserve">. The </w:t>
      </w:r>
      <w:r w:rsidRPr="55F14B9E" w:rsidR="11D8ED74">
        <w:rPr>
          <w:color w:val="000000" w:themeColor="text1"/>
        </w:rPr>
        <w:t>company's</w:t>
      </w:r>
      <w:r w:rsidRPr="55F14B9E" w:rsidR="71F6CFC3">
        <w:rPr>
          <w:color w:val="000000" w:themeColor="text1"/>
        </w:rPr>
        <w:t xml:space="preserve"> main target is to create healthy</w:t>
      </w:r>
      <w:r w:rsidRPr="55F14B9E" w:rsidR="1EB362BB">
        <w:rPr>
          <w:color w:val="000000" w:themeColor="text1"/>
        </w:rPr>
        <w:t>, and welcoming spaces that improve the well-being and productivity of our clients.</w:t>
      </w:r>
      <w:r w:rsidRPr="55F14B9E" w:rsidR="38E2E057">
        <w:rPr>
          <w:color w:val="000000" w:themeColor="text1"/>
        </w:rPr>
        <w:t xml:space="preserve"> </w:t>
      </w:r>
      <w:r w:rsidRPr="55F14B9E" w:rsidR="0AB4F0D3">
        <w:rPr>
          <w:color w:val="000000" w:themeColor="text1"/>
        </w:rPr>
        <w:t>Squeaky</w:t>
      </w:r>
      <w:r w:rsidRPr="55F14B9E" w:rsidR="08EABF6C">
        <w:rPr>
          <w:color w:val="000000" w:themeColor="text1"/>
        </w:rPr>
        <w:t xml:space="preserve"> C</w:t>
      </w:r>
      <w:r w:rsidRPr="55F14B9E" w:rsidR="38E2E057">
        <w:rPr>
          <w:color w:val="000000" w:themeColor="text1"/>
        </w:rPr>
        <w:t>lea</w:t>
      </w:r>
      <w:r w:rsidRPr="55F14B9E" w:rsidR="725E2E3B">
        <w:rPr>
          <w:color w:val="000000" w:themeColor="text1"/>
        </w:rPr>
        <w:t xml:space="preserve">ning company </w:t>
      </w:r>
      <w:r w:rsidRPr="55F14B9E" w:rsidR="2FF06B61">
        <w:rPr>
          <w:color w:val="000000" w:themeColor="text1"/>
        </w:rPr>
        <w:t>provide</w:t>
      </w:r>
      <w:r w:rsidRPr="55F14B9E" w:rsidR="5BA6AAD9">
        <w:rPr>
          <w:color w:val="000000" w:themeColor="text1"/>
        </w:rPr>
        <w:t>s</w:t>
      </w:r>
      <w:r w:rsidRPr="55F14B9E" w:rsidR="38E2E057">
        <w:rPr>
          <w:color w:val="000000" w:themeColor="text1"/>
        </w:rPr>
        <w:t xml:space="preserve"> exceptional service,</w:t>
      </w:r>
      <w:r w:rsidRPr="55F14B9E" w:rsidR="08068426">
        <w:rPr>
          <w:color w:val="000000" w:themeColor="text1"/>
        </w:rPr>
        <w:t xml:space="preserve"> </w:t>
      </w:r>
      <w:r w:rsidRPr="55F14B9E" w:rsidR="5AD4725E">
        <w:rPr>
          <w:color w:val="000000" w:themeColor="text1"/>
        </w:rPr>
        <w:t>k</w:t>
      </w:r>
      <w:r w:rsidRPr="55F14B9E" w:rsidR="38E2E057">
        <w:rPr>
          <w:color w:val="000000" w:themeColor="text1"/>
        </w:rPr>
        <w:t>een attention to detail,</w:t>
      </w:r>
      <w:r w:rsidRPr="55F14B9E" w:rsidR="5A761B9A">
        <w:rPr>
          <w:color w:val="000000" w:themeColor="text1"/>
        </w:rPr>
        <w:t xml:space="preserve"> and a strong commitment</w:t>
      </w:r>
      <w:r w:rsidRPr="55F14B9E" w:rsidR="19CDD1FE">
        <w:rPr>
          <w:color w:val="000000" w:themeColor="text1"/>
        </w:rPr>
        <w:t xml:space="preserve"> using</w:t>
      </w:r>
      <w:r w:rsidRPr="55F14B9E" w:rsidR="6D545EA7">
        <w:rPr>
          <w:color w:val="000000" w:themeColor="text1"/>
        </w:rPr>
        <w:t xml:space="preserve"> </w:t>
      </w:r>
      <w:r w:rsidRPr="55F14B9E" w:rsidR="09E09FD3">
        <w:rPr>
          <w:color w:val="000000" w:themeColor="text1"/>
        </w:rPr>
        <w:t xml:space="preserve">Zoflora cleaning products. </w:t>
      </w:r>
      <w:r w:rsidRPr="55F14B9E" w:rsidR="0BD3F6EE">
        <w:rPr>
          <w:color w:val="000000" w:themeColor="text1"/>
        </w:rPr>
        <w:t>Sq</w:t>
      </w:r>
      <w:r w:rsidRPr="55F14B9E" w:rsidR="651C2C7A">
        <w:rPr>
          <w:color w:val="000000" w:themeColor="text1"/>
        </w:rPr>
        <w:t xml:space="preserve">ueaky </w:t>
      </w:r>
      <w:r w:rsidRPr="55F14B9E" w:rsidR="15807968">
        <w:rPr>
          <w:color w:val="000000" w:themeColor="text1"/>
        </w:rPr>
        <w:t>clean c</w:t>
      </w:r>
      <w:r w:rsidRPr="55F14B9E" w:rsidR="651C2C7A">
        <w:rPr>
          <w:color w:val="000000" w:themeColor="text1"/>
        </w:rPr>
        <w:t xml:space="preserve">leaning company is owned by Sarah Jones </w:t>
      </w:r>
      <w:r w:rsidRPr="55F14B9E" w:rsidR="09ECF15A">
        <w:rPr>
          <w:color w:val="000000" w:themeColor="text1"/>
        </w:rPr>
        <w:t xml:space="preserve">who has </w:t>
      </w:r>
      <w:r w:rsidRPr="55F14B9E" w:rsidR="481E61BE">
        <w:rPr>
          <w:color w:val="000000" w:themeColor="text1"/>
        </w:rPr>
        <w:t>significant experience in cleaning operations</w:t>
      </w:r>
      <w:r w:rsidRPr="55F14B9E" w:rsidR="3B9932FF">
        <w:rPr>
          <w:color w:val="000000" w:themeColor="text1"/>
        </w:rPr>
        <w:t>, e</w:t>
      </w:r>
      <w:r w:rsidRPr="55F14B9E" w:rsidR="481E61BE">
        <w:rPr>
          <w:color w:val="000000" w:themeColor="text1"/>
        </w:rPr>
        <w:t xml:space="preserve">nsuring a solid base </w:t>
      </w:r>
      <w:r w:rsidRPr="55F14B9E" w:rsidR="41CCFFC6">
        <w:rPr>
          <w:color w:val="000000" w:themeColor="text1"/>
        </w:rPr>
        <w:t>for the Company</w:t>
      </w:r>
      <w:r w:rsidRPr="55F14B9E" w:rsidR="06649692">
        <w:rPr>
          <w:color w:val="000000" w:themeColor="text1"/>
        </w:rPr>
        <w:t>’</w:t>
      </w:r>
      <w:r w:rsidRPr="55F14B9E" w:rsidR="41CCFFC6">
        <w:rPr>
          <w:color w:val="000000" w:themeColor="text1"/>
        </w:rPr>
        <w:t xml:space="preserve">s success. </w:t>
      </w:r>
    </w:p>
    <w:p w:rsidR="33A97737" w:rsidP="23165B3A" w:rsidRDefault="0DFE4F96" w14:paraId="43E54427" w14:textId="3796BCE8">
      <w:pPr>
        <w:rPr>
          <w:u w:val="single"/>
        </w:rPr>
      </w:pPr>
      <w:r w:rsidR="0DFE4F96">
        <w:rPr/>
        <w:t xml:space="preserve"> </w:t>
      </w:r>
      <w:r w:rsidR="3335BFED">
        <w:rPr/>
        <w:t xml:space="preserve"> </w:t>
      </w:r>
    </w:p>
    <w:p w:rsidR="2411FFF0" w:rsidP="2411FFF0" w:rsidRDefault="2411FFF0" w14:paraId="654BF5B0" w14:textId="76186792">
      <w:pPr>
        <w:pStyle w:val="Heading2"/>
        <w:rPr>
          <w:color w:val="000000" w:themeColor="text1" w:themeTint="FF" w:themeShade="FF"/>
        </w:rPr>
      </w:pPr>
    </w:p>
    <w:p w:rsidR="33A97737" w:rsidP="55F14B9E" w:rsidRDefault="33A97737" w14:paraId="6B722923" w14:textId="3A49910E">
      <w:pPr>
        <w:pStyle w:val="Heading2"/>
        <w:rPr>
          <w:color w:val="000000" w:themeColor="text1"/>
          <w:u w:val="single"/>
        </w:rPr>
      </w:pPr>
      <w:bookmarkStart w:name="_Toc1410814376" w:id="4"/>
      <w:bookmarkStart w:name="_Toc174259774" w:id="5"/>
      <w:r w:rsidRPr="2411FFF0" w:rsidR="33A97737">
        <w:rPr>
          <w:color w:val="000000" w:themeColor="text1" w:themeTint="FF" w:themeShade="FF"/>
        </w:rPr>
        <w:t>Locatio</w:t>
      </w:r>
      <w:r w:rsidRPr="2411FFF0" w:rsidR="02FDF66C">
        <w:rPr>
          <w:color w:val="000000" w:themeColor="text1" w:themeTint="FF" w:themeShade="FF"/>
        </w:rPr>
        <w:t xml:space="preserve">n, Production and </w:t>
      </w:r>
      <w:r w:rsidRPr="2411FFF0" w:rsidR="44660634">
        <w:rPr>
          <w:color w:val="000000" w:themeColor="text1" w:themeTint="FF" w:themeShade="FF"/>
        </w:rPr>
        <w:t>D</w:t>
      </w:r>
      <w:r w:rsidRPr="2411FFF0" w:rsidR="02FDF66C">
        <w:rPr>
          <w:color w:val="000000" w:themeColor="text1" w:themeTint="FF" w:themeShade="FF"/>
        </w:rPr>
        <w:t xml:space="preserve">istribution </w:t>
      </w:r>
      <w:r w:rsidRPr="2411FFF0" w:rsidR="68DA12A3">
        <w:rPr>
          <w:color w:val="000000" w:themeColor="text1" w:themeTint="FF" w:themeShade="FF"/>
        </w:rPr>
        <w:t>P</w:t>
      </w:r>
      <w:r w:rsidRPr="2411FFF0" w:rsidR="02FDF66C">
        <w:rPr>
          <w:color w:val="000000" w:themeColor="text1" w:themeTint="FF" w:themeShade="FF"/>
        </w:rPr>
        <w:t>rocesses</w:t>
      </w:r>
      <w:bookmarkEnd w:id="4"/>
      <w:bookmarkEnd w:id="5"/>
    </w:p>
    <w:p w:rsidR="2411FFF0" w:rsidP="2411FFF0" w:rsidRDefault="2411FFF0" w14:paraId="2992EA32" w14:textId="69C76C8D">
      <w:pPr>
        <w:pStyle w:val="Normal"/>
      </w:pPr>
    </w:p>
    <w:p w:rsidR="19466BF0" w:rsidP="2411FFF0" w:rsidRDefault="1B7BB1D4" w14:paraId="025EBFEF" w14:textId="6A6C42F3">
      <w:pPr>
        <w:pStyle w:val="Normal"/>
      </w:pPr>
      <w:r w:rsidR="1B7BB1D4">
        <w:rPr/>
        <w:t xml:space="preserve">The company is based and </w:t>
      </w:r>
      <w:r w:rsidR="1B7BB1D4">
        <w:rPr/>
        <w:t>operates</w:t>
      </w:r>
      <w:r w:rsidR="1B7BB1D4">
        <w:rPr/>
        <w:t xml:space="preserve"> in Swansea.</w:t>
      </w:r>
      <w:r w:rsidR="1E0D609E">
        <w:rPr/>
        <w:t xml:space="preserve"> </w:t>
      </w:r>
      <w:r w:rsidR="005A59AA">
        <w:rPr/>
        <w:t>The company provides professional cleaning services within a radius of 10-15 miles from the company's base</w:t>
      </w:r>
      <w:r w:rsidR="00480DF1">
        <w:rPr/>
        <w:t>,</w:t>
      </w:r>
      <w:r w:rsidR="005A59AA">
        <w:rPr/>
        <w:t xml:space="preserve"> which include</w:t>
      </w:r>
      <w:r w:rsidR="00480DF1">
        <w:rPr/>
        <w:t>s</w:t>
      </w:r>
      <w:r w:rsidR="005A59AA">
        <w:rPr/>
        <w:t xml:space="preserve"> </w:t>
      </w:r>
      <w:r w:rsidR="1E0D609E">
        <w:rPr/>
        <w:t>areas such as</w:t>
      </w:r>
      <w:r w:rsidR="1B7BB1D4">
        <w:rPr/>
        <w:t xml:space="preserve"> </w:t>
      </w:r>
      <w:r w:rsidR="764C519B">
        <w:rPr/>
        <w:t>P</w:t>
      </w:r>
      <w:r w:rsidR="1B7BB1D4">
        <w:rPr/>
        <w:t>enlan</w:t>
      </w:r>
      <w:r w:rsidR="1B7BB1D4">
        <w:rPr/>
        <w:t xml:space="preserve">, </w:t>
      </w:r>
      <w:r w:rsidR="44D151C1">
        <w:rPr/>
        <w:t>G</w:t>
      </w:r>
      <w:r w:rsidR="1B7BB1D4">
        <w:rPr/>
        <w:t>endros</w:t>
      </w:r>
      <w:r w:rsidR="1B7BB1D4">
        <w:rPr/>
        <w:t xml:space="preserve">, </w:t>
      </w:r>
      <w:r w:rsidR="4EE77DEF">
        <w:rPr/>
        <w:t>R</w:t>
      </w:r>
      <w:r w:rsidR="1B7BB1D4">
        <w:rPr/>
        <w:t xml:space="preserve">avenhill, </w:t>
      </w:r>
      <w:r w:rsidR="1B7BB1D4">
        <w:rPr/>
        <w:t>Portmead</w:t>
      </w:r>
      <w:r w:rsidR="1B7BB1D4">
        <w:rPr/>
        <w:t xml:space="preserve">, </w:t>
      </w:r>
      <w:r w:rsidR="1B7BB1D4">
        <w:rPr/>
        <w:t>Hafod</w:t>
      </w:r>
      <w:r w:rsidR="1B7BB1D4">
        <w:rPr/>
        <w:t>,</w:t>
      </w:r>
      <w:r w:rsidR="2B0CDB2C">
        <w:rPr/>
        <w:t xml:space="preserve"> </w:t>
      </w:r>
      <w:r w:rsidR="10016896">
        <w:rPr/>
        <w:t>U</w:t>
      </w:r>
      <w:r w:rsidR="1B7BB1D4">
        <w:rPr/>
        <w:t>plands</w:t>
      </w:r>
      <w:r w:rsidR="16A927FF">
        <w:rPr/>
        <w:t xml:space="preserve"> a</w:t>
      </w:r>
      <w:r w:rsidR="27CFD909">
        <w:rPr/>
        <w:t xml:space="preserve">nd </w:t>
      </w:r>
      <w:r w:rsidR="0B36A4C8">
        <w:rPr/>
        <w:t>Swansea</w:t>
      </w:r>
      <w:r w:rsidR="27CFD909">
        <w:rPr/>
        <w:t xml:space="preserve"> </w:t>
      </w:r>
      <w:r w:rsidR="07EF5681">
        <w:rPr/>
        <w:t>T</w:t>
      </w:r>
      <w:r w:rsidR="27CFD909">
        <w:rPr/>
        <w:t>own</w:t>
      </w:r>
      <w:r w:rsidR="00480DF1">
        <w:rPr/>
        <w:t>.</w:t>
      </w:r>
      <w:r w:rsidR="005A59AA">
        <w:rPr/>
        <w:t xml:space="preserve"> S</w:t>
      </w:r>
      <w:r w:rsidR="25B09B24">
        <w:rPr/>
        <w:t>queaky Clean</w:t>
      </w:r>
      <w:r w:rsidR="186E4A37">
        <w:rPr/>
        <w:t xml:space="preserve"> </w:t>
      </w:r>
      <w:r w:rsidR="186E4A37">
        <w:rPr/>
        <w:t>operates</w:t>
      </w:r>
      <w:r w:rsidR="186E4A37">
        <w:rPr/>
        <w:t xml:space="preserve"> by t</w:t>
      </w:r>
      <w:r w:rsidR="61B93FE5">
        <w:rPr/>
        <w:t>ravelling to different houses and giving a g</w:t>
      </w:r>
      <w:r w:rsidR="651C1F93">
        <w:rPr/>
        <w:t>ood cleaning service to customers.</w:t>
      </w:r>
      <w:r w:rsidR="005A59AA">
        <w:rPr/>
        <w:t xml:space="preserve"> </w:t>
      </w:r>
      <w:r w:rsidR="15C05D51">
        <w:rPr/>
        <w:t>The company</w:t>
      </w:r>
      <w:r w:rsidR="56FC796C">
        <w:rPr/>
        <w:t xml:space="preserve"> </w:t>
      </w:r>
      <w:r w:rsidR="56FC796C">
        <w:rPr/>
        <w:t>mainly</w:t>
      </w:r>
      <w:r w:rsidR="2A689F8E">
        <w:rPr/>
        <w:t xml:space="preserve"> </w:t>
      </w:r>
      <w:r w:rsidR="005A59AA">
        <w:rPr/>
        <w:t>provides</w:t>
      </w:r>
      <w:r w:rsidR="2A689F8E">
        <w:rPr/>
        <w:t xml:space="preserve"> </w:t>
      </w:r>
      <w:r w:rsidR="00480DF1">
        <w:rPr/>
        <w:t xml:space="preserve">a </w:t>
      </w:r>
      <w:r w:rsidR="2A689F8E">
        <w:rPr/>
        <w:t xml:space="preserve">residential cleaning </w:t>
      </w:r>
      <w:r w:rsidR="39C0B31D">
        <w:rPr/>
        <w:t xml:space="preserve">service </w:t>
      </w:r>
      <w:r w:rsidR="2A689F8E">
        <w:rPr/>
        <w:t>involving cleaning homes</w:t>
      </w:r>
      <w:r w:rsidR="79BFA6B3">
        <w:rPr/>
        <w:t xml:space="preserve"> and</w:t>
      </w:r>
      <w:r w:rsidR="4875C2BA">
        <w:rPr/>
        <w:t xml:space="preserve"> </w:t>
      </w:r>
      <w:r w:rsidR="2A689F8E">
        <w:rPr/>
        <w:t>apartments</w:t>
      </w:r>
      <w:r w:rsidR="117A2779">
        <w:rPr/>
        <w:t xml:space="preserve">. </w:t>
      </w:r>
      <w:r w:rsidR="00DF56B5">
        <w:rPr/>
        <w:t xml:space="preserve">In the cleaning business </w:t>
      </w:r>
      <w:r w:rsidR="005A59AA">
        <w:rPr/>
        <w:t xml:space="preserve">professionalism </w:t>
      </w:r>
      <w:r w:rsidR="00DF56B5">
        <w:rPr/>
        <w:t xml:space="preserve">is key and involves efficiently cleaning and </w:t>
      </w:r>
      <w:r w:rsidR="00DF56B5">
        <w:rPr/>
        <w:t>maintaining</w:t>
      </w:r>
      <w:r w:rsidR="00DF56B5">
        <w:rPr/>
        <w:t xml:space="preserve"> spaces to a high standard. </w:t>
      </w:r>
      <w:r w:rsidR="00480DF1">
        <w:rPr/>
        <w:t xml:space="preserve">A friendly and sensitive approach is also essential when entering private homes. </w:t>
      </w:r>
      <w:r w:rsidR="00DF56B5">
        <w:rPr/>
        <w:t xml:space="preserve">On the distribution side, </w:t>
      </w:r>
      <w:r w:rsidR="3BE95C50">
        <w:rPr/>
        <w:t>the</w:t>
      </w:r>
      <w:r w:rsidR="00480DF1">
        <w:rPr/>
        <w:t xml:space="preserve">re is a carefully planned </w:t>
      </w:r>
      <w:r w:rsidR="00DF56B5">
        <w:rPr/>
        <w:t>schedul</w:t>
      </w:r>
      <w:r w:rsidR="2FBEC7AF">
        <w:rPr/>
        <w:t xml:space="preserve">e </w:t>
      </w:r>
      <w:r w:rsidR="00480DF1">
        <w:rPr/>
        <w:t>which is</w:t>
      </w:r>
      <w:r w:rsidR="00DF56B5">
        <w:rPr/>
        <w:t xml:space="preserve"> organised for cleaning appointments </w:t>
      </w:r>
      <w:r w:rsidR="00480DF1">
        <w:rPr/>
        <w:t>to run smoothly,</w:t>
      </w:r>
      <w:r w:rsidR="00DF56B5">
        <w:rPr/>
        <w:t xml:space="preserve"> and making sure stock is always ordered weekly. </w:t>
      </w:r>
      <w:r w:rsidR="772A164A">
        <w:rPr/>
        <w:t xml:space="preserve">Squeaky Clean </w:t>
      </w:r>
      <w:r w:rsidR="2DC924C6">
        <w:rPr/>
        <w:t>operates</w:t>
      </w:r>
      <w:r w:rsidR="2DC924C6">
        <w:rPr/>
        <w:t xml:space="preserve"> by</w:t>
      </w:r>
      <w:r w:rsidR="4D999528">
        <w:rPr/>
        <w:t xml:space="preserve"> </w:t>
      </w:r>
      <w:r w:rsidR="00DF56B5">
        <w:rPr/>
        <w:t>tak</w:t>
      </w:r>
      <w:r w:rsidR="0108D892">
        <w:rPr/>
        <w:t>ing</w:t>
      </w:r>
      <w:r w:rsidR="00DF56B5">
        <w:rPr/>
        <w:t xml:space="preserve"> appointments on the phone and online using a booking system called </w:t>
      </w:r>
      <w:r w:rsidR="00480DF1">
        <w:rPr/>
        <w:t>B</w:t>
      </w:r>
      <w:r w:rsidR="00DF56B5">
        <w:rPr/>
        <w:t>ooksy</w:t>
      </w:r>
      <w:r w:rsidR="6D708A39">
        <w:rPr/>
        <w:t xml:space="preserve">, </w:t>
      </w:r>
      <w:r w:rsidR="00DF56B5">
        <w:rPr/>
        <w:t xml:space="preserve">which is on </w:t>
      </w:r>
      <w:r w:rsidR="081D7CFA">
        <w:rPr/>
        <w:t>the company's</w:t>
      </w:r>
      <w:r w:rsidR="00DF56B5">
        <w:rPr/>
        <w:t xml:space="preserve"> business </w:t>
      </w:r>
      <w:r w:rsidR="00480DF1">
        <w:rPr/>
        <w:t>website</w:t>
      </w:r>
      <w:r w:rsidR="00DF56B5">
        <w:rPr/>
        <w:t>.</w:t>
      </w:r>
    </w:p>
    <w:p w:rsidR="2411FFF0" w:rsidP="2411FFF0" w:rsidRDefault="2411FFF0" w14:paraId="31537232" w14:textId="0F4DCD02">
      <w:pPr>
        <w:pStyle w:val="Heading2"/>
        <w:rPr>
          <w:color w:val="000000" w:themeColor="text1" w:themeTint="FF" w:themeShade="FF"/>
        </w:rPr>
      </w:pPr>
    </w:p>
    <w:p w:rsidR="19466BF0" w:rsidP="55F14B9E" w:rsidRDefault="19466BF0" w14:paraId="49101760" w14:textId="3BB8D068">
      <w:pPr>
        <w:pStyle w:val="Heading2"/>
        <w:rPr>
          <w:color w:val="000000" w:themeColor="text1"/>
          <w:u w:val="single"/>
        </w:rPr>
      </w:pPr>
      <w:bookmarkStart w:name="_Toc885196102" w:id="6"/>
      <w:bookmarkStart w:name="_Toc174259775" w:id="7"/>
      <w:r w:rsidRPr="2411FFF0" w:rsidR="19466BF0">
        <w:rPr>
          <w:color w:val="000000" w:themeColor="text1" w:themeTint="FF" w:themeShade="FF"/>
        </w:rPr>
        <w:t>Suppliers</w:t>
      </w:r>
      <w:bookmarkEnd w:id="6"/>
      <w:bookmarkEnd w:id="7"/>
      <w:r w:rsidRPr="2411FFF0" w:rsidR="19466BF0">
        <w:rPr>
          <w:color w:val="000000" w:themeColor="text1" w:themeTint="FF" w:themeShade="FF"/>
        </w:rPr>
        <w:t xml:space="preserve"> </w:t>
      </w:r>
    </w:p>
    <w:p w:rsidR="2411FFF0" w:rsidP="2411FFF0" w:rsidRDefault="2411FFF0" w14:paraId="4D07CD6B" w14:textId="23C0A2BA">
      <w:pPr>
        <w:pStyle w:val="Normal"/>
        <w:rPr>
          <w:color w:val="000000" w:themeColor="text1" w:themeTint="FF" w:themeShade="FF"/>
        </w:rPr>
      </w:pPr>
    </w:p>
    <w:p w:rsidRPr="004866E4" w:rsidR="3255E450" w:rsidP="2411FFF0" w:rsidRDefault="3E8E66BF" w14:paraId="61AE7FB5" w14:textId="6FE86B3A">
      <w:pPr>
        <w:pStyle w:val="Normal"/>
        <w:rPr>
          <w:color w:val="000000" w:themeColor="text1"/>
        </w:rPr>
      </w:pPr>
      <w:r w:rsidRPr="2411FFF0" w:rsidR="3E8E66BF">
        <w:rPr>
          <w:color w:val="000000" w:themeColor="text1" w:themeTint="FF" w:themeShade="FF"/>
        </w:rPr>
        <w:t>The company</w:t>
      </w:r>
      <w:r w:rsidRPr="2411FFF0" w:rsidR="1A21971E">
        <w:rPr>
          <w:color w:val="000000" w:themeColor="text1" w:themeTint="FF" w:themeShade="FF"/>
        </w:rPr>
        <w:t xml:space="preserve"> </w:t>
      </w:r>
      <w:r w:rsidRPr="2411FFF0" w:rsidR="66B914E0">
        <w:rPr>
          <w:color w:val="000000" w:themeColor="text1" w:themeTint="FF" w:themeShade="FF"/>
        </w:rPr>
        <w:t>ha</w:t>
      </w:r>
      <w:r w:rsidRPr="2411FFF0" w:rsidR="00480DF1">
        <w:rPr>
          <w:color w:val="000000" w:themeColor="text1" w:themeTint="FF" w:themeShade="FF"/>
        </w:rPr>
        <w:t>s</w:t>
      </w:r>
      <w:r w:rsidRPr="2411FFF0" w:rsidR="66B914E0">
        <w:rPr>
          <w:color w:val="000000" w:themeColor="text1" w:themeTint="FF" w:themeShade="FF"/>
        </w:rPr>
        <w:t xml:space="preserve"> a</w:t>
      </w:r>
      <w:r w:rsidRPr="2411FFF0" w:rsidR="6E4374C5">
        <w:rPr>
          <w:color w:val="000000" w:themeColor="text1" w:themeTint="FF" w:themeShade="FF"/>
        </w:rPr>
        <w:t xml:space="preserve"> schedule</w:t>
      </w:r>
      <w:r w:rsidRPr="2411FFF0" w:rsidR="00480DF1">
        <w:rPr>
          <w:color w:val="000000" w:themeColor="text1" w:themeTint="FF" w:themeShade="FF"/>
        </w:rPr>
        <w:t>d</w:t>
      </w:r>
      <w:r w:rsidRPr="2411FFF0" w:rsidR="6E4374C5">
        <w:rPr>
          <w:color w:val="000000" w:themeColor="text1" w:themeTint="FF" w:themeShade="FF"/>
        </w:rPr>
        <w:t xml:space="preserve"> </w:t>
      </w:r>
      <w:r w:rsidRPr="2411FFF0" w:rsidR="326223C8">
        <w:rPr>
          <w:color w:val="000000" w:themeColor="text1" w:themeTint="FF" w:themeShade="FF"/>
        </w:rPr>
        <w:t>system</w:t>
      </w:r>
      <w:r w:rsidRPr="2411FFF0" w:rsidR="6E4374C5">
        <w:rPr>
          <w:color w:val="000000" w:themeColor="text1" w:themeTint="FF" w:themeShade="FF"/>
        </w:rPr>
        <w:t xml:space="preserve"> </w:t>
      </w:r>
      <w:r w:rsidRPr="2411FFF0" w:rsidR="00480DF1">
        <w:rPr>
          <w:color w:val="000000" w:themeColor="text1" w:themeTint="FF" w:themeShade="FF"/>
        </w:rPr>
        <w:t>of ordering</w:t>
      </w:r>
      <w:r w:rsidRPr="2411FFF0" w:rsidR="39782C56">
        <w:rPr>
          <w:color w:val="000000" w:themeColor="text1" w:themeTint="FF" w:themeShade="FF"/>
        </w:rPr>
        <w:t xml:space="preserve"> stock from </w:t>
      </w:r>
      <w:r w:rsidRPr="2411FFF0" w:rsidR="0D0E6AB2">
        <w:rPr>
          <w:color w:val="000000" w:themeColor="text1" w:themeTint="FF" w:themeShade="FF"/>
        </w:rPr>
        <w:t>amazon</w:t>
      </w:r>
      <w:r w:rsidRPr="2411FFF0" w:rsidR="761CE1CD">
        <w:rPr>
          <w:color w:val="000000" w:themeColor="text1" w:themeTint="FF" w:themeShade="FF"/>
        </w:rPr>
        <w:t xml:space="preserve"> </w:t>
      </w:r>
      <w:r w:rsidRPr="2411FFF0" w:rsidR="54B317D0">
        <w:rPr>
          <w:color w:val="000000" w:themeColor="text1" w:themeTint="FF" w:themeShade="FF"/>
        </w:rPr>
        <w:t xml:space="preserve">the cleaning product </w:t>
      </w:r>
      <w:r w:rsidRPr="2411FFF0" w:rsidR="00480DF1">
        <w:rPr>
          <w:color w:val="000000" w:themeColor="text1" w:themeTint="FF" w:themeShade="FF"/>
        </w:rPr>
        <w:t>delivered</w:t>
      </w:r>
      <w:r w:rsidRPr="2411FFF0" w:rsidR="1DEC0F8B">
        <w:rPr>
          <w:color w:val="000000" w:themeColor="text1" w:themeTint="FF" w:themeShade="FF"/>
        </w:rPr>
        <w:t xml:space="preserve"> week</w:t>
      </w:r>
      <w:r w:rsidRPr="2411FFF0" w:rsidR="00480DF1">
        <w:rPr>
          <w:color w:val="000000" w:themeColor="text1" w:themeTint="FF" w:themeShade="FF"/>
        </w:rPr>
        <w:t>ly</w:t>
      </w:r>
      <w:r w:rsidRPr="2411FFF0" w:rsidR="1DEC0F8B">
        <w:rPr>
          <w:color w:val="000000" w:themeColor="text1" w:themeTint="FF" w:themeShade="FF"/>
        </w:rPr>
        <w:t>.</w:t>
      </w:r>
      <w:r w:rsidRPr="2411FFF0" w:rsidR="69597F6B">
        <w:rPr>
          <w:color w:val="000000" w:themeColor="text1" w:themeTint="FF" w:themeShade="FF"/>
        </w:rPr>
        <w:t xml:space="preserve"> </w:t>
      </w:r>
      <w:r w:rsidRPr="2411FFF0" w:rsidR="178C2645">
        <w:rPr>
          <w:color w:val="000000" w:themeColor="text1" w:themeTint="FF" w:themeShade="FF"/>
        </w:rPr>
        <w:t xml:space="preserve"> </w:t>
      </w:r>
      <w:r w:rsidRPr="2411FFF0" w:rsidR="228437D5">
        <w:rPr>
          <w:color w:val="000000" w:themeColor="text1" w:themeTint="FF" w:themeShade="FF"/>
        </w:rPr>
        <w:t xml:space="preserve">The company </w:t>
      </w:r>
      <w:r w:rsidRPr="2411FFF0" w:rsidR="00480DF1">
        <w:rPr>
          <w:color w:val="000000" w:themeColor="text1" w:themeTint="FF" w:themeShade="FF"/>
        </w:rPr>
        <w:t xml:space="preserve">has </w:t>
      </w:r>
      <w:r w:rsidRPr="2411FFF0" w:rsidR="228437D5">
        <w:rPr>
          <w:color w:val="000000" w:themeColor="text1" w:themeTint="FF" w:themeShade="FF"/>
        </w:rPr>
        <w:t xml:space="preserve">researched online </w:t>
      </w:r>
      <w:r w:rsidRPr="2411FFF0" w:rsidR="00480DF1">
        <w:rPr>
          <w:color w:val="000000" w:themeColor="text1" w:themeTint="FF" w:themeShade="FF"/>
        </w:rPr>
        <w:t xml:space="preserve">looking at </w:t>
      </w:r>
      <w:r w:rsidRPr="2411FFF0" w:rsidR="228437D5">
        <w:rPr>
          <w:color w:val="000000" w:themeColor="text1" w:themeTint="FF" w:themeShade="FF"/>
        </w:rPr>
        <w:t>different cleaning products</w:t>
      </w:r>
      <w:r w:rsidRPr="2411FFF0" w:rsidR="4A5F1DAB">
        <w:rPr>
          <w:color w:val="000000" w:themeColor="text1" w:themeTint="FF" w:themeShade="FF"/>
        </w:rPr>
        <w:t xml:space="preserve"> and found a few </w:t>
      </w:r>
      <w:r w:rsidRPr="2411FFF0" w:rsidR="00657896">
        <w:rPr>
          <w:color w:val="000000" w:themeColor="text1" w:themeTint="FF" w:themeShade="FF"/>
        </w:rPr>
        <w:t>different</w:t>
      </w:r>
      <w:r w:rsidRPr="2411FFF0" w:rsidR="4A5F1DAB">
        <w:rPr>
          <w:color w:val="000000" w:themeColor="text1" w:themeTint="FF" w:themeShade="FF"/>
        </w:rPr>
        <w:t xml:space="preserve"> products</w:t>
      </w:r>
      <w:r w:rsidRPr="2411FFF0" w:rsidR="4A5F1DAB">
        <w:rPr>
          <w:color w:val="000000" w:themeColor="text1" w:themeTint="FF" w:themeShade="FF"/>
        </w:rPr>
        <w:t xml:space="preserve"> that caught the </w:t>
      </w:r>
      <w:r w:rsidRPr="2411FFF0" w:rsidR="331AC1CA">
        <w:rPr>
          <w:color w:val="000000" w:themeColor="text1" w:themeTint="FF" w:themeShade="FF"/>
        </w:rPr>
        <w:t>company's</w:t>
      </w:r>
      <w:r w:rsidRPr="2411FFF0" w:rsidR="4A5F1DAB">
        <w:rPr>
          <w:color w:val="000000" w:themeColor="text1" w:themeTint="FF" w:themeShade="FF"/>
        </w:rPr>
        <w:t xml:space="preserve"> eye, such as pink stuff miracle cleaning which are </w:t>
      </w:r>
      <w:r w:rsidRPr="2411FFF0" w:rsidR="3E91AE1D">
        <w:rPr>
          <w:color w:val="000000" w:themeColor="text1" w:themeTint="FF" w:themeShade="FF"/>
        </w:rPr>
        <w:t>recognised</w:t>
      </w:r>
      <w:r w:rsidRPr="2411FFF0" w:rsidR="4A5F1DAB">
        <w:rPr>
          <w:color w:val="000000" w:themeColor="text1" w:themeTint="FF" w:themeShade="FF"/>
        </w:rPr>
        <w:t xml:space="preserve"> for their strong cleaning </w:t>
      </w:r>
      <w:r w:rsidRPr="2411FFF0" w:rsidR="0779AC6C">
        <w:rPr>
          <w:color w:val="000000" w:themeColor="text1" w:themeTint="FF" w:themeShade="FF"/>
        </w:rPr>
        <w:t>capabilities</w:t>
      </w:r>
      <w:r w:rsidRPr="2411FFF0" w:rsidR="1FF7F224">
        <w:rPr>
          <w:color w:val="000000" w:themeColor="text1" w:themeTint="FF" w:themeShade="FF"/>
        </w:rPr>
        <w:t xml:space="preserve"> on </w:t>
      </w:r>
      <w:r w:rsidRPr="2411FFF0" w:rsidR="0D315BB7">
        <w:rPr>
          <w:color w:val="000000" w:themeColor="text1" w:themeTint="FF" w:themeShade="FF"/>
        </w:rPr>
        <w:t>different</w:t>
      </w:r>
      <w:r w:rsidRPr="2411FFF0" w:rsidR="1FF7F224">
        <w:rPr>
          <w:color w:val="000000" w:themeColor="text1" w:themeTint="FF" w:themeShade="FF"/>
        </w:rPr>
        <w:t xml:space="preserve"> surfaces. They excel at </w:t>
      </w:r>
      <w:r w:rsidRPr="2411FFF0" w:rsidR="1FF7F224">
        <w:rPr>
          <w:color w:val="000000" w:themeColor="text1" w:themeTint="FF" w:themeShade="FF"/>
        </w:rPr>
        <w:t>eliminating</w:t>
      </w:r>
      <w:r w:rsidRPr="2411FFF0" w:rsidR="1FF7F224">
        <w:rPr>
          <w:color w:val="000000" w:themeColor="text1" w:themeTint="FF" w:themeShade="FF"/>
        </w:rPr>
        <w:t xml:space="preserve"> stubborn stains and dirt, Simp</w:t>
      </w:r>
      <w:r w:rsidRPr="2411FFF0" w:rsidR="16B32F30">
        <w:rPr>
          <w:color w:val="000000" w:themeColor="text1" w:themeTint="FF" w:themeShade="FF"/>
        </w:rPr>
        <w:t>lifying cleaning effectively</w:t>
      </w:r>
      <w:r w:rsidRPr="2411FFF0" w:rsidR="02463A56">
        <w:rPr>
          <w:color w:val="000000" w:themeColor="text1" w:themeTint="FF" w:themeShade="FF"/>
        </w:rPr>
        <w:t xml:space="preserve">. </w:t>
      </w:r>
      <w:r w:rsidRPr="2411FFF0" w:rsidR="228437D5">
        <w:rPr>
          <w:color w:val="000000" w:themeColor="text1" w:themeTint="FF" w:themeShade="FF"/>
        </w:rPr>
        <w:t xml:space="preserve"> </w:t>
      </w:r>
      <w:r w:rsidRPr="2411FFF0" w:rsidR="69FA6934">
        <w:rPr>
          <w:color w:val="000000" w:themeColor="text1" w:themeTint="FF" w:themeShade="FF"/>
        </w:rPr>
        <w:t xml:space="preserve">After researching </w:t>
      </w:r>
      <w:r w:rsidRPr="2411FFF0" w:rsidR="054EF397">
        <w:rPr>
          <w:color w:val="000000" w:themeColor="text1" w:themeTint="FF" w:themeShade="FF"/>
        </w:rPr>
        <w:t>different</w:t>
      </w:r>
      <w:r w:rsidRPr="2411FFF0" w:rsidR="69FA6934">
        <w:rPr>
          <w:color w:val="000000" w:themeColor="text1" w:themeTint="FF" w:themeShade="FF"/>
        </w:rPr>
        <w:t xml:space="preserve"> </w:t>
      </w:r>
      <w:r w:rsidRPr="2411FFF0" w:rsidR="28A30824">
        <w:rPr>
          <w:color w:val="000000" w:themeColor="text1" w:themeTint="FF" w:themeShade="FF"/>
        </w:rPr>
        <w:t>products</w:t>
      </w:r>
      <w:r w:rsidRPr="2411FFF0" w:rsidR="28A30824">
        <w:rPr>
          <w:color w:val="000000" w:themeColor="text1" w:themeTint="FF" w:themeShade="FF"/>
        </w:rPr>
        <w:t>,</w:t>
      </w:r>
      <w:r w:rsidRPr="2411FFF0" w:rsidR="69FA6934">
        <w:rPr>
          <w:color w:val="000000" w:themeColor="text1" w:themeTint="FF" w:themeShade="FF"/>
        </w:rPr>
        <w:t xml:space="preserve"> the company decided to go with </w:t>
      </w:r>
      <w:r w:rsidRPr="2411FFF0" w:rsidR="11F23AA6">
        <w:rPr>
          <w:color w:val="000000" w:themeColor="text1" w:themeTint="FF" w:themeShade="FF"/>
        </w:rPr>
        <w:t>Z</w:t>
      </w:r>
      <w:r w:rsidRPr="2411FFF0" w:rsidR="7B1664B1">
        <w:rPr>
          <w:color w:val="000000" w:themeColor="text1" w:themeTint="FF" w:themeShade="FF"/>
        </w:rPr>
        <w:t>oflora</w:t>
      </w:r>
      <w:r w:rsidRPr="2411FFF0" w:rsidR="3DFB73A8">
        <w:rPr>
          <w:color w:val="000000" w:themeColor="text1" w:themeTint="FF" w:themeShade="FF"/>
        </w:rPr>
        <w:t xml:space="preserve"> </w:t>
      </w:r>
      <w:r w:rsidRPr="2411FFF0" w:rsidR="69FA6934">
        <w:rPr>
          <w:color w:val="000000" w:themeColor="text1" w:themeTint="FF" w:themeShade="FF"/>
        </w:rPr>
        <w:t xml:space="preserve">cleaning products </w:t>
      </w:r>
      <w:r w:rsidRPr="2411FFF0" w:rsidR="27430283">
        <w:rPr>
          <w:color w:val="000000" w:themeColor="text1" w:themeTint="FF" w:themeShade="FF"/>
        </w:rPr>
        <w:t xml:space="preserve">which stood </w:t>
      </w:r>
      <w:r w:rsidRPr="2411FFF0" w:rsidR="79AE7A94">
        <w:rPr>
          <w:color w:val="000000" w:themeColor="text1" w:themeTint="FF" w:themeShade="FF"/>
        </w:rPr>
        <w:t xml:space="preserve">out </w:t>
      </w:r>
      <w:r w:rsidRPr="2411FFF0" w:rsidR="69FA6934">
        <w:rPr>
          <w:color w:val="000000" w:themeColor="text1" w:themeTint="FF" w:themeShade="FF"/>
        </w:rPr>
        <w:t xml:space="preserve">because </w:t>
      </w:r>
      <w:r w:rsidRPr="2411FFF0" w:rsidR="1F6CD8BE">
        <w:rPr>
          <w:color w:val="000000" w:themeColor="text1" w:themeTint="FF" w:themeShade="FF"/>
        </w:rPr>
        <w:t>Z</w:t>
      </w:r>
      <w:r w:rsidRPr="2411FFF0" w:rsidR="45D35597">
        <w:rPr>
          <w:color w:val="000000" w:themeColor="text1" w:themeTint="FF" w:themeShade="FF"/>
        </w:rPr>
        <w:t>o</w:t>
      </w:r>
      <w:r w:rsidRPr="2411FFF0" w:rsidR="69FA6934">
        <w:rPr>
          <w:color w:val="000000" w:themeColor="text1" w:themeTint="FF" w:themeShade="FF"/>
        </w:rPr>
        <w:t>flora</w:t>
      </w:r>
      <w:r w:rsidRPr="2411FFF0" w:rsidR="69FA6934">
        <w:rPr>
          <w:color w:val="000000" w:themeColor="text1" w:themeTint="FF" w:themeShade="FF"/>
        </w:rPr>
        <w:t xml:space="preserve"> is a disinfectant that is effective and </w:t>
      </w:r>
      <w:r w:rsidRPr="2411FFF0" w:rsidR="6522509D">
        <w:rPr>
          <w:color w:val="000000" w:themeColor="text1" w:themeTint="FF" w:themeShade="FF"/>
        </w:rPr>
        <w:t xml:space="preserve">leaves a </w:t>
      </w:r>
      <w:r w:rsidRPr="2411FFF0" w:rsidR="69FA6934">
        <w:rPr>
          <w:color w:val="000000" w:themeColor="text1" w:themeTint="FF" w:themeShade="FF"/>
        </w:rPr>
        <w:t xml:space="preserve">pleasant </w:t>
      </w:r>
      <w:r w:rsidRPr="2411FFF0" w:rsidR="176DBF6E">
        <w:rPr>
          <w:color w:val="000000" w:themeColor="text1" w:themeTint="FF" w:themeShade="FF"/>
        </w:rPr>
        <w:t>fragrance</w:t>
      </w:r>
      <w:r w:rsidRPr="2411FFF0" w:rsidR="69FA6934">
        <w:rPr>
          <w:color w:val="000000" w:themeColor="text1" w:themeTint="FF" w:themeShade="FF"/>
        </w:rPr>
        <w:t>, making it a flexible and extensively used product</w:t>
      </w:r>
      <w:r w:rsidRPr="2411FFF0" w:rsidR="277DB246">
        <w:rPr>
          <w:color w:val="000000" w:themeColor="text1" w:themeTint="FF" w:themeShade="FF"/>
        </w:rPr>
        <w:t xml:space="preserve">. </w:t>
      </w:r>
      <w:r w:rsidRPr="2411FFF0" w:rsidR="0EB544A6">
        <w:rPr>
          <w:color w:val="000000" w:themeColor="text1" w:themeTint="FF" w:themeShade="FF"/>
        </w:rPr>
        <w:t xml:space="preserve">(According to Zoflora.co.uk) concentrated cleaner </w:t>
      </w:r>
      <w:r w:rsidRPr="2411FFF0" w:rsidR="69FA6934">
        <w:rPr>
          <w:color w:val="000000" w:themeColor="text1" w:themeTint="FF" w:themeShade="FF"/>
        </w:rPr>
        <w:t xml:space="preserve">Due to its remarkable capacity to eradicate 99.9% of germs and viruses, </w:t>
      </w:r>
      <w:r w:rsidRPr="2411FFF0" w:rsidR="6FB4E085">
        <w:rPr>
          <w:color w:val="000000" w:themeColor="text1" w:themeTint="FF" w:themeShade="FF"/>
        </w:rPr>
        <w:t>Z</w:t>
      </w:r>
      <w:r w:rsidRPr="2411FFF0" w:rsidR="78464FA4">
        <w:rPr>
          <w:color w:val="000000" w:themeColor="text1" w:themeTint="FF" w:themeShade="FF"/>
        </w:rPr>
        <w:t>o</w:t>
      </w:r>
      <w:r w:rsidRPr="2411FFF0" w:rsidR="69FA6934">
        <w:rPr>
          <w:color w:val="000000" w:themeColor="text1" w:themeTint="FF" w:themeShade="FF"/>
        </w:rPr>
        <w:t>flora</w:t>
      </w:r>
      <w:r w:rsidRPr="2411FFF0" w:rsidR="69FA6934">
        <w:rPr>
          <w:color w:val="000000" w:themeColor="text1" w:themeTint="FF" w:themeShade="FF"/>
        </w:rPr>
        <w:t xml:space="preserve">, a product that originated in the United Kingdom, has gained widespread recognition and is an indispensable tool for preserving hygiene in both residential and communal areas. </w:t>
      </w:r>
      <w:r w:rsidRPr="2411FFF0" w:rsidR="69FA6934">
        <w:rPr>
          <w:color w:val="000000" w:themeColor="text1" w:themeTint="FF" w:themeShade="FF"/>
        </w:rPr>
        <w:t>Z</w:t>
      </w:r>
      <w:r w:rsidRPr="2411FFF0" w:rsidR="3FD9CD5D">
        <w:rPr>
          <w:color w:val="000000" w:themeColor="text1" w:themeTint="FF" w:themeShade="FF"/>
        </w:rPr>
        <w:t>o</w:t>
      </w:r>
      <w:r w:rsidRPr="2411FFF0" w:rsidR="69FA6934">
        <w:rPr>
          <w:color w:val="000000" w:themeColor="text1" w:themeTint="FF" w:themeShade="FF"/>
        </w:rPr>
        <w:t>flora</w:t>
      </w:r>
      <w:r w:rsidRPr="2411FFF0" w:rsidR="69FA6934">
        <w:rPr>
          <w:color w:val="000000" w:themeColor="text1" w:themeTint="FF" w:themeShade="FF"/>
        </w:rPr>
        <w:t>, which comes in a range of fragrances, not only leaves areas smelling welcoming and fresh, but it also disinfects. Its intense recipe may be diluted to meet a variety of cleaning requirements, such as washing upholstery or mopping floors.</w:t>
      </w:r>
      <w:r w:rsidRPr="2411FFF0" w:rsidR="26B6C9C3">
        <w:rPr>
          <w:color w:val="000000" w:themeColor="text1" w:themeTint="FF" w:themeShade="FF"/>
        </w:rPr>
        <w:t xml:space="preserve"> </w:t>
      </w:r>
      <w:r w:rsidRPr="2411FFF0" w:rsidR="3724A5FB">
        <w:rPr>
          <w:color w:val="000000" w:themeColor="text1" w:themeTint="FF" w:themeShade="FF"/>
        </w:rPr>
        <w:t xml:space="preserve">Also used to kill germs and bacteria from </w:t>
      </w:r>
      <w:r w:rsidRPr="2411FFF0" w:rsidR="26B6C9C3">
        <w:rPr>
          <w:color w:val="000000" w:themeColor="text1" w:themeTint="FF" w:themeShade="FF"/>
        </w:rPr>
        <w:t>Drains and toilets</w:t>
      </w:r>
      <w:r w:rsidRPr="2411FFF0" w:rsidR="3E5B161F">
        <w:rPr>
          <w:color w:val="000000" w:themeColor="text1" w:themeTint="FF" w:themeShade="FF"/>
        </w:rPr>
        <w:t>.</w:t>
      </w:r>
      <w:r w:rsidRPr="2411FFF0" w:rsidR="69FA6934">
        <w:rPr>
          <w:color w:val="000000" w:themeColor="text1" w:themeTint="FF" w:themeShade="FF"/>
        </w:rPr>
        <w:t xml:space="preserve"> </w:t>
      </w:r>
      <w:r w:rsidRPr="2411FFF0" w:rsidR="69FA6934">
        <w:rPr>
          <w:color w:val="000000" w:themeColor="text1" w:themeTint="FF" w:themeShade="FF"/>
        </w:rPr>
        <w:t>Z</w:t>
      </w:r>
      <w:r w:rsidRPr="2411FFF0" w:rsidR="29095857">
        <w:rPr>
          <w:color w:val="000000" w:themeColor="text1" w:themeTint="FF" w:themeShade="FF"/>
        </w:rPr>
        <w:t>o</w:t>
      </w:r>
      <w:r w:rsidRPr="2411FFF0" w:rsidR="69FA6934">
        <w:rPr>
          <w:color w:val="000000" w:themeColor="text1" w:themeTint="FF" w:themeShade="FF"/>
        </w:rPr>
        <w:t>flora</w:t>
      </w:r>
      <w:r w:rsidRPr="2411FFF0" w:rsidR="69FA6934">
        <w:rPr>
          <w:color w:val="000000" w:themeColor="text1" w:themeTint="FF" w:themeShade="FF"/>
        </w:rPr>
        <w:t xml:space="preserve"> is </w:t>
      </w:r>
      <w:r w:rsidRPr="2411FFF0" w:rsidR="15DA20CE">
        <w:rPr>
          <w:color w:val="000000" w:themeColor="text1" w:themeTint="FF" w:themeShade="FF"/>
        </w:rPr>
        <w:t>still</w:t>
      </w:r>
      <w:r w:rsidRPr="2411FFF0" w:rsidR="1CE748E9">
        <w:rPr>
          <w:color w:val="000000" w:themeColor="text1" w:themeTint="FF" w:themeShade="FF"/>
        </w:rPr>
        <w:t xml:space="preserve"> </w:t>
      </w:r>
      <w:r w:rsidRPr="2411FFF0" w:rsidR="69FA6934">
        <w:rPr>
          <w:color w:val="000000" w:themeColor="text1" w:themeTint="FF" w:themeShade="FF"/>
        </w:rPr>
        <w:t xml:space="preserve">a dependable </w:t>
      </w:r>
      <w:r w:rsidRPr="2411FFF0" w:rsidR="69FA6934">
        <w:rPr>
          <w:color w:val="000000" w:themeColor="text1" w:themeTint="FF" w:themeShade="FF"/>
        </w:rPr>
        <w:t>option</w:t>
      </w:r>
      <w:r w:rsidRPr="2411FFF0" w:rsidR="69FA6934">
        <w:rPr>
          <w:color w:val="000000" w:themeColor="text1" w:themeTint="FF" w:themeShade="FF"/>
        </w:rPr>
        <w:t xml:space="preserve"> for people looking for a clean and fragrant atmosphere in their spaces because of its lengthy history and potent performance</w:t>
      </w:r>
      <w:r w:rsidRPr="2411FFF0" w:rsidR="4D5C24E4">
        <w:rPr>
          <w:color w:val="000000" w:themeColor="text1" w:themeTint="FF" w:themeShade="FF"/>
        </w:rPr>
        <w:t>.</w:t>
      </w:r>
      <w:r w:rsidRPr="2411FFF0" w:rsidR="228437D5">
        <w:rPr>
          <w:color w:val="000000" w:themeColor="text1" w:themeTint="FF" w:themeShade="FF"/>
        </w:rPr>
        <w:t xml:space="preserve"> The company get</w:t>
      </w:r>
      <w:r w:rsidRPr="2411FFF0" w:rsidR="00480DF1">
        <w:rPr>
          <w:color w:val="000000" w:themeColor="text1" w:themeTint="FF" w:themeShade="FF"/>
        </w:rPr>
        <w:t>s</w:t>
      </w:r>
      <w:r w:rsidRPr="2411FFF0" w:rsidR="228437D5">
        <w:rPr>
          <w:color w:val="000000" w:themeColor="text1" w:themeTint="FF" w:themeShade="FF"/>
        </w:rPr>
        <w:t xml:space="preserve"> this supply of cleaning products from a seller on </w:t>
      </w:r>
      <w:r w:rsidRPr="2411FFF0" w:rsidR="004866E4">
        <w:rPr>
          <w:color w:val="000000" w:themeColor="text1" w:themeTint="FF" w:themeShade="FF"/>
        </w:rPr>
        <w:t>A</w:t>
      </w:r>
      <w:r w:rsidRPr="2411FFF0" w:rsidR="228437D5">
        <w:rPr>
          <w:color w:val="000000" w:themeColor="text1" w:themeTint="FF" w:themeShade="FF"/>
        </w:rPr>
        <w:t>mazon.</w:t>
      </w:r>
      <w:r w:rsidRPr="2411FFF0" w:rsidR="431B85FD">
        <w:rPr>
          <w:color w:val="000000" w:themeColor="text1" w:themeTint="FF" w:themeShade="FF"/>
        </w:rPr>
        <w:t xml:space="preserve"> </w:t>
      </w:r>
    </w:p>
    <w:p w:rsidR="384ACBCC" w:rsidP="2411FFF0" w:rsidRDefault="384ACBCC" w14:paraId="6F123D15" w14:textId="5FAD9C3F">
      <w:pPr>
        <w:pStyle w:val="Normal"/>
        <w:rPr>
          <w:rFonts w:ascii="Roboto" w:hAnsi="Roboto" w:eastAsia="Roboto" w:cs="Roboto"/>
          <w:color w:val="000000" w:themeColor="text1"/>
          <w:sz w:val="21"/>
          <w:szCs w:val="21"/>
        </w:rPr>
      </w:pPr>
      <w:r w:rsidRPr="2411FFF0" w:rsidR="384ACBCC">
        <w:rPr>
          <w:rFonts w:ascii="Roboto" w:hAnsi="Roboto" w:eastAsia="Roboto" w:cs="Roboto"/>
          <w:color w:val="000000" w:themeColor="text1" w:themeTint="FF" w:themeShade="FF"/>
          <w:sz w:val="21"/>
          <w:szCs w:val="21"/>
        </w:rPr>
        <w:t xml:space="preserve">Zoflora.co.uk. (2024). </w:t>
      </w:r>
      <w:r w:rsidRPr="2411FFF0" w:rsidR="384ACBCC">
        <w:rPr>
          <w:rFonts w:ascii="Roboto" w:hAnsi="Roboto" w:eastAsia="Roboto" w:cs="Roboto"/>
          <w:i w:val="1"/>
          <w:iCs w:val="1"/>
          <w:color w:val="000000" w:themeColor="text1" w:themeTint="FF" w:themeShade="FF"/>
          <w:sz w:val="21"/>
          <w:szCs w:val="21"/>
        </w:rPr>
        <w:t>Zoflora</w:t>
      </w:r>
      <w:r w:rsidRPr="2411FFF0" w:rsidR="384ACBCC">
        <w:rPr>
          <w:rFonts w:ascii="Roboto" w:hAnsi="Roboto" w:eastAsia="Roboto" w:cs="Roboto"/>
          <w:color w:val="000000" w:themeColor="text1" w:themeTint="FF" w:themeShade="FF"/>
          <w:sz w:val="21"/>
          <w:szCs w:val="21"/>
        </w:rPr>
        <w:t>. [online] Available at: https://www.zoflora.co.uk/help/faqs/</w:t>
      </w:r>
      <w:r w:rsidRPr="2411FFF0" w:rsidR="567C5764">
        <w:rPr>
          <w:rFonts w:ascii="Roboto" w:hAnsi="Roboto" w:eastAsia="Roboto" w:cs="Roboto"/>
          <w:color w:val="000000" w:themeColor="text1" w:themeTint="FF" w:themeShade="FF"/>
          <w:sz w:val="21"/>
          <w:szCs w:val="21"/>
        </w:rPr>
        <w:t xml:space="preserve"> </w:t>
      </w:r>
    </w:p>
    <w:p w:rsidR="567C5764" w:rsidP="55F14B9E" w:rsidRDefault="567C5764" w14:paraId="671D8D2B" w14:textId="401584EF">
      <w:pPr>
        <w:rPr>
          <w:rFonts w:ascii="Roboto" w:hAnsi="Roboto" w:eastAsia="Roboto" w:cs="Roboto"/>
          <w:color w:val="000000" w:themeColor="text1"/>
          <w:sz w:val="21"/>
          <w:szCs w:val="21"/>
        </w:rPr>
      </w:pPr>
      <w:r w:rsidRPr="55F14B9E">
        <w:rPr>
          <w:rFonts w:ascii="Roboto" w:hAnsi="Roboto" w:eastAsia="Roboto" w:cs="Roboto"/>
          <w:color w:val="000000" w:themeColor="text1"/>
          <w:sz w:val="21"/>
          <w:szCs w:val="21"/>
        </w:rPr>
        <w:t xml:space="preserve">https://www.facebook.com/mybhg (2021). </w:t>
      </w:r>
      <w:r w:rsidRPr="55F14B9E">
        <w:rPr>
          <w:rFonts w:ascii="Roboto" w:hAnsi="Roboto" w:eastAsia="Roboto" w:cs="Roboto"/>
          <w:i/>
          <w:iCs/>
          <w:color w:val="000000" w:themeColor="text1"/>
          <w:sz w:val="21"/>
          <w:szCs w:val="21"/>
        </w:rPr>
        <w:t>I Tested the Internet-Famous Pink Stuff Cleaner to See if It Truly Works Miracles</w:t>
      </w:r>
      <w:r w:rsidRPr="55F14B9E">
        <w:rPr>
          <w:rFonts w:ascii="Roboto" w:hAnsi="Roboto" w:eastAsia="Roboto" w:cs="Roboto"/>
          <w:color w:val="000000" w:themeColor="text1"/>
          <w:sz w:val="21"/>
          <w:szCs w:val="21"/>
        </w:rPr>
        <w:t>. [online] Better Homes &amp; Gardens. Available at: https://www.bhg.com/homekeeping/house-cleaning/cleaning-products-tools/the-pink-stuff-cleaning-paste-review/ [Accessed 9 Aug. 2024].</w:t>
      </w:r>
    </w:p>
    <w:p w:rsidR="55F14B9E" w:rsidP="55F14B9E" w:rsidRDefault="55F14B9E" w14:paraId="718DFBC0" w14:textId="16296D2A">
      <w:pPr>
        <w:rPr>
          <w:color w:val="000000" w:themeColor="text1"/>
        </w:rPr>
      </w:pPr>
    </w:p>
    <w:p w:rsidR="3428EF54" w:rsidP="55F14B9E" w:rsidRDefault="3428EF54" w14:paraId="2D6AD253" w14:textId="7CDECFEC">
      <w:pPr>
        <w:rPr>
          <w:u w:val="single"/>
        </w:rPr>
      </w:pPr>
      <w:r>
        <w:t xml:space="preserve">                                                                     </w:t>
      </w:r>
      <w:r w:rsidR="68FF5C05">
        <w:t xml:space="preserve">          </w:t>
      </w:r>
    </w:p>
    <w:p w:rsidR="55F14B9E" w:rsidRDefault="55F14B9E" w14:paraId="2803104C" w14:textId="37085414"/>
    <w:p w:rsidR="55F14B9E" w:rsidP="55F14B9E" w:rsidRDefault="55F14B9E" w14:paraId="2CFD52B9" w14:textId="7E53FA2E">
      <w:pPr>
        <w:rPr>
          <w:highlight w:val="yellow"/>
        </w:rPr>
      </w:pPr>
    </w:p>
    <w:p w:rsidR="003E442C" w:rsidP="55F14B9E" w:rsidRDefault="003E442C" w14:paraId="346D139D" w14:textId="77777777">
      <w:pPr>
        <w:rPr>
          <w:highlight w:val="yellow"/>
        </w:rPr>
      </w:pPr>
    </w:p>
    <w:p w:rsidR="003E442C" w:rsidP="55F14B9E" w:rsidRDefault="003E442C" w14:paraId="398CE25A" w14:textId="77777777">
      <w:pPr>
        <w:rPr>
          <w:highlight w:val="yellow"/>
        </w:rPr>
      </w:pPr>
    </w:p>
    <w:p w:rsidR="003E442C" w:rsidP="55F14B9E" w:rsidRDefault="003E442C" w14:paraId="1DD29EEA" w14:textId="77777777">
      <w:pPr>
        <w:rPr>
          <w:highlight w:val="yellow"/>
        </w:rPr>
      </w:pPr>
    </w:p>
    <w:p w:rsidR="6E396AFD" w:rsidP="003E442C" w:rsidRDefault="6E396AFD" w14:paraId="4CCDE4BD" w14:textId="3F1AE2A3">
      <w:pPr>
        <w:pStyle w:val="Heading1"/>
      </w:pPr>
      <w:bookmarkStart w:name="_Toc2029392415" w:id="8"/>
      <w:bookmarkStart w:name="_Toc174259776" w:id="9"/>
      <w:r w:rsidRPr="55F14B9E">
        <w:t>Systems and procedures</w:t>
      </w:r>
      <w:bookmarkEnd w:id="8"/>
      <w:bookmarkEnd w:id="9"/>
      <w:r w:rsidRPr="55F14B9E">
        <w:t xml:space="preserve"> </w:t>
      </w:r>
    </w:p>
    <w:p w:rsidR="55F14B9E" w:rsidP="55F14B9E" w:rsidRDefault="55F14B9E" w14:paraId="79DAD9EB" w14:textId="5B2F94EB"/>
    <w:p w:rsidR="587316EB" w:rsidP="23165B3A" w:rsidRDefault="587316EB" w14:paraId="661A32D7" w14:textId="4F2B6813">
      <w:pPr>
        <w:pStyle w:val="Heading2"/>
        <w:rPr>
          <w:b/>
          <w:bCs/>
          <w:sz w:val="22"/>
          <w:szCs w:val="22"/>
          <w:u w:val="single"/>
        </w:rPr>
      </w:pPr>
      <w:bookmarkStart w:name="_Toc1561618530" w:id="10"/>
      <w:bookmarkStart w:name="_Toc174259777" w:id="11"/>
      <w:r w:rsidRPr="55F14B9E">
        <w:rPr>
          <w:color w:val="000000" w:themeColor="text1"/>
        </w:rPr>
        <w:t>Health</w:t>
      </w:r>
      <w:r w:rsidRPr="55F14B9E" w:rsidR="19466BF0">
        <w:rPr>
          <w:color w:val="000000" w:themeColor="text1"/>
        </w:rPr>
        <w:t xml:space="preserve"> and </w:t>
      </w:r>
      <w:r w:rsidRPr="55F14B9E" w:rsidR="59CE17AA">
        <w:rPr>
          <w:color w:val="000000" w:themeColor="text1"/>
        </w:rPr>
        <w:t>S</w:t>
      </w:r>
      <w:r w:rsidRPr="55F14B9E" w:rsidR="19466BF0">
        <w:rPr>
          <w:color w:val="000000" w:themeColor="text1"/>
        </w:rPr>
        <w:t xml:space="preserve">afety </w:t>
      </w:r>
      <w:r w:rsidRPr="55F14B9E" w:rsidR="0E01DC82">
        <w:rPr>
          <w:color w:val="000000" w:themeColor="text1"/>
        </w:rPr>
        <w:t>L</w:t>
      </w:r>
      <w:r w:rsidRPr="55F14B9E" w:rsidR="19466BF0">
        <w:rPr>
          <w:color w:val="000000" w:themeColor="text1"/>
        </w:rPr>
        <w:t xml:space="preserve">egal </w:t>
      </w:r>
      <w:r w:rsidRPr="55F14B9E" w:rsidR="1B224C07">
        <w:rPr>
          <w:color w:val="000000" w:themeColor="text1"/>
        </w:rPr>
        <w:t>C</w:t>
      </w:r>
      <w:r w:rsidRPr="55F14B9E" w:rsidR="19466BF0">
        <w:rPr>
          <w:color w:val="000000" w:themeColor="text1"/>
        </w:rPr>
        <w:t>ompliance</w:t>
      </w:r>
      <w:bookmarkEnd w:id="10"/>
      <w:bookmarkEnd w:id="11"/>
      <w:r w:rsidRPr="55F14B9E" w:rsidR="19466BF0">
        <w:rPr>
          <w:color w:val="000000" w:themeColor="text1"/>
        </w:rPr>
        <w:t xml:space="preserve"> </w:t>
      </w:r>
    </w:p>
    <w:p w:rsidR="55F14B9E" w:rsidP="55F14B9E" w:rsidRDefault="55F14B9E" w14:paraId="2E48BC47" w14:textId="1CF43A7D"/>
    <w:p w:rsidR="74C84208" w:rsidP="2411FFF0" w:rsidRDefault="15648BD7" w14:paraId="5B27A2A1" w14:textId="39306EA7">
      <w:pPr>
        <w:pStyle w:val="Normal"/>
      </w:pPr>
      <w:r w:rsidRPr="2411FFF0" w:rsidR="36AEBBC6">
        <w:rPr>
          <w:rFonts w:ascii="Calibri" w:hAnsi="Calibri" w:eastAsia="Calibri" w:cs="Calibri"/>
          <w:noProof w:val="0"/>
          <w:sz w:val="22"/>
          <w:szCs w:val="22"/>
          <w:lang w:val="en-GB"/>
        </w:rPr>
        <w:t>According to the CPD Health and Safety course certificate it shows</w:t>
      </w:r>
      <w:r w:rsidR="74C84208">
        <w:rPr/>
        <w:t xml:space="preserve"> that the cleaning </w:t>
      </w:r>
      <w:r w:rsidR="21FEF39C">
        <w:rPr/>
        <w:t xml:space="preserve">company </w:t>
      </w:r>
      <w:r w:rsidR="74C84208">
        <w:rPr/>
        <w:t>ha</w:t>
      </w:r>
      <w:r w:rsidR="2F5AB277">
        <w:rPr/>
        <w:t>s</w:t>
      </w:r>
      <w:r w:rsidR="74C84208">
        <w:rPr/>
        <w:t xml:space="preserve"> the criteria to uphold a secure and healthy environment</w:t>
      </w:r>
      <w:r w:rsidR="59EDC3D3">
        <w:rPr/>
        <w:t xml:space="preserve">, </w:t>
      </w:r>
      <w:r w:rsidR="74C84208">
        <w:rPr/>
        <w:t>whi</w:t>
      </w:r>
      <w:r w:rsidR="1E8D7FF5">
        <w:rPr/>
        <w:t>lst</w:t>
      </w:r>
      <w:r w:rsidR="74C84208">
        <w:rPr/>
        <w:t xml:space="preserve"> </w:t>
      </w:r>
      <w:r w:rsidR="4BC92217">
        <w:rPr/>
        <w:t>carrying out</w:t>
      </w:r>
      <w:r w:rsidR="74C84208">
        <w:rPr/>
        <w:t xml:space="preserve"> cleaning duties. This certification ensures that </w:t>
      </w:r>
      <w:r w:rsidR="74C84208">
        <w:rPr/>
        <w:t>appropriate cleaning</w:t>
      </w:r>
      <w:r w:rsidR="74C84208">
        <w:rPr/>
        <w:t xml:space="preserve"> is done safely</w:t>
      </w:r>
      <w:r w:rsidR="3CBC02F7">
        <w:rPr/>
        <w:t>, and it a</w:t>
      </w:r>
      <w:r w:rsidR="74C84208">
        <w:rPr/>
        <w:t xml:space="preserve">lso protects the well-being of the cleaner and </w:t>
      </w:r>
      <w:r w:rsidR="4B3B1939">
        <w:rPr/>
        <w:t>the customer</w:t>
      </w:r>
      <w:r w:rsidR="32F5AF7D">
        <w:rPr/>
        <w:t>.</w:t>
      </w:r>
      <w:r w:rsidR="7905E71D">
        <w:rPr/>
        <w:t xml:space="preserve"> </w:t>
      </w:r>
      <w:r w:rsidR="459FA53F">
        <w:rPr/>
        <w:t>The cleaning company</w:t>
      </w:r>
      <w:r w:rsidR="7905E71D">
        <w:rPr/>
        <w:t xml:space="preserve"> </w:t>
      </w:r>
      <w:r w:rsidR="3C887C25">
        <w:rPr/>
        <w:t xml:space="preserve">staff </w:t>
      </w:r>
      <w:r w:rsidR="7905E71D">
        <w:rPr/>
        <w:t>wear</w:t>
      </w:r>
      <w:r w:rsidR="245609B4">
        <w:rPr/>
        <w:t xml:space="preserve"> professional </w:t>
      </w:r>
      <w:r w:rsidR="0CF7948C">
        <w:rPr/>
        <w:t xml:space="preserve">comfortable </w:t>
      </w:r>
      <w:r w:rsidR="245609B4">
        <w:rPr/>
        <w:t>uniform</w:t>
      </w:r>
      <w:r w:rsidR="0124CA3B">
        <w:rPr/>
        <w:t>s</w:t>
      </w:r>
      <w:r w:rsidR="3436D392">
        <w:rPr/>
        <w:t xml:space="preserve"> a</w:t>
      </w:r>
      <w:r w:rsidR="4E6A5179">
        <w:rPr/>
        <w:t>nd</w:t>
      </w:r>
      <w:r w:rsidR="29F638AE">
        <w:rPr/>
        <w:t xml:space="preserve"> an apron to protect clothing from getting dirty.</w:t>
      </w:r>
    </w:p>
    <w:p w:rsidRPr="003F5B70" w:rsidR="003F5B70" w:rsidP="58667D7A" w:rsidRDefault="2B55F127" w14:paraId="1E8C9476" w14:textId="6DAAF5C0">
      <w:r w:rsidRPr="55F14B9E">
        <w:rPr>
          <w:rFonts w:ascii="Roboto" w:hAnsi="Roboto" w:eastAsia="Roboto" w:cs="Roboto"/>
          <w:color w:val="747F8B"/>
          <w:sz w:val="21"/>
          <w:szCs w:val="21"/>
        </w:rPr>
        <w:t xml:space="preserve">Cpduk.co.uk. (2020). </w:t>
      </w:r>
      <w:r w:rsidRPr="55F14B9E">
        <w:rPr>
          <w:rFonts w:ascii="Roboto" w:hAnsi="Roboto" w:eastAsia="Roboto" w:cs="Roboto"/>
          <w:i/>
          <w:iCs/>
          <w:color w:val="747F8B"/>
          <w:sz w:val="21"/>
          <w:szCs w:val="21"/>
        </w:rPr>
        <w:t>Health and Safety for Cleaners</w:t>
      </w:r>
      <w:r w:rsidRPr="55F14B9E">
        <w:rPr>
          <w:rFonts w:ascii="Roboto" w:hAnsi="Roboto" w:eastAsia="Roboto" w:cs="Roboto"/>
          <w:color w:val="747F8B"/>
          <w:sz w:val="21"/>
          <w:szCs w:val="21"/>
        </w:rPr>
        <w:t xml:space="preserve">. [online] Available at: </w:t>
      </w:r>
    </w:p>
    <w:p w:rsidRPr="003F5B70" w:rsidR="003F5B70" w:rsidP="58667D7A" w:rsidRDefault="62D9BE7E" w14:paraId="1C03009E" w14:textId="3E90B6E7">
      <w:r>
        <w:t>Completion of a t</w:t>
      </w:r>
      <w:r w:rsidR="003F5B70">
        <w:t xml:space="preserve">raining course online for a COSHH certificate, provides all the information the </w:t>
      </w:r>
      <w:r w:rsidR="70201F01">
        <w:t>staff</w:t>
      </w:r>
      <w:r w:rsidR="003F5B70">
        <w:t xml:space="preserve"> need to know about the dangers and hazards from cleaning solutions.</w:t>
      </w:r>
      <w:r w:rsidR="3EE48B0A">
        <w:t xml:space="preserve"> COSHH training provides important information for safely using chemicals, </w:t>
      </w:r>
      <w:r w:rsidR="68904C09">
        <w:t>and the</w:t>
      </w:r>
      <w:r w:rsidR="3EE48B0A">
        <w:t xml:space="preserve"> course provides full training and awareness for cleaners to work safely</w:t>
      </w:r>
      <w:r w:rsidR="2644B155">
        <w:t xml:space="preserve"> covering</w:t>
      </w:r>
      <w:r w:rsidR="3EE48B0A">
        <w:t xml:space="preserve"> all key risks.</w:t>
      </w:r>
      <w:r w:rsidR="003F5B70">
        <w:t xml:space="preserve"> The legal obligation as a company is to acknowledge and fulfil</w:t>
      </w:r>
      <w:r w:rsidR="5796786F">
        <w:t xml:space="preserve"> its duties</w:t>
      </w:r>
      <w:r w:rsidR="003F5B70">
        <w:t xml:space="preserve"> in accordance with the control of substances hazardous to health (COSHH) regulations. Improvements for the company such as learning new skills will help it thrive</w:t>
      </w:r>
      <w:r w:rsidR="42422642">
        <w:t xml:space="preserve"> </w:t>
      </w:r>
      <w:r w:rsidR="003F5B70">
        <w:t>(High Speed Training, 2024)</w:t>
      </w:r>
      <w:r w:rsidR="1B071627">
        <w:t>.</w:t>
      </w:r>
    </w:p>
    <w:p w:rsidR="55F14B9E" w:rsidP="55F14B9E" w:rsidRDefault="55F14B9E" w14:paraId="43279D12" w14:textId="6038068A">
      <w:pPr>
        <w:pStyle w:val="Heading2"/>
        <w:rPr>
          <w:color w:val="000000" w:themeColor="text1"/>
        </w:rPr>
      </w:pPr>
    </w:p>
    <w:p w:rsidR="19466BF0" w:rsidP="55F14B9E" w:rsidRDefault="19466BF0" w14:paraId="4FD57B4E" w14:textId="1EB20800">
      <w:pPr>
        <w:pStyle w:val="Heading2"/>
        <w:rPr>
          <w:color w:val="000000" w:themeColor="text1"/>
          <w:u w:val="single"/>
        </w:rPr>
      </w:pPr>
      <w:bookmarkStart w:name="_Toc1017301868" w:id="12"/>
      <w:bookmarkStart w:name="_Toc174259778" w:id="13"/>
      <w:r w:rsidRPr="55F14B9E">
        <w:rPr>
          <w:color w:val="000000" w:themeColor="text1"/>
        </w:rPr>
        <w:t>Licence required</w:t>
      </w:r>
      <w:bookmarkEnd w:id="12"/>
      <w:bookmarkEnd w:id="13"/>
      <w:r w:rsidRPr="55F14B9E">
        <w:rPr>
          <w:color w:val="000000" w:themeColor="text1"/>
        </w:rPr>
        <w:t xml:space="preserve"> </w:t>
      </w:r>
    </w:p>
    <w:p w:rsidR="55F14B9E" w:rsidP="55F14B9E" w:rsidRDefault="55F14B9E" w14:paraId="322A5B66" w14:textId="3A406572"/>
    <w:p w:rsidR="003F5B70" w:rsidP="003F5B70" w:rsidRDefault="0C42BF57" w14:paraId="7243320A" w14:textId="05908CDE">
      <w:r w:rsidRPr="2411FFF0" w:rsidR="0C42BF57">
        <w:rPr>
          <w:u w:val="single"/>
        </w:rPr>
        <w:t>Public liability</w:t>
      </w:r>
      <w:r w:rsidR="0C42BF57">
        <w:rPr/>
        <w:t xml:space="preserve"> </w:t>
      </w:r>
    </w:p>
    <w:p w:rsidR="003F5B70" w:rsidP="2411FFF0" w:rsidRDefault="2059925B" w14:paraId="7D30701A" w14:textId="3CC65D3B">
      <w:pPr>
        <w:spacing w:after="160" w:line="259" w:lineRule="auto"/>
        <w:rPr>
          <w:rFonts w:ascii="Calibri" w:hAnsi="Calibri" w:eastAsia="Calibri" w:cs="Calibri"/>
          <w:noProof w:val="0"/>
          <w:sz w:val="22"/>
          <w:szCs w:val="22"/>
          <w:lang w:val="en-GB"/>
        </w:rPr>
      </w:pPr>
      <w:r w:rsidRPr="2411FFF0" w:rsidR="076F1DCB">
        <w:rPr>
          <w:rFonts w:ascii="Calibri" w:hAnsi="Calibri" w:eastAsia="Calibri" w:cs="Calibri"/>
          <w:noProof w:val="0"/>
          <w:sz w:val="22"/>
          <w:szCs w:val="22"/>
          <w:lang w:val="en-GB"/>
        </w:rPr>
        <w:t xml:space="preserve">According to </w:t>
      </w:r>
      <w:r w:rsidRPr="2411FFF0" w:rsidR="076F1DCB">
        <w:rPr>
          <w:rFonts w:ascii="Calibri" w:hAnsi="Calibri" w:eastAsia="Calibri" w:cs="Calibri"/>
          <w:noProof w:val="0"/>
          <w:sz w:val="22"/>
          <w:szCs w:val="22"/>
          <w:lang w:val="en-GB"/>
        </w:rPr>
        <w:t>Policybee</w:t>
      </w:r>
      <w:r w:rsidRPr="2411FFF0" w:rsidR="076F1DCB">
        <w:rPr>
          <w:rFonts w:ascii="Calibri" w:hAnsi="Calibri" w:eastAsia="Calibri" w:cs="Calibri"/>
          <w:noProof w:val="0"/>
          <w:sz w:val="22"/>
          <w:szCs w:val="22"/>
          <w:lang w:val="en-GB"/>
        </w:rPr>
        <w:t xml:space="preserve"> ltd insurance, the insurance is used to cover and protect both the company and customers from any accidental breakages </w:t>
      </w:r>
      <w:r w:rsidRPr="2411FFF0" w:rsidR="076F1DCB">
        <w:rPr>
          <w:rFonts w:ascii="Calibri" w:hAnsi="Calibri" w:eastAsia="Calibri" w:cs="Calibri"/>
          <w:noProof w:val="0"/>
          <w:sz w:val="22"/>
          <w:szCs w:val="22"/>
          <w:lang w:val="en-GB"/>
        </w:rPr>
        <w:t>and</w:t>
      </w:r>
      <w:r w:rsidRPr="2411FFF0" w:rsidR="076F1DCB">
        <w:rPr>
          <w:rFonts w:ascii="Calibri" w:hAnsi="Calibri" w:eastAsia="Calibri" w:cs="Calibri"/>
          <w:noProof w:val="0"/>
          <w:sz w:val="22"/>
          <w:szCs w:val="22"/>
          <w:lang w:val="en-GB"/>
        </w:rPr>
        <w:t xml:space="preserve"> covers the company in a situation where the business has a claim from the customer while on the premises. Using this insurance gives the company a good reputation and keeps the business and customers protected.</w:t>
      </w:r>
    </w:p>
    <w:p w:rsidR="003F5B70" w:rsidP="2411FFF0" w:rsidRDefault="2059925B" w14:paraId="47A79E5F" w14:textId="35E384B9">
      <w:pPr>
        <w:pStyle w:val="Normal"/>
      </w:pPr>
      <w:r w:rsidR="0C42BF57">
        <w:rPr/>
        <w:t>Insurance for cleaners</w:t>
      </w:r>
      <w:r w:rsidR="352E698C">
        <w:rPr/>
        <w:t xml:space="preserve"> </w:t>
      </w:r>
      <w:r w:rsidR="003F5B70">
        <w:rPr/>
        <w:t>(</w:t>
      </w:r>
      <w:r w:rsidR="0C42BF57">
        <w:rPr/>
        <w:t>Policybee</w:t>
      </w:r>
      <w:r w:rsidR="003F5B70">
        <w:rPr/>
        <w:t>, 2024; Admiral Business, 2024)</w:t>
      </w:r>
    </w:p>
    <w:p w:rsidR="003F5B70" w:rsidP="23165B3A" w:rsidRDefault="003F5B70" w14:paraId="3DB75212" w14:textId="77777777"/>
    <w:p w:rsidR="49615547" w:rsidP="003E442C" w:rsidRDefault="49615547" w14:paraId="003B7057" w14:textId="2BD3C620">
      <w:pPr>
        <w:pStyle w:val="Heading1"/>
      </w:pPr>
      <w:r>
        <w:t xml:space="preserve"> </w:t>
      </w:r>
    </w:p>
    <w:p w:rsidR="003E442C" w:rsidP="003E442C" w:rsidRDefault="003E442C" w14:paraId="0A82D907" w14:textId="77777777"/>
    <w:p w:rsidR="003E442C" w:rsidP="003E442C" w:rsidRDefault="003E442C" w14:paraId="3CCB237D" w14:textId="77777777"/>
    <w:p w:rsidRPr="003E442C" w:rsidR="003E442C" w:rsidP="003E442C" w:rsidRDefault="003E442C" w14:paraId="744B6437" w14:textId="77777777"/>
    <w:p w:rsidR="49615547" w:rsidP="55F14B9E" w:rsidRDefault="49615547" w14:paraId="4189C203" w14:textId="1DFB50AA">
      <w:pPr>
        <w:pStyle w:val="Heading1"/>
        <w:rPr>
          <w:color w:val="000000" w:themeColor="text1"/>
        </w:rPr>
      </w:pPr>
    </w:p>
    <w:p w:rsidR="49615547" w:rsidP="55F14B9E" w:rsidRDefault="19466BF0" w14:paraId="77A1F926" w14:textId="1D6C2DCA">
      <w:pPr>
        <w:pStyle w:val="Heading1"/>
        <w:rPr>
          <w:b/>
          <w:bCs/>
          <w:color w:val="000000" w:themeColor="text1"/>
          <w:sz w:val="24"/>
          <w:szCs w:val="24"/>
          <w:u w:val="single"/>
        </w:rPr>
      </w:pPr>
      <w:bookmarkStart w:name="_Toc1694655276" w:id="14"/>
      <w:bookmarkStart w:name="_Toc174259779" w:id="15"/>
      <w:r w:rsidRPr="55F14B9E">
        <w:rPr>
          <w:color w:val="000000" w:themeColor="text1"/>
        </w:rPr>
        <w:t>Marketing</w:t>
      </w:r>
      <w:bookmarkEnd w:id="14"/>
      <w:bookmarkEnd w:id="15"/>
      <w:r w:rsidRPr="55F14B9E">
        <w:rPr>
          <w:color w:val="000000" w:themeColor="text1"/>
        </w:rPr>
        <w:t xml:space="preserve"> </w:t>
      </w:r>
    </w:p>
    <w:p w:rsidR="6B979C17" w:rsidP="55F14B9E" w:rsidRDefault="6B979C17" w14:paraId="6BF85564" w14:textId="128EE27E">
      <w:pPr>
        <w:rPr>
          <w:color w:val="000000" w:themeColor="text1"/>
        </w:rPr>
      </w:pPr>
      <w:r w:rsidRPr="55F14B9E">
        <w:rPr>
          <w:color w:val="000000" w:themeColor="text1"/>
        </w:rPr>
        <w:t xml:space="preserve"> </w:t>
      </w:r>
    </w:p>
    <w:p w:rsidR="3A022503" w:rsidP="55F14B9E" w:rsidRDefault="3A022503" w14:paraId="206E6D8D" w14:textId="5507F0F0">
      <w:pPr>
        <w:rPr>
          <w:color w:val="000000" w:themeColor="text1"/>
        </w:rPr>
      </w:pPr>
    </w:p>
    <w:p w:rsidR="19466BF0" w:rsidP="23165B3A" w:rsidRDefault="7B7934CF" w14:paraId="44635898" w14:textId="56220836">
      <w:pPr>
        <w:pStyle w:val="Heading2"/>
        <w:rPr>
          <w:sz w:val="22"/>
          <w:szCs w:val="22"/>
          <w:u w:val="single"/>
        </w:rPr>
      </w:pPr>
      <w:bookmarkStart w:name="_Toc1318962572" w:id="16"/>
      <w:bookmarkStart w:name="_Toc174259780" w:id="17"/>
      <w:r w:rsidRPr="55F14B9E">
        <w:rPr>
          <w:color w:val="000000" w:themeColor="text1"/>
          <w:u w:val="single"/>
        </w:rPr>
        <w:t>M</w:t>
      </w:r>
      <w:r w:rsidRPr="55F14B9E" w:rsidR="19466BF0">
        <w:rPr>
          <w:color w:val="000000" w:themeColor="text1"/>
          <w:u w:val="single"/>
        </w:rPr>
        <w:t>arket</w:t>
      </w:r>
      <w:r w:rsidRPr="55F14B9E" w:rsidR="63C45199">
        <w:rPr>
          <w:color w:val="000000" w:themeColor="text1"/>
          <w:u w:val="single"/>
        </w:rPr>
        <w:t>ing</w:t>
      </w:r>
      <w:r w:rsidRPr="55F14B9E" w:rsidR="19466BF0">
        <w:rPr>
          <w:color w:val="000000" w:themeColor="text1"/>
          <w:u w:val="single"/>
        </w:rPr>
        <w:t xml:space="preserve"> </w:t>
      </w:r>
      <w:r w:rsidRPr="55F14B9E" w:rsidR="73277E11">
        <w:rPr>
          <w:color w:val="000000" w:themeColor="text1"/>
          <w:u w:val="single"/>
        </w:rPr>
        <w:t>the company</w:t>
      </w:r>
      <w:bookmarkEnd w:id="16"/>
      <w:bookmarkEnd w:id="17"/>
    </w:p>
    <w:p w:rsidR="55F14B9E" w:rsidP="55F14B9E" w:rsidRDefault="55F14B9E" w14:paraId="423C0F53" w14:textId="5CA4A25E"/>
    <w:p w:rsidR="19466BF0" w:rsidP="55F14B9E" w:rsidRDefault="09C1CCBC" w14:paraId="4FDDC41C" w14:textId="7F1AFE89">
      <w:r>
        <w:t>The company</w:t>
      </w:r>
      <w:r w:rsidR="75D3D98A">
        <w:t xml:space="preserve"> </w:t>
      </w:r>
      <w:r w:rsidR="40570D10">
        <w:t>promote</w:t>
      </w:r>
      <w:r w:rsidR="70DDC7E4">
        <w:t>s</w:t>
      </w:r>
      <w:r w:rsidR="40570D10">
        <w:t xml:space="preserve"> </w:t>
      </w:r>
      <w:r w:rsidR="41300F4F">
        <w:t>itself</w:t>
      </w:r>
      <w:r w:rsidR="6E38EDA6">
        <w:t xml:space="preserve"> </w:t>
      </w:r>
      <w:r w:rsidR="11F6DAE5">
        <w:t>through</w:t>
      </w:r>
      <w:r w:rsidR="40570D10">
        <w:t xml:space="preserve"> </w:t>
      </w:r>
      <w:r w:rsidR="541CB4C7">
        <w:t xml:space="preserve">social media </w:t>
      </w:r>
      <w:r w:rsidR="070338F8">
        <w:t xml:space="preserve">platforms </w:t>
      </w:r>
      <w:r w:rsidR="541CB4C7">
        <w:t xml:space="preserve">such </w:t>
      </w:r>
      <w:r w:rsidR="3F6396A4">
        <w:t xml:space="preserve">as </w:t>
      </w:r>
      <w:r w:rsidR="1B49B5A3">
        <w:t>Instagram</w:t>
      </w:r>
      <w:r w:rsidR="4E6158B8">
        <w:t xml:space="preserve">’s </w:t>
      </w:r>
      <w:r w:rsidR="15E1C737">
        <w:t>business</w:t>
      </w:r>
      <w:r w:rsidR="5CE3E4F5">
        <w:t xml:space="preserve"> page </w:t>
      </w:r>
      <w:r w:rsidR="2269CF37">
        <w:t xml:space="preserve">where customers can </w:t>
      </w:r>
      <w:r w:rsidR="352B9F69">
        <w:t>make</w:t>
      </w:r>
      <w:r w:rsidR="5CE3E4F5">
        <w:t xml:space="preserve"> bookings. </w:t>
      </w:r>
      <w:r w:rsidR="334811BB">
        <w:t>L</w:t>
      </w:r>
      <w:r w:rsidR="2123CEF6">
        <w:t>eaflet</w:t>
      </w:r>
      <w:r w:rsidR="514A26A6">
        <w:t xml:space="preserve">s </w:t>
      </w:r>
      <w:r w:rsidR="151A4567">
        <w:t xml:space="preserve">have also been distributed </w:t>
      </w:r>
      <w:r w:rsidR="25BAB719">
        <w:t>in the</w:t>
      </w:r>
      <w:r w:rsidR="32C9F2BB">
        <w:t xml:space="preserve"> local</w:t>
      </w:r>
      <w:r w:rsidR="25BAB719">
        <w:t xml:space="preserve"> area to promote</w:t>
      </w:r>
      <w:r w:rsidR="75D7454C">
        <w:t xml:space="preserve"> </w:t>
      </w:r>
      <w:r w:rsidR="1C174395">
        <w:t xml:space="preserve">the </w:t>
      </w:r>
      <w:r w:rsidR="6161D20A">
        <w:t xml:space="preserve">squeaky-cleaning </w:t>
      </w:r>
      <w:r w:rsidR="1C174395">
        <w:t>company</w:t>
      </w:r>
      <w:r w:rsidR="75D7454C">
        <w:t xml:space="preserve"> </w:t>
      </w:r>
      <w:r w:rsidR="7BDCFAB1">
        <w:t xml:space="preserve">which </w:t>
      </w:r>
      <w:r w:rsidR="21A44A30">
        <w:t xml:space="preserve">allows people who </w:t>
      </w:r>
      <w:r w:rsidR="1B7B00E7">
        <w:t>don't</w:t>
      </w:r>
      <w:r w:rsidR="21A44A30">
        <w:t xml:space="preserve"> use internet to book by phone call. </w:t>
      </w:r>
      <w:r w:rsidR="3CC83C54">
        <w:t xml:space="preserve"> </w:t>
      </w:r>
      <w:r w:rsidR="17788F62">
        <w:t xml:space="preserve">The company is also </w:t>
      </w:r>
      <w:r w:rsidR="3CC83C54">
        <w:t>promote</w:t>
      </w:r>
      <w:r w:rsidR="06616DBB">
        <w:t>d</w:t>
      </w:r>
      <w:r w:rsidR="3CC83C54">
        <w:t xml:space="preserve"> </w:t>
      </w:r>
      <w:r w:rsidR="5B490E84">
        <w:t>by the company’s</w:t>
      </w:r>
      <w:r w:rsidR="3CC83C54">
        <w:t xml:space="preserve"> logo on the uniform</w:t>
      </w:r>
      <w:r w:rsidR="1DDF452F">
        <w:t>, which helps the business stand out. T</w:t>
      </w:r>
      <w:r w:rsidR="5F65D649">
        <w:t>he company has found this</w:t>
      </w:r>
      <w:r w:rsidR="1B3A7621">
        <w:t xml:space="preserve"> very </w:t>
      </w:r>
      <w:r w:rsidR="28103A21">
        <w:t>beneficial</w:t>
      </w:r>
      <w:r w:rsidR="1B3A7621">
        <w:t xml:space="preserve"> </w:t>
      </w:r>
      <w:r w:rsidR="03BCEBBC">
        <w:t>and has</w:t>
      </w:r>
      <w:r w:rsidR="1B3A7621">
        <w:t xml:space="preserve"> </w:t>
      </w:r>
      <w:r w:rsidR="2F24BA01">
        <w:t>receiv</w:t>
      </w:r>
      <w:r w:rsidR="5B27B37C">
        <w:t xml:space="preserve">ed </w:t>
      </w:r>
      <w:r w:rsidR="1B3A7621">
        <w:t xml:space="preserve">good feedback and reviews from customers. </w:t>
      </w:r>
      <w:r w:rsidR="4D742287">
        <w:t xml:space="preserve"> Another valuable source of marketing is word of mouth</w:t>
      </w:r>
      <w:r w:rsidR="1B3A7621">
        <w:t xml:space="preserve"> </w:t>
      </w:r>
      <w:r w:rsidR="63864C2E">
        <w:t>a</w:t>
      </w:r>
      <w:r w:rsidR="6435B841">
        <w:t>s</w:t>
      </w:r>
      <w:r w:rsidR="1B3A7621">
        <w:t xml:space="preserve"> </w:t>
      </w:r>
      <w:r w:rsidR="7753BA2E">
        <w:t xml:space="preserve">customers recommend the business to their friends and family. </w:t>
      </w:r>
    </w:p>
    <w:p w:rsidR="19466BF0" w:rsidP="55F14B9E" w:rsidRDefault="19466BF0" w14:paraId="6F1F3F4F" w14:textId="578A1E58"/>
    <w:p w:rsidR="19466BF0" w:rsidP="55F14B9E" w:rsidRDefault="19466BF0" w14:paraId="14B5174D" w14:textId="79295932">
      <w:pPr>
        <w:pStyle w:val="Heading2"/>
        <w:rPr>
          <w:color w:val="000000" w:themeColor="text1"/>
          <w:sz w:val="22"/>
          <w:szCs w:val="22"/>
          <w:u w:val="single"/>
        </w:rPr>
      </w:pPr>
      <w:bookmarkStart w:name="_Toc1453590564" w:id="18"/>
      <w:bookmarkStart w:name="_Toc174259781" w:id="19"/>
      <w:r w:rsidRPr="55F14B9E">
        <w:rPr>
          <w:color w:val="000000" w:themeColor="text1"/>
          <w:u w:val="single"/>
        </w:rPr>
        <w:t>unique selling point</w:t>
      </w:r>
      <w:bookmarkEnd w:id="18"/>
      <w:bookmarkEnd w:id="19"/>
    </w:p>
    <w:p w:rsidR="55F14B9E" w:rsidP="55F14B9E" w:rsidRDefault="55F14B9E" w14:paraId="57AA794B" w14:textId="58114BF7"/>
    <w:p w:rsidR="2A90E148" w:rsidP="55F14B9E" w:rsidRDefault="32BB65EF" w14:paraId="1BD0594D" w14:textId="03C96895">
      <w:pPr>
        <w:rPr>
          <w:color w:val="000000" w:themeColor="text1"/>
        </w:rPr>
      </w:pPr>
      <w:r w:rsidRPr="2411FFF0" w:rsidR="32BB65EF">
        <w:rPr>
          <w:color w:val="000000" w:themeColor="text1" w:themeTint="FF" w:themeShade="FF"/>
        </w:rPr>
        <w:t xml:space="preserve">The </w:t>
      </w:r>
      <w:r w:rsidRPr="2411FFF0" w:rsidR="2A2FCB7C">
        <w:rPr>
          <w:color w:val="000000" w:themeColor="text1" w:themeTint="FF" w:themeShade="FF"/>
        </w:rPr>
        <w:t xml:space="preserve">company </w:t>
      </w:r>
      <w:r w:rsidRPr="2411FFF0" w:rsidR="7C65985D">
        <w:rPr>
          <w:color w:val="000000" w:themeColor="text1" w:themeTint="FF" w:themeShade="FF"/>
        </w:rPr>
        <w:t xml:space="preserve">is </w:t>
      </w:r>
      <w:r w:rsidRPr="2411FFF0" w:rsidR="2A2FCB7C">
        <w:rPr>
          <w:color w:val="000000" w:themeColor="text1" w:themeTint="FF" w:themeShade="FF"/>
        </w:rPr>
        <w:t>reliable and trustwort</w:t>
      </w:r>
      <w:r w:rsidRPr="2411FFF0" w:rsidR="1644716D">
        <w:rPr>
          <w:color w:val="000000" w:themeColor="text1" w:themeTint="FF" w:themeShade="FF"/>
        </w:rPr>
        <w:t>hy</w:t>
      </w:r>
      <w:r w:rsidRPr="2411FFF0" w:rsidR="381DE62D">
        <w:rPr>
          <w:color w:val="000000" w:themeColor="text1" w:themeTint="FF" w:themeShade="FF"/>
        </w:rPr>
        <w:t xml:space="preserve"> </w:t>
      </w:r>
      <w:r w:rsidRPr="2411FFF0" w:rsidR="76CC5FE3">
        <w:rPr>
          <w:color w:val="000000" w:themeColor="text1" w:themeTint="FF" w:themeShade="FF"/>
        </w:rPr>
        <w:t>b</w:t>
      </w:r>
      <w:r w:rsidRPr="2411FFF0" w:rsidR="1644716D">
        <w:rPr>
          <w:color w:val="000000" w:themeColor="text1" w:themeTint="FF" w:themeShade="FF"/>
        </w:rPr>
        <w:t xml:space="preserve">ringing a friendly and </w:t>
      </w:r>
      <w:r w:rsidRPr="2411FFF0" w:rsidR="6225BB6F">
        <w:rPr>
          <w:color w:val="000000" w:themeColor="text1" w:themeTint="FF" w:themeShade="FF"/>
        </w:rPr>
        <w:t>high-quality</w:t>
      </w:r>
      <w:r w:rsidRPr="2411FFF0" w:rsidR="1644716D">
        <w:rPr>
          <w:color w:val="000000" w:themeColor="text1" w:themeTint="FF" w:themeShade="FF"/>
        </w:rPr>
        <w:t xml:space="preserve"> service to </w:t>
      </w:r>
      <w:r w:rsidRPr="2411FFF0" w:rsidR="69D8C3AA">
        <w:rPr>
          <w:color w:val="000000" w:themeColor="text1" w:themeTint="FF" w:themeShade="FF"/>
        </w:rPr>
        <w:t>people's</w:t>
      </w:r>
      <w:r w:rsidRPr="2411FFF0" w:rsidR="107C252F">
        <w:rPr>
          <w:color w:val="000000" w:themeColor="text1" w:themeTint="FF" w:themeShade="FF"/>
        </w:rPr>
        <w:t xml:space="preserve"> </w:t>
      </w:r>
      <w:r w:rsidRPr="2411FFF0" w:rsidR="36DC1E0E">
        <w:rPr>
          <w:color w:val="000000" w:themeColor="text1" w:themeTint="FF" w:themeShade="FF"/>
        </w:rPr>
        <w:t>homes and</w:t>
      </w:r>
      <w:r w:rsidRPr="2411FFF0" w:rsidR="7285A923">
        <w:rPr>
          <w:color w:val="000000" w:themeColor="text1" w:themeTint="FF" w:themeShade="FF"/>
        </w:rPr>
        <w:t xml:space="preserve"> u</w:t>
      </w:r>
      <w:r w:rsidRPr="2411FFF0" w:rsidR="33885AA4">
        <w:rPr>
          <w:color w:val="000000" w:themeColor="text1" w:themeTint="FF" w:themeShade="FF"/>
        </w:rPr>
        <w:t>s</w:t>
      </w:r>
      <w:r w:rsidRPr="2411FFF0" w:rsidR="4B96C4D1">
        <w:rPr>
          <w:color w:val="000000" w:themeColor="text1" w:themeTint="FF" w:themeShade="FF"/>
        </w:rPr>
        <w:t>ing</w:t>
      </w:r>
      <w:r w:rsidRPr="2411FFF0" w:rsidR="73D5C46A">
        <w:rPr>
          <w:color w:val="000000" w:themeColor="text1" w:themeTint="FF" w:themeShade="FF"/>
        </w:rPr>
        <w:t xml:space="preserve"> quality products such as</w:t>
      </w:r>
      <w:r w:rsidRPr="2411FFF0" w:rsidR="7F084111">
        <w:rPr>
          <w:color w:val="000000" w:themeColor="text1" w:themeTint="FF" w:themeShade="FF"/>
        </w:rPr>
        <w:t xml:space="preserve"> </w:t>
      </w:r>
      <w:r w:rsidRPr="2411FFF0" w:rsidR="554ADFA3">
        <w:rPr>
          <w:color w:val="000000" w:themeColor="text1" w:themeTint="FF" w:themeShade="FF"/>
        </w:rPr>
        <w:t>Z</w:t>
      </w:r>
      <w:r w:rsidRPr="2411FFF0" w:rsidR="2ABB9F16">
        <w:rPr>
          <w:color w:val="000000" w:themeColor="text1" w:themeTint="FF" w:themeShade="FF"/>
        </w:rPr>
        <w:t>o</w:t>
      </w:r>
      <w:r w:rsidRPr="2411FFF0" w:rsidR="7F084111">
        <w:rPr>
          <w:color w:val="000000" w:themeColor="text1" w:themeTint="FF" w:themeShade="FF"/>
        </w:rPr>
        <w:t>flora</w:t>
      </w:r>
      <w:r w:rsidRPr="2411FFF0" w:rsidR="64BE8775">
        <w:rPr>
          <w:color w:val="000000" w:themeColor="text1" w:themeTint="FF" w:themeShade="FF"/>
        </w:rPr>
        <w:t>’s</w:t>
      </w:r>
      <w:r w:rsidRPr="2411FFF0" w:rsidR="7F084111">
        <w:rPr>
          <w:color w:val="000000" w:themeColor="text1" w:themeTint="FF" w:themeShade="FF"/>
        </w:rPr>
        <w:t xml:space="preserve"> </w:t>
      </w:r>
      <w:r w:rsidRPr="2411FFF0" w:rsidR="425B1B7B">
        <w:rPr>
          <w:color w:val="000000" w:themeColor="text1" w:themeTint="FF" w:themeShade="FF"/>
        </w:rPr>
        <w:t>5* star rat</w:t>
      </w:r>
      <w:r w:rsidRPr="2411FFF0" w:rsidR="4B0E00E1">
        <w:rPr>
          <w:color w:val="000000" w:themeColor="text1" w:themeTint="FF" w:themeShade="FF"/>
        </w:rPr>
        <w:t>ed</w:t>
      </w:r>
      <w:r w:rsidRPr="2411FFF0" w:rsidR="425B1B7B">
        <w:rPr>
          <w:color w:val="000000" w:themeColor="text1" w:themeTint="FF" w:themeShade="FF"/>
        </w:rPr>
        <w:t xml:space="preserve"> </w:t>
      </w:r>
      <w:r w:rsidRPr="2411FFF0" w:rsidR="7F084111">
        <w:rPr>
          <w:color w:val="000000" w:themeColor="text1" w:themeTint="FF" w:themeShade="FF"/>
        </w:rPr>
        <w:t xml:space="preserve">cleaning products which leave </w:t>
      </w:r>
      <w:r w:rsidRPr="2411FFF0" w:rsidR="351B0A35">
        <w:rPr>
          <w:color w:val="000000" w:themeColor="text1" w:themeTint="FF" w:themeShade="FF"/>
        </w:rPr>
        <w:t xml:space="preserve">the </w:t>
      </w:r>
      <w:r w:rsidRPr="2411FFF0" w:rsidR="7F084111">
        <w:rPr>
          <w:color w:val="000000" w:themeColor="text1" w:themeTint="FF" w:themeShade="FF"/>
        </w:rPr>
        <w:t>home smelling fresh and clean.</w:t>
      </w:r>
      <w:r w:rsidRPr="2411FFF0" w:rsidR="06F4AEE3">
        <w:rPr>
          <w:color w:val="000000" w:themeColor="text1" w:themeTint="FF" w:themeShade="FF"/>
        </w:rPr>
        <w:t xml:space="preserve"> </w:t>
      </w:r>
      <w:r w:rsidRPr="2411FFF0" w:rsidR="0888A9E6">
        <w:rPr>
          <w:color w:val="000000" w:themeColor="text1" w:themeTint="FF" w:themeShade="FF"/>
        </w:rPr>
        <w:t>The company</w:t>
      </w:r>
      <w:r w:rsidRPr="2411FFF0" w:rsidR="2BA74CA7">
        <w:rPr>
          <w:color w:val="000000" w:themeColor="text1" w:themeTint="FF" w:themeShade="FF"/>
        </w:rPr>
        <w:t xml:space="preserve"> provides exceptional customer service</w:t>
      </w:r>
      <w:r w:rsidRPr="2411FFF0" w:rsidR="34192671">
        <w:rPr>
          <w:color w:val="000000" w:themeColor="text1" w:themeTint="FF" w:themeShade="FF"/>
        </w:rPr>
        <w:t xml:space="preserve"> and</w:t>
      </w:r>
      <w:r w:rsidRPr="2411FFF0" w:rsidR="204196DC">
        <w:rPr>
          <w:color w:val="000000" w:themeColor="text1" w:themeTint="FF" w:themeShade="FF"/>
        </w:rPr>
        <w:t xml:space="preserve"> </w:t>
      </w:r>
      <w:r w:rsidRPr="2411FFF0" w:rsidR="79FB05D9">
        <w:rPr>
          <w:color w:val="000000" w:themeColor="text1" w:themeTint="FF" w:themeShade="FF"/>
        </w:rPr>
        <w:t>go</w:t>
      </w:r>
      <w:r w:rsidRPr="2411FFF0" w:rsidR="16C3ECBB">
        <w:rPr>
          <w:color w:val="000000" w:themeColor="text1" w:themeTint="FF" w:themeShade="FF"/>
        </w:rPr>
        <w:t xml:space="preserve">es </w:t>
      </w:r>
      <w:r w:rsidRPr="2411FFF0" w:rsidR="79FB05D9">
        <w:rPr>
          <w:color w:val="000000" w:themeColor="text1" w:themeTint="FF" w:themeShade="FF"/>
        </w:rPr>
        <w:t xml:space="preserve">above and </w:t>
      </w:r>
      <w:r w:rsidRPr="2411FFF0" w:rsidR="59499C9D">
        <w:rPr>
          <w:color w:val="000000" w:themeColor="text1" w:themeTint="FF" w:themeShade="FF"/>
        </w:rPr>
        <w:t>beyond</w:t>
      </w:r>
      <w:r w:rsidRPr="2411FFF0" w:rsidR="7B8FB0AE">
        <w:rPr>
          <w:color w:val="000000" w:themeColor="text1" w:themeTint="FF" w:themeShade="FF"/>
        </w:rPr>
        <w:t xml:space="preserve"> to meet every </w:t>
      </w:r>
      <w:r w:rsidRPr="2411FFF0" w:rsidR="30813201">
        <w:rPr>
          <w:color w:val="000000" w:themeColor="text1" w:themeTint="FF" w:themeShade="FF"/>
        </w:rPr>
        <w:t>custome</w:t>
      </w:r>
      <w:r w:rsidRPr="2411FFF0" w:rsidR="6A9C4593">
        <w:rPr>
          <w:color w:val="000000" w:themeColor="text1" w:themeTint="FF" w:themeShade="FF"/>
        </w:rPr>
        <w:t>rs</w:t>
      </w:r>
      <w:r w:rsidRPr="2411FFF0" w:rsidR="72EA3D0E">
        <w:rPr>
          <w:color w:val="000000" w:themeColor="text1" w:themeTint="FF" w:themeShade="FF"/>
        </w:rPr>
        <w:t xml:space="preserve"> </w:t>
      </w:r>
      <w:r w:rsidRPr="2411FFF0" w:rsidR="04E889BC">
        <w:rPr>
          <w:color w:val="000000" w:themeColor="text1" w:themeTint="FF" w:themeShade="FF"/>
        </w:rPr>
        <w:t>needs,</w:t>
      </w:r>
      <w:r w:rsidRPr="2411FFF0" w:rsidR="7EB5782C">
        <w:rPr>
          <w:color w:val="000000" w:themeColor="text1" w:themeTint="FF" w:themeShade="FF"/>
        </w:rPr>
        <w:t xml:space="preserve"> including </w:t>
      </w:r>
      <w:r w:rsidRPr="2411FFF0" w:rsidR="7B8FB0AE">
        <w:rPr>
          <w:color w:val="000000" w:themeColor="text1" w:themeTint="FF" w:themeShade="FF"/>
        </w:rPr>
        <w:t xml:space="preserve">decluttering and helping people who are hoarders. </w:t>
      </w:r>
      <w:r w:rsidRPr="2411FFF0" w:rsidR="417B4E1D">
        <w:rPr>
          <w:color w:val="000000" w:themeColor="text1" w:themeTint="FF" w:themeShade="FF"/>
        </w:rPr>
        <w:t>The</w:t>
      </w:r>
      <w:r w:rsidRPr="2411FFF0" w:rsidR="2A90E148">
        <w:rPr>
          <w:color w:val="000000" w:themeColor="text1" w:themeTint="FF" w:themeShade="FF"/>
        </w:rPr>
        <w:t xml:space="preserve"> </w:t>
      </w:r>
      <w:r w:rsidRPr="2411FFF0" w:rsidR="5234199B">
        <w:rPr>
          <w:color w:val="000000" w:themeColor="text1" w:themeTint="FF" w:themeShade="FF"/>
        </w:rPr>
        <w:t xml:space="preserve">company </w:t>
      </w:r>
      <w:r w:rsidRPr="2411FFF0" w:rsidR="333BAE8C">
        <w:rPr>
          <w:color w:val="000000" w:themeColor="text1" w:themeTint="FF" w:themeShade="FF"/>
        </w:rPr>
        <w:t>strive</w:t>
      </w:r>
      <w:r w:rsidRPr="2411FFF0" w:rsidR="11696F53">
        <w:rPr>
          <w:color w:val="000000" w:themeColor="text1" w:themeTint="FF" w:themeShade="FF"/>
        </w:rPr>
        <w:t xml:space="preserve">s </w:t>
      </w:r>
      <w:r w:rsidRPr="2411FFF0" w:rsidR="65CE2A39">
        <w:rPr>
          <w:color w:val="000000" w:themeColor="text1" w:themeTint="FF" w:themeShade="FF"/>
        </w:rPr>
        <w:t>for excellence in all aspects of cleaning</w:t>
      </w:r>
      <w:r w:rsidRPr="2411FFF0" w:rsidR="314F2117">
        <w:rPr>
          <w:color w:val="000000" w:themeColor="text1" w:themeTint="FF" w:themeShade="FF"/>
        </w:rPr>
        <w:t xml:space="preserve"> </w:t>
      </w:r>
      <w:r w:rsidRPr="2411FFF0" w:rsidR="419C6420">
        <w:rPr>
          <w:color w:val="000000" w:themeColor="text1" w:themeTint="FF" w:themeShade="FF"/>
        </w:rPr>
        <w:t>and</w:t>
      </w:r>
      <w:r w:rsidRPr="2411FFF0" w:rsidR="5270FA1E">
        <w:rPr>
          <w:color w:val="000000" w:themeColor="text1" w:themeTint="FF" w:themeShade="FF"/>
        </w:rPr>
        <w:t xml:space="preserve"> a</w:t>
      </w:r>
      <w:r w:rsidRPr="2411FFF0" w:rsidR="5CED7686">
        <w:rPr>
          <w:color w:val="000000" w:themeColor="text1" w:themeTint="FF" w:themeShade="FF"/>
        </w:rPr>
        <w:t>lways</w:t>
      </w:r>
      <w:r w:rsidRPr="2411FFF0" w:rsidR="65CE2A39">
        <w:rPr>
          <w:color w:val="000000" w:themeColor="text1" w:themeTint="FF" w:themeShade="FF"/>
        </w:rPr>
        <w:t xml:space="preserve"> ensure</w:t>
      </w:r>
      <w:r w:rsidRPr="2411FFF0" w:rsidR="399FFEA0">
        <w:rPr>
          <w:color w:val="000000" w:themeColor="text1" w:themeTint="FF" w:themeShade="FF"/>
        </w:rPr>
        <w:t>s</w:t>
      </w:r>
      <w:r w:rsidRPr="2411FFF0" w:rsidR="65CE2A39">
        <w:rPr>
          <w:color w:val="000000" w:themeColor="text1" w:themeTint="FF" w:themeShade="FF"/>
        </w:rPr>
        <w:t xml:space="preserve"> that every </w:t>
      </w:r>
      <w:r w:rsidRPr="2411FFF0" w:rsidR="10CE0D37">
        <w:rPr>
          <w:color w:val="000000" w:themeColor="text1" w:themeTint="FF" w:themeShade="FF"/>
        </w:rPr>
        <w:t>surface</w:t>
      </w:r>
      <w:r w:rsidRPr="2411FFF0" w:rsidR="65CE2A39">
        <w:rPr>
          <w:color w:val="000000" w:themeColor="text1" w:themeTint="FF" w:themeShade="FF"/>
        </w:rPr>
        <w:t xml:space="preserve"> is left sparkling </w:t>
      </w:r>
      <w:r w:rsidRPr="2411FFF0" w:rsidR="4EDCC60B">
        <w:rPr>
          <w:color w:val="000000" w:themeColor="text1" w:themeTint="FF" w:themeShade="FF"/>
        </w:rPr>
        <w:t xml:space="preserve">clean, every room is left </w:t>
      </w:r>
      <w:r w:rsidRPr="2411FFF0" w:rsidR="3DF1CB41">
        <w:rPr>
          <w:color w:val="000000" w:themeColor="text1" w:themeTint="FF" w:themeShade="FF"/>
        </w:rPr>
        <w:t>immaculate,</w:t>
      </w:r>
      <w:r w:rsidRPr="2411FFF0" w:rsidR="7BBFF969">
        <w:rPr>
          <w:color w:val="000000" w:themeColor="text1" w:themeTint="FF" w:themeShade="FF"/>
        </w:rPr>
        <w:t xml:space="preserve"> and </w:t>
      </w:r>
      <w:r w:rsidRPr="2411FFF0" w:rsidR="2917103F">
        <w:rPr>
          <w:color w:val="000000" w:themeColor="text1" w:themeTint="FF" w:themeShade="FF"/>
        </w:rPr>
        <w:t>the</w:t>
      </w:r>
      <w:r w:rsidRPr="2411FFF0" w:rsidR="4D67FAEE">
        <w:rPr>
          <w:color w:val="000000" w:themeColor="text1" w:themeTint="FF" w:themeShade="FF"/>
        </w:rPr>
        <w:t xml:space="preserve"> service</w:t>
      </w:r>
      <w:r w:rsidRPr="2411FFF0" w:rsidR="21EC1A6C">
        <w:rPr>
          <w:color w:val="000000" w:themeColor="text1" w:themeTint="FF" w:themeShade="FF"/>
        </w:rPr>
        <w:t xml:space="preserve"> being</w:t>
      </w:r>
      <w:r w:rsidRPr="2411FFF0" w:rsidR="4D67FAEE">
        <w:rPr>
          <w:color w:val="000000" w:themeColor="text1" w:themeTint="FF" w:themeShade="FF"/>
        </w:rPr>
        <w:t xml:space="preserve"> carried out</w:t>
      </w:r>
      <w:r w:rsidRPr="2411FFF0" w:rsidR="772A392F">
        <w:rPr>
          <w:color w:val="000000" w:themeColor="text1" w:themeTint="FF" w:themeShade="FF"/>
        </w:rPr>
        <w:t xml:space="preserve"> </w:t>
      </w:r>
      <w:r w:rsidRPr="2411FFF0" w:rsidR="151EE5CD">
        <w:rPr>
          <w:color w:val="000000" w:themeColor="text1" w:themeTint="FF" w:themeShade="FF"/>
        </w:rPr>
        <w:t>produces remarkable</w:t>
      </w:r>
      <w:r w:rsidRPr="2411FFF0" w:rsidR="521B0EBA">
        <w:rPr>
          <w:color w:val="000000" w:themeColor="text1" w:themeTint="FF" w:themeShade="FF"/>
        </w:rPr>
        <w:t xml:space="preserve"> results</w:t>
      </w:r>
      <w:r w:rsidRPr="2411FFF0" w:rsidR="2D0D3974">
        <w:rPr>
          <w:color w:val="000000" w:themeColor="text1" w:themeTint="FF" w:themeShade="FF"/>
        </w:rPr>
        <w:t xml:space="preserve">. This ensures that </w:t>
      </w:r>
      <w:r w:rsidRPr="2411FFF0" w:rsidR="5C026F73">
        <w:rPr>
          <w:color w:val="000000" w:themeColor="text1" w:themeTint="FF" w:themeShade="FF"/>
        </w:rPr>
        <w:t>our clients</w:t>
      </w:r>
      <w:r w:rsidRPr="2411FFF0" w:rsidR="2D0D3974">
        <w:rPr>
          <w:color w:val="000000" w:themeColor="text1" w:themeTint="FF" w:themeShade="FF"/>
        </w:rPr>
        <w:t xml:space="preserve"> can rely on </w:t>
      </w:r>
      <w:r w:rsidRPr="2411FFF0" w:rsidR="338B5135">
        <w:rPr>
          <w:color w:val="000000" w:themeColor="text1" w:themeTint="FF" w:themeShade="FF"/>
        </w:rPr>
        <w:t>the company</w:t>
      </w:r>
      <w:r w:rsidRPr="2411FFF0" w:rsidR="57EF3E8B">
        <w:rPr>
          <w:color w:val="000000" w:themeColor="text1" w:themeTint="FF" w:themeShade="FF"/>
        </w:rPr>
        <w:t>, a</w:t>
      </w:r>
      <w:r w:rsidRPr="2411FFF0" w:rsidR="338B5135">
        <w:rPr>
          <w:color w:val="000000" w:themeColor="text1" w:themeTint="FF" w:themeShade="FF"/>
        </w:rPr>
        <w:t>nd the company will</w:t>
      </w:r>
      <w:r w:rsidRPr="2411FFF0" w:rsidR="2D0D3974">
        <w:rPr>
          <w:color w:val="000000" w:themeColor="text1" w:themeTint="FF" w:themeShade="FF"/>
        </w:rPr>
        <w:t xml:space="preserve"> exceed their expectations in ma</w:t>
      </w:r>
      <w:r w:rsidRPr="2411FFF0" w:rsidR="2D0D3974">
        <w:rPr>
          <w:color w:val="000000" w:themeColor="text1" w:themeTint="FF" w:themeShade="FF"/>
        </w:rPr>
        <w:t>intaining a</w:t>
      </w:r>
      <w:r w:rsidRPr="2411FFF0" w:rsidR="2D0D3974">
        <w:rPr>
          <w:color w:val="000000" w:themeColor="text1" w:themeTint="FF" w:themeShade="FF"/>
        </w:rPr>
        <w:t xml:space="preserve"> high standard </w:t>
      </w:r>
      <w:r w:rsidRPr="2411FFF0" w:rsidR="7810F13B">
        <w:rPr>
          <w:color w:val="000000" w:themeColor="text1" w:themeTint="FF" w:themeShade="FF"/>
        </w:rPr>
        <w:t xml:space="preserve">cleaning </w:t>
      </w:r>
      <w:r w:rsidRPr="2411FFF0" w:rsidR="2D0D3974">
        <w:rPr>
          <w:color w:val="000000" w:themeColor="text1" w:themeTint="FF" w:themeShade="FF"/>
        </w:rPr>
        <w:t xml:space="preserve">service. </w:t>
      </w:r>
      <w:r w:rsidRPr="2411FFF0" w:rsidR="2097EC94">
        <w:rPr>
          <w:color w:val="000000" w:themeColor="text1" w:themeTint="FF" w:themeShade="FF"/>
        </w:rPr>
        <w:t xml:space="preserve">The business </w:t>
      </w:r>
      <w:r w:rsidRPr="2411FFF0" w:rsidR="5C488803">
        <w:rPr>
          <w:color w:val="000000" w:themeColor="text1" w:themeTint="FF" w:themeShade="FF"/>
        </w:rPr>
        <w:t>receives</w:t>
      </w:r>
      <w:r w:rsidRPr="2411FFF0" w:rsidR="2097EC94">
        <w:rPr>
          <w:color w:val="000000" w:themeColor="text1" w:themeTint="FF" w:themeShade="FF"/>
        </w:rPr>
        <w:t xml:space="preserve"> excellent </w:t>
      </w:r>
      <w:r w:rsidRPr="2411FFF0" w:rsidR="6246DC68">
        <w:rPr>
          <w:color w:val="000000" w:themeColor="text1" w:themeTint="FF" w:themeShade="FF"/>
        </w:rPr>
        <w:t>feedback</w:t>
      </w:r>
      <w:r w:rsidRPr="2411FFF0" w:rsidR="2097EC94">
        <w:rPr>
          <w:color w:val="000000" w:themeColor="text1" w:themeTint="FF" w:themeShade="FF"/>
        </w:rPr>
        <w:t xml:space="preserve"> from </w:t>
      </w:r>
      <w:r w:rsidRPr="2411FFF0" w:rsidR="34CCC9B5">
        <w:rPr>
          <w:color w:val="000000" w:themeColor="text1" w:themeTint="FF" w:themeShade="FF"/>
        </w:rPr>
        <w:t>customers,</w:t>
      </w:r>
      <w:r w:rsidRPr="2411FFF0" w:rsidR="2097EC94">
        <w:rPr>
          <w:color w:val="000000" w:themeColor="text1" w:themeTint="FF" w:themeShade="FF"/>
        </w:rPr>
        <w:t xml:space="preserve"> and </w:t>
      </w:r>
      <w:r w:rsidRPr="2411FFF0" w:rsidR="144096CF">
        <w:rPr>
          <w:color w:val="000000" w:themeColor="text1" w:themeTint="FF" w:themeShade="FF"/>
        </w:rPr>
        <w:t>it</w:t>
      </w:r>
      <w:r w:rsidRPr="2411FFF0" w:rsidR="7FAE97DC">
        <w:rPr>
          <w:color w:val="000000" w:themeColor="text1" w:themeTint="FF" w:themeShade="FF"/>
        </w:rPr>
        <w:t xml:space="preserve"> is </w:t>
      </w:r>
      <w:r w:rsidRPr="2411FFF0" w:rsidR="2097EC94">
        <w:rPr>
          <w:color w:val="000000" w:themeColor="text1" w:themeTint="FF" w:themeShade="FF"/>
        </w:rPr>
        <w:t xml:space="preserve">a rewarding job when customers are </w:t>
      </w:r>
      <w:r w:rsidRPr="2411FFF0" w:rsidR="7318036A">
        <w:rPr>
          <w:color w:val="000000" w:themeColor="text1" w:themeTint="FF" w:themeShade="FF"/>
        </w:rPr>
        <w:t>satisfied</w:t>
      </w:r>
      <w:r w:rsidRPr="2411FFF0" w:rsidR="2097EC94">
        <w:rPr>
          <w:color w:val="000000" w:themeColor="text1" w:themeTint="FF" w:themeShade="FF"/>
        </w:rPr>
        <w:t>.</w:t>
      </w:r>
    </w:p>
    <w:p w:rsidR="613A3332" w:rsidP="613A3332" w:rsidRDefault="613A3332" w14:paraId="15CBCED3" w14:textId="0956535D">
      <w:pPr>
        <w:rPr>
          <w:u w:val="single"/>
        </w:rPr>
      </w:pPr>
    </w:p>
    <w:p w:rsidR="2411FFF0" w:rsidP="2411FFF0" w:rsidRDefault="2411FFF0" w14:paraId="6B16F481" w14:textId="03DB4219">
      <w:pPr>
        <w:pStyle w:val="Heading2"/>
        <w:rPr>
          <w:color w:val="000000" w:themeColor="text1" w:themeTint="FF" w:themeShade="FF"/>
        </w:rPr>
      </w:pPr>
    </w:p>
    <w:p w:rsidR="2411FFF0" w:rsidP="2411FFF0" w:rsidRDefault="2411FFF0" w14:paraId="3C022DF7" w14:textId="7A09A964">
      <w:pPr>
        <w:pStyle w:val="Heading2"/>
        <w:rPr>
          <w:color w:val="000000" w:themeColor="text1" w:themeTint="FF" w:themeShade="FF"/>
        </w:rPr>
      </w:pPr>
    </w:p>
    <w:p w:rsidR="2411FFF0" w:rsidP="2411FFF0" w:rsidRDefault="2411FFF0" w14:paraId="31748B6A" w14:textId="14BBFD33">
      <w:pPr>
        <w:pStyle w:val="Heading2"/>
        <w:rPr>
          <w:color w:val="000000" w:themeColor="text1" w:themeTint="FF" w:themeShade="FF"/>
        </w:rPr>
      </w:pPr>
    </w:p>
    <w:p w:rsidR="2411FFF0" w:rsidP="2411FFF0" w:rsidRDefault="2411FFF0" w14:paraId="29264CA1" w14:textId="5FE96FE9">
      <w:pPr>
        <w:pStyle w:val="Heading2"/>
        <w:rPr>
          <w:color w:val="000000" w:themeColor="text1" w:themeTint="FF" w:themeShade="FF"/>
        </w:rPr>
      </w:pPr>
    </w:p>
    <w:p w:rsidR="2411FFF0" w:rsidP="2411FFF0" w:rsidRDefault="2411FFF0" w14:paraId="2E0806F9" w14:textId="0D3B27CE">
      <w:pPr>
        <w:pStyle w:val="Normal"/>
      </w:pPr>
    </w:p>
    <w:p w:rsidR="2411FFF0" w:rsidP="2411FFF0" w:rsidRDefault="2411FFF0" w14:paraId="566D1711" w14:textId="197F1C81">
      <w:pPr>
        <w:pStyle w:val="Normal"/>
      </w:pPr>
    </w:p>
    <w:p w:rsidR="2411FFF0" w:rsidP="2411FFF0" w:rsidRDefault="2411FFF0" w14:paraId="6D4CD136" w14:textId="7A467E4A">
      <w:pPr>
        <w:pStyle w:val="Normal"/>
      </w:pPr>
    </w:p>
    <w:p w:rsidR="2411FFF0" w:rsidP="2411FFF0" w:rsidRDefault="2411FFF0" w14:paraId="5288A0A0" w14:textId="6674940B">
      <w:pPr>
        <w:pStyle w:val="Heading2"/>
        <w:rPr>
          <w:color w:val="000000" w:themeColor="text1" w:themeTint="FF" w:themeShade="FF"/>
        </w:rPr>
      </w:pPr>
    </w:p>
    <w:p w:rsidR="19466BF0" w:rsidP="55F14B9E" w:rsidRDefault="19466BF0" w14:paraId="6A57EF38" w14:textId="316FE034">
      <w:pPr>
        <w:pStyle w:val="Heading2"/>
        <w:rPr>
          <w:color w:val="000000" w:themeColor="text1"/>
        </w:rPr>
      </w:pPr>
      <w:bookmarkStart w:name="_Toc1804510742" w:id="20"/>
      <w:bookmarkStart w:name="_Toc174259782" w:id="21"/>
      <w:r w:rsidRPr="2411FFF0" w:rsidR="19466BF0">
        <w:rPr>
          <w:color w:val="000000" w:themeColor="text1" w:themeTint="FF" w:themeShade="FF"/>
        </w:rPr>
        <w:t xml:space="preserve">Pestle and </w:t>
      </w:r>
      <w:r w:rsidRPr="2411FFF0" w:rsidR="2135F0D5">
        <w:rPr>
          <w:color w:val="000000" w:themeColor="text1" w:themeTint="FF" w:themeShade="FF"/>
        </w:rPr>
        <w:t>SWOT</w:t>
      </w:r>
      <w:r w:rsidRPr="2411FFF0" w:rsidR="19466BF0">
        <w:rPr>
          <w:color w:val="000000" w:themeColor="text1" w:themeTint="FF" w:themeShade="FF"/>
        </w:rPr>
        <w:t xml:space="preserve"> analysis</w:t>
      </w:r>
      <w:bookmarkEnd w:id="20"/>
      <w:bookmarkEnd w:id="21"/>
    </w:p>
    <w:p w:rsidR="3E353652" w:rsidP="55F14B9E" w:rsidRDefault="37991739" w14:paraId="50AB5B32" w14:textId="077E09D5">
      <w:pPr>
        <w:pStyle w:val="Heading3"/>
        <w:rPr>
          <w:sz w:val="24"/>
          <w:szCs w:val="24"/>
        </w:rPr>
      </w:pPr>
      <w:bookmarkStart w:name="_Toc1594179036" w:id="22"/>
      <w:bookmarkStart w:name="_Toc174259783" w:id="23"/>
      <w:r>
        <w:t>Pestle</w:t>
      </w:r>
      <w:bookmarkEnd w:id="22"/>
      <w:bookmarkEnd w:id="23"/>
      <w:r>
        <w:t xml:space="preserve"> </w:t>
      </w:r>
    </w:p>
    <w:p w:rsidR="3E353652" w:rsidP="55F14B9E" w:rsidRDefault="7B9CADA6" w14:paraId="57EDA871" w14:textId="01A06E4C">
      <w:pPr>
        <w:rPr>
          <w:sz w:val="24"/>
          <w:szCs w:val="24"/>
          <w:u w:val="single"/>
        </w:rPr>
      </w:pPr>
      <w:r w:rsidRPr="55F14B9E">
        <w:rPr>
          <w:sz w:val="24"/>
          <w:szCs w:val="24"/>
          <w:u w:val="single"/>
        </w:rPr>
        <w:t xml:space="preserve">Political </w:t>
      </w:r>
    </w:p>
    <w:p w:rsidR="3E353652" w:rsidP="55F14B9E" w:rsidRDefault="749BC009" w14:paraId="6539346B" w14:textId="703451B4">
      <w:r>
        <w:t>P</w:t>
      </w:r>
      <w:r w:rsidR="7C98B7E3">
        <w:t xml:space="preserve">olitical </w:t>
      </w:r>
      <w:r w:rsidRPr="55F14B9E" w:rsidR="3660C845">
        <w:t>Regulations concerning the use of cleaning chemicals</w:t>
      </w:r>
      <w:r w:rsidRPr="55F14B9E" w:rsidR="0D832C2E">
        <w:t xml:space="preserve"> being used</w:t>
      </w:r>
      <w:r w:rsidRPr="55F14B9E" w:rsidR="3660C845">
        <w:t xml:space="preserve"> </w:t>
      </w:r>
      <w:r w:rsidRPr="55F14B9E" w:rsidR="311304ED">
        <w:t xml:space="preserve">while in the </w:t>
      </w:r>
      <w:r w:rsidRPr="55F14B9E" w:rsidR="3660C845">
        <w:t xml:space="preserve">workplace safety must be followed by cleaning companies. This entails making </w:t>
      </w:r>
      <w:r w:rsidRPr="55F14B9E" w:rsidR="383AE9F3">
        <w:t xml:space="preserve">sure </w:t>
      </w:r>
      <w:r w:rsidRPr="55F14B9E" w:rsidR="3660C845">
        <w:t xml:space="preserve">that workers receive the appropriate </w:t>
      </w:r>
      <w:r w:rsidRPr="55F14B9E" w:rsidR="4D3F3CC4">
        <w:t>training are</w:t>
      </w:r>
      <w:r w:rsidRPr="55F14B9E" w:rsidR="3660C845">
        <w:t xml:space="preserve"> </w:t>
      </w:r>
      <w:r w:rsidRPr="55F14B9E" w:rsidR="089D36DE">
        <w:t xml:space="preserve">followed </w:t>
      </w:r>
      <w:r w:rsidRPr="55F14B9E" w:rsidR="3660C845">
        <w:t xml:space="preserve">safety </w:t>
      </w:r>
      <w:r w:rsidRPr="55F14B9E" w:rsidR="022CE03F">
        <w:t xml:space="preserve">by </w:t>
      </w:r>
      <w:r w:rsidRPr="55F14B9E" w:rsidR="3660C845">
        <w:t xml:space="preserve">regulations. </w:t>
      </w:r>
      <w:r w:rsidRPr="55F14B9E" w:rsidR="3F8A95D6">
        <w:t xml:space="preserve">Not sticking to regulations </w:t>
      </w:r>
      <w:r w:rsidRPr="55F14B9E" w:rsidR="3660C845">
        <w:t xml:space="preserve">may result in penalties, legal troubles, or harm to </w:t>
      </w:r>
      <w:r w:rsidRPr="55F14B9E" w:rsidR="059B36D2">
        <w:t xml:space="preserve">a </w:t>
      </w:r>
      <w:r w:rsidRPr="55F14B9E" w:rsidR="2D716211">
        <w:t>company's</w:t>
      </w:r>
      <w:r w:rsidRPr="55F14B9E" w:rsidR="3660C845">
        <w:t xml:space="preserve"> reputation.</w:t>
      </w:r>
      <w:r w:rsidR="7C98B7E3">
        <w:t xml:space="preserve"> </w:t>
      </w:r>
      <w:r w:rsidR="01C75CED">
        <w:t xml:space="preserve">Making sure to comply to </w:t>
      </w:r>
      <w:r w:rsidR="7C98B7E3">
        <w:t xml:space="preserve">the laws and political climate that </w:t>
      </w:r>
      <w:r w:rsidR="4179A56D">
        <w:t>influence</w:t>
      </w:r>
      <w:r w:rsidR="7C98B7E3">
        <w:t xml:space="preserve"> companies.  Regulation </w:t>
      </w:r>
      <w:r w:rsidR="08BBB2D6">
        <w:t xml:space="preserve">rules </w:t>
      </w:r>
      <w:r w:rsidR="7C98B7E3">
        <w:t xml:space="preserve">are made by </w:t>
      </w:r>
      <w:r w:rsidR="5ED88E60">
        <w:t xml:space="preserve">the </w:t>
      </w:r>
      <w:r w:rsidR="7C98B7E3">
        <w:t xml:space="preserve">government </w:t>
      </w:r>
      <w:r w:rsidR="1FB194D0">
        <w:t>involving needi</w:t>
      </w:r>
      <w:r w:rsidR="7A741812">
        <w:t xml:space="preserve">ng licences such </w:t>
      </w:r>
      <w:r w:rsidR="7A741812">
        <w:t>as public liability insurance</w:t>
      </w:r>
      <w:r w:rsidR="56A07483">
        <w:t xml:space="preserve">, Employes liability </w:t>
      </w:r>
      <w:r w:rsidR="2C5D7E05">
        <w:t>certificate</w:t>
      </w:r>
      <w:r w:rsidR="56A07483">
        <w:t xml:space="preserve">, </w:t>
      </w:r>
      <w:r w:rsidR="1FB194D0">
        <w:t>following health and safety</w:t>
      </w:r>
      <w:r w:rsidR="1E9F1094">
        <w:t xml:space="preserve"> </w:t>
      </w:r>
      <w:r w:rsidR="614E7235">
        <w:t>certificate</w:t>
      </w:r>
      <w:r w:rsidR="5FECBC98">
        <w:t xml:space="preserve">. </w:t>
      </w:r>
      <w:r w:rsidR="1FB194D0">
        <w:t>Managing waste properly</w:t>
      </w:r>
      <w:r w:rsidR="6E3EF396">
        <w:t xml:space="preserve">. </w:t>
      </w:r>
      <w:r w:rsidR="5F76D129">
        <w:t>To</w:t>
      </w:r>
      <w:r w:rsidR="171D7BD7">
        <w:t xml:space="preserve"> run a cleaning company these are </w:t>
      </w:r>
      <w:r w:rsidR="591D8786">
        <w:t xml:space="preserve">vital to comply with </w:t>
      </w:r>
      <w:r w:rsidR="3CD14505">
        <w:t>to</w:t>
      </w:r>
      <w:r w:rsidR="591D8786">
        <w:t xml:space="preserve"> </w:t>
      </w:r>
      <w:r w:rsidR="7DEC5034">
        <w:t>run</w:t>
      </w:r>
      <w:r w:rsidR="6D1CFA54">
        <w:t xml:space="preserve"> </w:t>
      </w:r>
      <w:r w:rsidR="7DEC5034">
        <w:t xml:space="preserve">leaning company </w:t>
      </w:r>
      <w:r w:rsidR="258DA5ED">
        <w:t>smoothly</w:t>
      </w:r>
      <w:r w:rsidR="7DEC5034">
        <w:t>.</w:t>
      </w:r>
    </w:p>
    <w:p w:rsidR="3E353652" w:rsidP="55F14B9E" w:rsidRDefault="4A4D2FC4" w14:paraId="58B6C618" w14:textId="717CB522">
      <w:pPr>
        <w:rPr>
          <w:u w:val="single"/>
        </w:rPr>
      </w:pPr>
      <w:r>
        <w:t xml:space="preserve"> </w:t>
      </w:r>
      <w:r w:rsidRPr="55F14B9E" w:rsidR="02617288">
        <w:rPr>
          <w:u w:val="single"/>
        </w:rPr>
        <w:t xml:space="preserve">Economic </w:t>
      </w:r>
    </w:p>
    <w:p w:rsidR="3E353652" w:rsidP="55F14B9E" w:rsidRDefault="3796C8A1" w14:paraId="37BF0294" w14:textId="1FC74BD9">
      <w:r w:rsidRPr="55F14B9E">
        <w:t>Economic downturns may lead to reduced spending on non-essential services like professional cleaning. Conversely, economic growth can increase demand from both residential and commercial clients.</w:t>
      </w:r>
    </w:p>
    <w:p w:rsidR="3E353652" w:rsidP="55F14B9E" w:rsidRDefault="02617288" w14:paraId="56AD5AE0" w14:textId="0CB27D0F">
      <w:pPr>
        <w:rPr>
          <w:u w:val="single"/>
        </w:rPr>
      </w:pPr>
      <w:r w:rsidRPr="55F14B9E">
        <w:rPr>
          <w:u w:val="single"/>
        </w:rPr>
        <w:t xml:space="preserve">Social </w:t>
      </w:r>
    </w:p>
    <w:p w:rsidR="3E353652" w:rsidP="55F14B9E" w:rsidRDefault="7E4FA43C" w14:paraId="7181BC2F" w14:textId="7083471E">
      <w:r w:rsidRPr="55F14B9E">
        <w:t xml:space="preserve">Social media </w:t>
      </w:r>
      <w:r w:rsidRPr="55F14B9E" w:rsidR="4F6653A7">
        <w:t xml:space="preserve">company's </w:t>
      </w:r>
      <w:r w:rsidRPr="55F14B9E">
        <w:t>platforms and sites have a big impact on what customers choose. Negative comments can seriously damage a cleaning company's reputation, while positive evaluations and a strong web presence can greatly enhance it. The popularity of tidy and well-organised spaces on social media might also increase demand for cleaning services.</w:t>
      </w:r>
    </w:p>
    <w:p w:rsidR="3E353652" w:rsidP="55F14B9E" w:rsidRDefault="02617288" w14:paraId="0A04CCEC" w14:textId="58DC353A">
      <w:pPr>
        <w:rPr>
          <w:sz w:val="24"/>
          <w:szCs w:val="24"/>
          <w:u w:val="single"/>
        </w:rPr>
      </w:pPr>
      <w:r w:rsidRPr="55F14B9E">
        <w:rPr>
          <w:u w:val="single"/>
        </w:rPr>
        <w:t xml:space="preserve">Technological </w:t>
      </w:r>
      <w:r w:rsidR="4308D18F">
        <w:t xml:space="preserve"> </w:t>
      </w:r>
    </w:p>
    <w:p w:rsidR="3E353652" w:rsidP="55F14B9E" w:rsidRDefault="3BDE3362" w14:paraId="5F6D5631" w14:textId="5D3CD315">
      <w:r w:rsidRPr="55F14B9E">
        <w:t>Cleaning technology advancements including automated systems, eco-friendly cleaning supplies, and appointment scheduling software can increase productivity and boost client satisfaction. Cleaning technology advancements including automated systems, eco-friendly cleaning supplies, and appointment scheduling software can increase productivity and boost client satisfaction.</w:t>
      </w:r>
    </w:p>
    <w:p w:rsidR="3E353652" w:rsidP="55F14B9E" w:rsidRDefault="02617288" w14:paraId="795E5B11" w14:textId="1FD5E1F5">
      <w:pPr>
        <w:rPr>
          <w:u w:val="single"/>
        </w:rPr>
      </w:pPr>
      <w:r w:rsidRPr="55F14B9E">
        <w:rPr>
          <w:u w:val="single"/>
        </w:rPr>
        <w:t xml:space="preserve">Legal </w:t>
      </w:r>
    </w:p>
    <w:p w:rsidR="3E353652" w:rsidP="55F14B9E" w:rsidRDefault="508E79C9" w14:paraId="736C37F4" w14:textId="43810804">
      <w:r w:rsidRPr="55F14B9E">
        <w:t xml:space="preserve">Compliance to labour laws, environmental protection standards, and health and safety rules is vital </w:t>
      </w:r>
      <w:r w:rsidRPr="55F14B9E" w:rsidR="373343E4">
        <w:t>to</w:t>
      </w:r>
      <w:r w:rsidRPr="55F14B9E">
        <w:t xml:space="preserve"> prevent legal consequences and protect a good reputation.</w:t>
      </w:r>
    </w:p>
    <w:p w:rsidR="3E353652" w:rsidP="55F14B9E" w:rsidRDefault="3E353652" w14:paraId="1FA77410" w14:textId="375A1754"/>
    <w:p w:rsidR="3E353652" w:rsidP="55F14B9E" w:rsidRDefault="3E353652" w14:paraId="65C5CBA4" w14:textId="675C9108">
      <w:pPr>
        <w:rPr>
          <w:u w:val="single"/>
        </w:rPr>
      </w:pPr>
    </w:p>
    <w:p w:rsidR="3E353652" w:rsidP="2411FFF0" w:rsidRDefault="02617288" w14:paraId="419E153E" w14:textId="3C090DFC">
      <w:pPr>
        <w:pStyle w:val="Normal"/>
        <w:rPr>
          <w:u w:val="single"/>
        </w:rPr>
      </w:pPr>
      <w:r w:rsidRPr="2411FFF0" w:rsidR="02617288">
        <w:rPr>
          <w:u w:val="single"/>
        </w:rPr>
        <w:t>Environmental</w:t>
      </w:r>
      <w:r w:rsidRPr="2411FFF0" w:rsidR="52989AAF">
        <w:rPr>
          <w:u w:val="single"/>
        </w:rPr>
        <w:t xml:space="preserve"> </w:t>
      </w:r>
    </w:p>
    <w:p w:rsidR="5C2AF80B" w:rsidP="2411FFF0" w:rsidRDefault="5C2AF80B" w14:paraId="5ED7026C" w14:textId="5377F2F8">
      <w:pPr>
        <w:spacing w:after="160" w:line="259" w:lineRule="auto"/>
        <w:rPr>
          <w:rFonts w:ascii="Calibri" w:hAnsi="Calibri" w:eastAsia="Calibri" w:cs="Calibri"/>
          <w:noProof w:val="0"/>
          <w:sz w:val="22"/>
          <w:szCs w:val="22"/>
          <w:lang w:val="en-GB"/>
        </w:rPr>
      </w:pPr>
      <w:r w:rsidRPr="2411FFF0" w:rsidR="5C2AF80B">
        <w:rPr>
          <w:rFonts w:ascii="Calibri" w:hAnsi="Calibri" w:eastAsia="Calibri" w:cs="Calibri"/>
          <w:noProof w:val="0"/>
          <w:sz w:val="22"/>
          <w:szCs w:val="22"/>
          <w:lang w:val="en-GB"/>
        </w:rPr>
        <w:t>According to (pestle Analysis for a cleaning company 2024) Cleaning businesses are expected more and more to follow sustainable practices, which can also make them stand out from the competition. Activities include employing green cleaning supplies and minimising waste</w:t>
      </w:r>
    </w:p>
    <w:p w:rsidR="2411FFF0" w:rsidP="2411FFF0" w:rsidRDefault="2411FFF0" w14:paraId="7EF9C6CA" w14:textId="08993A6C">
      <w:pPr>
        <w:pStyle w:val="Normal"/>
        <w:rPr>
          <w:u w:val="single"/>
        </w:rPr>
      </w:pPr>
    </w:p>
    <w:p w:rsidR="3E353652" w:rsidP="55F14B9E" w:rsidRDefault="58D43480" w14:paraId="673463A9" w14:textId="2A765DE6">
      <w:pPr>
        <w:rPr>
          <w:rFonts w:ascii="Roboto" w:hAnsi="Roboto" w:eastAsia="Roboto" w:cs="Roboto"/>
          <w:color w:val="000000" w:themeColor="text1"/>
          <w:sz w:val="21"/>
          <w:szCs w:val="21"/>
        </w:rPr>
      </w:pPr>
      <w:r w:rsidRPr="2411FFF0" w:rsidR="5C2AF80B">
        <w:rPr>
          <w:rFonts w:ascii="Roboto" w:hAnsi="Roboto" w:eastAsia="Roboto" w:cs="Roboto"/>
          <w:i w:val="1"/>
          <w:iCs w:val="1"/>
          <w:color w:val="000000" w:themeColor="text1" w:themeTint="FF" w:themeShade="FF"/>
          <w:sz w:val="21"/>
          <w:szCs w:val="21"/>
        </w:rPr>
        <w:t>(</w:t>
      </w:r>
      <w:r w:rsidRPr="2411FFF0" w:rsidR="58D43480">
        <w:rPr>
          <w:rFonts w:ascii="Roboto" w:hAnsi="Roboto" w:eastAsia="Roboto" w:cs="Roboto"/>
          <w:i w:val="1"/>
          <w:iCs w:val="1"/>
          <w:color w:val="000000" w:themeColor="text1" w:themeTint="FF" w:themeShade="FF"/>
          <w:sz w:val="21"/>
          <w:szCs w:val="21"/>
        </w:rPr>
        <w:t xml:space="preserve">PESTLE Analysis </w:t>
      </w:r>
      <w:r w:rsidRPr="2411FFF0" w:rsidR="58D43480">
        <w:rPr>
          <w:rFonts w:ascii="Roboto" w:hAnsi="Roboto" w:eastAsia="Roboto" w:cs="Roboto"/>
          <w:i w:val="1"/>
          <w:iCs w:val="1"/>
          <w:color w:val="000000" w:themeColor="text1" w:themeTint="FF" w:themeShade="FF"/>
          <w:sz w:val="21"/>
          <w:szCs w:val="21"/>
        </w:rPr>
        <w:t>For</w:t>
      </w:r>
      <w:r w:rsidRPr="2411FFF0" w:rsidR="58D43480">
        <w:rPr>
          <w:rFonts w:ascii="Roboto" w:hAnsi="Roboto" w:eastAsia="Roboto" w:cs="Roboto"/>
          <w:i w:val="1"/>
          <w:iCs w:val="1"/>
          <w:color w:val="000000" w:themeColor="text1" w:themeTint="FF" w:themeShade="FF"/>
          <w:sz w:val="21"/>
          <w:szCs w:val="21"/>
        </w:rPr>
        <w:t xml:space="preserve"> </w:t>
      </w:r>
      <w:r w:rsidRPr="2411FFF0" w:rsidR="58D43480">
        <w:rPr>
          <w:rFonts w:ascii="Roboto" w:hAnsi="Roboto" w:eastAsia="Roboto" w:cs="Roboto"/>
          <w:i w:val="1"/>
          <w:iCs w:val="1"/>
          <w:color w:val="000000" w:themeColor="text1" w:themeTint="FF" w:themeShade="FF"/>
          <w:sz w:val="21"/>
          <w:szCs w:val="21"/>
        </w:rPr>
        <w:t>A</w:t>
      </w:r>
      <w:r w:rsidRPr="2411FFF0" w:rsidR="58D43480">
        <w:rPr>
          <w:rFonts w:ascii="Roboto" w:hAnsi="Roboto" w:eastAsia="Roboto" w:cs="Roboto"/>
          <w:i w:val="1"/>
          <w:iCs w:val="1"/>
          <w:color w:val="000000" w:themeColor="text1" w:themeTint="FF" w:themeShade="FF"/>
          <w:sz w:val="21"/>
          <w:szCs w:val="21"/>
        </w:rPr>
        <w:t xml:space="preserve"> Cleaning Company in 2024</w:t>
      </w:r>
      <w:r w:rsidRPr="2411FFF0" w:rsidR="58D43480">
        <w:rPr>
          <w:rFonts w:ascii="Roboto" w:hAnsi="Roboto" w:eastAsia="Roboto" w:cs="Roboto"/>
          <w:color w:val="000000" w:themeColor="text1" w:themeTint="FF" w:themeShade="FF"/>
          <w:sz w:val="21"/>
          <w:szCs w:val="21"/>
        </w:rPr>
        <w:t>. [online]</w:t>
      </w:r>
    </w:p>
    <w:p w:rsidR="3E353652" w:rsidP="55F14B9E" w:rsidRDefault="37991739" w14:paraId="6501E71E" w14:textId="05F0884B">
      <w:pPr>
        <w:pStyle w:val="Heading3"/>
      </w:pPr>
      <w:bookmarkStart w:name="_Toc1464693637" w:id="24"/>
      <w:bookmarkStart w:name="_Toc174259784" w:id="25"/>
      <w:r>
        <w:t>S</w:t>
      </w:r>
      <w:bookmarkEnd w:id="24"/>
      <w:bookmarkEnd w:id="25"/>
      <w:r w:rsidR="003E442C">
        <w:t>WOT</w:t>
      </w:r>
    </w:p>
    <w:p w:rsidRPr="003E442C" w:rsidR="3E353652" w:rsidP="55F14B9E" w:rsidRDefault="104A322A" w14:paraId="15685A50" w14:textId="5333A28A">
      <w:pPr>
        <w:pStyle w:val="Heading4"/>
        <w:rPr>
          <w:bCs/>
          <w:sz w:val="22"/>
          <w:szCs w:val="22"/>
          <w:u w:val="single"/>
        </w:rPr>
      </w:pPr>
      <w:bookmarkStart w:name="_Toc1293176298" w:id="26"/>
      <w:r w:rsidRPr="003E442C">
        <w:rPr>
          <w:bCs/>
          <w:u w:val="single"/>
        </w:rPr>
        <w:t>Strengths</w:t>
      </w:r>
      <w:bookmarkEnd w:id="26"/>
      <w:r w:rsidRPr="003E442C" w:rsidR="48D0487E">
        <w:rPr>
          <w:bCs/>
          <w:u w:val="single"/>
        </w:rPr>
        <w:t xml:space="preserve"> </w:t>
      </w:r>
    </w:p>
    <w:p w:rsidR="1A2F44D8" w:rsidP="55F14B9E" w:rsidRDefault="1A2F44D8" w14:paraId="2235DB14" w14:textId="49801B91">
      <w:pPr>
        <w:rPr>
          <w:color w:val="000000" w:themeColor="text1"/>
        </w:rPr>
      </w:pPr>
      <w:r w:rsidRPr="55F14B9E">
        <w:rPr>
          <w:color w:val="000000" w:themeColor="text1"/>
        </w:rPr>
        <w:t xml:space="preserve">The </w:t>
      </w:r>
      <w:r w:rsidRPr="55F14B9E" w:rsidR="447698C7">
        <w:rPr>
          <w:color w:val="000000" w:themeColor="text1"/>
        </w:rPr>
        <w:t>company's key</w:t>
      </w:r>
      <w:r w:rsidRPr="55F14B9E" w:rsidR="684F6180">
        <w:rPr>
          <w:color w:val="000000" w:themeColor="text1"/>
        </w:rPr>
        <w:t xml:space="preserve"> stren</w:t>
      </w:r>
      <w:r w:rsidRPr="55F14B9E" w:rsidR="7490C3BB">
        <w:rPr>
          <w:color w:val="000000" w:themeColor="text1"/>
        </w:rPr>
        <w:t>gt</w:t>
      </w:r>
      <w:r w:rsidRPr="55F14B9E" w:rsidR="684F6180">
        <w:rPr>
          <w:color w:val="000000" w:themeColor="text1"/>
        </w:rPr>
        <w:t>hs</w:t>
      </w:r>
      <w:r w:rsidRPr="55F14B9E" w:rsidR="009E3918">
        <w:rPr>
          <w:color w:val="000000" w:themeColor="text1"/>
        </w:rPr>
        <w:t xml:space="preserve"> </w:t>
      </w:r>
      <w:r w:rsidRPr="55F14B9E" w:rsidR="7FB12F64">
        <w:rPr>
          <w:color w:val="000000" w:themeColor="text1"/>
        </w:rPr>
        <w:t>are</w:t>
      </w:r>
      <w:r w:rsidRPr="55F14B9E" w:rsidR="5D74F0FF">
        <w:rPr>
          <w:color w:val="000000" w:themeColor="text1"/>
        </w:rPr>
        <w:t xml:space="preserve"> </w:t>
      </w:r>
      <w:r w:rsidRPr="55F14B9E" w:rsidR="129416BE">
        <w:rPr>
          <w:color w:val="000000" w:themeColor="text1"/>
        </w:rPr>
        <w:t xml:space="preserve">that </w:t>
      </w:r>
      <w:r w:rsidRPr="55F14B9E" w:rsidR="1B17B3E1">
        <w:rPr>
          <w:color w:val="000000" w:themeColor="text1"/>
        </w:rPr>
        <w:t>the service</w:t>
      </w:r>
      <w:r w:rsidRPr="55F14B9E" w:rsidR="4F55336F">
        <w:rPr>
          <w:color w:val="000000" w:themeColor="text1"/>
        </w:rPr>
        <w:t>s</w:t>
      </w:r>
      <w:r w:rsidRPr="55F14B9E" w:rsidR="1B17B3E1">
        <w:rPr>
          <w:color w:val="000000" w:themeColor="text1"/>
        </w:rPr>
        <w:t xml:space="preserve"> the company provide are </w:t>
      </w:r>
      <w:r w:rsidRPr="55F14B9E" w:rsidR="79C870BD">
        <w:rPr>
          <w:color w:val="000000" w:themeColor="text1"/>
        </w:rPr>
        <w:t xml:space="preserve">at a </w:t>
      </w:r>
      <w:r w:rsidRPr="55F14B9E" w:rsidR="009E3918">
        <w:rPr>
          <w:color w:val="000000" w:themeColor="text1"/>
        </w:rPr>
        <w:t>fair affordable</w:t>
      </w:r>
      <w:r w:rsidRPr="55F14B9E" w:rsidR="276AF90E">
        <w:rPr>
          <w:color w:val="000000" w:themeColor="text1"/>
        </w:rPr>
        <w:t xml:space="preserve"> rate,</w:t>
      </w:r>
      <w:r w:rsidRPr="55F14B9E" w:rsidR="009E3918">
        <w:rPr>
          <w:color w:val="000000" w:themeColor="text1"/>
        </w:rPr>
        <w:t xml:space="preserve"> and </w:t>
      </w:r>
      <w:r w:rsidRPr="55F14B9E" w:rsidR="03CAFE2E">
        <w:rPr>
          <w:color w:val="000000" w:themeColor="text1"/>
        </w:rPr>
        <w:t xml:space="preserve">there </w:t>
      </w:r>
      <w:r w:rsidRPr="55F14B9E" w:rsidR="03A78947">
        <w:rPr>
          <w:color w:val="000000" w:themeColor="text1"/>
        </w:rPr>
        <w:t>are</w:t>
      </w:r>
      <w:r w:rsidRPr="55F14B9E" w:rsidR="03CAFE2E">
        <w:rPr>
          <w:color w:val="000000" w:themeColor="text1"/>
        </w:rPr>
        <w:t xml:space="preserve"> </w:t>
      </w:r>
      <w:r w:rsidRPr="55F14B9E" w:rsidR="009E3918">
        <w:rPr>
          <w:color w:val="000000" w:themeColor="text1"/>
        </w:rPr>
        <w:t>no fix</w:t>
      </w:r>
      <w:r w:rsidRPr="55F14B9E" w:rsidR="04863BE7">
        <w:rPr>
          <w:color w:val="000000" w:themeColor="text1"/>
        </w:rPr>
        <w:t>ed</w:t>
      </w:r>
      <w:r w:rsidRPr="55F14B9E" w:rsidR="009E3918">
        <w:rPr>
          <w:color w:val="000000" w:themeColor="text1"/>
        </w:rPr>
        <w:t xml:space="preserve"> contracts. </w:t>
      </w:r>
      <w:r w:rsidRPr="55F14B9E" w:rsidR="27B49C42">
        <w:rPr>
          <w:color w:val="000000" w:themeColor="text1"/>
        </w:rPr>
        <w:t xml:space="preserve">The </w:t>
      </w:r>
      <w:r w:rsidRPr="55F14B9E" w:rsidR="010BE30F">
        <w:rPr>
          <w:color w:val="000000" w:themeColor="text1"/>
        </w:rPr>
        <w:t>company</w:t>
      </w:r>
      <w:r w:rsidRPr="55F14B9E" w:rsidR="27B49C42">
        <w:rPr>
          <w:color w:val="000000" w:themeColor="text1"/>
        </w:rPr>
        <w:t xml:space="preserve"> has </w:t>
      </w:r>
      <w:r w:rsidRPr="55F14B9E" w:rsidR="6CF5E5E6">
        <w:rPr>
          <w:color w:val="000000" w:themeColor="text1"/>
        </w:rPr>
        <w:t>public</w:t>
      </w:r>
      <w:r w:rsidRPr="55F14B9E" w:rsidR="6731513F">
        <w:rPr>
          <w:color w:val="000000" w:themeColor="text1"/>
        </w:rPr>
        <w:t xml:space="preserve"> </w:t>
      </w:r>
      <w:r w:rsidRPr="55F14B9E" w:rsidR="7BE2F443">
        <w:rPr>
          <w:color w:val="000000" w:themeColor="text1"/>
        </w:rPr>
        <w:t>liability</w:t>
      </w:r>
      <w:r w:rsidRPr="55F14B9E" w:rsidR="1883B4E3">
        <w:rPr>
          <w:color w:val="000000" w:themeColor="text1"/>
        </w:rPr>
        <w:t xml:space="preserve"> </w:t>
      </w:r>
      <w:r w:rsidRPr="55F14B9E" w:rsidR="27B49C42">
        <w:rPr>
          <w:color w:val="000000" w:themeColor="text1"/>
        </w:rPr>
        <w:t>insurance</w:t>
      </w:r>
      <w:r w:rsidRPr="55F14B9E" w:rsidR="0A5534DA">
        <w:rPr>
          <w:color w:val="000000" w:themeColor="text1"/>
        </w:rPr>
        <w:t xml:space="preserve"> which covers any accidental breakage and slip or fall </w:t>
      </w:r>
      <w:r w:rsidRPr="55F14B9E" w:rsidR="6A6D718C">
        <w:rPr>
          <w:color w:val="000000" w:themeColor="text1"/>
        </w:rPr>
        <w:t>accidents.</w:t>
      </w:r>
      <w:r w:rsidRPr="55F14B9E" w:rsidR="02D5C8B6">
        <w:rPr>
          <w:color w:val="000000" w:themeColor="text1"/>
        </w:rPr>
        <w:t xml:space="preserve"> </w:t>
      </w:r>
      <w:r w:rsidRPr="55F14B9E" w:rsidR="1143FAB5">
        <w:rPr>
          <w:color w:val="000000" w:themeColor="text1"/>
        </w:rPr>
        <w:t>The company</w:t>
      </w:r>
      <w:r w:rsidRPr="55F14B9E" w:rsidR="02D5C8B6">
        <w:rPr>
          <w:color w:val="000000" w:themeColor="text1"/>
        </w:rPr>
        <w:t xml:space="preserve"> gives outstanding customer service</w:t>
      </w:r>
      <w:r w:rsidRPr="55F14B9E" w:rsidR="19E17AFB">
        <w:rPr>
          <w:color w:val="000000" w:themeColor="text1"/>
        </w:rPr>
        <w:t xml:space="preserve"> to all</w:t>
      </w:r>
      <w:r w:rsidRPr="55F14B9E" w:rsidR="082CB993">
        <w:rPr>
          <w:color w:val="000000" w:themeColor="text1"/>
        </w:rPr>
        <w:t xml:space="preserve"> </w:t>
      </w:r>
      <w:r w:rsidRPr="55F14B9E" w:rsidR="19E17AFB">
        <w:rPr>
          <w:color w:val="000000" w:themeColor="text1"/>
        </w:rPr>
        <w:t>customers</w:t>
      </w:r>
      <w:r w:rsidRPr="55F14B9E" w:rsidR="2840826D">
        <w:rPr>
          <w:color w:val="000000" w:themeColor="text1"/>
        </w:rPr>
        <w:t>,</w:t>
      </w:r>
      <w:r w:rsidRPr="55F14B9E" w:rsidR="05C869E0">
        <w:rPr>
          <w:color w:val="000000" w:themeColor="text1"/>
        </w:rPr>
        <w:t xml:space="preserve"> </w:t>
      </w:r>
      <w:r w:rsidRPr="55F14B9E" w:rsidR="2993AB76">
        <w:rPr>
          <w:color w:val="000000" w:themeColor="text1"/>
        </w:rPr>
        <w:t>and c</w:t>
      </w:r>
      <w:r w:rsidRPr="55F14B9E" w:rsidR="3E353652">
        <w:rPr>
          <w:color w:val="000000" w:themeColor="text1"/>
        </w:rPr>
        <w:t>lients are</w:t>
      </w:r>
      <w:r w:rsidRPr="55F14B9E" w:rsidR="3EBDD8BC">
        <w:rPr>
          <w:color w:val="000000" w:themeColor="text1"/>
        </w:rPr>
        <w:t xml:space="preserve"> satisfied</w:t>
      </w:r>
      <w:r w:rsidRPr="55F14B9E" w:rsidR="3E353652">
        <w:rPr>
          <w:color w:val="000000" w:themeColor="text1"/>
        </w:rPr>
        <w:t xml:space="preserve"> that </w:t>
      </w:r>
      <w:r w:rsidRPr="55F14B9E" w:rsidR="059F449B">
        <w:rPr>
          <w:color w:val="000000" w:themeColor="text1"/>
        </w:rPr>
        <w:t>the company ha</w:t>
      </w:r>
      <w:r w:rsidRPr="55F14B9E" w:rsidR="71B65123">
        <w:rPr>
          <w:color w:val="000000" w:themeColor="text1"/>
        </w:rPr>
        <w:t>s</w:t>
      </w:r>
      <w:r w:rsidRPr="55F14B9E" w:rsidR="059F449B">
        <w:rPr>
          <w:color w:val="000000" w:themeColor="text1"/>
        </w:rPr>
        <w:t xml:space="preserve"> </w:t>
      </w:r>
      <w:r w:rsidRPr="55F14B9E" w:rsidR="3E353652">
        <w:rPr>
          <w:color w:val="000000" w:themeColor="text1"/>
        </w:rPr>
        <w:t>flexib</w:t>
      </w:r>
      <w:r w:rsidRPr="55F14B9E" w:rsidR="225C0974">
        <w:rPr>
          <w:color w:val="000000" w:themeColor="text1"/>
        </w:rPr>
        <w:t>le</w:t>
      </w:r>
      <w:r w:rsidRPr="55F14B9E" w:rsidR="3E353652">
        <w:rPr>
          <w:color w:val="000000" w:themeColor="text1"/>
        </w:rPr>
        <w:t xml:space="preserve"> scheduling options that suit them </w:t>
      </w:r>
      <w:r w:rsidRPr="55F14B9E" w:rsidR="07D7AAEB">
        <w:rPr>
          <w:color w:val="000000" w:themeColor="text1"/>
        </w:rPr>
        <w:t>and their preferences. From</w:t>
      </w:r>
      <w:r w:rsidRPr="55F14B9E" w:rsidR="7641D4DC">
        <w:rPr>
          <w:color w:val="000000" w:themeColor="text1"/>
        </w:rPr>
        <w:t xml:space="preserve"> the company</w:t>
      </w:r>
      <w:r w:rsidRPr="55F14B9E" w:rsidR="07D7AAEB">
        <w:rPr>
          <w:color w:val="000000" w:themeColor="text1"/>
        </w:rPr>
        <w:t xml:space="preserve"> being well </w:t>
      </w:r>
      <w:r w:rsidRPr="55F14B9E" w:rsidR="6CB0B130">
        <w:rPr>
          <w:color w:val="000000" w:themeColor="text1"/>
        </w:rPr>
        <w:t>experienced</w:t>
      </w:r>
      <w:r w:rsidRPr="55F14B9E" w:rsidR="116E3414">
        <w:rPr>
          <w:color w:val="000000" w:themeColor="text1"/>
        </w:rPr>
        <w:t xml:space="preserve"> in cleaning and</w:t>
      </w:r>
      <w:r w:rsidRPr="55F14B9E" w:rsidR="07D7AAEB">
        <w:rPr>
          <w:color w:val="000000" w:themeColor="text1"/>
        </w:rPr>
        <w:t xml:space="preserve"> having a passion for cleaning</w:t>
      </w:r>
      <w:r w:rsidRPr="55F14B9E" w:rsidR="7EDDDD78">
        <w:rPr>
          <w:color w:val="000000" w:themeColor="text1"/>
        </w:rPr>
        <w:t xml:space="preserve"> the </w:t>
      </w:r>
      <w:r w:rsidRPr="55F14B9E" w:rsidR="7EDDDD78">
        <w:rPr>
          <w:color w:val="000000" w:themeColor="text1"/>
        </w:rPr>
        <w:t xml:space="preserve">company </w:t>
      </w:r>
      <w:r w:rsidRPr="55F14B9E" w:rsidR="7FDA6B3B">
        <w:rPr>
          <w:color w:val="000000" w:themeColor="text1"/>
        </w:rPr>
        <w:t>always ensure</w:t>
      </w:r>
      <w:r w:rsidRPr="55F14B9E" w:rsidR="0543AD28">
        <w:rPr>
          <w:color w:val="000000" w:themeColor="text1"/>
        </w:rPr>
        <w:t>s</w:t>
      </w:r>
      <w:r w:rsidRPr="55F14B9E" w:rsidR="7FDA6B3B">
        <w:rPr>
          <w:color w:val="000000" w:themeColor="text1"/>
        </w:rPr>
        <w:t xml:space="preserve"> </w:t>
      </w:r>
      <w:r w:rsidRPr="55F14B9E" w:rsidR="62E6B681">
        <w:rPr>
          <w:color w:val="000000" w:themeColor="text1"/>
        </w:rPr>
        <w:t xml:space="preserve">a </w:t>
      </w:r>
      <w:r w:rsidRPr="55F14B9E" w:rsidR="7FDA6B3B">
        <w:rPr>
          <w:color w:val="000000" w:themeColor="text1"/>
        </w:rPr>
        <w:t>guarantee</w:t>
      </w:r>
      <w:r w:rsidRPr="55F14B9E" w:rsidR="4BAF626A">
        <w:rPr>
          <w:color w:val="000000" w:themeColor="text1"/>
        </w:rPr>
        <w:t>d</w:t>
      </w:r>
      <w:r w:rsidRPr="55F14B9E" w:rsidR="7FDA6B3B">
        <w:rPr>
          <w:color w:val="000000" w:themeColor="text1"/>
        </w:rPr>
        <w:t xml:space="preserve"> exceptional </w:t>
      </w:r>
      <w:r w:rsidRPr="55F14B9E" w:rsidR="575FC8F0">
        <w:rPr>
          <w:color w:val="000000" w:themeColor="text1"/>
        </w:rPr>
        <w:t xml:space="preserve">cleaning </w:t>
      </w:r>
      <w:r w:rsidRPr="55F14B9E" w:rsidR="361DB808">
        <w:rPr>
          <w:color w:val="000000" w:themeColor="text1"/>
        </w:rPr>
        <w:t>service</w:t>
      </w:r>
      <w:r w:rsidRPr="55F14B9E" w:rsidR="2724AF6B">
        <w:rPr>
          <w:color w:val="000000" w:themeColor="text1"/>
        </w:rPr>
        <w:t xml:space="preserve"> </w:t>
      </w:r>
      <w:r w:rsidRPr="55F14B9E" w:rsidR="699B0093">
        <w:rPr>
          <w:color w:val="000000" w:themeColor="text1"/>
        </w:rPr>
        <w:t xml:space="preserve">is </w:t>
      </w:r>
      <w:r w:rsidRPr="55F14B9E" w:rsidR="575FC8F0">
        <w:rPr>
          <w:color w:val="000000" w:themeColor="text1"/>
        </w:rPr>
        <w:t xml:space="preserve">carried out for each job. </w:t>
      </w:r>
      <w:r w:rsidRPr="55F14B9E" w:rsidR="5DA8DEFF">
        <w:rPr>
          <w:color w:val="000000" w:themeColor="text1"/>
        </w:rPr>
        <w:t xml:space="preserve">The company always provide a friendly and trustworthy approach </w:t>
      </w:r>
      <w:r w:rsidRPr="55F14B9E" w:rsidR="467E58BA">
        <w:rPr>
          <w:color w:val="000000" w:themeColor="text1"/>
        </w:rPr>
        <w:t>which</w:t>
      </w:r>
      <w:r w:rsidRPr="55F14B9E" w:rsidR="1B6847A2">
        <w:rPr>
          <w:color w:val="000000" w:themeColor="text1"/>
        </w:rPr>
        <w:t xml:space="preserve"> </w:t>
      </w:r>
      <w:r w:rsidRPr="55F14B9E" w:rsidR="575FC8F0">
        <w:rPr>
          <w:color w:val="000000" w:themeColor="text1"/>
        </w:rPr>
        <w:t>leaves customers extremely pleased</w:t>
      </w:r>
      <w:r w:rsidRPr="55F14B9E" w:rsidR="143F74B3">
        <w:rPr>
          <w:color w:val="000000" w:themeColor="text1"/>
        </w:rPr>
        <w:t>. W</w:t>
      </w:r>
      <w:r w:rsidRPr="55F14B9E" w:rsidR="65C15C3E">
        <w:rPr>
          <w:color w:val="000000" w:themeColor="text1"/>
        </w:rPr>
        <w:t>orking</w:t>
      </w:r>
      <w:r w:rsidRPr="55F14B9E" w:rsidR="43498C74">
        <w:rPr>
          <w:color w:val="000000" w:themeColor="text1"/>
        </w:rPr>
        <w:t xml:space="preserve"> as a cleaner is a rewarding </w:t>
      </w:r>
      <w:r w:rsidRPr="55F14B9E" w:rsidR="151AEE69">
        <w:rPr>
          <w:color w:val="000000" w:themeColor="text1"/>
        </w:rPr>
        <w:t>job with</w:t>
      </w:r>
      <w:r w:rsidRPr="55F14B9E" w:rsidR="37FF1E32">
        <w:rPr>
          <w:color w:val="000000" w:themeColor="text1"/>
        </w:rPr>
        <w:t xml:space="preserve"> satisfying </w:t>
      </w:r>
      <w:r w:rsidRPr="55F14B9E" w:rsidR="1365147A">
        <w:rPr>
          <w:color w:val="000000" w:themeColor="text1"/>
        </w:rPr>
        <w:t xml:space="preserve">results and happy </w:t>
      </w:r>
      <w:r w:rsidRPr="55F14B9E" w:rsidR="2F2D82D5">
        <w:rPr>
          <w:color w:val="000000" w:themeColor="text1"/>
        </w:rPr>
        <w:t>c</w:t>
      </w:r>
      <w:r w:rsidRPr="55F14B9E" w:rsidR="557C0B25">
        <w:rPr>
          <w:color w:val="000000" w:themeColor="text1"/>
        </w:rPr>
        <w:t>usto</w:t>
      </w:r>
      <w:r w:rsidRPr="55F14B9E" w:rsidR="2F2D82D5">
        <w:rPr>
          <w:color w:val="000000" w:themeColor="text1"/>
        </w:rPr>
        <w:t>mers</w:t>
      </w:r>
      <w:r w:rsidRPr="55F14B9E" w:rsidR="2702D5AD">
        <w:rPr>
          <w:color w:val="000000" w:themeColor="text1"/>
        </w:rPr>
        <w:t xml:space="preserve">. </w:t>
      </w:r>
    </w:p>
    <w:p w:rsidRPr="003E442C" w:rsidR="482F2529" w:rsidP="55F14B9E" w:rsidRDefault="482F2529" w14:paraId="2E32CD27" w14:textId="6EDD3603">
      <w:pPr>
        <w:pStyle w:val="Heading4"/>
        <w:rPr>
          <w:bCs/>
          <w:u w:val="single"/>
        </w:rPr>
      </w:pPr>
      <w:bookmarkStart w:name="_Toc2006013106" w:id="27"/>
      <w:r w:rsidRPr="003E442C">
        <w:rPr>
          <w:bCs/>
          <w:u w:val="single"/>
        </w:rPr>
        <w:t>Weakness</w:t>
      </w:r>
      <w:r w:rsidRPr="003E442C" w:rsidR="75573B72">
        <w:rPr>
          <w:bCs/>
          <w:u w:val="single"/>
        </w:rPr>
        <w:t>es</w:t>
      </w:r>
      <w:bookmarkEnd w:id="27"/>
    </w:p>
    <w:p w:rsidR="3A022503" w:rsidP="55F14B9E" w:rsidRDefault="18F0B591" w14:paraId="6EAB0545" w14:textId="717DC453">
      <w:pPr>
        <w:rPr>
          <w:rFonts w:ascii="system-ui" w:hAnsi="system-ui" w:eastAsia="system-ui" w:cs="system-ui"/>
          <w:color w:val="000000" w:themeColor="text1"/>
        </w:rPr>
      </w:pPr>
      <w:r w:rsidRPr="55F14B9E">
        <w:rPr>
          <w:color w:val="000000" w:themeColor="text1"/>
        </w:rPr>
        <w:t>The weakest point in the company is that the owner will initially be working by herself as a sole trader which creates a lack of room for growth limiting the businesses' ability to expand larger.  This can also be challenging in managing more extensive properties, especially multiple floors while carrying a lot of cleaning equipment.  To overcome this challenge the company will look at strategies to expand the Squeaky-Clean company by employing more workers for the future business. However, as a sole worker the company will have to work out the costs of taking on staff.  Handling and running a company single handedly can be difficult as juggling marketing online, providing customer service, and having to balance work responsibilities with personal life can be a challenge. Working as a sole trader means there is not much employee benefit when it comes down to paid time off.</w:t>
      </w:r>
      <w:r w:rsidRPr="55F14B9E">
        <w:rPr>
          <w:rFonts w:ascii="system-ui" w:hAnsi="system-ui" w:eastAsia="system-ui" w:cs="system-ui"/>
          <w:color w:val="000000" w:themeColor="text1"/>
        </w:rPr>
        <w:t xml:space="preserve"> But as the </w:t>
      </w:r>
      <w:r w:rsidRPr="55F14B9E" w:rsidR="2C7C21EF">
        <w:rPr>
          <w:rFonts w:ascii="system-ui" w:hAnsi="system-ui" w:eastAsia="system-ui" w:cs="system-ui"/>
          <w:color w:val="000000" w:themeColor="text1"/>
        </w:rPr>
        <w:t>squeaky-clean cleaning company</w:t>
      </w:r>
      <w:r w:rsidRPr="55F14B9E">
        <w:rPr>
          <w:rFonts w:ascii="system-ui" w:hAnsi="system-ui" w:eastAsia="system-ui" w:cs="system-ui"/>
          <w:color w:val="000000" w:themeColor="text1"/>
        </w:rPr>
        <w:t xml:space="preserve"> grows, providing comprehensive holiday pay including for the owner will become a top priority. As Squeaky Clean establishing a structured and equitable approach to holiday pay will be essential for employee satisfaction, retention, and compliance with labour laws Employing more staff will be beneficial to have cover while the company owner has holidays while the company will continue to keep running smoothly without worrying about the company or customer service being affected while on holidays. Competition can lead to price wars, where companies lower their </w:t>
      </w:r>
      <w:r w:rsidRPr="55F14B9E" w:rsidR="2E5AD823">
        <w:rPr>
          <w:rFonts w:ascii="system-ui" w:hAnsi="system-ui" w:eastAsia="system-ui" w:cs="system-ui"/>
          <w:color w:val="000000" w:themeColor="text1"/>
        </w:rPr>
        <w:t>prices,</w:t>
      </w:r>
      <w:r w:rsidRPr="55F14B9E">
        <w:rPr>
          <w:rFonts w:ascii="system-ui" w:hAnsi="system-ui" w:eastAsia="system-ui" w:cs="system-ui"/>
          <w:color w:val="000000" w:themeColor="text1"/>
        </w:rPr>
        <w:t xml:space="preserve"> </w:t>
      </w:r>
      <w:r w:rsidRPr="55F14B9E" w:rsidR="17538CD8">
        <w:rPr>
          <w:rFonts w:ascii="system-ui" w:hAnsi="system-ui" w:eastAsia="system-ui" w:cs="system-ui"/>
          <w:color w:val="000000" w:themeColor="text1"/>
        </w:rPr>
        <w:t>t</w:t>
      </w:r>
      <w:r w:rsidRPr="55F14B9E">
        <w:rPr>
          <w:rFonts w:ascii="system-ui" w:hAnsi="system-ui" w:eastAsia="system-ui" w:cs="system-ui"/>
          <w:color w:val="000000" w:themeColor="text1"/>
        </w:rPr>
        <w:t>his can significantly reduce profit margins.</w:t>
      </w:r>
    </w:p>
    <w:p w:rsidR="3A022503" w:rsidP="55F14B9E" w:rsidRDefault="27722651" w14:paraId="12570A44" w14:textId="34F7C969">
      <w:pPr>
        <w:pStyle w:val="Heading4"/>
        <w:rPr>
          <w:b w:val="0"/>
          <w:color w:val="1F487C"/>
          <w:sz w:val="22"/>
          <w:szCs w:val="22"/>
          <w:u w:val="single"/>
        </w:rPr>
      </w:pPr>
      <w:bookmarkStart w:name="_Toc236185027" w:id="28"/>
      <w:r w:rsidRPr="55F14B9E">
        <w:rPr>
          <w:u w:val="single"/>
        </w:rPr>
        <w:t>Opportunities</w:t>
      </w:r>
      <w:bookmarkEnd w:id="28"/>
      <w:r w:rsidRPr="55F14B9E">
        <w:rPr>
          <w:u w:val="single"/>
        </w:rPr>
        <w:t xml:space="preserve"> </w:t>
      </w:r>
    </w:p>
    <w:p w:rsidR="3A022503" w:rsidP="55F14B9E" w:rsidRDefault="023DDA29" w14:paraId="491D5418" w14:textId="571CDD94">
      <w:pPr>
        <w:rPr>
          <w:strike/>
          <w:color w:val="1F487C"/>
        </w:rPr>
      </w:pPr>
      <w:r>
        <w:t>The</w:t>
      </w:r>
      <w:r w:rsidR="0005794E">
        <w:t xml:space="preserve"> </w:t>
      </w:r>
      <w:r w:rsidR="7139E0D2">
        <w:t>company</w:t>
      </w:r>
      <w:r w:rsidR="5B267085">
        <w:t xml:space="preserve"> </w:t>
      </w:r>
      <w:r w:rsidR="68994DDD">
        <w:t xml:space="preserve">markets </w:t>
      </w:r>
      <w:r w:rsidR="437F0BDA">
        <w:t>itself online</w:t>
      </w:r>
      <w:r w:rsidR="368570CA">
        <w:t xml:space="preserve"> </w:t>
      </w:r>
      <w:r w:rsidR="5CECF286">
        <w:t xml:space="preserve">using </w:t>
      </w:r>
      <w:r w:rsidR="7BC8432E">
        <w:t>Instagram as a</w:t>
      </w:r>
      <w:r w:rsidR="5CECF286">
        <w:t xml:space="preserve"> </w:t>
      </w:r>
      <w:r w:rsidR="368570CA">
        <w:t>Professional</w:t>
      </w:r>
      <w:r w:rsidR="5E10349C">
        <w:t xml:space="preserve"> business</w:t>
      </w:r>
      <w:r w:rsidR="368570CA">
        <w:t xml:space="preserve"> platform</w:t>
      </w:r>
      <w:r w:rsidR="08DA93CC">
        <w:t xml:space="preserve"> </w:t>
      </w:r>
      <w:r w:rsidR="36834631">
        <w:t>which can</w:t>
      </w:r>
      <w:r w:rsidR="5D4E0E67">
        <w:t xml:space="preserve"> help </w:t>
      </w:r>
      <w:r w:rsidR="76E58479">
        <w:t xml:space="preserve">by </w:t>
      </w:r>
      <w:r w:rsidR="67AD23C7">
        <w:t>promoting the business</w:t>
      </w:r>
      <w:r w:rsidR="1FAA696D">
        <w:t>.</w:t>
      </w:r>
      <w:r w:rsidR="67AD23C7">
        <w:t xml:space="preserve"> By </w:t>
      </w:r>
      <w:r w:rsidR="27171658">
        <w:t xml:space="preserve">offering </w:t>
      </w:r>
      <w:r w:rsidR="4D63FA98">
        <w:t>promotions</w:t>
      </w:r>
      <w:r w:rsidR="357CEE6E">
        <w:t xml:space="preserve">, also giving </w:t>
      </w:r>
      <w:r w:rsidR="3CC0E5D9">
        <w:t>loyalty</w:t>
      </w:r>
      <w:r w:rsidR="357CEE6E">
        <w:t xml:space="preserve"> cards for current customers and new </w:t>
      </w:r>
      <w:r w:rsidR="6566D221">
        <w:t xml:space="preserve">customers </w:t>
      </w:r>
      <w:r w:rsidR="72BEE5D6">
        <w:t xml:space="preserve">and </w:t>
      </w:r>
      <w:r w:rsidR="357CEE6E">
        <w:t xml:space="preserve">a 10% </w:t>
      </w:r>
      <w:r w:rsidR="6C4D881E">
        <w:t xml:space="preserve">discount for every fifth </w:t>
      </w:r>
      <w:r w:rsidR="3D322945">
        <w:t>booking</w:t>
      </w:r>
      <w:r w:rsidR="62233B1B">
        <w:t xml:space="preserve"> service</w:t>
      </w:r>
      <w:r w:rsidR="07BA8ADE">
        <w:t xml:space="preserve">, they will then </w:t>
      </w:r>
      <w:r w:rsidR="1D5E66CF">
        <w:t>receive</w:t>
      </w:r>
      <w:r w:rsidR="07BA8ADE">
        <w:t xml:space="preserve"> a new </w:t>
      </w:r>
      <w:r w:rsidR="3FEE0F0D">
        <w:t>loyalty</w:t>
      </w:r>
      <w:r w:rsidR="07BA8ADE">
        <w:t xml:space="preserve"> card and within the fifth booking </w:t>
      </w:r>
      <w:r w:rsidR="3BF36D33">
        <w:t>receive</w:t>
      </w:r>
      <w:r w:rsidR="07BA8ADE">
        <w:t xml:space="preserve"> another 10% off</w:t>
      </w:r>
      <w:r w:rsidR="10ADF075">
        <w:t xml:space="preserve">. </w:t>
      </w:r>
      <w:r w:rsidR="08359B58">
        <w:t xml:space="preserve">The </w:t>
      </w:r>
      <w:r w:rsidR="26E52A64">
        <w:t>loyalty</w:t>
      </w:r>
      <w:r w:rsidR="08359B58">
        <w:t xml:space="preserve"> cards are </w:t>
      </w:r>
      <w:r w:rsidR="14796E47">
        <w:t>always continuing</w:t>
      </w:r>
      <w:r w:rsidR="08359B58">
        <w:t xml:space="preserve"> so they can receive this great advantage every time they </w:t>
      </w:r>
      <w:r w:rsidR="3BD358D7">
        <w:t xml:space="preserve">make their </w:t>
      </w:r>
      <w:r w:rsidR="08359B58">
        <w:t xml:space="preserve">fifth booking with a </w:t>
      </w:r>
      <w:r w:rsidR="1D0F4D3B">
        <w:t>loyalty</w:t>
      </w:r>
      <w:r w:rsidR="08359B58">
        <w:t xml:space="preserve"> </w:t>
      </w:r>
      <w:r w:rsidR="25B5F40D">
        <w:t>card,</w:t>
      </w:r>
      <w:r w:rsidR="6CC8B9B8">
        <w:t xml:space="preserve"> and </w:t>
      </w:r>
      <w:r w:rsidR="134ABF58">
        <w:t xml:space="preserve">it </w:t>
      </w:r>
      <w:r w:rsidR="6CC8B9B8">
        <w:t>is Unlimites</w:t>
      </w:r>
      <w:r w:rsidR="08359B58">
        <w:t xml:space="preserve">. </w:t>
      </w:r>
      <w:r w:rsidR="10ADF075">
        <w:t xml:space="preserve">This is a promotion that will stay for everyone. </w:t>
      </w:r>
      <w:r w:rsidR="5C93DA02">
        <w:t>The company is</w:t>
      </w:r>
      <w:r w:rsidR="4E755B86">
        <w:t xml:space="preserve"> considering</w:t>
      </w:r>
      <w:r w:rsidR="76C9AF35">
        <w:t xml:space="preserve"> look</w:t>
      </w:r>
      <w:r w:rsidR="4738FEF1">
        <w:t>ing</w:t>
      </w:r>
      <w:r w:rsidR="76C9AF35">
        <w:t xml:space="preserve"> for a contract </w:t>
      </w:r>
      <w:r w:rsidR="23C15E76">
        <w:t>with a letting agent to take on a series of properties which would then provide more income to then consider taking on more staff.</w:t>
      </w:r>
      <w:r w:rsidR="6508F28B">
        <w:t xml:space="preserve"> </w:t>
      </w:r>
      <w:r w:rsidR="46D0D773">
        <w:t>Also,</w:t>
      </w:r>
      <w:r w:rsidR="6508F28B">
        <w:t xml:space="preserve"> then the </w:t>
      </w:r>
      <w:r w:rsidR="7BA0BCD9">
        <w:t xml:space="preserve">company </w:t>
      </w:r>
      <w:r w:rsidR="6508F28B">
        <w:t xml:space="preserve">would have to </w:t>
      </w:r>
      <w:r w:rsidR="423EA8B2">
        <w:t>develop</w:t>
      </w:r>
      <w:r w:rsidR="3AA76324">
        <w:t xml:space="preserve"> </w:t>
      </w:r>
      <w:r w:rsidR="6508F28B">
        <w:t xml:space="preserve">a </w:t>
      </w:r>
      <w:r w:rsidR="76AE0BD8">
        <w:t>different</w:t>
      </w:r>
      <w:r w:rsidR="6508F28B">
        <w:t xml:space="preserve"> pricing structure rather than an hourly rate</w:t>
      </w:r>
      <w:r w:rsidR="64913B74">
        <w:t xml:space="preserve"> </w:t>
      </w:r>
      <w:r w:rsidR="559CF2F0">
        <w:t xml:space="preserve">which </w:t>
      </w:r>
      <w:r w:rsidR="7CCD1566">
        <w:t xml:space="preserve">is something </w:t>
      </w:r>
      <w:r w:rsidR="2D44A569">
        <w:t>the company is exploring.</w:t>
      </w:r>
    </w:p>
    <w:p w:rsidR="3A022503" w:rsidP="55F14B9E" w:rsidRDefault="3F5CD5F2" w14:paraId="4A6A59F5" w14:textId="0197F58A">
      <w:pPr>
        <w:pStyle w:val="Heading4"/>
        <w:rPr>
          <w:b w:val="0"/>
          <w:bCs w:val="0"/>
          <w:sz w:val="22"/>
          <w:szCs w:val="22"/>
          <w:u w:val="single"/>
        </w:rPr>
      </w:pPr>
      <w:bookmarkStart w:name="_Toc585332320" w:id="29"/>
      <w:r w:rsidRPr="2411FFF0" w:rsidR="3F5CD5F2">
        <w:rPr>
          <w:u w:val="single"/>
        </w:rPr>
        <w:t>Threats</w:t>
      </w:r>
      <w:bookmarkEnd w:id="29"/>
      <w:r w:rsidRPr="2411FFF0" w:rsidR="3F5CD5F2">
        <w:rPr>
          <w:u w:val="single"/>
        </w:rPr>
        <w:t xml:space="preserve"> </w:t>
      </w:r>
    </w:p>
    <w:p w:rsidR="057165A8" w:rsidP="2411FFF0" w:rsidRDefault="057165A8" w14:paraId="32B70F68" w14:textId="14EA4473">
      <w:pPr>
        <w:spacing w:after="160" w:line="259" w:lineRule="auto"/>
        <w:rPr>
          <w:rFonts w:ascii="Calibri" w:hAnsi="Calibri" w:eastAsia="Calibri" w:cs="Calibri"/>
          <w:noProof w:val="0"/>
          <w:sz w:val="22"/>
          <w:szCs w:val="22"/>
          <w:lang w:val="en-GB"/>
        </w:rPr>
      </w:pPr>
      <w:r w:rsidRPr="2411FFF0" w:rsidR="057165A8">
        <w:rPr>
          <w:rFonts w:ascii="Calibri" w:hAnsi="Calibri" w:eastAsia="Calibri" w:cs="Calibri"/>
          <w:noProof w:val="0"/>
          <w:sz w:val="22"/>
          <w:szCs w:val="22"/>
          <w:lang w:val="en-GB"/>
        </w:rPr>
        <w:t>Squeaky Clean may face challenges as operators of commercial cleaning services often struggle with time management, managing staff, buying supplies, and the pressure of doing manual labour. These basic duties delay the accomplishment of more important goals, including growing the company, improving efficiency, and gaining new customers. According to (challenges facing contract cleaning services) competition from local business with prices being competitive in the area may result in price struggles in which businesses cut their rates to attract clients. Profit margins may be reduced as a result.</w:t>
      </w:r>
    </w:p>
    <w:p w:rsidR="2BC0FAA9" w:rsidP="55F14B9E" w:rsidRDefault="1B8F61D3" w14:paraId="66EDBC8A" w14:textId="20BC3E9F">
      <w:pPr>
        <w:rPr>
          <w:color w:val="000000" w:themeColor="text1"/>
        </w:rPr>
      </w:pPr>
      <w:r w:rsidRPr="55F14B9E">
        <w:rPr>
          <w:i/>
          <w:iCs/>
          <w:color w:val="000000" w:themeColor="text1"/>
        </w:rPr>
        <w:t xml:space="preserve">Lavery,K (2020) Threats of a cleaning company </w:t>
      </w:r>
    </w:p>
    <w:p w:rsidR="2BC0FAA9" w:rsidP="55F14B9E" w:rsidRDefault="0C8ADC02" w14:paraId="5B70EC7A" w14:textId="7146DCBD">
      <w:r w:rsidRPr="55F14B9E">
        <w:t>abdul (2018). Top Challenges Faced By Contract Cleaning Services Providers. CCS Cleaning</w:t>
      </w:r>
    </w:p>
    <w:p w:rsidR="2BC0FAA9" w:rsidP="55F14B9E" w:rsidRDefault="2BC0FAA9" w14:paraId="6FCA7ACF" w14:textId="077E5361">
      <w:pPr>
        <w:pStyle w:val="Heading2"/>
        <w:rPr>
          <w:color w:val="000000" w:themeColor="text1"/>
          <w:sz w:val="22"/>
          <w:szCs w:val="22"/>
          <w:u w:val="single"/>
        </w:rPr>
      </w:pPr>
      <w:bookmarkStart w:name="_Toc329437808" w:id="30"/>
      <w:bookmarkStart w:name="_Toc174259785" w:id="31"/>
      <w:r w:rsidRPr="55F14B9E">
        <w:rPr>
          <w:color w:val="000000" w:themeColor="text1"/>
          <w:u w:val="single"/>
        </w:rPr>
        <w:t xml:space="preserve">Competitor </w:t>
      </w:r>
      <w:r w:rsidRPr="55F14B9E" w:rsidR="5BB952CC">
        <w:rPr>
          <w:color w:val="000000" w:themeColor="text1"/>
          <w:u w:val="single"/>
        </w:rPr>
        <w:t>analysis</w:t>
      </w:r>
      <w:bookmarkEnd w:id="30"/>
      <w:bookmarkEnd w:id="31"/>
    </w:p>
    <w:p w:rsidR="249B3401" w:rsidP="55F14B9E" w:rsidRDefault="5DD59745" w14:paraId="7641B65E" w14:textId="4DF29686">
      <w:pPr>
        <w:rPr>
          <w:color w:val="1F487C"/>
        </w:rPr>
      </w:pPr>
      <w:r w:rsidR="5DD59745">
        <w:rPr/>
        <w:t>The company</w:t>
      </w:r>
      <w:r w:rsidR="34B11F7F">
        <w:rPr/>
        <w:t xml:space="preserve"> has</w:t>
      </w:r>
      <w:r w:rsidR="3890E7A4">
        <w:rPr/>
        <w:t xml:space="preserve"> researched cleaning businesses in the local area online, looking</w:t>
      </w:r>
      <w:r w:rsidR="7CFB6AC2">
        <w:rPr/>
        <w:t xml:space="preserve"> at </w:t>
      </w:r>
      <w:r w:rsidR="7B1A1992">
        <w:rPr/>
        <w:t>different</w:t>
      </w:r>
      <w:r w:rsidR="10157D96">
        <w:rPr/>
        <w:t xml:space="preserve"> cleaning</w:t>
      </w:r>
      <w:r w:rsidR="5EB56F04">
        <w:rPr/>
        <w:t xml:space="preserve"> </w:t>
      </w:r>
      <w:r w:rsidR="7CAE71C6">
        <w:rPr/>
        <w:t xml:space="preserve">company's </w:t>
      </w:r>
      <w:r w:rsidR="34B11F7F">
        <w:rPr/>
        <w:t xml:space="preserve">pricing, </w:t>
      </w:r>
      <w:r w:rsidR="7E4116B7">
        <w:rPr/>
        <w:t>and</w:t>
      </w:r>
      <w:r w:rsidR="1E44E134">
        <w:rPr/>
        <w:t xml:space="preserve"> </w:t>
      </w:r>
      <w:r w:rsidR="34B11F7F">
        <w:rPr/>
        <w:t>reading their rev</w:t>
      </w:r>
      <w:r w:rsidR="1531DAE6">
        <w:rPr/>
        <w:t>iews</w:t>
      </w:r>
      <w:r w:rsidR="6A14A6AE">
        <w:rPr/>
        <w:t xml:space="preserve"> and feedback</w:t>
      </w:r>
      <w:r w:rsidR="0055F861">
        <w:rPr/>
        <w:t>.</w:t>
      </w:r>
      <w:r w:rsidR="3DC0ED25">
        <w:rPr/>
        <w:t xml:space="preserve"> </w:t>
      </w:r>
      <w:r w:rsidR="3C71D1F6">
        <w:rPr/>
        <w:t xml:space="preserve">The company found a cleaning </w:t>
      </w:r>
      <w:r w:rsidR="7019BC35">
        <w:rPr/>
        <w:t>business</w:t>
      </w:r>
      <w:r w:rsidR="3C71D1F6">
        <w:rPr/>
        <w:t xml:space="preserve"> page </w:t>
      </w:r>
      <w:r w:rsidR="3B72ACB0">
        <w:rPr/>
        <w:t>called</w:t>
      </w:r>
      <w:r w:rsidR="3C71D1F6">
        <w:rPr/>
        <w:t xml:space="preserve"> “well-polished in </w:t>
      </w:r>
      <w:r w:rsidR="19EA77B0">
        <w:rPr/>
        <w:t>Swansea</w:t>
      </w:r>
      <w:r w:rsidR="3C71D1F6">
        <w:rPr/>
        <w:t>,</w:t>
      </w:r>
      <w:r w:rsidR="2F10FF37">
        <w:rPr/>
        <w:t xml:space="preserve"> </w:t>
      </w:r>
      <w:r w:rsidR="1115752F">
        <w:rPr/>
        <w:t>this</w:t>
      </w:r>
      <w:r w:rsidR="6A14A6AE">
        <w:rPr/>
        <w:t xml:space="preserve"> has helped </w:t>
      </w:r>
      <w:r w:rsidR="2B84BDFF">
        <w:rPr/>
        <w:t>the company</w:t>
      </w:r>
      <w:r w:rsidR="6A14A6AE">
        <w:rPr/>
        <w:t xml:space="preserve"> </w:t>
      </w:r>
      <w:r w:rsidR="125B73E3">
        <w:rPr/>
        <w:t>assess</w:t>
      </w:r>
      <w:r w:rsidR="6A14A6AE">
        <w:rPr/>
        <w:t xml:space="preserve"> their </w:t>
      </w:r>
      <w:r w:rsidR="370CFB9B">
        <w:rPr/>
        <w:t>strengths</w:t>
      </w:r>
      <w:r w:rsidR="6A14A6AE">
        <w:rPr/>
        <w:t xml:space="preserve"> and weaknesses</w:t>
      </w:r>
      <w:r w:rsidR="5B345672">
        <w:rPr/>
        <w:t xml:space="preserve">.  </w:t>
      </w:r>
      <w:r w:rsidR="30492F5D">
        <w:rPr/>
        <w:t>U</w:t>
      </w:r>
      <w:r w:rsidR="5B345672">
        <w:rPr/>
        <w:t xml:space="preserve">nderstanding </w:t>
      </w:r>
      <w:r w:rsidR="39BF7A38">
        <w:rPr/>
        <w:t xml:space="preserve">that </w:t>
      </w:r>
      <w:r w:rsidR="5B345672">
        <w:rPr/>
        <w:t>the</w:t>
      </w:r>
      <w:r w:rsidR="47F2A6D8">
        <w:rPr/>
        <w:t>re is</w:t>
      </w:r>
      <w:r w:rsidR="5B345672">
        <w:rPr/>
        <w:t xml:space="preserve"> </w:t>
      </w:r>
      <w:r w:rsidR="55788DA2">
        <w:rPr/>
        <w:t xml:space="preserve">competition </w:t>
      </w:r>
      <w:r w:rsidR="53CBA727">
        <w:rPr/>
        <w:t xml:space="preserve">in the </w:t>
      </w:r>
      <w:r w:rsidR="5B345672">
        <w:rPr/>
        <w:t xml:space="preserve">cleaning </w:t>
      </w:r>
      <w:r w:rsidR="21CBE074">
        <w:rPr/>
        <w:t xml:space="preserve">industry is important and places an emphasis on </w:t>
      </w:r>
      <w:r w:rsidR="5B345672">
        <w:rPr/>
        <w:t xml:space="preserve">customer satisfaction levels which helps </w:t>
      </w:r>
      <w:r w:rsidR="786FAA0C">
        <w:rPr/>
        <w:t>the company</w:t>
      </w:r>
      <w:r w:rsidR="127C80FD">
        <w:rPr/>
        <w:t xml:space="preserve"> </w:t>
      </w:r>
      <w:r w:rsidR="51CCA5D4">
        <w:rPr/>
        <w:t xml:space="preserve">develop </w:t>
      </w:r>
      <w:r w:rsidR="127C80FD">
        <w:rPr/>
        <w:t>ideas</w:t>
      </w:r>
      <w:r w:rsidR="32984B2B">
        <w:rPr/>
        <w:t xml:space="preserve"> </w:t>
      </w:r>
      <w:r w:rsidR="7455534E">
        <w:rPr/>
        <w:t>to</w:t>
      </w:r>
      <w:r w:rsidR="127C80FD">
        <w:rPr/>
        <w:t xml:space="preserve"> </w:t>
      </w:r>
      <w:r w:rsidR="7F3C219E">
        <w:rPr/>
        <w:t>improve</w:t>
      </w:r>
      <w:r w:rsidR="127C80FD">
        <w:rPr/>
        <w:t xml:space="preserve"> a</w:t>
      </w:r>
      <w:r w:rsidR="08A2532F">
        <w:rPr/>
        <w:t xml:space="preserve">nd </w:t>
      </w:r>
      <w:r w:rsidR="2AA2B5C2">
        <w:rPr/>
        <w:t xml:space="preserve">grow </w:t>
      </w:r>
      <w:r w:rsidR="08A2532F">
        <w:rPr/>
        <w:t xml:space="preserve">a </w:t>
      </w:r>
      <w:r w:rsidR="127C80FD">
        <w:rPr/>
        <w:t>successful business</w:t>
      </w:r>
      <w:r w:rsidR="7509E947">
        <w:rPr/>
        <w:t>.</w:t>
      </w:r>
      <w:r w:rsidR="11C08432">
        <w:rPr/>
        <w:t xml:space="preserve"> </w:t>
      </w:r>
    </w:p>
    <w:p w:rsidR="67E16944" w:rsidP="2411FFF0" w:rsidRDefault="67E16944" w14:paraId="536D41D4" w14:textId="621FED96">
      <w:pPr>
        <w:spacing w:after="160" w:line="259" w:lineRule="auto"/>
        <w:rPr>
          <w:rFonts w:ascii="Roboto" w:hAnsi="Roboto" w:eastAsia="Roboto" w:cs="Roboto"/>
          <w:noProof w:val="0"/>
          <w:color w:val="747F8B"/>
          <w:sz w:val="21"/>
          <w:szCs w:val="21"/>
          <w:lang w:val="en-US"/>
        </w:rPr>
      </w:pPr>
      <w:r w:rsidRPr="2411FFF0" w:rsidR="05E2C9F9">
        <w:rPr>
          <w:rFonts w:ascii="Roboto" w:hAnsi="Roboto" w:eastAsia="Roboto" w:cs="Roboto"/>
          <w:noProof w:val="0"/>
          <w:color w:val="747F8B"/>
          <w:sz w:val="21"/>
          <w:szCs w:val="21"/>
          <w:lang w:val="en-GB"/>
        </w:rPr>
        <w:t xml:space="preserve">Well-Polished. (2024). </w:t>
      </w:r>
      <w:r w:rsidRPr="2411FFF0" w:rsidR="05E2C9F9">
        <w:rPr>
          <w:rFonts w:ascii="Roboto" w:hAnsi="Roboto" w:eastAsia="Roboto" w:cs="Roboto"/>
          <w:i w:val="1"/>
          <w:iCs w:val="1"/>
          <w:noProof w:val="0"/>
          <w:color w:val="747F8B"/>
          <w:sz w:val="21"/>
          <w:szCs w:val="21"/>
          <w:lang w:val="en-GB"/>
        </w:rPr>
        <w:t>Cleaners in Swansea | Domestic Cleaning Services</w:t>
      </w:r>
      <w:r w:rsidRPr="2411FFF0" w:rsidR="05E2C9F9">
        <w:rPr>
          <w:rFonts w:ascii="Roboto" w:hAnsi="Roboto" w:eastAsia="Roboto" w:cs="Roboto"/>
          <w:noProof w:val="0"/>
          <w:color w:val="747F8B"/>
          <w:sz w:val="21"/>
          <w:szCs w:val="21"/>
          <w:lang w:val="en-GB"/>
        </w:rPr>
        <w:t xml:space="preserve">. [online] Available at: </w:t>
      </w:r>
      <w:hyperlink r:id="Ra2767e5de9e94c3f">
        <w:r w:rsidRPr="2411FFF0" w:rsidR="05E2C9F9">
          <w:rPr>
            <w:rStyle w:val="Hyperlink"/>
            <w:rFonts w:ascii="Roboto" w:hAnsi="Roboto" w:eastAsia="Roboto" w:cs="Roboto"/>
            <w:noProof w:val="0"/>
            <w:sz w:val="21"/>
            <w:szCs w:val="21"/>
            <w:lang w:val="en-GB"/>
          </w:rPr>
          <w:t>https://www.well-polished.com/domestic-cleaning/wales/swansea/</w:t>
        </w:r>
      </w:hyperlink>
      <w:r w:rsidRPr="2411FFF0" w:rsidR="05E2C9F9">
        <w:rPr>
          <w:rFonts w:ascii="Roboto" w:hAnsi="Roboto" w:eastAsia="Roboto" w:cs="Roboto"/>
          <w:noProof w:val="0"/>
          <w:color w:val="747F8B"/>
          <w:sz w:val="21"/>
          <w:szCs w:val="21"/>
          <w:lang w:val="en-GB"/>
        </w:rPr>
        <w:t xml:space="preserve"> [Accessed 10 Aug. 2024].</w:t>
      </w:r>
    </w:p>
    <w:p w:rsidR="67E16944" w:rsidP="2411FFF0" w:rsidRDefault="67E16944" w14:paraId="64F28E8D" w14:textId="12C479D5">
      <w:pPr>
        <w:spacing w:after="160" w:line="259" w:lineRule="auto"/>
        <w:rPr>
          <w:rFonts w:ascii="Calibri" w:hAnsi="Calibri" w:eastAsia="Calibri" w:cs="Calibri"/>
          <w:noProof w:val="0"/>
          <w:sz w:val="22"/>
          <w:szCs w:val="22"/>
          <w:lang w:val="en-US"/>
        </w:rPr>
      </w:pPr>
    </w:p>
    <w:p w:rsidR="67E16944" w:rsidP="55F14B9E" w:rsidRDefault="67E16944" w14:paraId="3023FE11" w14:textId="27B350BC">
      <w:pPr>
        <w:pStyle w:val="Heading2"/>
        <w:rPr>
          <w:color w:val="000000" w:themeColor="text1"/>
          <w:sz w:val="24"/>
          <w:szCs w:val="24"/>
          <w:u w:val="single"/>
        </w:rPr>
      </w:pPr>
      <w:bookmarkStart w:name="_Toc944924844" w:id="32"/>
      <w:bookmarkStart w:name="_Toc174259786" w:id="33"/>
      <w:r w:rsidRPr="2411FFF0" w:rsidR="67E16944">
        <w:rPr>
          <w:color w:val="000000" w:themeColor="text1" w:themeTint="FF" w:themeShade="FF"/>
          <w:u w:val="single"/>
        </w:rPr>
        <w:t>specific market segment</w:t>
      </w:r>
      <w:bookmarkEnd w:id="32"/>
      <w:bookmarkEnd w:id="33"/>
    </w:p>
    <w:p w:rsidR="29032E04" w:rsidP="55F14B9E" w:rsidRDefault="29032E04" w14:paraId="68ED07E9" w14:textId="02E91167">
      <w:pPr>
        <w:rPr>
          <w:color w:val="548DD4" w:themeColor="text2" w:themeTint="99"/>
          <w:sz w:val="24"/>
          <w:szCs w:val="24"/>
          <w:highlight w:val="yellow"/>
        </w:rPr>
      </w:pPr>
      <w:r>
        <w:t>Squeaky-</w:t>
      </w:r>
      <w:r w:rsidR="525E0115">
        <w:t>clean</w:t>
      </w:r>
      <w:r w:rsidR="05F93D0C">
        <w:t xml:space="preserve"> cleaning </w:t>
      </w:r>
      <w:r w:rsidR="3F1AE3D1">
        <w:t xml:space="preserve">company </w:t>
      </w:r>
      <w:r w:rsidR="7C0045ED">
        <w:t xml:space="preserve">targets </w:t>
      </w:r>
      <w:r w:rsidR="3F1AE3D1">
        <w:t>provide</w:t>
      </w:r>
      <w:r w:rsidR="405CAE47">
        <w:t>s</w:t>
      </w:r>
      <w:r w:rsidRPr="55F14B9E" w:rsidR="5AC6E1A4">
        <w:t xml:space="preserve"> dedicated and detailed cleaning services customized for the elderly. The company being well-trained and carefully not only cleans but also ensures a </w:t>
      </w:r>
      <w:r w:rsidRPr="55F14B9E" w:rsidR="064A3567">
        <w:t>secure, sparkly</w:t>
      </w:r>
      <w:r w:rsidRPr="55F14B9E" w:rsidR="7A0AFAED">
        <w:t xml:space="preserve"> clean</w:t>
      </w:r>
      <w:r w:rsidRPr="55F14B9E" w:rsidR="5AC6E1A4">
        <w:t xml:space="preserve"> spotless living space for older individuals, providing them with </w:t>
      </w:r>
      <w:r w:rsidRPr="55F14B9E" w:rsidR="21FB0A6A">
        <w:t xml:space="preserve">peace of mind by creating </w:t>
      </w:r>
      <w:r w:rsidRPr="55F14B9E" w:rsidR="46F85EAB">
        <w:t>a clean</w:t>
      </w:r>
      <w:r w:rsidRPr="55F14B9E" w:rsidR="21FB0A6A">
        <w:t xml:space="preserve"> comfortable home. </w:t>
      </w:r>
      <w:r w:rsidRPr="55F14B9E" w:rsidR="02DBFFA7">
        <w:t xml:space="preserve"> The cleaning company targets </w:t>
      </w:r>
      <w:r w:rsidRPr="55F14B9E" w:rsidR="230BC418">
        <w:t>the elderly working at their homes.</w:t>
      </w:r>
      <w:r w:rsidRPr="55F14B9E" w:rsidR="61F89127">
        <w:t xml:space="preserve"> </w:t>
      </w:r>
      <w:r w:rsidR="493B5469">
        <w:t>The cleaning Company</w:t>
      </w:r>
      <w:r w:rsidR="092C8CB0">
        <w:t xml:space="preserve"> focusses on elderly </w:t>
      </w:r>
      <w:r w:rsidR="36917D5A">
        <w:t>people and</w:t>
      </w:r>
      <w:r w:rsidR="658876A3">
        <w:t xml:space="preserve"> </w:t>
      </w:r>
      <w:r w:rsidR="092C8CB0">
        <w:t>aim</w:t>
      </w:r>
      <w:r w:rsidR="790834D9">
        <w:t>s</w:t>
      </w:r>
      <w:r w:rsidR="092C8CB0">
        <w:t xml:space="preserve"> for the senior commercial sector. Customers </w:t>
      </w:r>
      <w:r w:rsidRPr="55F14B9E" w:rsidR="092C8CB0">
        <w:t>frequently need specific cleaning services that are tailored to their individual requirements</w:t>
      </w:r>
      <w:r w:rsidRPr="55F14B9E" w:rsidR="35844DDD">
        <w:t xml:space="preserve">. </w:t>
      </w:r>
      <w:r w:rsidR="5FFD7B15">
        <w:t xml:space="preserve">The </w:t>
      </w:r>
      <w:r w:rsidR="262C8F33">
        <w:t>cleaning</w:t>
      </w:r>
      <w:r w:rsidR="4F160097">
        <w:t xml:space="preserve"> company</w:t>
      </w:r>
      <w:r w:rsidR="262C8F33">
        <w:t xml:space="preserve"> </w:t>
      </w:r>
      <w:r w:rsidR="391E0385">
        <w:t xml:space="preserve">works </w:t>
      </w:r>
      <w:r w:rsidR="55AAD343">
        <w:t xml:space="preserve">at </w:t>
      </w:r>
      <w:r w:rsidR="54D1AC62">
        <w:t xml:space="preserve">mainly </w:t>
      </w:r>
      <w:r w:rsidR="262C8F33">
        <w:t xml:space="preserve">residential </w:t>
      </w:r>
      <w:r w:rsidR="26FBFEA4">
        <w:t xml:space="preserve">homes, </w:t>
      </w:r>
      <w:r w:rsidR="18C3565B">
        <w:t xml:space="preserve">and </w:t>
      </w:r>
      <w:r w:rsidR="2971231B">
        <w:t xml:space="preserve">many of </w:t>
      </w:r>
      <w:r w:rsidR="1804EC7B">
        <w:t>the company</w:t>
      </w:r>
      <w:r w:rsidR="268FDB01">
        <w:t>’</w:t>
      </w:r>
      <w:r w:rsidR="1804EC7B">
        <w:t>s</w:t>
      </w:r>
      <w:r w:rsidR="2971231B">
        <w:t xml:space="preserve"> clients are elderly. </w:t>
      </w:r>
      <w:r w:rsidR="7A403065">
        <w:t xml:space="preserve"> </w:t>
      </w:r>
      <w:r w:rsidR="5ABBA38A">
        <w:t>Z</w:t>
      </w:r>
      <w:r w:rsidR="1E3343FB">
        <w:t>o</w:t>
      </w:r>
      <w:r w:rsidR="5ABBA38A">
        <w:t>flora is an excellent disinfection solution that is very efficient and has a pleasant scent. It differentiates out in the cleaning services market category. Z</w:t>
      </w:r>
      <w:r w:rsidR="338F94B9">
        <w:t>o</w:t>
      </w:r>
      <w:r w:rsidR="5ABBA38A">
        <w:t>flora is a great option since companies that specialise in cleaning spaces</w:t>
      </w:r>
      <w:r w:rsidR="724854D3">
        <w:t>.</w:t>
      </w:r>
    </w:p>
    <w:p w:rsidR="55F14B9E" w:rsidP="55F14B9E" w:rsidRDefault="55F14B9E" w14:paraId="3BA85F09" w14:textId="70743719">
      <w:pPr>
        <w:pStyle w:val="Heading2"/>
        <w:rPr>
          <w:color w:val="000000" w:themeColor="text1"/>
        </w:rPr>
      </w:pPr>
    </w:p>
    <w:p w:rsidR="7BB1AC81" w:rsidP="55F14B9E" w:rsidRDefault="0E487ADA" w14:paraId="64ECB967" w14:textId="461FD6E7">
      <w:pPr>
        <w:pStyle w:val="Heading2"/>
        <w:rPr>
          <w:color w:val="000000" w:themeColor="text1"/>
          <w:sz w:val="24"/>
          <w:szCs w:val="24"/>
        </w:rPr>
      </w:pPr>
      <w:bookmarkStart w:name="_Toc1160636866" w:id="34"/>
      <w:bookmarkStart w:name="_Toc174259787" w:id="35"/>
      <w:r w:rsidRPr="55F14B9E">
        <w:rPr>
          <w:color w:val="000000" w:themeColor="text1"/>
        </w:rPr>
        <w:t>M</w:t>
      </w:r>
      <w:r w:rsidRPr="55F14B9E" w:rsidR="7BB1AC81">
        <w:rPr>
          <w:color w:val="000000" w:themeColor="text1"/>
        </w:rPr>
        <w:t>arket</w:t>
      </w:r>
      <w:r w:rsidRPr="55F14B9E">
        <w:rPr>
          <w:color w:val="000000" w:themeColor="text1"/>
        </w:rPr>
        <w:t xml:space="preserve"> size</w:t>
      </w:r>
      <w:bookmarkEnd w:id="34"/>
      <w:bookmarkEnd w:id="35"/>
    </w:p>
    <w:p w:rsidR="7BB1AC81" w:rsidP="55F14B9E" w:rsidRDefault="2C800D06" w14:paraId="6D1F73AA" w14:textId="0BFF051B">
      <w:r w:rsidR="2C800D06">
        <w:rPr/>
        <w:t xml:space="preserve">The </w:t>
      </w:r>
      <w:r w:rsidR="141F3A65">
        <w:rPr/>
        <w:t>squeaky-</w:t>
      </w:r>
      <w:r w:rsidR="2C5F2693">
        <w:rPr/>
        <w:t xml:space="preserve">clean cleaning </w:t>
      </w:r>
      <w:r w:rsidR="546B9D29">
        <w:rPr/>
        <w:t xml:space="preserve">company </w:t>
      </w:r>
      <w:r w:rsidR="2C800D06">
        <w:rPr/>
        <w:t>is a small</w:t>
      </w:r>
      <w:r w:rsidR="79B25CEA">
        <w:rPr/>
        <w:t xml:space="preserve"> company</w:t>
      </w:r>
      <w:r w:rsidR="2C800D06">
        <w:rPr/>
        <w:t xml:space="preserve"> </w:t>
      </w:r>
      <w:r w:rsidR="319296B7">
        <w:rPr/>
        <w:t>providing</w:t>
      </w:r>
      <w:r w:rsidR="2C800D06">
        <w:rPr/>
        <w:t xml:space="preserve"> professional cleaning service</w:t>
      </w:r>
      <w:r w:rsidR="6C21E456">
        <w:rPr/>
        <w:t xml:space="preserve"> </w:t>
      </w:r>
      <w:r w:rsidR="29CC8930">
        <w:rPr/>
        <w:t xml:space="preserve">at </w:t>
      </w:r>
      <w:r w:rsidR="6C21E456">
        <w:rPr/>
        <w:t>private</w:t>
      </w:r>
      <w:r w:rsidR="2C800D06">
        <w:rPr/>
        <w:t xml:space="preserve"> homes</w:t>
      </w:r>
      <w:r w:rsidR="6C9B9042">
        <w:rPr/>
        <w:t>.</w:t>
      </w:r>
      <w:r w:rsidR="24B3B2F1">
        <w:rPr/>
        <w:t xml:space="preserve"> </w:t>
      </w:r>
      <w:r w:rsidR="04208186">
        <w:rPr/>
        <w:t xml:space="preserve">Our company have high demand </w:t>
      </w:r>
      <w:r w:rsidR="0AE871EC">
        <w:rPr/>
        <w:t>in Swansea</w:t>
      </w:r>
      <w:r w:rsidR="04208186">
        <w:rPr/>
        <w:t xml:space="preserve"> </w:t>
      </w:r>
      <w:r w:rsidR="2B78880D">
        <w:rPr/>
        <w:t xml:space="preserve">and </w:t>
      </w:r>
      <w:r w:rsidR="79E490AD">
        <w:rPr/>
        <w:t>surrounding areas.</w:t>
      </w:r>
      <w:r w:rsidR="438C2001">
        <w:rPr/>
        <w:t xml:space="preserve"> Clients are</w:t>
      </w:r>
      <w:r w:rsidR="5BD42086">
        <w:rPr/>
        <w:t xml:space="preserve"> really </w:t>
      </w:r>
      <w:r w:rsidR="729E5A92">
        <w:rPr/>
        <w:t xml:space="preserve">impressed with the </w:t>
      </w:r>
      <w:r w:rsidR="7A4DC77C">
        <w:rPr/>
        <w:t>high-quality</w:t>
      </w:r>
      <w:r w:rsidR="729E5A92">
        <w:rPr/>
        <w:t xml:space="preserve"> service our cleaning company provides. </w:t>
      </w:r>
      <w:r w:rsidR="438C2001">
        <w:rPr/>
        <w:t xml:space="preserve"> </w:t>
      </w:r>
      <w:r w:rsidR="1823266C">
        <w:rPr/>
        <w:t xml:space="preserve">Around 60% choose to use our company over other local services. </w:t>
      </w:r>
    </w:p>
    <w:p w:rsidR="2411FFF0" w:rsidP="2411FFF0" w:rsidRDefault="2411FFF0" w14:paraId="509C9953" w14:textId="5D1C6DD3">
      <w:pPr>
        <w:rPr>
          <w:color w:val="000000" w:themeColor="text1" w:themeTint="FF" w:themeShade="FF"/>
          <w:sz w:val="24"/>
          <w:szCs w:val="24"/>
          <w:u w:val="single"/>
        </w:rPr>
      </w:pPr>
    </w:p>
    <w:p w:rsidR="2411FFF0" w:rsidP="2411FFF0" w:rsidRDefault="2411FFF0" w14:paraId="4611C654" w14:textId="4B773497">
      <w:pPr>
        <w:rPr>
          <w:color w:val="000000" w:themeColor="text1" w:themeTint="FF" w:themeShade="FF"/>
          <w:sz w:val="24"/>
          <w:szCs w:val="24"/>
          <w:u w:val="single"/>
        </w:rPr>
      </w:pPr>
    </w:p>
    <w:p w:rsidR="2411FFF0" w:rsidP="2411FFF0" w:rsidRDefault="2411FFF0" w14:paraId="24DED738" w14:textId="4072196D">
      <w:pPr>
        <w:rPr>
          <w:color w:val="000000" w:themeColor="text1" w:themeTint="FF" w:themeShade="FF"/>
          <w:sz w:val="24"/>
          <w:szCs w:val="24"/>
          <w:u w:val="single"/>
        </w:rPr>
      </w:pPr>
    </w:p>
    <w:p w:rsidR="7BB1AC81" w:rsidP="55F14B9E" w:rsidRDefault="0EEBC78E" w14:paraId="714F7291" w14:textId="15756C68">
      <w:pPr>
        <w:rPr>
          <w:color w:val="000000" w:themeColor="text1"/>
          <w:sz w:val="24"/>
          <w:szCs w:val="24"/>
          <w:u w:val="single"/>
        </w:rPr>
      </w:pPr>
      <w:r w:rsidRPr="55F14B9E">
        <w:rPr>
          <w:color w:val="000000" w:themeColor="text1"/>
          <w:sz w:val="24"/>
          <w:szCs w:val="24"/>
          <w:u w:val="single"/>
        </w:rPr>
        <w:t xml:space="preserve">Marketing objectives </w:t>
      </w:r>
    </w:p>
    <w:p w:rsidR="7BB1AC81" w:rsidP="55F14B9E" w:rsidRDefault="797C7D9A" w14:paraId="64C6CE20" w14:textId="626CF7CE">
      <w:pPr>
        <w:rPr>
          <w:color w:val="000000" w:themeColor="text1"/>
          <w:sz w:val="24"/>
          <w:szCs w:val="24"/>
        </w:rPr>
      </w:pPr>
      <w:r>
        <w:t xml:space="preserve">The company is looking to expand and take on employees for the squeaky-clean cleaning company </w:t>
      </w:r>
      <w:r w:rsidR="360AE634">
        <w:t>to grow and fulfil more demand.</w:t>
      </w:r>
      <w:r w:rsidR="345826DA">
        <w:t xml:space="preserve"> The goal for the company is to</w:t>
      </w:r>
      <w:r w:rsidR="2872877B">
        <w:t xml:space="preserve"> establish a </w:t>
      </w:r>
      <w:r w:rsidR="10B4D70C">
        <w:t xml:space="preserve">strong presence locally and attract new customers. </w:t>
      </w:r>
      <w:r w:rsidR="1A65451B">
        <w:t xml:space="preserve">The company </w:t>
      </w:r>
      <w:r w:rsidR="61D54891">
        <w:t xml:space="preserve">will also consider for the future </w:t>
      </w:r>
      <w:r w:rsidR="7001BFC4">
        <w:t>offering</w:t>
      </w:r>
      <w:r w:rsidR="61D54891">
        <w:t xml:space="preserve"> </w:t>
      </w:r>
      <w:r w:rsidR="345826DA">
        <w:t>eco-friendly cleaning products</w:t>
      </w:r>
      <w:r w:rsidR="09789256">
        <w:t xml:space="preserve"> so clients can have a choice which products they would </w:t>
      </w:r>
      <w:r w:rsidR="30919A72">
        <w:t>prefe</w:t>
      </w:r>
      <w:r w:rsidR="6581FC0F">
        <w:t xml:space="preserve">r our company to use. </w:t>
      </w:r>
    </w:p>
    <w:p w:rsidR="7BB1AC81" w:rsidP="2411FFF0" w:rsidRDefault="09789256" w14:paraId="7D17A611" w14:textId="08457946">
      <w:pPr>
        <w:rPr>
          <w:color w:val="000000" w:themeColor="text1" w:themeTint="FF" w:themeShade="FF"/>
          <w:sz w:val="24"/>
          <w:szCs w:val="24"/>
        </w:rPr>
      </w:pPr>
      <w:r w:rsidR="09789256">
        <w:rPr/>
        <w:t xml:space="preserve"> </w:t>
      </w:r>
    </w:p>
    <w:p w:rsidR="7BB1AC81" w:rsidP="2411FFF0" w:rsidRDefault="09789256" w14:paraId="5392DE6A" w14:textId="5E5A4757">
      <w:pPr>
        <w:rPr>
          <w:color w:val="000000" w:themeColor="text1" w:themeTint="FF" w:themeShade="FF"/>
          <w:sz w:val="24"/>
          <w:szCs w:val="24"/>
        </w:rPr>
      </w:pPr>
    </w:p>
    <w:p w:rsidR="7BB1AC81" w:rsidP="55F14B9E" w:rsidRDefault="09789256" w14:paraId="5BB78216" w14:textId="67CCC926">
      <w:pPr>
        <w:rPr>
          <w:color w:val="000000" w:themeColor="text1"/>
          <w:sz w:val="24"/>
          <w:szCs w:val="24"/>
        </w:rPr>
      </w:pPr>
      <w:r w:rsidRPr="2411FFF0" w:rsidR="7BB1AC81">
        <w:rPr>
          <w:color w:val="000000" w:themeColor="text1" w:themeTint="FF" w:themeShade="FF"/>
          <w:sz w:val="24"/>
          <w:szCs w:val="24"/>
        </w:rPr>
        <w:t xml:space="preserve">Layout and structure </w:t>
      </w:r>
    </w:p>
    <w:p w:rsidR="7BB1AC81" w:rsidP="55F14B9E" w:rsidRDefault="7BB1AC81" w14:paraId="7EC3EE64" w14:textId="744326FD">
      <w:pPr>
        <w:pStyle w:val="Heading1"/>
        <w:rPr>
          <w:color w:val="000000" w:themeColor="text1"/>
          <w:sz w:val="24"/>
          <w:szCs w:val="24"/>
        </w:rPr>
      </w:pPr>
      <w:bookmarkStart w:name="_Toc1814617281" w:id="36"/>
      <w:bookmarkStart w:name="_Toc174259788" w:id="37"/>
      <w:r w:rsidRPr="2411FFF0" w:rsidR="7BB1AC81">
        <w:rPr>
          <w:color w:val="000000" w:themeColor="text1" w:themeTint="FF" w:themeShade="FF"/>
        </w:rPr>
        <w:t>Revenue and pricing strategy</w:t>
      </w:r>
      <w:bookmarkEnd w:id="36"/>
      <w:bookmarkEnd w:id="37"/>
      <w:r w:rsidRPr="2411FFF0" w:rsidR="7BB1AC81">
        <w:rPr>
          <w:color w:val="000000" w:themeColor="text1" w:themeTint="FF" w:themeShade="FF"/>
        </w:rPr>
        <w:t xml:space="preserve"> </w:t>
      </w:r>
    </w:p>
    <w:p w:rsidR="4E3B93E0" w:rsidP="58667D7A" w:rsidRDefault="4E3B93E0" w14:paraId="1EA53089" w14:textId="5B6B2691">
      <w:pPr>
        <w:rPr>
          <w:b/>
          <w:bCs/>
          <w:color w:val="548DD4" w:themeColor="text2" w:themeTint="99"/>
          <w:sz w:val="24"/>
          <w:szCs w:val="24"/>
        </w:rPr>
      </w:pPr>
    </w:p>
    <w:p w:rsidR="55F14B9E" w:rsidP="55F14B9E" w:rsidRDefault="55F14B9E" w14:paraId="6D7B1A0B" w14:textId="2C5730D5">
      <w:pPr>
        <w:pStyle w:val="Heading2"/>
      </w:pPr>
    </w:p>
    <w:p w:rsidR="7BB1AC81" w:rsidP="55F14B9E" w:rsidRDefault="457E4686" w14:paraId="448F6A61" w14:textId="2E3B54F6">
      <w:pPr>
        <w:pStyle w:val="Heading2"/>
        <w:rPr>
          <w:color w:val="000000" w:themeColor="text1"/>
          <w:sz w:val="24"/>
          <w:szCs w:val="24"/>
          <w:u w:val="single"/>
        </w:rPr>
      </w:pPr>
      <w:bookmarkStart w:name="_Toc294535506" w:id="38"/>
      <w:bookmarkStart w:name="_Toc174259789" w:id="39"/>
      <w:r w:rsidRPr="55F14B9E">
        <w:rPr>
          <w:color w:val="000000" w:themeColor="text1"/>
          <w:u w:val="single"/>
        </w:rPr>
        <w:t>P</w:t>
      </w:r>
      <w:r w:rsidRPr="55F14B9E" w:rsidR="7BB1AC81">
        <w:rPr>
          <w:color w:val="000000" w:themeColor="text1"/>
          <w:u w:val="single"/>
        </w:rPr>
        <w:t>ricing strategy</w:t>
      </w:r>
      <w:bookmarkEnd w:id="38"/>
      <w:bookmarkEnd w:id="39"/>
    </w:p>
    <w:p w:rsidR="6B0203F1" w:rsidP="5983F662" w:rsidRDefault="16ADB6A4" w14:paraId="3717EC6C" w14:textId="22D91579">
      <w:pPr>
        <w:rPr>
          <w:sz w:val="24"/>
          <w:szCs w:val="24"/>
        </w:rPr>
      </w:pPr>
      <w:r w:rsidRPr="55F14B9E">
        <w:rPr>
          <w:sz w:val="24"/>
          <w:szCs w:val="24"/>
        </w:rPr>
        <w:t>The company</w:t>
      </w:r>
      <w:r w:rsidRPr="55F14B9E" w:rsidR="6B0203F1">
        <w:rPr>
          <w:sz w:val="24"/>
          <w:szCs w:val="24"/>
        </w:rPr>
        <w:t xml:space="preserve"> </w:t>
      </w:r>
      <w:r w:rsidRPr="55F14B9E" w:rsidR="4A66652F">
        <w:rPr>
          <w:sz w:val="24"/>
          <w:szCs w:val="24"/>
        </w:rPr>
        <w:t>researched</w:t>
      </w:r>
      <w:r w:rsidRPr="55F14B9E" w:rsidR="6B0203F1">
        <w:rPr>
          <w:sz w:val="24"/>
          <w:szCs w:val="24"/>
        </w:rPr>
        <w:t xml:space="preserve"> online at local cleaning </w:t>
      </w:r>
      <w:r w:rsidRPr="55F14B9E" w:rsidR="3127760A">
        <w:rPr>
          <w:sz w:val="24"/>
          <w:szCs w:val="24"/>
        </w:rPr>
        <w:t>companies' competitive prices</w:t>
      </w:r>
      <w:r w:rsidRPr="55F14B9E" w:rsidR="6B0203F1">
        <w:rPr>
          <w:sz w:val="24"/>
          <w:szCs w:val="24"/>
        </w:rPr>
        <w:t xml:space="preserve"> </w:t>
      </w:r>
      <w:r w:rsidRPr="55F14B9E" w:rsidR="61BFF644">
        <w:rPr>
          <w:sz w:val="24"/>
          <w:szCs w:val="24"/>
        </w:rPr>
        <w:t>also</w:t>
      </w:r>
      <w:r w:rsidRPr="55F14B9E" w:rsidR="6B0203F1">
        <w:rPr>
          <w:sz w:val="24"/>
          <w:szCs w:val="24"/>
        </w:rPr>
        <w:t xml:space="preserve"> </w:t>
      </w:r>
      <w:r w:rsidRPr="55F14B9E" w:rsidR="460B08DD">
        <w:rPr>
          <w:sz w:val="24"/>
          <w:szCs w:val="24"/>
        </w:rPr>
        <w:t xml:space="preserve">considered the </w:t>
      </w:r>
      <w:r w:rsidRPr="55F14B9E" w:rsidR="3DFD9E63">
        <w:rPr>
          <w:sz w:val="24"/>
          <w:szCs w:val="24"/>
        </w:rPr>
        <w:t xml:space="preserve">overhead expenses for cleaning products and equipment. </w:t>
      </w:r>
      <w:r w:rsidRPr="55F14B9E" w:rsidR="72B5D3B9">
        <w:rPr>
          <w:sz w:val="24"/>
          <w:szCs w:val="24"/>
        </w:rPr>
        <w:t>The company researched</w:t>
      </w:r>
      <w:r w:rsidRPr="55F14B9E" w:rsidR="6C727B23">
        <w:rPr>
          <w:sz w:val="24"/>
          <w:szCs w:val="24"/>
        </w:rPr>
        <w:t xml:space="preserve"> for a contractor that does discount for </w:t>
      </w:r>
      <w:r w:rsidRPr="55F14B9E" w:rsidR="24E63102">
        <w:rPr>
          <w:sz w:val="24"/>
          <w:szCs w:val="24"/>
        </w:rPr>
        <w:t>cleaning material</w:t>
      </w:r>
      <w:r w:rsidRPr="55F14B9E" w:rsidR="6C727B23">
        <w:rPr>
          <w:sz w:val="24"/>
          <w:szCs w:val="24"/>
        </w:rPr>
        <w:t xml:space="preserve"> so the </w:t>
      </w:r>
      <w:r w:rsidRPr="55F14B9E" w:rsidR="25468A51">
        <w:rPr>
          <w:sz w:val="24"/>
          <w:szCs w:val="24"/>
        </w:rPr>
        <w:t xml:space="preserve">company </w:t>
      </w:r>
      <w:r w:rsidRPr="55F14B9E" w:rsidR="6C727B23">
        <w:rPr>
          <w:sz w:val="24"/>
          <w:szCs w:val="24"/>
        </w:rPr>
        <w:t>c</w:t>
      </w:r>
      <w:r w:rsidRPr="55F14B9E" w:rsidR="55E21A29">
        <w:rPr>
          <w:sz w:val="24"/>
          <w:szCs w:val="24"/>
        </w:rPr>
        <w:t xml:space="preserve">an save with the </w:t>
      </w:r>
      <w:r w:rsidRPr="55F14B9E" w:rsidR="2C5877B0">
        <w:rPr>
          <w:sz w:val="24"/>
          <w:szCs w:val="24"/>
        </w:rPr>
        <w:t xml:space="preserve">discounts, and this will maintain a sustainable price for the </w:t>
      </w:r>
      <w:r w:rsidRPr="55F14B9E" w:rsidR="635A7669">
        <w:rPr>
          <w:sz w:val="24"/>
          <w:szCs w:val="24"/>
        </w:rPr>
        <w:t>company</w:t>
      </w:r>
      <w:r w:rsidRPr="55F14B9E" w:rsidR="1B28DA78">
        <w:rPr>
          <w:sz w:val="24"/>
          <w:szCs w:val="24"/>
        </w:rPr>
        <w:t xml:space="preserve">. After </w:t>
      </w:r>
      <w:r w:rsidRPr="55F14B9E" w:rsidR="005AEF62">
        <w:rPr>
          <w:sz w:val="24"/>
          <w:szCs w:val="24"/>
        </w:rPr>
        <w:t>re</w:t>
      </w:r>
      <w:r w:rsidRPr="55F14B9E" w:rsidR="79234FD1">
        <w:rPr>
          <w:sz w:val="24"/>
          <w:szCs w:val="24"/>
        </w:rPr>
        <w:t>searching,</w:t>
      </w:r>
      <w:r w:rsidRPr="55F14B9E" w:rsidR="1B28DA78">
        <w:rPr>
          <w:sz w:val="24"/>
          <w:szCs w:val="24"/>
        </w:rPr>
        <w:t xml:space="preserve"> the company found a </w:t>
      </w:r>
      <w:r w:rsidRPr="55F14B9E" w:rsidR="6AD4F9EE">
        <w:rPr>
          <w:sz w:val="24"/>
          <w:szCs w:val="24"/>
        </w:rPr>
        <w:t>supplier</w:t>
      </w:r>
      <w:r w:rsidRPr="55F14B9E" w:rsidR="1B28DA78">
        <w:rPr>
          <w:sz w:val="24"/>
          <w:szCs w:val="24"/>
        </w:rPr>
        <w:t xml:space="preserve"> online </w:t>
      </w:r>
      <w:r w:rsidRPr="55F14B9E" w:rsidR="16EE54F5">
        <w:rPr>
          <w:sz w:val="24"/>
          <w:szCs w:val="24"/>
        </w:rPr>
        <w:t>of</w:t>
      </w:r>
      <w:r w:rsidRPr="55F14B9E" w:rsidR="1B28DA78">
        <w:rPr>
          <w:sz w:val="24"/>
          <w:szCs w:val="24"/>
        </w:rPr>
        <w:t xml:space="preserve"> the products the company now use called Z</w:t>
      </w:r>
      <w:r w:rsidRPr="55F14B9E" w:rsidR="4C631A29">
        <w:rPr>
          <w:sz w:val="24"/>
          <w:szCs w:val="24"/>
        </w:rPr>
        <w:t>o</w:t>
      </w:r>
      <w:r w:rsidRPr="55F14B9E" w:rsidR="1B28DA78">
        <w:rPr>
          <w:sz w:val="24"/>
          <w:szCs w:val="24"/>
        </w:rPr>
        <w:t xml:space="preserve">flora. </w:t>
      </w:r>
    </w:p>
    <w:p w:rsidR="7BB1AC81" w:rsidP="55F14B9E" w:rsidRDefault="52ACAB44" w14:paraId="552BB472" w14:textId="14A7CB19">
      <w:pPr>
        <w:pStyle w:val="Heading2"/>
        <w:rPr>
          <w:color w:val="000000" w:themeColor="text1"/>
          <w:sz w:val="24"/>
          <w:szCs w:val="24"/>
          <w:u w:val="single"/>
        </w:rPr>
      </w:pPr>
      <w:bookmarkStart w:name="_Toc231946427" w:id="40"/>
      <w:bookmarkStart w:name="_Toc174259790" w:id="41"/>
      <w:r w:rsidRPr="55F14B9E">
        <w:rPr>
          <w:color w:val="000000" w:themeColor="text1"/>
          <w:u w:val="single"/>
        </w:rPr>
        <w:t>Service costs</w:t>
      </w:r>
      <w:bookmarkEnd w:id="40"/>
      <w:bookmarkEnd w:id="41"/>
    </w:p>
    <w:p w:rsidR="7BB1AC81" w:rsidP="5983F662" w:rsidRDefault="151FD134" w14:paraId="78C8F8B0" w14:textId="762E20C1">
      <w:pPr>
        <w:rPr>
          <w:sz w:val="24"/>
          <w:szCs w:val="24"/>
        </w:rPr>
      </w:pPr>
      <w:r w:rsidRPr="55F14B9E">
        <w:rPr>
          <w:sz w:val="24"/>
          <w:szCs w:val="24"/>
        </w:rPr>
        <w:t xml:space="preserve">The </w:t>
      </w:r>
      <w:r w:rsidRPr="55F14B9E" w:rsidR="4706DED4">
        <w:rPr>
          <w:sz w:val="24"/>
          <w:szCs w:val="24"/>
        </w:rPr>
        <w:t>company</w:t>
      </w:r>
      <w:r w:rsidRPr="55F14B9E">
        <w:rPr>
          <w:sz w:val="24"/>
          <w:szCs w:val="24"/>
        </w:rPr>
        <w:t xml:space="preserve"> charges a</w:t>
      </w:r>
      <w:r w:rsidRPr="55F14B9E" w:rsidR="7508DCE5">
        <w:rPr>
          <w:sz w:val="24"/>
          <w:szCs w:val="24"/>
        </w:rPr>
        <w:t xml:space="preserve"> standard rate of £1</w:t>
      </w:r>
      <w:r w:rsidRPr="55F14B9E" w:rsidR="5EC4995C">
        <w:rPr>
          <w:sz w:val="24"/>
          <w:szCs w:val="24"/>
        </w:rPr>
        <w:t>7</w:t>
      </w:r>
      <w:r w:rsidRPr="55F14B9E" w:rsidR="7508DCE5">
        <w:rPr>
          <w:sz w:val="24"/>
          <w:szCs w:val="24"/>
        </w:rPr>
        <w:t xml:space="preserve"> </w:t>
      </w:r>
      <w:r w:rsidRPr="55F14B9E" w:rsidR="1C04899F">
        <w:rPr>
          <w:sz w:val="24"/>
          <w:szCs w:val="24"/>
        </w:rPr>
        <w:t xml:space="preserve">pound </w:t>
      </w:r>
      <w:r w:rsidRPr="55F14B9E" w:rsidR="7508DCE5">
        <w:rPr>
          <w:sz w:val="24"/>
          <w:szCs w:val="24"/>
        </w:rPr>
        <w:t>per hour</w:t>
      </w:r>
      <w:r w:rsidRPr="55F14B9E" w:rsidR="2A6CA4E5">
        <w:rPr>
          <w:sz w:val="24"/>
          <w:szCs w:val="24"/>
        </w:rPr>
        <w:t>.</w:t>
      </w:r>
      <w:r w:rsidRPr="55F14B9E" w:rsidR="38C9CCD5">
        <w:rPr>
          <w:sz w:val="24"/>
          <w:szCs w:val="24"/>
        </w:rPr>
        <w:t xml:space="preserve"> </w:t>
      </w:r>
      <w:r w:rsidRPr="55F14B9E" w:rsidR="2B335682">
        <w:rPr>
          <w:sz w:val="24"/>
          <w:szCs w:val="24"/>
        </w:rPr>
        <w:t>T</w:t>
      </w:r>
      <w:r w:rsidRPr="55F14B9E" w:rsidR="38C9CCD5">
        <w:rPr>
          <w:sz w:val="24"/>
          <w:szCs w:val="24"/>
        </w:rPr>
        <w:t xml:space="preserve">his is </w:t>
      </w:r>
      <w:r w:rsidRPr="55F14B9E" w:rsidR="446E8962">
        <w:rPr>
          <w:sz w:val="24"/>
          <w:szCs w:val="24"/>
        </w:rPr>
        <w:t>an</w:t>
      </w:r>
      <w:r w:rsidRPr="55F14B9E" w:rsidR="38C9CCD5">
        <w:rPr>
          <w:sz w:val="24"/>
          <w:szCs w:val="24"/>
        </w:rPr>
        <w:t xml:space="preserve"> affordable </w:t>
      </w:r>
      <w:r w:rsidRPr="55F14B9E" w:rsidR="449F5B45">
        <w:rPr>
          <w:sz w:val="24"/>
          <w:szCs w:val="24"/>
        </w:rPr>
        <w:t xml:space="preserve">and competitive service to clients. </w:t>
      </w:r>
      <w:r w:rsidRPr="55F14B9E" w:rsidR="6A4606B9">
        <w:rPr>
          <w:sz w:val="24"/>
          <w:szCs w:val="24"/>
        </w:rPr>
        <w:t xml:space="preserve">Customers </w:t>
      </w:r>
      <w:r w:rsidRPr="55F14B9E" w:rsidR="0F176B38">
        <w:rPr>
          <w:sz w:val="24"/>
          <w:szCs w:val="24"/>
        </w:rPr>
        <w:t>receive</w:t>
      </w:r>
      <w:r w:rsidRPr="55F14B9E" w:rsidR="6A4606B9">
        <w:rPr>
          <w:sz w:val="24"/>
          <w:szCs w:val="24"/>
        </w:rPr>
        <w:t xml:space="preserve"> a professional </w:t>
      </w:r>
      <w:r w:rsidRPr="55F14B9E" w:rsidR="63D6C769">
        <w:rPr>
          <w:sz w:val="24"/>
          <w:szCs w:val="24"/>
        </w:rPr>
        <w:t xml:space="preserve">cleaning service at </w:t>
      </w:r>
      <w:r w:rsidRPr="55F14B9E" w:rsidR="5C68BE06">
        <w:rPr>
          <w:sz w:val="24"/>
          <w:szCs w:val="24"/>
        </w:rPr>
        <w:t>an</w:t>
      </w:r>
      <w:r w:rsidRPr="55F14B9E" w:rsidR="63D6C769">
        <w:rPr>
          <w:sz w:val="24"/>
          <w:szCs w:val="24"/>
        </w:rPr>
        <w:t xml:space="preserve"> affordable price. </w:t>
      </w:r>
    </w:p>
    <w:p w:rsidR="7BB1AC81" w:rsidP="23165B3A" w:rsidRDefault="7BB1AC81" w14:paraId="4A8D64B4" w14:textId="73AE80D5">
      <w:pPr>
        <w:pStyle w:val="Heading2"/>
      </w:pPr>
    </w:p>
    <w:p w:rsidR="7BB1AC81" w:rsidP="55F14B9E" w:rsidRDefault="4BE96B0C" w14:paraId="40CA6B75" w14:textId="7C28AD49">
      <w:pPr>
        <w:pStyle w:val="Heading2"/>
        <w:rPr>
          <w:color w:val="000000" w:themeColor="text1"/>
          <w:sz w:val="24"/>
          <w:szCs w:val="24"/>
          <w:u w:val="single"/>
        </w:rPr>
      </w:pPr>
      <w:bookmarkStart w:name="_Toc581814151" w:id="42"/>
      <w:bookmarkStart w:name="_Toc174259791" w:id="43"/>
      <w:r w:rsidRPr="55F14B9E">
        <w:rPr>
          <w:color w:val="000000" w:themeColor="text1"/>
          <w:u w:val="single"/>
        </w:rPr>
        <w:t>I</w:t>
      </w:r>
      <w:r w:rsidRPr="55F14B9E" w:rsidR="7BB1AC81">
        <w:rPr>
          <w:color w:val="000000" w:themeColor="text1"/>
          <w:u w:val="single"/>
        </w:rPr>
        <w:t>ncome streams</w:t>
      </w:r>
      <w:bookmarkEnd w:id="42"/>
      <w:bookmarkEnd w:id="43"/>
      <w:r w:rsidRPr="55F14B9E" w:rsidR="7BB1AC81">
        <w:rPr>
          <w:color w:val="000000" w:themeColor="text1"/>
          <w:u w:val="single"/>
        </w:rPr>
        <w:t xml:space="preserve"> </w:t>
      </w:r>
    </w:p>
    <w:p w:rsidR="4E3B93E0" w:rsidP="55F14B9E" w:rsidRDefault="498EAE73" w14:paraId="035199A5" w14:textId="6F5381D4">
      <w:pPr>
        <w:rPr>
          <w:sz w:val="24"/>
          <w:szCs w:val="24"/>
        </w:rPr>
      </w:pPr>
      <w:r w:rsidRPr="55F14B9E">
        <w:rPr>
          <w:sz w:val="24"/>
          <w:szCs w:val="24"/>
        </w:rPr>
        <w:t xml:space="preserve">The </w:t>
      </w:r>
      <w:r w:rsidRPr="55F14B9E" w:rsidR="0018408E">
        <w:rPr>
          <w:sz w:val="24"/>
          <w:szCs w:val="24"/>
        </w:rPr>
        <w:t>company</w:t>
      </w:r>
      <w:r w:rsidRPr="55F14B9E" w:rsidR="4591E0CA">
        <w:rPr>
          <w:sz w:val="24"/>
          <w:szCs w:val="24"/>
        </w:rPr>
        <w:t xml:space="preserve"> </w:t>
      </w:r>
      <w:r w:rsidRPr="55F14B9E" w:rsidR="3B0596E7">
        <w:rPr>
          <w:sz w:val="24"/>
          <w:szCs w:val="24"/>
        </w:rPr>
        <w:t xml:space="preserve">currently </w:t>
      </w:r>
      <w:r w:rsidRPr="55F14B9E" w:rsidR="4591E0CA">
        <w:rPr>
          <w:sz w:val="24"/>
          <w:szCs w:val="24"/>
        </w:rPr>
        <w:t>receives</w:t>
      </w:r>
      <w:r w:rsidRPr="55F14B9E">
        <w:rPr>
          <w:sz w:val="24"/>
          <w:szCs w:val="24"/>
        </w:rPr>
        <w:t xml:space="preserve"> one income stream </w:t>
      </w:r>
      <w:r w:rsidRPr="55F14B9E" w:rsidR="464CD826">
        <w:rPr>
          <w:sz w:val="24"/>
          <w:szCs w:val="24"/>
        </w:rPr>
        <w:t xml:space="preserve">as the owner </w:t>
      </w:r>
      <w:r w:rsidRPr="55F14B9E" w:rsidR="5509B0DD">
        <w:rPr>
          <w:sz w:val="24"/>
          <w:szCs w:val="24"/>
        </w:rPr>
        <w:t>of the company</w:t>
      </w:r>
      <w:r w:rsidRPr="55F14B9E" w:rsidR="464CD826">
        <w:rPr>
          <w:sz w:val="24"/>
          <w:szCs w:val="24"/>
        </w:rPr>
        <w:t xml:space="preserve"> works </w:t>
      </w:r>
      <w:r w:rsidRPr="55F14B9E" w:rsidR="1C844F22">
        <w:rPr>
          <w:sz w:val="24"/>
          <w:szCs w:val="24"/>
        </w:rPr>
        <w:t xml:space="preserve">by </w:t>
      </w:r>
      <w:r w:rsidRPr="55F14B9E" w:rsidR="464CD826">
        <w:rPr>
          <w:sz w:val="24"/>
          <w:szCs w:val="24"/>
        </w:rPr>
        <w:t>herself</w:t>
      </w:r>
      <w:r w:rsidRPr="55F14B9E" w:rsidR="4EECB6F8">
        <w:rPr>
          <w:sz w:val="24"/>
          <w:szCs w:val="24"/>
        </w:rPr>
        <w:t xml:space="preserve"> </w:t>
      </w:r>
      <w:r w:rsidRPr="55F14B9E" w:rsidR="24F3681C">
        <w:rPr>
          <w:sz w:val="24"/>
          <w:szCs w:val="24"/>
        </w:rPr>
        <w:t>and the</w:t>
      </w:r>
      <w:r w:rsidRPr="55F14B9E" w:rsidR="45ABB478">
        <w:rPr>
          <w:sz w:val="24"/>
          <w:szCs w:val="24"/>
        </w:rPr>
        <w:t xml:space="preserve"> </w:t>
      </w:r>
      <w:r w:rsidRPr="55F14B9E" w:rsidR="24F3681C">
        <w:rPr>
          <w:sz w:val="24"/>
          <w:szCs w:val="24"/>
        </w:rPr>
        <w:t xml:space="preserve">primary service being offered is </w:t>
      </w:r>
      <w:r w:rsidRPr="55F14B9E" w:rsidR="2539471A">
        <w:rPr>
          <w:sz w:val="24"/>
          <w:szCs w:val="24"/>
        </w:rPr>
        <w:t>commercial</w:t>
      </w:r>
      <w:r w:rsidRPr="55F14B9E" w:rsidR="24F3681C">
        <w:rPr>
          <w:sz w:val="24"/>
          <w:szCs w:val="24"/>
        </w:rPr>
        <w:t xml:space="preserve"> cleaning</w:t>
      </w:r>
      <w:r w:rsidRPr="55F14B9E" w:rsidR="45C0C910">
        <w:rPr>
          <w:sz w:val="24"/>
          <w:szCs w:val="24"/>
        </w:rPr>
        <w:t>.</w:t>
      </w:r>
      <w:r w:rsidRPr="55F14B9E" w:rsidR="4C242E8A">
        <w:rPr>
          <w:sz w:val="24"/>
          <w:szCs w:val="24"/>
        </w:rPr>
        <w:t xml:space="preserve"> </w:t>
      </w:r>
      <w:r w:rsidRPr="55F14B9E" w:rsidR="51FA389D">
        <w:rPr>
          <w:sz w:val="24"/>
          <w:szCs w:val="24"/>
        </w:rPr>
        <w:t>The company is looking</w:t>
      </w:r>
      <w:r w:rsidRPr="55F14B9E" w:rsidR="5F6517D9">
        <w:rPr>
          <w:sz w:val="24"/>
          <w:szCs w:val="24"/>
        </w:rPr>
        <w:t xml:space="preserve"> to expand</w:t>
      </w:r>
      <w:r w:rsidRPr="55F14B9E" w:rsidR="51FA389D">
        <w:rPr>
          <w:sz w:val="24"/>
          <w:szCs w:val="24"/>
        </w:rPr>
        <w:t xml:space="preserve"> towards the future a</w:t>
      </w:r>
      <w:r w:rsidRPr="55F14B9E" w:rsidR="5D493DB2">
        <w:rPr>
          <w:sz w:val="24"/>
          <w:szCs w:val="24"/>
        </w:rPr>
        <w:t xml:space="preserve">nd </w:t>
      </w:r>
      <w:r w:rsidRPr="55F14B9E" w:rsidR="5B53B098">
        <w:rPr>
          <w:sz w:val="24"/>
          <w:szCs w:val="24"/>
        </w:rPr>
        <w:t xml:space="preserve">will be </w:t>
      </w:r>
      <w:r w:rsidRPr="55F14B9E" w:rsidR="51FA389D">
        <w:rPr>
          <w:sz w:val="24"/>
          <w:szCs w:val="24"/>
        </w:rPr>
        <w:t>looking at larger contracts for larger premises.</w:t>
      </w:r>
      <w:r w:rsidRPr="55F14B9E" w:rsidR="0428FEDB">
        <w:rPr>
          <w:sz w:val="24"/>
          <w:szCs w:val="24"/>
        </w:rPr>
        <w:t xml:space="preserve"> </w:t>
      </w:r>
      <w:r w:rsidRPr="55F14B9E" w:rsidR="0C8287AA">
        <w:rPr>
          <w:sz w:val="24"/>
          <w:szCs w:val="24"/>
        </w:rPr>
        <w:t xml:space="preserve">Also offering other services such as decluttering service which will include sensitive support for those </w:t>
      </w:r>
      <w:r w:rsidRPr="55F14B9E" w:rsidR="4EB09ED8">
        <w:rPr>
          <w:sz w:val="24"/>
          <w:szCs w:val="24"/>
        </w:rPr>
        <w:t>wishing to minimise unnecessary items in their home,</w:t>
      </w:r>
      <w:r w:rsidRPr="55F14B9E" w:rsidR="54F3F623">
        <w:rPr>
          <w:sz w:val="24"/>
          <w:szCs w:val="24"/>
        </w:rPr>
        <w:t xml:space="preserve"> which could be on going or a </w:t>
      </w:r>
      <w:r w:rsidRPr="55F14B9E" w:rsidR="616F0054">
        <w:rPr>
          <w:sz w:val="24"/>
          <w:szCs w:val="24"/>
        </w:rPr>
        <w:t>‘</w:t>
      </w:r>
      <w:r w:rsidRPr="55F14B9E" w:rsidR="54F3F623">
        <w:rPr>
          <w:sz w:val="24"/>
          <w:szCs w:val="24"/>
        </w:rPr>
        <w:t>one off</w:t>
      </w:r>
      <w:r w:rsidRPr="55F14B9E" w:rsidR="6602490D">
        <w:rPr>
          <w:sz w:val="24"/>
          <w:szCs w:val="24"/>
        </w:rPr>
        <w:t>’.</w:t>
      </w:r>
    </w:p>
    <w:p w:rsidR="4E3B93E0" w:rsidP="003E442C" w:rsidRDefault="464CD826" w14:paraId="02888E7C" w14:textId="28557882">
      <w:r w:rsidRPr="55F14B9E">
        <w:t xml:space="preserve"> </w:t>
      </w:r>
      <w:r w:rsidRPr="55F14B9E" w:rsidR="7DC128A4">
        <w:t xml:space="preserve"> </w:t>
      </w:r>
    </w:p>
    <w:p w:rsidR="005B1DEC" w:rsidP="003E442C" w:rsidRDefault="005B1DEC" w14:paraId="341426C6" w14:textId="249FA6CD">
      <w:r>
        <w:t xml:space="preserve">  </w:t>
      </w:r>
    </w:p>
    <w:p w:rsidR="003E442C" w:rsidP="003E442C" w:rsidRDefault="003E442C" w14:paraId="650E0D75" w14:textId="77777777"/>
    <w:p w:rsidR="003E442C" w:rsidP="003E442C" w:rsidRDefault="003E442C" w14:paraId="62D22AD2" w14:textId="77777777"/>
    <w:p w:rsidR="003E442C" w:rsidP="003E442C" w:rsidRDefault="003E442C" w14:paraId="253F9D72" w14:textId="77777777"/>
    <w:p w:rsidRPr="003E442C" w:rsidR="003E442C" w:rsidP="003E442C" w:rsidRDefault="003E442C" w14:paraId="3C6EA844" w14:textId="77777777"/>
    <w:p w:rsidR="005B1DEC" w:rsidP="003E442C" w:rsidRDefault="005B1DEC" w14:paraId="751A35B2" w14:textId="0100A0DA"/>
    <w:p w:rsidR="005B1DEC" w:rsidP="003E442C" w:rsidRDefault="7BB1AC81" w14:paraId="72B2ECF7" w14:textId="4CC63EE0">
      <w:pPr>
        <w:pStyle w:val="Heading1"/>
      </w:pPr>
      <w:bookmarkStart w:name="_Toc442864602" w:id="44"/>
      <w:bookmarkStart w:name="_Toc174259792" w:id="45"/>
      <w:r w:rsidR="7BB1AC81">
        <w:rPr/>
        <w:t>Financial information</w:t>
      </w:r>
      <w:bookmarkEnd w:id="44"/>
      <w:bookmarkEnd w:id="45"/>
      <w:r w:rsidR="7BB1AC81">
        <w:rPr/>
        <w:t xml:space="preserve"> </w:t>
      </w:r>
      <w:r w:rsidR="54C90EAC">
        <w:rPr/>
        <w:t xml:space="preserve"> </w:t>
      </w:r>
    </w:p>
    <w:p w:rsidR="005B1DEC" w:rsidP="55F14B9E" w:rsidRDefault="005B1DEC" w14:paraId="729987DD" w14:textId="77777777">
      <w:pPr>
        <w:rPr>
          <w:color w:val="000000" w:themeColor="text1"/>
        </w:rPr>
      </w:pPr>
    </w:p>
    <w:p w:rsidRPr="005B1DEC" w:rsidR="005B1DEC" w:rsidP="003E442C" w:rsidRDefault="005B1DEC" w14:paraId="5F1D3712" w14:textId="6856186A">
      <w:pPr>
        <w:pStyle w:val="Heading2"/>
      </w:pPr>
      <w:bookmarkStart w:name="_Toc1569725104" w:id="46"/>
      <w:bookmarkStart w:name="_Toc174259793" w:id="47"/>
      <w:r w:rsidRPr="55F14B9E">
        <w:t>Squeaky</w:t>
      </w:r>
      <w:r w:rsidRPr="55F14B9E" w:rsidR="1B5B641A">
        <w:t>-</w:t>
      </w:r>
      <w:r w:rsidRPr="55F14B9E">
        <w:t xml:space="preserve">clean cashflow </w:t>
      </w:r>
      <w:r w:rsidRPr="003E442C">
        <w:t>projection</w:t>
      </w:r>
      <w:bookmarkEnd w:id="46"/>
      <w:bookmarkEnd w:id="47"/>
    </w:p>
    <w:p w:rsidR="7BB1AC81" w:rsidP="003E442C" w:rsidRDefault="54C90EAC" w14:paraId="3123DC72" w14:textId="048FB9B1">
      <w:pPr>
        <w:rPr>
          <w:b/>
          <w:bCs/>
          <w:sz w:val="24"/>
          <w:szCs w:val="24"/>
        </w:rPr>
      </w:pPr>
      <w:r>
        <w:t xml:space="preserve"> </w:t>
      </w:r>
      <w:bookmarkStart w:name="_Toc731276698" w:id="48"/>
      <w:bookmarkStart w:name="_Toc1737895354" w:id="49"/>
      <w:r w:rsidRPr="005B1DEC" w:rsidR="005B1DEC">
        <w:rPr>
          <w:noProof/>
        </w:rPr>
        <w:drawing>
          <wp:inline distT="0" distB="0" distL="0" distR="0" wp14:anchorId="2CDB1E57" wp14:editId="0181CA82">
            <wp:extent cx="6331974" cy="43620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31974" cy="4362027"/>
                    </a:xfrm>
                    <a:prstGeom prst="rect">
                      <a:avLst/>
                    </a:prstGeom>
                    <a:noFill/>
                    <a:ln>
                      <a:noFill/>
                    </a:ln>
                  </pic:spPr>
                </pic:pic>
              </a:graphicData>
            </a:graphic>
          </wp:inline>
        </w:drawing>
      </w:r>
      <w:bookmarkEnd w:id="48"/>
      <w:bookmarkEnd w:id="49"/>
    </w:p>
    <w:p w:rsidR="6F1261E3" w:rsidP="6F1261E3" w:rsidRDefault="6F1261E3" w14:paraId="776D22DF" w14:textId="5F5D24E6"/>
    <w:p w:rsidR="55F14B9E" w:rsidRDefault="55F14B9E" w14:paraId="67B572C5" w14:textId="6ED42CF7"/>
    <w:p w:rsidR="005B1DEC" w:rsidP="2411FFF0" w:rsidRDefault="005B1DEC" w14:paraId="29F90F96" w14:textId="4BC8C884">
      <w:pPr>
        <w:pStyle w:val="Normal"/>
        <w:spacing w:after="160" w:line="259" w:lineRule="auto"/>
        <w:rPr>
          <w:rFonts w:ascii="Calibri" w:hAnsi="Calibri" w:eastAsia="Calibri" w:cs="Calibri"/>
          <w:noProof w:val="0"/>
          <w:sz w:val="22"/>
          <w:szCs w:val="22"/>
          <w:lang w:val="en-GB"/>
        </w:rPr>
      </w:pPr>
      <w:r w:rsidRPr="2411FFF0" w:rsidR="21E19A66">
        <w:rPr>
          <w:rFonts w:ascii="Calibri" w:hAnsi="Calibri" w:eastAsia="Calibri" w:cs="Calibri"/>
          <w:noProof w:val="0"/>
          <w:sz w:val="22"/>
          <w:szCs w:val="22"/>
          <w:lang w:val="en-GB"/>
        </w:rPr>
        <w:t xml:space="preserve">This cashflow shows the pre startup was from three-thousand-pound savings to start the company. </w:t>
      </w:r>
    </w:p>
    <w:p w:rsidR="005B1DEC" w:rsidP="2411FFF0" w:rsidRDefault="005B1DEC" w14:paraId="29390E7A" w14:textId="34F818D5">
      <w:pPr>
        <w:spacing w:after="160" w:line="259" w:lineRule="auto"/>
        <w:rPr>
          <w:rFonts w:ascii="Calibri" w:hAnsi="Calibri" w:eastAsia="Calibri" w:cs="Calibri"/>
          <w:noProof w:val="0"/>
          <w:sz w:val="22"/>
          <w:szCs w:val="22"/>
          <w:lang w:val="en-GB"/>
        </w:rPr>
      </w:pPr>
      <w:r w:rsidRPr="2411FFF0" w:rsidR="21E19A66">
        <w:rPr>
          <w:rFonts w:ascii="Calibri" w:hAnsi="Calibri" w:eastAsia="Calibri" w:cs="Calibri"/>
          <w:noProof w:val="0"/>
          <w:sz w:val="22"/>
          <w:szCs w:val="22"/>
          <w:lang w:val="en-GB"/>
        </w:rPr>
        <w:t>The projected turnover for the year is 46,800 before any outgoings of materials and overheads.</w:t>
      </w:r>
    </w:p>
    <w:p w:rsidR="005B1DEC" w:rsidP="2411FFF0" w:rsidRDefault="005B1DEC" w14:paraId="74391448" w14:textId="66FE505D">
      <w:pPr>
        <w:pStyle w:val="Normal"/>
      </w:pPr>
    </w:p>
    <w:p w:rsidR="7BB1AC81" w:rsidP="55F14B9E" w:rsidRDefault="37A76575" w14:paraId="6FBD028D" w14:textId="43883E5A">
      <w:r w:rsidR="37A76575">
        <w:rPr/>
        <w:t>As a</w:t>
      </w:r>
      <w:r w:rsidR="35DC5093">
        <w:rPr/>
        <w:t xml:space="preserve"> solo cleaner in the </w:t>
      </w:r>
      <w:r w:rsidR="4C515C5D">
        <w:rPr/>
        <w:t>squeaky-clean</w:t>
      </w:r>
      <w:r w:rsidR="35DC5093">
        <w:rPr/>
        <w:t xml:space="preserve"> </w:t>
      </w:r>
      <w:r w:rsidR="40A9F5AE">
        <w:rPr/>
        <w:t>cleaning</w:t>
      </w:r>
      <w:r w:rsidR="524AD07C">
        <w:rPr/>
        <w:t xml:space="preserve">, The solo cleaner in the </w:t>
      </w:r>
      <w:r w:rsidR="35DC5093">
        <w:rPr/>
        <w:t xml:space="preserve">company </w:t>
      </w:r>
      <w:r w:rsidR="2A43306A">
        <w:rPr/>
        <w:t xml:space="preserve">is </w:t>
      </w:r>
      <w:r w:rsidR="2D47AE8C">
        <w:rPr/>
        <w:t>working</w:t>
      </w:r>
      <w:r w:rsidR="033D5F59">
        <w:rPr/>
        <w:t xml:space="preserve"> </w:t>
      </w:r>
      <w:r w:rsidR="13E96354">
        <w:rPr/>
        <w:t xml:space="preserve">flat out </w:t>
      </w:r>
      <w:r w:rsidR="2D47AE8C">
        <w:rPr/>
        <w:t>57.5 hours a week.</w:t>
      </w:r>
      <w:r w:rsidR="050BB0F3">
        <w:rPr/>
        <w:t xml:space="preserve"> Eleven and half hours a day t</w:t>
      </w:r>
      <w:r w:rsidR="2D47AE8C">
        <w:rPr/>
        <w:t xml:space="preserve">he </w:t>
      </w:r>
      <w:r w:rsidR="411B90F2">
        <w:rPr/>
        <w:t>total</w:t>
      </w:r>
      <w:r w:rsidR="2D47AE8C">
        <w:rPr/>
        <w:t xml:space="preserve"> income per month is 3,9</w:t>
      </w:r>
      <w:r w:rsidR="1B8ACE3B">
        <w:rPr/>
        <w:t>10</w:t>
      </w:r>
      <w:r w:rsidR="760A696B">
        <w:rPr/>
        <w:t xml:space="preserve">. Starting at 7am till 6.30pm. The travel time is </w:t>
      </w:r>
      <w:r w:rsidR="4FF5FEBF">
        <w:rPr/>
        <w:t>up to</w:t>
      </w:r>
      <w:r w:rsidR="760A696B">
        <w:rPr/>
        <w:t xml:space="preserve"> around 10-</w:t>
      </w:r>
      <w:r w:rsidR="3C8C1E95">
        <w:rPr/>
        <w:t xml:space="preserve"> </w:t>
      </w:r>
      <w:r w:rsidR="760A696B">
        <w:rPr/>
        <w:t>20 mins depending on traffic</w:t>
      </w:r>
      <w:r w:rsidR="3436605C">
        <w:rPr/>
        <w:t xml:space="preserve">. </w:t>
      </w:r>
    </w:p>
    <w:p w:rsidR="2411FFF0" w:rsidP="2411FFF0" w:rsidRDefault="2411FFF0" w14:paraId="4D502891" w14:textId="55279CF3">
      <w:pPr>
        <w:pStyle w:val="Heading1"/>
        <w:rPr>
          <w:color w:val="000000" w:themeColor="text1" w:themeTint="FF" w:themeShade="FF"/>
        </w:rPr>
      </w:pPr>
    </w:p>
    <w:p w:rsidR="7BB1AC81" w:rsidP="55F14B9E" w:rsidRDefault="7BB1AC81" w14:paraId="752C6864" w14:textId="25CBF7F8">
      <w:pPr>
        <w:pStyle w:val="Heading1"/>
        <w:rPr>
          <w:b/>
          <w:bCs/>
          <w:color w:val="000000" w:themeColor="text1"/>
          <w:sz w:val="24"/>
          <w:szCs w:val="24"/>
        </w:rPr>
      </w:pPr>
      <w:bookmarkStart w:name="_Toc348363003" w:id="50"/>
      <w:bookmarkStart w:name="_Toc1681514315" w:id="51"/>
      <w:bookmarkStart w:name="_Toc174259794" w:id="52"/>
      <w:r w:rsidRPr="55F14B9E">
        <w:rPr>
          <w:color w:val="000000" w:themeColor="text1"/>
        </w:rPr>
        <w:t>Reference</w:t>
      </w:r>
      <w:r w:rsidRPr="55F14B9E" w:rsidR="40B09EA7">
        <w:rPr>
          <w:color w:val="000000" w:themeColor="text1"/>
        </w:rPr>
        <w:t>s</w:t>
      </w:r>
      <w:bookmarkEnd w:id="50"/>
      <w:bookmarkEnd w:id="51"/>
      <w:bookmarkEnd w:id="52"/>
      <w:r w:rsidRPr="55F14B9E">
        <w:rPr>
          <w:color w:val="000000" w:themeColor="text1"/>
        </w:rPr>
        <w:t xml:space="preserve"> </w:t>
      </w:r>
    </w:p>
    <w:p w:rsidR="4E3B93E0" w:rsidP="4E3B93E0" w:rsidRDefault="4E3B93E0" w14:paraId="5F3BB8C9" w14:textId="75EE443D">
      <w:pPr>
        <w:rPr>
          <w:b/>
          <w:bCs/>
          <w:sz w:val="24"/>
          <w:szCs w:val="24"/>
        </w:rPr>
      </w:pPr>
    </w:p>
    <w:p w:rsidRPr="005E3AF2" w:rsidR="005E3AF2" w:rsidP="005E3AF2" w:rsidRDefault="005E3AF2" w14:paraId="7CB95C3A" w14:textId="556B34AA">
      <w:r w:rsidR="005E3AF2">
        <w:rPr/>
        <w:t xml:space="preserve">Admiral Business. (2024). </w:t>
      </w:r>
      <w:r w:rsidRPr="2411FFF0" w:rsidR="005E3AF2">
        <w:rPr>
          <w:i w:val="1"/>
          <w:iCs w:val="1"/>
        </w:rPr>
        <w:t xml:space="preserve">Public liability insurance tailored to your trade. </w:t>
      </w:r>
      <w:hyperlink r:id="R8cb7501caa104066">
        <w:r w:rsidRPr="2411FFF0" w:rsidR="005E3AF2">
          <w:rPr>
            <w:rStyle w:val="Hyperlink"/>
          </w:rPr>
          <w:t>https://admiralbusiness.com/business-insurance/public-liability?utm_source=google&amp;utm_medium=cpc&amp;utm_campaign=21045730297&amp;gad_source=1&amp;gbraid=0AAAAABiGA3WJVTKepnQD46tUhz4zyDOnZ&amp;gclid=CjwKCAjw5Ky1BhAgEiwA5jGujn4F_-BJ1opb3wjb2w_Gom0fH_jmkI-mJeHtyvD5Gjc4yvacRyWfrxoCnAMQAvD_Bw</w:t>
        </w:r>
        <w:r w:rsidRPr="2411FFF0" w:rsidR="6A6EDD30">
          <w:rPr>
            <w:rStyle w:val="Hyperlink"/>
          </w:rPr>
          <w:t>E</w:t>
        </w:r>
      </w:hyperlink>
    </w:p>
    <w:p w:rsidR="005E3AF2" w:rsidP="2411FFF0" w:rsidRDefault="003E442C" w14:paraId="78A0D936" w14:textId="125CBA67">
      <w:pPr>
        <w:pStyle w:val="Normal"/>
      </w:pPr>
      <w:r w:rsidR="003E442C">
        <w:rPr/>
        <w:t>Abdul</w:t>
      </w:r>
      <w:r w:rsidR="25E0E77E">
        <w:rPr/>
        <w:t xml:space="preserve"> (2018). </w:t>
      </w:r>
      <w:r w:rsidRPr="2411FFF0" w:rsidR="25E0E77E">
        <w:rPr>
          <w:i w:val="1"/>
          <w:iCs w:val="1"/>
        </w:rPr>
        <w:t xml:space="preserve">Top Challenges Faced </w:t>
      </w:r>
      <w:r w:rsidRPr="2411FFF0" w:rsidR="25E0E77E">
        <w:rPr>
          <w:i w:val="1"/>
          <w:iCs w:val="1"/>
        </w:rPr>
        <w:t>By</w:t>
      </w:r>
      <w:r w:rsidRPr="2411FFF0" w:rsidR="25E0E77E">
        <w:rPr>
          <w:i w:val="1"/>
          <w:iCs w:val="1"/>
        </w:rPr>
        <w:t xml:space="preserve"> Contract Cleaning Services Providers</w:t>
      </w:r>
      <w:r w:rsidR="25E0E77E">
        <w:rPr/>
        <w:t xml:space="preserve">. </w:t>
      </w:r>
      <w:hyperlink w:anchor=":~:text=Cleaning%20companies%20contend%20with%20threats" r:id="R24bd03405a0941c3">
        <w:r w:rsidRPr="2411FFF0" w:rsidR="25E0E77E">
          <w:rPr>
            <w:rStyle w:val="Hyperlink"/>
          </w:rPr>
          <w:t>https://ccscleaning.com/challenges-facing-contract-cleaning-services-providers/#:~:text=Cleaning%20companies%20contend%20with%20threat</w:t>
        </w:r>
        <w:r w:rsidRPr="2411FFF0" w:rsidR="1D7C5E25">
          <w:rPr>
            <w:rStyle w:val="Hyperlink"/>
          </w:rPr>
          <w:t>s</w:t>
        </w:r>
      </w:hyperlink>
    </w:p>
    <w:p w:rsidR="00940BD3" w:rsidP="2411FFF0" w:rsidRDefault="00940BD3" w14:paraId="07A86D7D" w14:textId="230512FC">
      <w:pPr>
        <w:pStyle w:val="Normal"/>
        <w:rPr>
          <w:rFonts w:ascii="Roboto" w:hAnsi="Roboto" w:eastAsia="Roboto" w:cs="Roboto"/>
          <w:color w:val="262626" w:themeColor="text1" w:themeTint="D9"/>
          <w:sz w:val="21"/>
          <w:szCs w:val="21"/>
        </w:rPr>
      </w:pPr>
      <w:r w:rsidRPr="2411FFF0" w:rsidR="00940BD3">
        <w:rPr>
          <w:rFonts w:ascii="Roboto" w:hAnsi="Roboto" w:eastAsia="Roboto" w:cs="Roboto"/>
          <w:color w:val="747F8B"/>
          <w:sz w:val="21"/>
          <w:szCs w:val="21"/>
        </w:rPr>
        <w:t>Bennet J.</w:t>
      </w:r>
      <w:r w:rsidRPr="2411FFF0" w:rsidR="00940BD3">
        <w:rPr>
          <w:rFonts w:ascii="Roboto" w:hAnsi="Roboto" w:eastAsia="Roboto" w:cs="Roboto"/>
          <w:color w:val="262626" w:themeColor="text1" w:themeTint="D9" w:themeShade="FF"/>
          <w:sz w:val="21"/>
          <w:szCs w:val="21"/>
        </w:rPr>
        <w:t xml:space="preserve"> (202</w:t>
      </w:r>
      <w:r w:rsidRPr="2411FFF0" w:rsidR="00940BD3">
        <w:rPr>
          <w:rFonts w:ascii="Roboto" w:hAnsi="Roboto" w:eastAsia="Roboto" w:cs="Roboto"/>
          <w:color w:val="262626" w:themeColor="text1" w:themeTint="D9" w:themeShade="FF"/>
          <w:sz w:val="21"/>
          <w:szCs w:val="21"/>
        </w:rPr>
        <w:t>2</w:t>
      </w:r>
      <w:r w:rsidRPr="2411FFF0" w:rsidR="00940BD3">
        <w:rPr>
          <w:rFonts w:ascii="Roboto" w:hAnsi="Roboto" w:eastAsia="Roboto" w:cs="Roboto"/>
          <w:color w:val="262626" w:themeColor="text1" w:themeTint="D9" w:themeShade="FF"/>
          <w:sz w:val="21"/>
          <w:szCs w:val="21"/>
        </w:rPr>
        <w:t xml:space="preserve">). </w:t>
      </w:r>
      <w:r w:rsidRPr="2411FFF0" w:rsidR="00940BD3">
        <w:rPr>
          <w:rFonts w:ascii="Roboto" w:hAnsi="Roboto" w:eastAsia="Roboto" w:cs="Roboto"/>
          <w:i w:val="1"/>
          <w:iCs w:val="1"/>
          <w:color w:val="262626" w:themeColor="text1" w:themeTint="D9" w:themeShade="FF"/>
          <w:sz w:val="21"/>
          <w:szCs w:val="21"/>
        </w:rPr>
        <w:t>I Tested the Internet-Famous Pink Stuff Cleaner to See if It Truly Works Miracles</w:t>
      </w:r>
      <w:r w:rsidRPr="2411FFF0" w:rsidR="00940BD3">
        <w:rPr>
          <w:rFonts w:ascii="Roboto" w:hAnsi="Roboto" w:eastAsia="Roboto" w:cs="Roboto"/>
          <w:color w:val="262626" w:themeColor="text1" w:themeTint="D9" w:themeShade="FF"/>
          <w:sz w:val="21"/>
          <w:szCs w:val="21"/>
        </w:rPr>
        <w:t xml:space="preserve">. </w:t>
      </w:r>
      <w:hyperlink r:id="R909d85af6d064ef9">
        <w:r w:rsidRPr="2411FFF0" w:rsidR="00940BD3">
          <w:rPr>
            <w:rStyle w:val="Hyperlink"/>
            <w:rFonts w:ascii="Roboto" w:hAnsi="Roboto" w:eastAsia="Roboto" w:cs="Roboto"/>
            <w:sz w:val="21"/>
            <w:szCs w:val="21"/>
          </w:rPr>
          <w:t>https://www.bhg.com/homekeeping/house-cleaning/cleaning-products-tools/the-pink-stuff-cleaning-paste-review</w:t>
        </w:r>
      </w:hyperlink>
    </w:p>
    <w:p w:rsidRPr="003F5B70" w:rsidR="005A59AA" w:rsidP="2411FFF0" w:rsidRDefault="005A59AA" w14:paraId="533BC67F" w14:textId="51D0863E">
      <w:pPr>
        <w:pStyle w:val="Normal"/>
        <w:rPr>
          <w:b w:val="1"/>
          <w:bCs w:val="1"/>
          <w:sz w:val="24"/>
          <w:szCs w:val="24"/>
        </w:rPr>
      </w:pPr>
      <w:r w:rsidR="005A59AA">
        <w:rPr/>
        <w:t>High Speed Training (2024)</w:t>
      </w:r>
      <w:r w:rsidR="00940BD3">
        <w:rPr/>
        <w:t>.</w:t>
      </w:r>
      <w:r w:rsidR="005A59AA">
        <w:rPr/>
        <w:t xml:space="preserve"> </w:t>
      </w:r>
      <w:r w:rsidRPr="2411FFF0" w:rsidR="005A59AA">
        <w:rPr>
          <w:i w:val="1"/>
          <w:iCs w:val="1"/>
        </w:rPr>
        <w:t>COSHH Training for cleaners</w:t>
      </w:r>
      <w:r w:rsidRPr="2411FFF0" w:rsidR="20DF56F8">
        <w:rPr>
          <w:i w:val="1"/>
          <w:iCs w:val="1"/>
        </w:rPr>
        <w:t xml:space="preserve"> </w:t>
      </w:r>
      <w:hyperlink r:id="R7ad71f58cce842bd">
        <w:r w:rsidRPr="2411FFF0" w:rsidR="005A59AA">
          <w:rPr>
            <w:rStyle w:val="Hyperlink"/>
          </w:rPr>
          <w:t>https://www.highspeedtraining.co.uk/courses/health-and-safety/infection-prevention-coshh-training-for-cleaners</w:t>
        </w:r>
      </w:hyperlink>
    </w:p>
    <w:p w:rsidRPr="006B61DA" w:rsidR="248A15F8" w:rsidP="2411FFF0" w:rsidRDefault="248A15F8" w14:paraId="6B3467B6" w14:textId="75017AB7">
      <w:pPr>
        <w:pStyle w:val="Normal"/>
        <w:rPr>
          <w:sz w:val="24"/>
          <w:szCs w:val="24"/>
        </w:rPr>
      </w:pPr>
      <w:r w:rsidRPr="2411FFF0" w:rsidR="248A15F8">
        <w:rPr>
          <w:sz w:val="24"/>
          <w:szCs w:val="24"/>
        </w:rPr>
        <w:t>Lavery,K</w:t>
      </w:r>
      <w:r w:rsidRPr="2411FFF0" w:rsidR="248A15F8">
        <w:rPr>
          <w:sz w:val="24"/>
          <w:szCs w:val="24"/>
        </w:rPr>
        <w:t xml:space="preserve">. (2020). </w:t>
      </w:r>
      <w:r w:rsidRPr="2411FFF0" w:rsidR="248A15F8">
        <w:rPr>
          <w:i w:val="1"/>
          <w:iCs w:val="1"/>
          <w:sz w:val="24"/>
          <w:szCs w:val="24"/>
        </w:rPr>
        <w:t>Threats of a cleaning company</w:t>
      </w:r>
      <w:r w:rsidRPr="2411FFF0" w:rsidR="248A15F8">
        <w:rPr>
          <w:sz w:val="24"/>
          <w:szCs w:val="24"/>
        </w:rPr>
        <w:t xml:space="preserve">. </w:t>
      </w:r>
      <w:hyperlink r:id="R7e748f40c6224a91">
        <w:r w:rsidRPr="2411FFF0" w:rsidR="248A15F8">
          <w:rPr>
            <w:rStyle w:val="Hyperlink"/>
            <w:sz w:val="24"/>
            <w:szCs w:val="24"/>
          </w:rPr>
          <w:t>https://learn.sweptworks.com/threats-of-a-cleaning-compan</w:t>
        </w:r>
        <w:r w:rsidRPr="2411FFF0" w:rsidR="7586B87A">
          <w:rPr>
            <w:rStyle w:val="Hyperlink"/>
            <w:sz w:val="24"/>
            <w:szCs w:val="24"/>
          </w:rPr>
          <w:t>y</w:t>
        </w:r>
      </w:hyperlink>
    </w:p>
    <w:p w:rsidRPr="006B61DA" w:rsidR="003F5B70" w:rsidP="2411FFF0" w:rsidRDefault="003F5B70" w14:paraId="1C80A13F" w14:textId="4C6D832B">
      <w:pPr>
        <w:pStyle w:val="Normal"/>
        <w:rPr>
          <w:i w:val="1"/>
          <w:iCs w:val="1"/>
          <w:spacing w:val="-5"/>
        </w:rPr>
      </w:pPr>
      <w:r w:rsidR="003F5B70">
        <w:rPr/>
        <w:t>Policybee</w:t>
      </w:r>
      <w:r w:rsidR="003F5B70">
        <w:rPr/>
        <w:t xml:space="preserve"> (2024) </w:t>
      </w:r>
      <w:r w:rsidRPr="2411FFF0" w:rsidR="003F5B70">
        <w:rPr>
          <w:i w:val="1"/>
          <w:iCs w:val="1"/>
        </w:rPr>
        <w:t>Say hello to better small business insurance</w:t>
      </w:r>
      <w:r w:rsidRPr="2411FFF0" w:rsidR="006B61DA">
        <w:rPr>
          <w:i w:val="1"/>
          <w:iCs w:val="1"/>
        </w:rPr>
        <w:t xml:space="preserve">. </w:t>
      </w:r>
      <w:hyperlink r:id="Rac90125211974dc5">
        <w:r w:rsidRPr="2411FFF0" w:rsidR="003F5B70">
          <w:rPr>
            <w:rStyle w:val="Hyperlink"/>
            <w:i w:val="1"/>
            <w:iCs w:val="1"/>
          </w:rPr>
          <w:t>https://www.policybee.co.uk</w:t>
        </w:r>
      </w:hyperlink>
    </w:p>
    <w:p w:rsidR="5F53F5E1" w:rsidP="2411FFF0" w:rsidRDefault="00940BD3" w14:paraId="2E1D2823" w14:textId="24244043">
      <w:pPr>
        <w:pStyle w:val="Normal"/>
      </w:pPr>
      <w:r w:rsidR="00940BD3">
        <w:rPr/>
        <w:t>P</w:t>
      </w:r>
      <w:r w:rsidR="5F53F5E1">
        <w:rPr/>
        <w:t>estleanalysis</w:t>
      </w:r>
      <w:r w:rsidR="5F53F5E1">
        <w:rPr/>
        <w:t xml:space="preserve"> (2023). PESTLE Analysis </w:t>
      </w:r>
      <w:r w:rsidR="5F53F5E1">
        <w:rPr/>
        <w:t>For</w:t>
      </w:r>
      <w:r w:rsidR="5F53F5E1">
        <w:rPr/>
        <w:t xml:space="preserve"> a Cleaning Company in 2024. </w:t>
      </w:r>
      <w:hyperlink r:id="Rb3666e2ac4d94ea4">
        <w:r w:rsidRPr="2411FFF0" w:rsidR="5F53F5E1">
          <w:rPr>
            <w:rStyle w:val="Hyperlink"/>
          </w:rPr>
          <w:t>https://pestleanalysis.co</w:t>
        </w:r>
        <w:r w:rsidRPr="2411FFF0" w:rsidR="5F53F5E1">
          <w:rPr>
            <w:rStyle w:val="Hyperlink"/>
          </w:rPr>
          <w:t>m</w:t>
        </w:r>
        <w:r w:rsidRPr="2411FFF0" w:rsidR="5F53F5E1">
          <w:rPr>
            <w:rStyle w:val="Hyperlink"/>
          </w:rPr>
          <w:t>/pestle-analysis-for-a-cleaning-company</w:t>
        </w:r>
      </w:hyperlink>
    </w:p>
    <w:p w:rsidR="00940BD3" w:rsidP="2411FFF0" w:rsidRDefault="00940BD3" w14:paraId="2CDF2BAE" w14:textId="62A9CF09">
      <w:pPr>
        <w:pStyle w:val="Normal"/>
        <w:rPr>
          <w:rFonts w:ascii="Roboto" w:hAnsi="Roboto" w:eastAsia="Roboto" w:cs="Roboto"/>
          <w:color w:val="000000" w:themeColor="text1"/>
          <w:sz w:val="21"/>
          <w:szCs w:val="21"/>
        </w:rPr>
      </w:pPr>
      <w:r w:rsidRPr="2411FFF0" w:rsidR="00940BD3">
        <w:rPr>
          <w:rFonts w:ascii="Roboto" w:hAnsi="Roboto" w:eastAsia="Roboto" w:cs="Roboto"/>
          <w:color w:val="000000" w:themeColor="text1" w:themeTint="FF" w:themeShade="FF"/>
          <w:sz w:val="21"/>
          <w:szCs w:val="21"/>
        </w:rPr>
        <w:t>The CPD Certification Service</w:t>
      </w:r>
      <w:r w:rsidRPr="2411FFF0" w:rsidR="00940BD3">
        <w:rPr>
          <w:rFonts w:ascii="Roboto" w:hAnsi="Roboto" w:eastAsia="Roboto" w:cs="Roboto"/>
          <w:color w:val="000000" w:themeColor="text1" w:themeTint="FF" w:themeShade="FF"/>
          <w:sz w:val="21"/>
          <w:szCs w:val="21"/>
        </w:rPr>
        <w:t xml:space="preserve"> (2020). </w:t>
      </w:r>
      <w:r w:rsidRPr="2411FFF0" w:rsidR="00940BD3">
        <w:rPr>
          <w:rFonts w:ascii="Roboto" w:hAnsi="Roboto" w:eastAsia="Roboto" w:cs="Roboto"/>
          <w:i w:val="1"/>
          <w:iCs w:val="1"/>
          <w:color w:val="000000" w:themeColor="text1" w:themeTint="FF" w:themeShade="FF"/>
          <w:sz w:val="21"/>
          <w:szCs w:val="21"/>
        </w:rPr>
        <w:t>Health and Safety for Cleaners</w:t>
      </w:r>
      <w:r w:rsidRPr="2411FFF0" w:rsidR="00940BD3">
        <w:rPr>
          <w:rFonts w:ascii="Roboto" w:hAnsi="Roboto" w:eastAsia="Roboto" w:cs="Roboto"/>
          <w:color w:val="000000" w:themeColor="text1" w:themeTint="FF" w:themeShade="FF"/>
          <w:sz w:val="21"/>
          <w:szCs w:val="21"/>
        </w:rPr>
        <w:t xml:space="preserve">. </w:t>
      </w:r>
      <w:hyperlink r:id="R5f55fec0840347cb">
        <w:r w:rsidRPr="2411FFF0" w:rsidR="00940BD3">
          <w:rPr>
            <w:rStyle w:val="Hyperlink"/>
            <w:rFonts w:ascii="Roboto" w:hAnsi="Roboto" w:eastAsia="Roboto" w:cs="Roboto"/>
            <w:sz w:val="21"/>
            <w:szCs w:val="21"/>
          </w:rPr>
          <w:t>https://cpduk.co.uk/courses/safety-media-ltd-health-and-safety-for-cleaners</w:t>
        </w:r>
      </w:hyperlink>
    </w:p>
    <w:p w:rsidR="6F0BE09B" w:rsidP="2411FFF0" w:rsidRDefault="6F0BE09B" w14:paraId="0AC36A36" w14:textId="3952D923">
      <w:pPr>
        <w:pStyle w:val="Normal"/>
        <w:rPr>
          <w:rFonts w:ascii="Roboto" w:hAnsi="Roboto" w:eastAsia="Roboto" w:cs="Roboto"/>
          <w:color w:val="000000" w:themeColor="text1"/>
          <w:sz w:val="21"/>
          <w:szCs w:val="21"/>
        </w:rPr>
      </w:pPr>
      <w:r w:rsidRPr="2411FFF0" w:rsidR="6F0BE09B">
        <w:rPr>
          <w:rFonts w:ascii="Roboto" w:hAnsi="Roboto" w:eastAsia="Roboto" w:cs="Roboto"/>
          <w:color w:val="000000" w:themeColor="text1" w:themeTint="FF" w:themeShade="FF"/>
          <w:sz w:val="21"/>
          <w:szCs w:val="21"/>
        </w:rPr>
        <w:t xml:space="preserve">Well-Polished. (2024). </w:t>
      </w:r>
      <w:r w:rsidRPr="2411FFF0" w:rsidR="6F0BE09B">
        <w:rPr>
          <w:rFonts w:ascii="Roboto" w:hAnsi="Roboto" w:eastAsia="Roboto" w:cs="Roboto"/>
          <w:i w:val="1"/>
          <w:iCs w:val="1"/>
          <w:color w:val="000000" w:themeColor="text1" w:themeTint="FF" w:themeShade="FF"/>
          <w:sz w:val="21"/>
          <w:szCs w:val="21"/>
        </w:rPr>
        <w:t>Cleaners in Swansea | Domestic Cleaning Services</w:t>
      </w:r>
      <w:r w:rsidRPr="2411FFF0" w:rsidR="6F0BE09B">
        <w:rPr>
          <w:rFonts w:ascii="Roboto" w:hAnsi="Roboto" w:eastAsia="Roboto" w:cs="Roboto"/>
          <w:color w:val="000000" w:themeColor="text1" w:themeTint="FF" w:themeShade="FF"/>
          <w:sz w:val="21"/>
          <w:szCs w:val="21"/>
        </w:rPr>
        <w:t xml:space="preserve">. </w:t>
      </w:r>
      <w:r w:rsidR="006B61DA">
        <w:rPr/>
        <w:t>from:</w:t>
      </w:r>
      <w:r w:rsidRPr="2411FFF0" w:rsidR="006B61DA">
        <w:rPr>
          <w:i w:val="1"/>
          <w:iCs w:val="1"/>
        </w:rPr>
        <w:t xml:space="preserve"> </w:t>
      </w:r>
      <w:hyperlink r:id="R5d92db191af64e9e">
        <w:r w:rsidRPr="2411FFF0" w:rsidR="6F0BE09B">
          <w:rPr>
            <w:rStyle w:val="Hyperlink"/>
            <w:rFonts w:ascii="Roboto" w:hAnsi="Roboto" w:eastAsia="Roboto" w:cs="Roboto"/>
            <w:sz w:val="21"/>
            <w:szCs w:val="21"/>
          </w:rPr>
          <w:t>https://www.well-polished.com/domestic-cleaning/wales/swansea</w:t>
        </w:r>
      </w:hyperlink>
    </w:p>
    <w:p w:rsidRPr="00940BD3" w:rsidR="79B48F7B" w:rsidP="2411FFF0" w:rsidRDefault="79B48F7B" w14:paraId="5CC5FA42" w14:textId="70A6CCA3">
      <w:pPr>
        <w:pStyle w:val="Normal"/>
        <w:rPr>
          <w:i w:val="1"/>
          <w:iCs w:val="1"/>
        </w:rPr>
      </w:pPr>
      <w:r w:rsidRPr="2411FFF0" w:rsidR="79B48F7B">
        <w:rPr>
          <w:rFonts w:ascii="Roboto" w:hAnsi="Roboto" w:eastAsia="Roboto" w:cs="Roboto"/>
          <w:color w:val="262626" w:themeColor="text1" w:themeTint="D9" w:themeShade="FF"/>
          <w:sz w:val="21"/>
          <w:szCs w:val="21"/>
        </w:rPr>
        <w:t xml:space="preserve">Zoflora.co.uk. (2024). </w:t>
      </w:r>
      <w:r w:rsidRPr="2411FFF0" w:rsidR="79B48F7B">
        <w:rPr>
          <w:rFonts w:ascii="Roboto" w:hAnsi="Roboto" w:eastAsia="Roboto" w:cs="Roboto"/>
          <w:i w:val="1"/>
          <w:iCs w:val="1"/>
          <w:color w:val="262626" w:themeColor="text1" w:themeTint="D9" w:themeShade="FF"/>
          <w:sz w:val="21"/>
          <w:szCs w:val="21"/>
        </w:rPr>
        <w:t>Zoflora</w:t>
      </w:r>
      <w:r w:rsidRPr="2411FFF0" w:rsidR="79B48F7B">
        <w:rPr>
          <w:rFonts w:ascii="Roboto" w:hAnsi="Roboto" w:eastAsia="Roboto" w:cs="Roboto"/>
          <w:color w:val="262626" w:themeColor="text1" w:themeTint="D9" w:themeShade="FF"/>
          <w:sz w:val="21"/>
          <w:szCs w:val="21"/>
        </w:rPr>
        <w:t>.</w:t>
      </w:r>
      <w:r w:rsidRPr="2411FFF0" w:rsidR="79B48F7B">
        <w:rPr>
          <w:rFonts w:ascii="Roboto" w:hAnsi="Roboto" w:eastAsia="Roboto" w:cs="Roboto"/>
          <w:color w:val="747F8B"/>
          <w:sz w:val="21"/>
          <w:szCs w:val="21"/>
        </w:rPr>
        <w:t xml:space="preserve"> </w:t>
      </w:r>
      <w:hyperlink r:id="R4a24e4ae2e31496c">
        <w:r w:rsidRPr="2411FFF0" w:rsidR="79B48F7B">
          <w:rPr>
            <w:rStyle w:val="Hyperlink"/>
            <w:rFonts w:ascii="Roboto" w:hAnsi="Roboto" w:eastAsia="Roboto" w:cs="Roboto"/>
            <w:sz w:val="21"/>
            <w:szCs w:val="21"/>
          </w:rPr>
          <w:t>https://www.zoflora.co.uk/help/faqs</w:t>
        </w:r>
      </w:hyperlink>
    </w:p>
    <w:p w:rsidR="2411FFF0" w:rsidP="2411FFF0" w:rsidRDefault="2411FFF0" w14:paraId="2091E52D" w14:textId="68653373">
      <w:pPr>
        <w:pStyle w:val="Normal"/>
        <w:rPr>
          <w:rFonts w:ascii="Roboto" w:hAnsi="Roboto" w:eastAsia="Roboto" w:cs="Roboto"/>
          <w:sz w:val="21"/>
          <w:szCs w:val="21"/>
        </w:rPr>
      </w:pPr>
    </w:p>
    <w:p w:rsidRPr="00940BD3" w:rsidR="55F14B9E" w:rsidP="55F14B9E" w:rsidRDefault="55F14B9E" w14:paraId="7426450E" w14:textId="0C33D7B6">
      <w:pPr>
        <w:rPr>
          <w:rFonts w:ascii="Roboto" w:hAnsi="Roboto" w:eastAsia="Roboto" w:cs="Roboto"/>
          <w:color w:val="747F8B"/>
          <w:sz w:val="21"/>
          <w:szCs w:val="21"/>
        </w:rPr>
      </w:pPr>
    </w:p>
    <w:p w:rsidRPr="00940BD3" w:rsidR="55F14B9E" w:rsidP="55F14B9E" w:rsidRDefault="55F14B9E" w14:paraId="316346A4" w14:textId="725718C9">
      <w:pPr>
        <w:rPr>
          <w:rFonts w:ascii="Roboto" w:hAnsi="Roboto" w:eastAsia="Roboto" w:cs="Roboto"/>
          <w:color w:val="747F8B"/>
          <w:sz w:val="21"/>
          <w:szCs w:val="21"/>
        </w:rPr>
      </w:pPr>
    </w:p>
    <w:p w:rsidRPr="00940BD3" w:rsidR="55F14B9E" w:rsidP="55F14B9E" w:rsidRDefault="55F14B9E" w14:paraId="735FA5CB" w14:textId="58963125">
      <w:pPr>
        <w:rPr>
          <w:rFonts w:ascii="Roboto" w:hAnsi="Roboto" w:eastAsia="Roboto" w:cs="Roboto"/>
          <w:b/>
          <w:bCs/>
          <w:color w:val="747F8B"/>
          <w:sz w:val="21"/>
          <w:szCs w:val="21"/>
        </w:rPr>
      </w:pPr>
    </w:p>
    <w:p w:rsidRPr="00940BD3" w:rsidR="55F14B9E" w:rsidRDefault="55F14B9E" w14:paraId="0B19A643" w14:textId="5ED29B01"/>
    <w:p w:rsidRPr="00940BD3" w:rsidR="4E3B93E0" w:rsidP="55F14B9E" w:rsidRDefault="4E3B93E0" w14:paraId="1E913BD6" w14:textId="715C0C91">
      <w:pPr>
        <w:rPr>
          <w:color w:val="4F81BD" w:themeColor="accent1"/>
        </w:rPr>
      </w:pPr>
    </w:p>
    <w:p w:rsidRPr="00940BD3" w:rsidR="4E3B93E0" w:rsidP="4E3B93E0" w:rsidRDefault="4E3B93E0" w14:paraId="33D61DD0" w14:textId="696D5D60">
      <w:pPr>
        <w:rPr>
          <w:b/>
          <w:bCs/>
          <w:sz w:val="24"/>
          <w:szCs w:val="24"/>
        </w:rPr>
      </w:pPr>
    </w:p>
    <w:p w:rsidRPr="00940BD3" w:rsidR="55F14B9E" w:rsidP="55F14B9E" w:rsidRDefault="55F14B9E" w14:paraId="543FEF81" w14:textId="2ED6AA91">
      <w:pPr>
        <w:pStyle w:val="Heading1"/>
      </w:pPr>
    </w:p>
    <w:p w:rsidRPr="00940BD3" w:rsidR="55F14B9E" w:rsidP="55F14B9E" w:rsidRDefault="55F14B9E" w14:paraId="5B578FCA" w14:textId="04E983CF">
      <w:pPr>
        <w:pStyle w:val="Heading1"/>
      </w:pPr>
    </w:p>
    <w:p w:rsidRPr="00940BD3" w:rsidR="55F14B9E" w:rsidP="55F14B9E" w:rsidRDefault="55F14B9E" w14:paraId="009CE227" w14:textId="3B5C7E53">
      <w:pPr>
        <w:pStyle w:val="Heading1"/>
      </w:pPr>
    </w:p>
    <w:p w:rsidRPr="00940BD3" w:rsidR="55F14B9E" w:rsidP="55F14B9E" w:rsidRDefault="55F14B9E" w14:paraId="12AB197B" w14:textId="29823084">
      <w:pPr>
        <w:pStyle w:val="Heading1"/>
      </w:pPr>
    </w:p>
    <w:p w:rsidR="6E28674C" w:rsidP="55F14B9E" w:rsidRDefault="6E28674C" w14:paraId="29900F58" w14:textId="2BD247BD">
      <w:pPr>
        <w:pStyle w:val="Heading1"/>
        <w:rPr>
          <w:b/>
          <w:bCs/>
          <w:color w:val="000000" w:themeColor="text1"/>
          <w:sz w:val="24"/>
          <w:szCs w:val="24"/>
        </w:rPr>
      </w:pPr>
      <w:bookmarkStart w:name="_Toc282341608" w:id="53"/>
      <w:bookmarkStart w:name="_Toc1521328544" w:id="54"/>
      <w:bookmarkStart w:name="_Toc174259795" w:id="55"/>
      <w:r w:rsidRPr="55F14B9E">
        <w:rPr>
          <w:color w:val="000000" w:themeColor="text1"/>
        </w:rPr>
        <w:t>Appendices</w:t>
      </w:r>
      <w:bookmarkEnd w:id="53"/>
      <w:bookmarkEnd w:id="54"/>
      <w:bookmarkEnd w:id="55"/>
      <w:r w:rsidRPr="55F14B9E">
        <w:rPr>
          <w:color w:val="000000" w:themeColor="text1"/>
        </w:rPr>
        <w:t xml:space="preserve"> </w:t>
      </w:r>
    </w:p>
    <w:p w:rsidR="6E28674C" w:rsidP="55F14B9E" w:rsidRDefault="6E28674C" w14:paraId="148F3029" w14:textId="02497370"/>
    <w:p w:rsidR="6E28674C" w:rsidP="2411FFF0" w:rsidRDefault="6E28674C" w14:paraId="3277B3EA" w14:textId="5ED6AA59">
      <w:pPr>
        <w:spacing w:after="160" w:line="259" w:lineRule="auto"/>
        <w:rPr>
          <w:rFonts w:ascii="Calibri" w:hAnsi="Calibri" w:eastAsia="Calibri" w:cs="Calibri"/>
          <w:noProof w:val="0"/>
          <w:color w:val="000000" w:themeColor="text1" w:themeTint="FF" w:themeShade="FF"/>
          <w:sz w:val="22"/>
          <w:szCs w:val="22"/>
          <w:lang w:val="en-GB"/>
        </w:rPr>
      </w:pPr>
      <w:r w:rsidRPr="2411FFF0" w:rsidR="672396A4">
        <w:rPr>
          <w:rFonts w:ascii="Calibri" w:hAnsi="Calibri" w:eastAsia="Calibri" w:cs="Calibri"/>
          <w:noProof w:val="0"/>
          <w:color w:val="000000" w:themeColor="text1" w:themeTint="FF" w:themeShade="FF"/>
          <w:sz w:val="22"/>
          <w:szCs w:val="22"/>
          <w:lang w:val="en-GB"/>
        </w:rPr>
        <w:t>The company gets the supply of cleaning products from a seller on Amazon. The seller sells a range of Zoflora cleaning products. The products the company will need to order regularly are as follows:</w:t>
      </w:r>
    </w:p>
    <w:p w:rsidR="6E28674C" w:rsidP="2411FFF0" w:rsidRDefault="6E28674C" w14:paraId="6B1ABD22" w14:textId="3745F370">
      <w:pPr>
        <w:spacing w:after="160" w:line="259" w:lineRule="auto"/>
        <w:rPr>
          <w:rFonts w:ascii="Calibri" w:hAnsi="Calibri" w:eastAsia="Calibri" w:cs="Calibri"/>
          <w:noProof w:val="0"/>
          <w:sz w:val="22"/>
          <w:szCs w:val="22"/>
          <w:lang w:val="en-US"/>
        </w:rPr>
      </w:pPr>
    </w:p>
    <w:p w:rsidR="6E28674C" w:rsidP="2411FFF0" w:rsidRDefault="6E28674C" w14:paraId="0DBE1720" w14:textId="207B4C22">
      <w:pPr>
        <w:spacing w:after="160" w:line="259" w:lineRule="auto"/>
        <w:rPr>
          <w:rFonts w:ascii="Calibri" w:hAnsi="Calibri" w:eastAsia="Calibri" w:cs="Calibri"/>
          <w:noProof w:val="0"/>
          <w:color w:val="000000" w:themeColor="text1" w:themeTint="FF" w:themeShade="FF"/>
          <w:sz w:val="22"/>
          <w:szCs w:val="22"/>
          <w:lang w:val="en-GB"/>
        </w:rPr>
      </w:pPr>
      <w:r w:rsidRPr="2411FFF0" w:rsidR="672396A4">
        <w:rPr>
          <w:rFonts w:ascii="Calibri" w:hAnsi="Calibri" w:eastAsia="Calibri" w:cs="Calibri"/>
          <w:noProof w:val="0"/>
          <w:color w:val="000000" w:themeColor="text1" w:themeTint="FF" w:themeShade="FF"/>
          <w:sz w:val="22"/>
          <w:szCs w:val="22"/>
          <w:lang w:val="en-GB"/>
        </w:rPr>
        <w:t>Mop and brush retails at £10 x1                 Cloths &amp; sponges £2 x4     Zoflora Floor cleaner £2.50</w:t>
      </w:r>
    </w:p>
    <w:p w:rsidR="6E28674C" w:rsidP="2411FFF0" w:rsidRDefault="6E28674C" w14:paraId="607F7D75" w14:textId="0E94B3A6">
      <w:pPr>
        <w:spacing w:after="160" w:line="259" w:lineRule="auto"/>
        <w:rPr>
          <w:rFonts w:ascii="Calibri" w:hAnsi="Calibri" w:eastAsia="Calibri" w:cs="Calibri"/>
          <w:noProof w:val="0"/>
          <w:color w:val="000000" w:themeColor="text1" w:themeTint="FF" w:themeShade="FF"/>
          <w:sz w:val="22"/>
          <w:szCs w:val="22"/>
          <w:lang w:val="en-GB"/>
        </w:rPr>
      </w:pPr>
      <w:r w:rsidRPr="2411FFF0" w:rsidR="672396A4">
        <w:rPr>
          <w:rFonts w:ascii="Calibri" w:hAnsi="Calibri" w:eastAsia="Calibri" w:cs="Calibri"/>
          <w:noProof w:val="0"/>
          <w:color w:val="000000" w:themeColor="text1" w:themeTint="FF" w:themeShade="FF"/>
          <w:sz w:val="22"/>
          <w:szCs w:val="22"/>
          <w:lang w:val="en-GB"/>
        </w:rPr>
        <w:t xml:space="preserve">Zoflora cleaning spray £1.95 x3                   sweeping pan £3x1           Blue roll £2 x3 </w:t>
      </w:r>
    </w:p>
    <w:p w:rsidR="6E28674C" w:rsidP="2411FFF0" w:rsidRDefault="6E28674C" w14:paraId="530E2990" w14:textId="11C7AB7E">
      <w:pPr>
        <w:spacing w:after="160" w:line="259" w:lineRule="auto"/>
        <w:rPr>
          <w:rFonts w:ascii="Calibri" w:hAnsi="Calibri" w:eastAsia="Calibri" w:cs="Calibri"/>
          <w:noProof w:val="0"/>
          <w:color w:val="000000" w:themeColor="text1" w:themeTint="FF" w:themeShade="FF"/>
          <w:sz w:val="22"/>
          <w:szCs w:val="22"/>
          <w:lang w:val="en-GB"/>
        </w:rPr>
      </w:pPr>
      <w:r w:rsidRPr="2411FFF0" w:rsidR="672396A4">
        <w:rPr>
          <w:rFonts w:ascii="Calibri" w:hAnsi="Calibri" w:eastAsia="Calibri" w:cs="Calibri"/>
          <w:noProof w:val="0"/>
          <w:color w:val="000000" w:themeColor="text1" w:themeTint="FF" w:themeShade="FF"/>
          <w:sz w:val="22"/>
          <w:szCs w:val="22"/>
          <w:lang w:val="en-GB"/>
        </w:rPr>
        <w:t xml:space="preserve">Window and glass cleaner £1x2                  Bleach 60p x4                     </w:t>
      </w:r>
    </w:p>
    <w:p w:rsidR="6E28674C" w:rsidP="2411FFF0" w:rsidRDefault="6E28674C" w14:paraId="6C9845FE" w14:textId="105103F0">
      <w:pPr>
        <w:pStyle w:val="Normal"/>
      </w:pPr>
      <w:r w:rsidRPr="2411FFF0" w:rsidR="672396A4">
        <w:rPr>
          <w:rFonts w:ascii="Calibri" w:hAnsi="Calibri" w:eastAsia="Calibri" w:cs="Calibri"/>
          <w:noProof w:val="0"/>
          <w:color w:val="000000" w:themeColor="text1" w:themeTint="FF" w:themeShade="FF"/>
          <w:sz w:val="22"/>
          <w:szCs w:val="22"/>
          <w:lang w:val="en-GB"/>
        </w:rPr>
        <w:t>Service polish cleaner £2.00 x3                    Air freshener £3 x3          iron £40   Oven cleaner £10x5</w:t>
      </w:r>
    </w:p>
    <w:p w:rsidR="6E28674C" w:rsidP="55F14B9E" w:rsidRDefault="6E28674C" w14:paraId="32C86427" w14:textId="7472F4BF"/>
    <w:p w:rsidR="6E28674C" w:rsidP="2411FFF0" w:rsidRDefault="6E28674C" w14:paraId="07EE3564" w14:textId="2841F07E">
      <w:pPr>
        <w:spacing w:after="160" w:line="259" w:lineRule="auto"/>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 xml:space="preserve">Owner company Squeaky-clean Sarah jones  </w:t>
      </w:r>
    </w:p>
    <w:p w:rsidR="6E28674C" w:rsidP="2411FFF0" w:rsidRDefault="6E28674C" w14:paraId="6F02A5F7" w14:textId="164DBE2B">
      <w:pPr>
        <w:spacing w:after="160" w:line="259" w:lineRule="auto"/>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Manager – Sarah Jones</w:t>
      </w:r>
    </w:p>
    <w:p w:rsidR="6E28674C" w:rsidP="2411FFF0" w:rsidRDefault="6E28674C" w14:paraId="0CC41707" w14:textId="167F896E">
      <w:pPr>
        <w:spacing w:after="160" w:line="259" w:lineRule="auto"/>
        <w:rPr>
          <w:rFonts w:ascii="Calibri" w:hAnsi="Calibri" w:eastAsia="Calibri" w:cs="Calibri"/>
          <w:noProof w:val="0"/>
          <w:sz w:val="22"/>
          <w:szCs w:val="22"/>
          <w:lang w:val="en-US"/>
        </w:rPr>
      </w:pPr>
    </w:p>
    <w:p w:rsidR="6E28674C" w:rsidP="2411FFF0" w:rsidRDefault="6E28674C" w14:paraId="59C2A902" w14:textId="1520F507">
      <w:pPr>
        <w:spacing w:after="160" w:line="259" w:lineRule="auto"/>
        <w:ind w:left="0"/>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CV-</w:t>
      </w:r>
    </w:p>
    <w:p w:rsidR="6E28674C" w:rsidP="2411FFF0" w:rsidRDefault="6E28674C" w14:paraId="58516991" w14:textId="3253561E">
      <w:pPr>
        <w:spacing w:after="160" w:line="259" w:lineRule="auto"/>
        <w:ind w:left="0"/>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 xml:space="preserve">Trained Housekeeping in Wotton under edge </w:t>
      </w:r>
    </w:p>
    <w:p w:rsidR="6E28674C" w:rsidP="2411FFF0" w:rsidRDefault="6E28674C" w14:paraId="76FF546B" w14:textId="66B0EA5D">
      <w:pPr>
        <w:spacing w:after="160" w:line="259" w:lineRule="auto"/>
        <w:ind w:left="0"/>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 xml:space="preserve">2015-2017- 2 years </w:t>
      </w:r>
    </w:p>
    <w:p w:rsidR="6E28674C" w:rsidP="2411FFF0" w:rsidRDefault="6E28674C" w14:paraId="30CE75A3" w14:textId="4DA78F6F">
      <w:pPr>
        <w:spacing w:after="160" w:line="259" w:lineRule="auto"/>
        <w:ind w:left="0"/>
        <w:rPr>
          <w:rFonts w:ascii="Calibri" w:hAnsi="Calibri" w:eastAsia="Calibri" w:cs="Calibri"/>
          <w:noProof w:val="0"/>
          <w:sz w:val="22"/>
          <w:szCs w:val="22"/>
          <w:lang w:val="en-US"/>
        </w:rPr>
      </w:pPr>
    </w:p>
    <w:p w:rsidR="6E28674C" w:rsidP="2411FFF0" w:rsidRDefault="6E28674C" w14:paraId="7BDE4B90" w14:textId="5BA9BF17">
      <w:pPr>
        <w:spacing w:after="160" w:line="259" w:lineRule="auto"/>
        <w:ind w:left="0"/>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Commercial cleaner company Housekeeping at Mariet hotel</w:t>
      </w:r>
    </w:p>
    <w:p w:rsidR="6E28674C" w:rsidP="2411FFF0" w:rsidRDefault="6E28674C" w14:paraId="0A04A7B3" w14:textId="713D4F95">
      <w:pPr>
        <w:spacing w:after="160" w:line="259" w:lineRule="auto"/>
        <w:ind w:left="0"/>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 xml:space="preserve"> 2017-2020 –4yrs</w:t>
      </w:r>
    </w:p>
    <w:p w:rsidR="6E28674C" w:rsidP="2411FFF0" w:rsidRDefault="6E28674C" w14:paraId="4482F478" w14:textId="166BE7EC">
      <w:pPr>
        <w:spacing w:after="160" w:line="259" w:lineRule="auto"/>
        <w:ind w:left="0"/>
        <w:rPr>
          <w:rFonts w:ascii="Calibri" w:hAnsi="Calibri" w:eastAsia="Calibri" w:cs="Calibri"/>
          <w:noProof w:val="0"/>
          <w:sz w:val="22"/>
          <w:szCs w:val="22"/>
          <w:lang w:val="en-US"/>
        </w:rPr>
      </w:pPr>
    </w:p>
    <w:p w:rsidR="6E28674C" w:rsidP="2411FFF0" w:rsidRDefault="6E28674C" w14:paraId="200D5B52" w14:textId="03FC8D89">
      <w:pPr>
        <w:spacing w:after="160" w:line="259" w:lineRule="auto"/>
        <w:ind w:left="0"/>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 xml:space="preserve">Squeaky-clean cleaning company </w:t>
      </w:r>
    </w:p>
    <w:p w:rsidR="6E28674C" w:rsidP="2411FFF0" w:rsidRDefault="6E28674C" w14:paraId="5377A0A6" w14:textId="577992DC">
      <w:pPr>
        <w:spacing w:after="160" w:line="259" w:lineRule="auto"/>
        <w:ind w:left="0"/>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 xml:space="preserve">Commercial cleaning mainly elderly residents </w:t>
      </w:r>
    </w:p>
    <w:p w:rsidR="6E28674C" w:rsidP="2411FFF0" w:rsidRDefault="6E28674C" w14:paraId="59525D5F" w14:textId="7E5B0A42">
      <w:pPr>
        <w:spacing w:after="160" w:line="259" w:lineRule="auto"/>
        <w:ind w:left="0"/>
        <w:rPr>
          <w:rFonts w:ascii="Calibri" w:hAnsi="Calibri" w:eastAsia="Calibri" w:cs="Calibri"/>
          <w:noProof w:val="0"/>
          <w:sz w:val="22"/>
          <w:szCs w:val="22"/>
          <w:lang w:val="en-US"/>
        </w:rPr>
      </w:pPr>
      <w:r w:rsidRPr="2411FFF0" w:rsidR="672396A4">
        <w:rPr>
          <w:rFonts w:ascii="Calibri" w:hAnsi="Calibri" w:eastAsia="Calibri" w:cs="Calibri"/>
          <w:noProof w:val="0"/>
          <w:sz w:val="22"/>
          <w:szCs w:val="22"/>
          <w:lang w:val="en-GB"/>
        </w:rPr>
        <w:t>2024 – Ongoing. Owner of the company</w:t>
      </w:r>
    </w:p>
    <w:p w:rsidR="6E28674C" w:rsidP="2411FFF0" w:rsidRDefault="6E28674C" w14:paraId="0F6772D7" w14:textId="79594CA9">
      <w:pPr>
        <w:pStyle w:val="Normal"/>
      </w:pPr>
    </w:p>
    <w:p w:rsidR="4E3B93E0" w:rsidP="4E3B93E0" w:rsidRDefault="4E3B93E0" w14:paraId="595083E4" w14:textId="477B592E"/>
    <w:p w:rsidR="4E3B93E0" w:rsidP="4E3B93E0" w:rsidRDefault="4E3B93E0" w14:paraId="0319F225" w14:textId="64DB1247"/>
    <w:p w:rsidR="4E3B93E0" w:rsidP="4E3B93E0" w:rsidRDefault="4E3B93E0" w14:paraId="38D3D0E3" w14:textId="12159EED"/>
    <w:p w:rsidR="4E3B93E0" w:rsidP="4E3B93E0" w:rsidRDefault="4E3B93E0" w14:paraId="1E159FFB" w14:textId="70538D3A">
      <w:pPr>
        <w:spacing w:before="120" w:after="120" w:line="360" w:lineRule="auto"/>
        <w:rPr>
          <w:rFonts w:ascii="Tahoma" w:hAnsi="Tahoma" w:eastAsia="Tahoma" w:cs="Tahoma"/>
          <w:color w:val="000000" w:themeColor="text1"/>
          <w:sz w:val="40"/>
          <w:szCs w:val="40"/>
        </w:rPr>
      </w:pPr>
    </w:p>
    <w:p w:rsidR="4E3B93E0" w:rsidP="4E3B93E0" w:rsidRDefault="4E3B93E0" w14:paraId="48BD9427" w14:textId="5F522EEA">
      <w:pPr>
        <w:spacing w:before="120" w:after="120" w:line="360" w:lineRule="auto"/>
        <w:rPr>
          <w:rFonts w:ascii="Tahoma" w:hAnsi="Tahoma" w:eastAsia="Tahoma" w:cs="Tahoma"/>
          <w:color w:val="000000" w:themeColor="text1"/>
        </w:rPr>
      </w:pPr>
    </w:p>
    <w:p w:rsidR="4E3B93E0" w:rsidP="4E3B93E0" w:rsidRDefault="4E3B93E0" w14:paraId="2B02AB22" w14:textId="03EE97BC">
      <w:pPr>
        <w:spacing w:before="120" w:after="120" w:line="360" w:lineRule="auto"/>
        <w:rPr>
          <w:rFonts w:ascii="Tahoma" w:hAnsi="Tahoma" w:eastAsia="Tahoma" w:cs="Tahoma"/>
          <w:color w:val="000000" w:themeColor="text1"/>
        </w:rPr>
      </w:pPr>
    </w:p>
    <w:p w:rsidR="4E3B93E0" w:rsidP="4E3B93E0" w:rsidRDefault="4E3B93E0" w14:paraId="364D882B" w14:textId="5B92A56C">
      <w:pPr>
        <w:spacing w:before="120" w:after="120" w:line="360" w:lineRule="auto"/>
        <w:rPr>
          <w:rFonts w:ascii="Tahoma" w:hAnsi="Tahoma" w:eastAsia="Tahoma" w:cs="Tahoma"/>
          <w:color w:val="000000" w:themeColor="text1"/>
        </w:rPr>
      </w:pPr>
    </w:p>
    <w:p w:rsidR="4E3B93E0" w:rsidP="4E3B93E0" w:rsidRDefault="4E3B93E0" w14:paraId="58765846" w14:textId="0B36CBE0">
      <w:pPr>
        <w:spacing w:before="120" w:after="120" w:line="360" w:lineRule="auto"/>
        <w:rPr>
          <w:rFonts w:ascii="Tahoma" w:hAnsi="Tahoma" w:eastAsia="Tahoma" w:cs="Tahoma"/>
          <w:color w:val="000000" w:themeColor="text1"/>
        </w:rPr>
      </w:pPr>
    </w:p>
    <w:p w:rsidR="4E3B93E0" w:rsidP="4E3B93E0" w:rsidRDefault="4E3B93E0" w14:paraId="45F3507D" w14:textId="1330F577">
      <w:pPr>
        <w:spacing w:before="120" w:after="120" w:line="360" w:lineRule="auto"/>
        <w:rPr>
          <w:rFonts w:ascii="Tahoma" w:hAnsi="Tahoma" w:eastAsia="Tahoma" w:cs="Tahoma"/>
          <w:color w:val="000000" w:themeColor="text1"/>
        </w:rPr>
      </w:pPr>
    </w:p>
    <w:p w:rsidR="4E3B93E0" w:rsidP="4E3B93E0" w:rsidRDefault="4E3B93E0" w14:paraId="2496924F" w14:textId="10465A32">
      <w:pPr>
        <w:spacing w:before="120" w:after="120" w:line="360" w:lineRule="auto"/>
        <w:rPr>
          <w:rFonts w:ascii="Tahoma" w:hAnsi="Tahoma" w:eastAsia="Tahoma" w:cs="Tahoma"/>
          <w:color w:val="000000" w:themeColor="text1"/>
        </w:rPr>
      </w:pPr>
    </w:p>
    <w:p w:rsidR="4E3B93E0" w:rsidP="4E3B93E0" w:rsidRDefault="4E3B93E0" w14:paraId="23184E2B" w14:textId="3EF9BE22">
      <w:pPr>
        <w:spacing w:before="120" w:after="120" w:line="360" w:lineRule="auto"/>
        <w:rPr>
          <w:rFonts w:ascii="Tahoma" w:hAnsi="Tahoma" w:eastAsia="Tahoma" w:cs="Tahoma"/>
          <w:color w:val="000000" w:themeColor="text1"/>
        </w:rPr>
      </w:pPr>
    </w:p>
    <w:p w:rsidR="4E3B93E0" w:rsidP="4E3B93E0" w:rsidRDefault="4E3B93E0" w14:paraId="7C1FEE0B" w14:textId="7078A494">
      <w:pPr>
        <w:spacing w:before="120" w:after="120" w:line="360" w:lineRule="auto"/>
        <w:rPr>
          <w:rFonts w:ascii="Tahoma" w:hAnsi="Tahoma" w:eastAsia="Tahoma" w:cs="Tahoma"/>
          <w:color w:val="000000" w:themeColor="text1"/>
        </w:rPr>
      </w:pPr>
    </w:p>
    <w:p w:rsidR="4E3B93E0" w:rsidP="4E3B93E0" w:rsidRDefault="4E3B93E0" w14:paraId="6F7EEF84" w14:textId="1C27CE24">
      <w:pPr>
        <w:spacing w:before="120" w:after="120" w:line="360" w:lineRule="auto"/>
        <w:rPr>
          <w:rFonts w:ascii="Tahoma" w:hAnsi="Tahoma" w:eastAsia="Tahoma" w:cs="Tahoma"/>
          <w:color w:val="000000" w:themeColor="text1"/>
        </w:rPr>
      </w:pPr>
    </w:p>
    <w:p w:rsidR="4E3B93E0" w:rsidP="4E3B93E0" w:rsidRDefault="4E3B93E0" w14:paraId="45396709" w14:textId="41F8308D">
      <w:pPr>
        <w:spacing w:before="120" w:after="120" w:line="360" w:lineRule="auto"/>
        <w:rPr>
          <w:rFonts w:ascii="Tahoma" w:hAnsi="Tahoma" w:eastAsia="Tahoma" w:cs="Tahoma"/>
          <w:color w:val="000000" w:themeColor="text1"/>
        </w:rPr>
      </w:pPr>
    </w:p>
    <w:p w:rsidR="4E3B93E0" w:rsidP="4E3B93E0" w:rsidRDefault="4E3B93E0" w14:paraId="6E6B2B15" w14:textId="7C587CA1">
      <w:pPr>
        <w:spacing w:before="120" w:after="120" w:line="360" w:lineRule="auto"/>
        <w:rPr>
          <w:rFonts w:ascii="Tahoma" w:hAnsi="Tahoma" w:eastAsia="Tahoma" w:cs="Tahoma"/>
          <w:color w:val="000000" w:themeColor="text1"/>
        </w:rPr>
      </w:pPr>
    </w:p>
    <w:p w:rsidR="4E3B93E0" w:rsidP="4E3B93E0" w:rsidRDefault="4E3B93E0" w14:paraId="458F3439" w14:textId="327FF095">
      <w:pPr>
        <w:spacing w:before="120" w:after="120" w:line="360" w:lineRule="auto"/>
        <w:rPr>
          <w:rFonts w:ascii="Tahoma" w:hAnsi="Tahoma" w:eastAsia="Tahoma" w:cs="Tahoma"/>
          <w:color w:val="000000" w:themeColor="text1"/>
        </w:rPr>
      </w:pPr>
    </w:p>
    <w:sectPr w:rsidR="4E3B93E0">
      <w:footerReference w:type="default" r:id="rId11"/>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D183B" w:rsidP="00E67259" w:rsidRDefault="006D183B" w14:paraId="36980417" w14:textId="77777777">
      <w:pPr>
        <w:spacing w:after="0" w:line="240" w:lineRule="auto"/>
      </w:pPr>
      <w:r>
        <w:separator/>
      </w:r>
    </w:p>
  </w:endnote>
  <w:endnote w:type="continuationSeparator" w:id="0">
    <w:p w:rsidR="006D183B" w:rsidP="00E67259" w:rsidRDefault="006D183B" w14:paraId="6FB6AE6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D183B" w:rsidP="00E67259" w:rsidRDefault="006D183B" w14:paraId="45E9A139" w14:textId="77777777">
      <w:pPr>
        <w:spacing w:after="0" w:line="240" w:lineRule="auto"/>
      </w:pPr>
      <w:r>
        <w:separator/>
      </w:r>
    </w:p>
  </w:footnote>
  <w:footnote w:type="continuationSeparator" w:id="0">
    <w:p w:rsidR="006D183B" w:rsidP="00E67259" w:rsidRDefault="006D183B" w14:paraId="1B6DC7AB"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y2Ff/s+JFq7a3" int2:id="YjYhEwY0">
      <int2:state int2:value="Rejected" int2:type="AugLoop_Text_Critique"/>
    </int2:textHash>
    <int2:textHash int2:hashCode="Ycu9X/dh3iouQq" int2:id="xehge4Eu">
      <int2:state int2:value="Rejected" int2:type="AugLoop_Text_Critique"/>
    </int2:textHash>
    <int2:textHash int2:hashCode="XbXDsc20bK16RA" int2:id="pMTYH0fA">
      <int2:state int2:value="Rejected" int2:type="AugLoop_Text_Critique"/>
    </int2:textHash>
    <int2:textHash int2:hashCode="fWBXhWWNafV3fi" int2:id="rfYSCWr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9B08C9E"/>
    <w:multiLevelType w:val="hybridMultilevel"/>
    <w:tmpl w:val="6270F91A"/>
    <w:lvl w:ilvl="0" w:tplc="0E120F6E">
      <w:start w:val="1"/>
      <w:numFmt w:val="bullet"/>
      <w:lvlText w:val="-"/>
      <w:lvlJc w:val="left"/>
      <w:pPr>
        <w:ind w:left="720" w:hanging="360"/>
      </w:pPr>
      <w:rPr>
        <w:rFonts w:hint="default" w:ascii="Aptos" w:hAnsi="Aptos"/>
      </w:rPr>
    </w:lvl>
    <w:lvl w:ilvl="1" w:tplc="61F8EFF2">
      <w:start w:val="1"/>
      <w:numFmt w:val="bullet"/>
      <w:lvlText w:val="o"/>
      <w:lvlJc w:val="left"/>
      <w:pPr>
        <w:ind w:left="1440" w:hanging="360"/>
      </w:pPr>
      <w:rPr>
        <w:rFonts w:hint="default" w:ascii="Courier New" w:hAnsi="Courier New"/>
      </w:rPr>
    </w:lvl>
    <w:lvl w:ilvl="2" w:tplc="C16002EA">
      <w:start w:val="1"/>
      <w:numFmt w:val="bullet"/>
      <w:lvlText w:val=""/>
      <w:lvlJc w:val="left"/>
      <w:pPr>
        <w:ind w:left="2160" w:hanging="360"/>
      </w:pPr>
      <w:rPr>
        <w:rFonts w:hint="default" w:ascii="Wingdings" w:hAnsi="Wingdings"/>
      </w:rPr>
    </w:lvl>
    <w:lvl w:ilvl="3" w:tplc="16CE6168">
      <w:start w:val="1"/>
      <w:numFmt w:val="bullet"/>
      <w:lvlText w:val=""/>
      <w:lvlJc w:val="left"/>
      <w:pPr>
        <w:ind w:left="2880" w:hanging="360"/>
      </w:pPr>
      <w:rPr>
        <w:rFonts w:hint="default" w:ascii="Symbol" w:hAnsi="Symbol"/>
      </w:rPr>
    </w:lvl>
    <w:lvl w:ilvl="4" w:tplc="4CACBDDA">
      <w:start w:val="1"/>
      <w:numFmt w:val="bullet"/>
      <w:lvlText w:val="o"/>
      <w:lvlJc w:val="left"/>
      <w:pPr>
        <w:ind w:left="3600" w:hanging="360"/>
      </w:pPr>
      <w:rPr>
        <w:rFonts w:hint="default" w:ascii="Courier New" w:hAnsi="Courier New"/>
      </w:rPr>
    </w:lvl>
    <w:lvl w:ilvl="5" w:tplc="FD6A5514">
      <w:start w:val="1"/>
      <w:numFmt w:val="bullet"/>
      <w:lvlText w:val=""/>
      <w:lvlJc w:val="left"/>
      <w:pPr>
        <w:ind w:left="4320" w:hanging="360"/>
      </w:pPr>
      <w:rPr>
        <w:rFonts w:hint="default" w:ascii="Wingdings" w:hAnsi="Wingdings"/>
      </w:rPr>
    </w:lvl>
    <w:lvl w:ilvl="6" w:tplc="46D011F4">
      <w:start w:val="1"/>
      <w:numFmt w:val="bullet"/>
      <w:lvlText w:val=""/>
      <w:lvlJc w:val="left"/>
      <w:pPr>
        <w:ind w:left="5040" w:hanging="360"/>
      </w:pPr>
      <w:rPr>
        <w:rFonts w:hint="default" w:ascii="Symbol" w:hAnsi="Symbol"/>
      </w:rPr>
    </w:lvl>
    <w:lvl w:ilvl="7" w:tplc="04FA5CC0">
      <w:start w:val="1"/>
      <w:numFmt w:val="bullet"/>
      <w:lvlText w:val="o"/>
      <w:lvlJc w:val="left"/>
      <w:pPr>
        <w:ind w:left="5760" w:hanging="360"/>
      </w:pPr>
      <w:rPr>
        <w:rFonts w:hint="default" w:ascii="Courier New" w:hAnsi="Courier New"/>
      </w:rPr>
    </w:lvl>
    <w:lvl w:ilvl="8" w:tplc="8C00855C">
      <w:start w:val="1"/>
      <w:numFmt w:val="bullet"/>
      <w:lvlText w:val=""/>
      <w:lvlJc w:val="left"/>
      <w:pPr>
        <w:ind w:left="6480" w:hanging="360"/>
      </w:pPr>
      <w:rPr>
        <w:rFonts w:hint="default" w:ascii="Wingdings" w:hAnsi="Wingdings"/>
      </w:rPr>
    </w:lvl>
  </w:abstractNum>
  <w:abstractNum w:abstractNumId="5"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5023309">
    <w:abstractNumId w:val="4"/>
  </w:num>
  <w:num w:numId="2" w16cid:durableId="1010837174">
    <w:abstractNumId w:val="8"/>
  </w:num>
  <w:num w:numId="3" w16cid:durableId="1795754220">
    <w:abstractNumId w:val="5"/>
  </w:num>
  <w:num w:numId="4" w16cid:durableId="1768892406">
    <w:abstractNumId w:val="2"/>
  </w:num>
  <w:num w:numId="5" w16cid:durableId="1938176890">
    <w:abstractNumId w:val="7"/>
  </w:num>
  <w:num w:numId="6" w16cid:durableId="332496891">
    <w:abstractNumId w:val="0"/>
  </w:num>
  <w:num w:numId="7" w16cid:durableId="1016924736">
    <w:abstractNumId w:val="6"/>
  </w:num>
  <w:num w:numId="8" w16cid:durableId="819349423">
    <w:abstractNumId w:val="3"/>
  </w:num>
  <w:num w:numId="9"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36"/>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2F8C"/>
    <w:rsid w:val="0003570D"/>
    <w:rsid w:val="00053BC7"/>
    <w:rsid w:val="0005794E"/>
    <w:rsid w:val="00092619"/>
    <w:rsid w:val="00095C9F"/>
    <w:rsid w:val="001670EC"/>
    <w:rsid w:val="00183B04"/>
    <w:rsid w:val="0018408E"/>
    <w:rsid w:val="002133C4"/>
    <w:rsid w:val="00243EF1"/>
    <w:rsid w:val="002C2889"/>
    <w:rsid w:val="00306748"/>
    <w:rsid w:val="00352648"/>
    <w:rsid w:val="003E0F66"/>
    <w:rsid w:val="003E442C"/>
    <w:rsid w:val="003F438A"/>
    <w:rsid w:val="003F5B70"/>
    <w:rsid w:val="00475D68"/>
    <w:rsid w:val="00480DF1"/>
    <w:rsid w:val="004866E4"/>
    <w:rsid w:val="004C8CF8"/>
    <w:rsid w:val="004D32FF"/>
    <w:rsid w:val="004EA963"/>
    <w:rsid w:val="005134CD"/>
    <w:rsid w:val="0051D1A8"/>
    <w:rsid w:val="0055F861"/>
    <w:rsid w:val="00581FB4"/>
    <w:rsid w:val="00583709"/>
    <w:rsid w:val="00584A5B"/>
    <w:rsid w:val="005A59AA"/>
    <w:rsid w:val="005AEF62"/>
    <w:rsid w:val="005B16FD"/>
    <w:rsid w:val="005B1DEC"/>
    <w:rsid w:val="005E3AF2"/>
    <w:rsid w:val="00625070"/>
    <w:rsid w:val="00657896"/>
    <w:rsid w:val="0068457A"/>
    <w:rsid w:val="0069CEC3"/>
    <w:rsid w:val="006AE553"/>
    <w:rsid w:val="006B61DA"/>
    <w:rsid w:val="006D183B"/>
    <w:rsid w:val="006E632E"/>
    <w:rsid w:val="0071474E"/>
    <w:rsid w:val="007351BD"/>
    <w:rsid w:val="007768E6"/>
    <w:rsid w:val="007A352D"/>
    <w:rsid w:val="007A5E0D"/>
    <w:rsid w:val="007B1612"/>
    <w:rsid w:val="007C6331"/>
    <w:rsid w:val="00802FD6"/>
    <w:rsid w:val="008312FD"/>
    <w:rsid w:val="00893652"/>
    <w:rsid w:val="008A5B5F"/>
    <w:rsid w:val="008E34BF"/>
    <w:rsid w:val="00926B9E"/>
    <w:rsid w:val="0093236E"/>
    <w:rsid w:val="00940BD3"/>
    <w:rsid w:val="009AE229"/>
    <w:rsid w:val="009E3918"/>
    <w:rsid w:val="00A6F14F"/>
    <w:rsid w:val="00A863F5"/>
    <w:rsid w:val="00B17879"/>
    <w:rsid w:val="00B25D83"/>
    <w:rsid w:val="00BB6493"/>
    <w:rsid w:val="00BB96D6"/>
    <w:rsid w:val="00BC3039"/>
    <w:rsid w:val="00BD4101"/>
    <w:rsid w:val="00BF7D35"/>
    <w:rsid w:val="00C60E43"/>
    <w:rsid w:val="00C6F1F8"/>
    <w:rsid w:val="00CB7F14"/>
    <w:rsid w:val="00CEE896"/>
    <w:rsid w:val="00DC8198"/>
    <w:rsid w:val="00DF56B5"/>
    <w:rsid w:val="00E61A82"/>
    <w:rsid w:val="00E67259"/>
    <w:rsid w:val="00E841CA"/>
    <w:rsid w:val="00E904A7"/>
    <w:rsid w:val="00ED558C"/>
    <w:rsid w:val="00EFEEFB"/>
    <w:rsid w:val="00F867C0"/>
    <w:rsid w:val="00FBC618"/>
    <w:rsid w:val="00FC6984"/>
    <w:rsid w:val="00FC7536"/>
    <w:rsid w:val="00FE92D7"/>
    <w:rsid w:val="00FFFA17"/>
    <w:rsid w:val="0102002C"/>
    <w:rsid w:val="0105423A"/>
    <w:rsid w:val="0108D892"/>
    <w:rsid w:val="01096F0C"/>
    <w:rsid w:val="010BE30F"/>
    <w:rsid w:val="01109294"/>
    <w:rsid w:val="011CC899"/>
    <w:rsid w:val="0124A20E"/>
    <w:rsid w:val="0124CA3B"/>
    <w:rsid w:val="01253D8B"/>
    <w:rsid w:val="0129AD07"/>
    <w:rsid w:val="012AE711"/>
    <w:rsid w:val="0134BD4E"/>
    <w:rsid w:val="0142B10E"/>
    <w:rsid w:val="01465008"/>
    <w:rsid w:val="014925BA"/>
    <w:rsid w:val="014E2E8E"/>
    <w:rsid w:val="01967630"/>
    <w:rsid w:val="01A25BD5"/>
    <w:rsid w:val="01A89D44"/>
    <w:rsid w:val="01B79A03"/>
    <w:rsid w:val="01C75CED"/>
    <w:rsid w:val="01CD4945"/>
    <w:rsid w:val="01D622EF"/>
    <w:rsid w:val="01D6BAFE"/>
    <w:rsid w:val="01DD7BD9"/>
    <w:rsid w:val="01E35098"/>
    <w:rsid w:val="01F35FCB"/>
    <w:rsid w:val="01FA25EE"/>
    <w:rsid w:val="01FC46BA"/>
    <w:rsid w:val="01FD6C1D"/>
    <w:rsid w:val="020D7B2B"/>
    <w:rsid w:val="022CE03F"/>
    <w:rsid w:val="023DDA29"/>
    <w:rsid w:val="02414129"/>
    <w:rsid w:val="02463A56"/>
    <w:rsid w:val="024E443E"/>
    <w:rsid w:val="02512327"/>
    <w:rsid w:val="02617288"/>
    <w:rsid w:val="02655CBF"/>
    <w:rsid w:val="0269D62F"/>
    <w:rsid w:val="0272B062"/>
    <w:rsid w:val="02893DA2"/>
    <w:rsid w:val="02979729"/>
    <w:rsid w:val="02AD5F4E"/>
    <w:rsid w:val="02B242A5"/>
    <w:rsid w:val="02C15915"/>
    <w:rsid w:val="02C9EF43"/>
    <w:rsid w:val="02D51E25"/>
    <w:rsid w:val="02D5C8B6"/>
    <w:rsid w:val="02DBFFA7"/>
    <w:rsid w:val="02E4E7C1"/>
    <w:rsid w:val="02E77206"/>
    <w:rsid w:val="02E8C938"/>
    <w:rsid w:val="02FDF66C"/>
    <w:rsid w:val="0304E212"/>
    <w:rsid w:val="0313F63A"/>
    <w:rsid w:val="0330C5B3"/>
    <w:rsid w:val="0335F530"/>
    <w:rsid w:val="033D5F59"/>
    <w:rsid w:val="033F99FA"/>
    <w:rsid w:val="03403032"/>
    <w:rsid w:val="03508028"/>
    <w:rsid w:val="0356F249"/>
    <w:rsid w:val="035BA87C"/>
    <w:rsid w:val="0361930B"/>
    <w:rsid w:val="03644264"/>
    <w:rsid w:val="03796929"/>
    <w:rsid w:val="0379F174"/>
    <w:rsid w:val="0380BF20"/>
    <w:rsid w:val="03A78947"/>
    <w:rsid w:val="03B851BF"/>
    <w:rsid w:val="03BCEBBC"/>
    <w:rsid w:val="03C3CB3C"/>
    <w:rsid w:val="03CAFE2E"/>
    <w:rsid w:val="03DBB179"/>
    <w:rsid w:val="03DD748F"/>
    <w:rsid w:val="03F12B72"/>
    <w:rsid w:val="03FCC2EF"/>
    <w:rsid w:val="0401F38A"/>
    <w:rsid w:val="040DA435"/>
    <w:rsid w:val="04208186"/>
    <w:rsid w:val="042509A9"/>
    <w:rsid w:val="0428FEDB"/>
    <w:rsid w:val="042D1F20"/>
    <w:rsid w:val="044B0DCC"/>
    <w:rsid w:val="04758F53"/>
    <w:rsid w:val="04847B2B"/>
    <w:rsid w:val="04863BE7"/>
    <w:rsid w:val="0489C39C"/>
    <w:rsid w:val="0498FAA5"/>
    <w:rsid w:val="04B3D5F8"/>
    <w:rsid w:val="04CA6F28"/>
    <w:rsid w:val="04CC8C31"/>
    <w:rsid w:val="04E220DE"/>
    <w:rsid w:val="04E889BC"/>
    <w:rsid w:val="04EA19B3"/>
    <w:rsid w:val="04EE86E3"/>
    <w:rsid w:val="050BB0F3"/>
    <w:rsid w:val="05144B0A"/>
    <w:rsid w:val="051B6EEF"/>
    <w:rsid w:val="051D6652"/>
    <w:rsid w:val="0542AB7F"/>
    <w:rsid w:val="0542C00F"/>
    <w:rsid w:val="0543AD28"/>
    <w:rsid w:val="054EF397"/>
    <w:rsid w:val="055BDF95"/>
    <w:rsid w:val="0563DD06"/>
    <w:rsid w:val="056E1E49"/>
    <w:rsid w:val="056E6B53"/>
    <w:rsid w:val="056E8B63"/>
    <w:rsid w:val="057165A8"/>
    <w:rsid w:val="0578F204"/>
    <w:rsid w:val="057925AE"/>
    <w:rsid w:val="05818CBF"/>
    <w:rsid w:val="058F2982"/>
    <w:rsid w:val="0594857D"/>
    <w:rsid w:val="0597422C"/>
    <w:rsid w:val="059B36D2"/>
    <w:rsid w:val="059D37CE"/>
    <w:rsid w:val="059F449B"/>
    <w:rsid w:val="05A01CD6"/>
    <w:rsid w:val="05ACFF00"/>
    <w:rsid w:val="05AE84EB"/>
    <w:rsid w:val="05B92CC4"/>
    <w:rsid w:val="05BD973E"/>
    <w:rsid w:val="05C7D5D8"/>
    <w:rsid w:val="05C869E0"/>
    <w:rsid w:val="05CDBC10"/>
    <w:rsid w:val="05DA901E"/>
    <w:rsid w:val="05E2C9F9"/>
    <w:rsid w:val="05F93D0C"/>
    <w:rsid w:val="05FBA558"/>
    <w:rsid w:val="05FF4BD4"/>
    <w:rsid w:val="0615B7FB"/>
    <w:rsid w:val="0620ED8A"/>
    <w:rsid w:val="062AC016"/>
    <w:rsid w:val="062D4743"/>
    <w:rsid w:val="0631C92C"/>
    <w:rsid w:val="06395DFE"/>
    <w:rsid w:val="0643CFC8"/>
    <w:rsid w:val="0645C84C"/>
    <w:rsid w:val="064A3567"/>
    <w:rsid w:val="06506429"/>
    <w:rsid w:val="0656E5DB"/>
    <w:rsid w:val="06616DBB"/>
    <w:rsid w:val="06649692"/>
    <w:rsid w:val="0669BDBF"/>
    <w:rsid w:val="066D42F7"/>
    <w:rsid w:val="066ED2AF"/>
    <w:rsid w:val="067E8917"/>
    <w:rsid w:val="068D00DA"/>
    <w:rsid w:val="06A78BFE"/>
    <w:rsid w:val="06C0738B"/>
    <w:rsid w:val="06C43857"/>
    <w:rsid w:val="06CD989C"/>
    <w:rsid w:val="06DA14B1"/>
    <w:rsid w:val="06DCBD39"/>
    <w:rsid w:val="06E0D4DB"/>
    <w:rsid w:val="06EF0781"/>
    <w:rsid w:val="06F4AEE3"/>
    <w:rsid w:val="070338F8"/>
    <w:rsid w:val="071A96AA"/>
    <w:rsid w:val="0725CBF4"/>
    <w:rsid w:val="073331A0"/>
    <w:rsid w:val="073B80B8"/>
    <w:rsid w:val="076044A9"/>
    <w:rsid w:val="076743AA"/>
    <w:rsid w:val="076F1DCB"/>
    <w:rsid w:val="0779AC6C"/>
    <w:rsid w:val="077F8BB1"/>
    <w:rsid w:val="07A4B216"/>
    <w:rsid w:val="07A75F6F"/>
    <w:rsid w:val="07ADC724"/>
    <w:rsid w:val="07AEB2A5"/>
    <w:rsid w:val="07BA8ADE"/>
    <w:rsid w:val="07C3C7C0"/>
    <w:rsid w:val="07C6AB89"/>
    <w:rsid w:val="07D6497C"/>
    <w:rsid w:val="07D77721"/>
    <w:rsid w:val="07D7AAEB"/>
    <w:rsid w:val="07DFAF62"/>
    <w:rsid w:val="07DFE17C"/>
    <w:rsid w:val="07E12270"/>
    <w:rsid w:val="07E70F7A"/>
    <w:rsid w:val="07EBEFB7"/>
    <w:rsid w:val="07EF5681"/>
    <w:rsid w:val="07F189A2"/>
    <w:rsid w:val="07F82A0C"/>
    <w:rsid w:val="08068426"/>
    <w:rsid w:val="080CC2BD"/>
    <w:rsid w:val="081D7CFA"/>
    <w:rsid w:val="0821BA27"/>
    <w:rsid w:val="082CB993"/>
    <w:rsid w:val="08338A29"/>
    <w:rsid w:val="08359B58"/>
    <w:rsid w:val="0838D45B"/>
    <w:rsid w:val="083E1E2A"/>
    <w:rsid w:val="08562F7A"/>
    <w:rsid w:val="085819CC"/>
    <w:rsid w:val="085B8CCE"/>
    <w:rsid w:val="087E1900"/>
    <w:rsid w:val="0888A9E6"/>
    <w:rsid w:val="089D36DE"/>
    <w:rsid w:val="089E7CE2"/>
    <w:rsid w:val="08A2532F"/>
    <w:rsid w:val="08BBB2D6"/>
    <w:rsid w:val="08BED10A"/>
    <w:rsid w:val="08DA93CC"/>
    <w:rsid w:val="08DD1AC1"/>
    <w:rsid w:val="08EABF6C"/>
    <w:rsid w:val="08EC6EB3"/>
    <w:rsid w:val="0902CE98"/>
    <w:rsid w:val="092B0035"/>
    <w:rsid w:val="092C8CB0"/>
    <w:rsid w:val="09321A1B"/>
    <w:rsid w:val="09378B39"/>
    <w:rsid w:val="09438F8D"/>
    <w:rsid w:val="0960AF64"/>
    <w:rsid w:val="09732132"/>
    <w:rsid w:val="09789256"/>
    <w:rsid w:val="099C41B6"/>
    <w:rsid w:val="09AA1F8B"/>
    <w:rsid w:val="09C09F39"/>
    <w:rsid w:val="09C1CCBC"/>
    <w:rsid w:val="09C2D671"/>
    <w:rsid w:val="09CABD5D"/>
    <w:rsid w:val="09E09FD3"/>
    <w:rsid w:val="09ECF15A"/>
    <w:rsid w:val="09F8F804"/>
    <w:rsid w:val="0A06F279"/>
    <w:rsid w:val="0A13B6AE"/>
    <w:rsid w:val="0A1CB5EB"/>
    <w:rsid w:val="0A1D53A9"/>
    <w:rsid w:val="0A44AFD4"/>
    <w:rsid w:val="0A5534DA"/>
    <w:rsid w:val="0A6BB999"/>
    <w:rsid w:val="0A770459"/>
    <w:rsid w:val="0A77661A"/>
    <w:rsid w:val="0A7D4E5B"/>
    <w:rsid w:val="0A870DD6"/>
    <w:rsid w:val="0A8CDD4E"/>
    <w:rsid w:val="0A93162B"/>
    <w:rsid w:val="0A974DC5"/>
    <w:rsid w:val="0A9C34FE"/>
    <w:rsid w:val="0AA68569"/>
    <w:rsid w:val="0AA6E320"/>
    <w:rsid w:val="0AAB64E2"/>
    <w:rsid w:val="0AB2A5AE"/>
    <w:rsid w:val="0AB4F0D3"/>
    <w:rsid w:val="0AC42DF9"/>
    <w:rsid w:val="0ACD1A79"/>
    <w:rsid w:val="0ACECE17"/>
    <w:rsid w:val="0ADEA689"/>
    <w:rsid w:val="0AE5F37C"/>
    <w:rsid w:val="0AE871EC"/>
    <w:rsid w:val="0AECD68E"/>
    <w:rsid w:val="0B04E1FF"/>
    <w:rsid w:val="0B36A4C8"/>
    <w:rsid w:val="0B713778"/>
    <w:rsid w:val="0B7C1A18"/>
    <w:rsid w:val="0B8195E4"/>
    <w:rsid w:val="0B845E7F"/>
    <w:rsid w:val="0B8BE478"/>
    <w:rsid w:val="0B9324DF"/>
    <w:rsid w:val="0B97AB51"/>
    <w:rsid w:val="0BB43BB0"/>
    <w:rsid w:val="0BCC9E15"/>
    <w:rsid w:val="0BD3F6EE"/>
    <w:rsid w:val="0BD5F258"/>
    <w:rsid w:val="0BDB7E5E"/>
    <w:rsid w:val="0BE3156E"/>
    <w:rsid w:val="0BF63354"/>
    <w:rsid w:val="0BFAC662"/>
    <w:rsid w:val="0C0FD422"/>
    <w:rsid w:val="0C141461"/>
    <w:rsid w:val="0C151CCC"/>
    <w:rsid w:val="0C16668C"/>
    <w:rsid w:val="0C3499B2"/>
    <w:rsid w:val="0C35919A"/>
    <w:rsid w:val="0C3A1A8A"/>
    <w:rsid w:val="0C407749"/>
    <w:rsid w:val="0C42BF57"/>
    <w:rsid w:val="0C5BA6E4"/>
    <w:rsid w:val="0C7BBB7B"/>
    <w:rsid w:val="0C7C5DFA"/>
    <w:rsid w:val="0C8287AA"/>
    <w:rsid w:val="0C8ADC02"/>
    <w:rsid w:val="0C940D46"/>
    <w:rsid w:val="0C9BB677"/>
    <w:rsid w:val="0C9F8DCE"/>
    <w:rsid w:val="0CA38A8C"/>
    <w:rsid w:val="0CAF33D6"/>
    <w:rsid w:val="0CB70F77"/>
    <w:rsid w:val="0CC12724"/>
    <w:rsid w:val="0CDE7ED0"/>
    <w:rsid w:val="0CE4C9FC"/>
    <w:rsid w:val="0CF31CCC"/>
    <w:rsid w:val="0CF6B287"/>
    <w:rsid w:val="0CF7948C"/>
    <w:rsid w:val="0D0A964C"/>
    <w:rsid w:val="0D0AD285"/>
    <w:rsid w:val="0D0CF463"/>
    <w:rsid w:val="0D0E6AB2"/>
    <w:rsid w:val="0D123AE2"/>
    <w:rsid w:val="0D12C051"/>
    <w:rsid w:val="0D2691A5"/>
    <w:rsid w:val="0D2A26B8"/>
    <w:rsid w:val="0D2E8A5F"/>
    <w:rsid w:val="0D315BB7"/>
    <w:rsid w:val="0D503218"/>
    <w:rsid w:val="0D56784D"/>
    <w:rsid w:val="0D5C7A58"/>
    <w:rsid w:val="0D6B75E3"/>
    <w:rsid w:val="0D7B87C3"/>
    <w:rsid w:val="0D82A117"/>
    <w:rsid w:val="0D832C2E"/>
    <w:rsid w:val="0D911F09"/>
    <w:rsid w:val="0D9172D1"/>
    <w:rsid w:val="0D964970"/>
    <w:rsid w:val="0DAD16C4"/>
    <w:rsid w:val="0DC106D3"/>
    <w:rsid w:val="0DC90AED"/>
    <w:rsid w:val="0DD371D3"/>
    <w:rsid w:val="0DD39172"/>
    <w:rsid w:val="0DDCDEC4"/>
    <w:rsid w:val="0DDDA6F0"/>
    <w:rsid w:val="0DE6F81D"/>
    <w:rsid w:val="0DFE4F96"/>
    <w:rsid w:val="0E01DC82"/>
    <w:rsid w:val="0E052140"/>
    <w:rsid w:val="0E0E4E65"/>
    <w:rsid w:val="0E13FEC4"/>
    <w:rsid w:val="0E19ABFB"/>
    <w:rsid w:val="0E1AD592"/>
    <w:rsid w:val="0E3188DA"/>
    <w:rsid w:val="0E3616F5"/>
    <w:rsid w:val="0E36C357"/>
    <w:rsid w:val="0E3FE522"/>
    <w:rsid w:val="0E487ADA"/>
    <w:rsid w:val="0E70699D"/>
    <w:rsid w:val="0E7D589C"/>
    <w:rsid w:val="0E7F3EE1"/>
    <w:rsid w:val="0E884E19"/>
    <w:rsid w:val="0E98D27C"/>
    <w:rsid w:val="0EB544A6"/>
    <w:rsid w:val="0EB97663"/>
    <w:rsid w:val="0ECA9FF3"/>
    <w:rsid w:val="0EEBC78E"/>
    <w:rsid w:val="0EF33341"/>
    <w:rsid w:val="0EFDD169"/>
    <w:rsid w:val="0F0CA8C3"/>
    <w:rsid w:val="0F176B38"/>
    <w:rsid w:val="0F3090C3"/>
    <w:rsid w:val="0F5F23FE"/>
    <w:rsid w:val="0F621526"/>
    <w:rsid w:val="0F6C9934"/>
    <w:rsid w:val="0F882C53"/>
    <w:rsid w:val="0F8AEE33"/>
    <w:rsid w:val="0F98DBE5"/>
    <w:rsid w:val="0FA429AE"/>
    <w:rsid w:val="0FA7702F"/>
    <w:rsid w:val="0FB280D9"/>
    <w:rsid w:val="0FB3F7F5"/>
    <w:rsid w:val="0FBC1854"/>
    <w:rsid w:val="0FC779DE"/>
    <w:rsid w:val="0FCC7332"/>
    <w:rsid w:val="10016896"/>
    <w:rsid w:val="100FC108"/>
    <w:rsid w:val="10157D96"/>
    <w:rsid w:val="10484214"/>
    <w:rsid w:val="104A322A"/>
    <w:rsid w:val="1055F4B0"/>
    <w:rsid w:val="1059C14C"/>
    <w:rsid w:val="105BAEBA"/>
    <w:rsid w:val="106B97CA"/>
    <w:rsid w:val="106E0EAF"/>
    <w:rsid w:val="107B25FF"/>
    <w:rsid w:val="107C252F"/>
    <w:rsid w:val="10836544"/>
    <w:rsid w:val="1092AEE5"/>
    <w:rsid w:val="109DFDD2"/>
    <w:rsid w:val="109E586A"/>
    <w:rsid w:val="109F68A5"/>
    <w:rsid w:val="10A041C6"/>
    <w:rsid w:val="10A62167"/>
    <w:rsid w:val="10A9DAB7"/>
    <w:rsid w:val="10ADF075"/>
    <w:rsid w:val="10B4D70C"/>
    <w:rsid w:val="10C7FC77"/>
    <w:rsid w:val="10C80B6F"/>
    <w:rsid w:val="10CC135B"/>
    <w:rsid w:val="10CE0D37"/>
    <w:rsid w:val="10D45156"/>
    <w:rsid w:val="10D8F498"/>
    <w:rsid w:val="10FF89D1"/>
    <w:rsid w:val="110E1BAE"/>
    <w:rsid w:val="1115752F"/>
    <w:rsid w:val="111AAAB9"/>
    <w:rsid w:val="111CE857"/>
    <w:rsid w:val="1143FAB5"/>
    <w:rsid w:val="1144F80E"/>
    <w:rsid w:val="114B28A9"/>
    <w:rsid w:val="11595006"/>
    <w:rsid w:val="11696F53"/>
    <w:rsid w:val="116E3414"/>
    <w:rsid w:val="116EBB16"/>
    <w:rsid w:val="117A2779"/>
    <w:rsid w:val="117C3261"/>
    <w:rsid w:val="1187689F"/>
    <w:rsid w:val="118959AF"/>
    <w:rsid w:val="1189E53A"/>
    <w:rsid w:val="118CA751"/>
    <w:rsid w:val="11A3C55A"/>
    <w:rsid w:val="11AE13CA"/>
    <w:rsid w:val="11B6A0E8"/>
    <w:rsid w:val="11B84858"/>
    <w:rsid w:val="11B938C5"/>
    <w:rsid w:val="11C08432"/>
    <w:rsid w:val="11CADE1E"/>
    <w:rsid w:val="11D8ED74"/>
    <w:rsid w:val="11EA48E3"/>
    <w:rsid w:val="11F23AA6"/>
    <w:rsid w:val="11F3C36B"/>
    <w:rsid w:val="11F6DAE5"/>
    <w:rsid w:val="11FF5C81"/>
    <w:rsid w:val="12083880"/>
    <w:rsid w:val="120A8643"/>
    <w:rsid w:val="12168F66"/>
    <w:rsid w:val="12223C47"/>
    <w:rsid w:val="122EC498"/>
    <w:rsid w:val="12499824"/>
    <w:rsid w:val="125639DC"/>
    <w:rsid w:val="125B73E3"/>
    <w:rsid w:val="125D54C8"/>
    <w:rsid w:val="127C80FD"/>
    <w:rsid w:val="12830787"/>
    <w:rsid w:val="128456DA"/>
    <w:rsid w:val="129416BE"/>
    <w:rsid w:val="12ADBE2C"/>
    <w:rsid w:val="12AF9D2C"/>
    <w:rsid w:val="12B5473E"/>
    <w:rsid w:val="12C4EF93"/>
    <w:rsid w:val="12C9C5E5"/>
    <w:rsid w:val="12CAD0B1"/>
    <w:rsid w:val="12D58A3D"/>
    <w:rsid w:val="12DF39D0"/>
    <w:rsid w:val="12E1AD84"/>
    <w:rsid w:val="12E6719D"/>
    <w:rsid w:val="12E6B3DE"/>
    <w:rsid w:val="12ED8567"/>
    <w:rsid w:val="130FB895"/>
    <w:rsid w:val="133D6D6A"/>
    <w:rsid w:val="133E3DF7"/>
    <w:rsid w:val="134ABF58"/>
    <w:rsid w:val="1356770A"/>
    <w:rsid w:val="1359AE48"/>
    <w:rsid w:val="1365147A"/>
    <w:rsid w:val="136EAB8A"/>
    <w:rsid w:val="1380495C"/>
    <w:rsid w:val="1382AAD5"/>
    <w:rsid w:val="13986CCF"/>
    <w:rsid w:val="139FEF6F"/>
    <w:rsid w:val="13AC65ED"/>
    <w:rsid w:val="13CA9B3A"/>
    <w:rsid w:val="13E96354"/>
    <w:rsid w:val="13EA290F"/>
    <w:rsid w:val="13EC6721"/>
    <w:rsid w:val="13F080A0"/>
    <w:rsid w:val="14155377"/>
    <w:rsid w:val="141F3A65"/>
    <w:rsid w:val="14254944"/>
    <w:rsid w:val="143F74B3"/>
    <w:rsid w:val="144096CF"/>
    <w:rsid w:val="144AA098"/>
    <w:rsid w:val="145F8B96"/>
    <w:rsid w:val="1467D3AA"/>
    <w:rsid w:val="147294A6"/>
    <w:rsid w:val="14796E47"/>
    <w:rsid w:val="1488593C"/>
    <w:rsid w:val="148BE573"/>
    <w:rsid w:val="1491AD86"/>
    <w:rsid w:val="14A52CA9"/>
    <w:rsid w:val="14A64F39"/>
    <w:rsid w:val="14AA2C37"/>
    <w:rsid w:val="14AC6E89"/>
    <w:rsid w:val="14D7A869"/>
    <w:rsid w:val="14E2CD86"/>
    <w:rsid w:val="14F15C34"/>
    <w:rsid w:val="15032579"/>
    <w:rsid w:val="151A4567"/>
    <w:rsid w:val="151AEE69"/>
    <w:rsid w:val="151EE5CD"/>
    <w:rsid w:val="151FD134"/>
    <w:rsid w:val="15259753"/>
    <w:rsid w:val="15316E31"/>
    <w:rsid w:val="1531DAE6"/>
    <w:rsid w:val="15483E66"/>
    <w:rsid w:val="15498AE6"/>
    <w:rsid w:val="155C3F8C"/>
    <w:rsid w:val="155F65BA"/>
    <w:rsid w:val="15648BD7"/>
    <w:rsid w:val="156D3035"/>
    <w:rsid w:val="15807968"/>
    <w:rsid w:val="158380CB"/>
    <w:rsid w:val="15A685B8"/>
    <w:rsid w:val="15AF4D9D"/>
    <w:rsid w:val="15B5C8B3"/>
    <w:rsid w:val="15BBC0CF"/>
    <w:rsid w:val="15BFB461"/>
    <w:rsid w:val="15C05D51"/>
    <w:rsid w:val="15C4C033"/>
    <w:rsid w:val="15D27893"/>
    <w:rsid w:val="15DA20CE"/>
    <w:rsid w:val="15E1C737"/>
    <w:rsid w:val="15E3D165"/>
    <w:rsid w:val="15E5D83B"/>
    <w:rsid w:val="15E739F8"/>
    <w:rsid w:val="15EA5545"/>
    <w:rsid w:val="15F69B98"/>
    <w:rsid w:val="1616B4FF"/>
    <w:rsid w:val="161C320B"/>
    <w:rsid w:val="161F5BB9"/>
    <w:rsid w:val="162D6810"/>
    <w:rsid w:val="162E8AD3"/>
    <w:rsid w:val="163AC192"/>
    <w:rsid w:val="1644716D"/>
    <w:rsid w:val="1650160B"/>
    <w:rsid w:val="1662C721"/>
    <w:rsid w:val="166960C6"/>
    <w:rsid w:val="166EEA95"/>
    <w:rsid w:val="166F4C85"/>
    <w:rsid w:val="1670103E"/>
    <w:rsid w:val="1688BDC9"/>
    <w:rsid w:val="169E8B11"/>
    <w:rsid w:val="16A927FF"/>
    <w:rsid w:val="16AD28D1"/>
    <w:rsid w:val="16ADB6A4"/>
    <w:rsid w:val="16B32F30"/>
    <w:rsid w:val="16B94349"/>
    <w:rsid w:val="16BF42CB"/>
    <w:rsid w:val="16C378D4"/>
    <w:rsid w:val="16C3ECBB"/>
    <w:rsid w:val="16DE10EF"/>
    <w:rsid w:val="16EE54F5"/>
    <w:rsid w:val="16F1F470"/>
    <w:rsid w:val="170097FD"/>
    <w:rsid w:val="170FF311"/>
    <w:rsid w:val="1713B567"/>
    <w:rsid w:val="1718BC45"/>
    <w:rsid w:val="171D7BD7"/>
    <w:rsid w:val="17213520"/>
    <w:rsid w:val="17240EBF"/>
    <w:rsid w:val="17292F54"/>
    <w:rsid w:val="172C2D73"/>
    <w:rsid w:val="172D9918"/>
    <w:rsid w:val="172DAB48"/>
    <w:rsid w:val="17470F9E"/>
    <w:rsid w:val="17538CD8"/>
    <w:rsid w:val="176DBF6E"/>
    <w:rsid w:val="17788F62"/>
    <w:rsid w:val="177D1459"/>
    <w:rsid w:val="177F0BCA"/>
    <w:rsid w:val="178C2645"/>
    <w:rsid w:val="17952B16"/>
    <w:rsid w:val="179E0BE8"/>
    <w:rsid w:val="17ABD162"/>
    <w:rsid w:val="17B0F603"/>
    <w:rsid w:val="17C09AC7"/>
    <w:rsid w:val="17DA12A2"/>
    <w:rsid w:val="17DAEAD3"/>
    <w:rsid w:val="17DFF4D1"/>
    <w:rsid w:val="17E425BE"/>
    <w:rsid w:val="17EB3B74"/>
    <w:rsid w:val="17F3C0FD"/>
    <w:rsid w:val="1803D31D"/>
    <w:rsid w:val="1804EC7B"/>
    <w:rsid w:val="1809E256"/>
    <w:rsid w:val="181D2964"/>
    <w:rsid w:val="181FC7F7"/>
    <w:rsid w:val="1823266C"/>
    <w:rsid w:val="1828B639"/>
    <w:rsid w:val="183AFD7A"/>
    <w:rsid w:val="183CCCAF"/>
    <w:rsid w:val="183F051A"/>
    <w:rsid w:val="184342B3"/>
    <w:rsid w:val="185E5218"/>
    <w:rsid w:val="18685BC2"/>
    <w:rsid w:val="186DCED9"/>
    <w:rsid w:val="186E4A37"/>
    <w:rsid w:val="1870C989"/>
    <w:rsid w:val="18778245"/>
    <w:rsid w:val="1883B4E3"/>
    <w:rsid w:val="189FBD7E"/>
    <w:rsid w:val="18A9973E"/>
    <w:rsid w:val="18B8FB5C"/>
    <w:rsid w:val="18C3565B"/>
    <w:rsid w:val="18D19D52"/>
    <w:rsid w:val="18D55024"/>
    <w:rsid w:val="18DD2A6E"/>
    <w:rsid w:val="18E005E1"/>
    <w:rsid w:val="18E49DC7"/>
    <w:rsid w:val="18F0B591"/>
    <w:rsid w:val="18F26B5C"/>
    <w:rsid w:val="19043F2A"/>
    <w:rsid w:val="1918CB0D"/>
    <w:rsid w:val="1918DDF8"/>
    <w:rsid w:val="19266D8B"/>
    <w:rsid w:val="19393EEC"/>
    <w:rsid w:val="19466BF0"/>
    <w:rsid w:val="194C62D1"/>
    <w:rsid w:val="195F3C3B"/>
    <w:rsid w:val="195F5E3C"/>
    <w:rsid w:val="196FCBFE"/>
    <w:rsid w:val="19704051"/>
    <w:rsid w:val="1974A85A"/>
    <w:rsid w:val="198D8B32"/>
    <w:rsid w:val="199F19B7"/>
    <w:rsid w:val="19A4F572"/>
    <w:rsid w:val="19B5F10B"/>
    <w:rsid w:val="19BAD660"/>
    <w:rsid w:val="19BE297F"/>
    <w:rsid w:val="19C094DA"/>
    <w:rsid w:val="19C69D5F"/>
    <w:rsid w:val="19CB06ED"/>
    <w:rsid w:val="19CB89DA"/>
    <w:rsid w:val="19CDD1FE"/>
    <w:rsid w:val="19CFF18E"/>
    <w:rsid w:val="19D7DE4D"/>
    <w:rsid w:val="19DB203A"/>
    <w:rsid w:val="19E17AFB"/>
    <w:rsid w:val="19EA77B0"/>
    <w:rsid w:val="19FE0E6B"/>
    <w:rsid w:val="1A21971E"/>
    <w:rsid w:val="1A291072"/>
    <w:rsid w:val="1A2F44D8"/>
    <w:rsid w:val="1A345786"/>
    <w:rsid w:val="1A422535"/>
    <w:rsid w:val="1A494788"/>
    <w:rsid w:val="1A5828D3"/>
    <w:rsid w:val="1A5E02B3"/>
    <w:rsid w:val="1A65451B"/>
    <w:rsid w:val="1A6E06B7"/>
    <w:rsid w:val="1A6F1835"/>
    <w:rsid w:val="1A73AFCD"/>
    <w:rsid w:val="1A79961E"/>
    <w:rsid w:val="1A8066D3"/>
    <w:rsid w:val="1A8C9F0F"/>
    <w:rsid w:val="1A9BCA31"/>
    <w:rsid w:val="1AA3E9EA"/>
    <w:rsid w:val="1AE6020E"/>
    <w:rsid w:val="1AE7F64E"/>
    <w:rsid w:val="1B071627"/>
    <w:rsid w:val="1B13BE6F"/>
    <w:rsid w:val="1B17B3E1"/>
    <w:rsid w:val="1B1A2D43"/>
    <w:rsid w:val="1B1CB2C6"/>
    <w:rsid w:val="1B224C07"/>
    <w:rsid w:val="1B28DA78"/>
    <w:rsid w:val="1B2B1172"/>
    <w:rsid w:val="1B3A7621"/>
    <w:rsid w:val="1B3CC2E9"/>
    <w:rsid w:val="1B3CF7BE"/>
    <w:rsid w:val="1B40E6FF"/>
    <w:rsid w:val="1B4375D0"/>
    <w:rsid w:val="1B484F46"/>
    <w:rsid w:val="1B485E2E"/>
    <w:rsid w:val="1B495D72"/>
    <w:rsid w:val="1B49B5A3"/>
    <w:rsid w:val="1B5B641A"/>
    <w:rsid w:val="1B6847A2"/>
    <w:rsid w:val="1B70A2A5"/>
    <w:rsid w:val="1B70B053"/>
    <w:rsid w:val="1B7B00E7"/>
    <w:rsid w:val="1B7BB1D4"/>
    <w:rsid w:val="1B82135B"/>
    <w:rsid w:val="1B8ACE3B"/>
    <w:rsid w:val="1B8B020D"/>
    <w:rsid w:val="1B8F61D3"/>
    <w:rsid w:val="1BB694CD"/>
    <w:rsid w:val="1BC666DC"/>
    <w:rsid w:val="1BCFF9D4"/>
    <w:rsid w:val="1BD1DB84"/>
    <w:rsid w:val="1BF51A27"/>
    <w:rsid w:val="1BF9571A"/>
    <w:rsid w:val="1C04899F"/>
    <w:rsid w:val="1C0806EC"/>
    <w:rsid w:val="1C174395"/>
    <w:rsid w:val="1C4B3B65"/>
    <w:rsid w:val="1C67DB7F"/>
    <w:rsid w:val="1C683187"/>
    <w:rsid w:val="1C783DC8"/>
    <w:rsid w:val="1C843226"/>
    <w:rsid w:val="1C844F22"/>
    <w:rsid w:val="1C92F324"/>
    <w:rsid w:val="1C9EF80D"/>
    <w:rsid w:val="1CC667FC"/>
    <w:rsid w:val="1CCE85F1"/>
    <w:rsid w:val="1CD2E702"/>
    <w:rsid w:val="1CDC58F8"/>
    <w:rsid w:val="1CE748E9"/>
    <w:rsid w:val="1D0F4D3B"/>
    <w:rsid w:val="1D23F98F"/>
    <w:rsid w:val="1D269CE5"/>
    <w:rsid w:val="1D2D0192"/>
    <w:rsid w:val="1D470721"/>
    <w:rsid w:val="1D4D707C"/>
    <w:rsid w:val="1D501397"/>
    <w:rsid w:val="1D52B942"/>
    <w:rsid w:val="1D58BDB1"/>
    <w:rsid w:val="1D5E66CF"/>
    <w:rsid w:val="1D74B5A0"/>
    <w:rsid w:val="1D7C5E25"/>
    <w:rsid w:val="1D8CAC63"/>
    <w:rsid w:val="1D8E4B37"/>
    <w:rsid w:val="1D90DB26"/>
    <w:rsid w:val="1D95B12F"/>
    <w:rsid w:val="1D96CE8E"/>
    <w:rsid w:val="1DA03CB7"/>
    <w:rsid w:val="1DA634A7"/>
    <w:rsid w:val="1DABD4D8"/>
    <w:rsid w:val="1DB71D61"/>
    <w:rsid w:val="1DBBF6B2"/>
    <w:rsid w:val="1DDF452F"/>
    <w:rsid w:val="1DEB61D3"/>
    <w:rsid w:val="1DEC0F8B"/>
    <w:rsid w:val="1DF5CAEC"/>
    <w:rsid w:val="1E000A93"/>
    <w:rsid w:val="1E00C1AE"/>
    <w:rsid w:val="1E0A0856"/>
    <w:rsid w:val="1E0D609E"/>
    <w:rsid w:val="1E1EC4C3"/>
    <w:rsid w:val="1E3343FB"/>
    <w:rsid w:val="1E44E134"/>
    <w:rsid w:val="1E583A58"/>
    <w:rsid w:val="1E5FB86F"/>
    <w:rsid w:val="1E63527A"/>
    <w:rsid w:val="1E672163"/>
    <w:rsid w:val="1E7B24B3"/>
    <w:rsid w:val="1E81ECAC"/>
    <w:rsid w:val="1E83150A"/>
    <w:rsid w:val="1E8868A4"/>
    <w:rsid w:val="1E8D7FF5"/>
    <w:rsid w:val="1E9E796D"/>
    <w:rsid w:val="1E9F1094"/>
    <w:rsid w:val="1EB362BB"/>
    <w:rsid w:val="1EB4D23F"/>
    <w:rsid w:val="1EB9373E"/>
    <w:rsid w:val="1EBA351C"/>
    <w:rsid w:val="1EBDA461"/>
    <w:rsid w:val="1EFB2574"/>
    <w:rsid w:val="1F0C2D48"/>
    <w:rsid w:val="1F11858A"/>
    <w:rsid w:val="1F40AA71"/>
    <w:rsid w:val="1F46ABC5"/>
    <w:rsid w:val="1F4E9965"/>
    <w:rsid w:val="1F5DBC1A"/>
    <w:rsid w:val="1F6CD8BE"/>
    <w:rsid w:val="1F6DA76F"/>
    <w:rsid w:val="1F7006A7"/>
    <w:rsid w:val="1F7BD1F5"/>
    <w:rsid w:val="1F86EDBB"/>
    <w:rsid w:val="1F887409"/>
    <w:rsid w:val="1F923907"/>
    <w:rsid w:val="1F93251C"/>
    <w:rsid w:val="1F99CB57"/>
    <w:rsid w:val="1F9E7FFD"/>
    <w:rsid w:val="1FA1FEA2"/>
    <w:rsid w:val="1FA432FA"/>
    <w:rsid w:val="1FA7391A"/>
    <w:rsid w:val="1FA7C731"/>
    <w:rsid w:val="1FAA696D"/>
    <w:rsid w:val="1FB194D0"/>
    <w:rsid w:val="1FB374A5"/>
    <w:rsid w:val="1FCB9A1C"/>
    <w:rsid w:val="1FD65C76"/>
    <w:rsid w:val="1FD89C1E"/>
    <w:rsid w:val="1FE0C29C"/>
    <w:rsid w:val="1FE0C6CE"/>
    <w:rsid w:val="1FE81C91"/>
    <w:rsid w:val="1FEB8C41"/>
    <w:rsid w:val="1FED215C"/>
    <w:rsid w:val="1FEFA578"/>
    <w:rsid w:val="1FF2C522"/>
    <w:rsid w:val="1FF7F224"/>
    <w:rsid w:val="1FFA1D3A"/>
    <w:rsid w:val="201203C1"/>
    <w:rsid w:val="20138F7B"/>
    <w:rsid w:val="201FDE8C"/>
    <w:rsid w:val="201FFD17"/>
    <w:rsid w:val="20370914"/>
    <w:rsid w:val="204196DC"/>
    <w:rsid w:val="2041B457"/>
    <w:rsid w:val="2059925B"/>
    <w:rsid w:val="206E2B98"/>
    <w:rsid w:val="2073B693"/>
    <w:rsid w:val="2074A53F"/>
    <w:rsid w:val="208B7A11"/>
    <w:rsid w:val="2094903A"/>
    <w:rsid w:val="2094B849"/>
    <w:rsid w:val="2095862C"/>
    <w:rsid w:val="2097EC94"/>
    <w:rsid w:val="20985086"/>
    <w:rsid w:val="20BE0920"/>
    <w:rsid w:val="20D42F6E"/>
    <w:rsid w:val="20DF56F8"/>
    <w:rsid w:val="20F42F05"/>
    <w:rsid w:val="21043A99"/>
    <w:rsid w:val="211511FB"/>
    <w:rsid w:val="2119000E"/>
    <w:rsid w:val="2120B78D"/>
    <w:rsid w:val="2123CEF6"/>
    <w:rsid w:val="21281289"/>
    <w:rsid w:val="2135F0D5"/>
    <w:rsid w:val="214A246F"/>
    <w:rsid w:val="215F7531"/>
    <w:rsid w:val="21849356"/>
    <w:rsid w:val="2184F6DE"/>
    <w:rsid w:val="21954BA8"/>
    <w:rsid w:val="21A44A30"/>
    <w:rsid w:val="21A53C49"/>
    <w:rsid w:val="21A6BCD5"/>
    <w:rsid w:val="21B1404A"/>
    <w:rsid w:val="21B984B7"/>
    <w:rsid w:val="21C8C9BA"/>
    <w:rsid w:val="21CBE074"/>
    <w:rsid w:val="21CE497B"/>
    <w:rsid w:val="21DF8A9E"/>
    <w:rsid w:val="21E19A66"/>
    <w:rsid w:val="21E4618E"/>
    <w:rsid w:val="21EC1A6C"/>
    <w:rsid w:val="21F8670C"/>
    <w:rsid w:val="21FB0A6A"/>
    <w:rsid w:val="21FCD9ED"/>
    <w:rsid w:val="21FEF39C"/>
    <w:rsid w:val="2201D9E5"/>
    <w:rsid w:val="22247A65"/>
    <w:rsid w:val="2226772C"/>
    <w:rsid w:val="2230E19E"/>
    <w:rsid w:val="224F4A0C"/>
    <w:rsid w:val="225C0974"/>
    <w:rsid w:val="22639DD9"/>
    <w:rsid w:val="2269CF37"/>
    <w:rsid w:val="22702AF0"/>
    <w:rsid w:val="228437D5"/>
    <w:rsid w:val="228D3F87"/>
    <w:rsid w:val="22D297BD"/>
    <w:rsid w:val="22EE8956"/>
    <w:rsid w:val="22F159BA"/>
    <w:rsid w:val="230BC418"/>
    <w:rsid w:val="23135E2E"/>
    <w:rsid w:val="2315C92D"/>
    <w:rsid w:val="23165B3A"/>
    <w:rsid w:val="232002AD"/>
    <w:rsid w:val="2332FCDF"/>
    <w:rsid w:val="233589AB"/>
    <w:rsid w:val="233902C5"/>
    <w:rsid w:val="233FE2B8"/>
    <w:rsid w:val="2353C5D3"/>
    <w:rsid w:val="2360EFA0"/>
    <w:rsid w:val="236BAB2F"/>
    <w:rsid w:val="23750F0C"/>
    <w:rsid w:val="238B8E20"/>
    <w:rsid w:val="238C0276"/>
    <w:rsid w:val="23992A0B"/>
    <w:rsid w:val="239CD33F"/>
    <w:rsid w:val="239FBAD6"/>
    <w:rsid w:val="23A34F29"/>
    <w:rsid w:val="23AB8CDC"/>
    <w:rsid w:val="23B0DD83"/>
    <w:rsid w:val="23B5ADF6"/>
    <w:rsid w:val="23C15E76"/>
    <w:rsid w:val="23CCCFBE"/>
    <w:rsid w:val="23D4AF55"/>
    <w:rsid w:val="23D7C730"/>
    <w:rsid w:val="2401A7A8"/>
    <w:rsid w:val="2402C236"/>
    <w:rsid w:val="2411FFF0"/>
    <w:rsid w:val="2413927E"/>
    <w:rsid w:val="242309B3"/>
    <w:rsid w:val="2448DA17"/>
    <w:rsid w:val="245609B4"/>
    <w:rsid w:val="245E2EE7"/>
    <w:rsid w:val="246857FA"/>
    <w:rsid w:val="24704C5A"/>
    <w:rsid w:val="24751B75"/>
    <w:rsid w:val="248A15F8"/>
    <w:rsid w:val="249549B2"/>
    <w:rsid w:val="249B3401"/>
    <w:rsid w:val="24A22143"/>
    <w:rsid w:val="24AF6F99"/>
    <w:rsid w:val="24B3B2F1"/>
    <w:rsid w:val="24BC6A32"/>
    <w:rsid w:val="24D1BF92"/>
    <w:rsid w:val="24E63102"/>
    <w:rsid w:val="24E69B7F"/>
    <w:rsid w:val="24E7EF4E"/>
    <w:rsid w:val="24EB39F7"/>
    <w:rsid w:val="24ECB819"/>
    <w:rsid w:val="24F3202D"/>
    <w:rsid w:val="24F3681C"/>
    <w:rsid w:val="2531015E"/>
    <w:rsid w:val="253513CE"/>
    <w:rsid w:val="2536837B"/>
    <w:rsid w:val="2539471A"/>
    <w:rsid w:val="25468A51"/>
    <w:rsid w:val="2546EDC4"/>
    <w:rsid w:val="2558983A"/>
    <w:rsid w:val="255A3776"/>
    <w:rsid w:val="2568B891"/>
    <w:rsid w:val="256A03A9"/>
    <w:rsid w:val="2570CD30"/>
    <w:rsid w:val="258210E6"/>
    <w:rsid w:val="258DA5ED"/>
    <w:rsid w:val="2593BCCA"/>
    <w:rsid w:val="25A0694C"/>
    <w:rsid w:val="25B00046"/>
    <w:rsid w:val="25B09B24"/>
    <w:rsid w:val="25B5F40D"/>
    <w:rsid w:val="25BAB719"/>
    <w:rsid w:val="25BD8574"/>
    <w:rsid w:val="25CCC986"/>
    <w:rsid w:val="25E0E77E"/>
    <w:rsid w:val="25E54A62"/>
    <w:rsid w:val="25E929FF"/>
    <w:rsid w:val="25F0C77D"/>
    <w:rsid w:val="2603D9B6"/>
    <w:rsid w:val="26109856"/>
    <w:rsid w:val="261D54C6"/>
    <w:rsid w:val="262093F3"/>
    <w:rsid w:val="262C8F33"/>
    <w:rsid w:val="2640CDEA"/>
    <w:rsid w:val="2644B155"/>
    <w:rsid w:val="2679741B"/>
    <w:rsid w:val="268FDB01"/>
    <w:rsid w:val="26A4EAE8"/>
    <w:rsid w:val="26B6C9C3"/>
    <w:rsid w:val="26E52A64"/>
    <w:rsid w:val="26EB0FEC"/>
    <w:rsid w:val="26F1A9BA"/>
    <w:rsid w:val="26F52264"/>
    <w:rsid w:val="26FBFEA4"/>
    <w:rsid w:val="26FFFFFE"/>
    <w:rsid w:val="2702D5AD"/>
    <w:rsid w:val="2709F8A9"/>
    <w:rsid w:val="27171658"/>
    <w:rsid w:val="27237A0D"/>
    <w:rsid w:val="2724AF6B"/>
    <w:rsid w:val="27430283"/>
    <w:rsid w:val="274937B0"/>
    <w:rsid w:val="274A78A1"/>
    <w:rsid w:val="274C44A7"/>
    <w:rsid w:val="274E4C42"/>
    <w:rsid w:val="276AF90E"/>
    <w:rsid w:val="27722651"/>
    <w:rsid w:val="277DB246"/>
    <w:rsid w:val="278015F9"/>
    <w:rsid w:val="27A179D8"/>
    <w:rsid w:val="27A7E03B"/>
    <w:rsid w:val="27B49C42"/>
    <w:rsid w:val="27B72C14"/>
    <w:rsid w:val="27C034DF"/>
    <w:rsid w:val="27CA7E73"/>
    <w:rsid w:val="27CFD909"/>
    <w:rsid w:val="27D76A04"/>
    <w:rsid w:val="27F52604"/>
    <w:rsid w:val="27F6B6EA"/>
    <w:rsid w:val="28103A21"/>
    <w:rsid w:val="281D85B7"/>
    <w:rsid w:val="28275F82"/>
    <w:rsid w:val="2840826D"/>
    <w:rsid w:val="2850E9F4"/>
    <w:rsid w:val="28589DEF"/>
    <w:rsid w:val="285DBA83"/>
    <w:rsid w:val="286CDCE6"/>
    <w:rsid w:val="2872877B"/>
    <w:rsid w:val="2873E532"/>
    <w:rsid w:val="287E34A1"/>
    <w:rsid w:val="289B00F6"/>
    <w:rsid w:val="28A2BD5F"/>
    <w:rsid w:val="28A30824"/>
    <w:rsid w:val="28A781C7"/>
    <w:rsid w:val="28AF49B2"/>
    <w:rsid w:val="28B1A236"/>
    <w:rsid w:val="28BC6E55"/>
    <w:rsid w:val="28C1EBCF"/>
    <w:rsid w:val="28CFE6A0"/>
    <w:rsid w:val="28E0B4BA"/>
    <w:rsid w:val="28E3EF75"/>
    <w:rsid w:val="28EBCAEF"/>
    <w:rsid w:val="28FB403B"/>
    <w:rsid w:val="28FE8003"/>
    <w:rsid w:val="29002C42"/>
    <w:rsid w:val="29032E04"/>
    <w:rsid w:val="2905DABA"/>
    <w:rsid w:val="29095857"/>
    <w:rsid w:val="2917103F"/>
    <w:rsid w:val="2917E186"/>
    <w:rsid w:val="291C05EC"/>
    <w:rsid w:val="294D5214"/>
    <w:rsid w:val="29682549"/>
    <w:rsid w:val="2971231B"/>
    <w:rsid w:val="297A5118"/>
    <w:rsid w:val="297FD87B"/>
    <w:rsid w:val="2993AB76"/>
    <w:rsid w:val="29A579B9"/>
    <w:rsid w:val="29B9DEBC"/>
    <w:rsid w:val="29BACF54"/>
    <w:rsid w:val="29BCDF84"/>
    <w:rsid w:val="29BEA579"/>
    <w:rsid w:val="29C78DB2"/>
    <w:rsid w:val="29CC42AB"/>
    <w:rsid w:val="29CC8930"/>
    <w:rsid w:val="29CEA6A9"/>
    <w:rsid w:val="29CF4E57"/>
    <w:rsid w:val="29D1819F"/>
    <w:rsid w:val="29D33267"/>
    <w:rsid w:val="29DBA47B"/>
    <w:rsid w:val="29E5112C"/>
    <w:rsid w:val="29EB0592"/>
    <w:rsid w:val="29F27027"/>
    <w:rsid w:val="29F638AE"/>
    <w:rsid w:val="2A0CB61B"/>
    <w:rsid w:val="2A1A0FA4"/>
    <w:rsid w:val="2A2982CA"/>
    <w:rsid w:val="2A2C4B57"/>
    <w:rsid w:val="2A2FCB7C"/>
    <w:rsid w:val="2A42844B"/>
    <w:rsid w:val="2A43306A"/>
    <w:rsid w:val="2A4C6DE9"/>
    <w:rsid w:val="2A6613D6"/>
    <w:rsid w:val="2A689F8E"/>
    <w:rsid w:val="2A6CA4E5"/>
    <w:rsid w:val="2A7053D5"/>
    <w:rsid w:val="2A75E1EE"/>
    <w:rsid w:val="2A803319"/>
    <w:rsid w:val="2A80D0C0"/>
    <w:rsid w:val="2A90E148"/>
    <w:rsid w:val="2AA249ED"/>
    <w:rsid w:val="2AA2B5C2"/>
    <w:rsid w:val="2ABB5F2A"/>
    <w:rsid w:val="2ABB9F16"/>
    <w:rsid w:val="2ABF03AB"/>
    <w:rsid w:val="2ACCE656"/>
    <w:rsid w:val="2ADD7B33"/>
    <w:rsid w:val="2ADDBF8E"/>
    <w:rsid w:val="2AE1C3C3"/>
    <w:rsid w:val="2B0CDB2C"/>
    <w:rsid w:val="2B11AB99"/>
    <w:rsid w:val="2B14D87B"/>
    <w:rsid w:val="2B25BD3B"/>
    <w:rsid w:val="2B28D677"/>
    <w:rsid w:val="2B335682"/>
    <w:rsid w:val="2B37598F"/>
    <w:rsid w:val="2B40A044"/>
    <w:rsid w:val="2B55F127"/>
    <w:rsid w:val="2B560B58"/>
    <w:rsid w:val="2B5699A2"/>
    <w:rsid w:val="2B600CDC"/>
    <w:rsid w:val="2B66C06C"/>
    <w:rsid w:val="2B718600"/>
    <w:rsid w:val="2B78880D"/>
    <w:rsid w:val="2B84BDFF"/>
    <w:rsid w:val="2B856647"/>
    <w:rsid w:val="2BA008AA"/>
    <w:rsid w:val="2BA17BED"/>
    <w:rsid w:val="2BA2E3FD"/>
    <w:rsid w:val="2BA74CA7"/>
    <w:rsid w:val="2BAC865A"/>
    <w:rsid w:val="2BC0FAA9"/>
    <w:rsid w:val="2BD2429D"/>
    <w:rsid w:val="2BD736F8"/>
    <w:rsid w:val="2BF07ED3"/>
    <w:rsid w:val="2BF4695A"/>
    <w:rsid w:val="2C1C0B6C"/>
    <w:rsid w:val="2C275BBB"/>
    <w:rsid w:val="2C40C9CF"/>
    <w:rsid w:val="2C4E09B6"/>
    <w:rsid w:val="2C4F62EB"/>
    <w:rsid w:val="2C5877B0"/>
    <w:rsid w:val="2C5D7E05"/>
    <w:rsid w:val="2C5F2693"/>
    <w:rsid w:val="2C655D71"/>
    <w:rsid w:val="2C7C21EF"/>
    <w:rsid w:val="2C800D06"/>
    <w:rsid w:val="2C832958"/>
    <w:rsid w:val="2C874560"/>
    <w:rsid w:val="2C8DB4CE"/>
    <w:rsid w:val="2C9B308A"/>
    <w:rsid w:val="2C9CF220"/>
    <w:rsid w:val="2CA4C4FD"/>
    <w:rsid w:val="2CA52EDB"/>
    <w:rsid w:val="2CA57B40"/>
    <w:rsid w:val="2CA5D337"/>
    <w:rsid w:val="2CA78D63"/>
    <w:rsid w:val="2CB0A095"/>
    <w:rsid w:val="2CBCB52E"/>
    <w:rsid w:val="2CC50E81"/>
    <w:rsid w:val="2CE744A4"/>
    <w:rsid w:val="2CEACF1F"/>
    <w:rsid w:val="2CF6B65C"/>
    <w:rsid w:val="2D0C2325"/>
    <w:rsid w:val="2D0C5531"/>
    <w:rsid w:val="2D0D3974"/>
    <w:rsid w:val="2D1D8C3A"/>
    <w:rsid w:val="2D1F45A7"/>
    <w:rsid w:val="2D30D33A"/>
    <w:rsid w:val="2D3816F1"/>
    <w:rsid w:val="2D44A569"/>
    <w:rsid w:val="2D47AE8C"/>
    <w:rsid w:val="2D4D478C"/>
    <w:rsid w:val="2D50FA54"/>
    <w:rsid w:val="2D521C2C"/>
    <w:rsid w:val="2D5A6837"/>
    <w:rsid w:val="2D6E1ED7"/>
    <w:rsid w:val="2D6EEE0E"/>
    <w:rsid w:val="2D716211"/>
    <w:rsid w:val="2D8D8BED"/>
    <w:rsid w:val="2D8DE1D7"/>
    <w:rsid w:val="2D8FCE34"/>
    <w:rsid w:val="2D9A2C86"/>
    <w:rsid w:val="2DB815F9"/>
    <w:rsid w:val="2DBEBEB8"/>
    <w:rsid w:val="2DC3F524"/>
    <w:rsid w:val="2DC56561"/>
    <w:rsid w:val="2DC924C6"/>
    <w:rsid w:val="2DE9E3AC"/>
    <w:rsid w:val="2DF11070"/>
    <w:rsid w:val="2DF87366"/>
    <w:rsid w:val="2E058E50"/>
    <w:rsid w:val="2E0A90B0"/>
    <w:rsid w:val="2E0EDE27"/>
    <w:rsid w:val="2E282B1B"/>
    <w:rsid w:val="2E312DF4"/>
    <w:rsid w:val="2E36A8BC"/>
    <w:rsid w:val="2E378FDF"/>
    <w:rsid w:val="2E4B2BC8"/>
    <w:rsid w:val="2E5A04B8"/>
    <w:rsid w:val="2E5AD823"/>
    <w:rsid w:val="2E64DF62"/>
    <w:rsid w:val="2E6D9927"/>
    <w:rsid w:val="2E90F21D"/>
    <w:rsid w:val="2E9748ED"/>
    <w:rsid w:val="2E980990"/>
    <w:rsid w:val="2E9B6454"/>
    <w:rsid w:val="2EF9DFE9"/>
    <w:rsid w:val="2F015471"/>
    <w:rsid w:val="2F03BCBD"/>
    <w:rsid w:val="2F09F2C8"/>
    <w:rsid w:val="2F0AC36A"/>
    <w:rsid w:val="2F10FF37"/>
    <w:rsid w:val="2F122879"/>
    <w:rsid w:val="2F232342"/>
    <w:rsid w:val="2F24BA01"/>
    <w:rsid w:val="2F27CB39"/>
    <w:rsid w:val="2F2D82D5"/>
    <w:rsid w:val="2F550F4D"/>
    <w:rsid w:val="2F5771A8"/>
    <w:rsid w:val="2F5AB277"/>
    <w:rsid w:val="2F633034"/>
    <w:rsid w:val="2F64A237"/>
    <w:rsid w:val="2F79A6B3"/>
    <w:rsid w:val="2F826D19"/>
    <w:rsid w:val="2FBEC7AF"/>
    <w:rsid w:val="2FEEF3EB"/>
    <w:rsid w:val="2FF06B61"/>
    <w:rsid w:val="300064CC"/>
    <w:rsid w:val="30084525"/>
    <w:rsid w:val="30121D2F"/>
    <w:rsid w:val="30150AF4"/>
    <w:rsid w:val="3016D324"/>
    <w:rsid w:val="301FFD35"/>
    <w:rsid w:val="3024C2AA"/>
    <w:rsid w:val="302D8710"/>
    <w:rsid w:val="3034B17B"/>
    <w:rsid w:val="303703D9"/>
    <w:rsid w:val="3037D858"/>
    <w:rsid w:val="30482BF0"/>
    <w:rsid w:val="30492F5D"/>
    <w:rsid w:val="3059C021"/>
    <w:rsid w:val="305CD544"/>
    <w:rsid w:val="305D3C58"/>
    <w:rsid w:val="30776D01"/>
    <w:rsid w:val="30813201"/>
    <w:rsid w:val="3089CDB3"/>
    <w:rsid w:val="30919A72"/>
    <w:rsid w:val="30B13DC6"/>
    <w:rsid w:val="30BA84BD"/>
    <w:rsid w:val="30C07BE7"/>
    <w:rsid w:val="30C53771"/>
    <w:rsid w:val="30CBE323"/>
    <w:rsid w:val="30D43AB4"/>
    <w:rsid w:val="30D472A6"/>
    <w:rsid w:val="30D53BFE"/>
    <w:rsid w:val="30D93141"/>
    <w:rsid w:val="30D9644E"/>
    <w:rsid w:val="30DAB414"/>
    <w:rsid w:val="30E53E48"/>
    <w:rsid w:val="311304ED"/>
    <w:rsid w:val="31159C06"/>
    <w:rsid w:val="3127760A"/>
    <w:rsid w:val="3131BE61"/>
    <w:rsid w:val="313D959B"/>
    <w:rsid w:val="314260B6"/>
    <w:rsid w:val="314C1C08"/>
    <w:rsid w:val="314E4497"/>
    <w:rsid w:val="314F2117"/>
    <w:rsid w:val="3153C354"/>
    <w:rsid w:val="3169C55B"/>
    <w:rsid w:val="3170AB43"/>
    <w:rsid w:val="3175DEE3"/>
    <w:rsid w:val="317A57CA"/>
    <w:rsid w:val="318A9E95"/>
    <w:rsid w:val="3191A25D"/>
    <w:rsid w:val="319296B7"/>
    <w:rsid w:val="31A07E07"/>
    <w:rsid w:val="31B23B3D"/>
    <w:rsid w:val="31BDB33E"/>
    <w:rsid w:val="31C2B9E6"/>
    <w:rsid w:val="31C7A104"/>
    <w:rsid w:val="31D79FB7"/>
    <w:rsid w:val="31D9F924"/>
    <w:rsid w:val="31DC34B6"/>
    <w:rsid w:val="320423CC"/>
    <w:rsid w:val="32076186"/>
    <w:rsid w:val="320DD000"/>
    <w:rsid w:val="320EAA16"/>
    <w:rsid w:val="3211632D"/>
    <w:rsid w:val="321D8A2C"/>
    <w:rsid w:val="32293B2E"/>
    <w:rsid w:val="322C149F"/>
    <w:rsid w:val="324DA95C"/>
    <w:rsid w:val="32527711"/>
    <w:rsid w:val="3255E450"/>
    <w:rsid w:val="32616FEF"/>
    <w:rsid w:val="326223C8"/>
    <w:rsid w:val="32883B16"/>
    <w:rsid w:val="328B022D"/>
    <w:rsid w:val="328D435C"/>
    <w:rsid w:val="3294A593"/>
    <w:rsid w:val="32983DC0"/>
    <w:rsid w:val="32984B2B"/>
    <w:rsid w:val="32BB65EF"/>
    <w:rsid w:val="32BECBC4"/>
    <w:rsid w:val="32C4F2D8"/>
    <w:rsid w:val="32C9F2BB"/>
    <w:rsid w:val="32CBD1DB"/>
    <w:rsid w:val="32E77BFB"/>
    <w:rsid w:val="32E78F12"/>
    <w:rsid w:val="32F5AF7D"/>
    <w:rsid w:val="33040CEE"/>
    <w:rsid w:val="3305A1D2"/>
    <w:rsid w:val="3306FE9D"/>
    <w:rsid w:val="3313A184"/>
    <w:rsid w:val="331AC1CA"/>
    <w:rsid w:val="3335BFED"/>
    <w:rsid w:val="333BAE8C"/>
    <w:rsid w:val="334811BB"/>
    <w:rsid w:val="3350021B"/>
    <w:rsid w:val="33589A22"/>
    <w:rsid w:val="335D0A5C"/>
    <w:rsid w:val="3360FEBA"/>
    <w:rsid w:val="336E97B8"/>
    <w:rsid w:val="3372B722"/>
    <w:rsid w:val="337C4351"/>
    <w:rsid w:val="337C712C"/>
    <w:rsid w:val="337DE860"/>
    <w:rsid w:val="3383A333"/>
    <w:rsid w:val="33885AA4"/>
    <w:rsid w:val="338B5135"/>
    <w:rsid w:val="338F94B9"/>
    <w:rsid w:val="339B8702"/>
    <w:rsid w:val="33A97737"/>
    <w:rsid w:val="33BEA43B"/>
    <w:rsid w:val="33E042FA"/>
    <w:rsid w:val="33FCABFB"/>
    <w:rsid w:val="3409825B"/>
    <w:rsid w:val="3409FC7F"/>
    <w:rsid w:val="340A659E"/>
    <w:rsid w:val="340F48F2"/>
    <w:rsid w:val="34192671"/>
    <w:rsid w:val="341A0ADE"/>
    <w:rsid w:val="3420735B"/>
    <w:rsid w:val="3428EF54"/>
    <w:rsid w:val="3436605C"/>
    <w:rsid w:val="3436D392"/>
    <w:rsid w:val="343C2A0B"/>
    <w:rsid w:val="343EF6D0"/>
    <w:rsid w:val="3446AC03"/>
    <w:rsid w:val="344DCCCF"/>
    <w:rsid w:val="345826DA"/>
    <w:rsid w:val="34678378"/>
    <w:rsid w:val="34A5AF37"/>
    <w:rsid w:val="34AE75D9"/>
    <w:rsid w:val="34B11F7F"/>
    <w:rsid w:val="34B3C47C"/>
    <w:rsid w:val="34BA14BA"/>
    <w:rsid w:val="34C6CCE6"/>
    <w:rsid w:val="34CCC9B5"/>
    <w:rsid w:val="34E95E21"/>
    <w:rsid w:val="34FBC6A7"/>
    <w:rsid w:val="35034DAA"/>
    <w:rsid w:val="351B0A35"/>
    <w:rsid w:val="351D3B11"/>
    <w:rsid w:val="351FF3E9"/>
    <w:rsid w:val="3527A658"/>
    <w:rsid w:val="352B9F69"/>
    <w:rsid w:val="352E698C"/>
    <w:rsid w:val="35590FB5"/>
    <w:rsid w:val="355A4B71"/>
    <w:rsid w:val="3568A02C"/>
    <w:rsid w:val="356BE637"/>
    <w:rsid w:val="356F6ED4"/>
    <w:rsid w:val="357CEE6E"/>
    <w:rsid w:val="3582A42F"/>
    <w:rsid w:val="35844DDD"/>
    <w:rsid w:val="358E4FE6"/>
    <w:rsid w:val="3595593E"/>
    <w:rsid w:val="35998FB2"/>
    <w:rsid w:val="35A027CE"/>
    <w:rsid w:val="35B6022C"/>
    <w:rsid w:val="35C13A02"/>
    <w:rsid w:val="35C171C0"/>
    <w:rsid w:val="35DC5093"/>
    <w:rsid w:val="35F4D7D5"/>
    <w:rsid w:val="35F90487"/>
    <w:rsid w:val="360AE634"/>
    <w:rsid w:val="360D8717"/>
    <w:rsid w:val="361DB808"/>
    <w:rsid w:val="3635B088"/>
    <w:rsid w:val="36415964"/>
    <w:rsid w:val="364185A2"/>
    <w:rsid w:val="3641E6D4"/>
    <w:rsid w:val="36470AC2"/>
    <w:rsid w:val="3660C845"/>
    <w:rsid w:val="366B4438"/>
    <w:rsid w:val="36764770"/>
    <w:rsid w:val="3677CF9F"/>
    <w:rsid w:val="367C9E56"/>
    <w:rsid w:val="36834631"/>
    <w:rsid w:val="368570CA"/>
    <w:rsid w:val="36869265"/>
    <w:rsid w:val="368F1FA2"/>
    <w:rsid w:val="36906AAC"/>
    <w:rsid w:val="36917D5A"/>
    <w:rsid w:val="3691AE65"/>
    <w:rsid w:val="369691E9"/>
    <w:rsid w:val="369A2331"/>
    <w:rsid w:val="36A1BD49"/>
    <w:rsid w:val="36AB29C7"/>
    <w:rsid w:val="36AEBBC6"/>
    <w:rsid w:val="36BA0081"/>
    <w:rsid w:val="36CE57C6"/>
    <w:rsid w:val="36DC1E0E"/>
    <w:rsid w:val="36DD56D2"/>
    <w:rsid w:val="36EC5F9E"/>
    <w:rsid w:val="36FD890F"/>
    <w:rsid w:val="3702AE87"/>
    <w:rsid w:val="370CFB9B"/>
    <w:rsid w:val="370FE3C3"/>
    <w:rsid w:val="3710A8FD"/>
    <w:rsid w:val="37173578"/>
    <w:rsid w:val="3724A5FB"/>
    <w:rsid w:val="373343E4"/>
    <w:rsid w:val="3739E631"/>
    <w:rsid w:val="375A06F2"/>
    <w:rsid w:val="3762FB16"/>
    <w:rsid w:val="37645CF9"/>
    <w:rsid w:val="3765221E"/>
    <w:rsid w:val="376A333C"/>
    <w:rsid w:val="37701273"/>
    <w:rsid w:val="377041F4"/>
    <w:rsid w:val="37762E00"/>
    <w:rsid w:val="37810112"/>
    <w:rsid w:val="3785F08F"/>
    <w:rsid w:val="37943C2A"/>
    <w:rsid w:val="3796C8A1"/>
    <w:rsid w:val="37991739"/>
    <w:rsid w:val="37A76575"/>
    <w:rsid w:val="37ABCB93"/>
    <w:rsid w:val="37B1EC5A"/>
    <w:rsid w:val="37BDE009"/>
    <w:rsid w:val="37F34F54"/>
    <w:rsid w:val="37FF1E32"/>
    <w:rsid w:val="37FFEDC4"/>
    <w:rsid w:val="38042DF9"/>
    <w:rsid w:val="3808EF7E"/>
    <w:rsid w:val="380A911A"/>
    <w:rsid w:val="3811848A"/>
    <w:rsid w:val="3814DDDC"/>
    <w:rsid w:val="381DE62D"/>
    <w:rsid w:val="38238623"/>
    <w:rsid w:val="38287B54"/>
    <w:rsid w:val="382AE81B"/>
    <w:rsid w:val="383102E9"/>
    <w:rsid w:val="383AE9F3"/>
    <w:rsid w:val="38497177"/>
    <w:rsid w:val="384ACBCC"/>
    <w:rsid w:val="384CC367"/>
    <w:rsid w:val="384EADCA"/>
    <w:rsid w:val="387232EA"/>
    <w:rsid w:val="388F12A7"/>
    <w:rsid w:val="3890B642"/>
    <w:rsid w:val="3890E7A4"/>
    <w:rsid w:val="389D13B7"/>
    <w:rsid w:val="38A7EF94"/>
    <w:rsid w:val="38AB9DE4"/>
    <w:rsid w:val="38B1905D"/>
    <w:rsid w:val="38BF975C"/>
    <w:rsid w:val="38C9CCD5"/>
    <w:rsid w:val="38CC97B9"/>
    <w:rsid w:val="38E2E057"/>
    <w:rsid w:val="38E74BF2"/>
    <w:rsid w:val="38E8A44E"/>
    <w:rsid w:val="38F7B983"/>
    <w:rsid w:val="38FC069C"/>
    <w:rsid w:val="38FE2F12"/>
    <w:rsid w:val="3906AB74"/>
    <w:rsid w:val="390C3E30"/>
    <w:rsid w:val="39108799"/>
    <w:rsid w:val="39157FF7"/>
    <w:rsid w:val="391E0385"/>
    <w:rsid w:val="392A9E9C"/>
    <w:rsid w:val="393570AF"/>
    <w:rsid w:val="393D957A"/>
    <w:rsid w:val="393E801B"/>
    <w:rsid w:val="39431648"/>
    <w:rsid w:val="394FFBE3"/>
    <w:rsid w:val="39589A5A"/>
    <w:rsid w:val="396AE748"/>
    <w:rsid w:val="3975E68E"/>
    <w:rsid w:val="39782C56"/>
    <w:rsid w:val="3979AC47"/>
    <w:rsid w:val="397AC4D8"/>
    <w:rsid w:val="39988C66"/>
    <w:rsid w:val="399FFEA0"/>
    <w:rsid w:val="39B000BB"/>
    <w:rsid w:val="39BE62DD"/>
    <w:rsid w:val="39BF7A38"/>
    <w:rsid w:val="39C0B31D"/>
    <w:rsid w:val="39C79FB3"/>
    <w:rsid w:val="39E5004B"/>
    <w:rsid w:val="3A022503"/>
    <w:rsid w:val="3A0B34AD"/>
    <w:rsid w:val="3A16BA65"/>
    <w:rsid w:val="3A195018"/>
    <w:rsid w:val="3A1AA2C6"/>
    <w:rsid w:val="3A2FCF9B"/>
    <w:rsid w:val="3A31FADA"/>
    <w:rsid w:val="3A3A9AE3"/>
    <w:rsid w:val="3A438649"/>
    <w:rsid w:val="3A654674"/>
    <w:rsid w:val="3A6C390A"/>
    <w:rsid w:val="3A6FA823"/>
    <w:rsid w:val="3A780CA5"/>
    <w:rsid w:val="3A7896B2"/>
    <w:rsid w:val="3A80FB99"/>
    <w:rsid w:val="3A842654"/>
    <w:rsid w:val="3A8C2E1D"/>
    <w:rsid w:val="3A938803"/>
    <w:rsid w:val="3AA09EA9"/>
    <w:rsid w:val="3AA76324"/>
    <w:rsid w:val="3AAF0278"/>
    <w:rsid w:val="3AB11066"/>
    <w:rsid w:val="3AB2A569"/>
    <w:rsid w:val="3ABDE25A"/>
    <w:rsid w:val="3AC30893"/>
    <w:rsid w:val="3AC4DA69"/>
    <w:rsid w:val="3AC66794"/>
    <w:rsid w:val="3AD1D6D2"/>
    <w:rsid w:val="3AD95DD4"/>
    <w:rsid w:val="3ADF046F"/>
    <w:rsid w:val="3AE63A06"/>
    <w:rsid w:val="3AE9ED54"/>
    <w:rsid w:val="3AEB08F4"/>
    <w:rsid w:val="3AF81004"/>
    <w:rsid w:val="3B0596E7"/>
    <w:rsid w:val="3B06B0A4"/>
    <w:rsid w:val="3B17F4D0"/>
    <w:rsid w:val="3B1B50EF"/>
    <w:rsid w:val="3B24D0D8"/>
    <w:rsid w:val="3B31A3E8"/>
    <w:rsid w:val="3B38139C"/>
    <w:rsid w:val="3B4C1CCB"/>
    <w:rsid w:val="3B51BBE1"/>
    <w:rsid w:val="3B5331C6"/>
    <w:rsid w:val="3B6A93A0"/>
    <w:rsid w:val="3B6FAB48"/>
    <w:rsid w:val="3B72ACB0"/>
    <w:rsid w:val="3B75916B"/>
    <w:rsid w:val="3B79DAF4"/>
    <w:rsid w:val="3B814692"/>
    <w:rsid w:val="3B92313A"/>
    <w:rsid w:val="3B97D890"/>
    <w:rsid w:val="3B9932FF"/>
    <w:rsid w:val="3BA2E172"/>
    <w:rsid w:val="3BAC8066"/>
    <w:rsid w:val="3BC007E9"/>
    <w:rsid w:val="3BD358D7"/>
    <w:rsid w:val="3BD46EA7"/>
    <w:rsid w:val="3BDE3362"/>
    <w:rsid w:val="3BDEF296"/>
    <w:rsid w:val="3BE95C50"/>
    <w:rsid w:val="3BEDCE9C"/>
    <w:rsid w:val="3BEFB479"/>
    <w:rsid w:val="3BEFCECF"/>
    <w:rsid w:val="3BF36D33"/>
    <w:rsid w:val="3BFA5AD2"/>
    <w:rsid w:val="3C0756AA"/>
    <w:rsid w:val="3C134EFE"/>
    <w:rsid w:val="3C13C6C3"/>
    <w:rsid w:val="3C15D60B"/>
    <w:rsid w:val="3C182963"/>
    <w:rsid w:val="3C1FE178"/>
    <w:rsid w:val="3C285D6D"/>
    <w:rsid w:val="3C315C6C"/>
    <w:rsid w:val="3C3FD31F"/>
    <w:rsid w:val="3C4C0B3A"/>
    <w:rsid w:val="3C4E7DE2"/>
    <w:rsid w:val="3C4ED4FC"/>
    <w:rsid w:val="3C56CFB5"/>
    <w:rsid w:val="3C71D1F6"/>
    <w:rsid w:val="3C755D09"/>
    <w:rsid w:val="3C7D5ADE"/>
    <w:rsid w:val="3C887C25"/>
    <w:rsid w:val="3C88A2A7"/>
    <w:rsid w:val="3C8C1E95"/>
    <w:rsid w:val="3C9AA9FC"/>
    <w:rsid w:val="3CBC02F7"/>
    <w:rsid w:val="3CC08E7D"/>
    <w:rsid w:val="3CC0E5D9"/>
    <w:rsid w:val="3CC83C54"/>
    <w:rsid w:val="3CCD0374"/>
    <w:rsid w:val="3CD14505"/>
    <w:rsid w:val="3CF28252"/>
    <w:rsid w:val="3D2202CB"/>
    <w:rsid w:val="3D322945"/>
    <w:rsid w:val="3D3842C3"/>
    <w:rsid w:val="3D4461EF"/>
    <w:rsid w:val="3D49C4CA"/>
    <w:rsid w:val="3D554B2F"/>
    <w:rsid w:val="3D5F65A5"/>
    <w:rsid w:val="3D672A68"/>
    <w:rsid w:val="3D836A8A"/>
    <w:rsid w:val="3D9CA4F9"/>
    <w:rsid w:val="3DA5DDF6"/>
    <w:rsid w:val="3DB06281"/>
    <w:rsid w:val="3DB1F676"/>
    <w:rsid w:val="3DB2CA89"/>
    <w:rsid w:val="3DB77788"/>
    <w:rsid w:val="3DB7C904"/>
    <w:rsid w:val="3DC0ED25"/>
    <w:rsid w:val="3DC2BEED"/>
    <w:rsid w:val="3DC639C1"/>
    <w:rsid w:val="3DD02EF4"/>
    <w:rsid w:val="3DD20E88"/>
    <w:rsid w:val="3DD4C8C8"/>
    <w:rsid w:val="3DD5A7EB"/>
    <w:rsid w:val="3DED7DB9"/>
    <w:rsid w:val="3DF1CB41"/>
    <w:rsid w:val="3DFB73A8"/>
    <w:rsid w:val="3DFD9E63"/>
    <w:rsid w:val="3E026F0D"/>
    <w:rsid w:val="3E0591CD"/>
    <w:rsid w:val="3E09BB23"/>
    <w:rsid w:val="3E1996DE"/>
    <w:rsid w:val="3E2370C7"/>
    <w:rsid w:val="3E2C706A"/>
    <w:rsid w:val="3E353652"/>
    <w:rsid w:val="3E3D6EA3"/>
    <w:rsid w:val="3E4A2EA5"/>
    <w:rsid w:val="3E5A3F75"/>
    <w:rsid w:val="3E5B161F"/>
    <w:rsid w:val="3E5EAE67"/>
    <w:rsid w:val="3E619F7E"/>
    <w:rsid w:val="3E63EE42"/>
    <w:rsid w:val="3E6DB813"/>
    <w:rsid w:val="3E6DF630"/>
    <w:rsid w:val="3E751A19"/>
    <w:rsid w:val="3E76C966"/>
    <w:rsid w:val="3E802720"/>
    <w:rsid w:val="3E8209A7"/>
    <w:rsid w:val="3E887BEE"/>
    <w:rsid w:val="3E8A4632"/>
    <w:rsid w:val="3E8E66BF"/>
    <w:rsid w:val="3E91AE1D"/>
    <w:rsid w:val="3E9251F5"/>
    <w:rsid w:val="3E9D4CEC"/>
    <w:rsid w:val="3EA50EC0"/>
    <w:rsid w:val="3EAA6B3E"/>
    <w:rsid w:val="3EBDD8BC"/>
    <w:rsid w:val="3ED6FC2A"/>
    <w:rsid w:val="3EDBB154"/>
    <w:rsid w:val="3EE358B4"/>
    <w:rsid w:val="3EE48B0A"/>
    <w:rsid w:val="3EEB0791"/>
    <w:rsid w:val="3EFF916B"/>
    <w:rsid w:val="3F077121"/>
    <w:rsid w:val="3F098C7D"/>
    <w:rsid w:val="3F0AC016"/>
    <w:rsid w:val="3F10F5E4"/>
    <w:rsid w:val="3F15D84A"/>
    <w:rsid w:val="3F1AE3D1"/>
    <w:rsid w:val="3F3B3410"/>
    <w:rsid w:val="3F4C1BC5"/>
    <w:rsid w:val="3F5BC5F4"/>
    <w:rsid w:val="3F5CD5F2"/>
    <w:rsid w:val="3F6396A4"/>
    <w:rsid w:val="3F7CEF41"/>
    <w:rsid w:val="3F803F0F"/>
    <w:rsid w:val="3F857704"/>
    <w:rsid w:val="3F8A95D6"/>
    <w:rsid w:val="3FA41BB9"/>
    <w:rsid w:val="3FB50758"/>
    <w:rsid w:val="3FD9CD5D"/>
    <w:rsid w:val="3FE3FF5F"/>
    <w:rsid w:val="3FEE0F0D"/>
    <w:rsid w:val="3FF65152"/>
    <w:rsid w:val="3FFB94A4"/>
    <w:rsid w:val="3FFF4BBF"/>
    <w:rsid w:val="40074094"/>
    <w:rsid w:val="40184A64"/>
    <w:rsid w:val="4039DB7F"/>
    <w:rsid w:val="403B7850"/>
    <w:rsid w:val="403C8E0D"/>
    <w:rsid w:val="403DDF51"/>
    <w:rsid w:val="40570D10"/>
    <w:rsid w:val="405CAE47"/>
    <w:rsid w:val="4065AB06"/>
    <w:rsid w:val="40723AF0"/>
    <w:rsid w:val="4078D334"/>
    <w:rsid w:val="40A7AABE"/>
    <w:rsid w:val="40A9F5AE"/>
    <w:rsid w:val="40B09EA7"/>
    <w:rsid w:val="40B7824B"/>
    <w:rsid w:val="40B90EC0"/>
    <w:rsid w:val="40BE7D8E"/>
    <w:rsid w:val="40C47448"/>
    <w:rsid w:val="40C9C8EA"/>
    <w:rsid w:val="40CB2F6E"/>
    <w:rsid w:val="40D7EFC4"/>
    <w:rsid w:val="40DAB1CF"/>
    <w:rsid w:val="40E0B895"/>
    <w:rsid w:val="40F0DFFA"/>
    <w:rsid w:val="4117D522"/>
    <w:rsid w:val="411B90F2"/>
    <w:rsid w:val="412FBCF4"/>
    <w:rsid w:val="41300F4F"/>
    <w:rsid w:val="4130E8AC"/>
    <w:rsid w:val="413688DA"/>
    <w:rsid w:val="4137E475"/>
    <w:rsid w:val="414E4D21"/>
    <w:rsid w:val="41616BF2"/>
    <w:rsid w:val="4163C71B"/>
    <w:rsid w:val="416D8EC2"/>
    <w:rsid w:val="4179A56D"/>
    <w:rsid w:val="417B4E1D"/>
    <w:rsid w:val="4197C4B6"/>
    <w:rsid w:val="419C6420"/>
    <w:rsid w:val="41B52864"/>
    <w:rsid w:val="41B66793"/>
    <w:rsid w:val="41B74739"/>
    <w:rsid w:val="41C287E4"/>
    <w:rsid w:val="41CB803C"/>
    <w:rsid w:val="41CCFFC6"/>
    <w:rsid w:val="41CDE3F2"/>
    <w:rsid w:val="41DFC681"/>
    <w:rsid w:val="41E55ED1"/>
    <w:rsid w:val="41EF6330"/>
    <w:rsid w:val="41F016A1"/>
    <w:rsid w:val="41F1ABC2"/>
    <w:rsid w:val="42144F2F"/>
    <w:rsid w:val="421EE6B0"/>
    <w:rsid w:val="422EA332"/>
    <w:rsid w:val="42303E72"/>
    <w:rsid w:val="423781AB"/>
    <w:rsid w:val="423973CF"/>
    <w:rsid w:val="423EA8B2"/>
    <w:rsid w:val="42422642"/>
    <w:rsid w:val="4244D013"/>
    <w:rsid w:val="425B1B7B"/>
    <w:rsid w:val="426FBDB3"/>
    <w:rsid w:val="429B5FD6"/>
    <w:rsid w:val="42E7A554"/>
    <w:rsid w:val="42E86C66"/>
    <w:rsid w:val="42E89420"/>
    <w:rsid w:val="42E9DF29"/>
    <w:rsid w:val="42EBF9C0"/>
    <w:rsid w:val="42F369D6"/>
    <w:rsid w:val="42F4387F"/>
    <w:rsid w:val="42F97979"/>
    <w:rsid w:val="42FF2583"/>
    <w:rsid w:val="4308D18F"/>
    <w:rsid w:val="43143363"/>
    <w:rsid w:val="431B85FD"/>
    <w:rsid w:val="43244BE1"/>
    <w:rsid w:val="4337AF7D"/>
    <w:rsid w:val="4340EA59"/>
    <w:rsid w:val="43498C74"/>
    <w:rsid w:val="4355A90D"/>
    <w:rsid w:val="4355B307"/>
    <w:rsid w:val="436B69E9"/>
    <w:rsid w:val="437F0BDA"/>
    <w:rsid w:val="4383BA1D"/>
    <w:rsid w:val="4388059D"/>
    <w:rsid w:val="438C2001"/>
    <w:rsid w:val="438C7D23"/>
    <w:rsid w:val="43A68ECE"/>
    <w:rsid w:val="43A80962"/>
    <w:rsid w:val="43B92FE6"/>
    <w:rsid w:val="43C4288E"/>
    <w:rsid w:val="43E3F002"/>
    <w:rsid w:val="43EF699C"/>
    <w:rsid w:val="43F956A5"/>
    <w:rsid w:val="43FF9386"/>
    <w:rsid w:val="4402ED17"/>
    <w:rsid w:val="4412F055"/>
    <w:rsid w:val="442557A9"/>
    <w:rsid w:val="444B2753"/>
    <w:rsid w:val="44660634"/>
    <w:rsid w:val="446771C6"/>
    <w:rsid w:val="446E8962"/>
    <w:rsid w:val="447698C7"/>
    <w:rsid w:val="447BEC9F"/>
    <w:rsid w:val="447CEF9F"/>
    <w:rsid w:val="449167B1"/>
    <w:rsid w:val="44944432"/>
    <w:rsid w:val="449F5B45"/>
    <w:rsid w:val="44A001B5"/>
    <w:rsid w:val="44A8EC35"/>
    <w:rsid w:val="44B9BAFE"/>
    <w:rsid w:val="44D151C1"/>
    <w:rsid w:val="44EF19A6"/>
    <w:rsid w:val="44F047DA"/>
    <w:rsid w:val="44F48D6E"/>
    <w:rsid w:val="44F83BCA"/>
    <w:rsid w:val="4502D986"/>
    <w:rsid w:val="450D826C"/>
    <w:rsid w:val="451643B9"/>
    <w:rsid w:val="4522580D"/>
    <w:rsid w:val="45257CC3"/>
    <w:rsid w:val="4532EC6A"/>
    <w:rsid w:val="4539C5BB"/>
    <w:rsid w:val="456CBBFB"/>
    <w:rsid w:val="45799D05"/>
    <w:rsid w:val="457A6EF7"/>
    <w:rsid w:val="457E4686"/>
    <w:rsid w:val="4581345C"/>
    <w:rsid w:val="45872BC4"/>
    <w:rsid w:val="458E82F2"/>
    <w:rsid w:val="4591B311"/>
    <w:rsid w:val="4591E0CA"/>
    <w:rsid w:val="459702B9"/>
    <w:rsid w:val="459D7FC9"/>
    <w:rsid w:val="459FA53F"/>
    <w:rsid w:val="45ABB478"/>
    <w:rsid w:val="45BC96F4"/>
    <w:rsid w:val="45C0ABE8"/>
    <w:rsid w:val="45C0C910"/>
    <w:rsid w:val="45C68B64"/>
    <w:rsid w:val="45D10F4D"/>
    <w:rsid w:val="45D35597"/>
    <w:rsid w:val="45D67E49"/>
    <w:rsid w:val="45DE8EF2"/>
    <w:rsid w:val="45EEFA79"/>
    <w:rsid w:val="45FCA9D8"/>
    <w:rsid w:val="45FF2736"/>
    <w:rsid w:val="46005C1B"/>
    <w:rsid w:val="46040D43"/>
    <w:rsid w:val="460B08DD"/>
    <w:rsid w:val="46266D94"/>
    <w:rsid w:val="463866E4"/>
    <w:rsid w:val="4638C3B5"/>
    <w:rsid w:val="4642358E"/>
    <w:rsid w:val="464AD311"/>
    <w:rsid w:val="464CD826"/>
    <w:rsid w:val="464EE04B"/>
    <w:rsid w:val="46538580"/>
    <w:rsid w:val="4656A418"/>
    <w:rsid w:val="465D685A"/>
    <w:rsid w:val="465F4BBA"/>
    <w:rsid w:val="466399DE"/>
    <w:rsid w:val="467E58BA"/>
    <w:rsid w:val="467FF7E7"/>
    <w:rsid w:val="4696C136"/>
    <w:rsid w:val="46996FC9"/>
    <w:rsid w:val="469B132B"/>
    <w:rsid w:val="46B30133"/>
    <w:rsid w:val="46BD4A23"/>
    <w:rsid w:val="46CF7306"/>
    <w:rsid w:val="46D0D773"/>
    <w:rsid w:val="46D4023A"/>
    <w:rsid w:val="46D8A7A2"/>
    <w:rsid w:val="46DDD27D"/>
    <w:rsid w:val="46EB60AB"/>
    <w:rsid w:val="46F85EAB"/>
    <w:rsid w:val="46FA604D"/>
    <w:rsid w:val="4702EE6F"/>
    <w:rsid w:val="4706DED4"/>
    <w:rsid w:val="471D8202"/>
    <w:rsid w:val="47245C87"/>
    <w:rsid w:val="47247760"/>
    <w:rsid w:val="472D6F75"/>
    <w:rsid w:val="4731611C"/>
    <w:rsid w:val="4735F67B"/>
    <w:rsid w:val="4738FEF1"/>
    <w:rsid w:val="473B1697"/>
    <w:rsid w:val="47429703"/>
    <w:rsid w:val="474C4A6F"/>
    <w:rsid w:val="475E5651"/>
    <w:rsid w:val="4776BFD2"/>
    <w:rsid w:val="477AF298"/>
    <w:rsid w:val="4787FCF4"/>
    <w:rsid w:val="478A51B7"/>
    <w:rsid w:val="478E775B"/>
    <w:rsid w:val="479550EE"/>
    <w:rsid w:val="4798CCDA"/>
    <w:rsid w:val="479A253E"/>
    <w:rsid w:val="479A8161"/>
    <w:rsid w:val="479CEA76"/>
    <w:rsid w:val="47CC0B71"/>
    <w:rsid w:val="47D80504"/>
    <w:rsid w:val="47E57374"/>
    <w:rsid w:val="47EF9F90"/>
    <w:rsid w:val="47F2A6D8"/>
    <w:rsid w:val="47F3F76E"/>
    <w:rsid w:val="48144039"/>
    <w:rsid w:val="481E61BE"/>
    <w:rsid w:val="481EAC88"/>
    <w:rsid w:val="482E5622"/>
    <w:rsid w:val="482E726C"/>
    <w:rsid w:val="482F2529"/>
    <w:rsid w:val="485F75D1"/>
    <w:rsid w:val="4875C2BA"/>
    <w:rsid w:val="4878D0A1"/>
    <w:rsid w:val="488D47B7"/>
    <w:rsid w:val="48901011"/>
    <w:rsid w:val="48950E29"/>
    <w:rsid w:val="48A1A213"/>
    <w:rsid w:val="48A2954D"/>
    <w:rsid w:val="48AB7531"/>
    <w:rsid w:val="48B5AEC8"/>
    <w:rsid w:val="48C83A0A"/>
    <w:rsid w:val="48D0487E"/>
    <w:rsid w:val="48D15165"/>
    <w:rsid w:val="48D18405"/>
    <w:rsid w:val="48D90887"/>
    <w:rsid w:val="48DB2EB6"/>
    <w:rsid w:val="48F8A31A"/>
    <w:rsid w:val="48FB9BD5"/>
    <w:rsid w:val="48FD2563"/>
    <w:rsid w:val="490B3D3C"/>
    <w:rsid w:val="491BB601"/>
    <w:rsid w:val="49291041"/>
    <w:rsid w:val="493B5469"/>
    <w:rsid w:val="49471750"/>
    <w:rsid w:val="49487749"/>
    <w:rsid w:val="4952B062"/>
    <w:rsid w:val="49615547"/>
    <w:rsid w:val="4961EDEC"/>
    <w:rsid w:val="496DA8E3"/>
    <w:rsid w:val="497D9211"/>
    <w:rsid w:val="498EAE73"/>
    <w:rsid w:val="498F7A14"/>
    <w:rsid w:val="49921782"/>
    <w:rsid w:val="499F497D"/>
    <w:rsid w:val="49AA6965"/>
    <w:rsid w:val="49AB97AB"/>
    <w:rsid w:val="49AFF077"/>
    <w:rsid w:val="49BABEC9"/>
    <w:rsid w:val="49CA87F8"/>
    <w:rsid w:val="49CF466D"/>
    <w:rsid w:val="49DA1A06"/>
    <w:rsid w:val="49DD3CF4"/>
    <w:rsid w:val="49DF1063"/>
    <w:rsid w:val="49DFC9B1"/>
    <w:rsid w:val="4A1509CA"/>
    <w:rsid w:val="4A198158"/>
    <w:rsid w:val="4A1A2961"/>
    <w:rsid w:val="4A2A0037"/>
    <w:rsid w:val="4A41F797"/>
    <w:rsid w:val="4A484124"/>
    <w:rsid w:val="4A48FCFF"/>
    <w:rsid w:val="4A4D2FC4"/>
    <w:rsid w:val="4A5F1DAB"/>
    <w:rsid w:val="4A66652F"/>
    <w:rsid w:val="4A718218"/>
    <w:rsid w:val="4A9F438A"/>
    <w:rsid w:val="4AB48512"/>
    <w:rsid w:val="4ABF62A6"/>
    <w:rsid w:val="4AC1E57A"/>
    <w:rsid w:val="4AC8992A"/>
    <w:rsid w:val="4AD89E53"/>
    <w:rsid w:val="4ADCA623"/>
    <w:rsid w:val="4AED525D"/>
    <w:rsid w:val="4AF8023E"/>
    <w:rsid w:val="4B0E00E1"/>
    <w:rsid w:val="4B2D2E22"/>
    <w:rsid w:val="4B3B1939"/>
    <w:rsid w:val="4B42DF86"/>
    <w:rsid w:val="4B43427F"/>
    <w:rsid w:val="4B55A9FB"/>
    <w:rsid w:val="4B8E90A5"/>
    <w:rsid w:val="4B8F8A9D"/>
    <w:rsid w:val="4B93B631"/>
    <w:rsid w:val="4B9485C6"/>
    <w:rsid w:val="4B96C4D1"/>
    <w:rsid w:val="4B97B521"/>
    <w:rsid w:val="4B9D097A"/>
    <w:rsid w:val="4BAF626A"/>
    <w:rsid w:val="4BAF85E9"/>
    <w:rsid w:val="4BBC80FE"/>
    <w:rsid w:val="4BC2D759"/>
    <w:rsid w:val="4BC92217"/>
    <w:rsid w:val="4BCDE80A"/>
    <w:rsid w:val="4BD5C911"/>
    <w:rsid w:val="4BE7571F"/>
    <w:rsid w:val="4BE96B0C"/>
    <w:rsid w:val="4BF23A75"/>
    <w:rsid w:val="4BF2EA76"/>
    <w:rsid w:val="4BF9E2B0"/>
    <w:rsid w:val="4C038177"/>
    <w:rsid w:val="4C159F21"/>
    <w:rsid w:val="4C242E8A"/>
    <w:rsid w:val="4C2A4CE3"/>
    <w:rsid w:val="4C411928"/>
    <w:rsid w:val="4C411943"/>
    <w:rsid w:val="4C414953"/>
    <w:rsid w:val="4C50F5A7"/>
    <w:rsid w:val="4C515C5D"/>
    <w:rsid w:val="4C54A9A9"/>
    <w:rsid w:val="4C5DB1F1"/>
    <w:rsid w:val="4C631A29"/>
    <w:rsid w:val="4C84C85F"/>
    <w:rsid w:val="4C9ACA5A"/>
    <w:rsid w:val="4C9C995C"/>
    <w:rsid w:val="4C9DF77F"/>
    <w:rsid w:val="4CCCFB21"/>
    <w:rsid w:val="4CD84B73"/>
    <w:rsid w:val="4CE2D50D"/>
    <w:rsid w:val="4CEE8CEF"/>
    <w:rsid w:val="4CFC67C5"/>
    <w:rsid w:val="4CFD155A"/>
    <w:rsid w:val="4D060F1A"/>
    <w:rsid w:val="4D2E3506"/>
    <w:rsid w:val="4D2F7EC0"/>
    <w:rsid w:val="4D310099"/>
    <w:rsid w:val="4D3F3CC4"/>
    <w:rsid w:val="4D5673EE"/>
    <w:rsid w:val="4D5C24E4"/>
    <w:rsid w:val="4D637875"/>
    <w:rsid w:val="4D63FA98"/>
    <w:rsid w:val="4D64F556"/>
    <w:rsid w:val="4D6665BA"/>
    <w:rsid w:val="4D67FAEE"/>
    <w:rsid w:val="4D742287"/>
    <w:rsid w:val="4D75702E"/>
    <w:rsid w:val="4D7B675A"/>
    <w:rsid w:val="4D7D9A0B"/>
    <w:rsid w:val="4D82C857"/>
    <w:rsid w:val="4D83604D"/>
    <w:rsid w:val="4D84E03A"/>
    <w:rsid w:val="4D96D299"/>
    <w:rsid w:val="4D999528"/>
    <w:rsid w:val="4DA52CD1"/>
    <w:rsid w:val="4DB5A912"/>
    <w:rsid w:val="4DC2DAD3"/>
    <w:rsid w:val="4DD42B9A"/>
    <w:rsid w:val="4DE35FD8"/>
    <w:rsid w:val="4DF76AFA"/>
    <w:rsid w:val="4DFE5DB0"/>
    <w:rsid w:val="4E091D8F"/>
    <w:rsid w:val="4E1E7520"/>
    <w:rsid w:val="4E30D638"/>
    <w:rsid w:val="4E357103"/>
    <w:rsid w:val="4E3B93E0"/>
    <w:rsid w:val="4E3F051E"/>
    <w:rsid w:val="4E450C1F"/>
    <w:rsid w:val="4E47F115"/>
    <w:rsid w:val="4E6158B8"/>
    <w:rsid w:val="4E6814E2"/>
    <w:rsid w:val="4E6A5179"/>
    <w:rsid w:val="4E755B86"/>
    <w:rsid w:val="4E7CCEC3"/>
    <w:rsid w:val="4E7F2F80"/>
    <w:rsid w:val="4E85599A"/>
    <w:rsid w:val="4E8EBF35"/>
    <w:rsid w:val="4EA35910"/>
    <w:rsid w:val="4EB09ED8"/>
    <w:rsid w:val="4EC8818E"/>
    <w:rsid w:val="4EC8EDC8"/>
    <w:rsid w:val="4EC9DE4A"/>
    <w:rsid w:val="4ED20FD6"/>
    <w:rsid w:val="4EDCC60B"/>
    <w:rsid w:val="4EE77DEF"/>
    <w:rsid w:val="4EECB6F8"/>
    <w:rsid w:val="4EFD0BA2"/>
    <w:rsid w:val="4F088C84"/>
    <w:rsid w:val="4F160097"/>
    <w:rsid w:val="4F16AF00"/>
    <w:rsid w:val="4F36DCF3"/>
    <w:rsid w:val="4F37D1D2"/>
    <w:rsid w:val="4F39F787"/>
    <w:rsid w:val="4F538627"/>
    <w:rsid w:val="4F55336F"/>
    <w:rsid w:val="4F64960B"/>
    <w:rsid w:val="4F6653A7"/>
    <w:rsid w:val="4F700D58"/>
    <w:rsid w:val="4F8E5F00"/>
    <w:rsid w:val="4FA5BF40"/>
    <w:rsid w:val="4FBCC3E2"/>
    <w:rsid w:val="4FC681AD"/>
    <w:rsid w:val="4FCD99F4"/>
    <w:rsid w:val="4FE86853"/>
    <w:rsid w:val="4FEFC85F"/>
    <w:rsid w:val="4FF5FEBF"/>
    <w:rsid w:val="4FFB807A"/>
    <w:rsid w:val="4FFB917F"/>
    <w:rsid w:val="5011A76D"/>
    <w:rsid w:val="50183895"/>
    <w:rsid w:val="501DB653"/>
    <w:rsid w:val="503085BE"/>
    <w:rsid w:val="503BD7A0"/>
    <w:rsid w:val="503E19BD"/>
    <w:rsid w:val="504AA127"/>
    <w:rsid w:val="504E5A4C"/>
    <w:rsid w:val="50520891"/>
    <w:rsid w:val="5060A976"/>
    <w:rsid w:val="506DF7E8"/>
    <w:rsid w:val="50710D93"/>
    <w:rsid w:val="507C43CF"/>
    <w:rsid w:val="507D3C9C"/>
    <w:rsid w:val="507F6ED2"/>
    <w:rsid w:val="50835ABD"/>
    <w:rsid w:val="508E79C9"/>
    <w:rsid w:val="508EAD02"/>
    <w:rsid w:val="5094D8C9"/>
    <w:rsid w:val="509D1B98"/>
    <w:rsid w:val="50AE40D6"/>
    <w:rsid w:val="50B675BD"/>
    <w:rsid w:val="50BE9932"/>
    <w:rsid w:val="50C161E8"/>
    <w:rsid w:val="50E283FB"/>
    <w:rsid w:val="50E4FCDA"/>
    <w:rsid w:val="50E546ED"/>
    <w:rsid w:val="50F8D5FF"/>
    <w:rsid w:val="510017C8"/>
    <w:rsid w:val="511D45AB"/>
    <w:rsid w:val="5132AE29"/>
    <w:rsid w:val="514A26A6"/>
    <w:rsid w:val="514A3B9E"/>
    <w:rsid w:val="514EB8E9"/>
    <w:rsid w:val="5180531E"/>
    <w:rsid w:val="5180F646"/>
    <w:rsid w:val="51C2476A"/>
    <w:rsid w:val="51C9F488"/>
    <w:rsid w:val="51CB1340"/>
    <w:rsid w:val="51CCA5D4"/>
    <w:rsid w:val="51D50E62"/>
    <w:rsid w:val="51DCB579"/>
    <w:rsid w:val="51F1A7BA"/>
    <w:rsid w:val="51FA389D"/>
    <w:rsid w:val="520748F4"/>
    <w:rsid w:val="5207B1F7"/>
    <w:rsid w:val="521B0EBA"/>
    <w:rsid w:val="5234199B"/>
    <w:rsid w:val="524AD07C"/>
    <w:rsid w:val="525E0115"/>
    <w:rsid w:val="52630AA7"/>
    <w:rsid w:val="5266AB88"/>
    <w:rsid w:val="5270FA1E"/>
    <w:rsid w:val="527C399E"/>
    <w:rsid w:val="527D2DCA"/>
    <w:rsid w:val="5280FF60"/>
    <w:rsid w:val="52989AAF"/>
    <w:rsid w:val="52AB62FA"/>
    <w:rsid w:val="52ACAB44"/>
    <w:rsid w:val="52B6D19B"/>
    <w:rsid w:val="52C3E4AF"/>
    <w:rsid w:val="52D7EA5A"/>
    <w:rsid w:val="52E6B0B4"/>
    <w:rsid w:val="52F020F1"/>
    <w:rsid w:val="52F03F26"/>
    <w:rsid w:val="52FA9CDD"/>
    <w:rsid w:val="52FBC88A"/>
    <w:rsid w:val="530E628A"/>
    <w:rsid w:val="5321AA65"/>
    <w:rsid w:val="5323DEF7"/>
    <w:rsid w:val="532BA37F"/>
    <w:rsid w:val="532E96BA"/>
    <w:rsid w:val="5330BB6E"/>
    <w:rsid w:val="53539C9D"/>
    <w:rsid w:val="5357CDC9"/>
    <w:rsid w:val="53644FC2"/>
    <w:rsid w:val="536B36D1"/>
    <w:rsid w:val="5374ED22"/>
    <w:rsid w:val="5374F301"/>
    <w:rsid w:val="53760883"/>
    <w:rsid w:val="537B7721"/>
    <w:rsid w:val="537C7ACA"/>
    <w:rsid w:val="538061A7"/>
    <w:rsid w:val="5382F0E3"/>
    <w:rsid w:val="538C9D2B"/>
    <w:rsid w:val="538FB8BE"/>
    <w:rsid w:val="53954DB6"/>
    <w:rsid w:val="53962790"/>
    <w:rsid w:val="539A5FA0"/>
    <w:rsid w:val="53AC4496"/>
    <w:rsid w:val="53CABB08"/>
    <w:rsid w:val="53CBA727"/>
    <w:rsid w:val="53D04625"/>
    <w:rsid w:val="53D09906"/>
    <w:rsid w:val="53DD5C93"/>
    <w:rsid w:val="53E05A14"/>
    <w:rsid w:val="54087BE9"/>
    <w:rsid w:val="5411EF33"/>
    <w:rsid w:val="541CB4C7"/>
    <w:rsid w:val="541E7F05"/>
    <w:rsid w:val="54277345"/>
    <w:rsid w:val="542EE3AF"/>
    <w:rsid w:val="54337808"/>
    <w:rsid w:val="546B9D29"/>
    <w:rsid w:val="54875C7C"/>
    <w:rsid w:val="548776B5"/>
    <w:rsid w:val="549EB1C6"/>
    <w:rsid w:val="54A919F1"/>
    <w:rsid w:val="54B317D0"/>
    <w:rsid w:val="54C55D44"/>
    <w:rsid w:val="54C90EAC"/>
    <w:rsid w:val="54D1AC62"/>
    <w:rsid w:val="54DFDD5A"/>
    <w:rsid w:val="54E3D6B2"/>
    <w:rsid w:val="54E9A820"/>
    <w:rsid w:val="54F3F623"/>
    <w:rsid w:val="54FD032F"/>
    <w:rsid w:val="54FECBD1"/>
    <w:rsid w:val="5502A2F5"/>
    <w:rsid w:val="5509B0DD"/>
    <w:rsid w:val="55237A0F"/>
    <w:rsid w:val="5545E0C1"/>
    <w:rsid w:val="554989E6"/>
    <w:rsid w:val="554ADFA3"/>
    <w:rsid w:val="5556958C"/>
    <w:rsid w:val="5567AE38"/>
    <w:rsid w:val="55788DA2"/>
    <w:rsid w:val="557C0B25"/>
    <w:rsid w:val="5588F483"/>
    <w:rsid w:val="558DC7AE"/>
    <w:rsid w:val="559CF2F0"/>
    <w:rsid w:val="55A01A03"/>
    <w:rsid w:val="55A715C7"/>
    <w:rsid w:val="55AAD343"/>
    <w:rsid w:val="55AAF0B1"/>
    <w:rsid w:val="55B4BCB0"/>
    <w:rsid w:val="55D1593C"/>
    <w:rsid w:val="55D2E9A9"/>
    <w:rsid w:val="55E21A29"/>
    <w:rsid w:val="55F14B9E"/>
    <w:rsid w:val="55F345DC"/>
    <w:rsid w:val="55F89617"/>
    <w:rsid w:val="56051672"/>
    <w:rsid w:val="560BC765"/>
    <w:rsid w:val="5619B767"/>
    <w:rsid w:val="5621C8BB"/>
    <w:rsid w:val="563A8848"/>
    <w:rsid w:val="56420DC1"/>
    <w:rsid w:val="564F431D"/>
    <w:rsid w:val="5651C725"/>
    <w:rsid w:val="5653134F"/>
    <w:rsid w:val="5656A8E5"/>
    <w:rsid w:val="56664C06"/>
    <w:rsid w:val="5667076E"/>
    <w:rsid w:val="5669ACDF"/>
    <w:rsid w:val="566C0829"/>
    <w:rsid w:val="5672A13F"/>
    <w:rsid w:val="5679B1FE"/>
    <w:rsid w:val="567C5764"/>
    <w:rsid w:val="56962247"/>
    <w:rsid w:val="5696BCB6"/>
    <w:rsid w:val="569C7DDF"/>
    <w:rsid w:val="569F8CC9"/>
    <w:rsid w:val="56A07483"/>
    <w:rsid w:val="56C0BE45"/>
    <w:rsid w:val="56C34DA5"/>
    <w:rsid w:val="56CD0172"/>
    <w:rsid w:val="56D1C339"/>
    <w:rsid w:val="56D2A02E"/>
    <w:rsid w:val="56F03FE5"/>
    <w:rsid w:val="56FC796C"/>
    <w:rsid w:val="570A7240"/>
    <w:rsid w:val="57184B7A"/>
    <w:rsid w:val="573AB46F"/>
    <w:rsid w:val="573F1362"/>
    <w:rsid w:val="574C25BF"/>
    <w:rsid w:val="57545C8D"/>
    <w:rsid w:val="575F6AD8"/>
    <w:rsid w:val="575FC8F0"/>
    <w:rsid w:val="5785DCBD"/>
    <w:rsid w:val="57868D03"/>
    <w:rsid w:val="5789CCD1"/>
    <w:rsid w:val="578F2809"/>
    <w:rsid w:val="5796786F"/>
    <w:rsid w:val="57A18D74"/>
    <w:rsid w:val="57B21AAB"/>
    <w:rsid w:val="57B5260F"/>
    <w:rsid w:val="57B7808A"/>
    <w:rsid w:val="57B78968"/>
    <w:rsid w:val="57BB91C1"/>
    <w:rsid w:val="57DE386D"/>
    <w:rsid w:val="57E7EAB8"/>
    <w:rsid w:val="57EF3E8B"/>
    <w:rsid w:val="57FE0513"/>
    <w:rsid w:val="57FEC900"/>
    <w:rsid w:val="5800BE94"/>
    <w:rsid w:val="580B0ADB"/>
    <w:rsid w:val="580CFB2C"/>
    <w:rsid w:val="581145E1"/>
    <w:rsid w:val="581A229B"/>
    <w:rsid w:val="58225930"/>
    <w:rsid w:val="58346B8E"/>
    <w:rsid w:val="58615DD0"/>
    <w:rsid w:val="58667D7A"/>
    <w:rsid w:val="5868F5A4"/>
    <w:rsid w:val="58727E0F"/>
    <w:rsid w:val="587316EB"/>
    <w:rsid w:val="58745DCC"/>
    <w:rsid w:val="5875C8EC"/>
    <w:rsid w:val="5881304D"/>
    <w:rsid w:val="5887003E"/>
    <w:rsid w:val="589590F9"/>
    <w:rsid w:val="58ABC760"/>
    <w:rsid w:val="58AEC07E"/>
    <w:rsid w:val="58BE4EA4"/>
    <w:rsid w:val="58C154BE"/>
    <w:rsid w:val="58C4003E"/>
    <w:rsid w:val="58D419F7"/>
    <w:rsid w:val="58D43480"/>
    <w:rsid w:val="58E6A855"/>
    <w:rsid w:val="5904643C"/>
    <w:rsid w:val="591D8786"/>
    <w:rsid w:val="59262B99"/>
    <w:rsid w:val="59499C9D"/>
    <w:rsid w:val="5964E59D"/>
    <w:rsid w:val="596E0206"/>
    <w:rsid w:val="596E6FEC"/>
    <w:rsid w:val="59720EB8"/>
    <w:rsid w:val="597BC770"/>
    <w:rsid w:val="5983F662"/>
    <w:rsid w:val="59BDB50F"/>
    <w:rsid w:val="59C72783"/>
    <w:rsid w:val="59CA5F7C"/>
    <w:rsid w:val="59CC13AC"/>
    <w:rsid w:val="59CE17AA"/>
    <w:rsid w:val="59D7A1DF"/>
    <w:rsid w:val="59DE7150"/>
    <w:rsid w:val="59EDC3D3"/>
    <w:rsid w:val="5A143C8B"/>
    <w:rsid w:val="5A1FFAB6"/>
    <w:rsid w:val="5A3315D9"/>
    <w:rsid w:val="5A348856"/>
    <w:rsid w:val="5A3CA398"/>
    <w:rsid w:val="5A4125B9"/>
    <w:rsid w:val="5A4EC163"/>
    <w:rsid w:val="5A55E012"/>
    <w:rsid w:val="5A587953"/>
    <w:rsid w:val="5A708F52"/>
    <w:rsid w:val="5A7107B3"/>
    <w:rsid w:val="5A761B9A"/>
    <w:rsid w:val="5A7867B1"/>
    <w:rsid w:val="5A88800F"/>
    <w:rsid w:val="5A8D735E"/>
    <w:rsid w:val="5A9B8107"/>
    <w:rsid w:val="5A9C86DD"/>
    <w:rsid w:val="5A9F3A0E"/>
    <w:rsid w:val="5AA53C59"/>
    <w:rsid w:val="5AA9D77E"/>
    <w:rsid w:val="5AAD1E3D"/>
    <w:rsid w:val="5AB076A7"/>
    <w:rsid w:val="5AB48FE1"/>
    <w:rsid w:val="5ABBA38A"/>
    <w:rsid w:val="5AC6448B"/>
    <w:rsid w:val="5AC6E1A4"/>
    <w:rsid w:val="5AD022B4"/>
    <w:rsid w:val="5AD4725E"/>
    <w:rsid w:val="5AEBB1DA"/>
    <w:rsid w:val="5AF97704"/>
    <w:rsid w:val="5AFE24D0"/>
    <w:rsid w:val="5B09E08A"/>
    <w:rsid w:val="5B101944"/>
    <w:rsid w:val="5B10B1D1"/>
    <w:rsid w:val="5B21F00B"/>
    <w:rsid w:val="5B2359A4"/>
    <w:rsid w:val="5B267085"/>
    <w:rsid w:val="5B26F9BA"/>
    <w:rsid w:val="5B27B37C"/>
    <w:rsid w:val="5B2A652D"/>
    <w:rsid w:val="5B30F19F"/>
    <w:rsid w:val="5B345672"/>
    <w:rsid w:val="5B3832F7"/>
    <w:rsid w:val="5B490E84"/>
    <w:rsid w:val="5B4A1143"/>
    <w:rsid w:val="5B53B098"/>
    <w:rsid w:val="5B54CBAB"/>
    <w:rsid w:val="5B598B1E"/>
    <w:rsid w:val="5B60BFE9"/>
    <w:rsid w:val="5B6A49D8"/>
    <w:rsid w:val="5B749A9B"/>
    <w:rsid w:val="5B7989AD"/>
    <w:rsid w:val="5B964177"/>
    <w:rsid w:val="5B9CC869"/>
    <w:rsid w:val="5B9EBEE4"/>
    <w:rsid w:val="5BA0FD75"/>
    <w:rsid w:val="5BA6AAD9"/>
    <w:rsid w:val="5BB866CE"/>
    <w:rsid w:val="5BB952CC"/>
    <w:rsid w:val="5BC8A521"/>
    <w:rsid w:val="5BCA3046"/>
    <w:rsid w:val="5BD42086"/>
    <w:rsid w:val="5BE80FC9"/>
    <w:rsid w:val="5BEA48FA"/>
    <w:rsid w:val="5BEAA2E2"/>
    <w:rsid w:val="5C026F73"/>
    <w:rsid w:val="5C171B0C"/>
    <w:rsid w:val="5C17C21F"/>
    <w:rsid w:val="5C20B6D8"/>
    <w:rsid w:val="5C2AF80B"/>
    <w:rsid w:val="5C2AFBBE"/>
    <w:rsid w:val="5C2F2003"/>
    <w:rsid w:val="5C3732ED"/>
    <w:rsid w:val="5C488803"/>
    <w:rsid w:val="5C54DD4C"/>
    <w:rsid w:val="5C5E7A6D"/>
    <w:rsid w:val="5C68BE06"/>
    <w:rsid w:val="5C6BB95E"/>
    <w:rsid w:val="5C76B2D1"/>
    <w:rsid w:val="5C7D14F4"/>
    <w:rsid w:val="5C817832"/>
    <w:rsid w:val="5C8BF1D7"/>
    <w:rsid w:val="5C8E73E6"/>
    <w:rsid w:val="5C93DA02"/>
    <w:rsid w:val="5CA964F9"/>
    <w:rsid w:val="5CAA4F41"/>
    <w:rsid w:val="5CD5FDE2"/>
    <w:rsid w:val="5CE3E4F5"/>
    <w:rsid w:val="5CECF286"/>
    <w:rsid w:val="5CED7686"/>
    <w:rsid w:val="5CEE1A74"/>
    <w:rsid w:val="5CF7DF43"/>
    <w:rsid w:val="5CFAB9A9"/>
    <w:rsid w:val="5CFCACDC"/>
    <w:rsid w:val="5D077483"/>
    <w:rsid w:val="5D22A003"/>
    <w:rsid w:val="5D2633EB"/>
    <w:rsid w:val="5D2D8145"/>
    <w:rsid w:val="5D425DE3"/>
    <w:rsid w:val="5D493DB2"/>
    <w:rsid w:val="5D4E0E67"/>
    <w:rsid w:val="5D55AA1C"/>
    <w:rsid w:val="5D560AE9"/>
    <w:rsid w:val="5D59BF04"/>
    <w:rsid w:val="5D63C5FC"/>
    <w:rsid w:val="5D65E156"/>
    <w:rsid w:val="5D705E22"/>
    <w:rsid w:val="5D74F0FF"/>
    <w:rsid w:val="5DA8DEFF"/>
    <w:rsid w:val="5DC0345F"/>
    <w:rsid w:val="5DD59745"/>
    <w:rsid w:val="5DDABEA5"/>
    <w:rsid w:val="5E004017"/>
    <w:rsid w:val="5E10349C"/>
    <w:rsid w:val="5E14478E"/>
    <w:rsid w:val="5E163A3C"/>
    <w:rsid w:val="5E3CCFB7"/>
    <w:rsid w:val="5E3E29CB"/>
    <w:rsid w:val="5E5BC488"/>
    <w:rsid w:val="5E7434FD"/>
    <w:rsid w:val="5E7651C5"/>
    <w:rsid w:val="5E7DCD28"/>
    <w:rsid w:val="5E8442CB"/>
    <w:rsid w:val="5EB56F04"/>
    <w:rsid w:val="5EBABE62"/>
    <w:rsid w:val="5EC4995C"/>
    <w:rsid w:val="5EC8342B"/>
    <w:rsid w:val="5ECBADF3"/>
    <w:rsid w:val="5ECC74B0"/>
    <w:rsid w:val="5ED88E60"/>
    <w:rsid w:val="5EE05CF9"/>
    <w:rsid w:val="5EE33AA7"/>
    <w:rsid w:val="5EE84821"/>
    <w:rsid w:val="5EEE50C9"/>
    <w:rsid w:val="5EFA7F2D"/>
    <w:rsid w:val="5EFD8C8C"/>
    <w:rsid w:val="5F045CB0"/>
    <w:rsid w:val="5F078437"/>
    <w:rsid w:val="5F1C9C76"/>
    <w:rsid w:val="5F24EB47"/>
    <w:rsid w:val="5F33F546"/>
    <w:rsid w:val="5F35738D"/>
    <w:rsid w:val="5F39767B"/>
    <w:rsid w:val="5F3FE72A"/>
    <w:rsid w:val="5F407DD1"/>
    <w:rsid w:val="5F456B6D"/>
    <w:rsid w:val="5F53F5E1"/>
    <w:rsid w:val="5F6517D9"/>
    <w:rsid w:val="5F65D649"/>
    <w:rsid w:val="5F7185A6"/>
    <w:rsid w:val="5F7243F5"/>
    <w:rsid w:val="5F76D129"/>
    <w:rsid w:val="5F7D3067"/>
    <w:rsid w:val="5F7E2F96"/>
    <w:rsid w:val="5F879B28"/>
    <w:rsid w:val="5F8A397C"/>
    <w:rsid w:val="5F8FF4B6"/>
    <w:rsid w:val="5F9A82DC"/>
    <w:rsid w:val="5FA40855"/>
    <w:rsid w:val="5FA6C554"/>
    <w:rsid w:val="5FB94803"/>
    <w:rsid w:val="5FDBE595"/>
    <w:rsid w:val="5FDCE135"/>
    <w:rsid w:val="5FE2C80A"/>
    <w:rsid w:val="5FECBC98"/>
    <w:rsid w:val="5FEDB161"/>
    <w:rsid w:val="5FFAB639"/>
    <w:rsid w:val="5FFD7B15"/>
    <w:rsid w:val="6000A299"/>
    <w:rsid w:val="60107337"/>
    <w:rsid w:val="60155C0C"/>
    <w:rsid w:val="6022F195"/>
    <w:rsid w:val="60268C6E"/>
    <w:rsid w:val="60332C1F"/>
    <w:rsid w:val="603518F1"/>
    <w:rsid w:val="603E6378"/>
    <w:rsid w:val="60626C85"/>
    <w:rsid w:val="6065EC6D"/>
    <w:rsid w:val="60807784"/>
    <w:rsid w:val="608ABE93"/>
    <w:rsid w:val="608CD13D"/>
    <w:rsid w:val="60C21E1A"/>
    <w:rsid w:val="60CB54B0"/>
    <w:rsid w:val="60D9A234"/>
    <w:rsid w:val="60E3CE71"/>
    <w:rsid w:val="60EE262A"/>
    <w:rsid w:val="610431C2"/>
    <w:rsid w:val="6104E07E"/>
    <w:rsid w:val="610C7EB2"/>
    <w:rsid w:val="61135388"/>
    <w:rsid w:val="611513B6"/>
    <w:rsid w:val="613A3332"/>
    <w:rsid w:val="6140AE95"/>
    <w:rsid w:val="6142BF35"/>
    <w:rsid w:val="6142EE1D"/>
    <w:rsid w:val="614749FE"/>
    <w:rsid w:val="614E41BF"/>
    <w:rsid w:val="614E7235"/>
    <w:rsid w:val="6161D20A"/>
    <w:rsid w:val="616C65AC"/>
    <w:rsid w:val="616D67AE"/>
    <w:rsid w:val="616F0054"/>
    <w:rsid w:val="6170D195"/>
    <w:rsid w:val="61800752"/>
    <w:rsid w:val="6184B256"/>
    <w:rsid w:val="6184BF5B"/>
    <w:rsid w:val="6186449E"/>
    <w:rsid w:val="6188A7E0"/>
    <w:rsid w:val="618B5163"/>
    <w:rsid w:val="61950A0B"/>
    <w:rsid w:val="619E1038"/>
    <w:rsid w:val="61B93FE5"/>
    <w:rsid w:val="61BBD9FA"/>
    <w:rsid w:val="61BFF644"/>
    <w:rsid w:val="61D2D08B"/>
    <w:rsid w:val="61D54891"/>
    <w:rsid w:val="61EF07D2"/>
    <w:rsid w:val="61F89127"/>
    <w:rsid w:val="620E93AB"/>
    <w:rsid w:val="621B9573"/>
    <w:rsid w:val="62233B1B"/>
    <w:rsid w:val="62258C23"/>
    <w:rsid w:val="6225BB6F"/>
    <w:rsid w:val="6239493B"/>
    <w:rsid w:val="6240DB55"/>
    <w:rsid w:val="6246DC68"/>
    <w:rsid w:val="625064F1"/>
    <w:rsid w:val="625D5720"/>
    <w:rsid w:val="6261041E"/>
    <w:rsid w:val="626A9534"/>
    <w:rsid w:val="6270DBE3"/>
    <w:rsid w:val="627BB0D0"/>
    <w:rsid w:val="6280C044"/>
    <w:rsid w:val="62895196"/>
    <w:rsid w:val="62A14A5E"/>
    <w:rsid w:val="62A8C6C8"/>
    <w:rsid w:val="62BC4C66"/>
    <w:rsid w:val="62C2877F"/>
    <w:rsid w:val="62C7CA35"/>
    <w:rsid w:val="62CC6F53"/>
    <w:rsid w:val="62D9BE7E"/>
    <w:rsid w:val="62DDB8D6"/>
    <w:rsid w:val="62E6B681"/>
    <w:rsid w:val="62EDFC9B"/>
    <w:rsid w:val="62F5FB10"/>
    <w:rsid w:val="62FFCBE4"/>
    <w:rsid w:val="6304269D"/>
    <w:rsid w:val="6309A929"/>
    <w:rsid w:val="630B8941"/>
    <w:rsid w:val="630FC299"/>
    <w:rsid w:val="631331FB"/>
    <w:rsid w:val="6316D386"/>
    <w:rsid w:val="631FE600"/>
    <w:rsid w:val="632B773A"/>
    <w:rsid w:val="632BEF0B"/>
    <w:rsid w:val="632F8F91"/>
    <w:rsid w:val="63345CCA"/>
    <w:rsid w:val="6335BA60"/>
    <w:rsid w:val="63369546"/>
    <w:rsid w:val="635190CB"/>
    <w:rsid w:val="635A7669"/>
    <w:rsid w:val="636DE6EA"/>
    <w:rsid w:val="63864C2E"/>
    <w:rsid w:val="638D75EA"/>
    <w:rsid w:val="63941096"/>
    <w:rsid w:val="63942D99"/>
    <w:rsid w:val="639FA5F5"/>
    <w:rsid w:val="63B2798C"/>
    <w:rsid w:val="63B7AA35"/>
    <w:rsid w:val="63C45199"/>
    <w:rsid w:val="63CA4814"/>
    <w:rsid w:val="63D6C769"/>
    <w:rsid w:val="63DDF289"/>
    <w:rsid w:val="63F279C5"/>
    <w:rsid w:val="64107582"/>
    <w:rsid w:val="64310039"/>
    <w:rsid w:val="6435B841"/>
    <w:rsid w:val="64370CAA"/>
    <w:rsid w:val="644BA5D8"/>
    <w:rsid w:val="64574420"/>
    <w:rsid w:val="645E6AB6"/>
    <w:rsid w:val="64824CC0"/>
    <w:rsid w:val="648C22C8"/>
    <w:rsid w:val="648D79C6"/>
    <w:rsid w:val="64913B74"/>
    <w:rsid w:val="649590EE"/>
    <w:rsid w:val="64AE2B47"/>
    <w:rsid w:val="64B79484"/>
    <w:rsid w:val="64BE8775"/>
    <w:rsid w:val="64C02064"/>
    <w:rsid w:val="64C73191"/>
    <w:rsid w:val="64CBF75E"/>
    <w:rsid w:val="64D3C525"/>
    <w:rsid w:val="64D902B0"/>
    <w:rsid w:val="64FB6489"/>
    <w:rsid w:val="65038D26"/>
    <w:rsid w:val="6508F28B"/>
    <w:rsid w:val="6510AEA5"/>
    <w:rsid w:val="651C1F93"/>
    <w:rsid w:val="651C2C7A"/>
    <w:rsid w:val="6522509D"/>
    <w:rsid w:val="652F3694"/>
    <w:rsid w:val="6533BEE9"/>
    <w:rsid w:val="65398DCC"/>
    <w:rsid w:val="6539EB14"/>
    <w:rsid w:val="653A8D13"/>
    <w:rsid w:val="654A563D"/>
    <w:rsid w:val="655F54BD"/>
    <w:rsid w:val="6566D221"/>
    <w:rsid w:val="656B3292"/>
    <w:rsid w:val="657B69C6"/>
    <w:rsid w:val="6581FC0F"/>
    <w:rsid w:val="65861CCA"/>
    <w:rsid w:val="658876A3"/>
    <w:rsid w:val="658FAE02"/>
    <w:rsid w:val="65B6F560"/>
    <w:rsid w:val="65C00B1B"/>
    <w:rsid w:val="65C15C3E"/>
    <w:rsid w:val="65C3B2B3"/>
    <w:rsid w:val="65CE2A39"/>
    <w:rsid w:val="65CF8E6A"/>
    <w:rsid w:val="65F770BC"/>
    <w:rsid w:val="6602490D"/>
    <w:rsid w:val="660A3131"/>
    <w:rsid w:val="660EE8AF"/>
    <w:rsid w:val="662C8E83"/>
    <w:rsid w:val="662D0306"/>
    <w:rsid w:val="663958FF"/>
    <w:rsid w:val="663FEEA3"/>
    <w:rsid w:val="664166A8"/>
    <w:rsid w:val="664F874C"/>
    <w:rsid w:val="665BA373"/>
    <w:rsid w:val="6663A51C"/>
    <w:rsid w:val="666E0E71"/>
    <w:rsid w:val="667AAC08"/>
    <w:rsid w:val="667D5E69"/>
    <w:rsid w:val="6691B98E"/>
    <w:rsid w:val="66920FCE"/>
    <w:rsid w:val="66965EA3"/>
    <w:rsid w:val="66B914E0"/>
    <w:rsid w:val="66BF9816"/>
    <w:rsid w:val="66DCBF87"/>
    <w:rsid w:val="66DE6D7B"/>
    <w:rsid w:val="66E311D4"/>
    <w:rsid w:val="6706C7AD"/>
    <w:rsid w:val="670E8732"/>
    <w:rsid w:val="67173A74"/>
    <w:rsid w:val="671879C7"/>
    <w:rsid w:val="671E925B"/>
    <w:rsid w:val="672396A4"/>
    <w:rsid w:val="6731513F"/>
    <w:rsid w:val="673487B2"/>
    <w:rsid w:val="673B20D8"/>
    <w:rsid w:val="673C24BD"/>
    <w:rsid w:val="67548462"/>
    <w:rsid w:val="675D8DCD"/>
    <w:rsid w:val="6777F5AC"/>
    <w:rsid w:val="67920F83"/>
    <w:rsid w:val="67AD23C7"/>
    <w:rsid w:val="67B0F8CA"/>
    <w:rsid w:val="67B5FBDF"/>
    <w:rsid w:val="67C6E39F"/>
    <w:rsid w:val="67E16944"/>
    <w:rsid w:val="67E70F6E"/>
    <w:rsid w:val="680AC47F"/>
    <w:rsid w:val="680C252E"/>
    <w:rsid w:val="680D03A2"/>
    <w:rsid w:val="68150B9C"/>
    <w:rsid w:val="6847ADB0"/>
    <w:rsid w:val="684A1AFF"/>
    <w:rsid w:val="684F6180"/>
    <w:rsid w:val="685595C8"/>
    <w:rsid w:val="68615BDF"/>
    <w:rsid w:val="687AFA19"/>
    <w:rsid w:val="68904C09"/>
    <w:rsid w:val="689185DA"/>
    <w:rsid w:val="68994DDD"/>
    <w:rsid w:val="689F08E2"/>
    <w:rsid w:val="68A04C4F"/>
    <w:rsid w:val="68A2D2CA"/>
    <w:rsid w:val="68AE30C3"/>
    <w:rsid w:val="68D6EFE9"/>
    <w:rsid w:val="68DA12A3"/>
    <w:rsid w:val="68EDF088"/>
    <w:rsid w:val="68F803A7"/>
    <w:rsid w:val="68F8A999"/>
    <w:rsid w:val="68FE3580"/>
    <w:rsid w:val="68FF5C05"/>
    <w:rsid w:val="6904A997"/>
    <w:rsid w:val="6904D462"/>
    <w:rsid w:val="69073F1A"/>
    <w:rsid w:val="6909C4D1"/>
    <w:rsid w:val="691D7617"/>
    <w:rsid w:val="69235C29"/>
    <w:rsid w:val="692D09ED"/>
    <w:rsid w:val="693851B8"/>
    <w:rsid w:val="69397754"/>
    <w:rsid w:val="693EBCD9"/>
    <w:rsid w:val="69422E7E"/>
    <w:rsid w:val="69597F6B"/>
    <w:rsid w:val="697ADA53"/>
    <w:rsid w:val="698CA277"/>
    <w:rsid w:val="699B0093"/>
    <w:rsid w:val="699BE8AD"/>
    <w:rsid w:val="69A9DCC7"/>
    <w:rsid w:val="69ACAEC4"/>
    <w:rsid w:val="69B42394"/>
    <w:rsid w:val="69B6C422"/>
    <w:rsid w:val="69B9C5BC"/>
    <w:rsid w:val="69BBF0E6"/>
    <w:rsid w:val="69D8C3AA"/>
    <w:rsid w:val="69DC3982"/>
    <w:rsid w:val="69E00C06"/>
    <w:rsid w:val="69FA6934"/>
    <w:rsid w:val="6A104D3E"/>
    <w:rsid w:val="6A14A6AE"/>
    <w:rsid w:val="6A1CAE19"/>
    <w:rsid w:val="6A1CBB58"/>
    <w:rsid w:val="6A1D9257"/>
    <w:rsid w:val="6A3BC158"/>
    <w:rsid w:val="6A4606B9"/>
    <w:rsid w:val="6A6D718C"/>
    <w:rsid w:val="6A6EDD30"/>
    <w:rsid w:val="6A6F74FE"/>
    <w:rsid w:val="6A9C4593"/>
    <w:rsid w:val="6AA60A7A"/>
    <w:rsid w:val="6AB5D948"/>
    <w:rsid w:val="6ABE1F8C"/>
    <w:rsid w:val="6AC0C92C"/>
    <w:rsid w:val="6AC32DE2"/>
    <w:rsid w:val="6AD4F9EE"/>
    <w:rsid w:val="6AD5F9B5"/>
    <w:rsid w:val="6AD61C8F"/>
    <w:rsid w:val="6AD9D5CA"/>
    <w:rsid w:val="6ADEB241"/>
    <w:rsid w:val="6AE090DF"/>
    <w:rsid w:val="6AF818B0"/>
    <w:rsid w:val="6AFC3970"/>
    <w:rsid w:val="6B015265"/>
    <w:rsid w:val="6B01C5D4"/>
    <w:rsid w:val="6B0203F1"/>
    <w:rsid w:val="6B1F7B7A"/>
    <w:rsid w:val="6B2B3BE9"/>
    <w:rsid w:val="6B348326"/>
    <w:rsid w:val="6B369F04"/>
    <w:rsid w:val="6B4D6F8F"/>
    <w:rsid w:val="6B5B66D1"/>
    <w:rsid w:val="6B738973"/>
    <w:rsid w:val="6B80B37C"/>
    <w:rsid w:val="6B979C17"/>
    <w:rsid w:val="6BB42549"/>
    <w:rsid w:val="6BB4EA6D"/>
    <w:rsid w:val="6BB7AE2F"/>
    <w:rsid w:val="6BCA999F"/>
    <w:rsid w:val="6BCAD2DE"/>
    <w:rsid w:val="6BD25489"/>
    <w:rsid w:val="6BEEBB62"/>
    <w:rsid w:val="6C2192F0"/>
    <w:rsid w:val="6C21E456"/>
    <w:rsid w:val="6C4D881E"/>
    <w:rsid w:val="6C6160DF"/>
    <w:rsid w:val="6C66F06D"/>
    <w:rsid w:val="6C6EC5D4"/>
    <w:rsid w:val="6C727B23"/>
    <w:rsid w:val="6C82644E"/>
    <w:rsid w:val="6C892CA5"/>
    <w:rsid w:val="6C8AF9C1"/>
    <w:rsid w:val="6C977F61"/>
    <w:rsid w:val="6C9B9042"/>
    <w:rsid w:val="6CB0B130"/>
    <w:rsid w:val="6CB5036C"/>
    <w:rsid w:val="6CBB71F5"/>
    <w:rsid w:val="6CC8B9B8"/>
    <w:rsid w:val="6CCB97AA"/>
    <w:rsid w:val="6CCBE121"/>
    <w:rsid w:val="6CE88D6E"/>
    <w:rsid w:val="6CF5E177"/>
    <w:rsid w:val="6CF5E5E6"/>
    <w:rsid w:val="6CF9EC29"/>
    <w:rsid w:val="6D149D8C"/>
    <w:rsid w:val="6D1CCED8"/>
    <w:rsid w:val="6D1CFA54"/>
    <w:rsid w:val="6D26E440"/>
    <w:rsid w:val="6D3FB962"/>
    <w:rsid w:val="6D48A299"/>
    <w:rsid w:val="6D4DE304"/>
    <w:rsid w:val="6D50E6BD"/>
    <w:rsid w:val="6D545EA7"/>
    <w:rsid w:val="6D5DC739"/>
    <w:rsid w:val="6D626A65"/>
    <w:rsid w:val="6D698ABD"/>
    <w:rsid w:val="6D708A39"/>
    <w:rsid w:val="6D79F50A"/>
    <w:rsid w:val="6D85FFCB"/>
    <w:rsid w:val="6D86002A"/>
    <w:rsid w:val="6D973D3C"/>
    <w:rsid w:val="6DAD2541"/>
    <w:rsid w:val="6DADCF4D"/>
    <w:rsid w:val="6DB48274"/>
    <w:rsid w:val="6DB4E495"/>
    <w:rsid w:val="6DC37A1C"/>
    <w:rsid w:val="6DC9DA5C"/>
    <w:rsid w:val="6DD1AD0D"/>
    <w:rsid w:val="6DD2FCE8"/>
    <w:rsid w:val="6DDFC7DB"/>
    <w:rsid w:val="6DE392F4"/>
    <w:rsid w:val="6DE3B3D9"/>
    <w:rsid w:val="6DE52D1B"/>
    <w:rsid w:val="6DE740C0"/>
    <w:rsid w:val="6DF03D5F"/>
    <w:rsid w:val="6DFEAC8A"/>
    <w:rsid w:val="6E0FA134"/>
    <w:rsid w:val="6E0FA91B"/>
    <w:rsid w:val="6E28674C"/>
    <w:rsid w:val="6E2A30EA"/>
    <w:rsid w:val="6E2DA70E"/>
    <w:rsid w:val="6E30FC7E"/>
    <w:rsid w:val="6E38EDA6"/>
    <w:rsid w:val="6E396AFD"/>
    <w:rsid w:val="6E3EF396"/>
    <w:rsid w:val="6E4374C5"/>
    <w:rsid w:val="6E493D2A"/>
    <w:rsid w:val="6E50B180"/>
    <w:rsid w:val="6E650D29"/>
    <w:rsid w:val="6E683B35"/>
    <w:rsid w:val="6E6977E2"/>
    <w:rsid w:val="6E7A9BA7"/>
    <w:rsid w:val="6E7DED85"/>
    <w:rsid w:val="6E7F0D2D"/>
    <w:rsid w:val="6E84240D"/>
    <w:rsid w:val="6E8C3E9B"/>
    <w:rsid w:val="6EB74275"/>
    <w:rsid w:val="6EBADDBF"/>
    <w:rsid w:val="6ED730DB"/>
    <w:rsid w:val="6ED786FC"/>
    <w:rsid w:val="6EDA3132"/>
    <w:rsid w:val="6EDC2EF8"/>
    <w:rsid w:val="6EDD0482"/>
    <w:rsid w:val="6EE4E49C"/>
    <w:rsid w:val="6EECDBDF"/>
    <w:rsid w:val="6EF7043E"/>
    <w:rsid w:val="6F069F60"/>
    <w:rsid w:val="6F0BE09B"/>
    <w:rsid w:val="6F1261E3"/>
    <w:rsid w:val="6F18239B"/>
    <w:rsid w:val="6F24A22B"/>
    <w:rsid w:val="6F267385"/>
    <w:rsid w:val="6F2AFE59"/>
    <w:rsid w:val="6F33BCB2"/>
    <w:rsid w:val="6F610CF6"/>
    <w:rsid w:val="6F6448DB"/>
    <w:rsid w:val="6F6BA091"/>
    <w:rsid w:val="6F8E8650"/>
    <w:rsid w:val="6F9B096A"/>
    <w:rsid w:val="6F9CBD82"/>
    <w:rsid w:val="6FA06B60"/>
    <w:rsid w:val="6FA8BA99"/>
    <w:rsid w:val="6FB4E085"/>
    <w:rsid w:val="6FCDFD8E"/>
    <w:rsid w:val="6FD10FFD"/>
    <w:rsid w:val="6FDD6F81"/>
    <w:rsid w:val="6FF11B96"/>
    <w:rsid w:val="6FFFD5DA"/>
    <w:rsid w:val="7001BFC4"/>
    <w:rsid w:val="7005E404"/>
    <w:rsid w:val="700D4D20"/>
    <w:rsid w:val="70109E95"/>
    <w:rsid w:val="7012C22C"/>
    <w:rsid w:val="7012DEB8"/>
    <w:rsid w:val="7013F1AA"/>
    <w:rsid w:val="7019BC35"/>
    <w:rsid w:val="701CD048"/>
    <w:rsid w:val="70201F01"/>
    <w:rsid w:val="7037614A"/>
    <w:rsid w:val="7038781E"/>
    <w:rsid w:val="7040105D"/>
    <w:rsid w:val="7042EE25"/>
    <w:rsid w:val="7062099E"/>
    <w:rsid w:val="707E055C"/>
    <w:rsid w:val="707EB8AE"/>
    <w:rsid w:val="70895622"/>
    <w:rsid w:val="70A2E764"/>
    <w:rsid w:val="70B13746"/>
    <w:rsid w:val="70BCB63B"/>
    <w:rsid w:val="70BE4A88"/>
    <w:rsid w:val="70C6547A"/>
    <w:rsid w:val="70C8166F"/>
    <w:rsid w:val="70D645BA"/>
    <w:rsid w:val="70DDC7E4"/>
    <w:rsid w:val="70E98142"/>
    <w:rsid w:val="70EF98C3"/>
    <w:rsid w:val="70F04131"/>
    <w:rsid w:val="70F2464F"/>
    <w:rsid w:val="710B5BE6"/>
    <w:rsid w:val="711E0ECB"/>
    <w:rsid w:val="713345B4"/>
    <w:rsid w:val="7139E0D2"/>
    <w:rsid w:val="713C2875"/>
    <w:rsid w:val="7140A3DA"/>
    <w:rsid w:val="7165E126"/>
    <w:rsid w:val="716EDAD2"/>
    <w:rsid w:val="717C917E"/>
    <w:rsid w:val="7186AB12"/>
    <w:rsid w:val="71B0EED2"/>
    <w:rsid w:val="71B65123"/>
    <w:rsid w:val="71BBA7F3"/>
    <w:rsid w:val="71C8B288"/>
    <w:rsid w:val="71CA58F0"/>
    <w:rsid w:val="71CECE10"/>
    <w:rsid w:val="71D8ACD7"/>
    <w:rsid w:val="71E933D6"/>
    <w:rsid w:val="71E95E41"/>
    <w:rsid w:val="71EB77D9"/>
    <w:rsid w:val="71EF6FD6"/>
    <w:rsid w:val="71F6CFC3"/>
    <w:rsid w:val="71FECB61"/>
    <w:rsid w:val="7205FCAE"/>
    <w:rsid w:val="7208E475"/>
    <w:rsid w:val="7211080E"/>
    <w:rsid w:val="721A1C29"/>
    <w:rsid w:val="72238FC6"/>
    <w:rsid w:val="722FF3AE"/>
    <w:rsid w:val="723DC59C"/>
    <w:rsid w:val="723F8DED"/>
    <w:rsid w:val="72419816"/>
    <w:rsid w:val="7245820A"/>
    <w:rsid w:val="724854D3"/>
    <w:rsid w:val="724A502C"/>
    <w:rsid w:val="725ABC3E"/>
    <w:rsid w:val="725E2E3B"/>
    <w:rsid w:val="72600877"/>
    <w:rsid w:val="72734A0D"/>
    <w:rsid w:val="72750E16"/>
    <w:rsid w:val="7278A835"/>
    <w:rsid w:val="7278C5AD"/>
    <w:rsid w:val="727A8E5B"/>
    <w:rsid w:val="727F7223"/>
    <w:rsid w:val="7285A923"/>
    <w:rsid w:val="728CB66B"/>
    <w:rsid w:val="7296AC78"/>
    <w:rsid w:val="729CF5E2"/>
    <w:rsid w:val="729E5A92"/>
    <w:rsid w:val="72A1613A"/>
    <w:rsid w:val="72A5249B"/>
    <w:rsid w:val="72A891B4"/>
    <w:rsid w:val="72AEE874"/>
    <w:rsid w:val="72B22D6B"/>
    <w:rsid w:val="72B5D3B9"/>
    <w:rsid w:val="72BB82A3"/>
    <w:rsid w:val="72BEE5D6"/>
    <w:rsid w:val="72D69E9F"/>
    <w:rsid w:val="72DABAC6"/>
    <w:rsid w:val="72EA3D0E"/>
    <w:rsid w:val="731244EF"/>
    <w:rsid w:val="7318036A"/>
    <w:rsid w:val="7320E978"/>
    <w:rsid w:val="732420C6"/>
    <w:rsid w:val="73277E11"/>
    <w:rsid w:val="73326CE8"/>
    <w:rsid w:val="7334187B"/>
    <w:rsid w:val="737A876A"/>
    <w:rsid w:val="738C5442"/>
    <w:rsid w:val="73A3AC71"/>
    <w:rsid w:val="73A7D990"/>
    <w:rsid w:val="73AC84DB"/>
    <w:rsid w:val="73B22F5F"/>
    <w:rsid w:val="73BE83EE"/>
    <w:rsid w:val="73CA4DAF"/>
    <w:rsid w:val="73CBE4E0"/>
    <w:rsid w:val="73CEA541"/>
    <w:rsid w:val="73D5C46A"/>
    <w:rsid w:val="73DF7EFE"/>
    <w:rsid w:val="73E15156"/>
    <w:rsid w:val="73FA47B3"/>
    <w:rsid w:val="74000E72"/>
    <w:rsid w:val="7400619F"/>
    <w:rsid w:val="740101EC"/>
    <w:rsid w:val="7409A4BB"/>
    <w:rsid w:val="7413403F"/>
    <w:rsid w:val="74189C59"/>
    <w:rsid w:val="741C9DCB"/>
    <w:rsid w:val="741EF64F"/>
    <w:rsid w:val="7426BA7C"/>
    <w:rsid w:val="74356D25"/>
    <w:rsid w:val="743A9B35"/>
    <w:rsid w:val="743F4B3E"/>
    <w:rsid w:val="7445A876"/>
    <w:rsid w:val="744D76D8"/>
    <w:rsid w:val="7455534E"/>
    <w:rsid w:val="7459F24C"/>
    <w:rsid w:val="7461A276"/>
    <w:rsid w:val="74670FBF"/>
    <w:rsid w:val="74685836"/>
    <w:rsid w:val="7470A210"/>
    <w:rsid w:val="74740F28"/>
    <w:rsid w:val="74851673"/>
    <w:rsid w:val="7490C3BB"/>
    <w:rsid w:val="749573E9"/>
    <w:rsid w:val="749BC009"/>
    <w:rsid w:val="74ACB86A"/>
    <w:rsid w:val="74B25D67"/>
    <w:rsid w:val="74B31A22"/>
    <w:rsid w:val="74C20CFD"/>
    <w:rsid w:val="74C419BD"/>
    <w:rsid w:val="74C48225"/>
    <w:rsid w:val="74C49D6B"/>
    <w:rsid w:val="74C84208"/>
    <w:rsid w:val="74D3868B"/>
    <w:rsid w:val="74D465FD"/>
    <w:rsid w:val="74DF1AC5"/>
    <w:rsid w:val="74F52AB9"/>
    <w:rsid w:val="74FDCAD3"/>
    <w:rsid w:val="7505DD7E"/>
    <w:rsid w:val="7508DCE5"/>
    <w:rsid w:val="7509E947"/>
    <w:rsid w:val="7509FFDC"/>
    <w:rsid w:val="752E1BFD"/>
    <w:rsid w:val="7530ACCD"/>
    <w:rsid w:val="75399031"/>
    <w:rsid w:val="753F08FC"/>
    <w:rsid w:val="75573B72"/>
    <w:rsid w:val="755DDE1C"/>
    <w:rsid w:val="7566DAB9"/>
    <w:rsid w:val="756C11E0"/>
    <w:rsid w:val="756F7AA7"/>
    <w:rsid w:val="7571E5F4"/>
    <w:rsid w:val="7573437F"/>
    <w:rsid w:val="7586B87A"/>
    <w:rsid w:val="75A1156D"/>
    <w:rsid w:val="75CCF0AA"/>
    <w:rsid w:val="75D3D98A"/>
    <w:rsid w:val="75D7454C"/>
    <w:rsid w:val="75D99F32"/>
    <w:rsid w:val="75DA3A11"/>
    <w:rsid w:val="75F7580B"/>
    <w:rsid w:val="760A696B"/>
    <w:rsid w:val="761C7825"/>
    <w:rsid w:val="761CE1CD"/>
    <w:rsid w:val="76229045"/>
    <w:rsid w:val="762D934F"/>
    <w:rsid w:val="76305E4F"/>
    <w:rsid w:val="763C052A"/>
    <w:rsid w:val="7641D4DC"/>
    <w:rsid w:val="76445D4D"/>
    <w:rsid w:val="764C519B"/>
    <w:rsid w:val="764F8A7D"/>
    <w:rsid w:val="765374FE"/>
    <w:rsid w:val="7657B9E8"/>
    <w:rsid w:val="76594DA8"/>
    <w:rsid w:val="765F68DA"/>
    <w:rsid w:val="7672EFE3"/>
    <w:rsid w:val="7677904D"/>
    <w:rsid w:val="768B1F5C"/>
    <w:rsid w:val="76AE0BD8"/>
    <w:rsid w:val="76B9C409"/>
    <w:rsid w:val="76C30B99"/>
    <w:rsid w:val="76C40489"/>
    <w:rsid w:val="76C9AF35"/>
    <w:rsid w:val="76CBAE02"/>
    <w:rsid w:val="76CC5FE3"/>
    <w:rsid w:val="76E58479"/>
    <w:rsid w:val="7705B1EC"/>
    <w:rsid w:val="770A75D0"/>
    <w:rsid w:val="770B98DC"/>
    <w:rsid w:val="770CF7CB"/>
    <w:rsid w:val="7712ADCD"/>
    <w:rsid w:val="771A2035"/>
    <w:rsid w:val="771B6996"/>
    <w:rsid w:val="77208DB2"/>
    <w:rsid w:val="772A164A"/>
    <w:rsid w:val="772A392F"/>
    <w:rsid w:val="77432C17"/>
    <w:rsid w:val="77507F4E"/>
    <w:rsid w:val="7753BA2E"/>
    <w:rsid w:val="775BF09F"/>
    <w:rsid w:val="77777233"/>
    <w:rsid w:val="77814839"/>
    <w:rsid w:val="77818B8E"/>
    <w:rsid w:val="77934FF4"/>
    <w:rsid w:val="779442BF"/>
    <w:rsid w:val="77B9C8FE"/>
    <w:rsid w:val="77C43F14"/>
    <w:rsid w:val="77CF38E7"/>
    <w:rsid w:val="77D7347F"/>
    <w:rsid w:val="77D928AC"/>
    <w:rsid w:val="77E1CC36"/>
    <w:rsid w:val="7809951C"/>
    <w:rsid w:val="7810F13B"/>
    <w:rsid w:val="7811A687"/>
    <w:rsid w:val="7827246F"/>
    <w:rsid w:val="782D01A7"/>
    <w:rsid w:val="78389488"/>
    <w:rsid w:val="783D3203"/>
    <w:rsid w:val="78464FA4"/>
    <w:rsid w:val="78477D0C"/>
    <w:rsid w:val="784CCDBC"/>
    <w:rsid w:val="785EA3B5"/>
    <w:rsid w:val="786FAA0C"/>
    <w:rsid w:val="7873F70A"/>
    <w:rsid w:val="787649CE"/>
    <w:rsid w:val="7877DE81"/>
    <w:rsid w:val="78824B07"/>
    <w:rsid w:val="78845496"/>
    <w:rsid w:val="7884B6B4"/>
    <w:rsid w:val="7894D2C0"/>
    <w:rsid w:val="789751D1"/>
    <w:rsid w:val="789B5770"/>
    <w:rsid w:val="78A30230"/>
    <w:rsid w:val="78A5A950"/>
    <w:rsid w:val="78A622E4"/>
    <w:rsid w:val="78A6D22F"/>
    <w:rsid w:val="78B578C9"/>
    <w:rsid w:val="78B6798F"/>
    <w:rsid w:val="78BBFD82"/>
    <w:rsid w:val="78C5A7AB"/>
    <w:rsid w:val="78D65913"/>
    <w:rsid w:val="78DCD13A"/>
    <w:rsid w:val="78DCF6D4"/>
    <w:rsid w:val="78E8B0AF"/>
    <w:rsid w:val="78F38D76"/>
    <w:rsid w:val="78F93D93"/>
    <w:rsid w:val="79042891"/>
    <w:rsid w:val="7905E71D"/>
    <w:rsid w:val="790834D9"/>
    <w:rsid w:val="79156585"/>
    <w:rsid w:val="79175940"/>
    <w:rsid w:val="79215ADA"/>
    <w:rsid w:val="79234FD1"/>
    <w:rsid w:val="7926EDBE"/>
    <w:rsid w:val="793722D9"/>
    <w:rsid w:val="793FC4F5"/>
    <w:rsid w:val="794B11CE"/>
    <w:rsid w:val="79568E86"/>
    <w:rsid w:val="7962177D"/>
    <w:rsid w:val="796659AB"/>
    <w:rsid w:val="796D43DF"/>
    <w:rsid w:val="797C7D9A"/>
    <w:rsid w:val="799272E8"/>
    <w:rsid w:val="79AE57D6"/>
    <w:rsid w:val="79AE7A94"/>
    <w:rsid w:val="79B1279D"/>
    <w:rsid w:val="79B25CEA"/>
    <w:rsid w:val="79B48F7B"/>
    <w:rsid w:val="79BAA638"/>
    <w:rsid w:val="79BDED1E"/>
    <w:rsid w:val="79BFA6B3"/>
    <w:rsid w:val="79C13EFC"/>
    <w:rsid w:val="79C48F0B"/>
    <w:rsid w:val="79C870BD"/>
    <w:rsid w:val="79E490AD"/>
    <w:rsid w:val="79E587C4"/>
    <w:rsid w:val="79ECCCF0"/>
    <w:rsid w:val="79EE6F56"/>
    <w:rsid w:val="79EF6161"/>
    <w:rsid w:val="79F91C8F"/>
    <w:rsid w:val="79FAFB17"/>
    <w:rsid w:val="79FB05D9"/>
    <w:rsid w:val="79FFEED0"/>
    <w:rsid w:val="7A00950B"/>
    <w:rsid w:val="7A0AD2FF"/>
    <w:rsid w:val="7A0AFAED"/>
    <w:rsid w:val="7A0E9611"/>
    <w:rsid w:val="7A2B1D9F"/>
    <w:rsid w:val="7A30C05B"/>
    <w:rsid w:val="7A403065"/>
    <w:rsid w:val="7A4C3459"/>
    <w:rsid w:val="7A4DC77C"/>
    <w:rsid w:val="7A52EC04"/>
    <w:rsid w:val="7A6B29F9"/>
    <w:rsid w:val="7A6B5EB9"/>
    <w:rsid w:val="7A741812"/>
    <w:rsid w:val="7A776509"/>
    <w:rsid w:val="7A9458E0"/>
    <w:rsid w:val="7A9966F3"/>
    <w:rsid w:val="7A9C27EE"/>
    <w:rsid w:val="7AB38D5F"/>
    <w:rsid w:val="7ABB1603"/>
    <w:rsid w:val="7ABD7300"/>
    <w:rsid w:val="7AC763EF"/>
    <w:rsid w:val="7AD9F821"/>
    <w:rsid w:val="7AEA0F4E"/>
    <w:rsid w:val="7B0EF7A8"/>
    <w:rsid w:val="7B1664B1"/>
    <w:rsid w:val="7B18FE60"/>
    <w:rsid w:val="7B1A1992"/>
    <w:rsid w:val="7B1F9E81"/>
    <w:rsid w:val="7B200C3A"/>
    <w:rsid w:val="7B20E9BD"/>
    <w:rsid w:val="7B24385D"/>
    <w:rsid w:val="7B2E70FE"/>
    <w:rsid w:val="7B4077FA"/>
    <w:rsid w:val="7B61E583"/>
    <w:rsid w:val="7B63B978"/>
    <w:rsid w:val="7B66917D"/>
    <w:rsid w:val="7B681BBF"/>
    <w:rsid w:val="7B75B691"/>
    <w:rsid w:val="7B7934CF"/>
    <w:rsid w:val="7B7E31A9"/>
    <w:rsid w:val="7B8F00FC"/>
    <w:rsid w:val="7B8FB0AE"/>
    <w:rsid w:val="7B9CADA6"/>
    <w:rsid w:val="7B9DC20D"/>
    <w:rsid w:val="7BA0BCD9"/>
    <w:rsid w:val="7BB1AC81"/>
    <w:rsid w:val="7BB5F813"/>
    <w:rsid w:val="7BBC39EE"/>
    <w:rsid w:val="7BBFF969"/>
    <w:rsid w:val="7BC8432E"/>
    <w:rsid w:val="7BCB4E72"/>
    <w:rsid w:val="7BD8BFC5"/>
    <w:rsid w:val="7BDCFAB1"/>
    <w:rsid w:val="7BE2F443"/>
    <w:rsid w:val="7BE83A7F"/>
    <w:rsid w:val="7BF830DD"/>
    <w:rsid w:val="7BFD5B01"/>
    <w:rsid w:val="7C0045ED"/>
    <w:rsid w:val="7C0050CD"/>
    <w:rsid w:val="7C0A218B"/>
    <w:rsid w:val="7C0CE5FD"/>
    <w:rsid w:val="7C65985D"/>
    <w:rsid w:val="7C745C63"/>
    <w:rsid w:val="7C74D163"/>
    <w:rsid w:val="7C79EC88"/>
    <w:rsid w:val="7C7EE0AA"/>
    <w:rsid w:val="7C98B7E3"/>
    <w:rsid w:val="7CAE71C6"/>
    <w:rsid w:val="7CAFA06C"/>
    <w:rsid w:val="7CB0058A"/>
    <w:rsid w:val="7CB48A3D"/>
    <w:rsid w:val="7CCD1566"/>
    <w:rsid w:val="7CCEDAB0"/>
    <w:rsid w:val="7CD8C37F"/>
    <w:rsid w:val="7CE64B56"/>
    <w:rsid w:val="7CF04FA1"/>
    <w:rsid w:val="7CFB6AC2"/>
    <w:rsid w:val="7D388911"/>
    <w:rsid w:val="7D389798"/>
    <w:rsid w:val="7D3DD059"/>
    <w:rsid w:val="7D485BC2"/>
    <w:rsid w:val="7D48F3BB"/>
    <w:rsid w:val="7D4F4A9C"/>
    <w:rsid w:val="7D741F66"/>
    <w:rsid w:val="7D88C2A2"/>
    <w:rsid w:val="7D8EB239"/>
    <w:rsid w:val="7DB06FB1"/>
    <w:rsid w:val="7DB76D35"/>
    <w:rsid w:val="7DC128A4"/>
    <w:rsid w:val="7DCCEAD0"/>
    <w:rsid w:val="7DD896F3"/>
    <w:rsid w:val="7DDF2BFD"/>
    <w:rsid w:val="7DE2ED04"/>
    <w:rsid w:val="7DE4217C"/>
    <w:rsid w:val="7DEC5034"/>
    <w:rsid w:val="7E0C547F"/>
    <w:rsid w:val="7E1482CE"/>
    <w:rsid w:val="7E174421"/>
    <w:rsid w:val="7E1A91CD"/>
    <w:rsid w:val="7E4116B7"/>
    <w:rsid w:val="7E4FA43C"/>
    <w:rsid w:val="7E576D32"/>
    <w:rsid w:val="7E67E4BD"/>
    <w:rsid w:val="7E716339"/>
    <w:rsid w:val="7E7C18C6"/>
    <w:rsid w:val="7E9D81F3"/>
    <w:rsid w:val="7EAE85B7"/>
    <w:rsid w:val="7EB12D6F"/>
    <w:rsid w:val="7EB5782C"/>
    <w:rsid w:val="7EBA36DF"/>
    <w:rsid w:val="7EC0994D"/>
    <w:rsid w:val="7EC258A5"/>
    <w:rsid w:val="7EC5285A"/>
    <w:rsid w:val="7EC943DB"/>
    <w:rsid w:val="7ECB32D7"/>
    <w:rsid w:val="7ECF012A"/>
    <w:rsid w:val="7ED61A3C"/>
    <w:rsid w:val="7EDB4DB5"/>
    <w:rsid w:val="7EDD0D80"/>
    <w:rsid w:val="7EDDDD78"/>
    <w:rsid w:val="7EE68C4A"/>
    <w:rsid w:val="7EF5AC76"/>
    <w:rsid w:val="7F084111"/>
    <w:rsid w:val="7F08EEA5"/>
    <w:rsid w:val="7F11CDB7"/>
    <w:rsid w:val="7F162E00"/>
    <w:rsid w:val="7F39294C"/>
    <w:rsid w:val="7F396353"/>
    <w:rsid w:val="7F3C219E"/>
    <w:rsid w:val="7F492DDA"/>
    <w:rsid w:val="7F4C47BD"/>
    <w:rsid w:val="7F5BCA16"/>
    <w:rsid w:val="7F5ED870"/>
    <w:rsid w:val="7F628555"/>
    <w:rsid w:val="7F631867"/>
    <w:rsid w:val="7F6F9E34"/>
    <w:rsid w:val="7FA020E9"/>
    <w:rsid w:val="7FA1146C"/>
    <w:rsid w:val="7FA53CFC"/>
    <w:rsid w:val="7FAA88D6"/>
    <w:rsid w:val="7FAE97DC"/>
    <w:rsid w:val="7FB12F64"/>
    <w:rsid w:val="7FC3D03C"/>
    <w:rsid w:val="7FC5312F"/>
    <w:rsid w:val="7FC6E3F5"/>
    <w:rsid w:val="7FCBEA7E"/>
    <w:rsid w:val="7FCF85CE"/>
    <w:rsid w:val="7FDA6B3B"/>
    <w:rsid w:val="7FF9CDD5"/>
    <w:rsid w:val="7FFE36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pPr>
      <w:spacing w:after="0" w:line="240" w:lineRule="auto"/>
    </w:pPr>
  </w:style>
  <w:style w:type="character" w:styleId="FollowedHyperlink">
    <w:name w:val="FollowedHyperlink"/>
    <w:basedOn w:val="DefaultParagraphFont"/>
    <w:uiPriority w:val="99"/>
    <w:semiHidden/>
    <w:unhideWhenUsed/>
    <w:rsid w:val="005E3AF2"/>
    <w:rPr>
      <w:color w:val="800080" w:themeColor="followedHyperlink"/>
      <w:u w:val="single"/>
    </w:rPr>
  </w:style>
  <w:style w:type="paragraph" w:styleId="TOC4">
    <w:name w:val="toc 4"/>
    <w:basedOn w:val="Normal"/>
    <w:next w:val="Normal"/>
    <w:autoRedefine/>
    <w:uiPriority w:val="39"/>
    <w:unhideWhenUsed/>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8703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emf" Id="rId10" /><Relationship Type="http://schemas.openxmlformats.org/officeDocument/2006/relationships/settings" Target="settings.xml" Id="rId4" /><Relationship Type="http://schemas.openxmlformats.org/officeDocument/2006/relationships/image" Target="media/image2.png" Id="rId9" /><Relationship Type="http://schemas.microsoft.com/office/2020/10/relationships/intelligence" Target="intelligence2.xml" Id="rId14" /><Relationship Type="http://schemas.openxmlformats.org/officeDocument/2006/relationships/hyperlink" Target="https://www.well-polished.com/domestic-cleaning/wales/swansea/" TargetMode="External" Id="Ra2767e5de9e94c3f" /><Relationship Type="http://schemas.openxmlformats.org/officeDocument/2006/relationships/hyperlink" Target="https://admiralbusiness.com/business-insurance/public-liability?utm_source=google&amp;utm_medium=cpc&amp;utm_campaign=21045730297&amp;gad_source=1&amp;gbraid=0AAAAABiGA3WJVTKepnQD46tUhz4zyDOnZ&amp;gclid=CjwKCAjw5Ky1BhAgEiwA5jGujn4F_-BJ1opb3wjb2w_Gom0fH_jmkI-mJeHtyvD5Gjc4yvacRyWfrxoCnAMQAvD_BwE" TargetMode="External" Id="R8cb7501caa104066" /><Relationship Type="http://schemas.openxmlformats.org/officeDocument/2006/relationships/hyperlink" Target="https://ccscleaning.com/challenges-facing-contract-cleaning-services-providers/" TargetMode="External" Id="R24bd03405a0941c3" /><Relationship Type="http://schemas.openxmlformats.org/officeDocument/2006/relationships/hyperlink" Target="https://www.bhg.com/homekeeping/house-cleaning/cleaning-products-tools/the-pink-stuff-cleaning-paste-review" TargetMode="External" Id="R909d85af6d064ef9" /><Relationship Type="http://schemas.openxmlformats.org/officeDocument/2006/relationships/hyperlink" Target="https://www.highspeedtraining.co.uk/courses/health-and-safety/infection-prevention-coshh-training-for-cleaners" TargetMode="External" Id="R7ad71f58cce842bd" /><Relationship Type="http://schemas.openxmlformats.org/officeDocument/2006/relationships/hyperlink" Target="https://learn.sweptworks.com/threats-of-a-cleaning-company" TargetMode="External" Id="R7e748f40c6224a91" /><Relationship Type="http://schemas.openxmlformats.org/officeDocument/2006/relationships/hyperlink" Target="https://www.policybee.co.uk" TargetMode="External" Id="Rac90125211974dc5" /><Relationship Type="http://schemas.openxmlformats.org/officeDocument/2006/relationships/hyperlink" Target="https://pestleanalysis.com/pestle-analysis-for-a-cleaning-company" TargetMode="External" Id="Rb3666e2ac4d94ea4" /><Relationship Type="http://schemas.openxmlformats.org/officeDocument/2006/relationships/hyperlink" Target="https://cpduk.co.uk/courses/safety-media-ltd-health-and-safety-for-cleaners" TargetMode="External" Id="R5f55fec0840347cb" /><Relationship Type="http://schemas.openxmlformats.org/officeDocument/2006/relationships/hyperlink" Target="https://www.well-polished.com/domestic-cleaning/wales/swansea" TargetMode="External" Id="R5d92db191af64e9e" /><Relationship Type="http://schemas.openxmlformats.org/officeDocument/2006/relationships/hyperlink" Target="https://www.zoflora.co.uk/help/faqs" TargetMode="External" Id="R4a24e4ae2e3149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Sarah Jones (2323402)</lastModifiedBy>
  <revision>5</revision>
  <dcterms:created xsi:type="dcterms:W3CDTF">2024-08-11T08:07:00.0000000Z</dcterms:created>
  <dcterms:modified xsi:type="dcterms:W3CDTF">2024-08-11T22:57:12.5702041Z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