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BA260D" w14:textId="5834E695" w:rsidR="00A226F8" w:rsidRPr="001E0C94" w:rsidRDefault="00A226F8">
      <w:pPr>
        <w:rPr>
          <w:rFonts w:ascii="Arial" w:hAnsi="Arial" w:cs="Arial"/>
          <w:noProof/>
        </w:rPr>
      </w:pPr>
    </w:p>
    <w:p w14:paraId="007EBDD8" w14:textId="0F0AE4E9" w:rsidR="007228B3" w:rsidRPr="001E0C94" w:rsidRDefault="007228B3" w:rsidP="007228B3">
      <w:pPr>
        <w:jc w:val="right"/>
        <w:rPr>
          <w:rFonts w:ascii="Arial" w:hAnsi="Arial" w:cs="Arial"/>
          <w:noProof/>
        </w:rPr>
      </w:pPr>
    </w:p>
    <w:p w14:paraId="416CF41C" w14:textId="0BDDB3D6" w:rsidR="007228B3" w:rsidRPr="001E0C94" w:rsidRDefault="007228B3">
      <w:pPr>
        <w:rPr>
          <w:rFonts w:ascii="Arial" w:hAnsi="Arial" w:cs="Arial"/>
          <w:noProof/>
        </w:rPr>
      </w:pPr>
    </w:p>
    <w:tbl>
      <w:tblPr>
        <w:tblStyle w:val="TableGrid"/>
        <w:tblpPr w:leftFromText="180" w:rightFromText="180" w:vertAnchor="text" w:horzAnchor="margin" w:tblpXSpec="center" w:tblpY="56"/>
        <w:tblW w:w="9218" w:type="dxa"/>
        <w:tblLook w:val="04A0" w:firstRow="1" w:lastRow="0" w:firstColumn="1" w:lastColumn="0" w:noHBand="0" w:noVBand="1"/>
      </w:tblPr>
      <w:tblGrid>
        <w:gridCol w:w="4609"/>
        <w:gridCol w:w="4609"/>
      </w:tblGrid>
      <w:tr w:rsidR="007228B3" w:rsidRPr="001E0C94" w14:paraId="53E25609" w14:textId="77777777" w:rsidTr="007228B3">
        <w:trPr>
          <w:trHeight w:val="429"/>
        </w:trPr>
        <w:tc>
          <w:tcPr>
            <w:tcW w:w="4609" w:type="dxa"/>
          </w:tcPr>
          <w:p w14:paraId="4FC9DDAF" w14:textId="77777777" w:rsidR="007228B3" w:rsidRPr="001E0C94" w:rsidRDefault="007228B3" w:rsidP="007228B3">
            <w:pPr>
              <w:spacing w:line="360" w:lineRule="auto"/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Student Name</w:t>
            </w:r>
          </w:p>
        </w:tc>
        <w:tc>
          <w:tcPr>
            <w:tcW w:w="4609" w:type="dxa"/>
          </w:tcPr>
          <w:p w14:paraId="0E4A4FC1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Nordia Patrice Baker</w:t>
            </w:r>
          </w:p>
        </w:tc>
      </w:tr>
      <w:tr w:rsidR="007228B3" w:rsidRPr="001E0C94" w14:paraId="084A39E1" w14:textId="77777777" w:rsidTr="007228B3">
        <w:trPr>
          <w:trHeight w:val="318"/>
        </w:trPr>
        <w:tc>
          <w:tcPr>
            <w:tcW w:w="4609" w:type="dxa"/>
          </w:tcPr>
          <w:p w14:paraId="2D0B7694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Student number</w:t>
            </w:r>
          </w:p>
        </w:tc>
        <w:tc>
          <w:tcPr>
            <w:tcW w:w="4609" w:type="dxa"/>
          </w:tcPr>
          <w:p w14:paraId="2BD0E768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1813361</w:t>
            </w:r>
          </w:p>
        </w:tc>
      </w:tr>
      <w:tr w:rsidR="007228B3" w:rsidRPr="001E0C94" w14:paraId="1A355019" w14:textId="77777777" w:rsidTr="007228B3">
        <w:trPr>
          <w:trHeight w:val="609"/>
        </w:trPr>
        <w:tc>
          <w:tcPr>
            <w:tcW w:w="4609" w:type="dxa"/>
          </w:tcPr>
          <w:p w14:paraId="229B2FF3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Module Title</w:t>
            </w:r>
          </w:p>
        </w:tc>
        <w:tc>
          <w:tcPr>
            <w:tcW w:w="4609" w:type="dxa"/>
          </w:tcPr>
          <w:p w14:paraId="368B547F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BSc Health and social care – Living with Care: The Older Person</w:t>
            </w:r>
          </w:p>
        </w:tc>
      </w:tr>
      <w:tr w:rsidR="007228B3" w:rsidRPr="001E0C94" w14:paraId="12E60E47" w14:textId="77777777" w:rsidTr="007228B3">
        <w:trPr>
          <w:trHeight w:val="304"/>
        </w:trPr>
        <w:tc>
          <w:tcPr>
            <w:tcW w:w="4609" w:type="dxa"/>
          </w:tcPr>
          <w:p w14:paraId="0A4E9F42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Module code</w:t>
            </w:r>
          </w:p>
        </w:tc>
        <w:tc>
          <w:tcPr>
            <w:tcW w:w="4609" w:type="dxa"/>
          </w:tcPr>
          <w:p w14:paraId="05406818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BMHP6009 LON</w:t>
            </w:r>
          </w:p>
        </w:tc>
      </w:tr>
      <w:tr w:rsidR="007228B3" w:rsidRPr="001E0C94" w14:paraId="6D1BF08E" w14:textId="77777777" w:rsidTr="007228B3">
        <w:trPr>
          <w:trHeight w:val="318"/>
        </w:trPr>
        <w:tc>
          <w:tcPr>
            <w:tcW w:w="4609" w:type="dxa"/>
          </w:tcPr>
          <w:p w14:paraId="1EBE7E0E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Word count</w:t>
            </w:r>
          </w:p>
        </w:tc>
        <w:tc>
          <w:tcPr>
            <w:tcW w:w="4609" w:type="dxa"/>
          </w:tcPr>
          <w:p w14:paraId="0CF6A4C6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1000</w:t>
            </w:r>
          </w:p>
        </w:tc>
      </w:tr>
      <w:tr w:rsidR="007228B3" w:rsidRPr="001E0C94" w14:paraId="4F4654ED" w14:textId="77777777" w:rsidTr="007228B3">
        <w:trPr>
          <w:trHeight w:val="304"/>
        </w:trPr>
        <w:tc>
          <w:tcPr>
            <w:tcW w:w="4609" w:type="dxa"/>
          </w:tcPr>
          <w:p w14:paraId="63E8735E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Lecturer name</w:t>
            </w:r>
          </w:p>
        </w:tc>
        <w:tc>
          <w:tcPr>
            <w:tcW w:w="4609" w:type="dxa"/>
          </w:tcPr>
          <w:p w14:paraId="679EB9AF" w14:textId="77777777" w:rsidR="007228B3" w:rsidRPr="001E0C94" w:rsidRDefault="007228B3" w:rsidP="007228B3">
            <w:pPr>
              <w:rPr>
                <w:rFonts w:ascii="Arial" w:hAnsi="Arial" w:cs="Arial"/>
              </w:rPr>
            </w:pPr>
            <w:r w:rsidRPr="001E0C94">
              <w:rPr>
                <w:rFonts w:ascii="Arial" w:hAnsi="Arial" w:cs="Arial"/>
              </w:rPr>
              <w:t>Adesewa Ajayi</w:t>
            </w:r>
          </w:p>
        </w:tc>
      </w:tr>
    </w:tbl>
    <w:p w14:paraId="5348CE2A" w14:textId="2B269DB9" w:rsidR="005A37A4" w:rsidRPr="001E0C94" w:rsidRDefault="005A37A4">
      <w:pPr>
        <w:rPr>
          <w:rFonts w:ascii="Arial" w:hAnsi="Arial" w:cs="Arial"/>
        </w:rPr>
      </w:pPr>
    </w:p>
    <w:p w14:paraId="037D9588" w14:textId="66FF66EC" w:rsidR="005A37A4" w:rsidRPr="001E0C94" w:rsidRDefault="005A37A4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br w:type="page"/>
      </w:r>
    </w:p>
    <w:p w14:paraId="1BFF45D4" w14:textId="0BE36C33" w:rsidR="005A37A4" w:rsidRPr="001E0C94" w:rsidRDefault="00D06319" w:rsidP="001916C2">
      <w:pPr>
        <w:spacing w:line="360" w:lineRule="auto"/>
        <w:jc w:val="right"/>
        <w:rPr>
          <w:rFonts w:ascii="Arial" w:hAnsi="Arial" w:cs="Arial"/>
        </w:rPr>
      </w:pPr>
      <w:r w:rsidRPr="001E0C94">
        <w:rPr>
          <w:rFonts w:ascii="Arial" w:hAnsi="Arial" w:cs="Arial"/>
          <w:noProof/>
        </w:rPr>
        <w:lastRenderedPageBreak/>
        <w:drawing>
          <wp:inline distT="0" distB="0" distL="0" distR="0" wp14:anchorId="4982CD18" wp14:editId="3A02F107">
            <wp:extent cx="1143000" cy="1143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300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BA9162" w14:textId="77777777" w:rsidR="00D06319" w:rsidRPr="001E0C94" w:rsidRDefault="00D06319" w:rsidP="001916C2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53400603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8E17BF2" w14:textId="77777777" w:rsidR="004C7958" w:rsidRPr="001E0C94" w:rsidRDefault="00AB3C38" w:rsidP="006E5F00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1E0C94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Table of Contents</w:t>
          </w:r>
        </w:p>
        <w:p w14:paraId="1C9F7EC6" w14:textId="390F5724" w:rsidR="003B4F11" w:rsidRPr="001E0C94" w:rsidRDefault="006070E4" w:rsidP="006070E4">
          <w:pPr>
            <w:pStyle w:val="TOC1"/>
            <w:spacing w:line="360" w:lineRule="auto"/>
            <w:rPr>
              <w:rFonts w:ascii="Arial" w:hAnsi="Arial" w:cs="Arial"/>
              <w:b/>
              <w:bCs/>
            </w:rPr>
          </w:pPr>
          <w:r w:rsidRPr="001E0C94">
            <w:rPr>
              <w:rFonts w:ascii="Arial" w:hAnsi="Arial" w:cs="Arial"/>
              <w:b/>
              <w:bCs/>
            </w:rPr>
            <w:t>Is technology necessary for older people</w:t>
          </w:r>
          <w:r w:rsidR="00B57A53" w:rsidRPr="001E0C94">
            <w:rPr>
              <w:rFonts w:ascii="Arial" w:hAnsi="Arial" w:cs="Arial"/>
              <w:b/>
              <w:bCs/>
            </w:rPr>
            <w:t xml:space="preserve"> introduction</w:t>
          </w:r>
          <w:r w:rsidR="00AB3C38" w:rsidRPr="001E0C94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042D16" w:rsidRPr="001E0C94">
            <w:rPr>
              <w:rFonts w:ascii="Arial" w:hAnsi="Arial" w:cs="Arial"/>
              <w:b/>
              <w:bCs/>
            </w:rPr>
            <w:t>3</w:t>
          </w:r>
        </w:p>
        <w:p w14:paraId="7431711F" w14:textId="2CEF3934" w:rsidR="00AB3C38" w:rsidRPr="001E0C94" w:rsidRDefault="003B4F11" w:rsidP="006070E4">
          <w:pPr>
            <w:pStyle w:val="TOC1"/>
            <w:spacing w:line="360" w:lineRule="auto"/>
            <w:rPr>
              <w:rFonts w:ascii="Arial" w:hAnsi="Arial" w:cs="Arial"/>
              <w:b/>
              <w:bCs/>
            </w:rPr>
          </w:pPr>
          <w:r w:rsidRPr="001E0C94">
            <w:rPr>
              <w:rFonts w:ascii="Arial" w:hAnsi="Arial" w:cs="Arial"/>
              <w:b/>
              <w:bCs/>
            </w:rPr>
            <w:t>Discussion</w:t>
          </w:r>
          <w:r w:rsidR="00AB3C38" w:rsidRPr="001E0C94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B57A53" w:rsidRPr="001E0C94">
            <w:rPr>
              <w:rFonts w:ascii="Arial" w:hAnsi="Arial" w:cs="Arial"/>
              <w:b/>
              <w:bCs/>
            </w:rPr>
            <w:t>3</w:t>
          </w:r>
        </w:p>
        <w:p w14:paraId="27CDA26E" w14:textId="7CB374B3" w:rsidR="00AB3C38" w:rsidRPr="001E0C94" w:rsidRDefault="003B4F11" w:rsidP="00F6414C">
          <w:pPr>
            <w:pStyle w:val="TOC3"/>
            <w:spacing w:line="360" w:lineRule="auto"/>
            <w:ind w:left="0"/>
            <w:rPr>
              <w:rFonts w:ascii="Arial" w:hAnsi="Arial" w:cs="Arial"/>
              <w:b/>
              <w:bCs/>
            </w:rPr>
          </w:pPr>
          <w:r w:rsidRPr="001E0C94">
            <w:rPr>
              <w:rFonts w:ascii="Arial" w:hAnsi="Arial" w:cs="Arial"/>
              <w:b/>
              <w:bCs/>
            </w:rPr>
            <w:t>evaluation</w:t>
          </w:r>
          <w:r w:rsidR="00AB3C38" w:rsidRPr="001E0C94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E64482" w:rsidRPr="001E0C94">
            <w:rPr>
              <w:rFonts w:ascii="Arial" w:hAnsi="Arial" w:cs="Arial"/>
              <w:b/>
              <w:bCs/>
            </w:rPr>
            <w:t>4</w:t>
          </w:r>
        </w:p>
        <w:p w14:paraId="16DD2CA8" w14:textId="793ED9C9" w:rsidR="00AB3C38" w:rsidRPr="001E0C94" w:rsidRDefault="00525F62" w:rsidP="00F6414C">
          <w:pPr>
            <w:pStyle w:val="TOC1"/>
            <w:spacing w:line="360" w:lineRule="auto"/>
            <w:rPr>
              <w:rFonts w:ascii="Arial" w:hAnsi="Arial" w:cs="Arial"/>
              <w:b/>
              <w:bCs/>
            </w:rPr>
          </w:pPr>
          <w:r w:rsidRPr="001E0C94">
            <w:rPr>
              <w:rFonts w:ascii="Arial" w:hAnsi="Arial" w:cs="Arial"/>
              <w:b/>
              <w:bCs/>
            </w:rPr>
            <w:t>Current government provision</w:t>
          </w:r>
          <w:r w:rsidR="005251DC" w:rsidRPr="001E0C94">
            <w:rPr>
              <w:rFonts w:ascii="Arial" w:hAnsi="Arial" w:cs="Arial"/>
              <w:b/>
              <w:bCs/>
            </w:rPr>
            <w:t xml:space="preserve"> </w:t>
          </w:r>
          <w:r w:rsidR="00AB3C38" w:rsidRPr="001E0C94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AB3C38" w:rsidRPr="001E0C94">
            <w:rPr>
              <w:rFonts w:ascii="Arial" w:hAnsi="Arial" w:cs="Arial"/>
              <w:b/>
              <w:bCs/>
            </w:rPr>
            <w:t>4</w:t>
          </w:r>
        </w:p>
        <w:p w14:paraId="0A4CCB95" w14:textId="27E52515" w:rsidR="007067B2" w:rsidRPr="001E0C94" w:rsidRDefault="00410994" w:rsidP="00410994">
          <w:pPr>
            <w:spacing w:line="360" w:lineRule="auto"/>
            <w:rPr>
              <w:rFonts w:ascii="Arial" w:hAnsi="Arial" w:cs="Arial"/>
              <w:b/>
              <w:bCs/>
            </w:rPr>
          </w:pPr>
          <w:r w:rsidRPr="001E0C94">
            <w:rPr>
              <w:rFonts w:ascii="Arial" w:hAnsi="Arial" w:cs="Arial"/>
              <w:b/>
              <w:bCs/>
            </w:rPr>
            <w:t>Impact of the Pandemic and older peoples use</w:t>
          </w:r>
          <w:r w:rsidR="00C46A16" w:rsidRPr="001E0C94">
            <w:rPr>
              <w:rFonts w:ascii="Arial" w:hAnsi="Arial" w:cs="Arial"/>
              <w:b/>
              <w:bCs/>
            </w:rPr>
            <w:t xml:space="preserve"> t</w:t>
          </w:r>
          <w:r w:rsidRPr="001E0C94">
            <w:rPr>
              <w:rFonts w:ascii="Arial" w:hAnsi="Arial" w:cs="Arial"/>
              <w:b/>
              <w:bCs/>
            </w:rPr>
            <w:t>echnology</w:t>
          </w:r>
          <w:r w:rsidRPr="001E0C94">
            <w:rPr>
              <w:rFonts w:ascii="Arial" w:hAnsi="Arial" w:cs="Arial"/>
              <w:b/>
              <w:bCs/>
            </w:rPr>
            <w:t>………………</w:t>
          </w:r>
          <w:r w:rsidR="00F9222B" w:rsidRPr="001E0C94">
            <w:rPr>
              <w:rFonts w:ascii="Arial" w:hAnsi="Arial" w:cs="Arial"/>
              <w:b/>
              <w:bCs/>
            </w:rPr>
            <w:t>….</w:t>
          </w:r>
          <w:r w:rsidRPr="001E0C94">
            <w:rPr>
              <w:rFonts w:ascii="Arial" w:hAnsi="Arial" w:cs="Arial"/>
              <w:b/>
              <w:bCs/>
            </w:rPr>
            <w:t>…………….</w:t>
          </w:r>
          <w:r w:rsidR="00F9222B" w:rsidRPr="001E0C94">
            <w:rPr>
              <w:rFonts w:ascii="Arial" w:hAnsi="Arial" w:cs="Arial"/>
              <w:b/>
              <w:bCs/>
            </w:rPr>
            <w:t>4</w:t>
          </w:r>
        </w:p>
        <w:p w14:paraId="78D06B3A" w14:textId="6B53E759" w:rsidR="007067B2" w:rsidRPr="001E0C94" w:rsidRDefault="00444ACC" w:rsidP="00F6414C">
          <w:pPr>
            <w:pStyle w:val="TOC2"/>
            <w:spacing w:line="360" w:lineRule="auto"/>
            <w:ind w:left="0"/>
            <w:rPr>
              <w:rFonts w:ascii="Arial" w:hAnsi="Arial" w:cs="Arial"/>
              <w:b/>
              <w:bCs/>
            </w:rPr>
          </w:pPr>
          <w:r w:rsidRPr="001E0C94">
            <w:rPr>
              <w:rFonts w:ascii="Arial" w:hAnsi="Arial" w:cs="Arial"/>
              <w:b/>
              <w:bCs/>
            </w:rPr>
            <w:t>Recom</w:t>
          </w:r>
          <w:r w:rsidR="00ED5F6D" w:rsidRPr="001E0C94">
            <w:rPr>
              <w:rFonts w:ascii="Arial" w:hAnsi="Arial" w:cs="Arial"/>
              <w:b/>
              <w:bCs/>
            </w:rPr>
            <w:t>mendation</w:t>
          </w:r>
          <w:r w:rsidR="00F9222B" w:rsidRPr="001E0C94">
            <w:rPr>
              <w:rFonts w:ascii="Arial" w:hAnsi="Arial" w:cs="Arial"/>
              <w:b/>
              <w:bCs/>
            </w:rPr>
            <w:t>…………………………………………………………………………………..5</w:t>
          </w:r>
        </w:p>
        <w:p w14:paraId="5FFC5569" w14:textId="44B24292" w:rsidR="004C7958" w:rsidRPr="001E0C94" w:rsidRDefault="00A175F8" w:rsidP="00F6414C">
          <w:pPr>
            <w:spacing w:line="360" w:lineRule="auto"/>
            <w:rPr>
              <w:rFonts w:ascii="Arial" w:hAnsi="Arial" w:cs="Arial"/>
              <w:b/>
              <w:bCs/>
              <w:lang w:val="en-US"/>
            </w:rPr>
          </w:pPr>
          <w:r w:rsidRPr="001E0C94">
            <w:rPr>
              <w:rFonts w:ascii="Arial" w:hAnsi="Arial" w:cs="Arial"/>
              <w:b/>
              <w:bCs/>
              <w:lang w:val="en-US"/>
            </w:rPr>
            <w:t>conclusion</w:t>
          </w:r>
          <w:r w:rsidR="004C7958" w:rsidRPr="001E0C94">
            <w:rPr>
              <w:rFonts w:ascii="Arial" w:hAnsi="Arial" w:cs="Arial"/>
              <w:b/>
              <w:bCs/>
              <w:lang w:val="en-US"/>
            </w:rPr>
            <w:t>…………………………………………</w:t>
          </w:r>
          <w:r w:rsidR="00281DF4" w:rsidRPr="001E0C94">
            <w:rPr>
              <w:rFonts w:ascii="Arial" w:hAnsi="Arial" w:cs="Arial"/>
              <w:b/>
              <w:bCs/>
              <w:lang w:val="en-US"/>
            </w:rPr>
            <w:t>………………………………</w:t>
          </w:r>
          <w:r w:rsidR="00F9222B" w:rsidRPr="001E0C94">
            <w:rPr>
              <w:rFonts w:ascii="Arial" w:hAnsi="Arial" w:cs="Arial"/>
              <w:b/>
              <w:bCs/>
              <w:lang w:val="en-US"/>
            </w:rPr>
            <w:t>.</w:t>
          </w:r>
          <w:r w:rsidR="00281DF4" w:rsidRPr="001E0C94">
            <w:rPr>
              <w:rFonts w:ascii="Arial" w:hAnsi="Arial" w:cs="Arial"/>
              <w:b/>
              <w:bCs/>
              <w:lang w:val="en-US"/>
            </w:rPr>
            <w:t>……………….</w:t>
          </w:r>
          <w:r w:rsidR="00F9222B" w:rsidRPr="001E0C94">
            <w:rPr>
              <w:rFonts w:ascii="Arial" w:hAnsi="Arial" w:cs="Arial"/>
              <w:b/>
              <w:bCs/>
              <w:lang w:val="en-US"/>
            </w:rPr>
            <w:t>5</w:t>
          </w:r>
        </w:p>
        <w:p w14:paraId="292F0E6D" w14:textId="25BA5255" w:rsidR="00AB3C38" w:rsidRPr="001E0C94" w:rsidRDefault="00916784" w:rsidP="00F6414C">
          <w:pPr>
            <w:spacing w:line="360" w:lineRule="auto"/>
            <w:rPr>
              <w:rFonts w:ascii="Arial" w:hAnsi="Arial" w:cs="Arial"/>
              <w:b/>
              <w:bCs/>
              <w:lang w:val="en-US"/>
            </w:rPr>
          </w:pPr>
          <w:r w:rsidRPr="001E0C94">
            <w:rPr>
              <w:rFonts w:ascii="Arial" w:hAnsi="Arial" w:cs="Arial"/>
              <w:b/>
              <w:bCs/>
              <w:lang w:val="en-US"/>
            </w:rPr>
            <w:t>Reference</w:t>
          </w:r>
          <w:r w:rsidR="00133C37" w:rsidRPr="001E0C94">
            <w:rPr>
              <w:rFonts w:ascii="Arial" w:hAnsi="Arial" w:cs="Arial"/>
              <w:b/>
              <w:bCs/>
              <w:lang w:val="en-US"/>
            </w:rPr>
            <w:t>…………………………………………………………………………………………..</w:t>
          </w:r>
          <w:r w:rsidR="00F9222B" w:rsidRPr="001E0C94">
            <w:rPr>
              <w:rFonts w:ascii="Arial" w:hAnsi="Arial" w:cs="Arial"/>
              <w:b/>
              <w:bCs/>
              <w:lang w:val="en-US"/>
            </w:rPr>
            <w:t>..6</w:t>
          </w:r>
        </w:p>
      </w:sdtContent>
    </w:sdt>
    <w:p w14:paraId="5E308B33" w14:textId="46AD5EE0" w:rsidR="00252ECD" w:rsidRPr="001E0C94" w:rsidRDefault="005A37A4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br w:type="page"/>
      </w:r>
    </w:p>
    <w:p w14:paraId="521D12AA" w14:textId="70399233" w:rsidR="00213B76" w:rsidRPr="001E0C94" w:rsidRDefault="00DD009A" w:rsidP="001916C2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lastRenderedPageBreak/>
        <w:t xml:space="preserve">Is technology </w:t>
      </w:r>
      <w:r w:rsidR="00DE0328" w:rsidRPr="001E0C94">
        <w:rPr>
          <w:rFonts w:ascii="Arial" w:hAnsi="Arial" w:cs="Arial"/>
          <w:b/>
          <w:bCs/>
        </w:rPr>
        <w:t>necessary for the ageing population</w:t>
      </w:r>
    </w:p>
    <w:p w14:paraId="703B9CAA" w14:textId="715EC273" w:rsidR="002C1E4B" w:rsidRPr="001E0C94" w:rsidRDefault="00FB4EB5" w:rsidP="00653A68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t>Intr</w:t>
      </w:r>
      <w:r w:rsidR="00021AFC" w:rsidRPr="001E0C94">
        <w:rPr>
          <w:rFonts w:ascii="Arial" w:hAnsi="Arial" w:cs="Arial"/>
          <w:b/>
          <w:bCs/>
        </w:rPr>
        <w:t>o</w:t>
      </w:r>
      <w:r w:rsidRPr="001E0C94">
        <w:rPr>
          <w:rFonts w:ascii="Arial" w:hAnsi="Arial" w:cs="Arial"/>
          <w:b/>
          <w:bCs/>
        </w:rPr>
        <w:t>duction</w:t>
      </w:r>
    </w:p>
    <w:p w14:paraId="2409B6FF" w14:textId="77777777" w:rsidR="00542420" w:rsidRPr="001E0C94" w:rsidRDefault="00542420" w:rsidP="00542420">
      <w:pPr>
        <w:rPr>
          <w:rFonts w:ascii="Arial" w:hAnsi="Arial" w:cs="Arial"/>
        </w:rPr>
      </w:pPr>
      <w:r w:rsidRPr="001E0C94">
        <w:rPr>
          <w:rFonts w:ascii="Arial" w:hAnsi="Arial" w:cs="Arial"/>
        </w:rPr>
        <w:t>The stages of being elderly or known as old age, are defined by the World Health Organisation as when a person has advanced past their median age of life expectancy.</w:t>
      </w:r>
    </w:p>
    <w:p w14:paraId="0D2091FA" w14:textId="36767161" w:rsidR="0097122E" w:rsidRPr="001E0C94" w:rsidRDefault="00653A68" w:rsidP="006F2457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 xml:space="preserve">It was estimated in 2018 by Age UK that there were 12million people aged 65 plus living in the UK. Of this number, 5.4 million </w:t>
      </w:r>
      <w:r w:rsidR="00784DCC" w:rsidRPr="001E0C94">
        <w:rPr>
          <w:rFonts w:ascii="Arial" w:hAnsi="Arial" w:cs="Arial"/>
        </w:rPr>
        <w:t>were age</w:t>
      </w:r>
      <w:r w:rsidRPr="001E0C94">
        <w:rPr>
          <w:rFonts w:ascii="Arial" w:hAnsi="Arial" w:cs="Arial"/>
        </w:rPr>
        <w:t xml:space="preserve"> 75 plus, 1.6 million were 85 plus, and 14,430 were aged 100 plus. </w:t>
      </w:r>
      <w:r w:rsidR="00C73D0B" w:rsidRPr="001E0C94">
        <w:rPr>
          <w:rFonts w:ascii="Arial" w:hAnsi="Arial" w:cs="Arial"/>
        </w:rPr>
        <w:t>With the declining birth rate and old age becoming the norm</w:t>
      </w:r>
      <w:r w:rsidR="00AC44F5" w:rsidRPr="001E0C94">
        <w:rPr>
          <w:rFonts w:ascii="Arial" w:hAnsi="Arial" w:cs="Arial"/>
        </w:rPr>
        <w:t>,</w:t>
      </w:r>
      <w:r w:rsidR="00C73D0B" w:rsidRPr="001E0C94">
        <w:rPr>
          <w:rFonts w:ascii="Arial" w:hAnsi="Arial" w:cs="Arial"/>
        </w:rPr>
        <w:t xml:space="preserve"> technology is becoming more inclusive in the involvement of the elder. </w:t>
      </w:r>
      <w:r w:rsidR="00E71D52" w:rsidRPr="001E0C94">
        <w:rPr>
          <w:rFonts w:ascii="Arial" w:hAnsi="Arial" w:cs="Arial"/>
        </w:rPr>
        <w:t xml:space="preserve">There is a world of assistive technology </w:t>
      </w:r>
      <w:r w:rsidR="00AC44F5" w:rsidRPr="001E0C94">
        <w:rPr>
          <w:rFonts w:ascii="Arial" w:hAnsi="Arial" w:cs="Arial"/>
        </w:rPr>
        <w:t>that</w:t>
      </w:r>
      <w:r w:rsidR="00E71D52" w:rsidRPr="001E0C94">
        <w:rPr>
          <w:rFonts w:ascii="Arial" w:hAnsi="Arial" w:cs="Arial"/>
        </w:rPr>
        <w:t xml:space="preserve"> can </w:t>
      </w:r>
      <w:r w:rsidR="006F7E14" w:rsidRPr="001E0C94">
        <w:rPr>
          <w:rFonts w:ascii="Arial" w:hAnsi="Arial" w:cs="Arial"/>
        </w:rPr>
        <w:t xml:space="preserve">monitor the safety of </w:t>
      </w:r>
      <w:r w:rsidR="00AC44F5" w:rsidRPr="001E0C94">
        <w:rPr>
          <w:rFonts w:ascii="Arial" w:hAnsi="Arial" w:cs="Arial"/>
        </w:rPr>
        <w:t>older adults</w:t>
      </w:r>
      <w:r w:rsidR="006F7E14" w:rsidRPr="001E0C94">
        <w:rPr>
          <w:rFonts w:ascii="Arial" w:hAnsi="Arial" w:cs="Arial"/>
        </w:rPr>
        <w:t xml:space="preserve"> 24 hours a day</w:t>
      </w:r>
      <w:r w:rsidR="00AC44F5" w:rsidRPr="001E0C94">
        <w:rPr>
          <w:rFonts w:ascii="Arial" w:hAnsi="Arial" w:cs="Arial"/>
        </w:rPr>
        <w:t>,</w:t>
      </w:r>
      <w:r w:rsidR="006F7E14" w:rsidRPr="001E0C94">
        <w:rPr>
          <w:rFonts w:ascii="Arial" w:hAnsi="Arial" w:cs="Arial"/>
        </w:rPr>
        <w:t xml:space="preserve"> seven days a week</w:t>
      </w:r>
      <w:r w:rsidR="00872810" w:rsidRPr="001E0C94">
        <w:rPr>
          <w:rFonts w:ascii="Arial" w:hAnsi="Arial" w:cs="Arial"/>
        </w:rPr>
        <w:t xml:space="preserve"> in the</w:t>
      </w:r>
      <w:r w:rsidR="00C00C8F" w:rsidRPr="001E0C94">
        <w:rPr>
          <w:rFonts w:ascii="Arial" w:hAnsi="Arial" w:cs="Arial"/>
        </w:rPr>
        <w:t xml:space="preserve"> </w:t>
      </w:r>
      <w:r w:rsidR="00C00C8F" w:rsidRPr="001E0C94">
        <w:rPr>
          <w:rFonts w:ascii="Arial" w:hAnsi="Arial" w:cs="Arial"/>
        </w:rPr>
        <w:t xml:space="preserve">persons home </w:t>
      </w:r>
      <w:r w:rsidR="00872810" w:rsidRPr="001E0C94">
        <w:rPr>
          <w:rFonts w:ascii="Arial" w:hAnsi="Arial" w:cs="Arial"/>
        </w:rPr>
        <w:t xml:space="preserve">or while they are out and </w:t>
      </w:r>
      <w:r w:rsidR="00D61B77" w:rsidRPr="001E0C94">
        <w:rPr>
          <w:rFonts w:ascii="Arial" w:hAnsi="Arial" w:cs="Arial"/>
        </w:rPr>
        <w:t>about</w:t>
      </w:r>
      <w:r w:rsidR="00E149C2" w:rsidRPr="001E0C94">
        <w:rPr>
          <w:rFonts w:ascii="Arial" w:hAnsi="Arial" w:cs="Arial"/>
        </w:rPr>
        <w:t>. Th</w:t>
      </w:r>
      <w:r w:rsidR="006611ED" w:rsidRPr="001E0C94">
        <w:rPr>
          <w:rFonts w:ascii="Arial" w:hAnsi="Arial" w:cs="Arial"/>
        </w:rPr>
        <w:t>ey com</w:t>
      </w:r>
      <w:r w:rsidR="004B6EAC" w:rsidRPr="001E0C94">
        <w:rPr>
          <w:rFonts w:ascii="Arial" w:hAnsi="Arial" w:cs="Arial"/>
        </w:rPr>
        <w:t>e</w:t>
      </w:r>
      <w:r w:rsidR="000F233B" w:rsidRPr="001E0C94">
        <w:rPr>
          <w:rFonts w:ascii="Arial" w:hAnsi="Arial" w:cs="Arial"/>
        </w:rPr>
        <w:t xml:space="preserve"> in </w:t>
      </w:r>
      <w:r w:rsidR="006611ED" w:rsidRPr="001E0C94">
        <w:rPr>
          <w:rFonts w:ascii="Arial" w:hAnsi="Arial" w:cs="Arial"/>
        </w:rPr>
        <w:t xml:space="preserve">the forms of </w:t>
      </w:r>
      <w:r w:rsidR="00F913B0" w:rsidRPr="001E0C94">
        <w:rPr>
          <w:rFonts w:ascii="Arial" w:hAnsi="Arial" w:cs="Arial"/>
        </w:rPr>
        <w:t>pendant alarms, fall detectors, GPS devices</w:t>
      </w:r>
      <w:r w:rsidR="00090AB2" w:rsidRPr="001E0C94">
        <w:rPr>
          <w:rFonts w:ascii="Arial" w:hAnsi="Arial" w:cs="Arial"/>
        </w:rPr>
        <w:t xml:space="preserve">, </w:t>
      </w:r>
      <w:r w:rsidR="00686297" w:rsidRPr="001E0C94">
        <w:rPr>
          <w:rFonts w:ascii="Arial" w:hAnsi="Arial" w:cs="Arial"/>
        </w:rPr>
        <w:t>smoke,</w:t>
      </w:r>
      <w:r w:rsidR="00DE3946" w:rsidRPr="001E0C94">
        <w:rPr>
          <w:rFonts w:ascii="Arial" w:hAnsi="Arial" w:cs="Arial"/>
        </w:rPr>
        <w:t xml:space="preserve"> and gas detectors</w:t>
      </w:r>
      <w:r w:rsidR="000F233B" w:rsidRPr="001E0C94">
        <w:rPr>
          <w:rFonts w:ascii="Arial" w:hAnsi="Arial" w:cs="Arial"/>
        </w:rPr>
        <w:t>;</w:t>
      </w:r>
      <w:r w:rsidR="00DE3946" w:rsidRPr="001E0C94">
        <w:rPr>
          <w:rFonts w:ascii="Arial" w:hAnsi="Arial" w:cs="Arial"/>
        </w:rPr>
        <w:t xml:space="preserve"> </w:t>
      </w:r>
      <w:r w:rsidR="00A763DB" w:rsidRPr="001E0C94">
        <w:rPr>
          <w:rFonts w:ascii="Arial" w:hAnsi="Arial" w:cs="Arial"/>
        </w:rPr>
        <w:t xml:space="preserve">they are part of the telecare </w:t>
      </w:r>
      <w:r w:rsidR="00BB1851" w:rsidRPr="001E0C94">
        <w:rPr>
          <w:rFonts w:ascii="Arial" w:hAnsi="Arial" w:cs="Arial"/>
        </w:rPr>
        <w:t>assistive tech</w:t>
      </w:r>
      <w:r w:rsidR="00315CE1" w:rsidRPr="001E0C94">
        <w:rPr>
          <w:rFonts w:ascii="Arial" w:hAnsi="Arial" w:cs="Arial"/>
        </w:rPr>
        <w:t>,</w:t>
      </w:r>
      <w:r w:rsidR="00BB1851" w:rsidRPr="001E0C94">
        <w:rPr>
          <w:rFonts w:ascii="Arial" w:hAnsi="Arial" w:cs="Arial"/>
        </w:rPr>
        <w:t xml:space="preserve"> they assist </w:t>
      </w:r>
      <w:r w:rsidR="003815A8" w:rsidRPr="001E0C94">
        <w:rPr>
          <w:rFonts w:ascii="Arial" w:hAnsi="Arial" w:cs="Arial"/>
        </w:rPr>
        <w:t xml:space="preserve">the </w:t>
      </w:r>
      <w:r w:rsidR="00BB1851" w:rsidRPr="001E0C94">
        <w:rPr>
          <w:rFonts w:ascii="Arial" w:hAnsi="Arial" w:cs="Arial"/>
        </w:rPr>
        <w:t>older person in the</w:t>
      </w:r>
      <w:r w:rsidR="00440245" w:rsidRPr="001E0C94">
        <w:rPr>
          <w:rFonts w:ascii="Arial" w:hAnsi="Arial" w:cs="Arial"/>
        </w:rPr>
        <w:t>ir</w:t>
      </w:r>
      <w:r w:rsidR="00BB1851" w:rsidRPr="001E0C94">
        <w:rPr>
          <w:rFonts w:ascii="Arial" w:hAnsi="Arial" w:cs="Arial"/>
        </w:rPr>
        <w:t xml:space="preserve"> home</w:t>
      </w:r>
      <w:r w:rsidR="004065BA" w:rsidRPr="001E0C94">
        <w:rPr>
          <w:rFonts w:ascii="Arial" w:hAnsi="Arial" w:cs="Arial"/>
        </w:rPr>
        <w:t>'</w:t>
      </w:r>
      <w:r w:rsidR="00440245" w:rsidRPr="001E0C94">
        <w:rPr>
          <w:rFonts w:ascii="Arial" w:hAnsi="Arial" w:cs="Arial"/>
        </w:rPr>
        <w:t>s</w:t>
      </w:r>
      <w:r w:rsidR="000F233B" w:rsidRPr="001E0C94">
        <w:rPr>
          <w:rFonts w:ascii="Arial" w:hAnsi="Arial" w:cs="Arial"/>
        </w:rPr>
        <w:t xml:space="preserve"> </w:t>
      </w:r>
      <w:r w:rsidR="00E75EFA" w:rsidRPr="001E0C94">
        <w:rPr>
          <w:rFonts w:ascii="Arial" w:hAnsi="Arial" w:cs="Arial"/>
        </w:rPr>
        <w:t>giving them a sense</w:t>
      </w:r>
      <w:r w:rsidR="00F06AE4" w:rsidRPr="001E0C94">
        <w:rPr>
          <w:rFonts w:ascii="Arial" w:hAnsi="Arial" w:cs="Arial"/>
        </w:rPr>
        <w:t>.</w:t>
      </w:r>
      <w:r w:rsidR="009C290B" w:rsidRPr="001E0C94">
        <w:rPr>
          <w:rFonts w:ascii="Arial" w:hAnsi="Arial" w:cs="Arial"/>
        </w:rPr>
        <w:t xml:space="preserve"> </w:t>
      </w:r>
    </w:p>
    <w:p w14:paraId="383C69C2" w14:textId="1355CDD9" w:rsidR="00653A68" w:rsidRPr="001E0C94" w:rsidRDefault="0097122E" w:rsidP="001916C2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t>Discussion</w:t>
      </w:r>
    </w:p>
    <w:p w14:paraId="463B56AA" w14:textId="2F5F7114" w:rsidR="00625165" w:rsidRPr="001E0C94" w:rsidRDefault="00A2760C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 xml:space="preserve">Technology </w:t>
      </w:r>
      <w:r w:rsidR="006962D5" w:rsidRPr="001E0C94">
        <w:rPr>
          <w:rFonts w:ascii="Arial" w:hAnsi="Arial" w:cs="Arial"/>
        </w:rPr>
        <w:t>has become a way to supplement care and support arrangements for older people</w:t>
      </w:r>
      <w:r w:rsidR="00AD4034" w:rsidRPr="001E0C94">
        <w:rPr>
          <w:rFonts w:ascii="Arial" w:hAnsi="Arial" w:cs="Arial"/>
        </w:rPr>
        <w:t>.</w:t>
      </w:r>
      <w:r w:rsidR="00DF2B75" w:rsidRPr="001E0C94">
        <w:rPr>
          <w:rFonts w:ascii="Arial" w:hAnsi="Arial" w:cs="Arial"/>
        </w:rPr>
        <w:t xml:space="preserve"> There </w:t>
      </w:r>
      <w:r w:rsidR="00BF7F99" w:rsidRPr="001E0C94">
        <w:rPr>
          <w:rFonts w:ascii="Arial" w:hAnsi="Arial" w:cs="Arial"/>
        </w:rPr>
        <w:t xml:space="preserve">is a </w:t>
      </w:r>
      <w:r w:rsidR="00882924" w:rsidRPr="001E0C94">
        <w:rPr>
          <w:rFonts w:ascii="Arial" w:hAnsi="Arial" w:cs="Arial"/>
        </w:rPr>
        <w:t>broad range of gadgets</w:t>
      </w:r>
      <w:r w:rsidR="006962D5" w:rsidRPr="001E0C94">
        <w:rPr>
          <w:rFonts w:ascii="Arial" w:hAnsi="Arial" w:cs="Arial"/>
        </w:rPr>
        <w:t xml:space="preserve"> available to buy</w:t>
      </w:r>
      <w:r w:rsidR="00D852B6" w:rsidRPr="001E0C94">
        <w:rPr>
          <w:rFonts w:ascii="Arial" w:hAnsi="Arial" w:cs="Arial"/>
        </w:rPr>
        <w:t>,</w:t>
      </w:r>
      <w:r w:rsidR="006962D5" w:rsidRPr="001E0C94">
        <w:rPr>
          <w:rFonts w:ascii="Arial" w:hAnsi="Arial" w:cs="Arial"/>
        </w:rPr>
        <w:t xml:space="preserve"> </w:t>
      </w:r>
      <w:r w:rsidR="007F3068" w:rsidRPr="001E0C94">
        <w:rPr>
          <w:rFonts w:ascii="Arial" w:hAnsi="Arial" w:cs="Arial"/>
        </w:rPr>
        <w:t>and there</w:t>
      </w:r>
      <w:r w:rsidR="00D852B6" w:rsidRPr="001E0C94">
        <w:rPr>
          <w:rFonts w:ascii="Arial" w:hAnsi="Arial" w:cs="Arial"/>
        </w:rPr>
        <w:t xml:space="preserve"> are</w:t>
      </w:r>
      <w:r w:rsidR="007F3068" w:rsidRPr="001E0C94">
        <w:rPr>
          <w:rFonts w:ascii="Arial" w:hAnsi="Arial" w:cs="Arial"/>
        </w:rPr>
        <w:t xml:space="preserve"> other options that you can get from your local council</w:t>
      </w:r>
      <w:r w:rsidR="00582FE9" w:rsidRPr="001E0C94">
        <w:rPr>
          <w:rFonts w:ascii="Arial" w:hAnsi="Arial" w:cs="Arial"/>
        </w:rPr>
        <w:t xml:space="preserve">. </w:t>
      </w:r>
      <w:r w:rsidR="00FB342B" w:rsidRPr="001E0C94">
        <w:rPr>
          <w:rFonts w:ascii="Arial" w:hAnsi="Arial" w:cs="Arial"/>
        </w:rPr>
        <w:t>For most councils</w:t>
      </w:r>
      <w:r w:rsidR="00BF7F99" w:rsidRPr="001E0C94">
        <w:rPr>
          <w:rFonts w:ascii="Arial" w:hAnsi="Arial" w:cs="Arial"/>
        </w:rPr>
        <w:t>,</w:t>
      </w:r>
      <w:r w:rsidR="00FB342B" w:rsidRPr="001E0C94">
        <w:rPr>
          <w:rFonts w:ascii="Arial" w:hAnsi="Arial" w:cs="Arial"/>
        </w:rPr>
        <w:t xml:space="preserve"> this service is provided free unless you have it from outside private companies.</w:t>
      </w:r>
      <w:r w:rsidR="0031698A" w:rsidRPr="001E0C94">
        <w:rPr>
          <w:rFonts w:ascii="Arial" w:hAnsi="Arial" w:cs="Arial"/>
        </w:rPr>
        <w:t xml:space="preserve"> </w:t>
      </w:r>
      <w:r w:rsidR="00AD6724" w:rsidRPr="001E0C94">
        <w:rPr>
          <w:rFonts w:ascii="Arial" w:hAnsi="Arial" w:cs="Arial"/>
        </w:rPr>
        <w:t>It is estimated by 2040 that 1.6 million people will be living with dementia in the UK</w:t>
      </w:r>
      <w:r w:rsidR="003708ED" w:rsidRPr="001E0C94">
        <w:rPr>
          <w:rFonts w:ascii="Arial" w:hAnsi="Arial" w:cs="Arial"/>
        </w:rPr>
        <w:t>,</w:t>
      </w:r>
      <w:r w:rsidR="00AD6724" w:rsidRPr="001E0C94">
        <w:rPr>
          <w:rFonts w:ascii="Arial" w:hAnsi="Arial" w:cs="Arial"/>
        </w:rPr>
        <w:t xml:space="preserve"> where are </w:t>
      </w:r>
      <w:r w:rsidR="00882924" w:rsidRPr="001E0C94">
        <w:rPr>
          <w:rFonts w:ascii="Arial" w:hAnsi="Arial" w:cs="Arial"/>
        </w:rPr>
        <w:t>gadgets</w:t>
      </w:r>
      <w:r w:rsidR="00AD6724" w:rsidRPr="001E0C94">
        <w:rPr>
          <w:rFonts w:ascii="Arial" w:hAnsi="Arial" w:cs="Arial"/>
        </w:rPr>
        <w:t xml:space="preserve"> which can be </w:t>
      </w:r>
      <w:r w:rsidR="00882924" w:rsidRPr="001E0C94">
        <w:rPr>
          <w:rFonts w:ascii="Arial" w:hAnsi="Arial" w:cs="Arial"/>
        </w:rPr>
        <w:t xml:space="preserve">used </w:t>
      </w:r>
      <w:r w:rsidR="00AD6724" w:rsidRPr="001E0C94">
        <w:rPr>
          <w:rFonts w:ascii="Arial" w:hAnsi="Arial" w:cs="Arial"/>
        </w:rPr>
        <w:t>to help</w:t>
      </w:r>
      <w:r w:rsidR="0031698A" w:rsidRPr="001E0C94">
        <w:rPr>
          <w:rFonts w:ascii="Arial" w:hAnsi="Arial" w:cs="Arial"/>
        </w:rPr>
        <w:t xml:space="preserve"> </w:t>
      </w:r>
      <w:r w:rsidR="00D62879" w:rsidRPr="001E0C94">
        <w:rPr>
          <w:rFonts w:ascii="Arial" w:hAnsi="Arial" w:cs="Arial"/>
        </w:rPr>
        <w:t>combat</w:t>
      </w:r>
      <w:r w:rsidR="0031698A" w:rsidRPr="001E0C94">
        <w:rPr>
          <w:rFonts w:ascii="Arial" w:hAnsi="Arial" w:cs="Arial"/>
        </w:rPr>
        <w:t xml:space="preserve"> dementia</w:t>
      </w:r>
      <w:r w:rsidR="00BF7F99" w:rsidRPr="001E0C94">
        <w:rPr>
          <w:rFonts w:ascii="Arial" w:hAnsi="Arial" w:cs="Arial"/>
        </w:rPr>
        <w:t>;</w:t>
      </w:r>
      <w:r w:rsidR="0031698A" w:rsidRPr="001E0C94">
        <w:rPr>
          <w:rFonts w:ascii="Arial" w:hAnsi="Arial" w:cs="Arial"/>
        </w:rPr>
        <w:t xml:space="preserve"> </w:t>
      </w:r>
      <w:r w:rsidR="00D62879" w:rsidRPr="001E0C94">
        <w:rPr>
          <w:rFonts w:ascii="Arial" w:hAnsi="Arial" w:cs="Arial"/>
        </w:rPr>
        <w:t>with these digital items</w:t>
      </w:r>
      <w:r w:rsidR="003708ED" w:rsidRPr="001E0C94">
        <w:rPr>
          <w:rFonts w:ascii="Arial" w:hAnsi="Arial" w:cs="Arial"/>
        </w:rPr>
        <w:t>,</w:t>
      </w:r>
      <w:r w:rsidR="00D62879" w:rsidRPr="001E0C94">
        <w:rPr>
          <w:rFonts w:ascii="Arial" w:hAnsi="Arial" w:cs="Arial"/>
        </w:rPr>
        <w:t xml:space="preserve"> they are timed and make sounds or flash to help someone that is elderly. It has been documented by</w:t>
      </w:r>
      <w:r w:rsidR="005775C0" w:rsidRPr="001E0C94">
        <w:rPr>
          <w:rFonts w:ascii="Arial" w:hAnsi="Arial" w:cs="Arial"/>
        </w:rPr>
        <w:t xml:space="preserve"> </w:t>
      </w:r>
      <w:r w:rsidR="00B235CA" w:rsidRPr="001E0C94">
        <w:rPr>
          <w:rFonts w:ascii="Arial" w:hAnsi="Arial" w:cs="Arial"/>
          <w:color w:val="000000"/>
          <w:shd w:val="clear" w:color="auto" w:fill="FFFFFF"/>
        </w:rPr>
        <w:t>(Tabassum 2021)</w:t>
      </w:r>
      <w:r w:rsidR="00AD6724" w:rsidRPr="001E0C94">
        <w:rPr>
          <w:rFonts w:ascii="Arial" w:hAnsi="Arial" w:cs="Arial"/>
        </w:rPr>
        <w:t xml:space="preserve"> </w:t>
      </w:r>
      <w:r w:rsidR="00786DE1" w:rsidRPr="001E0C94">
        <w:rPr>
          <w:rFonts w:ascii="Arial" w:hAnsi="Arial" w:cs="Arial"/>
        </w:rPr>
        <w:t xml:space="preserve">that </w:t>
      </w:r>
      <w:r w:rsidR="00866EBF" w:rsidRPr="001E0C94">
        <w:rPr>
          <w:rFonts w:ascii="Arial" w:hAnsi="Arial" w:cs="Arial"/>
        </w:rPr>
        <w:t xml:space="preserve">one of the main worries for older people technology is the paranoia they have </w:t>
      </w:r>
      <w:r w:rsidR="00B235CA" w:rsidRPr="001E0C94">
        <w:rPr>
          <w:rFonts w:ascii="Arial" w:hAnsi="Arial" w:cs="Arial"/>
        </w:rPr>
        <w:t>that</w:t>
      </w:r>
      <w:r w:rsidR="0043596F" w:rsidRPr="001E0C94">
        <w:rPr>
          <w:rFonts w:ascii="Arial" w:hAnsi="Arial" w:cs="Arial"/>
        </w:rPr>
        <w:t xml:space="preserve"> someone may be listening through their smart devices</w:t>
      </w:r>
      <w:r w:rsidR="00B235CA" w:rsidRPr="001E0C94">
        <w:rPr>
          <w:rFonts w:ascii="Arial" w:hAnsi="Arial" w:cs="Arial"/>
        </w:rPr>
        <w:t>,</w:t>
      </w:r>
      <w:r w:rsidR="0043596F" w:rsidRPr="001E0C94">
        <w:rPr>
          <w:rFonts w:ascii="Arial" w:hAnsi="Arial" w:cs="Arial"/>
        </w:rPr>
        <w:t xml:space="preserve"> </w:t>
      </w:r>
      <w:r w:rsidR="00B235CA" w:rsidRPr="001E0C94">
        <w:rPr>
          <w:rFonts w:ascii="Arial" w:hAnsi="Arial" w:cs="Arial"/>
        </w:rPr>
        <w:t>b</w:t>
      </w:r>
      <w:r w:rsidR="0043596F" w:rsidRPr="001E0C94">
        <w:rPr>
          <w:rFonts w:ascii="Arial" w:hAnsi="Arial" w:cs="Arial"/>
        </w:rPr>
        <w:t xml:space="preserve">ut in a world where their care is a focal point having automation or technology to support them would </w:t>
      </w:r>
      <w:r w:rsidR="00D62879" w:rsidRPr="001E0C94">
        <w:rPr>
          <w:rFonts w:ascii="Arial" w:hAnsi="Arial" w:cs="Arial"/>
        </w:rPr>
        <w:t>a</w:t>
      </w:r>
      <w:r w:rsidR="00F25D75" w:rsidRPr="001E0C94">
        <w:rPr>
          <w:rFonts w:ascii="Arial" w:hAnsi="Arial" w:cs="Arial"/>
        </w:rPr>
        <w:t xml:space="preserve">llow them to stay independent for much longer </w:t>
      </w:r>
      <w:r w:rsidR="00F06C29" w:rsidRPr="001E0C94">
        <w:rPr>
          <w:rFonts w:ascii="Arial" w:hAnsi="Arial" w:cs="Arial"/>
        </w:rPr>
        <w:t xml:space="preserve">it is estimated nearly </w:t>
      </w:r>
      <w:r w:rsidR="00FA4E4D" w:rsidRPr="001E0C94">
        <w:rPr>
          <w:rFonts w:ascii="Arial" w:hAnsi="Arial" w:cs="Arial"/>
        </w:rPr>
        <w:t xml:space="preserve">five million </w:t>
      </w:r>
      <w:r w:rsidR="00F06C29" w:rsidRPr="001E0C94">
        <w:rPr>
          <w:rFonts w:ascii="Arial" w:hAnsi="Arial" w:cs="Arial"/>
        </w:rPr>
        <w:t xml:space="preserve">people at the age of 55 offline </w:t>
      </w:r>
      <w:r w:rsidR="00CE7B60" w:rsidRPr="001E0C94">
        <w:rPr>
          <w:rFonts w:ascii="Arial" w:hAnsi="Arial" w:cs="Arial"/>
        </w:rPr>
        <w:t xml:space="preserve">will remain offline in future </w:t>
      </w:r>
      <w:r w:rsidR="005D19BA" w:rsidRPr="001E0C94">
        <w:rPr>
          <w:rFonts w:ascii="Arial" w:hAnsi="Arial" w:cs="Arial"/>
        </w:rPr>
        <w:t>years,</w:t>
      </w:r>
      <w:r w:rsidR="00CE7B60" w:rsidRPr="001E0C94">
        <w:rPr>
          <w:rFonts w:ascii="Arial" w:hAnsi="Arial" w:cs="Arial"/>
        </w:rPr>
        <w:t xml:space="preserve"> I believe they need to evolve with technology as it </w:t>
      </w:r>
      <w:r w:rsidR="005F2995" w:rsidRPr="001E0C94">
        <w:rPr>
          <w:rFonts w:ascii="Arial" w:hAnsi="Arial" w:cs="Arial"/>
        </w:rPr>
        <w:t xml:space="preserve">is the key to their future of interaction </w:t>
      </w:r>
      <w:r w:rsidR="00A5081D" w:rsidRPr="001E0C94">
        <w:rPr>
          <w:rFonts w:ascii="Arial" w:hAnsi="Arial" w:cs="Arial"/>
        </w:rPr>
        <w:t>with</w:t>
      </w:r>
      <w:r w:rsidR="00497E2F" w:rsidRPr="001E0C94">
        <w:rPr>
          <w:rFonts w:ascii="Arial" w:hAnsi="Arial" w:cs="Arial"/>
        </w:rPr>
        <w:t xml:space="preserve"> loved ones and the world</w:t>
      </w:r>
      <w:r w:rsidR="00403CDA" w:rsidRPr="001E0C94">
        <w:rPr>
          <w:rFonts w:ascii="Arial" w:hAnsi="Arial" w:cs="Arial"/>
        </w:rPr>
        <w:t>, it would aid them to stop the feeling of isolation and would be a</w:t>
      </w:r>
      <w:r w:rsidR="003708ED" w:rsidRPr="001E0C94">
        <w:rPr>
          <w:rFonts w:ascii="Arial" w:hAnsi="Arial" w:cs="Arial"/>
        </w:rPr>
        <w:t xml:space="preserve"> </w:t>
      </w:r>
      <w:r w:rsidR="00403CDA" w:rsidRPr="001E0C94">
        <w:rPr>
          <w:rFonts w:ascii="Arial" w:hAnsi="Arial" w:cs="Arial"/>
        </w:rPr>
        <w:t xml:space="preserve">way </w:t>
      </w:r>
      <w:r w:rsidR="005900DD" w:rsidRPr="001E0C94">
        <w:rPr>
          <w:rFonts w:ascii="Arial" w:hAnsi="Arial" w:cs="Arial"/>
        </w:rPr>
        <w:t xml:space="preserve">of entertaining and keeping them </w:t>
      </w:r>
      <w:r w:rsidR="007563D8" w:rsidRPr="001E0C94">
        <w:rPr>
          <w:rFonts w:ascii="Arial" w:hAnsi="Arial" w:cs="Arial"/>
        </w:rPr>
        <w:t>self-fi</w:t>
      </w:r>
      <w:r w:rsidR="00E15F6B" w:rsidRPr="001E0C94">
        <w:rPr>
          <w:rFonts w:ascii="Arial" w:hAnsi="Arial" w:cs="Arial"/>
        </w:rPr>
        <w:t>t</w:t>
      </w:r>
      <w:r w:rsidR="003708ED" w:rsidRPr="001E0C94">
        <w:rPr>
          <w:rFonts w:ascii="Arial" w:hAnsi="Arial" w:cs="Arial"/>
        </w:rPr>
        <w:t>;</w:t>
      </w:r>
      <w:r w:rsidR="00FC384E" w:rsidRPr="001E0C94">
        <w:rPr>
          <w:rFonts w:ascii="Arial" w:hAnsi="Arial" w:cs="Arial"/>
        </w:rPr>
        <w:t xml:space="preserve"> </w:t>
      </w:r>
      <w:r w:rsidR="00E15F6B" w:rsidRPr="001E0C94">
        <w:rPr>
          <w:rFonts w:ascii="Arial" w:hAnsi="Arial" w:cs="Arial"/>
        </w:rPr>
        <w:t>unfortunately,</w:t>
      </w:r>
      <w:r w:rsidR="007563D8" w:rsidRPr="001E0C94">
        <w:rPr>
          <w:rFonts w:ascii="Arial" w:hAnsi="Arial" w:cs="Arial"/>
        </w:rPr>
        <w:t xml:space="preserve"> most service</w:t>
      </w:r>
      <w:r w:rsidR="003708ED" w:rsidRPr="001E0C94">
        <w:rPr>
          <w:rFonts w:ascii="Arial" w:hAnsi="Arial" w:cs="Arial"/>
        </w:rPr>
        <w:t>s</w:t>
      </w:r>
      <w:r w:rsidR="007563D8" w:rsidRPr="001E0C94">
        <w:rPr>
          <w:rFonts w:ascii="Arial" w:hAnsi="Arial" w:cs="Arial"/>
        </w:rPr>
        <w:t xml:space="preserve"> are online</w:t>
      </w:r>
      <w:r w:rsidR="00FC384E" w:rsidRPr="001E0C94">
        <w:rPr>
          <w:rFonts w:ascii="Arial" w:hAnsi="Arial" w:cs="Arial"/>
        </w:rPr>
        <w:t xml:space="preserve"> </w:t>
      </w:r>
      <w:r w:rsidR="00EB4983" w:rsidRPr="001E0C94">
        <w:rPr>
          <w:rFonts w:ascii="Arial" w:hAnsi="Arial" w:cs="Arial"/>
        </w:rPr>
        <w:t xml:space="preserve">Are planning to be online in the future. </w:t>
      </w:r>
    </w:p>
    <w:p w14:paraId="1D6F244A" w14:textId="77777777" w:rsidR="006F2457" w:rsidRPr="001E0C94" w:rsidRDefault="006F2457" w:rsidP="001916C2">
      <w:pPr>
        <w:spacing w:line="360" w:lineRule="auto"/>
        <w:rPr>
          <w:rFonts w:ascii="Arial" w:hAnsi="Arial" w:cs="Arial"/>
          <w:b/>
          <w:bCs/>
        </w:rPr>
      </w:pPr>
    </w:p>
    <w:p w14:paraId="01447914" w14:textId="77777777" w:rsidR="006F2457" w:rsidRPr="001E0C94" w:rsidRDefault="006F2457" w:rsidP="001916C2">
      <w:pPr>
        <w:spacing w:line="360" w:lineRule="auto"/>
        <w:rPr>
          <w:rFonts w:ascii="Arial" w:hAnsi="Arial" w:cs="Arial"/>
          <w:b/>
          <w:bCs/>
        </w:rPr>
      </w:pPr>
    </w:p>
    <w:p w14:paraId="33C10069" w14:textId="4BCFE301" w:rsidR="005737A0" w:rsidRPr="001E0C94" w:rsidRDefault="005737A0" w:rsidP="001916C2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lastRenderedPageBreak/>
        <w:t>Evaluation</w:t>
      </w:r>
    </w:p>
    <w:p w14:paraId="091F8D4D" w14:textId="1AEE17D4" w:rsidR="005737A0" w:rsidRPr="001E0C94" w:rsidRDefault="005737A0" w:rsidP="001916C2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t xml:space="preserve">Current </w:t>
      </w:r>
      <w:r w:rsidR="00B61499" w:rsidRPr="001E0C94">
        <w:rPr>
          <w:rFonts w:ascii="Arial" w:hAnsi="Arial" w:cs="Arial"/>
          <w:b/>
          <w:bCs/>
        </w:rPr>
        <w:t>government provision</w:t>
      </w:r>
    </w:p>
    <w:p w14:paraId="1751D9FC" w14:textId="63BA0B65" w:rsidR="00C25728" w:rsidRPr="001E0C94" w:rsidRDefault="00EC6C71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 xml:space="preserve">In a document written by the government called care robots could revolutionise </w:t>
      </w:r>
      <w:r w:rsidR="00FB26ED" w:rsidRPr="001E0C94">
        <w:rPr>
          <w:rFonts w:ascii="Arial" w:hAnsi="Arial" w:cs="Arial"/>
        </w:rPr>
        <w:t xml:space="preserve">the </w:t>
      </w:r>
      <w:r w:rsidRPr="001E0C94">
        <w:rPr>
          <w:rFonts w:ascii="Arial" w:hAnsi="Arial" w:cs="Arial"/>
        </w:rPr>
        <w:t xml:space="preserve">UK care system and provide </w:t>
      </w:r>
      <w:r w:rsidR="00FB26ED" w:rsidRPr="001E0C94">
        <w:rPr>
          <w:rFonts w:ascii="Arial" w:hAnsi="Arial" w:cs="Arial"/>
        </w:rPr>
        <w:t>extra staff</w:t>
      </w:r>
      <w:r w:rsidRPr="001E0C94">
        <w:rPr>
          <w:rFonts w:ascii="Arial" w:hAnsi="Arial" w:cs="Arial"/>
        </w:rPr>
        <w:t xml:space="preserve"> support (2019)</w:t>
      </w:r>
      <w:r w:rsidR="00FB26ED" w:rsidRPr="001E0C94">
        <w:rPr>
          <w:rFonts w:ascii="Arial" w:hAnsi="Arial" w:cs="Arial"/>
        </w:rPr>
        <w:t>,</w:t>
      </w:r>
      <w:r w:rsidRPr="001E0C94">
        <w:rPr>
          <w:rFonts w:ascii="Arial" w:hAnsi="Arial" w:cs="Arial"/>
        </w:rPr>
        <w:t xml:space="preserve"> </w:t>
      </w:r>
      <w:r w:rsidR="006F3627" w:rsidRPr="001E0C94">
        <w:rPr>
          <w:rFonts w:ascii="Arial" w:hAnsi="Arial" w:cs="Arial"/>
        </w:rPr>
        <w:t>t</w:t>
      </w:r>
      <w:r w:rsidR="00E20413" w:rsidRPr="001E0C94">
        <w:rPr>
          <w:rFonts w:ascii="Arial" w:hAnsi="Arial" w:cs="Arial"/>
        </w:rPr>
        <w:t xml:space="preserve">he government highlighted </w:t>
      </w:r>
      <w:r w:rsidR="00A83437" w:rsidRPr="001E0C94">
        <w:rPr>
          <w:rFonts w:ascii="Arial" w:hAnsi="Arial" w:cs="Arial"/>
        </w:rPr>
        <w:t>That they had invested 34 million into the development of care robots capable of providing care and support</w:t>
      </w:r>
      <w:r w:rsidR="00E819CE" w:rsidRPr="001E0C94">
        <w:rPr>
          <w:rFonts w:ascii="Arial" w:hAnsi="Arial" w:cs="Arial"/>
        </w:rPr>
        <w:t xml:space="preserve"> for the ageing population off Britain. They estimated that one in seven people in the UK well likely </w:t>
      </w:r>
      <w:r w:rsidR="002202E7" w:rsidRPr="001E0C94">
        <w:rPr>
          <w:rFonts w:ascii="Arial" w:hAnsi="Arial" w:cs="Arial"/>
        </w:rPr>
        <w:t>to live over the age of 75 by the year 2040</w:t>
      </w:r>
      <w:r w:rsidR="00FB26ED" w:rsidRPr="001E0C94">
        <w:rPr>
          <w:rFonts w:ascii="Arial" w:hAnsi="Arial" w:cs="Arial"/>
        </w:rPr>
        <w:t>,</w:t>
      </w:r>
      <w:r w:rsidR="002202E7" w:rsidRPr="001E0C94">
        <w:rPr>
          <w:rFonts w:ascii="Arial" w:hAnsi="Arial" w:cs="Arial"/>
        </w:rPr>
        <w:t xml:space="preserve"> and care robots would provide help to the adult social care sectors</w:t>
      </w:r>
      <w:r w:rsidR="009E0CEF" w:rsidRPr="001E0C94">
        <w:rPr>
          <w:rFonts w:ascii="Arial" w:hAnsi="Arial" w:cs="Arial"/>
        </w:rPr>
        <w:t xml:space="preserve">. </w:t>
      </w:r>
      <w:r w:rsidR="00116984" w:rsidRPr="001E0C94">
        <w:rPr>
          <w:rFonts w:ascii="Arial" w:hAnsi="Arial" w:cs="Arial"/>
        </w:rPr>
        <w:t>They have also dedicated a large amount of time researching how they can use autonomous systems and make them safe and trustworthy for public use</w:t>
      </w:r>
      <w:r w:rsidR="00C46409" w:rsidRPr="001E0C94">
        <w:rPr>
          <w:rFonts w:ascii="Arial" w:hAnsi="Arial" w:cs="Arial"/>
        </w:rPr>
        <w:t xml:space="preserve">. </w:t>
      </w:r>
      <w:r w:rsidR="00FB26ED" w:rsidRPr="001E0C94">
        <w:rPr>
          <w:rFonts w:ascii="Arial" w:hAnsi="Arial" w:cs="Arial"/>
        </w:rPr>
        <w:t>T</w:t>
      </w:r>
      <w:r w:rsidR="00C46409" w:rsidRPr="001E0C94">
        <w:rPr>
          <w:rFonts w:ascii="Arial" w:hAnsi="Arial" w:cs="Arial"/>
        </w:rPr>
        <w:t xml:space="preserve">hese robots would be capable of fulfilling day to day tasks such as helping ugly people </w:t>
      </w:r>
      <w:r w:rsidR="00604870" w:rsidRPr="001E0C94">
        <w:rPr>
          <w:rFonts w:ascii="Arial" w:hAnsi="Arial" w:cs="Arial"/>
        </w:rPr>
        <w:t>when they fall over and raising the alarm</w:t>
      </w:r>
      <w:r w:rsidR="00195A78" w:rsidRPr="001E0C94">
        <w:rPr>
          <w:rFonts w:ascii="Arial" w:hAnsi="Arial" w:cs="Arial"/>
        </w:rPr>
        <w:t>. T</w:t>
      </w:r>
      <w:r w:rsidR="00604870" w:rsidRPr="001E0C94">
        <w:rPr>
          <w:rFonts w:ascii="Arial" w:hAnsi="Arial" w:cs="Arial"/>
        </w:rPr>
        <w:t xml:space="preserve">hey would also be able to deliver food to the older person </w:t>
      </w:r>
      <w:r w:rsidR="007E7C05" w:rsidRPr="001E0C94">
        <w:rPr>
          <w:rFonts w:ascii="Arial" w:hAnsi="Arial" w:cs="Arial"/>
        </w:rPr>
        <w:t>and ensur</w:t>
      </w:r>
      <w:r w:rsidR="00635147" w:rsidRPr="001E0C94">
        <w:rPr>
          <w:rFonts w:ascii="Arial" w:hAnsi="Arial" w:cs="Arial"/>
        </w:rPr>
        <w:t>e that they took medication</w:t>
      </w:r>
      <w:r w:rsidR="007E7C05" w:rsidRPr="001E0C94">
        <w:rPr>
          <w:rFonts w:ascii="Arial" w:hAnsi="Arial" w:cs="Arial"/>
        </w:rPr>
        <w:t xml:space="preserve"> crucial to their health at the correct times. They also believe autonomous systems would solve </w:t>
      </w:r>
      <w:r w:rsidR="00786DE1" w:rsidRPr="001E0C94">
        <w:rPr>
          <w:rFonts w:ascii="Arial" w:hAnsi="Arial" w:cs="Arial"/>
        </w:rPr>
        <w:t>many</w:t>
      </w:r>
      <w:r w:rsidR="007E7C05" w:rsidRPr="001E0C94">
        <w:rPr>
          <w:rFonts w:ascii="Arial" w:hAnsi="Arial" w:cs="Arial"/>
        </w:rPr>
        <w:t xml:space="preserve"> problems across the </w:t>
      </w:r>
      <w:r w:rsidR="00DD01A9" w:rsidRPr="001E0C94">
        <w:rPr>
          <w:rFonts w:ascii="Arial" w:hAnsi="Arial" w:cs="Arial"/>
        </w:rPr>
        <w:t xml:space="preserve">care industry. </w:t>
      </w:r>
      <w:r w:rsidR="006E02A9" w:rsidRPr="001E0C94">
        <w:rPr>
          <w:rFonts w:ascii="Arial" w:hAnsi="Arial" w:cs="Arial"/>
        </w:rPr>
        <w:t>T</w:t>
      </w:r>
      <w:r w:rsidR="00385FBE" w:rsidRPr="001E0C94">
        <w:rPr>
          <w:rFonts w:ascii="Arial" w:hAnsi="Arial" w:cs="Arial"/>
        </w:rPr>
        <w:t xml:space="preserve">he government </w:t>
      </w:r>
      <w:r w:rsidR="00635147" w:rsidRPr="001E0C94">
        <w:rPr>
          <w:rFonts w:ascii="Arial" w:hAnsi="Arial" w:cs="Arial"/>
        </w:rPr>
        <w:t>needs</w:t>
      </w:r>
      <w:r w:rsidR="00385FBE" w:rsidRPr="001E0C94">
        <w:rPr>
          <w:rFonts w:ascii="Arial" w:hAnsi="Arial" w:cs="Arial"/>
        </w:rPr>
        <w:t xml:space="preserve"> to ensure </w:t>
      </w:r>
      <w:r w:rsidR="00786DE1" w:rsidRPr="001E0C94">
        <w:rPr>
          <w:rFonts w:ascii="Arial" w:hAnsi="Arial" w:cs="Arial"/>
        </w:rPr>
        <w:t xml:space="preserve">that </w:t>
      </w:r>
      <w:r w:rsidR="00385FBE" w:rsidRPr="001E0C94">
        <w:rPr>
          <w:rFonts w:ascii="Arial" w:hAnsi="Arial" w:cs="Arial"/>
        </w:rPr>
        <w:t>any strategy put in place will help people stay independent for longer</w:t>
      </w:r>
      <w:r w:rsidR="006E02A9" w:rsidRPr="001E0C94">
        <w:rPr>
          <w:rFonts w:ascii="Arial" w:hAnsi="Arial" w:cs="Arial"/>
        </w:rPr>
        <w:t>. T</w:t>
      </w:r>
      <w:r w:rsidR="00FA4AF3" w:rsidRPr="001E0C94">
        <w:rPr>
          <w:rFonts w:ascii="Arial" w:hAnsi="Arial" w:cs="Arial"/>
        </w:rPr>
        <w:t>hey will be opening</w:t>
      </w:r>
      <w:r w:rsidR="00EB33E1" w:rsidRPr="001E0C94">
        <w:rPr>
          <w:rFonts w:ascii="Arial" w:hAnsi="Arial" w:cs="Arial"/>
        </w:rPr>
        <w:t xml:space="preserve"> a </w:t>
      </w:r>
      <w:r w:rsidR="00A60BD6" w:rsidRPr="001E0C94">
        <w:rPr>
          <w:rFonts w:ascii="Arial" w:hAnsi="Arial" w:cs="Arial"/>
        </w:rPr>
        <w:t>strategy</w:t>
      </w:r>
      <w:r w:rsidR="00EB33E1" w:rsidRPr="001E0C94">
        <w:rPr>
          <w:rFonts w:ascii="Arial" w:hAnsi="Arial" w:cs="Arial"/>
        </w:rPr>
        <w:t xml:space="preserve"> t</w:t>
      </w:r>
      <w:r w:rsidR="00635147" w:rsidRPr="001E0C94">
        <w:rPr>
          <w:rFonts w:ascii="Arial" w:hAnsi="Arial" w:cs="Arial"/>
        </w:rPr>
        <w:t>o fund</w:t>
      </w:r>
      <w:r w:rsidR="00EB33E1" w:rsidRPr="001E0C94">
        <w:rPr>
          <w:rFonts w:ascii="Arial" w:hAnsi="Arial" w:cs="Arial"/>
        </w:rPr>
        <w:t xml:space="preserve"> 98million to develop products</w:t>
      </w:r>
      <w:r w:rsidR="00A60BD6" w:rsidRPr="001E0C94">
        <w:rPr>
          <w:rFonts w:ascii="Arial" w:hAnsi="Arial" w:cs="Arial"/>
        </w:rPr>
        <w:t xml:space="preserve"> and services to help the elderly.</w:t>
      </w:r>
    </w:p>
    <w:p w14:paraId="3A74F55E" w14:textId="25E6810D" w:rsidR="00C6691C" w:rsidRPr="001E0C94" w:rsidRDefault="00C6691C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 xml:space="preserve">Age </w:t>
      </w:r>
      <w:r w:rsidR="00FF1AF2" w:rsidRPr="001E0C94">
        <w:rPr>
          <w:rFonts w:ascii="Arial" w:hAnsi="Arial" w:cs="Arial"/>
        </w:rPr>
        <w:t>UK</w:t>
      </w:r>
      <w:r w:rsidRPr="001E0C94">
        <w:rPr>
          <w:rFonts w:ascii="Arial" w:hAnsi="Arial" w:cs="Arial"/>
        </w:rPr>
        <w:t xml:space="preserve"> ha</w:t>
      </w:r>
      <w:r w:rsidR="00FF1AF2" w:rsidRPr="001E0C94">
        <w:rPr>
          <w:rFonts w:ascii="Arial" w:hAnsi="Arial" w:cs="Arial"/>
        </w:rPr>
        <w:t>s</w:t>
      </w:r>
      <w:r w:rsidRPr="001E0C94">
        <w:rPr>
          <w:rFonts w:ascii="Arial" w:hAnsi="Arial" w:cs="Arial"/>
        </w:rPr>
        <w:t xml:space="preserve"> also come up with sustainable </w:t>
      </w:r>
      <w:r w:rsidR="00DA2F31" w:rsidRPr="001E0C94">
        <w:rPr>
          <w:rFonts w:ascii="Arial" w:hAnsi="Arial" w:cs="Arial"/>
        </w:rPr>
        <w:t>support services for the elderly the</w:t>
      </w:r>
      <w:r w:rsidR="002A10FC" w:rsidRPr="001E0C94">
        <w:rPr>
          <w:rFonts w:ascii="Arial" w:hAnsi="Arial" w:cs="Arial"/>
        </w:rPr>
        <w:t xml:space="preserve"> way the</w:t>
      </w:r>
      <w:r w:rsidR="006B6E88" w:rsidRPr="001E0C94">
        <w:rPr>
          <w:rFonts w:ascii="Arial" w:hAnsi="Arial" w:cs="Arial"/>
        </w:rPr>
        <w:t>y do this is by giving elderly tech users advice</w:t>
      </w:r>
      <w:r w:rsidR="006E02A9" w:rsidRPr="001E0C94">
        <w:rPr>
          <w:rFonts w:ascii="Arial" w:hAnsi="Arial" w:cs="Arial"/>
        </w:rPr>
        <w:t>;</w:t>
      </w:r>
      <w:r w:rsidR="006B6E88" w:rsidRPr="001E0C94">
        <w:rPr>
          <w:rFonts w:ascii="Arial" w:hAnsi="Arial" w:cs="Arial"/>
        </w:rPr>
        <w:t xml:space="preserve"> for instance</w:t>
      </w:r>
      <w:r w:rsidR="006E02A9" w:rsidRPr="001E0C94">
        <w:rPr>
          <w:rFonts w:ascii="Arial" w:hAnsi="Arial" w:cs="Arial"/>
        </w:rPr>
        <w:t>,</w:t>
      </w:r>
      <w:r w:rsidR="006B6E88" w:rsidRPr="001E0C94">
        <w:rPr>
          <w:rFonts w:ascii="Arial" w:hAnsi="Arial" w:cs="Arial"/>
        </w:rPr>
        <w:t xml:space="preserve"> </w:t>
      </w:r>
      <w:r w:rsidR="00104A7E" w:rsidRPr="001E0C94">
        <w:rPr>
          <w:rFonts w:ascii="Arial" w:hAnsi="Arial" w:cs="Arial"/>
        </w:rPr>
        <w:t>they advise</w:t>
      </w:r>
      <w:r w:rsidR="006B6E88" w:rsidRPr="001E0C94">
        <w:rPr>
          <w:rFonts w:ascii="Arial" w:hAnsi="Arial" w:cs="Arial"/>
        </w:rPr>
        <w:t xml:space="preserve"> most </w:t>
      </w:r>
      <w:r w:rsidR="002A4E06" w:rsidRPr="001E0C94">
        <w:rPr>
          <w:rFonts w:ascii="Arial" w:hAnsi="Arial" w:cs="Arial"/>
        </w:rPr>
        <w:t>older</w:t>
      </w:r>
      <w:r w:rsidR="006B6E88" w:rsidRPr="001E0C94">
        <w:rPr>
          <w:rFonts w:ascii="Arial" w:hAnsi="Arial" w:cs="Arial"/>
        </w:rPr>
        <w:t xml:space="preserve"> people </w:t>
      </w:r>
      <w:r w:rsidR="002A4E06" w:rsidRPr="001E0C94">
        <w:rPr>
          <w:rFonts w:ascii="Arial" w:hAnsi="Arial" w:cs="Arial"/>
        </w:rPr>
        <w:t>not to</w:t>
      </w:r>
      <w:r w:rsidR="006B6E88" w:rsidRPr="001E0C94">
        <w:rPr>
          <w:rFonts w:ascii="Arial" w:hAnsi="Arial" w:cs="Arial"/>
        </w:rPr>
        <w:t xml:space="preserve"> get a computer</w:t>
      </w:r>
      <w:r w:rsidR="006E02A9" w:rsidRPr="001E0C94">
        <w:rPr>
          <w:rFonts w:ascii="Arial" w:hAnsi="Arial" w:cs="Arial"/>
        </w:rPr>
        <w:t>,</w:t>
      </w:r>
      <w:r w:rsidR="006B6E88" w:rsidRPr="001E0C94">
        <w:rPr>
          <w:rFonts w:ascii="Arial" w:hAnsi="Arial" w:cs="Arial"/>
        </w:rPr>
        <w:t xml:space="preserve"> but a tablet instead as it is more cost</w:t>
      </w:r>
      <w:r w:rsidR="00F62D9B" w:rsidRPr="001E0C94">
        <w:rPr>
          <w:rFonts w:ascii="Arial" w:hAnsi="Arial" w:cs="Arial"/>
        </w:rPr>
        <w:t>-</w:t>
      </w:r>
      <w:r w:rsidR="006B6E88" w:rsidRPr="001E0C94">
        <w:rPr>
          <w:rFonts w:ascii="Arial" w:hAnsi="Arial" w:cs="Arial"/>
        </w:rPr>
        <w:t>effective and does not require as many up</w:t>
      </w:r>
      <w:r w:rsidR="00F45E86" w:rsidRPr="001E0C94">
        <w:rPr>
          <w:rFonts w:ascii="Arial" w:hAnsi="Arial" w:cs="Arial"/>
        </w:rPr>
        <w:t>dates as a computer</w:t>
      </w:r>
      <w:r w:rsidR="00E00FF8" w:rsidRPr="001E0C94">
        <w:rPr>
          <w:rFonts w:ascii="Arial" w:hAnsi="Arial" w:cs="Arial"/>
        </w:rPr>
        <w:t>. T</w:t>
      </w:r>
      <w:r w:rsidR="00F45E86" w:rsidRPr="001E0C94">
        <w:rPr>
          <w:rFonts w:ascii="Arial" w:hAnsi="Arial" w:cs="Arial"/>
        </w:rPr>
        <w:t xml:space="preserve">here </w:t>
      </w:r>
      <w:r w:rsidR="00F62D9B" w:rsidRPr="001E0C94">
        <w:rPr>
          <w:rFonts w:ascii="Arial" w:hAnsi="Arial" w:cs="Arial"/>
        </w:rPr>
        <w:t>are</w:t>
      </w:r>
      <w:r w:rsidR="00F45E86" w:rsidRPr="001E0C94">
        <w:rPr>
          <w:rFonts w:ascii="Arial" w:hAnsi="Arial" w:cs="Arial"/>
        </w:rPr>
        <w:t>n</w:t>
      </w:r>
      <w:r w:rsidR="004065BA" w:rsidRPr="001E0C94">
        <w:rPr>
          <w:rFonts w:ascii="Arial" w:hAnsi="Arial" w:cs="Arial"/>
        </w:rPr>
        <w:t>'</w:t>
      </w:r>
      <w:r w:rsidR="00F45E86" w:rsidRPr="001E0C94">
        <w:rPr>
          <w:rFonts w:ascii="Arial" w:hAnsi="Arial" w:cs="Arial"/>
        </w:rPr>
        <w:t>t as m</w:t>
      </w:r>
      <w:r w:rsidR="00F62D9B" w:rsidRPr="001E0C94">
        <w:rPr>
          <w:rFonts w:ascii="Arial" w:hAnsi="Arial" w:cs="Arial"/>
        </w:rPr>
        <w:t>any</w:t>
      </w:r>
      <w:r w:rsidR="00F45E86" w:rsidRPr="001E0C94">
        <w:rPr>
          <w:rFonts w:ascii="Arial" w:hAnsi="Arial" w:cs="Arial"/>
        </w:rPr>
        <w:t xml:space="preserve"> functions </w:t>
      </w:r>
      <w:r w:rsidR="00320827" w:rsidRPr="001E0C94">
        <w:rPr>
          <w:rFonts w:ascii="Arial" w:hAnsi="Arial" w:cs="Arial"/>
        </w:rPr>
        <w:t>that</w:t>
      </w:r>
      <w:r w:rsidR="00F45E86" w:rsidRPr="001E0C94">
        <w:rPr>
          <w:rFonts w:ascii="Arial" w:hAnsi="Arial" w:cs="Arial"/>
        </w:rPr>
        <w:t xml:space="preserve"> make it </w:t>
      </w:r>
      <w:r w:rsidR="00442D36" w:rsidRPr="001E0C94">
        <w:rPr>
          <w:rFonts w:ascii="Arial" w:hAnsi="Arial" w:cs="Arial"/>
        </w:rPr>
        <w:t>easier</w:t>
      </w:r>
      <w:r w:rsidR="00F45E86" w:rsidRPr="001E0C94">
        <w:rPr>
          <w:rFonts w:ascii="Arial" w:hAnsi="Arial" w:cs="Arial"/>
        </w:rPr>
        <w:t xml:space="preserve"> to use.</w:t>
      </w:r>
    </w:p>
    <w:p w14:paraId="2C639385" w14:textId="042DF3FB" w:rsidR="00B61499" w:rsidRPr="001E0C94" w:rsidRDefault="00B61499" w:rsidP="001916C2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t xml:space="preserve">Impact of </w:t>
      </w:r>
      <w:r w:rsidR="00410994" w:rsidRPr="001E0C94">
        <w:rPr>
          <w:rFonts w:ascii="Arial" w:hAnsi="Arial" w:cs="Arial"/>
          <w:b/>
          <w:bCs/>
        </w:rPr>
        <w:t>the Pandemic</w:t>
      </w:r>
      <w:r w:rsidRPr="001E0C94">
        <w:rPr>
          <w:rFonts w:ascii="Arial" w:hAnsi="Arial" w:cs="Arial"/>
          <w:b/>
          <w:bCs/>
        </w:rPr>
        <w:t xml:space="preserve"> and </w:t>
      </w:r>
      <w:r w:rsidR="00397744" w:rsidRPr="001E0C94">
        <w:rPr>
          <w:rFonts w:ascii="Arial" w:hAnsi="Arial" w:cs="Arial"/>
          <w:b/>
          <w:bCs/>
        </w:rPr>
        <w:t>older peoples use of technology</w:t>
      </w:r>
    </w:p>
    <w:p w14:paraId="5A554D82" w14:textId="077148E2" w:rsidR="00DE04AA" w:rsidRPr="001E0C94" w:rsidRDefault="00F45E86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 xml:space="preserve">In 2020 the covid 19 </w:t>
      </w:r>
      <w:r w:rsidR="004D4A64" w:rsidRPr="001E0C94">
        <w:rPr>
          <w:rFonts w:ascii="Arial" w:hAnsi="Arial" w:cs="Arial"/>
        </w:rPr>
        <w:t>pandemic hit the ag</w:t>
      </w:r>
      <w:r w:rsidR="00307163" w:rsidRPr="001E0C94">
        <w:rPr>
          <w:rFonts w:ascii="Arial" w:hAnsi="Arial" w:cs="Arial"/>
        </w:rPr>
        <w:t>e</w:t>
      </w:r>
      <w:r w:rsidR="004D4A64" w:rsidRPr="001E0C94">
        <w:rPr>
          <w:rFonts w:ascii="Arial" w:hAnsi="Arial" w:cs="Arial"/>
        </w:rPr>
        <w:t>ing population harder than anyone else</w:t>
      </w:r>
      <w:r w:rsidR="003C02AE" w:rsidRPr="001E0C94">
        <w:rPr>
          <w:rFonts w:ascii="Arial" w:hAnsi="Arial" w:cs="Arial"/>
        </w:rPr>
        <w:t>. However,</w:t>
      </w:r>
      <w:r w:rsidR="004D4A64" w:rsidRPr="001E0C94">
        <w:rPr>
          <w:rFonts w:ascii="Arial" w:hAnsi="Arial" w:cs="Arial"/>
        </w:rPr>
        <w:t xml:space="preserve"> it forced many older people out of their comfort zones</w:t>
      </w:r>
      <w:r w:rsidR="003C02AE" w:rsidRPr="001E0C94">
        <w:rPr>
          <w:rFonts w:ascii="Arial" w:hAnsi="Arial" w:cs="Arial"/>
        </w:rPr>
        <w:t>. It</w:t>
      </w:r>
      <w:r w:rsidR="004D4A64" w:rsidRPr="001E0C94">
        <w:rPr>
          <w:rFonts w:ascii="Arial" w:hAnsi="Arial" w:cs="Arial"/>
        </w:rPr>
        <w:t xml:space="preserve"> got them using technology they </w:t>
      </w:r>
      <w:r w:rsidR="00E917E1" w:rsidRPr="001E0C94">
        <w:rPr>
          <w:rFonts w:ascii="Arial" w:hAnsi="Arial" w:cs="Arial"/>
        </w:rPr>
        <w:t>have never used before</w:t>
      </w:r>
      <w:r w:rsidR="00C554DA" w:rsidRPr="001E0C94">
        <w:rPr>
          <w:rFonts w:ascii="Arial" w:hAnsi="Arial" w:cs="Arial"/>
        </w:rPr>
        <w:t>,</w:t>
      </w:r>
      <w:r w:rsidR="00E917E1" w:rsidRPr="001E0C94">
        <w:rPr>
          <w:rFonts w:ascii="Arial" w:hAnsi="Arial" w:cs="Arial"/>
        </w:rPr>
        <w:t xml:space="preserve"> </w:t>
      </w:r>
      <w:r w:rsidR="00EF0758" w:rsidRPr="001E0C94">
        <w:rPr>
          <w:rFonts w:ascii="Arial" w:hAnsi="Arial" w:cs="Arial"/>
        </w:rPr>
        <w:t xml:space="preserve">and Age UK help assist </w:t>
      </w:r>
      <w:r w:rsidR="00195A78" w:rsidRPr="001E0C94">
        <w:rPr>
          <w:rFonts w:ascii="Arial" w:hAnsi="Arial" w:cs="Arial"/>
        </w:rPr>
        <w:t>many</w:t>
      </w:r>
      <w:r w:rsidR="00EF0758" w:rsidRPr="001E0C94">
        <w:rPr>
          <w:rFonts w:ascii="Arial" w:hAnsi="Arial" w:cs="Arial"/>
        </w:rPr>
        <w:t xml:space="preserve"> older people with getting online by providing a service called digital buddies</w:t>
      </w:r>
      <w:r w:rsidR="00602CE2" w:rsidRPr="001E0C94">
        <w:rPr>
          <w:rFonts w:ascii="Arial" w:hAnsi="Arial" w:cs="Arial"/>
        </w:rPr>
        <w:t xml:space="preserve">. </w:t>
      </w:r>
      <w:r w:rsidR="00195A78" w:rsidRPr="001E0C94">
        <w:rPr>
          <w:rFonts w:ascii="Arial" w:hAnsi="Arial" w:cs="Arial"/>
        </w:rPr>
        <w:t>This service did connect the elderly community with someone who</w:t>
      </w:r>
      <w:r w:rsidR="006651B5" w:rsidRPr="001E0C94">
        <w:rPr>
          <w:rFonts w:ascii="Arial" w:hAnsi="Arial" w:cs="Arial"/>
        </w:rPr>
        <w:t xml:space="preserve"> could show them how to use a smartphone, tablet, do online banking </w:t>
      </w:r>
      <w:r w:rsidR="00866335" w:rsidRPr="001E0C94">
        <w:rPr>
          <w:rFonts w:ascii="Arial" w:hAnsi="Arial" w:cs="Arial"/>
        </w:rPr>
        <w:t xml:space="preserve">or video call. Although </w:t>
      </w:r>
      <w:r w:rsidR="00195A78" w:rsidRPr="001E0C94">
        <w:rPr>
          <w:rFonts w:ascii="Arial" w:hAnsi="Arial" w:cs="Arial"/>
        </w:rPr>
        <w:t>many people may feel isolated and alone, there are many platforms they can use to become connected with others</w:t>
      </w:r>
      <w:r w:rsidR="00A959C0" w:rsidRPr="001E0C94">
        <w:rPr>
          <w:rFonts w:ascii="Arial" w:hAnsi="Arial" w:cs="Arial"/>
        </w:rPr>
        <w:t xml:space="preserve"> and service. Throughout the debate</w:t>
      </w:r>
      <w:r w:rsidR="00E64482" w:rsidRPr="001E0C94">
        <w:rPr>
          <w:rFonts w:ascii="Arial" w:hAnsi="Arial" w:cs="Arial"/>
        </w:rPr>
        <w:t>,</w:t>
      </w:r>
      <w:r w:rsidR="00A959C0" w:rsidRPr="001E0C94">
        <w:rPr>
          <w:rFonts w:ascii="Arial" w:hAnsi="Arial" w:cs="Arial"/>
        </w:rPr>
        <w:t xml:space="preserve"> my colleges gave reasons why these things were bad</w:t>
      </w:r>
      <w:r w:rsidR="00E64482" w:rsidRPr="001E0C94">
        <w:rPr>
          <w:rFonts w:ascii="Arial" w:hAnsi="Arial" w:cs="Arial"/>
        </w:rPr>
        <w:t>,</w:t>
      </w:r>
      <w:r w:rsidR="00A959C0" w:rsidRPr="001E0C94">
        <w:rPr>
          <w:rFonts w:ascii="Arial" w:hAnsi="Arial" w:cs="Arial"/>
        </w:rPr>
        <w:t xml:space="preserve"> but </w:t>
      </w:r>
      <w:r w:rsidR="00104A7E" w:rsidRPr="001E0C94">
        <w:rPr>
          <w:rFonts w:ascii="Arial" w:hAnsi="Arial" w:cs="Arial"/>
        </w:rPr>
        <w:t>without this service</w:t>
      </w:r>
      <w:r w:rsidR="00E64482" w:rsidRPr="001E0C94">
        <w:rPr>
          <w:rFonts w:ascii="Arial" w:hAnsi="Arial" w:cs="Arial"/>
        </w:rPr>
        <w:t>,</w:t>
      </w:r>
      <w:r w:rsidR="00104A7E" w:rsidRPr="001E0C94">
        <w:rPr>
          <w:rFonts w:ascii="Arial" w:hAnsi="Arial" w:cs="Arial"/>
        </w:rPr>
        <w:t xml:space="preserve"> the impact of the pandemic would have been worse. </w:t>
      </w:r>
    </w:p>
    <w:p w14:paraId="39830AB2" w14:textId="27A76425" w:rsidR="00521659" w:rsidRPr="001E0C94" w:rsidRDefault="00521659" w:rsidP="001916C2">
      <w:pPr>
        <w:spacing w:line="360" w:lineRule="auto"/>
        <w:rPr>
          <w:rFonts w:ascii="Arial" w:hAnsi="Arial" w:cs="Arial"/>
        </w:rPr>
      </w:pPr>
    </w:p>
    <w:p w14:paraId="74274673" w14:textId="5E6DE8C1" w:rsidR="00346062" w:rsidRPr="001E0C94" w:rsidRDefault="00346062" w:rsidP="001916C2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lastRenderedPageBreak/>
        <w:t>Recommendations</w:t>
      </w:r>
    </w:p>
    <w:p w14:paraId="4B70BA2D" w14:textId="77777777" w:rsidR="002C394A" w:rsidRPr="001E0C94" w:rsidRDefault="00AE4BA9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>The recommendation I would put in place for the elde</w:t>
      </w:r>
      <w:r w:rsidR="006D10F8" w:rsidRPr="001E0C94">
        <w:rPr>
          <w:rFonts w:ascii="Arial" w:hAnsi="Arial" w:cs="Arial"/>
        </w:rPr>
        <w:t xml:space="preserve">rly and technology/ Artificial </w:t>
      </w:r>
      <w:r w:rsidR="00B8338C" w:rsidRPr="001E0C94">
        <w:rPr>
          <w:rFonts w:ascii="Arial" w:hAnsi="Arial" w:cs="Arial"/>
        </w:rPr>
        <w:t>intelligence</w:t>
      </w:r>
      <w:r w:rsidR="006D10F8" w:rsidRPr="001E0C94">
        <w:rPr>
          <w:rFonts w:ascii="Arial" w:hAnsi="Arial" w:cs="Arial"/>
        </w:rPr>
        <w:t xml:space="preserve"> technology is</w:t>
      </w:r>
      <w:r w:rsidR="002C394A" w:rsidRPr="001E0C94">
        <w:rPr>
          <w:rFonts w:ascii="Arial" w:hAnsi="Arial" w:cs="Arial"/>
        </w:rPr>
        <w:t>:</w:t>
      </w:r>
    </w:p>
    <w:p w14:paraId="7D7EE26A" w14:textId="68BC2B16" w:rsidR="00521659" w:rsidRPr="001E0C94" w:rsidRDefault="006750D6" w:rsidP="002C394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>Firstly,</w:t>
      </w:r>
      <w:r w:rsidR="00B8338C" w:rsidRPr="001E0C94">
        <w:rPr>
          <w:rFonts w:ascii="Arial" w:hAnsi="Arial" w:cs="Arial"/>
        </w:rPr>
        <w:t xml:space="preserve"> there are so many web site that</w:t>
      </w:r>
      <w:r w:rsidR="00572410" w:rsidRPr="001E0C94">
        <w:rPr>
          <w:rFonts w:ascii="Arial" w:hAnsi="Arial" w:cs="Arial"/>
        </w:rPr>
        <w:t xml:space="preserve"> </w:t>
      </w:r>
      <w:r w:rsidR="00635147" w:rsidRPr="001E0C94">
        <w:rPr>
          <w:rFonts w:ascii="Arial" w:hAnsi="Arial" w:cs="Arial"/>
        </w:rPr>
        <w:t>advises</w:t>
      </w:r>
      <w:r w:rsidR="00B8338C" w:rsidRPr="001E0C94">
        <w:rPr>
          <w:rFonts w:ascii="Arial" w:hAnsi="Arial" w:cs="Arial"/>
        </w:rPr>
        <w:t xml:space="preserve"> on phishing scams or telephone scams</w:t>
      </w:r>
      <w:r w:rsidR="00572410" w:rsidRPr="001E0C94">
        <w:rPr>
          <w:rFonts w:ascii="Arial" w:hAnsi="Arial" w:cs="Arial"/>
        </w:rPr>
        <w:t xml:space="preserve"> for the elderly </w:t>
      </w:r>
      <w:r w:rsidR="00942098" w:rsidRPr="001E0C94">
        <w:rPr>
          <w:rFonts w:ascii="Arial" w:hAnsi="Arial" w:cs="Arial"/>
        </w:rPr>
        <w:t xml:space="preserve">Who </w:t>
      </w:r>
      <w:r w:rsidR="00714084" w:rsidRPr="001E0C94">
        <w:rPr>
          <w:rFonts w:ascii="Arial" w:hAnsi="Arial" w:cs="Arial"/>
        </w:rPr>
        <w:t>is</w:t>
      </w:r>
      <w:r w:rsidR="00942098" w:rsidRPr="001E0C94">
        <w:rPr>
          <w:rFonts w:ascii="Arial" w:hAnsi="Arial" w:cs="Arial"/>
        </w:rPr>
        <w:t xml:space="preserve">n't able to master the websites they should be given classes in local community centres </w:t>
      </w:r>
      <w:r w:rsidR="002C394A" w:rsidRPr="001E0C94">
        <w:rPr>
          <w:rFonts w:ascii="Arial" w:hAnsi="Arial" w:cs="Arial"/>
        </w:rPr>
        <w:t xml:space="preserve">or through webinars on how to spot these scams they </w:t>
      </w:r>
      <w:r w:rsidR="00714084" w:rsidRPr="001E0C94">
        <w:rPr>
          <w:rFonts w:ascii="Arial" w:hAnsi="Arial" w:cs="Arial"/>
        </w:rPr>
        <w:t>will be</w:t>
      </w:r>
      <w:r w:rsidR="002C394A" w:rsidRPr="001E0C94">
        <w:rPr>
          <w:rFonts w:ascii="Arial" w:hAnsi="Arial" w:cs="Arial"/>
        </w:rPr>
        <w:t xml:space="preserve"> better prepared if someone does try to scam them.  </w:t>
      </w:r>
    </w:p>
    <w:p w14:paraId="7C9E0B58" w14:textId="5013E213" w:rsidR="002C394A" w:rsidRPr="001E0C94" w:rsidRDefault="00E44228" w:rsidP="002C394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>Secondly</w:t>
      </w:r>
      <w:r w:rsidR="00714084" w:rsidRPr="001E0C94">
        <w:rPr>
          <w:rFonts w:ascii="Arial" w:hAnsi="Arial" w:cs="Arial"/>
        </w:rPr>
        <w:t>,</w:t>
      </w:r>
      <w:r w:rsidRPr="001E0C94">
        <w:rPr>
          <w:rFonts w:ascii="Arial" w:hAnsi="Arial" w:cs="Arial"/>
        </w:rPr>
        <w:t xml:space="preserve"> there needs to be more transparent information provided to </w:t>
      </w:r>
      <w:r w:rsidR="002A4E06" w:rsidRPr="001E0C94">
        <w:rPr>
          <w:rFonts w:ascii="Arial" w:hAnsi="Arial" w:cs="Arial"/>
        </w:rPr>
        <w:t>older adults</w:t>
      </w:r>
      <w:r w:rsidRPr="001E0C94">
        <w:rPr>
          <w:rFonts w:ascii="Arial" w:hAnsi="Arial" w:cs="Arial"/>
        </w:rPr>
        <w:t xml:space="preserve"> about the best tech </w:t>
      </w:r>
      <w:r w:rsidR="00974563" w:rsidRPr="001E0C94">
        <w:rPr>
          <w:rFonts w:ascii="Arial" w:hAnsi="Arial" w:cs="Arial"/>
        </w:rPr>
        <w:t>available. An example of good websites to visit is which</w:t>
      </w:r>
      <w:r w:rsidR="00714084" w:rsidRPr="001E0C94">
        <w:rPr>
          <w:rFonts w:ascii="Arial" w:hAnsi="Arial" w:cs="Arial"/>
        </w:rPr>
        <w:t>.co.uk</w:t>
      </w:r>
      <w:r w:rsidR="00A67B8E" w:rsidRPr="001E0C94">
        <w:rPr>
          <w:rFonts w:ascii="Arial" w:hAnsi="Arial" w:cs="Arial"/>
        </w:rPr>
        <w:t>;</w:t>
      </w:r>
      <w:r w:rsidR="00974563" w:rsidRPr="001E0C94">
        <w:rPr>
          <w:rFonts w:ascii="Arial" w:hAnsi="Arial" w:cs="Arial"/>
        </w:rPr>
        <w:t xml:space="preserve"> </w:t>
      </w:r>
      <w:r w:rsidR="00A67B8E" w:rsidRPr="001E0C94">
        <w:rPr>
          <w:rFonts w:ascii="Arial" w:hAnsi="Arial" w:cs="Arial"/>
        </w:rPr>
        <w:t>t</w:t>
      </w:r>
      <w:r w:rsidR="00974563" w:rsidRPr="001E0C94">
        <w:rPr>
          <w:rFonts w:ascii="Arial" w:hAnsi="Arial" w:cs="Arial"/>
        </w:rPr>
        <w:t xml:space="preserve">hey provide </w:t>
      </w:r>
      <w:r w:rsidR="00DA1182" w:rsidRPr="001E0C94">
        <w:rPr>
          <w:rFonts w:ascii="Arial" w:hAnsi="Arial" w:cs="Arial"/>
        </w:rPr>
        <w:t>informed consumer choices reviews</w:t>
      </w:r>
      <w:r w:rsidR="00635147" w:rsidRPr="001E0C94">
        <w:rPr>
          <w:rFonts w:ascii="Arial" w:hAnsi="Arial" w:cs="Arial"/>
        </w:rPr>
        <w:t xml:space="preserve">. They tell the user what purchases are good, what products have been tested, the highlights of the products, and raise awareness </w:t>
      </w:r>
      <w:r w:rsidR="00055EB1" w:rsidRPr="001E0C94">
        <w:rPr>
          <w:rFonts w:ascii="Arial" w:hAnsi="Arial" w:cs="Arial"/>
        </w:rPr>
        <w:t>of</w:t>
      </w:r>
      <w:r w:rsidR="00635147" w:rsidRPr="001E0C94">
        <w:rPr>
          <w:rFonts w:ascii="Arial" w:hAnsi="Arial" w:cs="Arial"/>
        </w:rPr>
        <w:t xml:space="preserve"> consumer rights</w:t>
      </w:r>
      <w:r w:rsidR="004065BA" w:rsidRPr="001E0C94">
        <w:rPr>
          <w:rFonts w:ascii="Arial" w:hAnsi="Arial" w:cs="Arial"/>
        </w:rPr>
        <w:t xml:space="preserve"> </w:t>
      </w:r>
      <w:r w:rsidR="00055EB1" w:rsidRPr="001E0C94">
        <w:rPr>
          <w:rFonts w:ascii="Arial" w:hAnsi="Arial" w:cs="Arial"/>
        </w:rPr>
        <w:t xml:space="preserve">by </w:t>
      </w:r>
      <w:r w:rsidR="004065BA" w:rsidRPr="001E0C94">
        <w:rPr>
          <w:rFonts w:ascii="Arial" w:hAnsi="Arial" w:cs="Arial"/>
        </w:rPr>
        <w:t>offering independent advice.</w:t>
      </w:r>
    </w:p>
    <w:p w14:paraId="196F2679" w14:textId="0E20BBD1" w:rsidR="001C7C51" w:rsidRPr="001E0C94" w:rsidRDefault="001C7C51" w:rsidP="001C7C51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 xml:space="preserve">If older people </w:t>
      </w:r>
      <w:r w:rsidR="00F411D1" w:rsidRPr="001E0C94">
        <w:rPr>
          <w:rFonts w:ascii="Arial" w:hAnsi="Arial" w:cs="Arial"/>
        </w:rPr>
        <w:t>knew</w:t>
      </w:r>
      <w:r w:rsidRPr="001E0C94">
        <w:rPr>
          <w:rFonts w:ascii="Arial" w:hAnsi="Arial" w:cs="Arial"/>
        </w:rPr>
        <w:t xml:space="preserve"> what was available to them</w:t>
      </w:r>
      <w:r w:rsidR="00EE02A8" w:rsidRPr="001E0C94">
        <w:rPr>
          <w:rFonts w:ascii="Arial" w:hAnsi="Arial" w:cs="Arial"/>
        </w:rPr>
        <w:t>,</w:t>
      </w:r>
      <w:r w:rsidRPr="001E0C94">
        <w:rPr>
          <w:rFonts w:ascii="Arial" w:hAnsi="Arial" w:cs="Arial"/>
        </w:rPr>
        <w:t xml:space="preserve"> </w:t>
      </w:r>
      <w:r w:rsidR="00E61455" w:rsidRPr="001E0C94">
        <w:rPr>
          <w:rFonts w:ascii="Arial" w:hAnsi="Arial" w:cs="Arial"/>
        </w:rPr>
        <w:t xml:space="preserve">they would then make more </w:t>
      </w:r>
      <w:r w:rsidR="00AD0AEE" w:rsidRPr="001E0C94">
        <w:rPr>
          <w:rFonts w:ascii="Arial" w:hAnsi="Arial" w:cs="Arial"/>
        </w:rPr>
        <w:t>informed choices</w:t>
      </w:r>
      <w:r w:rsidR="00E61455" w:rsidRPr="001E0C94">
        <w:rPr>
          <w:rFonts w:ascii="Arial" w:hAnsi="Arial" w:cs="Arial"/>
        </w:rPr>
        <w:t xml:space="preserve"> and become more confident to use technology and stay connected to other people. </w:t>
      </w:r>
    </w:p>
    <w:p w14:paraId="4761AAB8" w14:textId="757BFC54" w:rsidR="00723A37" w:rsidRPr="001E0C94" w:rsidRDefault="00723A37" w:rsidP="001916C2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t>Conclusion</w:t>
      </w:r>
    </w:p>
    <w:p w14:paraId="792C69E5" w14:textId="45D474B1" w:rsidR="005A37A4" w:rsidRPr="001E0C94" w:rsidRDefault="009A5F97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</w:rPr>
        <w:t xml:space="preserve">It is not about whether </w:t>
      </w:r>
      <w:r w:rsidR="00967B1E" w:rsidRPr="001E0C94">
        <w:rPr>
          <w:rFonts w:ascii="Arial" w:hAnsi="Arial" w:cs="Arial"/>
        </w:rPr>
        <w:t>older</w:t>
      </w:r>
      <w:r w:rsidRPr="001E0C94">
        <w:rPr>
          <w:rFonts w:ascii="Arial" w:hAnsi="Arial" w:cs="Arial"/>
        </w:rPr>
        <w:t xml:space="preserve"> people should or should not use technology</w:t>
      </w:r>
      <w:r w:rsidR="00B71449" w:rsidRPr="001E0C94">
        <w:rPr>
          <w:rFonts w:ascii="Arial" w:hAnsi="Arial" w:cs="Arial"/>
        </w:rPr>
        <w:t>;</w:t>
      </w:r>
      <w:r w:rsidRPr="001E0C94">
        <w:rPr>
          <w:rFonts w:ascii="Arial" w:hAnsi="Arial" w:cs="Arial"/>
        </w:rPr>
        <w:t xml:space="preserve"> it is </w:t>
      </w:r>
      <w:r w:rsidR="00EA7DCC" w:rsidRPr="001E0C94">
        <w:rPr>
          <w:rFonts w:ascii="Arial" w:hAnsi="Arial" w:cs="Arial"/>
        </w:rPr>
        <w:t xml:space="preserve">the fact that they need to conform to a modern society </w:t>
      </w:r>
      <w:r w:rsidR="00B71449" w:rsidRPr="001E0C94">
        <w:rPr>
          <w:rFonts w:ascii="Arial" w:hAnsi="Arial" w:cs="Arial"/>
        </w:rPr>
        <w:t xml:space="preserve">in </w:t>
      </w:r>
      <w:r w:rsidR="00EA7DCC" w:rsidRPr="001E0C94">
        <w:rPr>
          <w:rFonts w:ascii="Arial" w:hAnsi="Arial" w:cs="Arial"/>
        </w:rPr>
        <w:t>which technology has slowly taken over.</w:t>
      </w:r>
      <w:r w:rsidR="00BB5EFD" w:rsidRPr="001E0C94">
        <w:rPr>
          <w:rFonts w:ascii="Arial" w:hAnsi="Arial" w:cs="Arial"/>
        </w:rPr>
        <w:t xml:space="preserve"> The only way </w:t>
      </w:r>
      <w:r w:rsidR="001E3F34" w:rsidRPr="001E0C94">
        <w:rPr>
          <w:rFonts w:ascii="Arial" w:hAnsi="Arial" w:cs="Arial"/>
        </w:rPr>
        <w:t>they will be able to do this comfortably and confidently is quite being given support from someone or a group of people who are better versed in using it.</w:t>
      </w:r>
      <w:r w:rsidR="00BB7D33" w:rsidRPr="001E0C94">
        <w:rPr>
          <w:rFonts w:ascii="Arial" w:hAnsi="Arial" w:cs="Arial"/>
        </w:rPr>
        <w:t xml:space="preserve"> I believe the only way this will happen is if there is a shakeup or reform </w:t>
      </w:r>
      <w:r w:rsidR="00307163" w:rsidRPr="001E0C94">
        <w:rPr>
          <w:rFonts w:ascii="Arial" w:hAnsi="Arial" w:cs="Arial"/>
        </w:rPr>
        <w:t xml:space="preserve">in services but provide care and support for the elderly. </w:t>
      </w:r>
      <w:r w:rsidR="005A37A4" w:rsidRPr="001E0C94">
        <w:rPr>
          <w:rFonts w:ascii="Arial" w:hAnsi="Arial" w:cs="Arial"/>
        </w:rPr>
        <w:br w:type="page"/>
      </w:r>
    </w:p>
    <w:p w14:paraId="09EDCC6F" w14:textId="05FB805C" w:rsidR="00320827" w:rsidRPr="001E0C94" w:rsidRDefault="00320827" w:rsidP="001916C2">
      <w:pPr>
        <w:spacing w:line="360" w:lineRule="auto"/>
        <w:rPr>
          <w:rFonts w:ascii="Arial" w:hAnsi="Arial" w:cs="Arial"/>
          <w:b/>
          <w:bCs/>
        </w:rPr>
      </w:pPr>
      <w:r w:rsidRPr="001E0C94">
        <w:rPr>
          <w:rFonts w:ascii="Arial" w:hAnsi="Arial" w:cs="Arial"/>
          <w:b/>
          <w:bCs/>
        </w:rPr>
        <w:lastRenderedPageBreak/>
        <w:t>Reference</w:t>
      </w:r>
    </w:p>
    <w:p w14:paraId="493DCE2F" w14:textId="4925AE7B" w:rsidR="00320827" w:rsidRPr="001E0C94" w:rsidRDefault="006750D6" w:rsidP="001916C2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  <w:color w:val="000000"/>
          <w:shd w:val="clear" w:color="auto" w:fill="FFFFFF"/>
        </w:rPr>
        <w:t>Assistive Technology and Telecare – Newham Council. 2021. Available at: https://www.newham.gov.uk/health-adult-social-care/assistive-technology-telecare [Accessed: 30 April 2021].</w:t>
      </w:r>
    </w:p>
    <w:p w14:paraId="144713BC" w14:textId="314EC0FE" w:rsidR="00FF2357" w:rsidRPr="001E0C94" w:rsidRDefault="003C0B03" w:rsidP="006750D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1E0C94">
        <w:rPr>
          <w:rFonts w:ascii="Arial" w:hAnsi="Arial" w:cs="Arial"/>
          <w:color w:val="000000"/>
          <w:shd w:val="clear" w:color="auto" w:fill="FFFFFF"/>
        </w:rPr>
        <w:t>Care robots could revolutionise UK care system and provide staff extra support. 2019. Available at: https://www.gov.uk/government/news/care-robots-could-revolutionise-uk-care-system-and-provide-staff-extra-support [Accessed: 30 April 2021].</w:t>
      </w:r>
    </w:p>
    <w:p w14:paraId="3D445B70" w14:textId="077D5074" w:rsidR="003C0B03" w:rsidRPr="001E0C94" w:rsidRDefault="003C0B03" w:rsidP="006750D6">
      <w:pPr>
        <w:spacing w:line="360" w:lineRule="auto"/>
        <w:rPr>
          <w:rFonts w:ascii="Arial" w:hAnsi="Arial" w:cs="Arial"/>
        </w:rPr>
      </w:pPr>
      <w:r w:rsidRPr="001E0C94">
        <w:rPr>
          <w:rFonts w:ascii="Arial" w:hAnsi="Arial" w:cs="Arial"/>
          <w:i/>
          <w:iCs/>
          <w:color w:val="000000"/>
          <w:shd w:val="clear" w:color="auto" w:fill="FFFFFF"/>
        </w:rPr>
        <w:t>Later life in a digital world</w:t>
      </w:r>
      <w:r w:rsidRPr="001E0C94">
        <w:rPr>
          <w:rFonts w:ascii="Arial" w:hAnsi="Arial" w:cs="Arial"/>
          <w:color w:val="000000"/>
          <w:shd w:val="clear" w:color="auto" w:fill="FFFFFF"/>
        </w:rPr>
        <w:t xml:space="preserve"> 2021. 1st ed. </w:t>
      </w:r>
      <w:proofErr w:type="spellStart"/>
      <w:r w:rsidRPr="001E0C94">
        <w:rPr>
          <w:rFonts w:ascii="Arial" w:hAnsi="Arial" w:cs="Arial"/>
          <w:color w:val="000000"/>
          <w:shd w:val="clear" w:color="auto" w:fill="FFFFFF"/>
        </w:rPr>
        <w:t>lONDON</w:t>
      </w:r>
      <w:proofErr w:type="spellEnd"/>
      <w:r w:rsidRPr="001E0C94">
        <w:rPr>
          <w:rFonts w:ascii="Arial" w:hAnsi="Arial" w:cs="Arial"/>
          <w:color w:val="000000"/>
          <w:shd w:val="clear" w:color="auto" w:fill="FFFFFF"/>
        </w:rPr>
        <w:t xml:space="preserve">: </w:t>
      </w:r>
      <w:proofErr w:type="spellStart"/>
      <w:r w:rsidRPr="001E0C94">
        <w:rPr>
          <w:rFonts w:ascii="Arial" w:hAnsi="Arial" w:cs="Arial"/>
          <w:color w:val="000000"/>
          <w:shd w:val="clear" w:color="auto" w:fill="FFFFFF"/>
        </w:rPr>
        <w:t>AgeUK</w:t>
      </w:r>
      <w:proofErr w:type="spellEnd"/>
      <w:r w:rsidRPr="001E0C94">
        <w:rPr>
          <w:rFonts w:ascii="Arial" w:hAnsi="Arial" w:cs="Arial"/>
          <w:color w:val="000000"/>
          <w:shd w:val="clear" w:color="auto" w:fill="FFFFFF"/>
        </w:rPr>
        <w:t>., pp. 18-42. Available at: https://www.ageuk.org.uk/globalassets/age-uk/documents/reports-and-publications/reports-and-briefings/active-communities/later_life_in_a_digital_world.pdf [Accessed: 30 April 2021].</w:t>
      </w:r>
    </w:p>
    <w:p w14:paraId="7115C1E5" w14:textId="77777777" w:rsidR="005A73F9" w:rsidRPr="001E0C94" w:rsidRDefault="005A73F9" w:rsidP="003C0B03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1E0C94">
        <w:rPr>
          <w:rFonts w:ascii="Arial" w:hAnsi="Arial" w:cs="Arial"/>
          <w:color w:val="000000"/>
          <w:shd w:val="clear" w:color="auto" w:fill="FFFFFF"/>
        </w:rPr>
        <w:t>Phaneuf, A. 2021. Latest trends in medical monitoring devices and wearable health technology. Available at: https://www.businessinsider.com/wearable-technology-healthcare-medical-devices [Accessed: 30 April 2021].</w:t>
      </w:r>
    </w:p>
    <w:p w14:paraId="20DBA86B" w14:textId="77777777" w:rsidR="005A73F9" w:rsidRPr="001E0C94" w:rsidRDefault="005A73F9" w:rsidP="003C0B03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1E0C94">
        <w:rPr>
          <w:rFonts w:ascii="Arial" w:hAnsi="Arial" w:cs="Arial"/>
          <w:color w:val="000000"/>
          <w:shd w:val="clear" w:color="auto" w:fill="FFFFFF"/>
        </w:rPr>
        <w:t>Pros &amp; cons of assistive technology - Which?. 2018. Available at: https://www.which.co.uk/later-life-care/home-care/technology-to-keep-you-safe/assistive-technology-the-pros-and-cons-aj3cp1q0g1yq [Accessed: 30 April 2021].</w:t>
      </w:r>
    </w:p>
    <w:p w14:paraId="685529FF" w14:textId="77777777" w:rsidR="005A73F9" w:rsidRPr="001E0C94" w:rsidRDefault="005A73F9" w:rsidP="003C0B03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1E0C94">
        <w:rPr>
          <w:rFonts w:ascii="Arial" w:hAnsi="Arial" w:cs="Arial"/>
          <w:color w:val="000000"/>
          <w:shd w:val="clear" w:color="auto" w:fill="FFFFFF"/>
        </w:rPr>
        <w:t>Robert, N. 2019. How artificial intelligence is changing nursing. </w:t>
      </w:r>
      <w:r w:rsidRPr="001E0C94">
        <w:rPr>
          <w:rFonts w:ascii="Arial" w:hAnsi="Arial" w:cs="Arial"/>
          <w:i/>
          <w:iCs/>
          <w:color w:val="000000"/>
          <w:shd w:val="clear" w:color="auto" w:fill="FFFFFF"/>
        </w:rPr>
        <w:t>Nursing Management</w:t>
      </w:r>
      <w:r w:rsidRPr="001E0C94">
        <w:rPr>
          <w:rFonts w:ascii="Arial" w:hAnsi="Arial" w:cs="Arial"/>
          <w:color w:val="000000"/>
          <w:shd w:val="clear" w:color="auto" w:fill="FFFFFF"/>
        </w:rPr>
        <w:t xml:space="preserve"> 50(9), pp. 30-39. </w:t>
      </w:r>
      <w:proofErr w:type="spellStart"/>
      <w:r w:rsidRPr="001E0C94">
        <w:rPr>
          <w:rFonts w:ascii="Arial" w:hAnsi="Arial" w:cs="Arial"/>
          <w:color w:val="000000"/>
          <w:shd w:val="clear" w:color="auto" w:fill="FFFFFF"/>
        </w:rPr>
        <w:t>doi</w:t>
      </w:r>
      <w:proofErr w:type="spellEnd"/>
      <w:r w:rsidRPr="001E0C94">
        <w:rPr>
          <w:rFonts w:ascii="Arial" w:hAnsi="Arial" w:cs="Arial"/>
          <w:color w:val="000000"/>
          <w:shd w:val="clear" w:color="auto" w:fill="FFFFFF"/>
        </w:rPr>
        <w:t>: 10.1097/01.numa.0000578988.56622.21.</w:t>
      </w:r>
    </w:p>
    <w:p w14:paraId="05A0FA39" w14:textId="77777777" w:rsidR="005A73F9" w:rsidRPr="001E0C94" w:rsidRDefault="005A73F9" w:rsidP="003C0B03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1E0C94">
        <w:rPr>
          <w:rFonts w:ascii="Arial" w:hAnsi="Arial" w:cs="Arial"/>
          <w:color w:val="000000"/>
          <w:shd w:val="clear" w:color="auto" w:fill="FFFFFF"/>
        </w:rPr>
        <w:t>Tabassum, N. 2021. How are older people adapting to digital technology during the COVID-19 pandemic. Available at: https://www.ageing-better.org.uk/blogs/how-are-older-people-adapting-digital-technology-during-covid-19-pandemic [Accessed: 30 April 2021].</w:t>
      </w:r>
    </w:p>
    <w:p w14:paraId="5DD17E25" w14:textId="766E6EE3" w:rsidR="005A37A4" w:rsidRDefault="005A37A4" w:rsidP="003C0B03">
      <w:pPr>
        <w:spacing w:line="360" w:lineRule="auto"/>
      </w:pPr>
      <w:r>
        <w:br w:type="page"/>
      </w:r>
    </w:p>
    <w:p w14:paraId="1F1FAC17" w14:textId="77777777" w:rsidR="00D06319" w:rsidRDefault="00D06319" w:rsidP="001916C2">
      <w:pPr>
        <w:spacing w:line="360" w:lineRule="auto"/>
      </w:pPr>
    </w:p>
    <w:p w14:paraId="6A093060" w14:textId="3B332019" w:rsidR="005A37A4" w:rsidRDefault="005A37A4" w:rsidP="001916C2">
      <w:pPr>
        <w:spacing w:line="360" w:lineRule="auto"/>
      </w:pPr>
    </w:p>
    <w:p w14:paraId="3363236C" w14:textId="77777777" w:rsidR="005A37A4" w:rsidRDefault="005A37A4" w:rsidP="001916C2">
      <w:pPr>
        <w:spacing w:line="360" w:lineRule="auto"/>
      </w:pPr>
      <w:r>
        <w:br w:type="page"/>
      </w:r>
    </w:p>
    <w:p w14:paraId="0220B101" w14:textId="61FCCA86" w:rsidR="005A37A4" w:rsidRDefault="005A37A4" w:rsidP="001916C2">
      <w:pPr>
        <w:spacing w:line="360" w:lineRule="auto"/>
      </w:pPr>
    </w:p>
    <w:p w14:paraId="39F25697" w14:textId="77777777" w:rsidR="005A37A4" w:rsidRDefault="005A37A4" w:rsidP="001916C2">
      <w:pPr>
        <w:spacing w:line="360" w:lineRule="auto"/>
      </w:pPr>
      <w:r>
        <w:br w:type="page"/>
      </w:r>
    </w:p>
    <w:p w14:paraId="66583BD8" w14:textId="647EC134" w:rsidR="007228B3" w:rsidRDefault="007228B3" w:rsidP="001916C2">
      <w:pPr>
        <w:spacing w:line="360" w:lineRule="auto"/>
      </w:pPr>
    </w:p>
    <w:sectPr w:rsidR="007228B3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678734" w14:textId="77777777" w:rsidR="00473B15" w:rsidRDefault="00473B15" w:rsidP="005A37A4">
      <w:pPr>
        <w:spacing w:after="0" w:line="240" w:lineRule="auto"/>
      </w:pPr>
      <w:r>
        <w:separator/>
      </w:r>
    </w:p>
  </w:endnote>
  <w:endnote w:type="continuationSeparator" w:id="0">
    <w:p w14:paraId="285CBF80" w14:textId="77777777" w:rsidR="00473B15" w:rsidRDefault="00473B15" w:rsidP="005A37A4">
      <w:pPr>
        <w:spacing w:after="0" w:line="240" w:lineRule="auto"/>
      </w:pPr>
      <w:r>
        <w:continuationSeparator/>
      </w:r>
    </w:p>
  </w:endnote>
  <w:endnote w:type="continuationNotice" w:id="1">
    <w:p w14:paraId="61547F31" w14:textId="77777777" w:rsidR="00473B15" w:rsidRDefault="00473B1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4502827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94F363" w14:textId="66D6C4D3" w:rsidR="005A37A4" w:rsidRDefault="005A37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05BE67" w14:textId="77777777" w:rsidR="005A37A4" w:rsidRDefault="005A37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5C9BB5" w14:textId="77777777" w:rsidR="00473B15" w:rsidRDefault="00473B15" w:rsidP="005A37A4">
      <w:pPr>
        <w:spacing w:after="0" w:line="240" w:lineRule="auto"/>
      </w:pPr>
      <w:r>
        <w:separator/>
      </w:r>
    </w:p>
  </w:footnote>
  <w:footnote w:type="continuationSeparator" w:id="0">
    <w:p w14:paraId="38C3EC67" w14:textId="77777777" w:rsidR="00473B15" w:rsidRDefault="00473B15" w:rsidP="005A37A4">
      <w:pPr>
        <w:spacing w:after="0" w:line="240" w:lineRule="auto"/>
      </w:pPr>
      <w:r>
        <w:continuationSeparator/>
      </w:r>
    </w:p>
  </w:footnote>
  <w:footnote w:type="continuationNotice" w:id="1">
    <w:p w14:paraId="6FAB8485" w14:textId="77777777" w:rsidR="00473B15" w:rsidRDefault="00473B1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9FC402" w14:textId="1A6F1F36" w:rsidR="009F49C0" w:rsidRDefault="009F49C0">
    <w:pPr>
      <w:pStyle w:val="Header"/>
    </w:pPr>
    <w:r>
      <w:rPr>
        <w:noProof/>
      </w:rPr>
      <w:drawing>
        <wp:inline distT="0" distB="0" distL="0" distR="0" wp14:anchorId="5A0F7281" wp14:editId="1DA8A2D2">
          <wp:extent cx="1143000" cy="1143000"/>
          <wp:effectExtent l="0" t="0" r="0" b="0"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43000" cy="11430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590DDE97" w14:textId="77777777" w:rsidR="009F49C0" w:rsidRDefault="009F49C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CF60D1"/>
    <w:multiLevelType w:val="multilevel"/>
    <w:tmpl w:val="FDD8FF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15609B"/>
    <w:multiLevelType w:val="multilevel"/>
    <w:tmpl w:val="CA2C7D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BBD1387"/>
    <w:multiLevelType w:val="multilevel"/>
    <w:tmpl w:val="B0646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EA212E4"/>
    <w:multiLevelType w:val="hybridMultilevel"/>
    <w:tmpl w:val="B0B837BE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4" w15:restartNumberingAfterBreak="0">
    <w:nsid w:val="52AE1719"/>
    <w:multiLevelType w:val="multilevel"/>
    <w:tmpl w:val="B256FB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86D2875"/>
    <w:multiLevelType w:val="multilevel"/>
    <w:tmpl w:val="95EAB0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3426BDD"/>
    <w:multiLevelType w:val="multilevel"/>
    <w:tmpl w:val="B270E8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5"/>
  </w:num>
  <w:num w:numId="5">
    <w:abstractNumId w:val="6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CytDA0NDYwN7UwNzZS0lEKTi0uzszPAykwqQUAYvjegywAAAA="/>
  </w:docVars>
  <w:rsids>
    <w:rsidRoot w:val="00464FFE"/>
    <w:rsid w:val="00002912"/>
    <w:rsid w:val="00021AFC"/>
    <w:rsid w:val="00026C95"/>
    <w:rsid w:val="00042D16"/>
    <w:rsid w:val="00045228"/>
    <w:rsid w:val="00055EB1"/>
    <w:rsid w:val="00090AB2"/>
    <w:rsid w:val="00095598"/>
    <w:rsid w:val="000D5492"/>
    <w:rsid w:val="000F233B"/>
    <w:rsid w:val="00104A7E"/>
    <w:rsid w:val="00115280"/>
    <w:rsid w:val="00116984"/>
    <w:rsid w:val="001262C6"/>
    <w:rsid w:val="00127D5A"/>
    <w:rsid w:val="00133C37"/>
    <w:rsid w:val="00143402"/>
    <w:rsid w:val="00151725"/>
    <w:rsid w:val="00172A86"/>
    <w:rsid w:val="001916C2"/>
    <w:rsid w:val="00195A78"/>
    <w:rsid w:val="001A16B0"/>
    <w:rsid w:val="001B0E7F"/>
    <w:rsid w:val="001C7C51"/>
    <w:rsid w:val="001E0C94"/>
    <w:rsid w:val="001E1D6B"/>
    <w:rsid w:val="001E3F34"/>
    <w:rsid w:val="00207A37"/>
    <w:rsid w:val="00210C1C"/>
    <w:rsid w:val="00213B76"/>
    <w:rsid w:val="00217FBB"/>
    <w:rsid w:val="002202E7"/>
    <w:rsid w:val="00222C4D"/>
    <w:rsid w:val="00222F83"/>
    <w:rsid w:val="00223659"/>
    <w:rsid w:val="00223CF2"/>
    <w:rsid w:val="00226E47"/>
    <w:rsid w:val="00231C61"/>
    <w:rsid w:val="00236CB1"/>
    <w:rsid w:val="00246667"/>
    <w:rsid w:val="00250470"/>
    <w:rsid w:val="00252ECD"/>
    <w:rsid w:val="002553F8"/>
    <w:rsid w:val="00255E02"/>
    <w:rsid w:val="00265509"/>
    <w:rsid w:val="00281DF4"/>
    <w:rsid w:val="002A10FC"/>
    <w:rsid w:val="002A4E06"/>
    <w:rsid w:val="002B4D93"/>
    <w:rsid w:val="002C1E4B"/>
    <w:rsid w:val="002C394A"/>
    <w:rsid w:val="002D06C9"/>
    <w:rsid w:val="00300983"/>
    <w:rsid w:val="0030194F"/>
    <w:rsid w:val="00307163"/>
    <w:rsid w:val="00315CE1"/>
    <w:rsid w:val="0031698A"/>
    <w:rsid w:val="00320827"/>
    <w:rsid w:val="003302FF"/>
    <w:rsid w:val="00346062"/>
    <w:rsid w:val="0036613A"/>
    <w:rsid w:val="003708ED"/>
    <w:rsid w:val="00373D29"/>
    <w:rsid w:val="003777F9"/>
    <w:rsid w:val="003815A8"/>
    <w:rsid w:val="00385D1E"/>
    <w:rsid w:val="00385FBE"/>
    <w:rsid w:val="00397744"/>
    <w:rsid w:val="003A24BE"/>
    <w:rsid w:val="003B3CCB"/>
    <w:rsid w:val="003B4F11"/>
    <w:rsid w:val="003C02AE"/>
    <w:rsid w:val="003C0B03"/>
    <w:rsid w:val="003C690A"/>
    <w:rsid w:val="003D539A"/>
    <w:rsid w:val="003F5304"/>
    <w:rsid w:val="003F7703"/>
    <w:rsid w:val="00403CDA"/>
    <w:rsid w:val="004065BA"/>
    <w:rsid w:val="004103E0"/>
    <w:rsid w:val="00410994"/>
    <w:rsid w:val="00414E9A"/>
    <w:rsid w:val="0043164D"/>
    <w:rsid w:val="00431C1A"/>
    <w:rsid w:val="0043596F"/>
    <w:rsid w:val="00440245"/>
    <w:rsid w:val="00442D36"/>
    <w:rsid w:val="00444ACC"/>
    <w:rsid w:val="00445D16"/>
    <w:rsid w:val="00446887"/>
    <w:rsid w:val="00464FFE"/>
    <w:rsid w:val="00473B15"/>
    <w:rsid w:val="004800E5"/>
    <w:rsid w:val="00480CD8"/>
    <w:rsid w:val="00497E2F"/>
    <w:rsid w:val="004B1800"/>
    <w:rsid w:val="004B4E99"/>
    <w:rsid w:val="004B6EAC"/>
    <w:rsid w:val="004C7958"/>
    <w:rsid w:val="004D4A64"/>
    <w:rsid w:val="004D7A65"/>
    <w:rsid w:val="004F68BE"/>
    <w:rsid w:val="00501AF8"/>
    <w:rsid w:val="00510B3E"/>
    <w:rsid w:val="00521659"/>
    <w:rsid w:val="0052218D"/>
    <w:rsid w:val="005251DC"/>
    <w:rsid w:val="00525F62"/>
    <w:rsid w:val="00542420"/>
    <w:rsid w:val="005425D0"/>
    <w:rsid w:val="00555B2E"/>
    <w:rsid w:val="00572410"/>
    <w:rsid w:val="005737A0"/>
    <w:rsid w:val="005775C0"/>
    <w:rsid w:val="00582FE9"/>
    <w:rsid w:val="005900DD"/>
    <w:rsid w:val="00591BB0"/>
    <w:rsid w:val="00592F4B"/>
    <w:rsid w:val="005942D9"/>
    <w:rsid w:val="00594C2A"/>
    <w:rsid w:val="005A0830"/>
    <w:rsid w:val="005A37A4"/>
    <w:rsid w:val="005A73F9"/>
    <w:rsid w:val="005B5B9E"/>
    <w:rsid w:val="005C3317"/>
    <w:rsid w:val="005D19BA"/>
    <w:rsid w:val="005D62BF"/>
    <w:rsid w:val="005F2973"/>
    <w:rsid w:val="005F2995"/>
    <w:rsid w:val="0060244E"/>
    <w:rsid w:val="00602CE2"/>
    <w:rsid w:val="00604870"/>
    <w:rsid w:val="006070E4"/>
    <w:rsid w:val="00615AD2"/>
    <w:rsid w:val="00625165"/>
    <w:rsid w:val="00635147"/>
    <w:rsid w:val="00635CA3"/>
    <w:rsid w:val="00644C7A"/>
    <w:rsid w:val="006534B9"/>
    <w:rsid w:val="00653A68"/>
    <w:rsid w:val="00655A9F"/>
    <w:rsid w:val="006611ED"/>
    <w:rsid w:val="006651B5"/>
    <w:rsid w:val="006744CD"/>
    <w:rsid w:val="006750D6"/>
    <w:rsid w:val="00677AA3"/>
    <w:rsid w:val="00686297"/>
    <w:rsid w:val="006907E7"/>
    <w:rsid w:val="00694F62"/>
    <w:rsid w:val="006962D5"/>
    <w:rsid w:val="006B4D31"/>
    <w:rsid w:val="006B6E88"/>
    <w:rsid w:val="006D10F8"/>
    <w:rsid w:val="006E02A9"/>
    <w:rsid w:val="006E5F00"/>
    <w:rsid w:val="006F2457"/>
    <w:rsid w:val="006F3627"/>
    <w:rsid w:val="006F7E14"/>
    <w:rsid w:val="007067B2"/>
    <w:rsid w:val="00714084"/>
    <w:rsid w:val="00720463"/>
    <w:rsid w:val="007228B3"/>
    <w:rsid w:val="00723A37"/>
    <w:rsid w:val="00727846"/>
    <w:rsid w:val="00730D04"/>
    <w:rsid w:val="00733F66"/>
    <w:rsid w:val="007538EE"/>
    <w:rsid w:val="007563D8"/>
    <w:rsid w:val="00766826"/>
    <w:rsid w:val="007826F1"/>
    <w:rsid w:val="00784DCC"/>
    <w:rsid w:val="00786DE1"/>
    <w:rsid w:val="007B25E5"/>
    <w:rsid w:val="007C5FD6"/>
    <w:rsid w:val="007D36BD"/>
    <w:rsid w:val="007E2D48"/>
    <w:rsid w:val="007E3F98"/>
    <w:rsid w:val="007E4812"/>
    <w:rsid w:val="007E7C05"/>
    <w:rsid w:val="007F3068"/>
    <w:rsid w:val="00803B08"/>
    <w:rsid w:val="00804731"/>
    <w:rsid w:val="00805283"/>
    <w:rsid w:val="00811800"/>
    <w:rsid w:val="00811C5F"/>
    <w:rsid w:val="008412A6"/>
    <w:rsid w:val="00860BAB"/>
    <w:rsid w:val="00866335"/>
    <w:rsid w:val="00866EBF"/>
    <w:rsid w:val="00872810"/>
    <w:rsid w:val="008760A8"/>
    <w:rsid w:val="00882924"/>
    <w:rsid w:val="008841F6"/>
    <w:rsid w:val="00886778"/>
    <w:rsid w:val="008A09B7"/>
    <w:rsid w:val="008B6636"/>
    <w:rsid w:val="008C0249"/>
    <w:rsid w:val="008C10E1"/>
    <w:rsid w:val="008C58A2"/>
    <w:rsid w:val="008C5DA4"/>
    <w:rsid w:val="008F0255"/>
    <w:rsid w:val="0090175A"/>
    <w:rsid w:val="00912BD3"/>
    <w:rsid w:val="00915B91"/>
    <w:rsid w:val="00916784"/>
    <w:rsid w:val="00922C6B"/>
    <w:rsid w:val="00924E06"/>
    <w:rsid w:val="00942098"/>
    <w:rsid w:val="009458DF"/>
    <w:rsid w:val="00946C6F"/>
    <w:rsid w:val="00952242"/>
    <w:rsid w:val="00953588"/>
    <w:rsid w:val="009558BE"/>
    <w:rsid w:val="00960AF6"/>
    <w:rsid w:val="00967B1E"/>
    <w:rsid w:val="0097122E"/>
    <w:rsid w:val="00972195"/>
    <w:rsid w:val="00974563"/>
    <w:rsid w:val="009823C5"/>
    <w:rsid w:val="00982FF0"/>
    <w:rsid w:val="0099315E"/>
    <w:rsid w:val="00994D1D"/>
    <w:rsid w:val="009953F7"/>
    <w:rsid w:val="009A3A73"/>
    <w:rsid w:val="009A5F97"/>
    <w:rsid w:val="009C290B"/>
    <w:rsid w:val="009E0CEF"/>
    <w:rsid w:val="009E7DE5"/>
    <w:rsid w:val="009F49C0"/>
    <w:rsid w:val="00A050DA"/>
    <w:rsid w:val="00A175F8"/>
    <w:rsid w:val="00A226F8"/>
    <w:rsid w:val="00A243CD"/>
    <w:rsid w:val="00A2760C"/>
    <w:rsid w:val="00A425A8"/>
    <w:rsid w:val="00A43777"/>
    <w:rsid w:val="00A5081D"/>
    <w:rsid w:val="00A57415"/>
    <w:rsid w:val="00A60BD6"/>
    <w:rsid w:val="00A666B0"/>
    <w:rsid w:val="00A67B8E"/>
    <w:rsid w:val="00A763DB"/>
    <w:rsid w:val="00A80631"/>
    <w:rsid w:val="00A83437"/>
    <w:rsid w:val="00A85CE0"/>
    <w:rsid w:val="00A959C0"/>
    <w:rsid w:val="00AB3C38"/>
    <w:rsid w:val="00AB5337"/>
    <w:rsid w:val="00AB6432"/>
    <w:rsid w:val="00AB683F"/>
    <w:rsid w:val="00AC44F5"/>
    <w:rsid w:val="00AD043D"/>
    <w:rsid w:val="00AD0AEE"/>
    <w:rsid w:val="00AD0ED6"/>
    <w:rsid w:val="00AD4034"/>
    <w:rsid w:val="00AD6724"/>
    <w:rsid w:val="00AE4BA9"/>
    <w:rsid w:val="00B235CA"/>
    <w:rsid w:val="00B57A53"/>
    <w:rsid w:val="00B61499"/>
    <w:rsid w:val="00B63A0D"/>
    <w:rsid w:val="00B66174"/>
    <w:rsid w:val="00B71449"/>
    <w:rsid w:val="00B8338C"/>
    <w:rsid w:val="00B8755E"/>
    <w:rsid w:val="00B93588"/>
    <w:rsid w:val="00BA0D4A"/>
    <w:rsid w:val="00BB1851"/>
    <w:rsid w:val="00BB1FA2"/>
    <w:rsid w:val="00BB5EFD"/>
    <w:rsid w:val="00BB7D33"/>
    <w:rsid w:val="00BC450D"/>
    <w:rsid w:val="00BF7F99"/>
    <w:rsid w:val="00C00C8F"/>
    <w:rsid w:val="00C116C7"/>
    <w:rsid w:val="00C202C0"/>
    <w:rsid w:val="00C237D8"/>
    <w:rsid w:val="00C25728"/>
    <w:rsid w:val="00C372C4"/>
    <w:rsid w:val="00C46409"/>
    <w:rsid w:val="00C4668B"/>
    <w:rsid w:val="00C46A16"/>
    <w:rsid w:val="00C554DA"/>
    <w:rsid w:val="00C6691C"/>
    <w:rsid w:val="00C73D0B"/>
    <w:rsid w:val="00C86991"/>
    <w:rsid w:val="00CB0313"/>
    <w:rsid w:val="00CD0275"/>
    <w:rsid w:val="00CE221B"/>
    <w:rsid w:val="00CE30CB"/>
    <w:rsid w:val="00CE776C"/>
    <w:rsid w:val="00CE7B60"/>
    <w:rsid w:val="00CF2320"/>
    <w:rsid w:val="00D06319"/>
    <w:rsid w:val="00D1564A"/>
    <w:rsid w:val="00D61B77"/>
    <w:rsid w:val="00D62879"/>
    <w:rsid w:val="00D67601"/>
    <w:rsid w:val="00D72F19"/>
    <w:rsid w:val="00D837CB"/>
    <w:rsid w:val="00D852B6"/>
    <w:rsid w:val="00D86C81"/>
    <w:rsid w:val="00DA1182"/>
    <w:rsid w:val="00DA1778"/>
    <w:rsid w:val="00DA2F31"/>
    <w:rsid w:val="00DB1898"/>
    <w:rsid w:val="00DD009A"/>
    <w:rsid w:val="00DD01A9"/>
    <w:rsid w:val="00DD403A"/>
    <w:rsid w:val="00DE0328"/>
    <w:rsid w:val="00DE04AA"/>
    <w:rsid w:val="00DE3946"/>
    <w:rsid w:val="00DF2B75"/>
    <w:rsid w:val="00E00DCC"/>
    <w:rsid w:val="00E00FF8"/>
    <w:rsid w:val="00E06A75"/>
    <w:rsid w:val="00E13457"/>
    <w:rsid w:val="00E149C2"/>
    <w:rsid w:val="00E1556C"/>
    <w:rsid w:val="00E15F6B"/>
    <w:rsid w:val="00E17E37"/>
    <w:rsid w:val="00E20413"/>
    <w:rsid w:val="00E21171"/>
    <w:rsid w:val="00E338E7"/>
    <w:rsid w:val="00E3664B"/>
    <w:rsid w:val="00E41295"/>
    <w:rsid w:val="00E4392B"/>
    <w:rsid w:val="00E44228"/>
    <w:rsid w:val="00E61455"/>
    <w:rsid w:val="00E64482"/>
    <w:rsid w:val="00E67111"/>
    <w:rsid w:val="00E71D52"/>
    <w:rsid w:val="00E75EFA"/>
    <w:rsid w:val="00E77050"/>
    <w:rsid w:val="00E819CE"/>
    <w:rsid w:val="00E90CB1"/>
    <w:rsid w:val="00E917E1"/>
    <w:rsid w:val="00EA1B84"/>
    <w:rsid w:val="00EA5C41"/>
    <w:rsid w:val="00EA7DCC"/>
    <w:rsid w:val="00EB3341"/>
    <w:rsid w:val="00EB33E1"/>
    <w:rsid w:val="00EB4983"/>
    <w:rsid w:val="00EC6C71"/>
    <w:rsid w:val="00ED2804"/>
    <w:rsid w:val="00ED4215"/>
    <w:rsid w:val="00ED5F6D"/>
    <w:rsid w:val="00EE02A8"/>
    <w:rsid w:val="00EF0758"/>
    <w:rsid w:val="00F06AE4"/>
    <w:rsid w:val="00F06C29"/>
    <w:rsid w:val="00F10F29"/>
    <w:rsid w:val="00F25D75"/>
    <w:rsid w:val="00F411D1"/>
    <w:rsid w:val="00F45E86"/>
    <w:rsid w:val="00F57F2D"/>
    <w:rsid w:val="00F62D9B"/>
    <w:rsid w:val="00F6414C"/>
    <w:rsid w:val="00F913B0"/>
    <w:rsid w:val="00F9222B"/>
    <w:rsid w:val="00FA4AF3"/>
    <w:rsid w:val="00FA4E4D"/>
    <w:rsid w:val="00FB26ED"/>
    <w:rsid w:val="00FB33D9"/>
    <w:rsid w:val="00FB342B"/>
    <w:rsid w:val="00FB4EB5"/>
    <w:rsid w:val="00FB7D2D"/>
    <w:rsid w:val="00FC384E"/>
    <w:rsid w:val="00FC4230"/>
    <w:rsid w:val="00FC7000"/>
    <w:rsid w:val="00FD2103"/>
    <w:rsid w:val="00FD6496"/>
    <w:rsid w:val="00FE6B92"/>
    <w:rsid w:val="00FF0B44"/>
    <w:rsid w:val="00FF1864"/>
    <w:rsid w:val="00FF1AF2"/>
    <w:rsid w:val="00FF2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89A80"/>
  <w15:chartTrackingRefBased/>
  <w15:docId w15:val="{C62FF923-88F0-A347-9E7B-B387BEC83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3C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64F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A37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37A4"/>
  </w:style>
  <w:style w:type="paragraph" w:styleId="Footer">
    <w:name w:val="footer"/>
    <w:basedOn w:val="Normal"/>
    <w:link w:val="FooterChar"/>
    <w:uiPriority w:val="99"/>
    <w:unhideWhenUsed/>
    <w:rsid w:val="005A37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37A4"/>
  </w:style>
  <w:style w:type="character" w:customStyle="1" w:styleId="Heading1Char">
    <w:name w:val="Heading 1 Char"/>
    <w:basedOn w:val="DefaultParagraphFont"/>
    <w:link w:val="Heading1"/>
    <w:uiPriority w:val="9"/>
    <w:rsid w:val="00AB3C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B3C38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AB3C38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B3C38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B3C38"/>
    <w:pPr>
      <w:spacing w:after="100"/>
      <w:ind w:left="440"/>
    </w:pPr>
    <w:rPr>
      <w:rFonts w:eastAsiaTheme="minorEastAsia" w:cs="Times New Roman"/>
      <w:lang w:val="en-US"/>
    </w:rPr>
  </w:style>
  <w:style w:type="character" w:styleId="Strong">
    <w:name w:val="Strong"/>
    <w:basedOn w:val="DefaultParagraphFont"/>
    <w:uiPriority w:val="22"/>
    <w:qFormat/>
    <w:rsid w:val="0052218D"/>
    <w:rPr>
      <w:b/>
      <w:bCs/>
    </w:rPr>
  </w:style>
  <w:style w:type="paragraph" w:customStyle="1" w:styleId="copy-paste-block">
    <w:name w:val="copy-paste-block"/>
    <w:basedOn w:val="Normal"/>
    <w:rsid w:val="005221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C39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327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05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20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91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59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360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416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76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933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74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508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923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17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2C196B2CC438488B39901809C03C2D" ma:contentTypeVersion="7" ma:contentTypeDescription="Create a new document." ma:contentTypeScope="" ma:versionID="9ed19197c55911ba644122f2ccda2440">
  <xsd:schema xmlns:xsd="http://www.w3.org/2001/XMLSchema" xmlns:xs="http://www.w3.org/2001/XMLSchema" xmlns:p="http://schemas.microsoft.com/office/2006/metadata/properties" xmlns:ns3="14d221e7-11c8-4a91-b564-f46067d9a0ae" xmlns:ns4="f02a1a39-e151-49e7-834d-5d4d153f8121" targetNamespace="http://schemas.microsoft.com/office/2006/metadata/properties" ma:root="true" ma:fieldsID="51691c31fb018213fe9d0fd091b1eef3" ns3:_="" ns4:_="">
    <xsd:import namespace="14d221e7-11c8-4a91-b564-f46067d9a0ae"/>
    <xsd:import namespace="f02a1a39-e151-49e7-834d-5d4d153f812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d221e7-11c8-4a91-b564-f46067d9a0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02a1a39-e151-49e7-834d-5d4d153f812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2FD3DFC-EB3F-4B5A-A5A5-09A6602EE39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A81FCD6-E929-487B-B1F3-9CE0D8C7C5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4d221e7-11c8-4a91-b564-f46067d9a0ae"/>
    <ds:schemaRef ds:uri="f02a1a39-e151-49e7-834d-5d4d153f81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5FADC5F-AC58-4E64-BFB1-8343AE056FE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E498D6A-86CB-43B6-8AB5-4A197EB6B4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878</TotalTime>
  <Pages>9</Pages>
  <Words>1239</Words>
  <Characters>7064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Nordia Patrice Baker (1813361)</dc:creator>
  <cp:keywords/>
  <dc:description/>
  <cp:lastModifiedBy>Nordia Patrice Baker (1813361)</cp:lastModifiedBy>
  <cp:revision>292</cp:revision>
  <dcterms:created xsi:type="dcterms:W3CDTF">2021-03-15T16:08:00Z</dcterms:created>
  <dcterms:modified xsi:type="dcterms:W3CDTF">2021-04-30T18:31:00Z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0x010100932C196B2CC438488B39901809C03C2D</vt:lpwstr>
  </property>
</Properties>
</file>