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AC8D0" w14:textId="1C0EAEDD" w:rsidR="00E66553" w:rsidRDefault="00E66553">
      <w:proofErr w:type="spellStart"/>
      <w:r>
        <w:t>Paraschiva</w:t>
      </w:r>
      <w:proofErr w:type="spellEnd"/>
      <w:r>
        <w:t xml:space="preserve"> </w:t>
      </w:r>
      <w:proofErr w:type="spellStart"/>
      <w:r>
        <w:t>Nunuca</w:t>
      </w:r>
      <w:proofErr w:type="spellEnd"/>
      <w:r>
        <w:t>- 2029228</w:t>
      </w:r>
    </w:p>
    <w:p w14:paraId="7A571D30" w14:textId="7B07B085" w:rsidR="00E66553" w:rsidRDefault="00E66553"/>
    <w:p w14:paraId="710BE8B5" w14:textId="70EB5479" w:rsidR="00E66553" w:rsidRDefault="00E66553"/>
    <w:p w14:paraId="0F149561" w14:textId="23B3619D" w:rsidR="00E66553" w:rsidRDefault="00E66553"/>
    <w:p w14:paraId="0FC429E4" w14:textId="5F424A63" w:rsidR="00D64451" w:rsidRDefault="00D64451">
      <w:r>
        <w:t>I consider that most important skills are: Complex Problem Solving, People Management, Active Learning Skills, Creative Learning Skills</w:t>
      </w:r>
      <w:r w:rsidR="00C562CC">
        <w:t>, Critical Thinking and Negotiation, Stress tolerance and flexibility. I will write why they are important for each skill.</w:t>
      </w:r>
    </w:p>
    <w:p w14:paraId="0D2CAE21" w14:textId="0620ECA0" w:rsidR="00C562CC" w:rsidRDefault="00C562CC"/>
    <w:p w14:paraId="3822784A" w14:textId="6D9DC760" w:rsidR="00C562CC" w:rsidRDefault="00C562CC" w:rsidP="00C562CC">
      <w:pPr>
        <w:pStyle w:val="ListParagraph"/>
        <w:numPr>
          <w:ilvl w:val="0"/>
          <w:numId w:val="2"/>
        </w:numPr>
      </w:pPr>
      <w:r>
        <w:t>Complex problem Solving</w:t>
      </w:r>
    </w:p>
    <w:p w14:paraId="58F692F4" w14:textId="430844B5" w:rsidR="00C562CC" w:rsidRDefault="00C562CC" w:rsidP="00C562CC">
      <w:pPr>
        <w:pStyle w:val="ListParagraph"/>
      </w:pPr>
      <w:r>
        <w:t>-</w:t>
      </w:r>
      <w:r w:rsidR="001D6D2F">
        <w:t>Having the ability to solve complex problems is often an important part of success in many industries and position. When solving complex problems, the considerations often include: The scope of the problem, the impact of the problem, ways of implementing solutions, the method pf measuring solution success and more others…</w:t>
      </w:r>
    </w:p>
    <w:p w14:paraId="2F40B0AB" w14:textId="34AD8F9B" w:rsidR="001D6D2F" w:rsidRDefault="00685C79" w:rsidP="00685C79">
      <w:pPr>
        <w:pStyle w:val="ListParagraph"/>
        <w:numPr>
          <w:ilvl w:val="0"/>
          <w:numId w:val="2"/>
        </w:numPr>
      </w:pPr>
      <w:r>
        <w:t>People Management</w:t>
      </w:r>
    </w:p>
    <w:p w14:paraId="016B0F9E" w14:textId="769C30A3" w:rsidR="00685C79" w:rsidRDefault="00685C79" w:rsidP="00685C79">
      <w:pPr>
        <w:pStyle w:val="ListParagraph"/>
      </w:pPr>
      <w:r>
        <w:t>-</w:t>
      </w:r>
      <w:r w:rsidR="00F0106A">
        <w:t>People management skills include skills such as communication, trust and patience.</w:t>
      </w:r>
    </w:p>
    <w:p w14:paraId="6102C9C9" w14:textId="3D281ECE" w:rsidR="00F0106A" w:rsidRDefault="00F0106A" w:rsidP="00685C79">
      <w:pPr>
        <w:pStyle w:val="ListParagraph"/>
      </w:pPr>
      <w:r>
        <w:t xml:space="preserve">As a manager you must build up a toolkit of people management skills, to ensure that everyone in the team reaches their maximum potential and this is needed not only to motivate each member of the team, improve productivity and </w:t>
      </w:r>
      <w:r w:rsidR="003B77E0">
        <w:t>boost</w:t>
      </w:r>
      <w:r>
        <w:t xml:space="preserve"> </w:t>
      </w:r>
      <w:r w:rsidR="003B77E0">
        <w:t>staff morale, but to also offer support and reduce stress in times of change.</w:t>
      </w:r>
    </w:p>
    <w:p w14:paraId="47329635" w14:textId="41B8A418" w:rsidR="003B77E0" w:rsidRDefault="003B77E0" w:rsidP="003B77E0">
      <w:pPr>
        <w:pStyle w:val="ListParagraph"/>
        <w:numPr>
          <w:ilvl w:val="0"/>
          <w:numId w:val="2"/>
        </w:numPr>
      </w:pPr>
      <w:r>
        <w:t>Active Learning Skills</w:t>
      </w:r>
    </w:p>
    <w:p w14:paraId="637C0ECC" w14:textId="28DE5A3F" w:rsidR="003B77E0" w:rsidRDefault="003B77E0" w:rsidP="003B77E0">
      <w:pPr>
        <w:pStyle w:val="ListParagraph"/>
      </w:pPr>
      <w:r>
        <w:t xml:space="preserve">-Active learning equips students with critical thinking and problem-solving skills which they would need in future. </w:t>
      </w:r>
      <w:r w:rsidR="008D32DC">
        <w:t xml:space="preserve">Active learning bringing in stress tolerance and </w:t>
      </w:r>
      <w:proofErr w:type="spellStart"/>
      <w:r w:rsidR="008D32DC">
        <w:t>resilance</w:t>
      </w:r>
      <w:proofErr w:type="spellEnd"/>
      <w:r w:rsidR="008D32DC">
        <w:t xml:space="preserve">. Getting students to devise solutions to problems occurring in the here and now will not only allow their track record to be more relevant and </w:t>
      </w:r>
      <w:proofErr w:type="gramStart"/>
      <w:r w:rsidR="008D32DC">
        <w:t>up-to-date</w:t>
      </w:r>
      <w:proofErr w:type="gramEnd"/>
      <w:r w:rsidR="008D32DC">
        <w:t xml:space="preserve"> with potential employers, but will also prepare them to </w:t>
      </w:r>
      <w:proofErr w:type="spellStart"/>
      <w:r w:rsidR="008D32DC">
        <w:t>bo</w:t>
      </w:r>
      <w:proofErr w:type="spellEnd"/>
      <w:r w:rsidR="008D32DC">
        <w:t xml:space="preserve"> responsive and creative while developing their active learning skills.</w:t>
      </w:r>
    </w:p>
    <w:p w14:paraId="7538D8FB" w14:textId="6A6BA43B" w:rsidR="008D32DC" w:rsidRDefault="008D32DC" w:rsidP="008D32DC">
      <w:pPr>
        <w:pStyle w:val="ListParagraph"/>
        <w:numPr>
          <w:ilvl w:val="0"/>
          <w:numId w:val="2"/>
        </w:numPr>
      </w:pPr>
      <w:r>
        <w:t>Creative Learning skills</w:t>
      </w:r>
    </w:p>
    <w:p w14:paraId="3E88559C" w14:textId="6433D1A5" w:rsidR="008D32DC" w:rsidRDefault="008D32DC" w:rsidP="008D32DC">
      <w:pPr>
        <w:pStyle w:val="ListParagraph"/>
      </w:pPr>
      <w:r>
        <w:t>-</w:t>
      </w:r>
      <w:r w:rsidR="00AE49EE">
        <w:t>Creative Learning has huge benefits for individuals and society in terms of wellbeing, employability and skills development. Creativity allows us to view and solve problems more openly and with innovation.</w:t>
      </w:r>
    </w:p>
    <w:p w14:paraId="32FEA054" w14:textId="30E04668" w:rsidR="00AE49EE" w:rsidRDefault="00AE49EE" w:rsidP="00AE49EE">
      <w:pPr>
        <w:pStyle w:val="ListParagraph"/>
        <w:numPr>
          <w:ilvl w:val="0"/>
          <w:numId w:val="2"/>
        </w:numPr>
      </w:pPr>
      <w:r>
        <w:t>Critical Thinking and Negotiation</w:t>
      </w:r>
    </w:p>
    <w:p w14:paraId="26F9D501" w14:textId="0582CEB1" w:rsidR="00AE49EE" w:rsidRDefault="00AE49EE" w:rsidP="00AE49EE">
      <w:pPr>
        <w:pStyle w:val="ListParagraph"/>
      </w:pPr>
      <w:r>
        <w:t>-Critical thinking demands productive, respectful and healthy conflict.</w:t>
      </w:r>
    </w:p>
    <w:p w14:paraId="06401088" w14:textId="65CC3EBD" w:rsidR="00AE49EE" w:rsidRDefault="00AE49EE" w:rsidP="00AE49EE">
      <w:pPr>
        <w:pStyle w:val="ListParagraph"/>
      </w:pPr>
      <w:r>
        <w:t>Good negotiations contribute significantly to business success.</w:t>
      </w:r>
    </w:p>
    <w:p w14:paraId="678FBBCA" w14:textId="43B836F9" w:rsidR="00AE49EE" w:rsidRDefault="00AE49EE" w:rsidP="00AE49EE">
      <w:pPr>
        <w:pStyle w:val="ListParagraph"/>
        <w:numPr>
          <w:ilvl w:val="0"/>
          <w:numId w:val="2"/>
        </w:numPr>
      </w:pPr>
      <w:r>
        <w:t>Stress tolerance and flexibility</w:t>
      </w:r>
    </w:p>
    <w:p w14:paraId="0D21C959" w14:textId="30D96DD5" w:rsidR="00AE49EE" w:rsidRDefault="00AE49EE" w:rsidP="00AE49EE">
      <w:pPr>
        <w:pStyle w:val="ListParagraph"/>
      </w:pPr>
      <w:r>
        <w:t>-</w:t>
      </w:r>
      <w:r w:rsidR="00CA39F9">
        <w:t>Stress tolerance is the capacity to endure pressure or uncertainty without becoming negative toward self or others.</w:t>
      </w:r>
    </w:p>
    <w:p w14:paraId="20574EDC" w14:textId="57425DAD" w:rsidR="00CA39F9" w:rsidRDefault="00CA39F9" w:rsidP="00AE49EE">
      <w:pPr>
        <w:pStyle w:val="ListParagraph"/>
      </w:pPr>
      <w:r>
        <w:t>-Flexibility: people often use it to describe the ability to adjust to changes in your life without creating stress or drama. Being flexible in life means that you can change your plans and adopt to new situations easily.</w:t>
      </w:r>
    </w:p>
    <w:p w14:paraId="2810984E" w14:textId="77777777" w:rsidR="00CA39F9" w:rsidRDefault="00CA39F9" w:rsidP="00AE49EE">
      <w:pPr>
        <w:pStyle w:val="ListParagraph"/>
      </w:pPr>
    </w:p>
    <w:p w14:paraId="5FBD215A" w14:textId="77777777" w:rsidR="00D64451" w:rsidRDefault="00D64451" w:rsidP="00D64451">
      <w:pPr>
        <w:pStyle w:val="ListParagraph"/>
      </w:pPr>
    </w:p>
    <w:p w14:paraId="34787F55" w14:textId="77777777" w:rsidR="00A0734C" w:rsidRDefault="00A0734C"/>
    <w:sectPr w:rsidR="00A073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D0A9F"/>
    <w:multiLevelType w:val="hybridMultilevel"/>
    <w:tmpl w:val="2046A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3D1FE5"/>
    <w:multiLevelType w:val="hybridMultilevel"/>
    <w:tmpl w:val="A81AA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553"/>
    <w:rsid w:val="001D6D2F"/>
    <w:rsid w:val="003B77E0"/>
    <w:rsid w:val="00685C79"/>
    <w:rsid w:val="008D32DC"/>
    <w:rsid w:val="00A0734C"/>
    <w:rsid w:val="00AE49EE"/>
    <w:rsid w:val="00C53AF1"/>
    <w:rsid w:val="00C562CC"/>
    <w:rsid w:val="00CA39F9"/>
    <w:rsid w:val="00CC7411"/>
    <w:rsid w:val="00CF0019"/>
    <w:rsid w:val="00D11754"/>
    <w:rsid w:val="00D64451"/>
    <w:rsid w:val="00E66553"/>
    <w:rsid w:val="00F01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75EFAB"/>
  <w15:chartTrackingRefBased/>
  <w15:docId w15:val="{BAAC3020-909E-6945-A85A-B2CD74BFF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44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344</Words>
  <Characters>1967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Paraschiva Nunuca (2029228)</dc:creator>
  <cp:keywords/>
  <dc:description/>
  <cp:lastModifiedBy>Paraschiva Nunuca (2029228)</cp:lastModifiedBy>
  <cp:revision>2</cp:revision>
  <dcterms:created xsi:type="dcterms:W3CDTF">2022-02-14T11:43:00Z</dcterms:created>
  <dcterms:modified xsi:type="dcterms:W3CDTF">2022-02-14T11:43:00Z</dcterms:modified>
</cp:coreProperties>
</file>