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20B4600F" w:rsidR="009C215C" w:rsidRDefault="21F07E9A">
      <w:r>
        <w:t xml:space="preserve">Community engagement project </w:t>
      </w:r>
      <w:r w:rsidR="33F75300">
        <w:t>proposal</w:t>
      </w:r>
      <w:r w:rsidR="00513789">
        <w:t xml:space="preserve"> </w:t>
      </w:r>
      <w:r w:rsidR="33F75300">
        <w:t xml:space="preserve"> </w:t>
      </w:r>
      <w:r w:rsidR="511634CD">
        <w:t xml:space="preserve">                 Amanda howland</w:t>
      </w:r>
      <w:r w:rsidR="696A4D10">
        <w:t xml:space="preserve"> </w:t>
      </w:r>
    </w:p>
    <w:p w14:paraId="20986F2C" w14:textId="17979995" w:rsidR="35360D9F" w:rsidRDefault="0142B9FD" w:rsidP="17758541">
      <w:pPr>
        <w:rPr>
          <w:b/>
          <w:bCs/>
        </w:rPr>
      </w:pPr>
      <w:r w:rsidRPr="17758541">
        <w:rPr>
          <w:b/>
          <w:bCs/>
        </w:rPr>
        <w:t>Libraries</w:t>
      </w:r>
      <w:r w:rsidR="50A9DF6F" w:rsidRPr="17758541">
        <w:rPr>
          <w:b/>
          <w:bCs/>
        </w:rPr>
        <w:t>/reading</w:t>
      </w:r>
      <w:r w:rsidRPr="17758541">
        <w:rPr>
          <w:b/>
          <w:bCs/>
        </w:rPr>
        <w:t xml:space="preserve"> and </w:t>
      </w:r>
      <w:r w:rsidR="461823DB" w:rsidRPr="17758541">
        <w:rPr>
          <w:b/>
          <w:bCs/>
        </w:rPr>
        <w:t>the importance</w:t>
      </w:r>
      <w:r w:rsidR="0EC29A11" w:rsidRPr="3D72714C">
        <w:rPr>
          <w:b/>
          <w:bCs/>
        </w:rPr>
        <w:t xml:space="preserve"> </w:t>
      </w:r>
      <w:r w:rsidR="09C374A2" w:rsidRPr="3D72714C">
        <w:rPr>
          <w:b/>
          <w:bCs/>
        </w:rPr>
        <w:t>of Literacy levels in School</w:t>
      </w:r>
    </w:p>
    <w:p w14:paraId="0D0FB6C4" w14:textId="7FC16CC7" w:rsidR="2A029C00" w:rsidRDefault="2A029C00" w:rsidP="17758541">
      <w:pPr>
        <w:rPr>
          <w:b/>
          <w:bCs/>
        </w:rPr>
      </w:pPr>
      <w:r w:rsidRPr="17758541">
        <w:rPr>
          <w:b/>
          <w:bCs/>
        </w:rPr>
        <w:t>C</w:t>
      </w:r>
      <w:r w:rsidR="006A60F4">
        <w:rPr>
          <w:b/>
          <w:bCs/>
        </w:rPr>
        <w:t>ITY AND COUNTY OF SWANSEA</w:t>
      </w:r>
    </w:p>
    <w:p w14:paraId="7C52CAAB" w14:textId="0DA35C69" w:rsidR="2A029C00" w:rsidRDefault="2A029C00" w:rsidP="17758541">
      <w:r>
        <w:t xml:space="preserve">Provided a review of ‘The Building Blocks to Improving Literacy </w:t>
      </w:r>
      <w:r w:rsidR="0FBBA4FD">
        <w:t>i</w:t>
      </w:r>
      <w:r>
        <w:t>n Swansea’</w:t>
      </w:r>
      <w:r w:rsidR="3AF3BF1F">
        <w:t xml:space="preserve"> 2011 it was central to improve </w:t>
      </w:r>
      <w:r w:rsidR="1527763F">
        <w:t>children's</w:t>
      </w:r>
      <w:r w:rsidR="3AF3BF1F">
        <w:t xml:space="preserve"> life chances and addressing poverty,</w:t>
      </w:r>
      <w:r w:rsidR="33956109">
        <w:t xml:space="preserve"> the findings were concerning to </w:t>
      </w:r>
      <w:r w:rsidR="0080024F">
        <w:t>acknowledge</w:t>
      </w:r>
      <w:r w:rsidR="33956109">
        <w:t xml:space="preserve"> that some children </w:t>
      </w:r>
      <w:r w:rsidR="723A463A">
        <w:t xml:space="preserve">were starting school with limited speech skills. </w:t>
      </w:r>
      <w:r w:rsidR="36C18FAE">
        <w:t>Literacy was seen to be a priority across all schools in Swansea and parental support was seen to be vital to the development</w:t>
      </w:r>
      <w:r w:rsidR="5A9B4BBA">
        <w:t xml:space="preserve"> of their </w:t>
      </w:r>
      <w:r w:rsidR="4378ADC2">
        <w:t>child's</w:t>
      </w:r>
      <w:r w:rsidR="5A9B4BBA">
        <w:t xml:space="preserve"> literacy. Literacy is also seen to be vital</w:t>
      </w:r>
      <w:r w:rsidR="4C9D4F5D">
        <w:t xml:space="preserve"> towards tackling socio-economic deprivation and looking into the ongoing issues </w:t>
      </w:r>
      <w:r w:rsidR="3D19ECF8">
        <w:t xml:space="preserve">of child poverty within communities in Swansea. Identifying issues early is part of the success of </w:t>
      </w:r>
      <w:r w:rsidR="1C6C5F91">
        <w:t>positive educational outcomes.</w:t>
      </w:r>
      <w:r w:rsidR="481BC6C6">
        <w:t xml:space="preserve"> Parental involvement in a </w:t>
      </w:r>
      <w:r w:rsidR="46637596">
        <w:t>child's</w:t>
      </w:r>
      <w:r w:rsidR="481BC6C6">
        <w:t xml:space="preserve"> literacy journey </w:t>
      </w:r>
      <w:r w:rsidR="1B253EB9">
        <w:t xml:space="preserve">has a positive impact on their </w:t>
      </w:r>
      <w:r w:rsidR="35B92A7B">
        <w:t>child's</w:t>
      </w:r>
      <w:r w:rsidR="1B253EB9">
        <w:t xml:space="preserve"> learning. </w:t>
      </w:r>
      <w:r w:rsidR="75807892">
        <w:t>When reading to children of age 4 or 5 every day this has a significant effect and positive outcomes with their reading skills later in</w:t>
      </w:r>
      <w:r w:rsidR="544EB909">
        <w:t xml:space="preserve"> life</w:t>
      </w:r>
      <w:r w:rsidR="31010BAB">
        <w:t xml:space="preserve">, at this early intervention stage parents can assist in the development of their child's </w:t>
      </w:r>
      <w:r w:rsidR="17A5DF16">
        <w:t>cognitive skills by reading daily to their child</w:t>
      </w:r>
      <w:r w:rsidR="00FD6583">
        <w:t>.</w:t>
      </w:r>
      <w:r w:rsidR="1D197AAE">
        <w:t xml:space="preserve"> </w:t>
      </w:r>
      <w:proofErr w:type="spellStart"/>
      <w:r w:rsidR="17A5DF16">
        <w:t>Kalb</w:t>
      </w:r>
      <w:proofErr w:type="spellEnd"/>
      <w:r w:rsidR="17A5DF16">
        <w:t xml:space="preserve"> (2012)</w:t>
      </w:r>
      <w:r w:rsidR="6AB365C4">
        <w:t>.</w:t>
      </w:r>
      <w:r w:rsidR="17A5DF16">
        <w:t xml:space="preserve"> </w:t>
      </w:r>
      <w:r w:rsidR="1B253EB9">
        <w:t>OECD (2010)</w:t>
      </w:r>
      <w:r w:rsidR="5EA8C3AE">
        <w:t xml:space="preserve"> also states that</w:t>
      </w:r>
      <w:r w:rsidR="10537101">
        <w:t xml:space="preserve"> parents who read to their child on a daily basis during their first year in primary school performed higher in PISA 2009 than children </w:t>
      </w:r>
      <w:proofErr w:type="spellStart"/>
      <w:proofErr w:type="gramStart"/>
      <w:r w:rsidR="3892E1A5">
        <w:t>who's</w:t>
      </w:r>
      <w:proofErr w:type="spellEnd"/>
      <w:proofErr w:type="gramEnd"/>
      <w:r w:rsidR="10537101">
        <w:t xml:space="preserve"> </w:t>
      </w:r>
      <w:r w:rsidR="4A708508">
        <w:t>parents hardly ever read to their child. H</w:t>
      </w:r>
      <w:r w:rsidR="6030BA4E">
        <w:t xml:space="preserve">aving books of their own impacts on young </w:t>
      </w:r>
      <w:r w:rsidR="72EC2AEF">
        <w:t>people's</w:t>
      </w:r>
      <w:r w:rsidR="6030BA4E">
        <w:t xml:space="preserve"> attainment for reading</w:t>
      </w:r>
      <w:r w:rsidR="1CAC31E7">
        <w:t>. Department for Education 2012</w:t>
      </w:r>
      <w:r w:rsidR="6D547887">
        <w:t xml:space="preserve">. </w:t>
      </w:r>
      <w:r w:rsidR="325A819B">
        <w:t>Clark (2011) reports even a small number of books</w:t>
      </w:r>
      <w:r w:rsidR="41DF288A">
        <w:t xml:space="preserve"> at home</w:t>
      </w:r>
      <w:r w:rsidR="325A819B">
        <w:t xml:space="preserve"> could make a difference</w:t>
      </w:r>
      <w:r w:rsidR="749143C4">
        <w:t xml:space="preserve"> </w:t>
      </w:r>
      <w:r w:rsidR="62D309C0">
        <w:t>those that have up to ten books at home a fifth read below the expected level for their age</w:t>
      </w:r>
      <w:r w:rsidR="7190DD0F">
        <w:t xml:space="preserve"> and while almost ¾ read at the level expected for their level, </w:t>
      </w:r>
      <w:r w:rsidR="4159AD84">
        <w:t>and 8% read above the level expected. The US had similar findings with the relations</w:t>
      </w:r>
      <w:r w:rsidR="59F1E28F">
        <w:t xml:space="preserve">hip between owning books and attainment as noted by Lindsay (2010) the study found that </w:t>
      </w:r>
      <w:r w:rsidR="68F84330">
        <w:t xml:space="preserve">having access to books improves the </w:t>
      </w:r>
      <w:r w:rsidR="22F88234">
        <w:t>children's</w:t>
      </w:r>
      <w:r w:rsidR="68F84330">
        <w:t xml:space="preserve"> performance and encourages </w:t>
      </w:r>
      <w:r w:rsidR="6F5ED994">
        <w:t>more reading. Evans et al. (2010) also mentions that having books at home has</w:t>
      </w:r>
      <w:r w:rsidR="1F819047">
        <w:t xml:space="preserve"> a positive impact on a </w:t>
      </w:r>
      <w:r w:rsidR="006A60F4">
        <w:t>child’s</w:t>
      </w:r>
      <w:r w:rsidR="1F819047">
        <w:t xml:space="preserve"> attainment</w:t>
      </w:r>
      <w:r w:rsidR="62A28279">
        <w:t xml:space="preserve">. </w:t>
      </w:r>
      <w:r w:rsidR="325A819B">
        <w:t xml:space="preserve"> </w:t>
      </w:r>
    </w:p>
    <w:p w14:paraId="4EC510B7" w14:textId="731593D9" w:rsidR="006A60F4" w:rsidRDefault="341FCE18" w:rsidP="2B18A7AD">
      <w:r w:rsidRPr="006A60F4">
        <w:rPr>
          <w:b/>
          <w:bCs/>
        </w:rPr>
        <w:t>W</w:t>
      </w:r>
      <w:r w:rsidR="007F0CEC">
        <w:rPr>
          <w:b/>
          <w:bCs/>
        </w:rPr>
        <w:t xml:space="preserve">ELSH </w:t>
      </w:r>
      <w:r w:rsidR="00055914">
        <w:rPr>
          <w:b/>
          <w:bCs/>
        </w:rPr>
        <w:t>ANNUAL LIBRARY REVIEW</w:t>
      </w:r>
      <w:r w:rsidR="00CB5FC7">
        <w:rPr>
          <w:b/>
          <w:bCs/>
        </w:rPr>
        <w:t xml:space="preserve"> 2016</w:t>
      </w:r>
    </w:p>
    <w:p w14:paraId="46F52140" w14:textId="77777777" w:rsidR="003B42F9" w:rsidRDefault="007F0CEC" w:rsidP="2B18A7AD">
      <w:r>
        <w:t>K</w:t>
      </w:r>
      <w:r w:rsidR="341FCE18">
        <w:t>ey statistics show that 46% of people in Wales use their library</w:t>
      </w:r>
      <w:r w:rsidR="2E3D69D6">
        <w:t>,</w:t>
      </w:r>
      <w:r w:rsidR="000C2F6B">
        <w:t xml:space="preserve"> and</w:t>
      </w:r>
      <w:r w:rsidR="2E3D69D6">
        <w:t xml:space="preserve"> around ¾ of people living in Wales express that their community benefits from the library. </w:t>
      </w:r>
      <w:r w:rsidR="64C6B6EC">
        <w:t xml:space="preserve">Over 10 million books have been borrowed from public libraries within Wales. Over 1.5 million hours of free computer access in public </w:t>
      </w:r>
      <w:r w:rsidR="10BC0B14">
        <w:t xml:space="preserve">libraries were used. </w:t>
      </w:r>
      <w:r w:rsidR="40DEC1C6">
        <w:t xml:space="preserve">51% of people aged between 15-24 in Wales visited the library.  Please see Appendix </w:t>
      </w:r>
      <w:r w:rsidR="00AE14BC">
        <w:t>A</w:t>
      </w:r>
      <w:r w:rsidR="40DEC1C6">
        <w:t xml:space="preserve"> page 5 for more details</w:t>
      </w:r>
      <w:r w:rsidR="13A9C43F">
        <w:t>. Reflecting on my own visits to the local library has been positive we used to attend Baby rhyme time which definitely encouraged language from an early age</w:t>
      </w:r>
      <w:r w:rsidR="5B6B7571">
        <w:t>,</w:t>
      </w:r>
      <w:r w:rsidR="7E03E252">
        <w:t xml:space="preserve"> and some of the babies and young children that did attend are in the same class at school with my daughter so very much a community library</w:t>
      </w:r>
      <w:r w:rsidR="28ABCD0F">
        <w:t>. We</w:t>
      </w:r>
      <w:r w:rsidR="5B6B7571">
        <w:t xml:space="preserve"> took books home regularly to assist with reading and</w:t>
      </w:r>
      <w:r w:rsidR="00DF464B">
        <w:t xml:space="preserve"> I</w:t>
      </w:r>
      <w:r w:rsidR="5B6B7571">
        <w:t xml:space="preserve"> also read to my daughter before she was able to</w:t>
      </w:r>
      <w:r w:rsidR="00DF464B">
        <w:t xml:space="preserve"> for herself</w:t>
      </w:r>
      <w:r w:rsidR="5B6B7571">
        <w:t>.</w:t>
      </w:r>
      <w:r w:rsidR="23D9FFB4">
        <w:t xml:space="preserve"> Buchwald</w:t>
      </w:r>
      <w:r w:rsidR="00965563">
        <w:t xml:space="preserve"> (2012)</w:t>
      </w:r>
      <w:r w:rsidR="23D9FFB4">
        <w:t xml:space="preserve"> states that children are made readers on the laps of their parents.</w:t>
      </w:r>
      <w:r w:rsidR="5B6B7571">
        <w:t xml:space="preserve"> We took part in a reading challenge through the holiday and com</w:t>
      </w:r>
      <w:r w:rsidR="7379389B">
        <w:t>p</w:t>
      </w:r>
      <w:r w:rsidR="5B6B7571">
        <w:t xml:space="preserve">leted books to </w:t>
      </w:r>
      <w:r w:rsidR="7CC58FEF">
        <w:t>receive cert</w:t>
      </w:r>
      <w:r w:rsidR="37172563">
        <w:t>i</w:t>
      </w:r>
      <w:r w:rsidR="7CC58FEF">
        <w:t>ficates</w:t>
      </w:r>
      <w:r w:rsidR="5823FFBF">
        <w:t>.</w:t>
      </w:r>
      <w:r w:rsidR="3408FD47">
        <w:t xml:space="preserve"> It was very much a community setting and very friendly and helpful staff. </w:t>
      </w:r>
    </w:p>
    <w:p w14:paraId="797FF7F7" w14:textId="77777777" w:rsidR="003A3B7D" w:rsidRDefault="003A3B7D" w:rsidP="2B18A7AD"/>
    <w:p w14:paraId="4F30F4FD" w14:textId="23CE1FAD" w:rsidR="00B33127" w:rsidRPr="006D68C9" w:rsidRDefault="00E33D0C" w:rsidP="4417ECD3">
      <w:r>
        <w:rPr>
          <w:b/>
          <w:bCs/>
        </w:rPr>
        <w:t xml:space="preserve">MUSEUMS ARCHIVES </w:t>
      </w:r>
      <w:r w:rsidR="00AD7292">
        <w:rPr>
          <w:b/>
          <w:bCs/>
        </w:rPr>
        <w:t>&amp; LIBRARIES DIVISION</w:t>
      </w:r>
    </w:p>
    <w:p w14:paraId="1053A519" w14:textId="20B87063" w:rsidR="5FD529EB" w:rsidRDefault="77786CEA" w:rsidP="4417ECD3">
      <w:r>
        <w:t xml:space="preserve">Museums, Archives &amp; Libraries Division (MALD) </w:t>
      </w:r>
      <w:r w:rsidR="776F8345">
        <w:t xml:space="preserve">is the Welsh governments policy division for services for public libraries. The </w:t>
      </w:r>
      <w:r w:rsidR="5A402FEF">
        <w:t>appropriate</w:t>
      </w:r>
      <w:r w:rsidR="776F8345">
        <w:t xml:space="preserve"> advisor is</w:t>
      </w:r>
      <w:r w:rsidR="47914ABA">
        <w:t xml:space="preserve"> advised on policy matters and support is offered to the library sector. It also provides </w:t>
      </w:r>
      <w:r w:rsidR="68098C45">
        <w:t xml:space="preserve">grant </w:t>
      </w:r>
      <w:r w:rsidR="47914ABA">
        <w:t xml:space="preserve">funding </w:t>
      </w:r>
      <w:r w:rsidR="5D2BE956">
        <w:t>to the Welsh Government to library services for innovative project</w:t>
      </w:r>
      <w:r w:rsidR="0D4CDB26">
        <w:t>s</w:t>
      </w:r>
      <w:r w:rsidR="776F8345">
        <w:t xml:space="preserve"> </w:t>
      </w:r>
      <w:r w:rsidR="1FE18943">
        <w:t>which also includes modernising of library premises.</w:t>
      </w:r>
      <w:r w:rsidR="283A1B00">
        <w:t xml:space="preserve"> </w:t>
      </w:r>
      <w:r w:rsidR="6C0E79CC">
        <w:t xml:space="preserve">Its role is also to support and continue to develop </w:t>
      </w:r>
      <w:r w:rsidR="12ABDB43">
        <w:t xml:space="preserve">library standards. They also have an input on the quality of the framework </w:t>
      </w:r>
      <w:r w:rsidR="12ABDB43">
        <w:lastRenderedPageBreak/>
        <w:t xml:space="preserve">of Welsh public library </w:t>
      </w:r>
      <w:r w:rsidR="785A2F83">
        <w:t xml:space="preserve">standards. </w:t>
      </w:r>
      <w:r w:rsidR="2E10BA7C">
        <w:t xml:space="preserve">They granted funding for the refurbishment of </w:t>
      </w:r>
      <w:proofErr w:type="spellStart"/>
      <w:r w:rsidR="2E10BA7C">
        <w:t>Townhill</w:t>
      </w:r>
      <w:proofErr w:type="spellEnd"/>
      <w:r w:rsidR="2E10BA7C">
        <w:t xml:space="preserve"> library in 2018 which is in one of the most socially deprived areas of </w:t>
      </w:r>
      <w:proofErr w:type="spellStart"/>
      <w:r w:rsidR="2E10BA7C">
        <w:t>swansea</w:t>
      </w:r>
      <w:proofErr w:type="spellEnd"/>
      <w:r w:rsidR="2E10BA7C">
        <w:t>.</w:t>
      </w:r>
      <w:r w:rsidR="14C3A478">
        <w:t xml:space="preserve"> The space in which it occupies known as the </w:t>
      </w:r>
      <w:proofErr w:type="spellStart"/>
      <w:r w:rsidR="14C3A478">
        <w:t>Pheonix</w:t>
      </w:r>
      <w:proofErr w:type="spellEnd"/>
      <w:r w:rsidR="14C3A478">
        <w:t xml:space="preserve"> site has been remodelled and the visitor numbers have improved</w:t>
      </w:r>
      <w:r w:rsidR="00AD7292">
        <w:t xml:space="preserve"> </w:t>
      </w:r>
      <w:proofErr w:type="gramStart"/>
      <w:r w:rsidR="00AD7292">
        <w:t>slightly</w:t>
      </w:r>
      <w:proofErr w:type="gramEnd"/>
      <w:r w:rsidR="14C3A478">
        <w:t xml:space="preserve"> and the </w:t>
      </w:r>
      <w:r w:rsidR="63DFDD33">
        <w:t>new build has attracted new audiences as well as partners.</w:t>
      </w:r>
    </w:p>
    <w:p w14:paraId="4C50848F" w14:textId="4EC4A0CB" w:rsidR="2B18A7AD" w:rsidRDefault="2B18A7AD" w:rsidP="2B18A7AD"/>
    <w:p w14:paraId="0EC4A30C" w14:textId="77777777" w:rsidR="005E3369" w:rsidRDefault="005E3369">
      <w:pPr>
        <w:rPr>
          <w:b/>
          <w:bCs/>
        </w:rPr>
      </w:pPr>
      <w:r>
        <w:rPr>
          <w:b/>
          <w:bCs/>
        </w:rPr>
        <w:t xml:space="preserve">                                                            </w:t>
      </w:r>
      <w:r w:rsidR="696A4D10" w:rsidRPr="005E3369">
        <w:rPr>
          <w:b/>
          <w:bCs/>
        </w:rPr>
        <w:t xml:space="preserve">Community profile for </w:t>
      </w:r>
      <w:proofErr w:type="spellStart"/>
      <w:r w:rsidR="696A4D10" w:rsidRPr="005E3369">
        <w:rPr>
          <w:b/>
          <w:bCs/>
        </w:rPr>
        <w:t>Townhill</w:t>
      </w:r>
      <w:proofErr w:type="spellEnd"/>
      <w:r w:rsidR="29A35FD2" w:rsidRPr="005E3369">
        <w:rPr>
          <w:b/>
          <w:bCs/>
        </w:rPr>
        <w:t xml:space="preserve"> </w:t>
      </w:r>
    </w:p>
    <w:p w14:paraId="0153E09D" w14:textId="3D5C08A6" w:rsidR="750C4462" w:rsidRPr="005E3369" w:rsidRDefault="230100DC">
      <w:pPr>
        <w:rPr>
          <w:b/>
          <w:bCs/>
        </w:rPr>
      </w:pPr>
      <w:r w:rsidRPr="4417ECD3">
        <w:rPr>
          <w:b/>
          <w:bCs/>
        </w:rPr>
        <w:t xml:space="preserve"> </w:t>
      </w:r>
    </w:p>
    <w:p w14:paraId="44E10031" w14:textId="3239C185" w:rsidR="0029026A" w:rsidRDefault="5B347640" w:rsidP="750C4462">
      <w:r>
        <w:t xml:space="preserve">Public libraries </w:t>
      </w:r>
      <w:r w:rsidR="6FD4659B">
        <w:t xml:space="preserve">can help the Welsh Government achieve the objectives </w:t>
      </w:r>
      <w:r w:rsidR="5102C521">
        <w:t xml:space="preserve">set out in the Child Poverty Strategy 2011-2014 </w:t>
      </w:r>
      <w:r w:rsidR="304EB23E">
        <w:t>to reduce the number of families that are living in jobless households,</w:t>
      </w:r>
      <w:r w:rsidR="00360733">
        <w:t xml:space="preserve"> and</w:t>
      </w:r>
      <w:r w:rsidR="304EB23E">
        <w:t xml:space="preserve"> to also improve the skills of </w:t>
      </w:r>
      <w:r w:rsidR="72DFFC1E">
        <w:t>young individuals and parents that are living in low paid households so that this enables them</w:t>
      </w:r>
      <w:r w:rsidR="0016201A">
        <w:t xml:space="preserve"> then</w:t>
      </w:r>
      <w:r w:rsidR="72DFFC1E">
        <w:t xml:space="preserve"> to sec</w:t>
      </w:r>
      <w:r w:rsidR="70A600F4">
        <w:t xml:space="preserve">ure employment. To also reduce the inequalities that </w:t>
      </w:r>
      <w:r w:rsidR="104228E9">
        <w:t>exist in education health and economic results of children and their families by improving the outcomes of th</w:t>
      </w:r>
      <w:r w:rsidR="47C0A822">
        <w:t>ose that are the poorest. (Welsh Government 2012)</w:t>
      </w:r>
      <w:r w:rsidR="78AC54C4">
        <w:t>.</w:t>
      </w:r>
      <w:r w:rsidR="34767564">
        <w:t xml:space="preserve"> </w:t>
      </w:r>
    </w:p>
    <w:p w14:paraId="77D5239C" w14:textId="77777777" w:rsidR="005E3369" w:rsidRDefault="005E3369" w:rsidP="4417ECD3">
      <w:pPr>
        <w:rPr>
          <w:b/>
          <w:bCs/>
        </w:rPr>
      </w:pPr>
    </w:p>
    <w:p w14:paraId="6E6A7ACF" w14:textId="28AFB590" w:rsidR="0029026A" w:rsidRDefault="34767564" w:rsidP="4417ECD3">
      <w:pPr>
        <w:rPr>
          <w:b/>
          <w:bCs/>
        </w:rPr>
      </w:pPr>
      <w:r w:rsidRPr="4417ECD3">
        <w:rPr>
          <w:b/>
          <w:bCs/>
        </w:rPr>
        <w:t xml:space="preserve">NATIONAL LITERACY TRUST </w:t>
      </w:r>
    </w:p>
    <w:p w14:paraId="69B9749B" w14:textId="26129C25" w:rsidR="0029026A" w:rsidRDefault="78AC54C4" w:rsidP="750C4462">
      <w:r>
        <w:t xml:space="preserve"> National Literacy trusts Young Readers Programme</w:t>
      </w:r>
      <w:r w:rsidR="201E9FA3">
        <w:t xml:space="preserve"> </w:t>
      </w:r>
      <w:r w:rsidR="6036F776">
        <w:t xml:space="preserve">started in 1996 </w:t>
      </w:r>
      <w:r w:rsidR="0E2AAFC0">
        <w:t>and over 1.2 million books have been given to over 411,000 children</w:t>
      </w:r>
      <w:r w:rsidR="4A6C6ADA">
        <w:t xml:space="preserve"> </w:t>
      </w:r>
      <w:r w:rsidR="72226080">
        <w:t xml:space="preserve">it aims to help transform the lives of children who are from disadvantaged areas by engaging them and encouraging them to </w:t>
      </w:r>
      <w:r w:rsidR="36A9A9F4">
        <w:t>read for pleasure. The project has engaged with over 1000 pupils and</w:t>
      </w:r>
      <w:r w:rsidR="4E3A6B5A">
        <w:t xml:space="preserve"> emphasises that reading is important for educat</w:t>
      </w:r>
      <w:r w:rsidR="2143E34D">
        <w:t>ional success.</w:t>
      </w:r>
      <w:r w:rsidR="4E3A6B5A">
        <w:t xml:space="preserve"> </w:t>
      </w:r>
      <w:r w:rsidR="4A6C6ADA">
        <w:t xml:space="preserve"> </w:t>
      </w:r>
      <w:hyperlink r:id="rId8">
        <w:r w:rsidR="4FAAD4C1" w:rsidRPr="4417ECD3">
          <w:rPr>
            <w:rStyle w:val="Hyperlink"/>
          </w:rPr>
          <w:t>https://vimeo.com/370864759</w:t>
        </w:r>
      </w:hyperlink>
      <w:r w:rsidR="4FAAD4C1">
        <w:t xml:space="preserve"> </w:t>
      </w:r>
      <w:r w:rsidR="59CC5D3C">
        <w:t>please see video link for more details</w:t>
      </w:r>
      <w:r w:rsidR="3FDAB201">
        <w:t xml:space="preserve"> of the trust.</w:t>
      </w:r>
      <w:r w:rsidR="7E768950">
        <w:t xml:space="preserve"> The trust has been awarded funding from the </w:t>
      </w:r>
      <w:r w:rsidR="00DF3BF1">
        <w:t>M</w:t>
      </w:r>
      <w:r w:rsidR="7E768950">
        <w:t xml:space="preserve">oondance foundation </w:t>
      </w:r>
      <w:r w:rsidR="2FB8C42C">
        <w:t xml:space="preserve">covid-19 relief fund this is to gift hundreds of disadvantaged children in primary schools in Swansea </w:t>
      </w:r>
      <w:r w:rsidR="1571CD29">
        <w:t xml:space="preserve">new books to assist with their learning and keep </w:t>
      </w:r>
      <w:r w:rsidR="32E4F2D1">
        <w:t>up with reading for pleasure. The programme aims to support 240 children from four primary schools within Swansea an</w:t>
      </w:r>
      <w:r w:rsidR="6B38AB16">
        <w:t xml:space="preserve">d </w:t>
      </w:r>
      <w:proofErr w:type="spellStart"/>
      <w:r w:rsidR="3128E85E">
        <w:t>Townhill</w:t>
      </w:r>
      <w:proofErr w:type="spellEnd"/>
      <w:r w:rsidR="3128E85E">
        <w:t xml:space="preserve"> </w:t>
      </w:r>
      <w:r w:rsidR="45C53C1F">
        <w:t xml:space="preserve">community school is one that was chosen. 60 pupils from each school would receive two </w:t>
      </w:r>
      <w:r w:rsidR="7E038AEC">
        <w:t xml:space="preserve">brand new books to take home along with access to </w:t>
      </w:r>
      <w:proofErr w:type="spellStart"/>
      <w:r w:rsidR="7E038AEC">
        <w:t>ebook</w:t>
      </w:r>
      <w:proofErr w:type="spellEnd"/>
      <w:r w:rsidR="7E038AEC">
        <w:t xml:space="preserve"> titles that they can </w:t>
      </w:r>
      <w:r w:rsidR="7477F641">
        <w:t>explore and also activity packs to do at home.</w:t>
      </w:r>
      <w:r w:rsidR="6FF2157C">
        <w:t xml:space="preserve"> A study carried out by Coventry University between 2015-16</w:t>
      </w:r>
      <w:r w:rsidR="61DEAFA7">
        <w:t xml:space="preserve"> known as Premier</w:t>
      </w:r>
      <w:r w:rsidR="1022A120">
        <w:t xml:space="preserve"> League Reading stars Wales. Their evaluation report outlines findings for 1</w:t>
      </w:r>
      <w:r w:rsidR="020F3B4B">
        <w:t>60 pupils aged 9-13 and how their reading scores improved when reading for enjoyment com</w:t>
      </w:r>
      <w:r w:rsidR="7C2CD708">
        <w:t xml:space="preserve">pared to children who did not.  Please see Appendix </w:t>
      </w:r>
      <w:r w:rsidR="00DF3BF1">
        <w:t>B</w:t>
      </w:r>
      <w:r w:rsidR="7C2CD708">
        <w:t xml:space="preserve"> page 13 for</w:t>
      </w:r>
      <w:r w:rsidR="3AD1BC3A">
        <w:t xml:space="preserve"> results.</w:t>
      </w:r>
      <w:r w:rsidR="3261E662">
        <w:t xml:space="preserve"> </w:t>
      </w:r>
    </w:p>
    <w:p w14:paraId="6AC3AA55" w14:textId="77777777" w:rsidR="005E3369" w:rsidRDefault="005E3369" w:rsidP="750C4462">
      <w:pPr>
        <w:rPr>
          <w:b/>
          <w:bCs/>
        </w:rPr>
      </w:pPr>
    </w:p>
    <w:p w14:paraId="29B57EF5" w14:textId="46C410C2" w:rsidR="630674FD" w:rsidRDefault="2B2EB836" w:rsidP="750C4462">
      <w:pPr>
        <w:rPr>
          <w:b/>
          <w:bCs/>
        </w:rPr>
      </w:pPr>
      <w:r w:rsidRPr="4417ECD3">
        <w:rPr>
          <w:b/>
          <w:bCs/>
        </w:rPr>
        <w:t>WELSH INDEX OF MULTIPLE DEPRIVATION 2019</w:t>
      </w:r>
    </w:p>
    <w:p w14:paraId="2B063A16" w14:textId="13792258" w:rsidR="35360D9F" w:rsidRDefault="29A35FD2" w:rsidP="35360D9F">
      <w:r>
        <w:t>According to the wales index of multiple deprivation</w:t>
      </w:r>
      <w:r w:rsidR="50820919">
        <w:t xml:space="preserve"> 2019</w:t>
      </w:r>
      <w:r>
        <w:t xml:space="preserve"> </w:t>
      </w:r>
      <w:proofErr w:type="spellStart"/>
      <w:r w:rsidR="4B4C20FD">
        <w:t>T</w:t>
      </w:r>
      <w:r>
        <w:t>ownhill</w:t>
      </w:r>
      <w:proofErr w:type="spellEnd"/>
      <w:r>
        <w:t xml:space="preserve"> is recognised </w:t>
      </w:r>
      <w:r w:rsidR="39244D46">
        <w:t>as one of the areas within Swansea that is most deprived</w:t>
      </w:r>
      <w:r w:rsidR="0D160B49">
        <w:t xml:space="preserve"> and this ranges from income, education access to services as well as housing and community safety.</w:t>
      </w:r>
      <w:r w:rsidR="69429DC6">
        <w:t xml:space="preserve"> Parts of </w:t>
      </w:r>
      <w:proofErr w:type="spellStart"/>
      <w:r w:rsidR="15470609">
        <w:t>T</w:t>
      </w:r>
      <w:r w:rsidR="69429DC6">
        <w:t>ownhill</w:t>
      </w:r>
      <w:proofErr w:type="spellEnd"/>
      <w:r w:rsidR="69429DC6">
        <w:t xml:space="preserve"> are worse than others for e.g</w:t>
      </w:r>
      <w:r w:rsidR="2A8D73AA">
        <w:t>.,</w:t>
      </w:r>
      <w:r w:rsidR="69429DC6">
        <w:t xml:space="preserve"> </w:t>
      </w:r>
      <w:proofErr w:type="spellStart"/>
      <w:r w:rsidR="69429DC6">
        <w:t>Townhill</w:t>
      </w:r>
      <w:proofErr w:type="spellEnd"/>
      <w:r w:rsidR="69429DC6">
        <w:t xml:space="preserve"> 1 was ranked 18</w:t>
      </w:r>
      <w:r w:rsidR="69429DC6" w:rsidRPr="35360D9F">
        <w:rPr>
          <w:vertAlign w:val="superscript"/>
        </w:rPr>
        <w:t>th</w:t>
      </w:r>
      <w:r w:rsidR="69429DC6">
        <w:t xml:space="preserve"> and </w:t>
      </w:r>
      <w:proofErr w:type="spellStart"/>
      <w:r w:rsidR="35805AEF">
        <w:t>T</w:t>
      </w:r>
      <w:r w:rsidR="69429DC6">
        <w:t>ownhill</w:t>
      </w:r>
      <w:proofErr w:type="spellEnd"/>
      <w:r w:rsidR="69429DC6">
        <w:t xml:space="preserve"> 2 was ranked </w:t>
      </w:r>
      <w:r w:rsidR="0687240E">
        <w:t>16</w:t>
      </w:r>
      <w:r w:rsidR="0687240E" w:rsidRPr="35360D9F">
        <w:rPr>
          <w:vertAlign w:val="superscript"/>
        </w:rPr>
        <w:t>th</w:t>
      </w:r>
      <w:r w:rsidR="0687240E">
        <w:t xml:space="preserve"> and </w:t>
      </w:r>
      <w:proofErr w:type="spellStart"/>
      <w:r w:rsidR="2D3A39C9">
        <w:t>T</w:t>
      </w:r>
      <w:r w:rsidR="0687240E">
        <w:t>ownhill</w:t>
      </w:r>
      <w:proofErr w:type="spellEnd"/>
      <w:r w:rsidR="0687240E">
        <w:t xml:space="preserve"> 3 was ranked 31</w:t>
      </w:r>
      <w:r w:rsidR="0687240E" w:rsidRPr="35360D9F">
        <w:rPr>
          <w:vertAlign w:val="superscript"/>
        </w:rPr>
        <w:t>st</w:t>
      </w:r>
      <w:r w:rsidR="0687240E">
        <w:t>. These numbers reflect the ranking in Swansea.</w:t>
      </w:r>
      <w:r w:rsidR="62580AE6">
        <w:t xml:space="preserve"> Please see </w:t>
      </w:r>
      <w:r w:rsidR="7C9987FE">
        <w:t>Appendix</w:t>
      </w:r>
      <w:r w:rsidR="62580AE6">
        <w:t xml:space="preserve"> </w:t>
      </w:r>
      <w:r w:rsidR="00845A92">
        <w:t>C</w:t>
      </w:r>
      <w:r w:rsidR="00956FBB">
        <w:t xml:space="preserve"> page</w:t>
      </w:r>
      <w:r w:rsidR="62580AE6">
        <w:t xml:space="preserve"> that reflect these findings. </w:t>
      </w:r>
      <w:proofErr w:type="spellStart"/>
      <w:r w:rsidR="27B0CB6E">
        <w:t>Townhill</w:t>
      </w:r>
      <w:proofErr w:type="spellEnd"/>
      <w:r w:rsidR="27B0CB6E">
        <w:t xml:space="preserve"> overlooks the city centre area</w:t>
      </w:r>
      <w:r w:rsidR="29FC31AC">
        <w:t>,</w:t>
      </w:r>
      <w:r w:rsidR="27B0CB6E">
        <w:t xml:space="preserve"> </w:t>
      </w:r>
      <w:r w:rsidR="539CDD85">
        <w:t>and it was designated as a communities first area</w:t>
      </w:r>
      <w:r w:rsidR="20C3F136">
        <w:t xml:space="preserve"> by the National Assembly for Wales</w:t>
      </w:r>
      <w:r w:rsidR="539CDD85">
        <w:t xml:space="preserve"> in 2001</w:t>
      </w:r>
      <w:r w:rsidR="5C848519">
        <w:t xml:space="preserve"> it was created as a flagship strategy to tackle poverty And the Welsh government worked with 52 of the most deprived areas within Wales </w:t>
      </w:r>
      <w:r w:rsidR="4A592631">
        <w:t xml:space="preserve">and </w:t>
      </w:r>
      <w:proofErr w:type="spellStart"/>
      <w:r w:rsidR="4A592631">
        <w:t>Townhill</w:t>
      </w:r>
      <w:proofErr w:type="spellEnd"/>
      <w:r w:rsidR="4A592631">
        <w:t xml:space="preserve"> was one of these areas</w:t>
      </w:r>
      <w:r w:rsidR="539CDD85">
        <w:t xml:space="preserve"> and it remained</w:t>
      </w:r>
      <w:r w:rsidR="35F49370">
        <w:t xml:space="preserve"> in place</w:t>
      </w:r>
      <w:r w:rsidR="1CC0522E">
        <w:t xml:space="preserve"> up</w:t>
      </w:r>
      <w:r w:rsidR="539CDD85">
        <w:t xml:space="preserve"> until the programmes end in March 2018.</w:t>
      </w:r>
      <w:r w:rsidR="3785701F">
        <w:t xml:space="preserve"> </w:t>
      </w:r>
      <w:r w:rsidR="7A4938B6">
        <w:t xml:space="preserve">The </w:t>
      </w:r>
      <w:proofErr w:type="spellStart"/>
      <w:r w:rsidR="7A4938B6">
        <w:t>Townhill</w:t>
      </w:r>
      <w:proofErr w:type="spellEnd"/>
      <w:r w:rsidR="7A4938B6">
        <w:t xml:space="preserve"> ward profile 2020 shows that the population at the time was 9,100 it is the </w:t>
      </w:r>
      <w:r w:rsidR="29FD26BF">
        <w:t>8</w:t>
      </w:r>
      <w:r w:rsidR="29FD26BF" w:rsidRPr="2B18A7AD">
        <w:rPr>
          <w:vertAlign w:val="superscript"/>
        </w:rPr>
        <w:t>th</w:t>
      </w:r>
      <w:r w:rsidR="29FD26BF">
        <w:t xml:space="preserve"> largest ward population in </w:t>
      </w:r>
      <w:r w:rsidR="29FD26BF">
        <w:lastRenderedPageBreak/>
        <w:t>Swansea but the 4</w:t>
      </w:r>
      <w:proofErr w:type="gramStart"/>
      <w:r w:rsidR="29FD26BF" w:rsidRPr="2B18A7AD">
        <w:rPr>
          <w:vertAlign w:val="superscript"/>
        </w:rPr>
        <w:t xml:space="preserve">th </w:t>
      </w:r>
      <w:r w:rsidR="3785701F">
        <w:t xml:space="preserve"> </w:t>
      </w:r>
      <w:r w:rsidR="68A20BF0">
        <w:t>densely</w:t>
      </w:r>
      <w:proofErr w:type="gramEnd"/>
      <w:r w:rsidR="68A20BF0">
        <w:t xml:space="preserve"> populated area (2018) and the</w:t>
      </w:r>
      <w:r w:rsidR="0A429424">
        <w:t xml:space="preserve"> under-16s is of a</w:t>
      </w:r>
      <w:r w:rsidR="68A20BF0">
        <w:t xml:space="preserve"> hig</w:t>
      </w:r>
      <w:r w:rsidR="3FC37CF6">
        <w:t>her</w:t>
      </w:r>
      <w:r w:rsidR="2E4A9023">
        <w:t xml:space="preserve"> proportion compared to the Swansea average.</w:t>
      </w:r>
    </w:p>
    <w:p w14:paraId="00340639" w14:textId="4F63C5C3" w:rsidR="2B18A7AD" w:rsidRDefault="2B18A7AD" w:rsidP="2B18A7AD"/>
    <w:p w14:paraId="0EA4B7DE" w14:textId="0E9D9A65" w:rsidR="35360D9F" w:rsidRDefault="05F49C0B" w:rsidP="750C4462">
      <w:pPr>
        <w:rPr>
          <w:b/>
          <w:bCs/>
        </w:rPr>
      </w:pPr>
      <w:r w:rsidRPr="4417ECD3">
        <w:rPr>
          <w:b/>
          <w:bCs/>
        </w:rPr>
        <w:t>COMMUNITIES FIRST</w:t>
      </w:r>
    </w:p>
    <w:p w14:paraId="1939708C" w14:textId="3804F97E" w:rsidR="35360D9F" w:rsidRDefault="0D427C8E" w:rsidP="35360D9F">
      <w:r>
        <w:t xml:space="preserve"> </w:t>
      </w:r>
      <w:r w:rsidR="13D41686">
        <w:t xml:space="preserve">Communities first was recognised as a program that was needed </w:t>
      </w:r>
      <w:r w:rsidR="7EA07B9B">
        <w:t>to</w:t>
      </w:r>
      <w:r w:rsidR="13D41686">
        <w:t xml:space="preserve"> reduce poverty in Wales. </w:t>
      </w:r>
      <w:r w:rsidR="23505F1E">
        <w:t xml:space="preserve">It was highly regarded by its partners and very much </w:t>
      </w:r>
      <w:r w:rsidR="775499B2">
        <w:t>valued by the communities it has served.</w:t>
      </w:r>
      <w:r w:rsidR="6DA47022">
        <w:t xml:space="preserve"> </w:t>
      </w:r>
      <w:r w:rsidR="0244B846">
        <w:t xml:space="preserve">The Welsh government intends to take a fresh approach </w:t>
      </w:r>
      <w:r w:rsidR="7A1642FD">
        <w:t xml:space="preserve">to assist those communities still in </w:t>
      </w:r>
      <w:r w:rsidR="06F5E334">
        <w:t>need. This</w:t>
      </w:r>
      <w:r w:rsidR="7A1642FD">
        <w:t xml:space="preserve"> is being carried out through the</w:t>
      </w:r>
      <w:r w:rsidR="55AAE960">
        <w:t xml:space="preserve"> Families First programme which started operating under new arrangements back in April 2018.</w:t>
      </w:r>
      <w:r w:rsidR="377EC88A">
        <w:t xml:space="preserve"> </w:t>
      </w:r>
      <w:r w:rsidR="407D9DA6" w:rsidRPr="4417ECD3">
        <w:rPr>
          <w:b/>
          <w:bCs/>
        </w:rPr>
        <w:t>Families'</w:t>
      </w:r>
      <w:r w:rsidR="377EC88A" w:rsidRPr="4417ECD3">
        <w:rPr>
          <w:b/>
          <w:bCs/>
        </w:rPr>
        <w:t xml:space="preserve"> first</w:t>
      </w:r>
      <w:r w:rsidR="377EC88A">
        <w:t xml:space="preserve"> </w:t>
      </w:r>
      <w:r w:rsidR="0B7CD51A">
        <w:t>was to continue the service of providing better outcomes for all children and young people</w:t>
      </w:r>
      <w:r w:rsidR="7F81F544">
        <w:t xml:space="preserve"> and </w:t>
      </w:r>
      <w:r w:rsidR="60EF9725">
        <w:t>place</w:t>
      </w:r>
      <w:r w:rsidR="7F81F544">
        <w:t xml:space="preserve"> a great emphasis on early intervention and prevention </w:t>
      </w:r>
      <w:r w:rsidR="4A8B6184">
        <w:t>and</w:t>
      </w:r>
      <w:r w:rsidR="7F81F544">
        <w:t xml:space="preserve"> to provide support </w:t>
      </w:r>
      <w:r w:rsidR="3CC1F53D">
        <w:t xml:space="preserve">for </w:t>
      </w:r>
      <w:r w:rsidR="39B8D28D">
        <w:t>families</w:t>
      </w:r>
      <w:r w:rsidR="3CC1F53D">
        <w:t>.</w:t>
      </w:r>
      <w:r w:rsidR="04EF9969">
        <w:t xml:space="preserve"> </w:t>
      </w:r>
      <w:sdt>
        <w:sdtPr>
          <w:id w:val="1361678481"/>
          <w:placeholder>
            <w:docPart w:val="F15A74091EADC9439C651CF85C1068E6"/>
          </w:placeholder>
        </w:sdtPr>
        <w:sdtEndPr/>
        <w:sdtContent>
          <w:r w:rsidR="3D22CFC9" w:rsidRPr="4417ECD3">
            <w:rPr>
              <w:rFonts w:ascii="Calibri" w:eastAsia="Calibri" w:hAnsi="Calibri" w:cs="Calibri"/>
            </w:rPr>
            <w:t>(</w:t>
          </w:r>
          <w:r w:rsidR="3D22CFC9" w:rsidRPr="4417ECD3">
            <w:rPr>
              <w:rFonts w:ascii="Calibri" w:eastAsia="Calibri" w:hAnsi="Calibri" w:cs="Calibri"/>
              <w:i/>
              <w:iCs/>
            </w:rPr>
            <w:t>welsh government</w:t>
          </w:r>
          <w:r w:rsidR="3D22CFC9" w:rsidRPr="4417ECD3">
            <w:rPr>
              <w:rFonts w:ascii="Calibri" w:eastAsia="Calibri" w:hAnsi="Calibri" w:cs="Calibri"/>
            </w:rPr>
            <w:t>, 2019)</w:t>
          </w:r>
        </w:sdtContent>
      </w:sdt>
      <w:r w:rsidR="1D303FC8">
        <w:t xml:space="preserve"> produced a child poverty progress report</w:t>
      </w:r>
      <w:r w:rsidR="465D0C88">
        <w:t xml:space="preserve"> and although there is some progress noted child poverty in Wales remains </w:t>
      </w:r>
      <w:r w:rsidR="7BBF9083">
        <w:t>high</w:t>
      </w:r>
      <w:r w:rsidR="7151DB7E">
        <w:t xml:space="preserve"> </w:t>
      </w:r>
      <w:r w:rsidR="1B6EB60D">
        <w:t xml:space="preserve">for the </w:t>
      </w:r>
      <w:r w:rsidR="6AED56A2">
        <w:t>three-year</w:t>
      </w:r>
      <w:r w:rsidR="3BF0BB5A">
        <w:t xml:space="preserve"> </w:t>
      </w:r>
      <w:r w:rsidR="1B6EB60D">
        <w:t>period ending 2017/18 29% of children in Wales wer</w:t>
      </w:r>
      <w:r w:rsidR="3C472CEF">
        <w:t xml:space="preserve">e </w:t>
      </w:r>
      <w:r w:rsidR="55A5E699">
        <w:t>living in</w:t>
      </w:r>
      <w:r w:rsidR="1A4300C8">
        <w:t xml:space="preserve"> relative income poverty. This is compared to the figure of 28% for the </w:t>
      </w:r>
      <w:r w:rsidR="0D964B15">
        <w:t>three-year</w:t>
      </w:r>
      <w:r w:rsidR="1A4300C8">
        <w:t xml:space="preserve"> period ending </w:t>
      </w:r>
      <w:r w:rsidR="770E4A2F">
        <w:t>2016/17.</w:t>
      </w:r>
      <w:r w:rsidR="56D77AAE">
        <w:t xml:space="preserve"> Helping every child reach their potential is one of the main focuses of the policy, </w:t>
      </w:r>
      <w:r w:rsidR="578F6B1D">
        <w:t>and this is achieved through tackling educational inequalities.</w:t>
      </w:r>
      <w:r w:rsidR="21298246">
        <w:t xml:space="preserve"> Lupton </w:t>
      </w:r>
      <w:r w:rsidR="00180F1B">
        <w:t>(</w:t>
      </w:r>
      <w:r w:rsidR="21298246">
        <w:t>2004</w:t>
      </w:r>
      <w:r w:rsidR="00180F1B">
        <w:t>)</w:t>
      </w:r>
      <w:r w:rsidR="21298246">
        <w:t xml:space="preserve"> </w:t>
      </w:r>
      <w:r w:rsidR="0D33B82F">
        <w:t>mentions that educational attainment and school quality are lower typically in disadvantaged areas</w:t>
      </w:r>
      <w:r w:rsidR="7DB055C9">
        <w:t xml:space="preserve">. Poverty itself causes barriers to </w:t>
      </w:r>
      <w:proofErr w:type="spellStart"/>
      <w:r w:rsidR="7DB055C9">
        <w:t>childrens</w:t>
      </w:r>
      <w:proofErr w:type="spellEnd"/>
      <w:r w:rsidR="7DB055C9">
        <w:t xml:space="preserve"> education and </w:t>
      </w:r>
      <w:r w:rsidR="7BF09F56">
        <w:t xml:space="preserve">when children transition onto secondary school </w:t>
      </w:r>
      <w:r w:rsidR="03DDC5AA">
        <w:t xml:space="preserve">their attainment is lower than average as a result </w:t>
      </w:r>
      <w:r w:rsidR="617081CF">
        <w:t>of facing social and economic problems</w:t>
      </w:r>
      <w:r w:rsidR="59AE48E6">
        <w:t>. This impacts significantly on their learning</w:t>
      </w:r>
      <w:r w:rsidR="1E477774">
        <w:t xml:space="preserve"> </w:t>
      </w:r>
      <w:proofErr w:type="spellStart"/>
      <w:r w:rsidR="1E477774">
        <w:t>Floud</w:t>
      </w:r>
      <w:proofErr w:type="spellEnd"/>
      <w:r w:rsidR="1E477774">
        <w:t xml:space="preserve"> et, al </w:t>
      </w:r>
      <w:r w:rsidR="00180F1B">
        <w:t>(</w:t>
      </w:r>
      <w:r w:rsidR="1E477774">
        <w:t>1956</w:t>
      </w:r>
      <w:r w:rsidR="00180F1B">
        <w:t>)</w:t>
      </w:r>
      <w:r w:rsidR="61B4224B">
        <w:t>.</w:t>
      </w:r>
      <w:r w:rsidR="59AE48E6">
        <w:t xml:space="preserve"> </w:t>
      </w:r>
    </w:p>
    <w:p w14:paraId="36E65BA8" w14:textId="4762A72D" w:rsidR="35360D9F" w:rsidRDefault="35360D9F" w:rsidP="750C4462"/>
    <w:p w14:paraId="2B107250" w14:textId="15E264FA" w:rsidR="35360D9F" w:rsidRDefault="7647B920" w:rsidP="750C4462">
      <w:pPr>
        <w:rPr>
          <w:b/>
          <w:bCs/>
        </w:rPr>
      </w:pPr>
      <w:r w:rsidRPr="4417ECD3">
        <w:rPr>
          <w:b/>
          <w:bCs/>
        </w:rPr>
        <w:t>W</w:t>
      </w:r>
      <w:r w:rsidR="005223DF">
        <w:rPr>
          <w:b/>
          <w:bCs/>
        </w:rPr>
        <w:t>ELSH</w:t>
      </w:r>
      <w:r w:rsidRPr="4417ECD3">
        <w:rPr>
          <w:b/>
          <w:bCs/>
        </w:rPr>
        <w:t xml:space="preserve"> </w:t>
      </w:r>
      <w:r w:rsidR="005223DF">
        <w:rPr>
          <w:b/>
          <w:bCs/>
        </w:rPr>
        <w:t>GOVERNMENT</w:t>
      </w:r>
      <w:r w:rsidRPr="4417ECD3">
        <w:rPr>
          <w:b/>
          <w:bCs/>
        </w:rPr>
        <w:t xml:space="preserve"> </w:t>
      </w:r>
      <w:r w:rsidR="005223DF">
        <w:rPr>
          <w:b/>
          <w:bCs/>
        </w:rPr>
        <w:t>TACKLING</w:t>
      </w:r>
      <w:r w:rsidRPr="4417ECD3">
        <w:rPr>
          <w:b/>
          <w:bCs/>
        </w:rPr>
        <w:t xml:space="preserve"> </w:t>
      </w:r>
      <w:r w:rsidR="005223DF">
        <w:rPr>
          <w:b/>
          <w:bCs/>
        </w:rPr>
        <w:t>POVERTY</w:t>
      </w:r>
      <w:r w:rsidRPr="4417ECD3">
        <w:rPr>
          <w:b/>
          <w:bCs/>
        </w:rPr>
        <w:t xml:space="preserve"> </w:t>
      </w:r>
      <w:r w:rsidR="005223DF">
        <w:rPr>
          <w:b/>
          <w:bCs/>
        </w:rPr>
        <w:t>AGENDA</w:t>
      </w:r>
      <w:r w:rsidRPr="4417ECD3">
        <w:rPr>
          <w:b/>
          <w:bCs/>
        </w:rPr>
        <w:t xml:space="preserve"> 2012-2016</w:t>
      </w:r>
    </w:p>
    <w:p w14:paraId="01C1CAC3" w14:textId="00C84CEE" w:rsidR="35360D9F" w:rsidRDefault="0F2CEA56" w:rsidP="35360D9F">
      <w:r>
        <w:t xml:space="preserve"> This has been the result of following the Welsh governments plan to tackle poverty action plan 2012-2016 to </w:t>
      </w:r>
      <w:r w:rsidR="5C93FAA4">
        <w:t xml:space="preserve">support families with their </w:t>
      </w:r>
      <w:proofErr w:type="spellStart"/>
      <w:r w:rsidR="5C93FAA4">
        <w:t>childs</w:t>
      </w:r>
      <w:proofErr w:type="spellEnd"/>
      <w:r w:rsidR="5C93FAA4">
        <w:t xml:space="preserve"> education at an early intervention. </w:t>
      </w:r>
      <w:r w:rsidR="4C84067D">
        <w:t xml:space="preserve">To also improve the lives of families in the communities facing hardship such as </w:t>
      </w:r>
      <w:proofErr w:type="spellStart"/>
      <w:r w:rsidR="4C84067D">
        <w:t>Townhill</w:t>
      </w:r>
      <w:proofErr w:type="spellEnd"/>
      <w:r w:rsidR="4C84067D">
        <w:t>. Part of the agenda by the Welsh govern</w:t>
      </w:r>
      <w:r w:rsidR="59AE2B6E">
        <w:t xml:space="preserve">ment </w:t>
      </w:r>
      <w:r w:rsidR="42AA421B">
        <w:t xml:space="preserve">is the realisation that the early years are a critical time for a child when it comes to their </w:t>
      </w:r>
      <w:r w:rsidR="709B43D8">
        <w:t>language, cognitive and social and emotional development as well as their physical development.</w:t>
      </w:r>
      <w:r w:rsidR="768FBDF6">
        <w:t xml:space="preserve"> For the families living in a deprived area such as </w:t>
      </w:r>
      <w:proofErr w:type="spellStart"/>
      <w:r w:rsidR="768FBDF6">
        <w:t>Townhill</w:t>
      </w:r>
      <w:proofErr w:type="spellEnd"/>
      <w:r w:rsidR="768FBDF6">
        <w:t xml:space="preserve"> </w:t>
      </w:r>
      <w:r w:rsidR="094C45B5">
        <w:t xml:space="preserve">poverty can have a negative impact on a </w:t>
      </w:r>
      <w:proofErr w:type="spellStart"/>
      <w:r w:rsidR="094C45B5">
        <w:t>childs</w:t>
      </w:r>
      <w:proofErr w:type="spellEnd"/>
      <w:r w:rsidR="094C45B5">
        <w:t xml:space="preserve"> educational and attainment outcome.</w:t>
      </w:r>
      <w:r w:rsidR="7215BEC1">
        <w:t xml:space="preserve"> </w:t>
      </w:r>
    </w:p>
    <w:p w14:paraId="19F6B3BC" w14:textId="2E65E836" w:rsidR="7F0A7E52" w:rsidRDefault="412D8C3A" w:rsidP="750C4462">
      <w:r w:rsidRPr="4417ECD3">
        <w:rPr>
          <w:b/>
          <w:bCs/>
        </w:rPr>
        <w:t>W</w:t>
      </w:r>
      <w:r w:rsidR="005223DF">
        <w:rPr>
          <w:b/>
          <w:bCs/>
        </w:rPr>
        <w:t>ELSH</w:t>
      </w:r>
      <w:r w:rsidRPr="4417ECD3">
        <w:rPr>
          <w:b/>
          <w:bCs/>
        </w:rPr>
        <w:t xml:space="preserve"> </w:t>
      </w:r>
      <w:r w:rsidR="005223DF">
        <w:rPr>
          <w:b/>
          <w:bCs/>
        </w:rPr>
        <w:t>GOVERNMENT</w:t>
      </w:r>
      <w:r w:rsidRPr="4417ECD3">
        <w:rPr>
          <w:b/>
          <w:bCs/>
        </w:rPr>
        <w:t xml:space="preserve"> </w:t>
      </w:r>
      <w:r w:rsidR="005223DF">
        <w:rPr>
          <w:b/>
          <w:bCs/>
        </w:rPr>
        <w:t>FREE</w:t>
      </w:r>
      <w:r w:rsidRPr="4417ECD3">
        <w:rPr>
          <w:b/>
          <w:bCs/>
        </w:rPr>
        <w:t xml:space="preserve"> </w:t>
      </w:r>
      <w:r w:rsidR="005223DF">
        <w:rPr>
          <w:b/>
          <w:bCs/>
        </w:rPr>
        <w:t>BREAKFAST</w:t>
      </w:r>
      <w:r w:rsidRPr="4417ECD3">
        <w:rPr>
          <w:b/>
          <w:bCs/>
        </w:rPr>
        <w:t xml:space="preserve"> </w:t>
      </w:r>
      <w:r w:rsidR="005223DF">
        <w:rPr>
          <w:b/>
          <w:bCs/>
        </w:rPr>
        <w:t>IN</w:t>
      </w:r>
      <w:r w:rsidRPr="4417ECD3">
        <w:rPr>
          <w:b/>
          <w:bCs/>
        </w:rPr>
        <w:t xml:space="preserve"> </w:t>
      </w:r>
      <w:r w:rsidR="005223DF">
        <w:rPr>
          <w:b/>
          <w:bCs/>
        </w:rPr>
        <w:t>PRIMARY</w:t>
      </w:r>
      <w:r w:rsidRPr="4417ECD3">
        <w:rPr>
          <w:b/>
          <w:bCs/>
        </w:rPr>
        <w:t xml:space="preserve"> </w:t>
      </w:r>
      <w:r w:rsidR="005223DF">
        <w:rPr>
          <w:b/>
          <w:bCs/>
        </w:rPr>
        <w:t>SCHOOL</w:t>
      </w:r>
    </w:p>
    <w:p w14:paraId="16FDE221" w14:textId="3815AD62" w:rsidR="0E867B12" w:rsidRDefault="5FA101FC" w:rsidP="750C4462">
      <w:r>
        <w:t>This is to improve the concentration and health of pu</w:t>
      </w:r>
      <w:r w:rsidR="54BA225C">
        <w:t xml:space="preserve">pils including the rise of standards of their learning and attainment. This incentive </w:t>
      </w:r>
      <w:r w:rsidR="0EA8BA7B">
        <w:t>is important to children living in poverty who are at more of a risk of their learning being impacted by inadequat</w:t>
      </w:r>
      <w:r w:rsidR="697CD3B4">
        <w:t xml:space="preserve">e nutrition. All schools run by a local authority can apply to provide free breakfasts for the inclusion </w:t>
      </w:r>
      <w:r w:rsidR="051F733D">
        <w:t>of all pupils.</w:t>
      </w:r>
    </w:p>
    <w:p w14:paraId="07382253" w14:textId="63642BB8" w:rsidR="750C4462" w:rsidRDefault="005223DF" w:rsidP="750C4462">
      <w:r>
        <w:rPr>
          <w:b/>
          <w:bCs/>
        </w:rPr>
        <w:t>FREE SCHOOL MEALS</w:t>
      </w:r>
    </w:p>
    <w:p w14:paraId="757A5D60" w14:textId="0A8F9304" w:rsidR="5FD529EB" w:rsidRDefault="0621DF74" w:rsidP="5FD529EB">
      <w:r>
        <w:t xml:space="preserve">Taylor </w:t>
      </w:r>
      <w:r w:rsidR="00E748FF">
        <w:t>(</w:t>
      </w:r>
      <w:r>
        <w:t>2017</w:t>
      </w:r>
      <w:r w:rsidR="00E748FF">
        <w:t>)</w:t>
      </w:r>
      <w:r>
        <w:t xml:space="preserve"> states that the eligibility for FSM </w:t>
      </w:r>
      <w:r w:rsidR="7986EFE7">
        <w:t>is widely used as a proxy to signify the socio-economic status am</w:t>
      </w:r>
      <w:r w:rsidR="6E0BE86C">
        <w:t xml:space="preserve">ong research relating to </w:t>
      </w:r>
      <w:r w:rsidR="00E748FF">
        <w:t>academic</w:t>
      </w:r>
      <w:r w:rsidR="6E0BE86C">
        <w:t xml:space="preserve"> research </w:t>
      </w:r>
      <w:proofErr w:type="gramStart"/>
      <w:r w:rsidR="6E0BE86C">
        <w:t>and also</w:t>
      </w:r>
      <w:proofErr w:type="gramEnd"/>
      <w:r w:rsidR="6E0BE86C">
        <w:t xml:space="preserve"> within the </w:t>
      </w:r>
      <w:r w:rsidR="00E748FF">
        <w:t>government</w:t>
      </w:r>
      <w:r w:rsidR="6E0BE86C">
        <w:t xml:space="preserve"> </w:t>
      </w:r>
      <w:r w:rsidR="00E748FF">
        <w:t>policies</w:t>
      </w:r>
      <w:r w:rsidR="6E0BE86C">
        <w:t xml:space="preserve"> for England and Wales</w:t>
      </w:r>
      <w:r w:rsidR="68C45C42">
        <w:t>. He also mentions that some of the poorest children in England and Wales have been in receipt of receiving free school meals</w:t>
      </w:r>
      <w:r w:rsidR="46E57005">
        <w:t xml:space="preserve"> for over 100 years. </w:t>
      </w:r>
      <w:r w:rsidR="18148602">
        <w:t>As mentioned in the Education Act 1980 section 22 all local education authorities</w:t>
      </w:r>
      <w:r w:rsidR="0D4EA01D">
        <w:t xml:space="preserve"> had the responsibility to provide a free meal but only for th</w:t>
      </w:r>
      <w:r w:rsidR="07E1A911">
        <w:t>ose</w:t>
      </w:r>
      <w:r w:rsidR="0C674310">
        <w:t xml:space="preserve"> children </w:t>
      </w:r>
      <w:proofErr w:type="spellStart"/>
      <w:proofErr w:type="gramStart"/>
      <w:r w:rsidR="00E748FF">
        <w:t>who’s</w:t>
      </w:r>
      <w:proofErr w:type="spellEnd"/>
      <w:proofErr w:type="gramEnd"/>
      <w:r w:rsidR="07E1A911">
        <w:t xml:space="preserve"> parents were in </w:t>
      </w:r>
      <w:r w:rsidR="00E748FF">
        <w:t>receipt</w:t>
      </w:r>
      <w:r w:rsidR="07E1A911">
        <w:t xml:space="preserve"> of </w:t>
      </w:r>
      <w:r w:rsidR="00E748FF">
        <w:t>receiving</w:t>
      </w:r>
      <w:r w:rsidR="07E1A911">
        <w:t xml:space="preserve"> the means tested benefits.</w:t>
      </w:r>
      <w:r w:rsidR="31B3B4C8">
        <w:t xml:space="preserve"> This </w:t>
      </w:r>
      <w:r w:rsidR="45FD8B56">
        <w:t>responsibility</w:t>
      </w:r>
      <w:r w:rsidR="31B3B4C8">
        <w:t xml:space="preserve"> placed </w:t>
      </w:r>
      <w:r w:rsidR="24705C64">
        <w:t>on</w:t>
      </w:r>
      <w:r w:rsidR="31B3B4C8">
        <w:t xml:space="preserve"> local authorities ensured that children from disadvantaged </w:t>
      </w:r>
      <w:r w:rsidR="31B3B4C8">
        <w:lastRenderedPageBreak/>
        <w:t>backg</w:t>
      </w:r>
      <w:r w:rsidR="6CB2E26B">
        <w:t>r</w:t>
      </w:r>
      <w:r w:rsidR="31B3B4C8">
        <w:t xml:space="preserve">ounds </w:t>
      </w:r>
      <w:r w:rsidR="48149E4B">
        <w:t>had access to a meal while at school,</w:t>
      </w:r>
      <w:r w:rsidR="40707E5A">
        <w:t xml:space="preserve"> which helps their concentration as well as educational </w:t>
      </w:r>
      <w:r w:rsidR="00B663C5">
        <w:t>attainment (</w:t>
      </w:r>
      <w:r w:rsidR="69A622F7">
        <w:t xml:space="preserve">Kitchen et </w:t>
      </w:r>
      <w:proofErr w:type="gramStart"/>
      <w:r w:rsidR="69A622F7">
        <w:t>al,.</w:t>
      </w:r>
      <w:proofErr w:type="gramEnd"/>
      <w:r w:rsidR="69A622F7">
        <w:t xml:space="preserve"> 2013)</w:t>
      </w:r>
    </w:p>
    <w:p w14:paraId="239DA601" w14:textId="6DF4B426" w:rsidR="5DD91462" w:rsidRDefault="33ED69FC" w:rsidP="750C4462">
      <w:pPr>
        <w:rPr>
          <w:b/>
          <w:bCs/>
        </w:rPr>
      </w:pPr>
      <w:r w:rsidRPr="4417ECD3">
        <w:rPr>
          <w:b/>
          <w:bCs/>
        </w:rPr>
        <w:t>E</w:t>
      </w:r>
      <w:r w:rsidR="003569B7">
        <w:rPr>
          <w:b/>
          <w:bCs/>
        </w:rPr>
        <w:t>STYN</w:t>
      </w:r>
      <w:r w:rsidRPr="4417ECD3">
        <w:rPr>
          <w:b/>
          <w:bCs/>
        </w:rPr>
        <w:t xml:space="preserve"> </w:t>
      </w:r>
      <w:r w:rsidR="003569B7">
        <w:rPr>
          <w:b/>
          <w:bCs/>
        </w:rPr>
        <w:t>REPORT</w:t>
      </w:r>
      <w:r w:rsidRPr="4417ECD3">
        <w:rPr>
          <w:b/>
          <w:bCs/>
        </w:rPr>
        <w:t xml:space="preserve"> T</w:t>
      </w:r>
      <w:r w:rsidR="003569B7">
        <w:rPr>
          <w:b/>
          <w:bCs/>
        </w:rPr>
        <w:t>OWNHILL</w:t>
      </w:r>
      <w:r w:rsidRPr="4417ECD3">
        <w:rPr>
          <w:b/>
          <w:bCs/>
        </w:rPr>
        <w:t xml:space="preserve"> </w:t>
      </w:r>
      <w:r w:rsidR="003569B7">
        <w:rPr>
          <w:b/>
          <w:bCs/>
        </w:rPr>
        <w:t>COMMUNITY</w:t>
      </w:r>
      <w:r w:rsidRPr="4417ECD3">
        <w:rPr>
          <w:b/>
          <w:bCs/>
        </w:rPr>
        <w:t xml:space="preserve"> </w:t>
      </w:r>
      <w:r w:rsidR="003569B7">
        <w:rPr>
          <w:b/>
          <w:bCs/>
        </w:rPr>
        <w:t>SCHOOL</w:t>
      </w:r>
      <w:r w:rsidR="093A3C24" w:rsidRPr="4417ECD3">
        <w:rPr>
          <w:b/>
          <w:bCs/>
        </w:rPr>
        <w:t xml:space="preserve"> 2019</w:t>
      </w:r>
    </w:p>
    <w:p w14:paraId="77DE18D7" w14:textId="632D9C0D" w:rsidR="044F9A7D" w:rsidRDefault="51C2ACCF" w:rsidP="750C4462">
      <w:proofErr w:type="spellStart"/>
      <w:r>
        <w:t>Townhill</w:t>
      </w:r>
      <w:proofErr w:type="spellEnd"/>
      <w:r>
        <w:t xml:space="preserve"> community school figures show that </w:t>
      </w:r>
      <w:r w:rsidR="6DF766DF">
        <w:t xml:space="preserve">the pupils eligible for free school meals over the last three years is </w:t>
      </w:r>
      <w:proofErr w:type="spellStart"/>
      <w:r w:rsidR="6DF766DF">
        <w:t>approx</w:t>
      </w:r>
      <w:proofErr w:type="spellEnd"/>
      <w:r w:rsidR="6DF766DF">
        <w:t xml:space="preserve"> 44</w:t>
      </w:r>
      <w:r w:rsidR="0007317E">
        <w:t>% which</w:t>
      </w:r>
      <w:r w:rsidR="703DEEBF">
        <w:t xml:space="preserve"> is well above the average for wales of 18% </w:t>
      </w:r>
      <w:r w:rsidR="600AA71E">
        <w:t>Many pupils within the school start with literacy levels and numeracy levels that are below those expected of</w:t>
      </w:r>
      <w:r w:rsidR="4245574D">
        <w:t xml:space="preserve"> pupils a similar age. School attendance figures for the year </w:t>
      </w:r>
      <w:r w:rsidR="0007317E">
        <w:t>remain</w:t>
      </w:r>
      <w:r w:rsidR="4245574D">
        <w:t xml:space="preserve"> in the lower </w:t>
      </w:r>
      <w:r w:rsidR="4C878BF0">
        <w:t xml:space="preserve">50% when compared with different schools. This alone would have a massive impact on the </w:t>
      </w:r>
      <w:r w:rsidR="0007317E">
        <w:t>children’s</w:t>
      </w:r>
      <w:r w:rsidR="4C878BF0">
        <w:t xml:space="preserve"> learning of those who could be missing school regularly.</w:t>
      </w:r>
      <w:r w:rsidR="26A081D1">
        <w:t xml:space="preserve"> Please see Appendix </w:t>
      </w:r>
      <w:r w:rsidR="00AE4B7B">
        <w:t>D</w:t>
      </w:r>
      <w:r w:rsidR="26A081D1">
        <w:t xml:space="preserve"> </w:t>
      </w:r>
      <w:r w:rsidR="600AA71E">
        <w:t xml:space="preserve"> </w:t>
      </w:r>
      <w:r w:rsidR="6DF766DF">
        <w:t xml:space="preserve"> </w:t>
      </w:r>
      <w:r>
        <w:t xml:space="preserve"> </w:t>
      </w:r>
    </w:p>
    <w:p w14:paraId="28BF55D0" w14:textId="4142FED0" w:rsidR="750C4462" w:rsidRDefault="3D10C6D3" w:rsidP="039F4FEF">
      <w:r w:rsidRPr="4417ECD3">
        <w:rPr>
          <w:b/>
          <w:bCs/>
        </w:rPr>
        <w:t>E</w:t>
      </w:r>
      <w:r w:rsidR="0007317E">
        <w:rPr>
          <w:b/>
          <w:bCs/>
        </w:rPr>
        <w:t>STYN</w:t>
      </w:r>
      <w:r w:rsidRPr="4417ECD3">
        <w:rPr>
          <w:b/>
          <w:bCs/>
        </w:rPr>
        <w:t xml:space="preserve"> </w:t>
      </w:r>
      <w:r w:rsidR="0007317E">
        <w:rPr>
          <w:b/>
          <w:bCs/>
        </w:rPr>
        <w:t>REPORT</w:t>
      </w:r>
      <w:r w:rsidRPr="4417ECD3">
        <w:rPr>
          <w:b/>
          <w:bCs/>
        </w:rPr>
        <w:t xml:space="preserve"> G</w:t>
      </w:r>
      <w:r w:rsidR="0007317E">
        <w:rPr>
          <w:b/>
          <w:bCs/>
        </w:rPr>
        <w:t>ORS</w:t>
      </w:r>
      <w:r w:rsidRPr="4417ECD3">
        <w:rPr>
          <w:b/>
          <w:bCs/>
        </w:rPr>
        <w:t xml:space="preserve"> </w:t>
      </w:r>
      <w:r w:rsidR="0007317E">
        <w:rPr>
          <w:b/>
          <w:bCs/>
        </w:rPr>
        <w:t>COMMUNITY</w:t>
      </w:r>
      <w:r w:rsidRPr="4417ECD3">
        <w:rPr>
          <w:b/>
          <w:bCs/>
        </w:rPr>
        <w:t xml:space="preserve"> </w:t>
      </w:r>
      <w:r w:rsidR="0007317E">
        <w:rPr>
          <w:b/>
          <w:bCs/>
        </w:rPr>
        <w:t>PRIMARY</w:t>
      </w:r>
      <w:r w:rsidRPr="4417ECD3">
        <w:rPr>
          <w:b/>
          <w:bCs/>
        </w:rPr>
        <w:t xml:space="preserve"> </w:t>
      </w:r>
      <w:r w:rsidR="0007317E">
        <w:rPr>
          <w:b/>
          <w:bCs/>
        </w:rPr>
        <w:t>SCHOOL</w:t>
      </w:r>
      <w:r w:rsidRPr="4417ECD3">
        <w:rPr>
          <w:b/>
          <w:bCs/>
        </w:rPr>
        <w:t xml:space="preserve"> 2017</w:t>
      </w:r>
    </w:p>
    <w:p w14:paraId="3F8AE965" w14:textId="1105469B" w:rsidR="750C4462" w:rsidRDefault="09A9D1C2" w:rsidP="750C4462">
      <w:r>
        <w:t>41% of pupils are eli</w:t>
      </w:r>
      <w:r w:rsidR="30244F44">
        <w:t>g</w:t>
      </w:r>
      <w:r>
        <w:t>ible for free</w:t>
      </w:r>
      <w:r w:rsidR="3BCDB410">
        <w:t xml:space="preserve"> school meals and this figure is above the average nationally and this has remained steady for the last three years. The </w:t>
      </w:r>
      <w:r w:rsidR="00176D06">
        <w:t>school’s</w:t>
      </w:r>
      <w:r w:rsidR="16333446">
        <w:t xml:space="preserve"> performance in 2017 was adequate, </w:t>
      </w:r>
      <w:r w:rsidR="2D4800DF">
        <w:t xml:space="preserve">it states that pupils with </w:t>
      </w:r>
      <w:r w:rsidR="52CA593A">
        <w:t>English</w:t>
      </w:r>
      <w:r w:rsidR="2D4800DF">
        <w:t xml:space="preserve"> as an additional language made</w:t>
      </w:r>
      <w:r w:rsidR="5086735C">
        <w:t xml:space="preserve"> suitable progress when developing their skills in language. </w:t>
      </w:r>
      <w:r w:rsidR="7D3898C8">
        <w:t>However,</w:t>
      </w:r>
      <w:r w:rsidR="5086735C">
        <w:t xml:space="preserve"> </w:t>
      </w:r>
      <w:r w:rsidR="00176D06">
        <w:t>pupils’</w:t>
      </w:r>
      <w:r w:rsidR="5086735C">
        <w:t xml:space="preserve"> </w:t>
      </w:r>
      <w:r w:rsidR="7D875A47">
        <w:t xml:space="preserve">standards at the level expected of them and higher level at the final of key stage 2 in the subjects of maths </w:t>
      </w:r>
      <w:r w:rsidR="68CB9241">
        <w:t xml:space="preserve">English and science as well as ICT are </w:t>
      </w:r>
      <w:proofErr w:type="spellStart"/>
      <w:r w:rsidR="68CB9241">
        <w:t>to</w:t>
      </w:r>
      <w:proofErr w:type="spellEnd"/>
      <w:r w:rsidR="68CB9241">
        <w:t xml:space="preserve"> low.</w:t>
      </w:r>
      <w:r w:rsidR="6ECB0EDA">
        <w:t xml:space="preserve"> Also noted are the attendance levels where a minority of pupils do not attend school often enough.  See Appendix </w:t>
      </w:r>
      <w:r w:rsidR="00AE4B7B">
        <w:t>E</w:t>
      </w:r>
      <w:r w:rsidR="6ECB0EDA">
        <w:t xml:space="preserve"> </w:t>
      </w:r>
      <w:r w:rsidR="2F62491B">
        <w:t>for more detail.</w:t>
      </w:r>
      <w:r w:rsidR="68CB9241">
        <w:t xml:space="preserve"> </w:t>
      </w:r>
    </w:p>
    <w:p w14:paraId="333427D4" w14:textId="77777777" w:rsidR="009A79C6" w:rsidRDefault="009A79C6" w:rsidP="750C4462">
      <w:pPr>
        <w:rPr>
          <w:b/>
          <w:bCs/>
        </w:rPr>
      </w:pPr>
    </w:p>
    <w:p w14:paraId="7E44BF5D" w14:textId="603382F7" w:rsidR="1682B522" w:rsidRDefault="77186453" w:rsidP="750C4462">
      <w:pPr>
        <w:rPr>
          <w:b/>
          <w:bCs/>
        </w:rPr>
      </w:pPr>
      <w:r w:rsidRPr="4417ECD3">
        <w:rPr>
          <w:b/>
          <w:bCs/>
        </w:rPr>
        <w:t>P</w:t>
      </w:r>
      <w:r w:rsidR="0007317E">
        <w:rPr>
          <w:b/>
          <w:bCs/>
        </w:rPr>
        <w:t>UPIL DEPRIVATION GRANT</w:t>
      </w:r>
    </w:p>
    <w:p w14:paraId="4DC99CC9" w14:textId="088E8618" w:rsidR="1682B522" w:rsidRDefault="77186453" w:rsidP="750C4462">
      <w:proofErr w:type="spellStart"/>
      <w:r>
        <w:t>Townhill</w:t>
      </w:r>
      <w:proofErr w:type="spellEnd"/>
      <w:r>
        <w:t xml:space="preserve"> community school use the pupil deprivation grant to reduce the gap in both attainment and achievement </w:t>
      </w:r>
      <w:r w:rsidR="4F455A87">
        <w:t>of the pupils. The amount of funding available for 20</w:t>
      </w:r>
      <w:r w:rsidR="44A25D6C">
        <w:t>10</w:t>
      </w:r>
      <w:r w:rsidR="4F455A87">
        <w:t>/21 is £272,550</w:t>
      </w:r>
      <w:r w:rsidR="4D46E85E">
        <w:t xml:space="preserve"> the funding used covers a range of different approaches which are aimed at</w:t>
      </w:r>
      <w:r w:rsidR="10F68D53">
        <w:t xml:space="preserve"> academic knowledge and skill and the practical skills emotional resilience and self-este</w:t>
      </w:r>
      <w:r w:rsidR="2A9DB882">
        <w:t>e</w:t>
      </w:r>
      <w:r w:rsidR="10F68D53">
        <w:t>m.</w:t>
      </w:r>
      <w:r w:rsidR="006C1C61">
        <w:t xml:space="preserve"> Please see Appendix D for more information</w:t>
      </w:r>
    </w:p>
    <w:p w14:paraId="7C782027" w14:textId="4436B30B" w:rsidR="1D1E17A4" w:rsidRDefault="00BD0DE0" w:rsidP="750C4462">
      <w:r>
        <w:t xml:space="preserve"> </w:t>
      </w:r>
    </w:p>
    <w:p w14:paraId="44BF4999" w14:textId="4E65A111" w:rsidR="35360D9F" w:rsidRDefault="35360D9F" w:rsidP="35360D9F"/>
    <w:p w14:paraId="34981B8F" w14:textId="18302EF5" w:rsidR="00887F46" w:rsidRPr="00176D06" w:rsidRDefault="00176D06" w:rsidP="35360D9F">
      <w:pPr>
        <w:rPr>
          <w:b/>
          <w:bCs/>
        </w:rPr>
      </w:pPr>
      <w:r>
        <w:rPr>
          <w:b/>
          <w:bCs/>
        </w:rPr>
        <w:t xml:space="preserve">                                     </w:t>
      </w:r>
      <w:r w:rsidR="4C635262" w:rsidRPr="00176D06">
        <w:rPr>
          <w:b/>
          <w:bCs/>
        </w:rPr>
        <w:t xml:space="preserve">Action plan for </w:t>
      </w:r>
      <w:proofErr w:type="spellStart"/>
      <w:r w:rsidR="4C635262" w:rsidRPr="00176D06">
        <w:rPr>
          <w:b/>
          <w:bCs/>
        </w:rPr>
        <w:t>Townhill</w:t>
      </w:r>
      <w:proofErr w:type="spellEnd"/>
      <w:r w:rsidR="4C635262" w:rsidRPr="00176D06">
        <w:rPr>
          <w:b/>
          <w:bCs/>
        </w:rPr>
        <w:t xml:space="preserve"> community profile</w:t>
      </w:r>
    </w:p>
    <w:p w14:paraId="3255162C" w14:textId="0EC9E5DA" w:rsidR="6D10DFC9" w:rsidRDefault="6D10DFC9" w:rsidP="6FDE36B1">
      <w:r>
        <w:t xml:space="preserve">Referring briefly back to profile of </w:t>
      </w:r>
      <w:proofErr w:type="spellStart"/>
      <w:r>
        <w:t>Townhill</w:t>
      </w:r>
      <w:proofErr w:type="spellEnd"/>
      <w:r>
        <w:t xml:space="preserve"> community and looking at the stats and evidence it is clear to see that children of primary age are still </w:t>
      </w:r>
      <w:r w:rsidR="287ADF83">
        <w:t xml:space="preserve">performing lower with literacy than what is expected at their age. Attendance rates may have something to do with this as the two schools in Part one </w:t>
      </w:r>
      <w:proofErr w:type="gramStart"/>
      <w:r w:rsidR="287ADF83">
        <w:t>have</w:t>
      </w:r>
      <w:proofErr w:type="gramEnd"/>
      <w:r w:rsidR="287ADF83">
        <w:t xml:space="preserve"> low attendance levels. </w:t>
      </w:r>
      <w:r w:rsidR="00F7F30E">
        <w:t xml:space="preserve">Missing school will have some impact on a </w:t>
      </w:r>
      <w:r w:rsidR="003D156C">
        <w:t>child’s</w:t>
      </w:r>
      <w:r w:rsidR="00F7F30E">
        <w:t xml:space="preserve"> learning and educational outcomes.</w:t>
      </w:r>
      <w:r w:rsidR="408817CC">
        <w:t xml:space="preserve"> </w:t>
      </w:r>
      <w:r w:rsidR="20DBBE4B">
        <w:t xml:space="preserve">Missing </w:t>
      </w:r>
      <w:proofErr w:type="spellStart"/>
      <w:r w:rsidR="20DBBE4B">
        <w:t>to</w:t>
      </w:r>
      <w:proofErr w:type="spellEnd"/>
      <w:r w:rsidR="20DBBE4B">
        <w:t xml:space="preserve"> much school will cause children to fall behind </w:t>
      </w:r>
      <w:proofErr w:type="spellStart"/>
      <w:proofErr w:type="gramStart"/>
      <w:r w:rsidR="20DBBE4B">
        <w:t>to</w:t>
      </w:r>
      <w:proofErr w:type="spellEnd"/>
      <w:proofErr w:type="gramEnd"/>
      <w:r w:rsidR="20DBBE4B">
        <w:t xml:space="preserve"> much making it difficult to catch up if literacy levels are already suffering. The new look library in </w:t>
      </w:r>
      <w:proofErr w:type="spellStart"/>
      <w:r w:rsidR="20DBBE4B">
        <w:t>Townhill</w:t>
      </w:r>
      <w:proofErr w:type="spellEnd"/>
      <w:r w:rsidR="20DBBE4B">
        <w:t xml:space="preserve"> </w:t>
      </w:r>
      <w:r w:rsidR="204550F8">
        <w:t xml:space="preserve">has had a </w:t>
      </w:r>
      <w:proofErr w:type="gramStart"/>
      <w:r w:rsidR="204550F8">
        <w:t>much needed</w:t>
      </w:r>
      <w:proofErr w:type="gramEnd"/>
      <w:r w:rsidR="204550F8">
        <w:t xml:space="preserve"> revamp to bring a fresh new look to the community of </w:t>
      </w:r>
      <w:proofErr w:type="spellStart"/>
      <w:r w:rsidR="204550F8">
        <w:t>Townhill</w:t>
      </w:r>
      <w:proofErr w:type="spellEnd"/>
      <w:r w:rsidR="204550F8">
        <w:t xml:space="preserve"> and has had a</w:t>
      </w:r>
      <w:r w:rsidR="61EE5E36">
        <w:t xml:space="preserve"> slight</w:t>
      </w:r>
      <w:r w:rsidR="204550F8">
        <w:t xml:space="preserve"> i</w:t>
      </w:r>
      <w:r w:rsidR="2627B53A">
        <w:t>ncrease in numbers attending the library.</w:t>
      </w:r>
      <w:r w:rsidR="6B7C7A7D">
        <w:t xml:space="preserve"> If</w:t>
      </w:r>
      <w:r w:rsidR="2627B53A">
        <w:t xml:space="preserve"> </w:t>
      </w:r>
      <w:r w:rsidR="6B7C7A7D">
        <w:t xml:space="preserve">the library has free access for all then </w:t>
      </w:r>
      <w:r w:rsidR="003D156C">
        <w:t>children’s</w:t>
      </w:r>
      <w:r w:rsidR="6B7C7A7D">
        <w:t xml:space="preserve"> literacy levels </w:t>
      </w:r>
      <w:proofErr w:type="gramStart"/>
      <w:r w:rsidR="6B7C7A7D">
        <w:t>shouldn’t</w:t>
      </w:r>
      <w:proofErr w:type="gramEnd"/>
      <w:r w:rsidR="6B7C7A7D">
        <w:t xml:space="preserve"> be suffering</w:t>
      </w:r>
      <w:r w:rsidR="7613C300">
        <w:t>. There are many strategies already in place for children to have access to books within the school library as well as the community library.</w:t>
      </w:r>
      <w:r w:rsidR="78C9F89D">
        <w:t xml:space="preserve"> </w:t>
      </w:r>
    </w:p>
    <w:p w14:paraId="2BAE3A93" w14:textId="309DDA38" w:rsidR="4AD8EF4F" w:rsidRPr="00432A97" w:rsidRDefault="003D156C" w:rsidP="6FDE36B1">
      <w:pPr>
        <w:rPr>
          <w:b/>
          <w:bCs/>
        </w:rPr>
      </w:pPr>
      <w:r>
        <w:rPr>
          <w:b/>
          <w:bCs/>
        </w:rPr>
        <w:t>YOUNG READERS PROGRAMME</w:t>
      </w:r>
    </w:p>
    <w:p w14:paraId="5D79BED8" w14:textId="77777777" w:rsidR="004B5C62" w:rsidRDefault="4AD8EF4F" w:rsidP="6FDE36B1">
      <w:r>
        <w:t xml:space="preserve">Working on behalf of the national literacy trust </w:t>
      </w:r>
      <w:r w:rsidR="7351A198">
        <w:t xml:space="preserve">they have provided books for 60 children within </w:t>
      </w:r>
      <w:proofErr w:type="spellStart"/>
      <w:r w:rsidR="7351A198">
        <w:t>Townhill</w:t>
      </w:r>
      <w:proofErr w:type="spellEnd"/>
      <w:r w:rsidR="7351A198">
        <w:t xml:space="preserve"> community school through the lockdown</w:t>
      </w:r>
      <w:r w:rsidR="593DDCDD">
        <w:t xml:space="preserve"> due to the </w:t>
      </w:r>
      <w:proofErr w:type="spellStart"/>
      <w:r w:rsidR="593DDCDD">
        <w:t>Covid</w:t>
      </w:r>
      <w:proofErr w:type="spellEnd"/>
      <w:r w:rsidR="593DDCDD">
        <w:t xml:space="preserve"> 19 pandemic.</w:t>
      </w:r>
      <w:r w:rsidR="7351A198">
        <w:t xml:space="preserve"> </w:t>
      </w:r>
      <w:proofErr w:type="gramStart"/>
      <w:r w:rsidR="7351A198">
        <w:t>That’s</w:t>
      </w:r>
      <w:proofErr w:type="gramEnd"/>
      <w:r w:rsidR="7351A198">
        <w:t xml:space="preserve"> a great incentive but not enough for every child </w:t>
      </w:r>
      <w:r w:rsidR="5EA58797">
        <w:t xml:space="preserve">unfortunately. </w:t>
      </w:r>
    </w:p>
    <w:p w14:paraId="39532721" w14:textId="18A463E0" w:rsidR="004B5C62" w:rsidRPr="004B5C62" w:rsidRDefault="004B5C62" w:rsidP="6FDE36B1">
      <w:pPr>
        <w:rPr>
          <w:b/>
          <w:bCs/>
        </w:rPr>
      </w:pPr>
      <w:r w:rsidRPr="004B5C62">
        <w:rPr>
          <w:b/>
          <w:bCs/>
        </w:rPr>
        <w:lastRenderedPageBreak/>
        <w:t>MY IDEAS</w:t>
      </w:r>
    </w:p>
    <w:p w14:paraId="24D5126F" w14:textId="2C00C0ED" w:rsidR="0006318E" w:rsidRDefault="70B724D9" w:rsidP="6FDE36B1">
      <w:r>
        <w:t>My project will enable me to hopefully tackle the literacy problem by making books accessible for children by building my own community library. Delivering of the s</w:t>
      </w:r>
      <w:r w:rsidR="5BCE5FF6">
        <w:t xml:space="preserve">ervice will be through an online book </w:t>
      </w:r>
      <w:r w:rsidR="7C0D24B3">
        <w:t xml:space="preserve">borrowing page </w:t>
      </w:r>
      <w:r w:rsidR="7FB6551C">
        <w:t>it will be run by myself and depend on some funding from</w:t>
      </w:r>
      <w:r w:rsidR="386AA3C5">
        <w:t xml:space="preserve"> </w:t>
      </w:r>
      <w:r w:rsidR="006331B6">
        <w:t>the Community Foundation Wales going through the</w:t>
      </w:r>
      <w:r w:rsidR="001E3B35">
        <w:t xml:space="preserve"> children and young people’s fund which caters for the Swansea area as well as many others</w:t>
      </w:r>
      <w:r w:rsidR="00164550">
        <w:t>.</w:t>
      </w:r>
      <w:r w:rsidR="386AA3C5">
        <w:t xml:space="preserve"> </w:t>
      </w:r>
      <w:r w:rsidR="00164550">
        <w:t xml:space="preserve">The fund requires applications for innovative projects </w:t>
      </w:r>
      <w:r w:rsidR="007023E7">
        <w:t xml:space="preserve">that will in turn look at improving </w:t>
      </w:r>
      <w:r w:rsidR="00B176A9">
        <w:t xml:space="preserve">the lives of children and young people that live in communities </w:t>
      </w:r>
      <w:r w:rsidR="00E571AF">
        <w:t xml:space="preserve">that are </w:t>
      </w:r>
      <w:r w:rsidR="00B176A9">
        <w:t>disadvantaged within Wales</w:t>
      </w:r>
      <w:r w:rsidR="00444149">
        <w:t>.</w:t>
      </w:r>
      <w:r w:rsidR="005D06E4">
        <w:t xml:space="preserve"> The </w:t>
      </w:r>
      <w:r w:rsidR="00444149">
        <w:t xml:space="preserve">funding available ranges from £1000 up to £10,000 </w:t>
      </w:r>
      <w:r w:rsidR="002E7A1A">
        <w:t xml:space="preserve">and the funding applied for will cover </w:t>
      </w:r>
      <w:r w:rsidR="37FBDB1B">
        <w:t>the cost of a range of books suitable for children from the age of 4 up to 11 years old</w:t>
      </w:r>
      <w:r w:rsidR="0020094E">
        <w:t xml:space="preserve"> and to also suit children from </w:t>
      </w:r>
      <w:proofErr w:type="spellStart"/>
      <w:r w:rsidR="0020094E">
        <w:t xml:space="preserve">non </w:t>
      </w:r>
      <w:r w:rsidR="008E4EC6">
        <w:t>white</w:t>
      </w:r>
      <w:proofErr w:type="spellEnd"/>
      <w:r w:rsidR="008E4EC6">
        <w:t xml:space="preserve"> backgrounds</w:t>
      </w:r>
      <w:r w:rsidR="002E7A1A">
        <w:t xml:space="preserve"> </w:t>
      </w:r>
      <w:proofErr w:type="gramStart"/>
      <w:r w:rsidR="002E7A1A">
        <w:t>who’s</w:t>
      </w:r>
      <w:proofErr w:type="gramEnd"/>
      <w:r w:rsidR="002E7A1A">
        <w:t xml:space="preserve"> second language is English </w:t>
      </w:r>
      <w:r w:rsidR="00771E28">
        <w:t>due</w:t>
      </w:r>
      <w:r w:rsidR="008E4EC6">
        <w:t xml:space="preserve"> to a percentage of families living in </w:t>
      </w:r>
      <w:proofErr w:type="spellStart"/>
      <w:r w:rsidR="008E4EC6">
        <w:t>Townhill</w:t>
      </w:r>
      <w:proofErr w:type="spellEnd"/>
      <w:r w:rsidR="008E4EC6">
        <w:t xml:space="preserve"> from </w:t>
      </w:r>
      <w:proofErr w:type="spellStart"/>
      <w:r w:rsidR="008E4EC6">
        <w:t>non white</w:t>
      </w:r>
      <w:proofErr w:type="spellEnd"/>
      <w:r w:rsidR="008E4EC6">
        <w:t xml:space="preserve"> backgrounds, trying to reach out to as many children in the area as possible to ensure inclusion of all children</w:t>
      </w:r>
      <w:r w:rsidR="37FBDB1B">
        <w:t>.</w:t>
      </w:r>
      <w:r w:rsidR="00E257A0">
        <w:t xml:space="preserve"> The funding would also cover the fuel costs of delivering the books to people in the community and also any advertising that takes place off Facebook and any </w:t>
      </w:r>
      <w:r w:rsidR="00BF3EE9">
        <w:t>other money required to reach as many people by carrying out the project within the community</w:t>
      </w:r>
      <w:r w:rsidR="37FBDB1B">
        <w:t xml:space="preserve"> </w:t>
      </w:r>
      <w:r w:rsidR="00BF3EE9">
        <w:t xml:space="preserve">face to face. I </w:t>
      </w:r>
      <w:r w:rsidR="37FBDB1B">
        <w:t xml:space="preserve">will also </w:t>
      </w:r>
      <w:r w:rsidR="00267767">
        <w:t xml:space="preserve">have two </w:t>
      </w:r>
      <w:r w:rsidR="50099E45">
        <w:t>volunteers to assist me with my project</w:t>
      </w:r>
      <w:r w:rsidR="00CF3A22">
        <w:t xml:space="preserve"> they are local to myself and have the time as they don’t currently work and </w:t>
      </w:r>
      <w:r w:rsidR="007F22E4">
        <w:t xml:space="preserve">while their children are in </w:t>
      </w:r>
      <w:proofErr w:type="gramStart"/>
      <w:r w:rsidR="007F22E4">
        <w:t>school</w:t>
      </w:r>
      <w:proofErr w:type="gramEnd"/>
      <w:r w:rsidR="007F22E4">
        <w:t xml:space="preserve"> </w:t>
      </w:r>
      <w:r w:rsidR="00172D79">
        <w:t>they have the time to assist</w:t>
      </w:r>
      <w:r w:rsidR="50099E45">
        <w:t xml:space="preserve"> to cover the </w:t>
      </w:r>
      <w:proofErr w:type="spellStart"/>
      <w:r w:rsidR="50099E45">
        <w:t>Townhill</w:t>
      </w:r>
      <w:proofErr w:type="spellEnd"/>
      <w:r w:rsidR="50099E45">
        <w:t xml:space="preserve"> area</w:t>
      </w:r>
      <w:r w:rsidR="08052813">
        <w:t xml:space="preserve"> along</w:t>
      </w:r>
      <w:r w:rsidR="50099E45">
        <w:t xml:space="preserve"> with myself</w:t>
      </w:r>
      <w:r w:rsidR="00172D79">
        <w:t xml:space="preserve">. </w:t>
      </w:r>
      <w:proofErr w:type="gramStart"/>
      <w:r w:rsidR="00172D79">
        <w:t>I’m</w:t>
      </w:r>
      <w:proofErr w:type="gramEnd"/>
      <w:r w:rsidR="00172D79">
        <w:t xml:space="preserve"> a driver and one of the volunteers also drive so there is access to two vehicles</w:t>
      </w:r>
      <w:r w:rsidR="008E4EC6">
        <w:t xml:space="preserve"> to deliver books to the group members</w:t>
      </w:r>
      <w:r w:rsidR="50099E45">
        <w:t xml:space="preserve">. </w:t>
      </w:r>
    </w:p>
    <w:p w14:paraId="7C956D20" w14:textId="3311A9B2" w:rsidR="0006318E" w:rsidRPr="000F32D1" w:rsidRDefault="000F32D1" w:rsidP="6FDE36B1">
      <w:pPr>
        <w:rPr>
          <w:b/>
          <w:bCs/>
        </w:rPr>
      </w:pPr>
      <w:r w:rsidRPr="000F32D1">
        <w:rPr>
          <w:b/>
          <w:bCs/>
        </w:rPr>
        <w:t>AMANDAS BOOKSHELF</w:t>
      </w:r>
    </w:p>
    <w:p w14:paraId="1BC25648" w14:textId="0D4B8D26" w:rsidR="00E66439" w:rsidRDefault="50099E45" w:rsidP="00E66439">
      <w:r>
        <w:t xml:space="preserve">The book page will </w:t>
      </w:r>
      <w:r w:rsidR="78D2C3C7">
        <w:t xml:space="preserve">be </w:t>
      </w:r>
      <w:r>
        <w:t xml:space="preserve">accessible via a social media platform </w:t>
      </w:r>
      <w:r w:rsidR="140CB597">
        <w:t>Facebook</w:t>
      </w:r>
      <w:r w:rsidR="7B2D33D9">
        <w:t xml:space="preserve"> and will be used to gain the large audience of the children </w:t>
      </w:r>
      <w:r w:rsidR="69CC6326">
        <w:t xml:space="preserve">of </w:t>
      </w:r>
      <w:proofErr w:type="spellStart"/>
      <w:r w:rsidR="69CC6326">
        <w:t>Townhill</w:t>
      </w:r>
      <w:proofErr w:type="spellEnd"/>
      <w:r w:rsidR="69CC6326">
        <w:t>. Due to the legal age of having a Facebook page fo</w:t>
      </w:r>
      <w:r w:rsidR="43B97341">
        <w:t>r the project to be aimed at children aged 4-11 I would rely on the parents to join</w:t>
      </w:r>
      <w:r w:rsidR="731B53C2">
        <w:t xml:space="preserve"> the group page</w:t>
      </w:r>
      <w:r w:rsidR="43B97341">
        <w:t xml:space="preserve"> on their </w:t>
      </w:r>
      <w:r w:rsidR="003D156C">
        <w:t>child’s</w:t>
      </w:r>
      <w:r w:rsidR="43B97341">
        <w:t xml:space="preserve"> behalf.</w:t>
      </w:r>
      <w:r w:rsidR="7F8B615D">
        <w:t xml:space="preserve"> </w:t>
      </w:r>
      <w:r w:rsidR="2BDDD4B2">
        <w:t xml:space="preserve">The page will be called </w:t>
      </w:r>
      <w:r w:rsidR="003D156C">
        <w:t>Amanda’s</w:t>
      </w:r>
      <w:r w:rsidR="2BDDD4B2">
        <w:t xml:space="preserve"> </w:t>
      </w:r>
      <w:r w:rsidR="45448E41">
        <w:t>bookshelf</w:t>
      </w:r>
      <w:r w:rsidR="5B69A058">
        <w:t xml:space="preserve"> I will be the administrator</w:t>
      </w:r>
      <w:r w:rsidR="2F661317">
        <w:t xml:space="preserve"> and it will</w:t>
      </w:r>
      <w:r w:rsidR="4516FA78">
        <w:t xml:space="preserve"> be</w:t>
      </w:r>
      <w:r w:rsidR="2F661317">
        <w:t xml:space="preserve"> specifically aimed at the </w:t>
      </w:r>
      <w:proofErr w:type="spellStart"/>
      <w:r w:rsidR="2F661317">
        <w:t>Townhill</w:t>
      </w:r>
      <w:proofErr w:type="spellEnd"/>
      <w:r w:rsidR="2F661317">
        <w:t xml:space="preserve"> </w:t>
      </w:r>
      <w:r w:rsidR="003D156C">
        <w:t>community;</w:t>
      </w:r>
      <w:r w:rsidR="2F661317">
        <w:t xml:space="preserve"> the page will </w:t>
      </w:r>
      <w:r w:rsidR="506E0F1D">
        <w:t>explain a bit about myself and my interest in Literacy and my own experiences with books and reading with my daughter.</w:t>
      </w:r>
      <w:r w:rsidR="24718A98">
        <w:t xml:space="preserve"> It will also outline the terms and conditions of joining the group and the time scales of the book borrowing process</w:t>
      </w:r>
      <w:r w:rsidR="794436AA">
        <w:t xml:space="preserve"> and also how many titles could be borrowed at one time</w:t>
      </w:r>
      <w:r w:rsidR="008E4EC6">
        <w:t xml:space="preserve">, it will also explain in detail the delivery of the </w:t>
      </w:r>
      <w:proofErr w:type="gramStart"/>
      <w:r w:rsidR="008E4EC6">
        <w:t>books</w:t>
      </w:r>
      <w:proofErr w:type="gramEnd"/>
      <w:r w:rsidR="008E4EC6">
        <w:t xml:space="preserve"> day/time etc</w:t>
      </w:r>
      <w:r w:rsidR="24718A98">
        <w:t>.</w:t>
      </w:r>
      <w:r w:rsidR="506E0F1D">
        <w:t xml:space="preserve"> The page will be an open group to the comm</w:t>
      </w:r>
      <w:r w:rsidR="3ABC12F1">
        <w:t xml:space="preserve">unity of </w:t>
      </w:r>
      <w:proofErr w:type="spellStart"/>
      <w:r w:rsidR="3ABC12F1">
        <w:t>Townhill</w:t>
      </w:r>
      <w:proofErr w:type="spellEnd"/>
      <w:r w:rsidR="3ABC12F1">
        <w:t xml:space="preserve"> residents but any private conversations through messenger will remain confidential to the individuals.</w:t>
      </w:r>
      <w:r w:rsidR="573C3DCD">
        <w:t xml:space="preserve"> the books will be </w:t>
      </w:r>
      <w:r w:rsidR="41FA19B8">
        <w:t xml:space="preserve">displayed on the page and each quantity will be visible, when the parent chooses a certain title they can comment on that image of the book and I </w:t>
      </w:r>
      <w:r w:rsidR="05D840AF">
        <w:t>will know that person wishes to borrow that title</w:t>
      </w:r>
      <w:r w:rsidR="3036531C">
        <w:t>, I then get in touch with the parents who wish to borrow the titles on offer and arrange a time to deliver the books to the relevant location</w:t>
      </w:r>
      <w:r w:rsidR="14FC614D">
        <w:t>s. the date is then jotted down along with initial of person borrowing the book so that we have indications of who has what and when they will be returned etc.</w:t>
      </w:r>
      <w:r w:rsidR="00D50216">
        <w:t xml:space="preserve"> All of the members details like addresses</w:t>
      </w:r>
      <w:r w:rsidR="14FC614D">
        <w:t xml:space="preserve"> </w:t>
      </w:r>
      <w:r w:rsidR="00D50216">
        <w:t xml:space="preserve">etc are kept private from other group members due to data protection of the families involved in the project. </w:t>
      </w:r>
      <w:r w:rsidR="008918AB">
        <w:t xml:space="preserve">This is explained in the terms and conditions written on the page. I understand the health and safety of all members is paramount in the successful running of the project. </w:t>
      </w:r>
      <w:r w:rsidR="4A8A73CC">
        <w:t>This option</w:t>
      </w:r>
      <w:r w:rsidR="004120B5">
        <w:t xml:space="preserve"> of</w:t>
      </w:r>
      <w:r w:rsidR="00875A91">
        <w:t xml:space="preserve"> online borrowing</w:t>
      </w:r>
      <w:r w:rsidR="4A8A73CC">
        <w:t xml:space="preserve"> is for individuals that </w:t>
      </w:r>
      <w:proofErr w:type="gramStart"/>
      <w:r w:rsidR="4A8A73CC">
        <w:t>don't</w:t>
      </w:r>
      <w:proofErr w:type="gramEnd"/>
      <w:r w:rsidR="4A8A73CC">
        <w:t xml:space="preserve"> wish to attend the library or that </w:t>
      </w:r>
      <w:r w:rsidR="003D156C">
        <w:t>can’t</w:t>
      </w:r>
      <w:r w:rsidR="4A8A73CC">
        <w:t xml:space="preserve"> for possible health or other reasons.</w:t>
      </w:r>
      <w:r w:rsidR="1A67BD1A">
        <w:t xml:space="preserve"> If the page was successful and became quite </w:t>
      </w:r>
      <w:proofErr w:type="gramStart"/>
      <w:r w:rsidR="1A67BD1A">
        <w:t>busy</w:t>
      </w:r>
      <w:proofErr w:type="gramEnd"/>
      <w:r w:rsidR="1A67BD1A">
        <w:t xml:space="preserve"> then I would require one of my volunteers to assist by being another admin to make it a success and </w:t>
      </w:r>
      <w:r w:rsidR="14838F1F">
        <w:t>to ensure</w:t>
      </w:r>
      <w:r w:rsidR="1A67BD1A">
        <w:t xml:space="preserve"> </w:t>
      </w:r>
      <w:r w:rsidR="003D156C">
        <w:t>everyone’s</w:t>
      </w:r>
      <w:r w:rsidR="5FF03A73">
        <w:t xml:space="preserve"> needs</w:t>
      </w:r>
      <w:r w:rsidR="1E9986DA">
        <w:t xml:space="preserve"> are being met</w:t>
      </w:r>
      <w:r w:rsidR="5FF03A73">
        <w:t>. If for any reason books were damaged or lost there would be a contingency fund to replace those titles and a record made of the person</w:t>
      </w:r>
      <w:r w:rsidR="1325B43C">
        <w:t>s details of whom possibly damaged or lost the book, this would purely be to ensure it wasn’t a regular occurrence with the same individuals</w:t>
      </w:r>
      <w:r w:rsidR="0252C992">
        <w:t>. The page would also be a meeting place for any images the group wishes to share of their child reading the book</w:t>
      </w:r>
      <w:r w:rsidR="6E6C4801">
        <w:t xml:space="preserve">s. In </w:t>
      </w:r>
      <w:r w:rsidR="6E6C4801">
        <w:lastRenderedPageBreak/>
        <w:t xml:space="preserve">the hope of doing this it would create a </w:t>
      </w:r>
      <w:r w:rsidR="18FEC946">
        <w:t>positive</w:t>
      </w:r>
      <w:r w:rsidR="6E6C4801">
        <w:t xml:space="preserve"> outlook on reading and improve the literacy of chil</w:t>
      </w:r>
      <w:r w:rsidR="1982FB68">
        <w:t xml:space="preserve">dren who read books regularly. For the younger </w:t>
      </w:r>
      <w:r w:rsidR="349846B2">
        <w:t xml:space="preserve">children that are possibly struggling with their literacy then alongside the page there will be reading stories to </w:t>
      </w:r>
      <w:r w:rsidR="24D8FB42">
        <w:t xml:space="preserve">children live from </w:t>
      </w:r>
      <w:proofErr w:type="spellStart"/>
      <w:r w:rsidR="24D8FB42">
        <w:t>Amandas</w:t>
      </w:r>
      <w:proofErr w:type="spellEnd"/>
      <w:r w:rsidR="24D8FB42">
        <w:t xml:space="preserve"> bookshelf there will be a set time of the day</w:t>
      </w:r>
      <w:r w:rsidR="7E41D93A">
        <w:t xml:space="preserve"> that will be written on the page to inform the group members</w:t>
      </w:r>
      <w:r w:rsidR="24D8FB42">
        <w:t xml:space="preserve"> that myself or a volunteer admin</w:t>
      </w:r>
      <w:r w:rsidR="15D29AA1">
        <w:t xml:space="preserve"> would read a story to the children</w:t>
      </w:r>
      <w:r w:rsidR="63664229">
        <w:t xml:space="preserve"> live</w:t>
      </w:r>
      <w:r w:rsidR="15D29AA1">
        <w:t xml:space="preserve"> that wish to be involved as reading to children on a daily basis all helps with literacy and learning</w:t>
      </w:r>
      <w:r w:rsidR="4E8DEB32">
        <w:t xml:space="preserve">. If that time didn’t suit some children that were interested </w:t>
      </w:r>
      <w:r w:rsidR="4A37BA17">
        <w:t xml:space="preserve">the parents are able to tune in on the next live or a better time would be arranged if it suited the majority of the group. </w:t>
      </w:r>
      <w:r w:rsidR="63561428">
        <w:t>There would be an opportunity to ask questions when the live finishes if the children had any questions about the story etc.</w:t>
      </w:r>
      <w:r w:rsidR="2A939339">
        <w:t xml:space="preserve"> With </w:t>
      </w:r>
      <w:proofErr w:type="spellStart"/>
      <w:r w:rsidR="2A939339">
        <w:t>Townhill</w:t>
      </w:r>
      <w:proofErr w:type="spellEnd"/>
      <w:r w:rsidR="2A939339">
        <w:t xml:space="preserve"> being a place of deprivation not all individuals may have access to social m</w:t>
      </w:r>
      <w:r w:rsidR="0F59A16A">
        <w:t xml:space="preserve">edia or </w:t>
      </w:r>
      <w:proofErr w:type="spellStart"/>
      <w:r w:rsidR="0F59A16A">
        <w:t>facebook</w:t>
      </w:r>
      <w:proofErr w:type="spellEnd"/>
      <w:r w:rsidR="0F59A16A">
        <w:t xml:space="preserve"> </w:t>
      </w:r>
      <w:r w:rsidR="51697EFC">
        <w:t xml:space="preserve">so to tackle this possible issue within the area </w:t>
      </w:r>
      <w:r w:rsidR="240727C2">
        <w:t xml:space="preserve">I have approached the library in </w:t>
      </w:r>
      <w:proofErr w:type="spellStart"/>
      <w:r w:rsidR="240727C2">
        <w:t>Townhill</w:t>
      </w:r>
      <w:proofErr w:type="spellEnd"/>
      <w:r w:rsidR="240727C2">
        <w:t xml:space="preserve"> which is situated on the </w:t>
      </w:r>
      <w:proofErr w:type="spellStart"/>
      <w:r w:rsidR="240727C2">
        <w:t>Pheonix</w:t>
      </w:r>
      <w:proofErr w:type="spellEnd"/>
      <w:r w:rsidR="240727C2">
        <w:t xml:space="preserve"> site and been informed by the librarian on site that </w:t>
      </w:r>
      <w:r w:rsidR="0A3D3283">
        <w:t>they offer various reading initiatives</w:t>
      </w:r>
      <w:r w:rsidR="779BDA92">
        <w:t xml:space="preserve"> throughout the year</w:t>
      </w:r>
      <w:r w:rsidR="0A3D3283">
        <w:t xml:space="preserve"> to encourage children to access the library for </w:t>
      </w:r>
      <w:proofErr w:type="spellStart"/>
      <w:r w:rsidR="0A3D3283">
        <w:t>e.g</w:t>
      </w:r>
      <w:proofErr w:type="spellEnd"/>
      <w:r w:rsidR="0A3D3283">
        <w:t xml:space="preserve"> </w:t>
      </w:r>
      <w:r w:rsidR="3F4F52AB">
        <w:t xml:space="preserve">Summer Reading Challenge, ECALM (every child a library member) Big Welsh </w:t>
      </w:r>
      <w:proofErr w:type="spellStart"/>
      <w:r w:rsidR="3F4F52AB">
        <w:t>Rhymetime</w:t>
      </w:r>
      <w:proofErr w:type="spellEnd"/>
      <w:r w:rsidR="3F4F52AB">
        <w:t xml:space="preserve"> </w:t>
      </w:r>
      <w:proofErr w:type="spellStart"/>
      <w:r w:rsidR="3F4F52AB">
        <w:t>Booktrust</w:t>
      </w:r>
      <w:proofErr w:type="spellEnd"/>
      <w:r w:rsidR="3F4F52AB">
        <w:t xml:space="preserve"> Cymru</w:t>
      </w:r>
      <w:r w:rsidR="3ECB2089">
        <w:t xml:space="preserve"> </w:t>
      </w:r>
      <w:proofErr w:type="spellStart"/>
      <w:r w:rsidR="3ECB2089">
        <w:t>Pyjamarama</w:t>
      </w:r>
      <w:proofErr w:type="spellEnd"/>
      <w:r w:rsidR="3ECB2089">
        <w:t xml:space="preserve"> </w:t>
      </w:r>
      <w:proofErr w:type="spellStart"/>
      <w:r w:rsidR="3ECB2089">
        <w:t>storytime</w:t>
      </w:r>
      <w:proofErr w:type="spellEnd"/>
      <w:r w:rsidR="3ECB2089">
        <w:t xml:space="preserve"> and craft World Book Day and British Science Week to name a few. </w:t>
      </w:r>
      <w:r w:rsidR="7D72556E">
        <w:t>During the week they have various activities</w:t>
      </w:r>
      <w:r w:rsidR="28F28F21">
        <w:t xml:space="preserve"> aimed at children and families for </w:t>
      </w:r>
      <w:proofErr w:type="gramStart"/>
      <w:r w:rsidR="28F28F21">
        <w:t>e.g.</w:t>
      </w:r>
      <w:proofErr w:type="gramEnd"/>
      <w:r w:rsidR="28F28F21">
        <w:t xml:space="preserve"> family craft club </w:t>
      </w:r>
      <w:r w:rsidR="55E9172E">
        <w:t xml:space="preserve">a </w:t>
      </w:r>
      <w:proofErr w:type="spellStart"/>
      <w:r w:rsidR="55E9172E">
        <w:t>minecraft</w:t>
      </w:r>
      <w:proofErr w:type="spellEnd"/>
      <w:r w:rsidR="55E9172E">
        <w:t xml:space="preserve"> or </w:t>
      </w:r>
      <w:proofErr w:type="spellStart"/>
      <w:r w:rsidR="55E9172E">
        <w:t>lego</w:t>
      </w:r>
      <w:proofErr w:type="spellEnd"/>
      <w:r w:rsidR="55E9172E">
        <w:t xml:space="preserve"> club, colouring club, </w:t>
      </w:r>
      <w:proofErr w:type="spellStart"/>
      <w:r w:rsidR="55E9172E">
        <w:t>Rhymetime</w:t>
      </w:r>
      <w:proofErr w:type="spellEnd"/>
      <w:r w:rsidR="55E9172E">
        <w:t xml:space="preserve"> and homework club. </w:t>
      </w:r>
      <w:r w:rsidR="25C6607C">
        <w:t xml:space="preserve">The librarian also informed me that the library </w:t>
      </w:r>
      <w:r w:rsidR="7D3E1DB0">
        <w:t>works</w:t>
      </w:r>
      <w:r w:rsidR="25C6607C">
        <w:t xml:space="preserve"> very closely with local primary and secondary schools </w:t>
      </w:r>
      <w:r w:rsidR="589F4CCB">
        <w:t xml:space="preserve">offering storytelling sessions and access to many books to cover the topics they do throughout the school year. </w:t>
      </w:r>
      <w:r w:rsidR="6ECE4ABB">
        <w:t xml:space="preserve">The following is a list of schools that the library works </w:t>
      </w:r>
      <w:r w:rsidR="492A2380">
        <w:t xml:space="preserve">alongside in the </w:t>
      </w:r>
      <w:proofErr w:type="spellStart"/>
      <w:r w:rsidR="492A2380">
        <w:t>Townhill</w:t>
      </w:r>
      <w:proofErr w:type="spellEnd"/>
      <w:r w:rsidR="492A2380">
        <w:t xml:space="preserve"> area, </w:t>
      </w:r>
      <w:proofErr w:type="spellStart"/>
      <w:r w:rsidR="492A2380">
        <w:t>Gors</w:t>
      </w:r>
      <w:proofErr w:type="spellEnd"/>
      <w:r w:rsidR="492A2380">
        <w:t xml:space="preserve"> flying start, </w:t>
      </w:r>
      <w:proofErr w:type="spellStart"/>
      <w:r w:rsidR="2DF031B1">
        <w:t>Gors</w:t>
      </w:r>
      <w:proofErr w:type="spellEnd"/>
      <w:r w:rsidR="2DF031B1">
        <w:t xml:space="preserve"> school, Sea view flying start, Sea view school, </w:t>
      </w:r>
      <w:proofErr w:type="spellStart"/>
      <w:r w:rsidR="2DF031B1">
        <w:t>Townhill</w:t>
      </w:r>
      <w:proofErr w:type="spellEnd"/>
      <w:r w:rsidR="2DF031B1">
        <w:t xml:space="preserve"> flying start, </w:t>
      </w:r>
      <w:proofErr w:type="spellStart"/>
      <w:r w:rsidR="2DF031B1">
        <w:t>Townhill</w:t>
      </w:r>
      <w:proofErr w:type="spellEnd"/>
      <w:r w:rsidR="2DF031B1">
        <w:t xml:space="preserve"> school, Dylan Thomas and Bishop</w:t>
      </w:r>
      <w:r w:rsidR="2D6BFF8F">
        <w:t xml:space="preserve"> Gore. The numbers since the revamp have</w:t>
      </w:r>
      <w:r w:rsidR="24CC3552">
        <w:t xml:space="preserve"> not changed much in visits to the library the librarian explained </w:t>
      </w:r>
      <w:r w:rsidR="1BBDA26B">
        <w:t xml:space="preserve">they were still averaging about 500 visits per week and the busiest times seem to be between 4:30pm-6:00pm every day and </w:t>
      </w:r>
      <w:r w:rsidR="424D9414">
        <w:t>t</w:t>
      </w:r>
      <w:r w:rsidR="007C803E">
        <w:t>hose numbers visiting</w:t>
      </w:r>
      <w:r w:rsidR="424D9414">
        <w:t xml:space="preserve"> would be young people. The majority of these visits would be to use the computers. There are 12 public </w:t>
      </w:r>
      <w:r w:rsidR="00144787">
        <w:t>access</w:t>
      </w:r>
      <w:r w:rsidR="424D9414">
        <w:t xml:space="preserve"> pcs and </w:t>
      </w:r>
      <w:r w:rsidR="79AE518D">
        <w:t>each customer can book to use these for up to 2hr session. the service is free and the library only char</w:t>
      </w:r>
      <w:r w:rsidR="686EBD13">
        <w:t>g</w:t>
      </w:r>
      <w:r w:rsidR="79AE518D">
        <w:t>es for the printing</w:t>
      </w:r>
      <w:r w:rsidR="786AE388">
        <w:t xml:space="preserve">. </w:t>
      </w:r>
      <w:r w:rsidR="4A96CA27">
        <w:t>Looking</w:t>
      </w:r>
      <w:r w:rsidR="786AE388">
        <w:t xml:space="preserve"> at the information from the librar</w:t>
      </w:r>
      <w:r w:rsidR="63799277">
        <w:t>ian</w:t>
      </w:r>
      <w:r w:rsidR="36583053">
        <w:t xml:space="preserve"> regarding visits of</w:t>
      </w:r>
      <w:r w:rsidR="1421D71C">
        <w:t xml:space="preserve"> </w:t>
      </w:r>
      <w:r w:rsidR="36583053">
        <w:t>the young people daily using the pcs there c</w:t>
      </w:r>
      <w:r w:rsidR="7D4CAB2C">
        <w:t>ould be an issue of young children having access to</w:t>
      </w:r>
      <w:r w:rsidR="0941B26A">
        <w:t xml:space="preserve"> technology to take part in my project online, there is an alternative option to ensure that as many children </w:t>
      </w:r>
      <w:r w:rsidR="46FAC36B">
        <w:t xml:space="preserve">can take part and benefit from access to books should they choose not to access the library. There is </w:t>
      </w:r>
      <w:r w:rsidR="5AF08D82">
        <w:t xml:space="preserve">a place on the hill known as the </w:t>
      </w:r>
      <w:proofErr w:type="spellStart"/>
      <w:r w:rsidR="5AF08D82">
        <w:t>Pheonix</w:t>
      </w:r>
      <w:proofErr w:type="spellEnd"/>
      <w:r w:rsidR="5AF08D82">
        <w:t xml:space="preserve"> centre </w:t>
      </w:r>
      <w:r w:rsidR="361A315B">
        <w:t xml:space="preserve">which houses the new library and also a café </w:t>
      </w:r>
      <w:r w:rsidR="2E786CBD">
        <w:t>and conference rooms which can be booked and paid for by the hour, they range from cost of £9.25 up to £11.75 per hour</w:t>
      </w:r>
      <w:r w:rsidR="0A9EB0B1">
        <w:t xml:space="preserve"> there is also an IT suite available which is £19 if the informal location of a library is unsuitable for </w:t>
      </w:r>
      <w:r w:rsidR="2D8571F1">
        <w:t>some or makes them feel uncomfortable then the option of the cafe is available to meet or the conference room.</w:t>
      </w:r>
      <w:r w:rsidR="00A626F5">
        <w:t xml:space="preserve"> If anyone chooses the cafe or conference option</w:t>
      </w:r>
      <w:r w:rsidR="08171BC7">
        <w:t>,</w:t>
      </w:r>
      <w:r w:rsidR="00A626F5">
        <w:t xml:space="preserve"> then again details of addresses</w:t>
      </w:r>
      <w:r w:rsidR="2D8571F1">
        <w:t xml:space="preserve"> </w:t>
      </w:r>
      <w:r w:rsidR="00A626F5">
        <w:t xml:space="preserve">of each member are kept private and we would adhere to the </w:t>
      </w:r>
      <w:r w:rsidR="432318F2">
        <w:t>premise's</w:t>
      </w:r>
      <w:r w:rsidR="00A626F5">
        <w:t xml:space="preserve"> health and safety </w:t>
      </w:r>
      <w:r w:rsidR="00A379D3">
        <w:t>issues whilst there</w:t>
      </w:r>
      <w:r w:rsidR="00832537">
        <w:t xml:space="preserve"> and also keep a record of attendees should the fire alarm sound in either the cafe of the conference rooms</w:t>
      </w:r>
      <w:proofErr w:type="gramStart"/>
      <w:r w:rsidR="00832537">
        <w:t>. .</w:t>
      </w:r>
      <w:proofErr w:type="gramEnd"/>
      <w:r w:rsidR="00832537">
        <w:t xml:space="preserve"> To</w:t>
      </w:r>
      <w:r w:rsidR="2D8571F1">
        <w:t xml:space="preserve"> get the word out for these options</w:t>
      </w:r>
      <w:r w:rsidR="52369E60">
        <w:t xml:space="preserve"> I would approach the </w:t>
      </w:r>
      <w:proofErr w:type="spellStart"/>
      <w:r w:rsidR="52369E60">
        <w:t>Pheonix</w:t>
      </w:r>
      <w:proofErr w:type="spellEnd"/>
      <w:r w:rsidR="52369E60">
        <w:t xml:space="preserve"> centre and put up a flyer with my contact details on and a bit about my ideas and </w:t>
      </w:r>
      <w:r w:rsidR="093CED3B">
        <w:t>my project plan.</w:t>
      </w:r>
      <w:r w:rsidR="007E6E55">
        <w:t xml:space="preserve"> There is also the </w:t>
      </w:r>
      <w:proofErr w:type="spellStart"/>
      <w:r w:rsidR="007E6E55">
        <w:t>Townhill</w:t>
      </w:r>
      <w:proofErr w:type="spellEnd"/>
      <w:r w:rsidR="007E6E55">
        <w:t xml:space="preserve"> Community centre should that be a more suitable place for members to meet due to location they are both central to </w:t>
      </w:r>
      <w:proofErr w:type="spellStart"/>
      <w:r w:rsidR="007E6E55">
        <w:t>Townhill</w:t>
      </w:r>
      <w:proofErr w:type="spellEnd"/>
      <w:r w:rsidR="007E6E55">
        <w:t xml:space="preserve"> and are walking distance for most that live in the area should families choose to meet </w:t>
      </w:r>
      <w:r w:rsidR="00A51FA9">
        <w:t xml:space="preserve">instead of online resources. The community centre houses a main hall that would serve the needs for meeting to deliver books and have a chat to the families. I </w:t>
      </w:r>
      <w:r w:rsidR="093CED3B">
        <w:t>would hope to keep this project going for at least 6 months providing the funding budget was enough to keep us up and running and</w:t>
      </w:r>
      <w:r w:rsidR="1CFFE0AA">
        <w:t>,</w:t>
      </w:r>
      <w:r w:rsidR="093CED3B">
        <w:t xml:space="preserve"> in that time</w:t>
      </w:r>
      <w:r w:rsidR="1CFFE0AA">
        <w:t>,</w:t>
      </w:r>
      <w:r w:rsidR="284ABAD3">
        <w:t xml:space="preserve"> </w:t>
      </w:r>
      <w:r w:rsidR="008A35BC">
        <w:t>I'm</w:t>
      </w:r>
      <w:r w:rsidR="093CED3B">
        <w:t xml:space="preserve"> hoping t</w:t>
      </w:r>
      <w:r w:rsidR="6BB45E1A">
        <w:t xml:space="preserve">he literacy prospects would benefit the children involved and get them to enjoy reading and to assist the progress in school and the parents to share the love of reading with their child and to possibly go on to </w:t>
      </w:r>
      <w:r w:rsidR="18AAE628">
        <w:t xml:space="preserve">visit the library after the program ends and to continue the borrowing of books and keep the </w:t>
      </w:r>
      <w:r w:rsidR="18AAE628">
        <w:lastRenderedPageBreak/>
        <w:t xml:space="preserve">library going. all libraries in Wales have faced </w:t>
      </w:r>
      <w:r w:rsidR="6CA02888">
        <w:t>a reduction in hours including Swansea which has had one of the smaller cuts. As a result</w:t>
      </w:r>
      <w:r w:rsidR="2B6CC280">
        <w:t>,</w:t>
      </w:r>
      <w:r w:rsidR="6CA02888">
        <w:t xml:space="preserve"> the library </w:t>
      </w:r>
      <w:r w:rsidR="3EB6A5AF">
        <w:t>is</w:t>
      </w:r>
      <w:r w:rsidR="6CA02888">
        <w:t xml:space="preserve"> open fewer days </w:t>
      </w:r>
      <w:r w:rsidR="1ED3D3D8">
        <w:t xml:space="preserve">and shorter hours. Making the visits even less than before, and also as an impact of the </w:t>
      </w:r>
      <w:r w:rsidR="5432FAC7">
        <w:t>COVID-19</w:t>
      </w:r>
      <w:r w:rsidR="1ED3D3D8">
        <w:t xml:space="preserve"> 19 pandemic </w:t>
      </w:r>
      <w:r w:rsidR="0011C07E">
        <w:t xml:space="preserve">all libraries are now closed making it even more difficult for those that </w:t>
      </w:r>
      <w:r w:rsidR="20BF4DE5">
        <w:t xml:space="preserve">need the pc use at </w:t>
      </w:r>
      <w:proofErr w:type="spellStart"/>
      <w:r w:rsidR="20BF4DE5">
        <w:t>Townhill</w:t>
      </w:r>
      <w:proofErr w:type="spellEnd"/>
      <w:r w:rsidR="20BF4DE5">
        <w:t xml:space="preserve">. Some libraries are running a click and collect service </w:t>
      </w:r>
      <w:r w:rsidR="08BFC3D5">
        <w:t>for th</w:t>
      </w:r>
      <w:r w:rsidR="77802F5A">
        <w:t>o</w:t>
      </w:r>
      <w:r w:rsidR="08BFC3D5">
        <w:t>se that wish to keep borrowing books</w:t>
      </w:r>
      <w:r w:rsidR="48CB5FD7">
        <w:t xml:space="preserve">. </w:t>
      </w:r>
      <w:r w:rsidR="0A350202">
        <w:t>members of the public can either do this by calling the library or booking online but again would need access</w:t>
      </w:r>
      <w:r w:rsidR="5AA6EE3B">
        <w:t xml:space="preserve"> to online services. Schools are also closed through various lockdowns and my </w:t>
      </w:r>
      <w:r w:rsidR="004C34E1">
        <w:t xml:space="preserve">project </w:t>
      </w:r>
      <w:r w:rsidR="00754D18">
        <w:t xml:space="preserve">would be a vital </w:t>
      </w:r>
      <w:r w:rsidR="00C03074">
        <w:t xml:space="preserve">means of reaching children in </w:t>
      </w:r>
      <w:proofErr w:type="spellStart"/>
      <w:r w:rsidR="00C03074">
        <w:t>Townhill</w:t>
      </w:r>
      <w:proofErr w:type="spellEnd"/>
      <w:r w:rsidR="00C03074">
        <w:t xml:space="preserve"> </w:t>
      </w:r>
      <w:r w:rsidR="00780F43">
        <w:t>area</w:t>
      </w:r>
      <w:r w:rsidR="004E0C4F">
        <w:t xml:space="preserve"> with access to books to </w:t>
      </w:r>
      <w:r w:rsidR="00B3347D">
        <w:t xml:space="preserve">enhance the </w:t>
      </w:r>
      <w:proofErr w:type="gramStart"/>
      <w:r w:rsidR="00B3347D">
        <w:t>literacy.</w:t>
      </w:r>
      <w:r w:rsidR="00780F43">
        <w:t>.</w:t>
      </w:r>
      <w:proofErr w:type="gramEnd"/>
      <w:r w:rsidR="00CC53CD">
        <w:t xml:space="preserve"> </w:t>
      </w:r>
      <w:r w:rsidR="00FD653F">
        <w:t xml:space="preserve">With the Pandemic </w:t>
      </w:r>
      <w:r w:rsidR="00715303">
        <w:t xml:space="preserve">currently being the cause of </w:t>
      </w:r>
      <w:r w:rsidR="0039051A">
        <w:t>school and library closures</w:t>
      </w:r>
      <w:r w:rsidR="00C67495">
        <w:t xml:space="preserve"> if my project was to continue through these times every book is sanitised </w:t>
      </w:r>
      <w:r w:rsidR="001B1A3B">
        <w:t>and kept in sleeves individually and handled by myself wearing gloves.</w:t>
      </w:r>
      <w:r w:rsidR="003B7404">
        <w:t xml:space="preserve"> </w:t>
      </w:r>
      <w:r w:rsidR="003A16C4">
        <w:t xml:space="preserve">When books are borrowed </w:t>
      </w:r>
      <w:r w:rsidR="00183739">
        <w:t>and returned</w:t>
      </w:r>
      <w:r w:rsidR="25770D04">
        <w:t>,</w:t>
      </w:r>
      <w:r w:rsidR="00183739">
        <w:t xml:space="preserve"> </w:t>
      </w:r>
      <w:r w:rsidR="00ED27F7">
        <w:t xml:space="preserve">they are cleaned with antibacterial spray and quarantined until </w:t>
      </w:r>
      <w:r w:rsidR="002A02EB">
        <w:t>the appropriate time has passed to be borrowed again. Social distancing is also used when the books are being delivered as they are in sleeves individually</w:t>
      </w:r>
      <w:r w:rsidR="00144787">
        <w:t xml:space="preserve"> </w:t>
      </w:r>
      <w:r w:rsidR="00266CD7">
        <w:t>and would be left in a safe place for the parent to collect and would make sure</w:t>
      </w:r>
      <w:r w:rsidR="00EC4313">
        <w:t xml:space="preserve"> </w:t>
      </w:r>
      <w:proofErr w:type="spellStart"/>
      <w:proofErr w:type="gramStart"/>
      <w:r w:rsidR="00696C76">
        <w:t>its</w:t>
      </w:r>
      <w:proofErr w:type="spellEnd"/>
      <w:proofErr w:type="gramEnd"/>
      <w:r w:rsidR="00696C76">
        <w:t xml:space="preserve"> been collected.</w:t>
      </w:r>
      <w:r w:rsidR="00AB24E8">
        <w:t xml:space="preserve"> </w:t>
      </w:r>
      <w:r w:rsidR="00615AF4">
        <w:t xml:space="preserve">The same would apply to being collected </w:t>
      </w:r>
      <w:r w:rsidR="0053061D">
        <w:t xml:space="preserve">and the book would be quarantined until safe to be handled to eliminate all </w:t>
      </w:r>
      <w:r w:rsidR="00871C65">
        <w:t>possibilities of cross contamination.</w:t>
      </w:r>
      <w:r w:rsidR="005E0C9A">
        <w:t xml:space="preserve"> </w:t>
      </w:r>
      <w:r w:rsidR="00B725DD">
        <w:t>By doing this I would hope that the project would work even through the Pandemic but obviously will only work for the families that are online and part of Amanda’s bookshelf</w:t>
      </w:r>
      <w:r w:rsidR="00E41EED">
        <w:t xml:space="preserve"> due to possibly </w:t>
      </w:r>
      <w:r w:rsidR="00BC714B">
        <w:t>some families being digit</w:t>
      </w:r>
      <w:r w:rsidR="0010472C">
        <w:t>ally excluded</w:t>
      </w:r>
    </w:p>
    <w:p w14:paraId="71761611" w14:textId="77777777" w:rsidR="00E71B08" w:rsidRDefault="00E71B08" w:rsidP="00E66439">
      <w:pPr>
        <w:rPr>
          <w:b/>
          <w:bCs/>
        </w:rPr>
      </w:pPr>
    </w:p>
    <w:p w14:paraId="45392500" w14:textId="7EE9FC04" w:rsidR="00E66439" w:rsidRPr="0010472C" w:rsidRDefault="0010472C" w:rsidP="00E66439">
      <w:pPr>
        <w:rPr>
          <w:b/>
          <w:bCs/>
        </w:rPr>
      </w:pPr>
      <w:r w:rsidRPr="0010472C">
        <w:rPr>
          <w:b/>
          <w:bCs/>
        </w:rPr>
        <w:t>STAY</w:t>
      </w:r>
      <w:r w:rsidR="006E40D9" w:rsidRPr="0010472C">
        <w:rPr>
          <w:b/>
          <w:bCs/>
        </w:rPr>
        <w:t xml:space="preserve"> SAFE STAY LEARNING </w:t>
      </w:r>
    </w:p>
    <w:p w14:paraId="0D807211" w14:textId="28E30940" w:rsidR="4AD8EF4F" w:rsidRDefault="00BC714B" w:rsidP="6FDE36B1">
      <w:r>
        <w:t xml:space="preserve">The Welsh government </w:t>
      </w:r>
      <w:r w:rsidR="00305A74">
        <w:t xml:space="preserve">launched a programme </w:t>
      </w:r>
      <w:r w:rsidR="005B7086">
        <w:t xml:space="preserve">on the </w:t>
      </w:r>
      <w:proofErr w:type="gramStart"/>
      <w:r w:rsidR="005B7086">
        <w:t>20</w:t>
      </w:r>
      <w:r w:rsidR="005B7086" w:rsidRPr="005B7086">
        <w:rPr>
          <w:vertAlign w:val="superscript"/>
        </w:rPr>
        <w:t>th</w:t>
      </w:r>
      <w:proofErr w:type="gramEnd"/>
      <w:r w:rsidR="005B7086">
        <w:t xml:space="preserve"> </w:t>
      </w:r>
      <w:r w:rsidR="002D0C24">
        <w:t xml:space="preserve">April </w:t>
      </w:r>
      <w:r w:rsidR="00DF383E">
        <w:t xml:space="preserve">2020 called </w:t>
      </w:r>
      <w:r w:rsidR="00D336F2">
        <w:t xml:space="preserve">stay safe </w:t>
      </w:r>
      <w:r w:rsidR="00513503">
        <w:t xml:space="preserve">stay learning </w:t>
      </w:r>
      <w:r w:rsidR="000E4887">
        <w:t xml:space="preserve">which is </w:t>
      </w:r>
      <w:r w:rsidR="00C84053">
        <w:t xml:space="preserve">a response to the Covid-19 Pandemic </w:t>
      </w:r>
      <w:r w:rsidR="00CF38A5">
        <w:t xml:space="preserve">to continue the learning for learners </w:t>
      </w:r>
      <w:r w:rsidR="004A5347">
        <w:t xml:space="preserve">unable to attend school settings. </w:t>
      </w:r>
      <w:r w:rsidR="00DF33D8">
        <w:t>They are supporting schools within Wales for pupils learning to continue whilst at home.</w:t>
      </w:r>
      <w:r w:rsidR="00B956C0">
        <w:t xml:space="preserve"> </w:t>
      </w:r>
      <w:r w:rsidR="00F5250B">
        <w:t xml:space="preserve">There is an extra £3 million to support </w:t>
      </w:r>
      <w:r w:rsidR="0025674E">
        <w:t xml:space="preserve">digitally excluded learners in Wales </w:t>
      </w:r>
      <w:r w:rsidR="6920099D">
        <w:t xml:space="preserve">the Welsh government is working with local authorities to offer support to learners that are digitally excluded in Wales </w:t>
      </w:r>
      <w:r w:rsidR="6B9D18B6">
        <w:t>during the pandemic. The schools involved will use the funding to provide the learners with refurbished internet devices</w:t>
      </w:r>
      <w:r w:rsidR="711B690A">
        <w:t xml:space="preserve">. </w:t>
      </w:r>
      <w:r w:rsidR="715F444A">
        <w:t xml:space="preserve">Schools are contracting parents to establish what learners are digitally excluded and the local authorities are identifying </w:t>
      </w:r>
      <w:r w:rsidR="5B3FA95B">
        <w:t>devices that can be refigured with up</w:t>
      </w:r>
      <w:r w:rsidR="01E74F19">
        <w:t>-</w:t>
      </w:r>
      <w:r w:rsidR="5B3FA95B">
        <w:t>to</w:t>
      </w:r>
      <w:r w:rsidR="01E74F19">
        <w:t>-</w:t>
      </w:r>
      <w:r w:rsidR="5B3FA95B">
        <w:t>date software</w:t>
      </w:r>
      <w:r w:rsidR="00A5196D">
        <w:t xml:space="preserve"> to then be given to the learners to assist with </w:t>
      </w:r>
      <w:r w:rsidR="27AA0890">
        <w:t>home-schooling</w:t>
      </w:r>
      <w:r w:rsidR="17822BB9">
        <w:t>.</w:t>
      </w:r>
      <w:r w:rsidR="00A5196D">
        <w:t xml:space="preserve"> </w:t>
      </w:r>
      <w:r w:rsidR="00C443B7">
        <w:t xml:space="preserve">This scheme is vital to those pupils that are already suffering with their literacy to </w:t>
      </w:r>
      <w:r w:rsidR="005D19A7">
        <w:t xml:space="preserve">enable them to </w:t>
      </w:r>
      <w:r w:rsidR="00974046">
        <w:t xml:space="preserve">keep the learning continuing while schools are closed, this will hopefully </w:t>
      </w:r>
      <w:r w:rsidR="00A12579">
        <w:t xml:space="preserve">give those learners are chance to keep up to date with the supply of school work online and </w:t>
      </w:r>
      <w:r w:rsidR="00C97DB4">
        <w:t>much needed support from the teacher.</w:t>
      </w:r>
      <w:r w:rsidR="005A3621">
        <w:t xml:space="preserve"> </w:t>
      </w:r>
    </w:p>
    <w:p w14:paraId="493D384A" w14:textId="77777777" w:rsidR="00887F46" w:rsidRDefault="00887F46" w:rsidP="35360D9F"/>
    <w:p w14:paraId="7A03A879" w14:textId="77777777" w:rsidR="00887F46" w:rsidRDefault="00887F46" w:rsidP="35360D9F"/>
    <w:p w14:paraId="6BEADD80" w14:textId="1F2E2532" w:rsidR="00760858" w:rsidRPr="00760858" w:rsidRDefault="00480C7F" w:rsidP="00760858">
      <w:r>
        <w:t xml:space="preserve">APPENDIX </w:t>
      </w:r>
      <w:r w:rsidR="00922FEB">
        <w:t>A</w:t>
      </w:r>
      <w:r w:rsidR="00C95D08">
        <w:t xml:space="preserve"> page 5</w:t>
      </w:r>
    </w:p>
    <w:p w14:paraId="6A46E4B0" w14:textId="6E2D7ADE" w:rsidR="00922FEB" w:rsidRDefault="00C95D08" w:rsidP="35360D9F">
      <w:r w:rsidRPr="00C95D08">
        <w:t>https://eur01.safelinks.protection.outlook.com/?url=https%3A%2F%2Fwww.google.com%2Furl%3Fsa%3Dt%26source%3Dweb%26rct%3Dj%26url%3Dhttps%3A%2F%2Fgov.wales%2Fsites%2Fdefault%2Ffiles%2Fpublications%2F2019-07%2Fwelsh-libraries-annual-review-2016.pdf%26ved%3D2ahUKEwiiuO3q563uAhUPTxUIHW1vDCYQFjAAegQIAxAC%26usg%3DAOvVaw27p12HZKxD7baKLcR9_4Iz&amp;data=04%7C01%7C%7Cc45c6d3d3ee146db973008d8be47eecc%7C4e0f11f9046e45059cb8db2152311e21%7C0%7C0%7C637468563438691905%7CUnknown%7CTWFpbGZsb3d8eyJWIjoiMC4wLjAwMDAiLCJQIjoiV2luMzIiLCJBTiI6Ik1haWwiLCJXVCI6Mn0%3D%7C1000&amp;sdata=</w:t>
      </w:r>
    </w:p>
    <w:p w14:paraId="056B9B3D" w14:textId="4ED29AD8" w:rsidR="007837FF" w:rsidRDefault="007837FF" w:rsidP="35360D9F"/>
    <w:p w14:paraId="08E70182" w14:textId="77777777" w:rsidR="00252E48" w:rsidRDefault="00252E48" w:rsidP="00252E48"/>
    <w:p w14:paraId="07DCE6A2" w14:textId="62B18356" w:rsidR="00252E48" w:rsidRDefault="00252E48" w:rsidP="00252E48">
      <w:r>
        <w:t xml:space="preserve">Appendix </w:t>
      </w:r>
      <w:r w:rsidR="008B4B81">
        <w:t xml:space="preserve">B </w:t>
      </w:r>
      <w:r w:rsidR="008007FF">
        <w:t>page</w:t>
      </w:r>
      <w:r w:rsidR="0026772B">
        <w:t xml:space="preserve"> </w:t>
      </w:r>
      <w:r w:rsidR="006E64BB">
        <w:t>13</w:t>
      </w:r>
    </w:p>
    <w:p w14:paraId="16390BDB" w14:textId="360E7333" w:rsidR="007608C7" w:rsidRDefault="00341114" w:rsidP="00252E48">
      <w:r>
        <w:t>https</w:t>
      </w:r>
      <w:r w:rsidR="00E516C4">
        <w:t>://literacytrust.org.uk/research-services/research-reports/premier-league-reading-stars-wales-evaluation-report-201516/</w:t>
      </w:r>
    </w:p>
    <w:p w14:paraId="6C89FC77" w14:textId="1C984449" w:rsidR="00E71B08" w:rsidRDefault="006D0EE3" w:rsidP="35360D9F">
      <w:r>
        <w:t xml:space="preserve"> </w:t>
      </w:r>
    </w:p>
    <w:p w14:paraId="739E01D9" w14:textId="09E4EC95" w:rsidR="0030439F" w:rsidRPr="0030439F" w:rsidRDefault="00A01D90" w:rsidP="0030439F">
      <w:r>
        <w:t xml:space="preserve">Appendix </w:t>
      </w:r>
      <w:r w:rsidR="00DE7F86">
        <w:t>C page</w:t>
      </w:r>
      <w:r w:rsidR="001C31C5">
        <w:t xml:space="preserve"> 1-6</w:t>
      </w:r>
    </w:p>
    <w:p w14:paraId="61CAEA1B" w14:textId="7EDC9D07" w:rsidR="00607872" w:rsidRDefault="00607872" w:rsidP="35360D9F">
      <w:hyperlink r:id="rId9" w:history="1">
        <w:r w:rsidRPr="002C4410">
          <w:rPr>
            <w:rStyle w:val="Hyperlink"/>
          </w:rPr>
          <w:t>https://www.swansea.gov.uk/wimd2019</w:t>
        </w:r>
      </w:hyperlink>
    </w:p>
    <w:p w14:paraId="22D36259" w14:textId="3607BC2D" w:rsidR="00E71B08" w:rsidRDefault="00DE7F86" w:rsidP="35360D9F">
      <w:r>
        <w:t xml:space="preserve"> </w:t>
      </w:r>
      <w:r w:rsidR="006E64BB" w:rsidRPr="006E64BB">
        <w:t>https://www.swansea.gov.uk/media/5178/Townhill-Ward-Profile/pdf/Townhill_Ward_Profile_February_2020.pdf (Accessed 8th January 2021</w:t>
      </w:r>
    </w:p>
    <w:p w14:paraId="3AC7F8A3" w14:textId="77777777" w:rsidR="006E64BB" w:rsidRDefault="006E64BB" w:rsidP="35360D9F"/>
    <w:p w14:paraId="0373D369" w14:textId="2BD7FDC4" w:rsidR="001C31C5" w:rsidRDefault="001C31C5" w:rsidP="35360D9F">
      <w:r>
        <w:t>Appendix D page</w:t>
      </w:r>
      <w:r w:rsidR="00A61213">
        <w:t xml:space="preserve"> whole Estyn report</w:t>
      </w:r>
    </w:p>
    <w:p w14:paraId="59F50395" w14:textId="2C6E7976" w:rsidR="00E71B08" w:rsidRDefault="00B42E39" w:rsidP="35360D9F">
      <w:r w:rsidRPr="3D72714C">
        <w:rPr>
          <w:rFonts w:ascii="Calibri" w:eastAsia="Calibri" w:hAnsi="Calibri" w:cs="Calibri"/>
        </w:rPr>
        <w:t>https://www.townhillcommunityschool.co.uk/</w:t>
      </w:r>
    </w:p>
    <w:p w14:paraId="707198F2" w14:textId="77777777" w:rsidR="00E71B08" w:rsidRDefault="00E71B08" w:rsidP="35360D9F"/>
    <w:p w14:paraId="5E1B0CA4" w14:textId="7C654ADF" w:rsidR="00A61213" w:rsidRDefault="00A61213" w:rsidP="35360D9F">
      <w:r>
        <w:t>Appendix E page whole Estyn report</w:t>
      </w:r>
    </w:p>
    <w:p w14:paraId="1C26F522" w14:textId="08FFA05F" w:rsidR="00A61213" w:rsidRDefault="00A61213" w:rsidP="35360D9F">
      <w:r w:rsidRPr="00A61213">
        <w:t>https://www.gorscommunityprimary.co.uk/</w:t>
      </w:r>
      <w:r w:rsidR="009A79C6">
        <w:t xml:space="preserve"> </w:t>
      </w:r>
    </w:p>
    <w:p w14:paraId="3C81DB18" w14:textId="3D51326F" w:rsidR="00A61213" w:rsidRDefault="00A61213" w:rsidP="35360D9F"/>
    <w:p w14:paraId="1770F359" w14:textId="77777777" w:rsidR="00312E5A" w:rsidRDefault="00312E5A" w:rsidP="35360D9F"/>
    <w:p w14:paraId="3C6032A0" w14:textId="1D96C7F6" w:rsidR="00887F46" w:rsidRPr="00A512EF" w:rsidRDefault="00887F46" w:rsidP="35360D9F">
      <w:pPr>
        <w:rPr>
          <w:b/>
          <w:bCs/>
        </w:rPr>
      </w:pPr>
      <w:r w:rsidRPr="00A512EF">
        <w:rPr>
          <w:b/>
          <w:bCs/>
        </w:rPr>
        <w:t>References</w:t>
      </w:r>
    </w:p>
    <w:p w14:paraId="47B3B085" w14:textId="5C5B4FBA" w:rsidR="00887F46" w:rsidRDefault="28BE2B67" w:rsidP="35360D9F">
      <w:r>
        <w:t xml:space="preserve">City and County of Swansea (2014) </w:t>
      </w:r>
      <w:r w:rsidR="1CF962E3" w:rsidRPr="3D72714C">
        <w:rPr>
          <w:i/>
          <w:iCs/>
        </w:rPr>
        <w:t xml:space="preserve">Poverty profile of Swansea. </w:t>
      </w:r>
      <w:r w:rsidR="1CF962E3" w:rsidRPr="3D72714C">
        <w:t xml:space="preserve">Available at: </w:t>
      </w:r>
      <w:r w:rsidR="00BB015A">
        <w:t>https://www.abertawe.gov.uk/media/17319/Poverty-Profile-2014/pdf/Poverty_Profile_Complete_July_2014.pdf</w:t>
      </w:r>
      <w:r w:rsidR="357D1F15">
        <w:t xml:space="preserve"> </w:t>
      </w:r>
      <w:proofErr w:type="gramStart"/>
      <w:r w:rsidR="357D1F15">
        <w:t>( Accessed</w:t>
      </w:r>
      <w:proofErr w:type="gramEnd"/>
      <w:r w:rsidR="357D1F15">
        <w:t xml:space="preserve"> 17th January </w:t>
      </w:r>
      <w:r w:rsidR="3009837D">
        <w:t xml:space="preserve">2021) </w:t>
      </w:r>
    </w:p>
    <w:p w14:paraId="630B08B3" w14:textId="1049581E" w:rsidR="00312E5A" w:rsidRDefault="00752318" w:rsidP="35360D9F">
      <w:r>
        <w:br/>
      </w:r>
      <w:r w:rsidR="343F4DDF">
        <w:t xml:space="preserve">City and County of Swansea </w:t>
      </w:r>
      <w:r w:rsidR="0E8CED8A">
        <w:t xml:space="preserve">(2011) </w:t>
      </w:r>
      <w:r w:rsidR="0E8CED8A" w:rsidRPr="3D72714C">
        <w:rPr>
          <w:i/>
          <w:iCs/>
        </w:rPr>
        <w:t xml:space="preserve">The building blocks to improving literacy. </w:t>
      </w:r>
      <w:r w:rsidR="0E8CED8A" w:rsidRPr="3D72714C">
        <w:t xml:space="preserve">Available at: </w:t>
      </w:r>
      <w:hyperlink r:id="rId10">
        <w:r w:rsidR="0E8CED8A" w:rsidRPr="3D72714C">
          <w:rPr>
            <w:rStyle w:val="Hyperlink"/>
            <w:rFonts w:ascii="Calibri" w:eastAsia="Calibri" w:hAnsi="Calibri" w:cs="Calibri"/>
          </w:rPr>
          <w:t xml:space="preserve">https://www.swansea.gov.uk/article/13315/The-Building-Blocks-to-Improving-Literacy-in-Swansea---A-Review-of-Literacy-March-2011 </w:t>
        </w:r>
        <w:r w:rsidR="24D04585" w:rsidRPr="3D72714C">
          <w:rPr>
            <w:rStyle w:val="Hyperlink"/>
            <w:rFonts w:ascii="Calibri" w:eastAsia="Calibri" w:hAnsi="Calibri" w:cs="Calibri"/>
            <w:u w:val="none"/>
          </w:rPr>
          <w:t xml:space="preserve"> (Accessed 10th January 202</w:t>
        </w:r>
        <w:r w:rsidR="17A9B98B" w:rsidRPr="3D72714C">
          <w:rPr>
            <w:rStyle w:val="Hyperlink"/>
            <w:rFonts w:ascii="Calibri" w:eastAsia="Calibri" w:hAnsi="Calibri" w:cs="Calibri"/>
            <w:u w:val="none"/>
          </w:rPr>
          <w:t xml:space="preserve">1) </w:t>
        </w:r>
        <w:r>
          <w:br/>
        </w:r>
      </w:hyperlink>
      <w:r>
        <w:br/>
      </w:r>
      <w:r w:rsidR="00312E5A">
        <w:t xml:space="preserve">Department for Education (2012) </w:t>
      </w:r>
      <w:r w:rsidR="00312E5A" w:rsidRPr="3D72714C">
        <w:rPr>
          <w:i/>
          <w:iCs/>
        </w:rPr>
        <w:t xml:space="preserve">Research evidence on reading for pleasure. </w:t>
      </w:r>
      <w:r w:rsidR="00312E5A" w:rsidRPr="3D72714C">
        <w:t xml:space="preserve">Available at: </w:t>
      </w:r>
      <w:r w:rsidR="00312E5A">
        <w:t>https://www.google.com/url?sa=t&amp;source=web&amp;rct=j&amp;url=https://assets.publishing.service.gov.uk/government/uploads/system/uploads/attachment_data/file/284286/reading_for_pleasure.pdf&amp;ved=2ahUKEwjPwr7i263uAhVMa8AKHSZ9AO0QFjAOegQIHxAB&amp;usg=AOvVaw3aLUDQBXNGA7ETkONgw3Fz&amp;cshid=1611255980703 (Accessed 10th January 2021).</w:t>
      </w:r>
    </w:p>
    <w:p w14:paraId="1151C150" w14:textId="77777777" w:rsidR="00A512EF" w:rsidRDefault="00312E5A" w:rsidP="007757B0">
      <w:r w:rsidRPr="3D72714C">
        <w:rPr>
          <w:rFonts w:ascii="Calibri" w:eastAsia="Calibri" w:hAnsi="Calibri" w:cs="Calibri"/>
        </w:rPr>
        <w:t xml:space="preserve">Department of Education and early childhood development. (2012). </w:t>
      </w:r>
      <w:r w:rsidRPr="3D72714C">
        <w:rPr>
          <w:rFonts w:ascii="Calibri" w:eastAsia="Calibri" w:hAnsi="Calibri" w:cs="Calibri"/>
          <w:i/>
          <w:iCs/>
        </w:rPr>
        <w:t xml:space="preserve">Reading to young children: A head start in life. </w:t>
      </w:r>
      <w:r w:rsidRPr="3D72714C">
        <w:rPr>
          <w:rFonts w:ascii="Calibri" w:eastAsia="Calibri" w:hAnsi="Calibri" w:cs="Calibri"/>
        </w:rPr>
        <w:t xml:space="preserve">Available at: https://www.education.vic.gov.au/documents/about/research/readtoyoungchild.pdf (Accessed 13th January 2021). </w:t>
      </w:r>
      <w:r>
        <w:br/>
      </w:r>
    </w:p>
    <w:p w14:paraId="2C261BA6" w14:textId="6962E0AA" w:rsidR="007757B0" w:rsidRPr="00A512EF" w:rsidRDefault="007757B0" w:rsidP="007757B0">
      <w:r w:rsidRPr="3D72714C">
        <w:rPr>
          <w:rFonts w:ascii="Calibri" w:eastAsia="Calibri" w:hAnsi="Calibri" w:cs="Calibri"/>
        </w:rPr>
        <w:lastRenderedPageBreak/>
        <w:t xml:space="preserve">Enjoy Swansea Bay (2018) </w:t>
      </w:r>
      <w:r w:rsidRPr="3D72714C">
        <w:rPr>
          <w:rFonts w:ascii="Calibri" w:eastAsia="Calibri" w:hAnsi="Calibri" w:cs="Calibri"/>
          <w:i/>
          <w:iCs/>
        </w:rPr>
        <w:t xml:space="preserve">A new look for </w:t>
      </w:r>
      <w:proofErr w:type="spellStart"/>
      <w:r w:rsidRPr="3D72714C">
        <w:rPr>
          <w:rFonts w:ascii="Calibri" w:eastAsia="Calibri" w:hAnsi="Calibri" w:cs="Calibri"/>
          <w:i/>
          <w:iCs/>
        </w:rPr>
        <w:t>Townhill</w:t>
      </w:r>
      <w:proofErr w:type="spellEnd"/>
      <w:r w:rsidRPr="3D72714C">
        <w:rPr>
          <w:rFonts w:ascii="Calibri" w:eastAsia="Calibri" w:hAnsi="Calibri" w:cs="Calibri"/>
          <w:i/>
          <w:iCs/>
        </w:rPr>
        <w:t xml:space="preserve"> library. </w:t>
      </w:r>
      <w:r w:rsidRPr="3D72714C">
        <w:rPr>
          <w:rFonts w:ascii="Calibri" w:eastAsia="Calibri" w:hAnsi="Calibri" w:cs="Calibri"/>
        </w:rPr>
        <w:t xml:space="preserve">Available at: </w:t>
      </w:r>
      <w:hyperlink r:id="rId11">
        <w:r w:rsidRPr="5EFDB66A">
          <w:rPr>
            <w:rStyle w:val="Hyperlink"/>
            <w:rFonts w:ascii="Calibri" w:eastAsia="Calibri" w:hAnsi="Calibri" w:cs="Calibri"/>
          </w:rPr>
          <w:t xml:space="preserve">http://www.enjoyswanseabay.com/new-look-townhill-library/ </w:t>
        </w:r>
        <w:r w:rsidRPr="3D72714C">
          <w:rPr>
            <w:rStyle w:val="Hyperlink"/>
            <w:rFonts w:ascii="Calibri" w:eastAsia="Calibri" w:hAnsi="Calibri" w:cs="Calibri"/>
            <w:u w:val="none"/>
          </w:rPr>
          <w:t xml:space="preserve"> (Accessed 13th January 2021). </w:t>
        </w:r>
        <w:r>
          <w:br/>
        </w:r>
      </w:hyperlink>
    </w:p>
    <w:p w14:paraId="1B95B59C" w14:textId="0FBD9AB3" w:rsidR="008445B3" w:rsidRDefault="00B61B5A" w:rsidP="35360D9F">
      <w:proofErr w:type="spellStart"/>
      <w:r w:rsidRPr="3D72714C">
        <w:rPr>
          <w:rFonts w:ascii="Calibri" w:eastAsia="Calibri" w:hAnsi="Calibri" w:cs="Calibri"/>
        </w:rPr>
        <w:t>Gors</w:t>
      </w:r>
      <w:proofErr w:type="spellEnd"/>
      <w:r w:rsidRPr="3D72714C">
        <w:rPr>
          <w:rFonts w:ascii="Calibri" w:eastAsia="Calibri" w:hAnsi="Calibri" w:cs="Calibri"/>
        </w:rPr>
        <w:t xml:space="preserve"> community school. (2021) </w:t>
      </w:r>
      <w:r w:rsidRPr="3D72714C">
        <w:rPr>
          <w:rFonts w:ascii="Calibri" w:eastAsia="Calibri" w:hAnsi="Calibri" w:cs="Calibri"/>
          <w:i/>
          <w:iCs/>
        </w:rPr>
        <w:t xml:space="preserve">Estyn report. </w:t>
      </w:r>
      <w:r w:rsidRPr="3D72714C">
        <w:rPr>
          <w:rFonts w:ascii="Calibri" w:eastAsia="Calibri" w:hAnsi="Calibri" w:cs="Calibri"/>
        </w:rPr>
        <w:t xml:space="preserve">Available.   at: </w:t>
      </w:r>
      <w:hyperlink r:id="rId12">
        <w:bookmarkStart w:id="0" w:name="_Hlk62479139"/>
        <w:r w:rsidRPr="3D72714C">
          <w:rPr>
            <w:rStyle w:val="Hyperlink"/>
            <w:rFonts w:ascii="Calibri" w:eastAsia="Calibri" w:hAnsi="Calibri" w:cs="Calibri"/>
          </w:rPr>
          <w:t xml:space="preserve">https://www.gorscommunityprimary.co.uk/ </w:t>
        </w:r>
        <w:bookmarkEnd w:id="0"/>
        <w:r w:rsidRPr="3D72714C">
          <w:rPr>
            <w:rStyle w:val="Hyperlink"/>
            <w:rFonts w:ascii="Calibri" w:eastAsia="Calibri" w:hAnsi="Calibri" w:cs="Calibri"/>
            <w:u w:val="none"/>
          </w:rPr>
          <w:t xml:space="preserve"> (Accessed 10th January 2021). </w:t>
        </w:r>
        <w:r>
          <w:br/>
        </w:r>
        <w:r>
          <w:br/>
        </w:r>
      </w:hyperlink>
      <w:r w:rsidR="008445B3" w:rsidRPr="3D72714C">
        <w:rPr>
          <w:rFonts w:ascii="Calibri" w:eastAsia="Calibri" w:hAnsi="Calibri" w:cs="Calibri"/>
        </w:rPr>
        <w:t>Lipton, R (2004</w:t>
      </w:r>
      <w:proofErr w:type="gramStart"/>
      <w:r w:rsidR="008445B3" w:rsidRPr="3D72714C">
        <w:rPr>
          <w:rFonts w:ascii="Calibri" w:eastAsia="Calibri" w:hAnsi="Calibri" w:cs="Calibri"/>
        </w:rPr>
        <w:t>) ’</w:t>
      </w:r>
      <w:proofErr w:type="gramEnd"/>
      <w:r w:rsidR="008445B3" w:rsidRPr="3D72714C">
        <w:rPr>
          <w:rFonts w:ascii="Calibri" w:eastAsia="Calibri" w:hAnsi="Calibri" w:cs="Calibri"/>
        </w:rPr>
        <w:t xml:space="preserve"> Centre for analysis of social exclusion schools in disadvantaged areas’, </w:t>
      </w:r>
      <w:r w:rsidR="008445B3" w:rsidRPr="3D72714C">
        <w:rPr>
          <w:rFonts w:ascii="Calibri" w:eastAsia="Calibri" w:hAnsi="Calibri" w:cs="Calibri"/>
          <w:i/>
          <w:iCs/>
        </w:rPr>
        <w:t xml:space="preserve">Recognising context and raising quality, </w:t>
      </w:r>
      <w:r w:rsidR="008445B3" w:rsidRPr="3D72714C">
        <w:rPr>
          <w:rFonts w:ascii="Calibri" w:eastAsia="Calibri" w:hAnsi="Calibri" w:cs="Calibri"/>
        </w:rPr>
        <w:t xml:space="preserve">pp 1-3 (Accessed 15th January 2021). Available at: </w:t>
      </w:r>
      <w:hyperlink r:id="rId13">
        <w:r w:rsidR="008445B3" w:rsidRPr="3D72714C">
          <w:rPr>
            <w:rStyle w:val="Hyperlink"/>
            <w:rFonts w:ascii="Calibri" w:eastAsia="Calibri" w:hAnsi="Calibri" w:cs="Calibri"/>
          </w:rPr>
          <w:t>https://core.ac.uk/download/pdf/7119297.pdf</w:t>
        </w:r>
        <w:r w:rsidR="008445B3" w:rsidRPr="3D72714C">
          <w:rPr>
            <w:rStyle w:val="Hyperlink"/>
            <w:rFonts w:ascii="Calibri" w:eastAsia="Calibri" w:hAnsi="Calibri" w:cs="Calibri"/>
            <w:u w:val="none"/>
          </w:rPr>
          <w:t xml:space="preserve"> </w:t>
        </w:r>
      </w:hyperlink>
    </w:p>
    <w:p w14:paraId="3350BF75" w14:textId="78417AAD" w:rsidR="00B61B5A" w:rsidRDefault="007757B0" w:rsidP="35360D9F">
      <w:r w:rsidRPr="3D72714C">
        <w:t xml:space="preserve">National Assembly for Wales (2017) </w:t>
      </w:r>
      <w:r w:rsidRPr="3D72714C">
        <w:rPr>
          <w:i/>
          <w:iCs/>
        </w:rPr>
        <w:t xml:space="preserve">Communities first. </w:t>
      </w:r>
      <w:r w:rsidRPr="3D72714C">
        <w:t xml:space="preserve">Available at: </w:t>
      </w:r>
      <w:hyperlink r:id="rId14">
        <w:r w:rsidRPr="3D72714C">
          <w:rPr>
            <w:rStyle w:val="Hyperlink"/>
          </w:rPr>
          <w:t>https://senedd.wales/laid%20documents/cr-ld11141/cr-ld11141-e.pdf</w:t>
        </w:r>
      </w:hyperlink>
      <w:r>
        <w:t xml:space="preserve"> (Accessed 7th January 2021</w:t>
      </w:r>
      <w:r w:rsidR="001A3392">
        <w:t>).</w:t>
      </w:r>
    </w:p>
    <w:p w14:paraId="0672ABD7" w14:textId="77777777" w:rsidR="001A3392" w:rsidRPr="00334756" w:rsidRDefault="001A3392" w:rsidP="001A3392">
      <w:pPr>
        <w:rPr>
          <w:rFonts w:ascii="Calibri" w:eastAsia="Calibri" w:hAnsi="Calibri" w:cs="Calibri"/>
        </w:rPr>
      </w:pPr>
      <w:r>
        <w:t xml:space="preserve">National Literacy Trust (2017) </w:t>
      </w:r>
      <w:r w:rsidRPr="3D72714C">
        <w:rPr>
          <w:i/>
          <w:iCs/>
        </w:rPr>
        <w:t xml:space="preserve">Young </w:t>
      </w:r>
      <w:proofErr w:type="gramStart"/>
      <w:r w:rsidRPr="3D72714C">
        <w:rPr>
          <w:i/>
          <w:iCs/>
        </w:rPr>
        <w:t>readers</w:t>
      </w:r>
      <w:proofErr w:type="gramEnd"/>
      <w:r w:rsidRPr="3D72714C">
        <w:rPr>
          <w:i/>
          <w:iCs/>
        </w:rPr>
        <w:t xml:space="preserve"> programme. </w:t>
      </w:r>
      <w:r w:rsidRPr="3D72714C">
        <w:t xml:space="preserve">Available at: </w:t>
      </w:r>
      <w:hyperlink r:id="rId15">
        <w:r w:rsidRPr="3D72714C">
          <w:rPr>
            <w:rStyle w:val="Hyperlink"/>
          </w:rPr>
          <w:t>https://</w:t>
        </w:r>
        <w:r w:rsidRPr="3D72714C">
          <w:rPr>
            <w:rStyle w:val="Hyperlink"/>
            <w:rFonts w:ascii="Calibri" w:eastAsia="Calibri" w:hAnsi="Calibri" w:cs="Calibri"/>
          </w:rPr>
          <w:t>literacytrust.org.uk/programmes/young-readers-programme/</w:t>
        </w:r>
      </w:hyperlink>
      <w:r w:rsidRPr="3D72714C">
        <w:rPr>
          <w:rFonts w:ascii="Calibri" w:eastAsia="Calibri" w:hAnsi="Calibri" w:cs="Calibri"/>
        </w:rPr>
        <w:t xml:space="preserve">. (Accessed 18th January 2021). </w:t>
      </w:r>
      <w:r>
        <w:br/>
        <w:t xml:space="preserve"> </w:t>
      </w:r>
      <w:r>
        <w:br/>
      </w:r>
      <w:r>
        <w:rPr>
          <w:rFonts w:ascii="Calibri" w:eastAsia="Calibri" w:hAnsi="Calibri" w:cs="Calibri"/>
        </w:rPr>
        <w:t xml:space="preserve">National Literacy Trust (2015) </w:t>
      </w:r>
      <w:r>
        <w:rPr>
          <w:rFonts w:ascii="Calibri" w:eastAsia="Calibri" w:hAnsi="Calibri" w:cs="Calibri"/>
          <w:i/>
          <w:iCs/>
        </w:rPr>
        <w:t xml:space="preserve">Premier League Reading Stars Wales evaluation report 2015/16 </w:t>
      </w:r>
      <w:r>
        <w:rPr>
          <w:rFonts w:ascii="Calibri" w:eastAsia="Calibri" w:hAnsi="Calibri" w:cs="Calibri"/>
        </w:rPr>
        <w:t xml:space="preserve">Available at: </w:t>
      </w:r>
      <w:hyperlink r:id="rId16" w:history="1">
        <w:r w:rsidRPr="00890E4F">
          <w:rPr>
            <w:rStyle w:val="Hyperlink"/>
          </w:rPr>
          <w:t>https://literacytrust.org.uk/research-services/research-reports/premier-league-reading-stars-wales-evaluation-report-201516/</w:t>
        </w:r>
      </w:hyperlink>
      <w:r>
        <w:t xml:space="preserve"> (Accessed 15</w:t>
      </w:r>
      <w:r w:rsidRPr="006358A9">
        <w:rPr>
          <w:vertAlign w:val="superscript"/>
        </w:rPr>
        <w:t>th</w:t>
      </w:r>
      <w:r>
        <w:t xml:space="preserve"> January 2021).</w:t>
      </w:r>
    </w:p>
    <w:p w14:paraId="21A40E3B" w14:textId="0445795F" w:rsidR="008445B3" w:rsidRDefault="008445B3" w:rsidP="35360D9F">
      <w:r w:rsidRPr="3D72714C">
        <w:t xml:space="preserve">Phoenix on the hill. Available at: </w:t>
      </w:r>
      <w:r w:rsidRPr="3D72714C">
        <w:rPr>
          <w:rFonts w:ascii="Calibri" w:eastAsia="Calibri" w:hAnsi="Calibri" w:cs="Calibri"/>
        </w:rPr>
        <w:t>https://thephoenixonthehill.com/ (Accessed 10th January 2021).</w:t>
      </w:r>
    </w:p>
    <w:p w14:paraId="76CF7340" w14:textId="2944A1DD" w:rsidR="008445B3" w:rsidRDefault="008445B3" w:rsidP="008445B3">
      <w:pPr>
        <w:rPr>
          <w:rFonts w:ascii="Calibri" w:eastAsia="Calibri" w:hAnsi="Calibri" w:cs="Calibri"/>
        </w:rPr>
      </w:pPr>
      <w:r>
        <w:rPr>
          <w:rFonts w:ascii="Calibri" w:eastAsia="Calibri" w:hAnsi="Calibri" w:cs="Calibri"/>
        </w:rPr>
        <w:t xml:space="preserve">Swansea Council (2019) </w:t>
      </w:r>
      <w:r>
        <w:rPr>
          <w:rFonts w:ascii="Calibri" w:eastAsia="Calibri" w:hAnsi="Calibri" w:cs="Calibri"/>
          <w:i/>
          <w:iCs/>
        </w:rPr>
        <w:t xml:space="preserve">W.I.M.D. </w:t>
      </w:r>
      <w:r>
        <w:rPr>
          <w:rFonts w:ascii="Calibri" w:eastAsia="Calibri" w:hAnsi="Calibri" w:cs="Calibri"/>
        </w:rPr>
        <w:t xml:space="preserve">Available at: </w:t>
      </w:r>
      <w:hyperlink r:id="rId17" w:history="1">
        <w:r w:rsidRPr="00890E4F">
          <w:rPr>
            <w:rStyle w:val="Hyperlink"/>
            <w:rFonts w:ascii="Calibri" w:eastAsia="Calibri" w:hAnsi="Calibri" w:cs="Calibri"/>
          </w:rPr>
          <w:t>https://www.swansea.gov.uk/wimd</w:t>
        </w:r>
      </w:hyperlink>
      <w:r>
        <w:rPr>
          <w:rFonts w:ascii="Calibri" w:eastAsia="Calibri" w:hAnsi="Calibri" w:cs="Calibri"/>
        </w:rPr>
        <w:t xml:space="preserve"> (Accessed 15th January 2021).  </w:t>
      </w:r>
    </w:p>
    <w:p w14:paraId="332FBCFB" w14:textId="77777777" w:rsidR="008445B3" w:rsidRPr="006720D2" w:rsidRDefault="008445B3" w:rsidP="008445B3">
      <w:pPr>
        <w:rPr>
          <w:rStyle w:val="Hyperlink"/>
          <w:rFonts w:ascii="Calibri" w:eastAsia="Calibri" w:hAnsi="Calibri" w:cs="Calibri"/>
          <w:u w:val="none"/>
        </w:rPr>
      </w:pPr>
      <w:r w:rsidRPr="3D72714C">
        <w:rPr>
          <w:rFonts w:ascii="Calibri" w:eastAsia="Calibri" w:hAnsi="Calibri" w:cs="Calibri"/>
        </w:rPr>
        <w:t xml:space="preserve">Swansea council (2020). </w:t>
      </w:r>
      <w:proofErr w:type="spellStart"/>
      <w:r w:rsidRPr="3D72714C">
        <w:rPr>
          <w:rFonts w:ascii="Calibri" w:eastAsia="Calibri" w:hAnsi="Calibri" w:cs="Calibri"/>
          <w:i/>
          <w:iCs/>
        </w:rPr>
        <w:t>Townhill</w:t>
      </w:r>
      <w:proofErr w:type="spellEnd"/>
      <w:r w:rsidRPr="3D72714C">
        <w:rPr>
          <w:rFonts w:ascii="Calibri" w:eastAsia="Calibri" w:hAnsi="Calibri" w:cs="Calibri"/>
          <w:i/>
          <w:iCs/>
        </w:rPr>
        <w:t xml:space="preserve"> ward profile. </w:t>
      </w:r>
      <w:r w:rsidRPr="3D72714C">
        <w:rPr>
          <w:rFonts w:ascii="Calibri" w:eastAsia="Calibri" w:hAnsi="Calibri" w:cs="Calibri"/>
        </w:rPr>
        <w:t xml:space="preserve">Available at: </w:t>
      </w:r>
      <w:hyperlink r:id="rId18">
        <w:bookmarkStart w:id="1" w:name="_Hlk62478872"/>
        <w:r w:rsidRPr="3D72714C">
          <w:rPr>
            <w:rStyle w:val="Hyperlink"/>
            <w:rFonts w:ascii="Calibri" w:eastAsia="Calibri" w:hAnsi="Calibri" w:cs="Calibri"/>
          </w:rPr>
          <w:t>https://www.swansea.gov.uk/media/5178/Townhill-Ward-Profile/pdf/Townhill_Ward_Profile_February_2020.pdf</w:t>
        </w:r>
        <w:r w:rsidRPr="3D72714C">
          <w:rPr>
            <w:rStyle w:val="Hyperlink"/>
            <w:rFonts w:ascii="Calibri" w:eastAsia="Calibri" w:hAnsi="Calibri" w:cs="Calibri"/>
            <w:u w:val="none"/>
          </w:rPr>
          <w:t xml:space="preserve"> (Accessed 8th January 2021</w:t>
        </w:r>
        <w:bookmarkEnd w:id="1"/>
        <w:r w:rsidRPr="3D72714C">
          <w:rPr>
            <w:rStyle w:val="Hyperlink"/>
            <w:rFonts w:ascii="Calibri" w:eastAsia="Calibri" w:hAnsi="Calibri" w:cs="Calibri"/>
            <w:u w:val="none"/>
          </w:rPr>
          <w:t xml:space="preserve">). </w:t>
        </w:r>
      </w:hyperlink>
    </w:p>
    <w:p w14:paraId="591CBBFF" w14:textId="088F79CC" w:rsidR="001A3392" w:rsidRDefault="008445B3" w:rsidP="35360D9F">
      <w:r>
        <w:t xml:space="preserve">Taylor, C. (2017) ‘The reliability of free school meal eligibility as a measure of socio-economic Disadvantage’, </w:t>
      </w:r>
      <w:r w:rsidRPr="3D72714C">
        <w:rPr>
          <w:i/>
          <w:iCs/>
        </w:rPr>
        <w:t xml:space="preserve">Evidence from the millennium Cohort study in Wales, </w:t>
      </w:r>
      <w:r w:rsidRPr="3D72714C">
        <w:t xml:space="preserve">pp. 29-51 (Accessed 12th January 2021). </w:t>
      </w:r>
      <w:hyperlink r:id="rId19">
        <w:r w:rsidRPr="3D72714C">
          <w:rPr>
            <w:rStyle w:val="Hyperlink"/>
          </w:rPr>
          <w:t>https://www.tandfonline.com/doi/full/10.1080/00071005.2017.1330464</w:t>
        </w:r>
      </w:hyperlink>
    </w:p>
    <w:p w14:paraId="781ADC5B" w14:textId="77777777" w:rsidR="008445B3" w:rsidRDefault="008445B3" w:rsidP="008445B3">
      <w:pPr>
        <w:rPr>
          <w:rFonts w:ascii="Calibri" w:eastAsia="Calibri" w:hAnsi="Calibri" w:cs="Calibri"/>
        </w:rPr>
      </w:pPr>
      <w:proofErr w:type="spellStart"/>
      <w:r w:rsidRPr="3D72714C">
        <w:rPr>
          <w:rFonts w:ascii="Calibri" w:eastAsia="Calibri" w:hAnsi="Calibri" w:cs="Calibri"/>
        </w:rPr>
        <w:t>Townhill</w:t>
      </w:r>
      <w:proofErr w:type="spellEnd"/>
      <w:r w:rsidRPr="3D72714C">
        <w:rPr>
          <w:rFonts w:ascii="Calibri" w:eastAsia="Calibri" w:hAnsi="Calibri" w:cs="Calibri"/>
        </w:rPr>
        <w:t xml:space="preserve"> community school. (2021) </w:t>
      </w:r>
      <w:r w:rsidRPr="3D72714C">
        <w:rPr>
          <w:rFonts w:ascii="Calibri" w:eastAsia="Calibri" w:hAnsi="Calibri" w:cs="Calibri"/>
          <w:i/>
          <w:iCs/>
        </w:rPr>
        <w:t xml:space="preserve">Estyn report. </w:t>
      </w:r>
      <w:r w:rsidRPr="3D72714C">
        <w:rPr>
          <w:rFonts w:ascii="Calibri" w:eastAsia="Calibri" w:hAnsi="Calibri" w:cs="Calibri"/>
        </w:rPr>
        <w:t xml:space="preserve">Available at: </w:t>
      </w:r>
      <w:proofErr w:type="gramStart"/>
      <w:r w:rsidRPr="3D72714C">
        <w:rPr>
          <w:rFonts w:ascii="Calibri" w:eastAsia="Calibri" w:hAnsi="Calibri" w:cs="Calibri"/>
        </w:rPr>
        <w:t>https://www.townhillcommunityschool.co.uk/  (</w:t>
      </w:r>
      <w:proofErr w:type="gramEnd"/>
      <w:r w:rsidRPr="3D72714C">
        <w:rPr>
          <w:rFonts w:ascii="Calibri" w:eastAsia="Calibri" w:hAnsi="Calibri" w:cs="Calibri"/>
        </w:rPr>
        <w:t xml:space="preserve">Accessed 9th January 2021). </w:t>
      </w:r>
    </w:p>
    <w:p w14:paraId="6E7C188D" w14:textId="0A8DF75B" w:rsidR="00BB015A" w:rsidRDefault="3C20DE14" w:rsidP="35360D9F">
      <w:r>
        <w:t xml:space="preserve">Welsh Government (2012) </w:t>
      </w:r>
      <w:r w:rsidRPr="3D72714C">
        <w:rPr>
          <w:i/>
          <w:iCs/>
        </w:rPr>
        <w:t>Tackling poverty action plan</w:t>
      </w:r>
      <w:r w:rsidR="0116F032" w:rsidRPr="3D72714C">
        <w:rPr>
          <w:i/>
          <w:iCs/>
        </w:rPr>
        <w:t xml:space="preserve">. </w:t>
      </w:r>
      <w:r w:rsidR="0116F032" w:rsidRPr="3D72714C">
        <w:t xml:space="preserve">Available at: </w:t>
      </w:r>
      <w:hyperlink r:id="rId20">
        <w:r w:rsidR="004D4F43" w:rsidRPr="3D72714C">
          <w:rPr>
            <w:rStyle w:val="Hyperlink"/>
          </w:rPr>
          <w:t>https://business.senedd.wales/documents/s500001880/CELG4-20-14%20Paper%205.pdf</w:t>
        </w:r>
      </w:hyperlink>
      <w:r w:rsidR="004D4F43">
        <w:t xml:space="preserve"> </w:t>
      </w:r>
      <w:r w:rsidR="3D13D8E0">
        <w:t>(Accessed 12th January 2021).</w:t>
      </w:r>
    </w:p>
    <w:p w14:paraId="6B6AAABF" w14:textId="1FECDE13" w:rsidR="005F3AC5" w:rsidRPr="008445B3" w:rsidRDefault="367771E1" w:rsidP="17758541">
      <w:pPr>
        <w:rPr>
          <w:i/>
          <w:iCs/>
        </w:rPr>
      </w:pPr>
      <w:r>
        <w:t xml:space="preserve">Welsh Government (2012) </w:t>
      </w:r>
      <w:r w:rsidRPr="3D72714C">
        <w:rPr>
          <w:i/>
          <w:iCs/>
        </w:rPr>
        <w:t xml:space="preserve">The first incomplete field guide to the well-being in libraries. </w:t>
      </w:r>
      <w:r w:rsidRPr="3D72714C">
        <w:t>A</w:t>
      </w:r>
      <w:r w:rsidR="432F3531" w:rsidRPr="3D72714C">
        <w:t xml:space="preserve">vailable at: </w:t>
      </w:r>
      <w:hyperlink r:id="rId21">
        <w:r w:rsidR="00345432" w:rsidRPr="44857570">
          <w:rPr>
            <w:rStyle w:val="Hyperlink"/>
          </w:rPr>
          <w:t>https://www.wales.nhs.uk/sitesplus/documents/888/Wellbeing%20in%20Libraries.pdf</w:t>
        </w:r>
      </w:hyperlink>
      <w:r w:rsidR="00345432">
        <w:t xml:space="preserve"> </w:t>
      </w:r>
      <w:r w:rsidR="41BF38A1">
        <w:t xml:space="preserve">(Accessed 15th January 2021). </w:t>
      </w:r>
      <w:r w:rsidR="005F3AC5">
        <w:br/>
      </w:r>
      <w:r w:rsidR="005F3AC5">
        <w:br/>
      </w:r>
      <w:r w:rsidR="3CCFCF2B">
        <w:t xml:space="preserve">Welsh Government (2016) </w:t>
      </w:r>
      <w:r w:rsidR="3CCFCF2B" w:rsidRPr="3D72714C">
        <w:rPr>
          <w:i/>
          <w:iCs/>
        </w:rPr>
        <w:t xml:space="preserve">Welsh Libraries annual review. </w:t>
      </w:r>
      <w:r w:rsidR="3CCFCF2B" w:rsidRPr="3D72714C">
        <w:t xml:space="preserve">Available at </w:t>
      </w:r>
      <w:hyperlink r:id="rId22">
        <w:r w:rsidR="49B2D06B" w:rsidRPr="5EFDB66A">
          <w:rPr>
            <w:rStyle w:val="Hyperlink"/>
          </w:rPr>
          <w:t>https://eur01.safelinks.protection.outlook.com/?url=https%3A%2F%2Fwww.google.com%2Furl%3Fsa%3Dt%26source%3Dweb%26rct%3Dj%26url%3Dhttps%3A%2F%2Fgov.wales%2Fsites%2Fdefault%2Ffiles%2Fpublications%2F2019-07%2Fwelsh-libraries-annual-review-2016.pdf%26ved%3D2ahUKEwiiuO3q563uAhUPTxUIHW1vDCYQFjAAegQIAxAC%26usg%3DAOvVaw27p12HZKxD7baKLcR9_4Iz&amp;data=04%7C01%7C%7Cc45c6d3d3ee146db973008d8be47eecc%7C4e0f1</w:t>
        </w:r>
        <w:r w:rsidR="49B2D06B" w:rsidRPr="5EFDB66A">
          <w:rPr>
            <w:rStyle w:val="Hyperlink"/>
          </w:rPr>
          <w:lastRenderedPageBreak/>
          <w:t>1f9046e45059cb8db2152311e21%7C0%7C0%7C637468563438691905%7CUnknown%7CTWFpbGZsb3d8eyJWIjoiMC4wLjAwMDAiLCJQIjoiV2luMzIiLCJBTiI6Ik1haWwiLCJXVCI6Mn0%3D%7C1000&amp;sdata=hw%2FeZquJeW1zjVPRXouYzwxLjXBZF4jcLYfBJv%2B1%2F9E%3D&amp;reserved=0</w:t>
        </w:r>
      </w:hyperlink>
      <w:r w:rsidR="49B2D06B">
        <w:t xml:space="preserve"> </w:t>
      </w:r>
      <w:r w:rsidR="30F59D2F">
        <w:t xml:space="preserve">(Accessed 13th January 2021). </w:t>
      </w:r>
    </w:p>
    <w:p w14:paraId="6220CE96" w14:textId="6F683273" w:rsidR="240D2272" w:rsidRDefault="30F59D2F" w:rsidP="5EFDB66A">
      <w:pPr>
        <w:rPr>
          <w:color w:val="000000" w:themeColor="text1"/>
        </w:rPr>
      </w:pPr>
      <w:r>
        <w:t xml:space="preserve">Welsh Government (2020) </w:t>
      </w:r>
      <w:r w:rsidRPr="3D72714C">
        <w:rPr>
          <w:i/>
          <w:iCs/>
        </w:rPr>
        <w:t xml:space="preserve">Stay safe stay learning. </w:t>
      </w:r>
      <w:r w:rsidRPr="3D72714C">
        <w:t xml:space="preserve">Available at: </w:t>
      </w:r>
      <w:hyperlink r:id="rId23">
        <w:r w:rsidR="1F859ECA" w:rsidRPr="5EFDB66A">
          <w:rPr>
            <w:rStyle w:val="Hyperlink"/>
            <w:rFonts w:ascii="Calibri" w:eastAsia="Calibri" w:hAnsi="Calibri" w:cs="Calibri"/>
          </w:rPr>
          <w:t xml:space="preserve">https://gov.wales/extra-3-million-pounds-support-digitally-excluded-learners-wales </w:t>
        </w:r>
        <w:r w:rsidR="4E7E2C4F" w:rsidRPr="3D72714C">
          <w:rPr>
            <w:rStyle w:val="Hyperlink"/>
            <w:rFonts w:ascii="Calibri" w:eastAsia="Calibri" w:hAnsi="Calibri" w:cs="Calibri"/>
            <w:u w:val="none"/>
          </w:rPr>
          <w:t xml:space="preserve"> (Accessed 20th January 2021)</w:t>
        </w:r>
        <w:r w:rsidR="783A4C9D" w:rsidRPr="3D72714C">
          <w:rPr>
            <w:rStyle w:val="Hyperlink"/>
            <w:rFonts w:ascii="Calibri" w:eastAsia="Calibri" w:hAnsi="Calibri" w:cs="Calibri"/>
            <w:u w:val="none"/>
          </w:rPr>
          <w:t xml:space="preserve">. </w:t>
        </w:r>
        <w:r w:rsidR="00287801">
          <w:br/>
        </w:r>
        <w:r w:rsidR="1F859ECA">
          <w:br/>
        </w:r>
      </w:hyperlink>
    </w:p>
    <w:p w14:paraId="416051FE" w14:textId="42D27EAA" w:rsidR="005F3AC5" w:rsidRDefault="005F3AC5" w:rsidP="17758541">
      <w:pPr>
        <w:rPr>
          <w:rFonts w:ascii="Calibri" w:eastAsia="Calibri" w:hAnsi="Calibri" w:cs="Calibri"/>
        </w:rPr>
      </w:pPr>
    </w:p>
    <w:p w14:paraId="17F1D72E" w14:textId="629C76D5" w:rsidR="44A35B7A" w:rsidRDefault="44A35B7A" w:rsidP="3D72714C">
      <w:pPr>
        <w:rPr>
          <w:rFonts w:ascii="Calibri" w:eastAsia="Calibri" w:hAnsi="Calibri" w:cs="Calibri"/>
          <w:i/>
          <w:iCs/>
        </w:rPr>
      </w:pPr>
      <w:r>
        <w:br/>
      </w:r>
    </w:p>
    <w:p w14:paraId="71551DBF" w14:textId="274FD949" w:rsidR="004F133E" w:rsidRDefault="004F133E" w:rsidP="00D31170">
      <w:pPr>
        <w:rPr>
          <w:rFonts w:ascii="Calibri" w:eastAsia="Calibri" w:hAnsi="Calibri" w:cs="Calibri"/>
        </w:rPr>
      </w:pPr>
    </w:p>
    <w:sectPr w:rsidR="004F133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8D0F03" w14:textId="77777777" w:rsidR="00000000" w:rsidRDefault="009833F1">
      <w:pPr>
        <w:spacing w:after="0" w:line="240" w:lineRule="auto"/>
      </w:pPr>
      <w:r>
        <w:separator/>
      </w:r>
    </w:p>
  </w:endnote>
  <w:endnote w:type="continuationSeparator" w:id="0">
    <w:p w14:paraId="6BB098AA" w14:textId="77777777" w:rsidR="00000000" w:rsidRDefault="009833F1">
      <w:pPr>
        <w:spacing w:after="0" w:line="240" w:lineRule="auto"/>
      </w:pPr>
      <w:r>
        <w:continuationSeparator/>
      </w:r>
    </w:p>
  </w:endnote>
  <w:endnote w:type="continuationNotice" w:id="1">
    <w:p w14:paraId="01CD9577" w14:textId="77777777" w:rsidR="008B5570" w:rsidRDefault="008B55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598884" w14:textId="77777777" w:rsidR="00000000" w:rsidRDefault="009833F1">
      <w:pPr>
        <w:spacing w:after="0" w:line="240" w:lineRule="auto"/>
      </w:pPr>
      <w:r>
        <w:separator/>
      </w:r>
    </w:p>
  </w:footnote>
  <w:footnote w:type="continuationSeparator" w:id="0">
    <w:p w14:paraId="219D2514" w14:textId="77777777" w:rsidR="00000000" w:rsidRDefault="009833F1">
      <w:pPr>
        <w:spacing w:after="0" w:line="240" w:lineRule="auto"/>
      </w:pPr>
      <w:r>
        <w:continuationSeparator/>
      </w:r>
    </w:p>
  </w:footnote>
  <w:footnote w:type="continuationNotice" w:id="1">
    <w:p w14:paraId="4C740E39" w14:textId="77777777" w:rsidR="008B5570" w:rsidRDefault="008B557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2A08AA"/>
    <w:multiLevelType w:val="hybridMultilevel"/>
    <w:tmpl w:val="136C6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7B29E6"/>
    <w:rsid w:val="00005171"/>
    <w:rsid w:val="0002296A"/>
    <w:rsid w:val="00023A26"/>
    <w:rsid w:val="000245DB"/>
    <w:rsid w:val="00041222"/>
    <w:rsid w:val="00054B70"/>
    <w:rsid w:val="00055914"/>
    <w:rsid w:val="0006318E"/>
    <w:rsid w:val="00064F4A"/>
    <w:rsid w:val="0007317E"/>
    <w:rsid w:val="000957DA"/>
    <w:rsid w:val="000B3C73"/>
    <w:rsid w:val="000C10FB"/>
    <w:rsid w:val="000C2F6B"/>
    <w:rsid w:val="000E4887"/>
    <w:rsid w:val="000E5CCC"/>
    <w:rsid w:val="000F00B9"/>
    <w:rsid w:val="000F32D1"/>
    <w:rsid w:val="000F702F"/>
    <w:rsid w:val="00102E6E"/>
    <w:rsid w:val="0010472C"/>
    <w:rsid w:val="0011671E"/>
    <w:rsid w:val="0011C07E"/>
    <w:rsid w:val="00124768"/>
    <w:rsid w:val="00142F18"/>
    <w:rsid w:val="00144787"/>
    <w:rsid w:val="00146D89"/>
    <w:rsid w:val="0016201A"/>
    <w:rsid w:val="00164550"/>
    <w:rsid w:val="001650F9"/>
    <w:rsid w:val="00172D79"/>
    <w:rsid w:val="0017651D"/>
    <w:rsid w:val="00176D06"/>
    <w:rsid w:val="00180F1B"/>
    <w:rsid w:val="00183739"/>
    <w:rsid w:val="00184483"/>
    <w:rsid w:val="00195E9D"/>
    <w:rsid w:val="00197A47"/>
    <w:rsid w:val="001A115D"/>
    <w:rsid w:val="001A3392"/>
    <w:rsid w:val="001B1A3B"/>
    <w:rsid w:val="001B4ED4"/>
    <w:rsid w:val="001C31C5"/>
    <w:rsid w:val="001D5C48"/>
    <w:rsid w:val="001E3B35"/>
    <w:rsid w:val="0020094E"/>
    <w:rsid w:val="0020785E"/>
    <w:rsid w:val="00226076"/>
    <w:rsid w:val="00232CFD"/>
    <w:rsid w:val="002456B7"/>
    <w:rsid w:val="00249525"/>
    <w:rsid w:val="00252E48"/>
    <w:rsid w:val="00253F74"/>
    <w:rsid w:val="0025674E"/>
    <w:rsid w:val="00263469"/>
    <w:rsid w:val="00266CD7"/>
    <w:rsid w:val="0026772B"/>
    <w:rsid w:val="00267767"/>
    <w:rsid w:val="00275282"/>
    <w:rsid w:val="00281F16"/>
    <w:rsid w:val="00287801"/>
    <w:rsid w:val="0029026A"/>
    <w:rsid w:val="00293F84"/>
    <w:rsid w:val="002972E6"/>
    <w:rsid w:val="002A02EB"/>
    <w:rsid w:val="002A68F3"/>
    <w:rsid w:val="002C5563"/>
    <w:rsid w:val="002D0C24"/>
    <w:rsid w:val="002E6471"/>
    <w:rsid w:val="002E7A1A"/>
    <w:rsid w:val="00302946"/>
    <w:rsid w:val="0030439F"/>
    <w:rsid w:val="0030475B"/>
    <w:rsid w:val="00305A74"/>
    <w:rsid w:val="003076CB"/>
    <w:rsid w:val="00312E5A"/>
    <w:rsid w:val="00334756"/>
    <w:rsid w:val="00335EB2"/>
    <w:rsid w:val="00341114"/>
    <w:rsid w:val="00345432"/>
    <w:rsid w:val="00345501"/>
    <w:rsid w:val="003569B7"/>
    <w:rsid w:val="00360733"/>
    <w:rsid w:val="00370F38"/>
    <w:rsid w:val="00377421"/>
    <w:rsid w:val="0039051A"/>
    <w:rsid w:val="003A0837"/>
    <w:rsid w:val="003A16C4"/>
    <w:rsid w:val="003A3B22"/>
    <w:rsid w:val="003A3B7D"/>
    <w:rsid w:val="003B1D1D"/>
    <w:rsid w:val="003B42F9"/>
    <w:rsid w:val="003B7404"/>
    <w:rsid w:val="003C09EE"/>
    <w:rsid w:val="003C3DB7"/>
    <w:rsid w:val="003D0F07"/>
    <w:rsid w:val="003D131E"/>
    <w:rsid w:val="003D156C"/>
    <w:rsid w:val="003D5A91"/>
    <w:rsid w:val="003E4E6F"/>
    <w:rsid w:val="004020CC"/>
    <w:rsid w:val="00410B40"/>
    <w:rsid w:val="004119A0"/>
    <w:rsid w:val="004120B5"/>
    <w:rsid w:val="00413022"/>
    <w:rsid w:val="00413EA3"/>
    <w:rsid w:val="00422C78"/>
    <w:rsid w:val="00432A97"/>
    <w:rsid w:val="004365A9"/>
    <w:rsid w:val="00444149"/>
    <w:rsid w:val="0044519F"/>
    <w:rsid w:val="00451A7C"/>
    <w:rsid w:val="00457DBD"/>
    <w:rsid w:val="00464DC6"/>
    <w:rsid w:val="00480C7F"/>
    <w:rsid w:val="00484967"/>
    <w:rsid w:val="00486890"/>
    <w:rsid w:val="004902B0"/>
    <w:rsid w:val="004916D0"/>
    <w:rsid w:val="0049B9C1"/>
    <w:rsid w:val="004A394B"/>
    <w:rsid w:val="004A5347"/>
    <w:rsid w:val="004B5C62"/>
    <w:rsid w:val="004C34E1"/>
    <w:rsid w:val="004C6373"/>
    <w:rsid w:val="004C6C9D"/>
    <w:rsid w:val="004C6FCA"/>
    <w:rsid w:val="004D4F43"/>
    <w:rsid w:val="004E0C4F"/>
    <w:rsid w:val="004E2791"/>
    <w:rsid w:val="004E73BB"/>
    <w:rsid w:val="004F133E"/>
    <w:rsid w:val="005110EF"/>
    <w:rsid w:val="00513503"/>
    <w:rsid w:val="00513789"/>
    <w:rsid w:val="005223DF"/>
    <w:rsid w:val="0053061D"/>
    <w:rsid w:val="005327AA"/>
    <w:rsid w:val="005519D1"/>
    <w:rsid w:val="00551FEC"/>
    <w:rsid w:val="00567D51"/>
    <w:rsid w:val="005808BE"/>
    <w:rsid w:val="00584C53"/>
    <w:rsid w:val="0059177E"/>
    <w:rsid w:val="005A3621"/>
    <w:rsid w:val="005B7086"/>
    <w:rsid w:val="005C3DBC"/>
    <w:rsid w:val="005C7596"/>
    <w:rsid w:val="005D06E4"/>
    <w:rsid w:val="005D19A7"/>
    <w:rsid w:val="005E0C9A"/>
    <w:rsid w:val="005E19F9"/>
    <w:rsid w:val="005E3369"/>
    <w:rsid w:val="005E6E38"/>
    <w:rsid w:val="005E764D"/>
    <w:rsid w:val="005F3AC5"/>
    <w:rsid w:val="005F6691"/>
    <w:rsid w:val="005F8FD1"/>
    <w:rsid w:val="00607872"/>
    <w:rsid w:val="00614444"/>
    <w:rsid w:val="00615AF4"/>
    <w:rsid w:val="00625345"/>
    <w:rsid w:val="006331B6"/>
    <w:rsid w:val="006358A9"/>
    <w:rsid w:val="00640A05"/>
    <w:rsid w:val="00660B12"/>
    <w:rsid w:val="006720D2"/>
    <w:rsid w:val="00676AF4"/>
    <w:rsid w:val="006806B4"/>
    <w:rsid w:val="006913C1"/>
    <w:rsid w:val="00696C76"/>
    <w:rsid w:val="006A4329"/>
    <w:rsid w:val="006A60F4"/>
    <w:rsid w:val="006A6378"/>
    <w:rsid w:val="006B5087"/>
    <w:rsid w:val="006C1C61"/>
    <w:rsid w:val="006C1C7E"/>
    <w:rsid w:val="006D0EE3"/>
    <w:rsid w:val="006D68C9"/>
    <w:rsid w:val="006E40D9"/>
    <w:rsid w:val="006E64BB"/>
    <w:rsid w:val="006E77AB"/>
    <w:rsid w:val="006F25E9"/>
    <w:rsid w:val="006F4D42"/>
    <w:rsid w:val="007023E7"/>
    <w:rsid w:val="00704A93"/>
    <w:rsid w:val="00715303"/>
    <w:rsid w:val="00720DF0"/>
    <w:rsid w:val="007224F5"/>
    <w:rsid w:val="00751C94"/>
    <w:rsid w:val="00751F51"/>
    <w:rsid w:val="00752318"/>
    <w:rsid w:val="00754D18"/>
    <w:rsid w:val="00760858"/>
    <w:rsid w:val="007608C7"/>
    <w:rsid w:val="00762348"/>
    <w:rsid w:val="00771E28"/>
    <w:rsid w:val="007727CF"/>
    <w:rsid w:val="007757B0"/>
    <w:rsid w:val="00780F43"/>
    <w:rsid w:val="00782A4E"/>
    <w:rsid w:val="007837FF"/>
    <w:rsid w:val="00797626"/>
    <w:rsid w:val="007A591F"/>
    <w:rsid w:val="007A7B8F"/>
    <w:rsid w:val="007C803E"/>
    <w:rsid w:val="007D6E7F"/>
    <w:rsid w:val="007E6E55"/>
    <w:rsid w:val="007F0CEC"/>
    <w:rsid w:val="007F0FFD"/>
    <w:rsid w:val="007F1058"/>
    <w:rsid w:val="007F22E4"/>
    <w:rsid w:val="007F92F5"/>
    <w:rsid w:val="0080024F"/>
    <w:rsid w:val="008006BF"/>
    <w:rsid w:val="008007FF"/>
    <w:rsid w:val="008110E2"/>
    <w:rsid w:val="00811897"/>
    <w:rsid w:val="008260B2"/>
    <w:rsid w:val="00832537"/>
    <w:rsid w:val="008445B3"/>
    <w:rsid w:val="00845A92"/>
    <w:rsid w:val="0085267E"/>
    <w:rsid w:val="00867CAF"/>
    <w:rsid w:val="00871C65"/>
    <w:rsid w:val="00875A91"/>
    <w:rsid w:val="00876811"/>
    <w:rsid w:val="008841F3"/>
    <w:rsid w:val="00887F46"/>
    <w:rsid w:val="008918AB"/>
    <w:rsid w:val="008A0982"/>
    <w:rsid w:val="008A35BC"/>
    <w:rsid w:val="008A3B9E"/>
    <w:rsid w:val="008B15BC"/>
    <w:rsid w:val="008B4B81"/>
    <w:rsid w:val="008B5570"/>
    <w:rsid w:val="008C1E2E"/>
    <w:rsid w:val="008E124E"/>
    <w:rsid w:val="008E4EC6"/>
    <w:rsid w:val="008F02B4"/>
    <w:rsid w:val="00901E0F"/>
    <w:rsid w:val="00922FEB"/>
    <w:rsid w:val="0092523B"/>
    <w:rsid w:val="0092773E"/>
    <w:rsid w:val="0094178C"/>
    <w:rsid w:val="009464E0"/>
    <w:rsid w:val="00956FBB"/>
    <w:rsid w:val="00965563"/>
    <w:rsid w:val="00974046"/>
    <w:rsid w:val="0097744F"/>
    <w:rsid w:val="00980759"/>
    <w:rsid w:val="009833F1"/>
    <w:rsid w:val="00987765"/>
    <w:rsid w:val="00997A14"/>
    <w:rsid w:val="009A79C6"/>
    <w:rsid w:val="009C215C"/>
    <w:rsid w:val="009C505C"/>
    <w:rsid w:val="009D57E4"/>
    <w:rsid w:val="009E0DDA"/>
    <w:rsid w:val="009E40F0"/>
    <w:rsid w:val="009F1D5D"/>
    <w:rsid w:val="00A00714"/>
    <w:rsid w:val="00A0115A"/>
    <w:rsid w:val="00A01D90"/>
    <w:rsid w:val="00A05B1B"/>
    <w:rsid w:val="00A124BF"/>
    <w:rsid w:val="00A12579"/>
    <w:rsid w:val="00A145C2"/>
    <w:rsid w:val="00A14B29"/>
    <w:rsid w:val="00A270AE"/>
    <w:rsid w:val="00A35545"/>
    <w:rsid w:val="00A379D3"/>
    <w:rsid w:val="00A41E7C"/>
    <w:rsid w:val="00A43FD1"/>
    <w:rsid w:val="00A50C2C"/>
    <w:rsid w:val="00A510A3"/>
    <w:rsid w:val="00A512EF"/>
    <w:rsid w:val="00A5196D"/>
    <w:rsid w:val="00A51FA9"/>
    <w:rsid w:val="00A53C69"/>
    <w:rsid w:val="00A57AA8"/>
    <w:rsid w:val="00A61213"/>
    <w:rsid w:val="00A617F1"/>
    <w:rsid w:val="00A626F5"/>
    <w:rsid w:val="00A74E8A"/>
    <w:rsid w:val="00AA00C1"/>
    <w:rsid w:val="00AA0774"/>
    <w:rsid w:val="00AB24E8"/>
    <w:rsid w:val="00AD652C"/>
    <w:rsid w:val="00AD7292"/>
    <w:rsid w:val="00AE14BC"/>
    <w:rsid w:val="00AE19EF"/>
    <w:rsid w:val="00AE4B7B"/>
    <w:rsid w:val="00AF4C09"/>
    <w:rsid w:val="00B01AA3"/>
    <w:rsid w:val="00B0E0D0"/>
    <w:rsid w:val="00B176A9"/>
    <w:rsid w:val="00B1933D"/>
    <w:rsid w:val="00B22053"/>
    <w:rsid w:val="00B24DD2"/>
    <w:rsid w:val="00B272D1"/>
    <w:rsid w:val="00B31E8A"/>
    <w:rsid w:val="00B33127"/>
    <w:rsid w:val="00B3347D"/>
    <w:rsid w:val="00B35A5A"/>
    <w:rsid w:val="00B42991"/>
    <w:rsid w:val="00B42E39"/>
    <w:rsid w:val="00B61B5A"/>
    <w:rsid w:val="00B61B7B"/>
    <w:rsid w:val="00B62255"/>
    <w:rsid w:val="00B663C5"/>
    <w:rsid w:val="00B725DD"/>
    <w:rsid w:val="00B956C0"/>
    <w:rsid w:val="00BA3FEF"/>
    <w:rsid w:val="00BB015A"/>
    <w:rsid w:val="00BB7A1F"/>
    <w:rsid w:val="00BC714B"/>
    <w:rsid w:val="00BD0DE0"/>
    <w:rsid w:val="00BF3EE9"/>
    <w:rsid w:val="00BF41F7"/>
    <w:rsid w:val="00C01CD6"/>
    <w:rsid w:val="00C03074"/>
    <w:rsid w:val="00C05A02"/>
    <w:rsid w:val="00C33669"/>
    <w:rsid w:val="00C443B7"/>
    <w:rsid w:val="00C48661"/>
    <w:rsid w:val="00C53645"/>
    <w:rsid w:val="00C67495"/>
    <w:rsid w:val="00C7B5F8"/>
    <w:rsid w:val="00C84053"/>
    <w:rsid w:val="00C922B7"/>
    <w:rsid w:val="00C938FC"/>
    <w:rsid w:val="00C93B13"/>
    <w:rsid w:val="00C95D08"/>
    <w:rsid w:val="00C97DB4"/>
    <w:rsid w:val="00CA7CB9"/>
    <w:rsid w:val="00CB5FC7"/>
    <w:rsid w:val="00CC53CD"/>
    <w:rsid w:val="00CD4CDB"/>
    <w:rsid w:val="00CF08F1"/>
    <w:rsid w:val="00CF38A5"/>
    <w:rsid w:val="00CF3A22"/>
    <w:rsid w:val="00D047BC"/>
    <w:rsid w:val="00D05556"/>
    <w:rsid w:val="00D14810"/>
    <w:rsid w:val="00D21C74"/>
    <w:rsid w:val="00D31170"/>
    <w:rsid w:val="00D336F2"/>
    <w:rsid w:val="00D33B36"/>
    <w:rsid w:val="00D35BB8"/>
    <w:rsid w:val="00D50216"/>
    <w:rsid w:val="00D51822"/>
    <w:rsid w:val="00D57190"/>
    <w:rsid w:val="00D5772F"/>
    <w:rsid w:val="00D64E95"/>
    <w:rsid w:val="00D6534E"/>
    <w:rsid w:val="00D818C6"/>
    <w:rsid w:val="00DA4A83"/>
    <w:rsid w:val="00DD0B3A"/>
    <w:rsid w:val="00DE7F86"/>
    <w:rsid w:val="00DF1F83"/>
    <w:rsid w:val="00DF33D8"/>
    <w:rsid w:val="00DF35B4"/>
    <w:rsid w:val="00DF383E"/>
    <w:rsid w:val="00DF3BF1"/>
    <w:rsid w:val="00DF4636"/>
    <w:rsid w:val="00DF464B"/>
    <w:rsid w:val="00E04447"/>
    <w:rsid w:val="00E05A4C"/>
    <w:rsid w:val="00E24ACC"/>
    <w:rsid w:val="00E257A0"/>
    <w:rsid w:val="00E33D0C"/>
    <w:rsid w:val="00E41EED"/>
    <w:rsid w:val="00E4573A"/>
    <w:rsid w:val="00E46DB0"/>
    <w:rsid w:val="00E50F9E"/>
    <w:rsid w:val="00E516C4"/>
    <w:rsid w:val="00E571AF"/>
    <w:rsid w:val="00E66439"/>
    <w:rsid w:val="00E668F0"/>
    <w:rsid w:val="00E71B08"/>
    <w:rsid w:val="00E748FF"/>
    <w:rsid w:val="00E749AD"/>
    <w:rsid w:val="00E82585"/>
    <w:rsid w:val="00E84A4A"/>
    <w:rsid w:val="00E90BDC"/>
    <w:rsid w:val="00E92E3F"/>
    <w:rsid w:val="00EA12B9"/>
    <w:rsid w:val="00EA7D21"/>
    <w:rsid w:val="00EC2472"/>
    <w:rsid w:val="00EC4313"/>
    <w:rsid w:val="00EC7F14"/>
    <w:rsid w:val="00ED27F7"/>
    <w:rsid w:val="00EF2AE2"/>
    <w:rsid w:val="00F029C5"/>
    <w:rsid w:val="00F11847"/>
    <w:rsid w:val="00F3012D"/>
    <w:rsid w:val="00F42CD2"/>
    <w:rsid w:val="00F5250B"/>
    <w:rsid w:val="00F61939"/>
    <w:rsid w:val="00F664EB"/>
    <w:rsid w:val="00F7F30E"/>
    <w:rsid w:val="00F8045B"/>
    <w:rsid w:val="00F854DB"/>
    <w:rsid w:val="00F97051"/>
    <w:rsid w:val="00F97B2A"/>
    <w:rsid w:val="00FB67EE"/>
    <w:rsid w:val="00FD26EB"/>
    <w:rsid w:val="00FD2F2C"/>
    <w:rsid w:val="00FD54B6"/>
    <w:rsid w:val="00FD653F"/>
    <w:rsid w:val="00FD6583"/>
    <w:rsid w:val="010263C0"/>
    <w:rsid w:val="0105A1B0"/>
    <w:rsid w:val="0116F032"/>
    <w:rsid w:val="01217EBB"/>
    <w:rsid w:val="01350303"/>
    <w:rsid w:val="0142B9FD"/>
    <w:rsid w:val="0156B8AA"/>
    <w:rsid w:val="01851252"/>
    <w:rsid w:val="0186BA41"/>
    <w:rsid w:val="0188FB87"/>
    <w:rsid w:val="018D34FF"/>
    <w:rsid w:val="0193199F"/>
    <w:rsid w:val="01953BE6"/>
    <w:rsid w:val="01A8CE36"/>
    <w:rsid w:val="01B38B65"/>
    <w:rsid w:val="01B525A9"/>
    <w:rsid w:val="01E74F19"/>
    <w:rsid w:val="01F181B5"/>
    <w:rsid w:val="020F3B4B"/>
    <w:rsid w:val="02194F3B"/>
    <w:rsid w:val="02355D6A"/>
    <w:rsid w:val="023B46C6"/>
    <w:rsid w:val="02440ABA"/>
    <w:rsid w:val="0244B846"/>
    <w:rsid w:val="0252C992"/>
    <w:rsid w:val="0265D3C0"/>
    <w:rsid w:val="02690CFD"/>
    <w:rsid w:val="02745628"/>
    <w:rsid w:val="0282776B"/>
    <w:rsid w:val="02B4A53D"/>
    <w:rsid w:val="02CD2A16"/>
    <w:rsid w:val="02D19928"/>
    <w:rsid w:val="02D2DCE9"/>
    <w:rsid w:val="02D57032"/>
    <w:rsid w:val="02D8E48D"/>
    <w:rsid w:val="02DE3C0F"/>
    <w:rsid w:val="02E153E6"/>
    <w:rsid w:val="02E63980"/>
    <w:rsid w:val="02FAF8FA"/>
    <w:rsid w:val="02FFE3B0"/>
    <w:rsid w:val="030E408A"/>
    <w:rsid w:val="03397F7F"/>
    <w:rsid w:val="035875E5"/>
    <w:rsid w:val="035940C1"/>
    <w:rsid w:val="03867125"/>
    <w:rsid w:val="038A35AF"/>
    <w:rsid w:val="038F0D5D"/>
    <w:rsid w:val="039F4FEF"/>
    <w:rsid w:val="03A5727B"/>
    <w:rsid w:val="03B6865A"/>
    <w:rsid w:val="03B6BC7C"/>
    <w:rsid w:val="03B76045"/>
    <w:rsid w:val="03CC72CE"/>
    <w:rsid w:val="03CFAEB7"/>
    <w:rsid w:val="03D10F7D"/>
    <w:rsid w:val="03DDC5AA"/>
    <w:rsid w:val="03FACABE"/>
    <w:rsid w:val="03FE4470"/>
    <w:rsid w:val="03FE7CF3"/>
    <w:rsid w:val="04144F9B"/>
    <w:rsid w:val="04496C50"/>
    <w:rsid w:val="044F9A7D"/>
    <w:rsid w:val="04605C6D"/>
    <w:rsid w:val="0472F9BD"/>
    <w:rsid w:val="0474B4EE"/>
    <w:rsid w:val="0475B10D"/>
    <w:rsid w:val="049EB9AD"/>
    <w:rsid w:val="04A9FA8B"/>
    <w:rsid w:val="04AA1382"/>
    <w:rsid w:val="04DE259A"/>
    <w:rsid w:val="04EF9969"/>
    <w:rsid w:val="04F61F4F"/>
    <w:rsid w:val="050453BB"/>
    <w:rsid w:val="0504D6CD"/>
    <w:rsid w:val="051F733D"/>
    <w:rsid w:val="05312698"/>
    <w:rsid w:val="054E48BD"/>
    <w:rsid w:val="055034BA"/>
    <w:rsid w:val="0551B882"/>
    <w:rsid w:val="056CEECE"/>
    <w:rsid w:val="057B08E6"/>
    <w:rsid w:val="057B1FF2"/>
    <w:rsid w:val="058CD169"/>
    <w:rsid w:val="0591DB8A"/>
    <w:rsid w:val="05961EBA"/>
    <w:rsid w:val="05ACC1B3"/>
    <w:rsid w:val="05B44F78"/>
    <w:rsid w:val="05B92C04"/>
    <w:rsid w:val="05D220E3"/>
    <w:rsid w:val="05D840AF"/>
    <w:rsid w:val="05EE156E"/>
    <w:rsid w:val="05F49C0B"/>
    <w:rsid w:val="0608CD59"/>
    <w:rsid w:val="0610854F"/>
    <w:rsid w:val="061C1EBA"/>
    <w:rsid w:val="0621DF74"/>
    <w:rsid w:val="0621E88C"/>
    <w:rsid w:val="06245BF5"/>
    <w:rsid w:val="06304CD4"/>
    <w:rsid w:val="063D52F0"/>
    <w:rsid w:val="065BDC6A"/>
    <w:rsid w:val="06865460"/>
    <w:rsid w:val="0687240E"/>
    <w:rsid w:val="0691B247"/>
    <w:rsid w:val="06A6BBDD"/>
    <w:rsid w:val="06A9BCC7"/>
    <w:rsid w:val="06D2BF39"/>
    <w:rsid w:val="06E82F6F"/>
    <w:rsid w:val="06F0413E"/>
    <w:rsid w:val="06F5E334"/>
    <w:rsid w:val="06FCE623"/>
    <w:rsid w:val="07307A18"/>
    <w:rsid w:val="076BD2CC"/>
    <w:rsid w:val="07746BA1"/>
    <w:rsid w:val="0779F238"/>
    <w:rsid w:val="077C8B95"/>
    <w:rsid w:val="078F008D"/>
    <w:rsid w:val="07AEC9EB"/>
    <w:rsid w:val="07C44DAB"/>
    <w:rsid w:val="07C5FA2E"/>
    <w:rsid w:val="07C6F0B2"/>
    <w:rsid w:val="07C776D1"/>
    <w:rsid w:val="07CDB72E"/>
    <w:rsid w:val="07E1A911"/>
    <w:rsid w:val="08014E75"/>
    <w:rsid w:val="08052813"/>
    <w:rsid w:val="080D370E"/>
    <w:rsid w:val="080D457B"/>
    <w:rsid w:val="0814D0BD"/>
    <w:rsid w:val="08171BC7"/>
    <w:rsid w:val="082D0355"/>
    <w:rsid w:val="08359B89"/>
    <w:rsid w:val="08392224"/>
    <w:rsid w:val="084D1985"/>
    <w:rsid w:val="085E52DE"/>
    <w:rsid w:val="0862825A"/>
    <w:rsid w:val="08666C91"/>
    <w:rsid w:val="086AA1B6"/>
    <w:rsid w:val="086D8C01"/>
    <w:rsid w:val="086F6862"/>
    <w:rsid w:val="0877A315"/>
    <w:rsid w:val="08ACEDD2"/>
    <w:rsid w:val="08BFC3D5"/>
    <w:rsid w:val="08D38052"/>
    <w:rsid w:val="08D51544"/>
    <w:rsid w:val="08DF3075"/>
    <w:rsid w:val="08ECE60A"/>
    <w:rsid w:val="09091269"/>
    <w:rsid w:val="0916EE25"/>
    <w:rsid w:val="091A225E"/>
    <w:rsid w:val="092F3C66"/>
    <w:rsid w:val="093489C3"/>
    <w:rsid w:val="093A3C24"/>
    <w:rsid w:val="093A9FCE"/>
    <w:rsid w:val="093CED3B"/>
    <w:rsid w:val="0940209B"/>
    <w:rsid w:val="0941B26A"/>
    <w:rsid w:val="094C45B5"/>
    <w:rsid w:val="094E8210"/>
    <w:rsid w:val="095832F3"/>
    <w:rsid w:val="09A9D1C2"/>
    <w:rsid w:val="09BA8ABC"/>
    <w:rsid w:val="09BE3D69"/>
    <w:rsid w:val="09C32F8F"/>
    <w:rsid w:val="09C374A2"/>
    <w:rsid w:val="09C92C7F"/>
    <w:rsid w:val="09E360A5"/>
    <w:rsid w:val="0A1360C1"/>
    <w:rsid w:val="0A153A64"/>
    <w:rsid w:val="0A1696FE"/>
    <w:rsid w:val="0A1B0E94"/>
    <w:rsid w:val="0A240A3B"/>
    <w:rsid w:val="0A25C7DE"/>
    <w:rsid w:val="0A350202"/>
    <w:rsid w:val="0A3D3283"/>
    <w:rsid w:val="0A429424"/>
    <w:rsid w:val="0A4F6C5C"/>
    <w:rsid w:val="0A83E72A"/>
    <w:rsid w:val="0A9EB0B1"/>
    <w:rsid w:val="0AD020A7"/>
    <w:rsid w:val="0AD1BF7C"/>
    <w:rsid w:val="0AD1D9BC"/>
    <w:rsid w:val="0AD35322"/>
    <w:rsid w:val="0ADAC9E4"/>
    <w:rsid w:val="0AE0108E"/>
    <w:rsid w:val="0AE55188"/>
    <w:rsid w:val="0B1BC208"/>
    <w:rsid w:val="0B1E4F92"/>
    <w:rsid w:val="0B214C21"/>
    <w:rsid w:val="0B255D48"/>
    <w:rsid w:val="0B25641B"/>
    <w:rsid w:val="0B30569D"/>
    <w:rsid w:val="0B6246EA"/>
    <w:rsid w:val="0B74126F"/>
    <w:rsid w:val="0B74657D"/>
    <w:rsid w:val="0B74A6D9"/>
    <w:rsid w:val="0B7CD51A"/>
    <w:rsid w:val="0B7DAE30"/>
    <w:rsid w:val="0B9D6F31"/>
    <w:rsid w:val="0BB18C58"/>
    <w:rsid w:val="0BB689BB"/>
    <w:rsid w:val="0BC44C04"/>
    <w:rsid w:val="0BC55926"/>
    <w:rsid w:val="0BD8C295"/>
    <w:rsid w:val="0BE761C2"/>
    <w:rsid w:val="0BEB3CBD"/>
    <w:rsid w:val="0C05603E"/>
    <w:rsid w:val="0C14E5AA"/>
    <w:rsid w:val="0C16D137"/>
    <w:rsid w:val="0C389AC3"/>
    <w:rsid w:val="0C674310"/>
    <w:rsid w:val="0C94C0D6"/>
    <w:rsid w:val="0CCC26FE"/>
    <w:rsid w:val="0CCFE7A6"/>
    <w:rsid w:val="0CD9A9AA"/>
    <w:rsid w:val="0CF641CB"/>
    <w:rsid w:val="0D160B49"/>
    <w:rsid w:val="0D1C8A20"/>
    <w:rsid w:val="0D33B82F"/>
    <w:rsid w:val="0D427C8E"/>
    <w:rsid w:val="0D4CDB26"/>
    <w:rsid w:val="0D4EA01D"/>
    <w:rsid w:val="0D5152D0"/>
    <w:rsid w:val="0D80A53D"/>
    <w:rsid w:val="0D89277B"/>
    <w:rsid w:val="0D8DC85B"/>
    <w:rsid w:val="0D964B15"/>
    <w:rsid w:val="0D97E34E"/>
    <w:rsid w:val="0DA87FEC"/>
    <w:rsid w:val="0DBCE08A"/>
    <w:rsid w:val="0DC0D22E"/>
    <w:rsid w:val="0DD24A80"/>
    <w:rsid w:val="0DD25E50"/>
    <w:rsid w:val="0DDA9242"/>
    <w:rsid w:val="0DE424B8"/>
    <w:rsid w:val="0DF91774"/>
    <w:rsid w:val="0E132FD7"/>
    <w:rsid w:val="0E1C1355"/>
    <w:rsid w:val="0E291C71"/>
    <w:rsid w:val="0E2AAFC0"/>
    <w:rsid w:val="0E2E98F9"/>
    <w:rsid w:val="0E4AE1D7"/>
    <w:rsid w:val="0E4B0BA2"/>
    <w:rsid w:val="0E757A0B"/>
    <w:rsid w:val="0E867B12"/>
    <w:rsid w:val="0E8690A1"/>
    <w:rsid w:val="0E8A0583"/>
    <w:rsid w:val="0E8CED8A"/>
    <w:rsid w:val="0E94A4D0"/>
    <w:rsid w:val="0EA8BA7B"/>
    <w:rsid w:val="0EAF2D0D"/>
    <w:rsid w:val="0EC29A11"/>
    <w:rsid w:val="0EC39630"/>
    <w:rsid w:val="0ECBC484"/>
    <w:rsid w:val="0ED04913"/>
    <w:rsid w:val="0ED77B48"/>
    <w:rsid w:val="0EE6DEA4"/>
    <w:rsid w:val="0EF21C46"/>
    <w:rsid w:val="0EF7F1B7"/>
    <w:rsid w:val="0F0AC1B0"/>
    <w:rsid w:val="0F1693A7"/>
    <w:rsid w:val="0F2CEA56"/>
    <w:rsid w:val="0F32CBF4"/>
    <w:rsid w:val="0F3C62C7"/>
    <w:rsid w:val="0F44504D"/>
    <w:rsid w:val="0F4E9EC6"/>
    <w:rsid w:val="0F579705"/>
    <w:rsid w:val="0F59A16A"/>
    <w:rsid w:val="0F5B917F"/>
    <w:rsid w:val="0F6DC537"/>
    <w:rsid w:val="0F8145C8"/>
    <w:rsid w:val="0F830238"/>
    <w:rsid w:val="0F8454F8"/>
    <w:rsid w:val="0FA04108"/>
    <w:rsid w:val="0FA14ABB"/>
    <w:rsid w:val="0FA4E6FC"/>
    <w:rsid w:val="0FBBA4FD"/>
    <w:rsid w:val="0FC96C2B"/>
    <w:rsid w:val="0FCE2A09"/>
    <w:rsid w:val="0FD5C589"/>
    <w:rsid w:val="0FDA80D4"/>
    <w:rsid w:val="0FEA1B28"/>
    <w:rsid w:val="1009550D"/>
    <w:rsid w:val="1022A120"/>
    <w:rsid w:val="104138CD"/>
    <w:rsid w:val="104228E9"/>
    <w:rsid w:val="10501BB0"/>
    <w:rsid w:val="10537101"/>
    <w:rsid w:val="1091AA66"/>
    <w:rsid w:val="109C58AF"/>
    <w:rsid w:val="10AAD4FF"/>
    <w:rsid w:val="10B713A8"/>
    <w:rsid w:val="10BC0B14"/>
    <w:rsid w:val="10DCCDC3"/>
    <w:rsid w:val="10F1EE9D"/>
    <w:rsid w:val="10F68D53"/>
    <w:rsid w:val="1109E12E"/>
    <w:rsid w:val="110C4F87"/>
    <w:rsid w:val="1110411D"/>
    <w:rsid w:val="11284925"/>
    <w:rsid w:val="11310BAC"/>
    <w:rsid w:val="113331C1"/>
    <w:rsid w:val="113ED3C7"/>
    <w:rsid w:val="114AD099"/>
    <w:rsid w:val="115CC4AF"/>
    <w:rsid w:val="1164B8F9"/>
    <w:rsid w:val="11653D9C"/>
    <w:rsid w:val="118287C5"/>
    <w:rsid w:val="118363A7"/>
    <w:rsid w:val="11874088"/>
    <w:rsid w:val="118C81BC"/>
    <w:rsid w:val="1190A99F"/>
    <w:rsid w:val="11AFB5A8"/>
    <w:rsid w:val="11AFCD0A"/>
    <w:rsid w:val="11B22116"/>
    <w:rsid w:val="11B87458"/>
    <w:rsid w:val="11D19CB5"/>
    <w:rsid w:val="11D45E73"/>
    <w:rsid w:val="11E6C660"/>
    <w:rsid w:val="11F2FFAC"/>
    <w:rsid w:val="12005CD0"/>
    <w:rsid w:val="120CECDA"/>
    <w:rsid w:val="1211F183"/>
    <w:rsid w:val="1215FACB"/>
    <w:rsid w:val="12217261"/>
    <w:rsid w:val="12487395"/>
    <w:rsid w:val="127BF10F"/>
    <w:rsid w:val="128612BB"/>
    <w:rsid w:val="12879D44"/>
    <w:rsid w:val="129FAED0"/>
    <w:rsid w:val="12ABDB43"/>
    <w:rsid w:val="12BC5FD8"/>
    <w:rsid w:val="12C02B46"/>
    <w:rsid w:val="12ECD59F"/>
    <w:rsid w:val="12FC1934"/>
    <w:rsid w:val="131452DD"/>
    <w:rsid w:val="1325B43C"/>
    <w:rsid w:val="132BF27E"/>
    <w:rsid w:val="133A6BBB"/>
    <w:rsid w:val="1356F869"/>
    <w:rsid w:val="13574A5B"/>
    <w:rsid w:val="135FC1D3"/>
    <w:rsid w:val="136D6D16"/>
    <w:rsid w:val="1376C9A6"/>
    <w:rsid w:val="1380879C"/>
    <w:rsid w:val="1399B194"/>
    <w:rsid w:val="13A9C43F"/>
    <w:rsid w:val="13B7BDA9"/>
    <w:rsid w:val="13D41686"/>
    <w:rsid w:val="140CB597"/>
    <w:rsid w:val="1421D71C"/>
    <w:rsid w:val="1423A1CC"/>
    <w:rsid w:val="14298F5F"/>
    <w:rsid w:val="1435F4D6"/>
    <w:rsid w:val="1442EB51"/>
    <w:rsid w:val="14535A1B"/>
    <w:rsid w:val="14541DC4"/>
    <w:rsid w:val="14583039"/>
    <w:rsid w:val="1462DE82"/>
    <w:rsid w:val="14838F1F"/>
    <w:rsid w:val="14A2F9E9"/>
    <w:rsid w:val="14A6F5F8"/>
    <w:rsid w:val="14BFCEDE"/>
    <w:rsid w:val="14C3A478"/>
    <w:rsid w:val="14CA1468"/>
    <w:rsid w:val="14DBF8DB"/>
    <w:rsid w:val="14E2E711"/>
    <w:rsid w:val="14E476F9"/>
    <w:rsid w:val="14E4BB8F"/>
    <w:rsid w:val="14FC614D"/>
    <w:rsid w:val="1504971F"/>
    <w:rsid w:val="151E2098"/>
    <w:rsid w:val="152167E2"/>
    <w:rsid w:val="1527763F"/>
    <w:rsid w:val="1531DBD1"/>
    <w:rsid w:val="1532B450"/>
    <w:rsid w:val="1538E606"/>
    <w:rsid w:val="15470609"/>
    <w:rsid w:val="154B500A"/>
    <w:rsid w:val="154B7F03"/>
    <w:rsid w:val="155BC006"/>
    <w:rsid w:val="1565998A"/>
    <w:rsid w:val="156A237B"/>
    <w:rsid w:val="1571CD29"/>
    <w:rsid w:val="15746FE8"/>
    <w:rsid w:val="15786047"/>
    <w:rsid w:val="15D29AA1"/>
    <w:rsid w:val="15DE1189"/>
    <w:rsid w:val="16333446"/>
    <w:rsid w:val="16366780"/>
    <w:rsid w:val="1641F50F"/>
    <w:rsid w:val="164AE182"/>
    <w:rsid w:val="164B44B5"/>
    <w:rsid w:val="1659B325"/>
    <w:rsid w:val="1682B522"/>
    <w:rsid w:val="16874A86"/>
    <w:rsid w:val="1688DD0B"/>
    <w:rsid w:val="169583BE"/>
    <w:rsid w:val="16A00577"/>
    <w:rsid w:val="16D33FFC"/>
    <w:rsid w:val="1726552C"/>
    <w:rsid w:val="172C912C"/>
    <w:rsid w:val="176990C0"/>
    <w:rsid w:val="17758541"/>
    <w:rsid w:val="177B4D6A"/>
    <w:rsid w:val="177BC432"/>
    <w:rsid w:val="17822BB9"/>
    <w:rsid w:val="1792AF5F"/>
    <w:rsid w:val="179DC354"/>
    <w:rsid w:val="179EA38C"/>
    <w:rsid w:val="17A5DF16"/>
    <w:rsid w:val="17A9B98B"/>
    <w:rsid w:val="17AC4A92"/>
    <w:rsid w:val="17AEA53C"/>
    <w:rsid w:val="17BCD156"/>
    <w:rsid w:val="17C21981"/>
    <w:rsid w:val="17CD4A9E"/>
    <w:rsid w:val="180B112F"/>
    <w:rsid w:val="18107998"/>
    <w:rsid w:val="18148602"/>
    <w:rsid w:val="1855662D"/>
    <w:rsid w:val="18581E1C"/>
    <w:rsid w:val="187ED489"/>
    <w:rsid w:val="18966DEF"/>
    <w:rsid w:val="18AAE628"/>
    <w:rsid w:val="18B1BF97"/>
    <w:rsid w:val="18B70641"/>
    <w:rsid w:val="18F1D483"/>
    <w:rsid w:val="18F6131F"/>
    <w:rsid w:val="18FEC946"/>
    <w:rsid w:val="19030A22"/>
    <w:rsid w:val="1908A7C0"/>
    <w:rsid w:val="1915D235"/>
    <w:rsid w:val="1926CE43"/>
    <w:rsid w:val="19379B3B"/>
    <w:rsid w:val="1982FB68"/>
    <w:rsid w:val="198435DB"/>
    <w:rsid w:val="199DA110"/>
    <w:rsid w:val="19A40B99"/>
    <w:rsid w:val="19A90341"/>
    <w:rsid w:val="19BDB48E"/>
    <w:rsid w:val="19C958FE"/>
    <w:rsid w:val="19CF643F"/>
    <w:rsid w:val="1A1B3E4D"/>
    <w:rsid w:val="1A1E0CD2"/>
    <w:rsid w:val="1A4300C8"/>
    <w:rsid w:val="1A4E6C4F"/>
    <w:rsid w:val="1A5318D1"/>
    <w:rsid w:val="1A67BD1A"/>
    <w:rsid w:val="1A6F6C0A"/>
    <w:rsid w:val="1AA50949"/>
    <w:rsid w:val="1AABFD3A"/>
    <w:rsid w:val="1AB6BBFC"/>
    <w:rsid w:val="1ABA3622"/>
    <w:rsid w:val="1AC81E97"/>
    <w:rsid w:val="1ACC9637"/>
    <w:rsid w:val="1AE41A8B"/>
    <w:rsid w:val="1AEA1272"/>
    <w:rsid w:val="1AFA0EDC"/>
    <w:rsid w:val="1B0AA8F4"/>
    <w:rsid w:val="1B253EB9"/>
    <w:rsid w:val="1B51BE7F"/>
    <w:rsid w:val="1B5B4410"/>
    <w:rsid w:val="1B6EB60D"/>
    <w:rsid w:val="1B8D224A"/>
    <w:rsid w:val="1BA72B6B"/>
    <w:rsid w:val="1BACEE6A"/>
    <w:rsid w:val="1BBDA26B"/>
    <w:rsid w:val="1BBFCF69"/>
    <w:rsid w:val="1BCE4415"/>
    <w:rsid w:val="1BCE83A2"/>
    <w:rsid w:val="1BE711FF"/>
    <w:rsid w:val="1BE9F223"/>
    <w:rsid w:val="1BF19C5B"/>
    <w:rsid w:val="1BFDC4B4"/>
    <w:rsid w:val="1C198D19"/>
    <w:rsid w:val="1C469018"/>
    <w:rsid w:val="1C474371"/>
    <w:rsid w:val="1C54B5EC"/>
    <w:rsid w:val="1C6C5F91"/>
    <w:rsid w:val="1C996349"/>
    <w:rsid w:val="1C9E5444"/>
    <w:rsid w:val="1CA97887"/>
    <w:rsid w:val="1CAAABB1"/>
    <w:rsid w:val="1CAC31E7"/>
    <w:rsid w:val="1CC0522E"/>
    <w:rsid w:val="1CCF8D01"/>
    <w:rsid w:val="1CD2BFED"/>
    <w:rsid w:val="1CDC4481"/>
    <w:rsid w:val="1CE49505"/>
    <w:rsid w:val="1CE9F1DA"/>
    <w:rsid w:val="1CF1FF9D"/>
    <w:rsid w:val="1CF8574B"/>
    <w:rsid w:val="1CF962E3"/>
    <w:rsid w:val="1CFD6DEB"/>
    <w:rsid w:val="1CFFE0AA"/>
    <w:rsid w:val="1D0A67FF"/>
    <w:rsid w:val="1D197AAE"/>
    <w:rsid w:val="1D1E17A4"/>
    <w:rsid w:val="1D2F3D1A"/>
    <w:rsid w:val="1D303FC8"/>
    <w:rsid w:val="1D6719C9"/>
    <w:rsid w:val="1D69BAA4"/>
    <w:rsid w:val="1D74F824"/>
    <w:rsid w:val="1D7C26ED"/>
    <w:rsid w:val="1DAC1D49"/>
    <w:rsid w:val="1DAE2E10"/>
    <w:rsid w:val="1DC44C1F"/>
    <w:rsid w:val="1DE3B5C0"/>
    <w:rsid w:val="1DE5EF73"/>
    <w:rsid w:val="1DE6376D"/>
    <w:rsid w:val="1DEB3649"/>
    <w:rsid w:val="1E2A468B"/>
    <w:rsid w:val="1E2A8B0D"/>
    <w:rsid w:val="1E477774"/>
    <w:rsid w:val="1E6F958B"/>
    <w:rsid w:val="1E75C0DA"/>
    <w:rsid w:val="1E7EC6B1"/>
    <w:rsid w:val="1E9617E7"/>
    <w:rsid w:val="1E9986DA"/>
    <w:rsid w:val="1EC06E39"/>
    <w:rsid w:val="1EC46104"/>
    <w:rsid w:val="1ED00D9D"/>
    <w:rsid w:val="1ED3D3D8"/>
    <w:rsid w:val="1ED5B0B2"/>
    <w:rsid w:val="1EDBE7F4"/>
    <w:rsid w:val="1EDECC2D"/>
    <w:rsid w:val="1F146206"/>
    <w:rsid w:val="1F190070"/>
    <w:rsid w:val="1F2AB388"/>
    <w:rsid w:val="1F4E6E51"/>
    <w:rsid w:val="1F5EE90E"/>
    <w:rsid w:val="1F819047"/>
    <w:rsid w:val="1F859ECA"/>
    <w:rsid w:val="1F9659B0"/>
    <w:rsid w:val="1F99D245"/>
    <w:rsid w:val="1FA14118"/>
    <w:rsid w:val="1FD18E90"/>
    <w:rsid w:val="1FE18943"/>
    <w:rsid w:val="1FE34FAB"/>
    <w:rsid w:val="1FE8C25C"/>
    <w:rsid w:val="2005C7E6"/>
    <w:rsid w:val="2018F0E3"/>
    <w:rsid w:val="201D7587"/>
    <w:rsid w:val="201E9FA3"/>
    <w:rsid w:val="2021BEBE"/>
    <w:rsid w:val="2031EDFA"/>
    <w:rsid w:val="2032C7C1"/>
    <w:rsid w:val="204550F8"/>
    <w:rsid w:val="204DF71A"/>
    <w:rsid w:val="204E753C"/>
    <w:rsid w:val="20885777"/>
    <w:rsid w:val="208D4E56"/>
    <w:rsid w:val="20928F72"/>
    <w:rsid w:val="20B903CF"/>
    <w:rsid w:val="20BADA88"/>
    <w:rsid w:val="20BF4DE5"/>
    <w:rsid w:val="20C1022F"/>
    <w:rsid w:val="20C3F136"/>
    <w:rsid w:val="20D134AD"/>
    <w:rsid w:val="20DBBE4B"/>
    <w:rsid w:val="20E1B06B"/>
    <w:rsid w:val="20EE2F2E"/>
    <w:rsid w:val="20FDC03B"/>
    <w:rsid w:val="210676D8"/>
    <w:rsid w:val="21078610"/>
    <w:rsid w:val="21298246"/>
    <w:rsid w:val="2143E34D"/>
    <w:rsid w:val="216122BF"/>
    <w:rsid w:val="216734E7"/>
    <w:rsid w:val="217A5E46"/>
    <w:rsid w:val="217F200C"/>
    <w:rsid w:val="2185FDE4"/>
    <w:rsid w:val="218C953C"/>
    <w:rsid w:val="2195FA2C"/>
    <w:rsid w:val="21ABC589"/>
    <w:rsid w:val="21ACDFA3"/>
    <w:rsid w:val="21B5917E"/>
    <w:rsid w:val="21C570C0"/>
    <w:rsid w:val="21C940FF"/>
    <w:rsid w:val="21F07E9A"/>
    <w:rsid w:val="21F71C2E"/>
    <w:rsid w:val="220D3991"/>
    <w:rsid w:val="221D90D8"/>
    <w:rsid w:val="22293892"/>
    <w:rsid w:val="22401782"/>
    <w:rsid w:val="2246F247"/>
    <w:rsid w:val="225D3A6B"/>
    <w:rsid w:val="22688A79"/>
    <w:rsid w:val="228C2071"/>
    <w:rsid w:val="22971CFC"/>
    <w:rsid w:val="22A2DF76"/>
    <w:rsid w:val="22DD8073"/>
    <w:rsid w:val="22DF0265"/>
    <w:rsid w:val="22EFDFDC"/>
    <w:rsid w:val="22F88234"/>
    <w:rsid w:val="230100DC"/>
    <w:rsid w:val="2306B5A6"/>
    <w:rsid w:val="23124F3E"/>
    <w:rsid w:val="2315EF27"/>
    <w:rsid w:val="232E0148"/>
    <w:rsid w:val="23332745"/>
    <w:rsid w:val="233732FA"/>
    <w:rsid w:val="23505F1E"/>
    <w:rsid w:val="23689783"/>
    <w:rsid w:val="237809B7"/>
    <w:rsid w:val="23790D34"/>
    <w:rsid w:val="2388EC66"/>
    <w:rsid w:val="238BC000"/>
    <w:rsid w:val="2393DF5C"/>
    <w:rsid w:val="2394B51F"/>
    <w:rsid w:val="239C8DC5"/>
    <w:rsid w:val="23A51F4B"/>
    <w:rsid w:val="23B23D50"/>
    <w:rsid w:val="23D08FF6"/>
    <w:rsid w:val="23D7A4C0"/>
    <w:rsid w:val="23D9FFB4"/>
    <w:rsid w:val="23DFC6B7"/>
    <w:rsid w:val="23FD61A9"/>
    <w:rsid w:val="2404E562"/>
    <w:rsid w:val="240727C2"/>
    <w:rsid w:val="240C1C34"/>
    <w:rsid w:val="240D2272"/>
    <w:rsid w:val="245A37AB"/>
    <w:rsid w:val="2466066B"/>
    <w:rsid w:val="24705C64"/>
    <w:rsid w:val="24718A98"/>
    <w:rsid w:val="247ED024"/>
    <w:rsid w:val="24895DF5"/>
    <w:rsid w:val="248A872A"/>
    <w:rsid w:val="24A96629"/>
    <w:rsid w:val="24B3BB2C"/>
    <w:rsid w:val="24C4D0F4"/>
    <w:rsid w:val="24CC3552"/>
    <w:rsid w:val="24D04585"/>
    <w:rsid w:val="24D685C0"/>
    <w:rsid w:val="24D8FB42"/>
    <w:rsid w:val="24FA06FA"/>
    <w:rsid w:val="25131305"/>
    <w:rsid w:val="2534E554"/>
    <w:rsid w:val="2540EFAC"/>
    <w:rsid w:val="2544249C"/>
    <w:rsid w:val="256F96A2"/>
    <w:rsid w:val="2576B515"/>
    <w:rsid w:val="25770D04"/>
    <w:rsid w:val="2584CDD4"/>
    <w:rsid w:val="25A2DE3C"/>
    <w:rsid w:val="25B9357D"/>
    <w:rsid w:val="25BEE755"/>
    <w:rsid w:val="25C5CBFC"/>
    <w:rsid w:val="25C6607C"/>
    <w:rsid w:val="25D78B55"/>
    <w:rsid w:val="26132434"/>
    <w:rsid w:val="261535C0"/>
    <w:rsid w:val="2627B53A"/>
    <w:rsid w:val="262AC836"/>
    <w:rsid w:val="262CE83A"/>
    <w:rsid w:val="2645368A"/>
    <w:rsid w:val="26475FD5"/>
    <w:rsid w:val="2670B039"/>
    <w:rsid w:val="268CBBE0"/>
    <w:rsid w:val="2695D75B"/>
    <w:rsid w:val="269731C7"/>
    <w:rsid w:val="269E9D40"/>
    <w:rsid w:val="26A081D1"/>
    <w:rsid w:val="26A9005E"/>
    <w:rsid w:val="26AE7249"/>
    <w:rsid w:val="2702FDE4"/>
    <w:rsid w:val="2703CAFD"/>
    <w:rsid w:val="27048C71"/>
    <w:rsid w:val="27150236"/>
    <w:rsid w:val="2735C56D"/>
    <w:rsid w:val="27448DBA"/>
    <w:rsid w:val="274EFE12"/>
    <w:rsid w:val="274F07F0"/>
    <w:rsid w:val="27858C70"/>
    <w:rsid w:val="27AA0890"/>
    <w:rsid w:val="27B0CB6E"/>
    <w:rsid w:val="27C2F218"/>
    <w:rsid w:val="28064499"/>
    <w:rsid w:val="280C809A"/>
    <w:rsid w:val="28288C41"/>
    <w:rsid w:val="283A1B00"/>
    <w:rsid w:val="284ABAD3"/>
    <w:rsid w:val="286462E0"/>
    <w:rsid w:val="287ADF83"/>
    <w:rsid w:val="2881C945"/>
    <w:rsid w:val="2894D1C6"/>
    <w:rsid w:val="2894F853"/>
    <w:rsid w:val="2895A80E"/>
    <w:rsid w:val="28ABCD0F"/>
    <w:rsid w:val="28AF8CF2"/>
    <w:rsid w:val="28BE2B67"/>
    <w:rsid w:val="28BE5E31"/>
    <w:rsid w:val="28F28F21"/>
    <w:rsid w:val="28F88368"/>
    <w:rsid w:val="29235BD1"/>
    <w:rsid w:val="293C4C12"/>
    <w:rsid w:val="293DFC6C"/>
    <w:rsid w:val="29455048"/>
    <w:rsid w:val="29486E04"/>
    <w:rsid w:val="2970008D"/>
    <w:rsid w:val="297782CF"/>
    <w:rsid w:val="297CD74C"/>
    <w:rsid w:val="297F9892"/>
    <w:rsid w:val="2991E159"/>
    <w:rsid w:val="29A0DBAB"/>
    <w:rsid w:val="29A35FD2"/>
    <w:rsid w:val="29CD37D9"/>
    <w:rsid w:val="29E49D2F"/>
    <w:rsid w:val="29F06B51"/>
    <w:rsid w:val="29FC31AC"/>
    <w:rsid w:val="29FD0B13"/>
    <w:rsid w:val="29FD26BF"/>
    <w:rsid w:val="2A00371B"/>
    <w:rsid w:val="2A012076"/>
    <w:rsid w:val="2A029C00"/>
    <w:rsid w:val="2A1622A5"/>
    <w:rsid w:val="2A1C493D"/>
    <w:rsid w:val="2A215DC2"/>
    <w:rsid w:val="2A30CC05"/>
    <w:rsid w:val="2A38EB61"/>
    <w:rsid w:val="2A3F2B3A"/>
    <w:rsid w:val="2A457AD0"/>
    <w:rsid w:val="2A499DD1"/>
    <w:rsid w:val="2A7A89A0"/>
    <w:rsid w:val="2A8233DC"/>
    <w:rsid w:val="2A87FACD"/>
    <w:rsid w:val="2A8D73AA"/>
    <w:rsid w:val="2A939339"/>
    <w:rsid w:val="2A9596E2"/>
    <w:rsid w:val="2A960D93"/>
    <w:rsid w:val="2A9DB882"/>
    <w:rsid w:val="2AA1411A"/>
    <w:rsid w:val="2ACC8D81"/>
    <w:rsid w:val="2AE26677"/>
    <w:rsid w:val="2AE69557"/>
    <w:rsid w:val="2AEC8AF6"/>
    <w:rsid w:val="2AF7DFF2"/>
    <w:rsid w:val="2AFF4FA9"/>
    <w:rsid w:val="2B0D0CA8"/>
    <w:rsid w:val="2B18A7AD"/>
    <w:rsid w:val="2B2EB836"/>
    <w:rsid w:val="2B363998"/>
    <w:rsid w:val="2B6CC280"/>
    <w:rsid w:val="2BAD47C5"/>
    <w:rsid w:val="2BAF244C"/>
    <w:rsid w:val="2BD2060A"/>
    <w:rsid w:val="2BDDD4B2"/>
    <w:rsid w:val="2BF1A4CD"/>
    <w:rsid w:val="2BFEAF42"/>
    <w:rsid w:val="2C165A01"/>
    <w:rsid w:val="2C4C1089"/>
    <w:rsid w:val="2C67146A"/>
    <w:rsid w:val="2C81F104"/>
    <w:rsid w:val="2CA05614"/>
    <w:rsid w:val="2CAA89C0"/>
    <w:rsid w:val="2CB097DC"/>
    <w:rsid w:val="2CC14FCB"/>
    <w:rsid w:val="2CC5DFD5"/>
    <w:rsid w:val="2CCA1E33"/>
    <w:rsid w:val="2D08FEC3"/>
    <w:rsid w:val="2D18C957"/>
    <w:rsid w:val="2D255062"/>
    <w:rsid w:val="2D2AD2E7"/>
    <w:rsid w:val="2D2F95BC"/>
    <w:rsid w:val="2D32A246"/>
    <w:rsid w:val="2D3A39C9"/>
    <w:rsid w:val="2D3B9FFA"/>
    <w:rsid w:val="2D3DFBAA"/>
    <w:rsid w:val="2D4800DF"/>
    <w:rsid w:val="2D58DFD5"/>
    <w:rsid w:val="2D5DFA2D"/>
    <w:rsid w:val="2D686976"/>
    <w:rsid w:val="2D6BFF8F"/>
    <w:rsid w:val="2D854A4F"/>
    <w:rsid w:val="2D8571F1"/>
    <w:rsid w:val="2D9AABCC"/>
    <w:rsid w:val="2DB87954"/>
    <w:rsid w:val="2DCFDEDC"/>
    <w:rsid w:val="2DD86421"/>
    <w:rsid w:val="2DE13DC0"/>
    <w:rsid w:val="2DF031B1"/>
    <w:rsid w:val="2E04A13D"/>
    <w:rsid w:val="2E10BA7C"/>
    <w:rsid w:val="2E13E16A"/>
    <w:rsid w:val="2E1C0175"/>
    <w:rsid w:val="2E1FC16D"/>
    <w:rsid w:val="2E3D69D6"/>
    <w:rsid w:val="2E49D706"/>
    <w:rsid w:val="2E4A7A97"/>
    <w:rsid w:val="2E4A9023"/>
    <w:rsid w:val="2E4EEDB8"/>
    <w:rsid w:val="2E51EFE7"/>
    <w:rsid w:val="2E786CBD"/>
    <w:rsid w:val="2E7DA949"/>
    <w:rsid w:val="2E9806E2"/>
    <w:rsid w:val="2E9AE9E6"/>
    <w:rsid w:val="2EA9FD2B"/>
    <w:rsid w:val="2EB5D945"/>
    <w:rsid w:val="2EB5DFC2"/>
    <w:rsid w:val="2ED3673E"/>
    <w:rsid w:val="2EE10181"/>
    <w:rsid w:val="2EE65175"/>
    <w:rsid w:val="2F040F71"/>
    <w:rsid w:val="2F367742"/>
    <w:rsid w:val="2F3E714E"/>
    <w:rsid w:val="2F62491B"/>
    <w:rsid w:val="2F661317"/>
    <w:rsid w:val="2F7BBC05"/>
    <w:rsid w:val="2F8ABB62"/>
    <w:rsid w:val="2F8CAE34"/>
    <w:rsid w:val="2F9663BF"/>
    <w:rsid w:val="2FB8C42C"/>
    <w:rsid w:val="2FBA9697"/>
    <w:rsid w:val="2FBC456A"/>
    <w:rsid w:val="2FCEC566"/>
    <w:rsid w:val="2FE58F50"/>
    <w:rsid w:val="2FF3BC91"/>
    <w:rsid w:val="3009837D"/>
    <w:rsid w:val="30244F44"/>
    <w:rsid w:val="3036531C"/>
    <w:rsid w:val="303BE41C"/>
    <w:rsid w:val="303CB9A1"/>
    <w:rsid w:val="304AB0A4"/>
    <w:rsid w:val="304C1617"/>
    <w:rsid w:val="304EB23E"/>
    <w:rsid w:val="3054262E"/>
    <w:rsid w:val="30647AA6"/>
    <w:rsid w:val="306F379F"/>
    <w:rsid w:val="309A2523"/>
    <w:rsid w:val="309B07A4"/>
    <w:rsid w:val="30A5A990"/>
    <w:rsid w:val="30CA70BD"/>
    <w:rsid w:val="30DBA7BA"/>
    <w:rsid w:val="30F59D2F"/>
    <w:rsid w:val="30FD2FBB"/>
    <w:rsid w:val="31010BAB"/>
    <w:rsid w:val="31080706"/>
    <w:rsid w:val="310C983B"/>
    <w:rsid w:val="310F8B53"/>
    <w:rsid w:val="311A3DFC"/>
    <w:rsid w:val="3128E85E"/>
    <w:rsid w:val="314CB4F9"/>
    <w:rsid w:val="314FBC8A"/>
    <w:rsid w:val="31560E7D"/>
    <w:rsid w:val="316C6900"/>
    <w:rsid w:val="31701DCC"/>
    <w:rsid w:val="317683A5"/>
    <w:rsid w:val="31957DAD"/>
    <w:rsid w:val="319CC17C"/>
    <w:rsid w:val="319FB456"/>
    <w:rsid w:val="31AA2444"/>
    <w:rsid w:val="31B3B4C8"/>
    <w:rsid w:val="31B6D04A"/>
    <w:rsid w:val="31BB21B2"/>
    <w:rsid w:val="31D60633"/>
    <w:rsid w:val="31D686B7"/>
    <w:rsid w:val="31E151FD"/>
    <w:rsid w:val="31EB69B7"/>
    <w:rsid w:val="31FEE28E"/>
    <w:rsid w:val="3219F3FF"/>
    <w:rsid w:val="32211C47"/>
    <w:rsid w:val="3222A60C"/>
    <w:rsid w:val="3222B23C"/>
    <w:rsid w:val="3237B154"/>
    <w:rsid w:val="323A431B"/>
    <w:rsid w:val="3244ED74"/>
    <w:rsid w:val="325A819B"/>
    <w:rsid w:val="325EB4EE"/>
    <w:rsid w:val="3261E662"/>
    <w:rsid w:val="32826704"/>
    <w:rsid w:val="32967C7F"/>
    <w:rsid w:val="3299001C"/>
    <w:rsid w:val="32A051DE"/>
    <w:rsid w:val="32A41C11"/>
    <w:rsid w:val="32ACCCE3"/>
    <w:rsid w:val="32AEEB20"/>
    <w:rsid w:val="32B6FBC2"/>
    <w:rsid w:val="32C21EBB"/>
    <w:rsid w:val="32C687EB"/>
    <w:rsid w:val="32D39C43"/>
    <w:rsid w:val="32E4F2D1"/>
    <w:rsid w:val="330B230D"/>
    <w:rsid w:val="330D09F7"/>
    <w:rsid w:val="331B6D55"/>
    <w:rsid w:val="331D7A94"/>
    <w:rsid w:val="3350E805"/>
    <w:rsid w:val="3356E4BC"/>
    <w:rsid w:val="3368A106"/>
    <w:rsid w:val="336F5176"/>
    <w:rsid w:val="337B2F78"/>
    <w:rsid w:val="338BF6A7"/>
    <w:rsid w:val="33956109"/>
    <w:rsid w:val="3399C46E"/>
    <w:rsid w:val="33C1FA94"/>
    <w:rsid w:val="33D1C5E5"/>
    <w:rsid w:val="33ED69FC"/>
    <w:rsid w:val="33F75300"/>
    <w:rsid w:val="33FC25C8"/>
    <w:rsid w:val="34078366"/>
    <w:rsid w:val="3408FD47"/>
    <w:rsid w:val="3409C127"/>
    <w:rsid w:val="340C5FA8"/>
    <w:rsid w:val="34115FA3"/>
    <w:rsid w:val="341FCE18"/>
    <w:rsid w:val="342C743E"/>
    <w:rsid w:val="342D2D0D"/>
    <w:rsid w:val="343C223F"/>
    <w:rsid w:val="343F4DDF"/>
    <w:rsid w:val="344C8668"/>
    <w:rsid w:val="347175C3"/>
    <w:rsid w:val="347614DF"/>
    <w:rsid w:val="34767564"/>
    <w:rsid w:val="348FB68D"/>
    <w:rsid w:val="349846B2"/>
    <w:rsid w:val="34B9E359"/>
    <w:rsid w:val="34C435EA"/>
    <w:rsid w:val="34C7A0DF"/>
    <w:rsid w:val="34D43887"/>
    <w:rsid w:val="35014270"/>
    <w:rsid w:val="3522DC01"/>
    <w:rsid w:val="3526741B"/>
    <w:rsid w:val="3535B8D0"/>
    <w:rsid w:val="35360D9F"/>
    <w:rsid w:val="3541D3BC"/>
    <w:rsid w:val="354369B7"/>
    <w:rsid w:val="35487E51"/>
    <w:rsid w:val="3570A08E"/>
    <w:rsid w:val="3576FDB7"/>
    <w:rsid w:val="357D1F15"/>
    <w:rsid w:val="35805AEF"/>
    <w:rsid w:val="35AA94E4"/>
    <w:rsid w:val="35ACF2AA"/>
    <w:rsid w:val="35B92A7B"/>
    <w:rsid w:val="35C1499B"/>
    <w:rsid w:val="35C28D3B"/>
    <w:rsid w:val="35CA5612"/>
    <w:rsid w:val="35F49370"/>
    <w:rsid w:val="3602A922"/>
    <w:rsid w:val="361A315B"/>
    <w:rsid w:val="36328CE4"/>
    <w:rsid w:val="363F74DE"/>
    <w:rsid w:val="3646D4FE"/>
    <w:rsid w:val="36583053"/>
    <w:rsid w:val="365CBEB4"/>
    <w:rsid w:val="365E21D8"/>
    <w:rsid w:val="366835F5"/>
    <w:rsid w:val="367771E1"/>
    <w:rsid w:val="369DDC6F"/>
    <w:rsid w:val="36A38DA1"/>
    <w:rsid w:val="36A8A60F"/>
    <w:rsid w:val="36A9A9F4"/>
    <w:rsid w:val="36B2D03A"/>
    <w:rsid w:val="36C18FAE"/>
    <w:rsid w:val="36E5AB8A"/>
    <w:rsid w:val="36F1DC0B"/>
    <w:rsid w:val="370D1F0B"/>
    <w:rsid w:val="37172563"/>
    <w:rsid w:val="3721A294"/>
    <w:rsid w:val="37302712"/>
    <w:rsid w:val="373E8DC9"/>
    <w:rsid w:val="3766D435"/>
    <w:rsid w:val="376F292E"/>
    <w:rsid w:val="377EC88A"/>
    <w:rsid w:val="3785701F"/>
    <w:rsid w:val="378A50CA"/>
    <w:rsid w:val="379DD831"/>
    <w:rsid w:val="37A484C4"/>
    <w:rsid w:val="37AE0C8D"/>
    <w:rsid w:val="37B961E7"/>
    <w:rsid w:val="37C7A812"/>
    <w:rsid w:val="37F0AB89"/>
    <w:rsid w:val="37F34A83"/>
    <w:rsid w:val="37F6029C"/>
    <w:rsid w:val="37FBDB1B"/>
    <w:rsid w:val="3804CD5B"/>
    <w:rsid w:val="381E30B7"/>
    <w:rsid w:val="382B04E5"/>
    <w:rsid w:val="384E2F12"/>
    <w:rsid w:val="384EA09B"/>
    <w:rsid w:val="38529FD4"/>
    <w:rsid w:val="3858922C"/>
    <w:rsid w:val="385A1E3B"/>
    <w:rsid w:val="386A3722"/>
    <w:rsid w:val="386AA3C5"/>
    <w:rsid w:val="386C3972"/>
    <w:rsid w:val="386D790D"/>
    <w:rsid w:val="38705C2A"/>
    <w:rsid w:val="3892E1A5"/>
    <w:rsid w:val="38C725FD"/>
    <w:rsid w:val="3921B95C"/>
    <w:rsid w:val="39244D46"/>
    <w:rsid w:val="392741C7"/>
    <w:rsid w:val="397DCED3"/>
    <w:rsid w:val="397E50DB"/>
    <w:rsid w:val="3995F8BC"/>
    <w:rsid w:val="39A701BD"/>
    <w:rsid w:val="39A8DDFA"/>
    <w:rsid w:val="39AEEAF7"/>
    <w:rsid w:val="39B8D28D"/>
    <w:rsid w:val="39D82297"/>
    <w:rsid w:val="39D86A8D"/>
    <w:rsid w:val="39E44A39"/>
    <w:rsid w:val="39F8CE3B"/>
    <w:rsid w:val="3A23A6E5"/>
    <w:rsid w:val="3A2E0B3E"/>
    <w:rsid w:val="3A3E7D65"/>
    <w:rsid w:val="3A464571"/>
    <w:rsid w:val="3A4A8F5C"/>
    <w:rsid w:val="3A5DA15A"/>
    <w:rsid w:val="3A7A6E7E"/>
    <w:rsid w:val="3A7BCF39"/>
    <w:rsid w:val="3A91517A"/>
    <w:rsid w:val="3AA5D118"/>
    <w:rsid w:val="3AA9E6C1"/>
    <w:rsid w:val="3AAB0368"/>
    <w:rsid w:val="3AB6329A"/>
    <w:rsid w:val="3AB804C7"/>
    <w:rsid w:val="3ABC12F1"/>
    <w:rsid w:val="3AC98EA0"/>
    <w:rsid w:val="3AD1BC3A"/>
    <w:rsid w:val="3AD1CCA5"/>
    <w:rsid w:val="3AEA36CB"/>
    <w:rsid w:val="3AEA797D"/>
    <w:rsid w:val="3AF3BF1F"/>
    <w:rsid w:val="3AF40450"/>
    <w:rsid w:val="3AFD18F9"/>
    <w:rsid w:val="3AFEBCA6"/>
    <w:rsid w:val="3B0188DA"/>
    <w:rsid w:val="3B0DFF2C"/>
    <w:rsid w:val="3B10F16F"/>
    <w:rsid w:val="3B1EBCC1"/>
    <w:rsid w:val="3B3EB4F4"/>
    <w:rsid w:val="3B498CF6"/>
    <w:rsid w:val="3BCDB410"/>
    <w:rsid w:val="3BDA4DC6"/>
    <w:rsid w:val="3BF0BB5A"/>
    <w:rsid w:val="3C120D63"/>
    <w:rsid w:val="3C20DE14"/>
    <w:rsid w:val="3C214886"/>
    <w:rsid w:val="3C272B8E"/>
    <w:rsid w:val="3C433345"/>
    <w:rsid w:val="3C472CEF"/>
    <w:rsid w:val="3C4B4DC5"/>
    <w:rsid w:val="3C4CE91D"/>
    <w:rsid w:val="3C5D1166"/>
    <w:rsid w:val="3C7702F5"/>
    <w:rsid w:val="3C8A217C"/>
    <w:rsid w:val="3C8BC9BD"/>
    <w:rsid w:val="3C9EA725"/>
    <w:rsid w:val="3CABA5A3"/>
    <w:rsid w:val="3CB43377"/>
    <w:rsid w:val="3CB8D292"/>
    <w:rsid w:val="3CC1F53D"/>
    <w:rsid w:val="3CCC8003"/>
    <w:rsid w:val="3CCFA02C"/>
    <w:rsid w:val="3CCFCF2B"/>
    <w:rsid w:val="3CD5E8BF"/>
    <w:rsid w:val="3CEC29D3"/>
    <w:rsid w:val="3D0CE08A"/>
    <w:rsid w:val="3D0FE07A"/>
    <w:rsid w:val="3D10C6D3"/>
    <w:rsid w:val="3D13D8E0"/>
    <w:rsid w:val="3D19ECF8"/>
    <w:rsid w:val="3D22CFC9"/>
    <w:rsid w:val="3D3F6294"/>
    <w:rsid w:val="3D494E0B"/>
    <w:rsid w:val="3D5D8E3D"/>
    <w:rsid w:val="3D72714C"/>
    <w:rsid w:val="3D9FC5CC"/>
    <w:rsid w:val="3DB7BC12"/>
    <w:rsid w:val="3DD06A37"/>
    <w:rsid w:val="3DD39016"/>
    <w:rsid w:val="3DD7794B"/>
    <w:rsid w:val="3DD7C948"/>
    <w:rsid w:val="3DD866DE"/>
    <w:rsid w:val="3DE51B14"/>
    <w:rsid w:val="3DF29A6C"/>
    <w:rsid w:val="3DFE2497"/>
    <w:rsid w:val="3DFE9D24"/>
    <w:rsid w:val="3E0A2D8A"/>
    <w:rsid w:val="3E1B9147"/>
    <w:rsid w:val="3E2E430F"/>
    <w:rsid w:val="3E368B4C"/>
    <w:rsid w:val="3E3B8CE4"/>
    <w:rsid w:val="3E3FCE19"/>
    <w:rsid w:val="3E62C103"/>
    <w:rsid w:val="3E67713A"/>
    <w:rsid w:val="3E838B0A"/>
    <w:rsid w:val="3EA09C9C"/>
    <w:rsid w:val="3EB6A5AF"/>
    <w:rsid w:val="3EB97718"/>
    <w:rsid w:val="3EBA4C3E"/>
    <w:rsid w:val="3ECB2089"/>
    <w:rsid w:val="3ED952DF"/>
    <w:rsid w:val="3EFC6941"/>
    <w:rsid w:val="3F0DE22F"/>
    <w:rsid w:val="3F4F52AB"/>
    <w:rsid w:val="3F548A45"/>
    <w:rsid w:val="3F64D1E2"/>
    <w:rsid w:val="3F6C3A98"/>
    <w:rsid w:val="3F72C1AB"/>
    <w:rsid w:val="3F7E748B"/>
    <w:rsid w:val="3F93E1C0"/>
    <w:rsid w:val="3F99BE09"/>
    <w:rsid w:val="3FC37CF6"/>
    <w:rsid w:val="3FD53937"/>
    <w:rsid w:val="3FDAB201"/>
    <w:rsid w:val="3FDD8EFB"/>
    <w:rsid w:val="3FF8E61C"/>
    <w:rsid w:val="3FFAE706"/>
    <w:rsid w:val="40149366"/>
    <w:rsid w:val="4017BBA8"/>
    <w:rsid w:val="401F9A23"/>
    <w:rsid w:val="402F118E"/>
    <w:rsid w:val="403249D0"/>
    <w:rsid w:val="4035A3CF"/>
    <w:rsid w:val="4047655F"/>
    <w:rsid w:val="404FD83D"/>
    <w:rsid w:val="4054B0D4"/>
    <w:rsid w:val="405CE06D"/>
    <w:rsid w:val="40707E5A"/>
    <w:rsid w:val="407ADC30"/>
    <w:rsid w:val="407D9DA6"/>
    <w:rsid w:val="40846E74"/>
    <w:rsid w:val="408817CC"/>
    <w:rsid w:val="4092DA2E"/>
    <w:rsid w:val="40A70C08"/>
    <w:rsid w:val="40C26236"/>
    <w:rsid w:val="40C332B2"/>
    <w:rsid w:val="40C33332"/>
    <w:rsid w:val="40C96468"/>
    <w:rsid w:val="40D33F94"/>
    <w:rsid w:val="40D43BB3"/>
    <w:rsid w:val="40DEC1C6"/>
    <w:rsid w:val="40E8A432"/>
    <w:rsid w:val="40EBC7D0"/>
    <w:rsid w:val="41122590"/>
    <w:rsid w:val="412D8C3A"/>
    <w:rsid w:val="414D03EA"/>
    <w:rsid w:val="4159AD84"/>
    <w:rsid w:val="416C0C8B"/>
    <w:rsid w:val="416D39DF"/>
    <w:rsid w:val="41711CF3"/>
    <w:rsid w:val="4177DDD3"/>
    <w:rsid w:val="417A830D"/>
    <w:rsid w:val="41BF38A1"/>
    <w:rsid w:val="41DC2E60"/>
    <w:rsid w:val="41DF288A"/>
    <w:rsid w:val="41EE5DE2"/>
    <w:rsid w:val="41EF64CA"/>
    <w:rsid w:val="41FA19B8"/>
    <w:rsid w:val="42078801"/>
    <w:rsid w:val="42081F58"/>
    <w:rsid w:val="420AFC5C"/>
    <w:rsid w:val="4215344C"/>
    <w:rsid w:val="42313DAD"/>
    <w:rsid w:val="423200FC"/>
    <w:rsid w:val="4245574D"/>
    <w:rsid w:val="424D9414"/>
    <w:rsid w:val="425A9E83"/>
    <w:rsid w:val="425AD4F3"/>
    <w:rsid w:val="4260EEC9"/>
    <w:rsid w:val="426B2A11"/>
    <w:rsid w:val="4272D9B9"/>
    <w:rsid w:val="4288D8B7"/>
    <w:rsid w:val="429963A3"/>
    <w:rsid w:val="429B934F"/>
    <w:rsid w:val="429C6191"/>
    <w:rsid w:val="42A578C8"/>
    <w:rsid w:val="42AA421B"/>
    <w:rsid w:val="42B930A8"/>
    <w:rsid w:val="42BF3FD9"/>
    <w:rsid w:val="42C2125C"/>
    <w:rsid w:val="42C60E94"/>
    <w:rsid w:val="42CCB5FE"/>
    <w:rsid w:val="42E8D44B"/>
    <w:rsid w:val="42E94485"/>
    <w:rsid w:val="42EAC938"/>
    <w:rsid w:val="42F0DE3A"/>
    <w:rsid w:val="42F29D71"/>
    <w:rsid w:val="42FC00E5"/>
    <w:rsid w:val="4316F7BA"/>
    <w:rsid w:val="432318F2"/>
    <w:rsid w:val="432380CF"/>
    <w:rsid w:val="432B1B47"/>
    <w:rsid w:val="432C8DCA"/>
    <w:rsid w:val="432F3531"/>
    <w:rsid w:val="4348D630"/>
    <w:rsid w:val="43534CBF"/>
    <w:rsid w:val="435AE562"/>
    <w:rsid w:val="435DA871"/>
    <w:rsid w:val="4360EC43"/>
    <w:rsid w:val="43637FC8"/>
    <w:rsid w:val="436C362A"/>
    <w:rsid w:val="4378ADC2"/>
    <w:rsid w:val="437B1B72"/>
    <w:rsid w:val="438017A2"/>
    <w:rsid w:val="439EFD5E"/>
    <w:rsid w:val="43B97341"/>
    <w:rsid w:val="43BA1E93"/>
    <w:rsid w:val="43E4F978"/>
    <w:rsid w:val="43F22C25"/>
    <w:rsid w:val="43F2B418"/>
    <w:rsid w:val="43F8062E"/>
    <w:rsid w:val="4415F2AB"/>
    <w:rsid w:val="4417ECD3"/>
    <w:rsid w:val="44205BEC"/>
    <w:rsid w:val="4421A61A"/>
    <w:rsid w:val="44250063"/>
    <w:rsid w:val="442D4670"/>
    <w:rsid w:val="44335EC2"/>
    <w:rsid w:val="44529957"/>
    <w:rsid w:val="447C0B04"/>
    <w:rsid w:val="44816C8A"/>
    <w:rsid w:val="44857570"/>
    <w:rsid w:val="44A25D6C"/>
    <w:rsid w:val="44A35B7A"/>
    <w:rsid w:val="44AF082B"/>
    <w:rsid w:val="44C58909"/>
    <w:rsid w:val="44D93EFA"/>
    <w:rsid w:val="44DA1DEE"/>
    <w:rsid w:val="44DF42BB"/>
    <w:rsid w:val="44E8BB56"/>
    <w:rsid w:val="44F34694"/>
    <w:rsid w:val="44FCD14E"/>
    <w:rsid w:val="4516FA78"/>
    <w:rsid w:val="451846CC"/>
    <w:rsid w:val="451A47D4"/>
    <w:rsid w:val="452259C6"/>
    <w:rsid w:val="45238C8D"/>
    <w:rsid w:val="453D3AD3"/>
    <w:rsid w:val="4541867C"/>
    <w:rsid w:val="45448E41"/>
    <w:rsid w:val="454FF958"/>
    <w:rsid w:val="4553D87B"/>
    <w:rsid w:val="4554E9BA"/>
    <w:rsid w:val="455D936D"/>
    <w:rsid w:val="456CD12E"/>
    <w:rsid w:val="45921D0E"/>
    <w:rsid w:val="4597A422"/>
    <w:rsid w:val="45C2E63E"/>
    <w:rsid w:val="45C53C1F"/>
    <w:rsid w:val="45C7765F"/>
    <w:rsid w:val="45CB99FB"/>
    <w:rsid w:val="45E4C258"/>
    <w:rsid w:val="45ECC901"/>
    <w:rsid w:val="45F44169"/>
    <w:rsid w:val="45FD8B56"/>
    <w:rsid w:val="46101B94"/>
    <w:rsid w:val="46150894"/>
    <w:rsid w:val="461823DB"/>
    <w:rsid w:val="462D766C"/>
    <w:rsid w:val="464CD07F"/>
    <w:rsid w:val="465D0C88"/>
    <w:rsid w:val="46637596"/>
    <w:rsid w:val="46E57005"/>
    <w:rsid w:val="46FAC36B"/>
    <w:rsid w:val="470282DD"/>
    <w:rsid w:val="4722141F"/>
    <w:rsid w:val="4767B358"/>
    <w:rsid w:val="476DD4D8"/>
    <w:rsid w:val="476ECF2C"/>
    <w:rsid w:val="477EE3D6"/>
    <w:rsid w:val="47914ABA"/>
    <w:rsid w:val="47B4E52A"/>
    <w:rsid w:val="47BF1736"/>
    <w:rsid w:val="47C0A822"/>
    <w:rsid w:val="47C10E26"/>
    <w:rsid w:val="47C6ECE0"/>
    <w:rsid w:val="47DE8946"/>
    <w:rsid w:val="47EF3BB6"/>
    <w:rsid w:val="47F6FE7A"/>
    <w:rsid w:val="48149E4B"/>
    <w:rsid w:val="48177363"/>
    <w:rsid w:val="481BC6C6"/>
    <w:rsid w:val="482225BB"/>
    <w:rsid w:val="4827DEAE"/>
    <w:rsid w:val="482A70A1"/>
    <w:rsid w:val="4840295A"/>
    <w:rsid w:val="484A73C5"/>
    <w:rsid w:val="484F002F"/>
    <w:rsid w:val="48707BE0"/>
    <w:rsid w:val="487704C8"/>
    <w:rsid w:val="487A3DE0"/>
    <w:rsid w:val="48C8C244"/>
    <w:rsid w:val="48CB5FD7"/>
    <w:rsid w:val="48E6BCDB"/>
    <w:rsid w:val="490E26B2"/>
    <w:rsid w:val="4915B72C"/>
    <w:rsid w:val="49172D83"/>
    <w:rsid w:val="491D0153"/>
    <w:rsid w:val="492A2380"/>
    <w:rsid w:val="493525D5"/>
    <w:rsid w:val="49394B68"/>
    <w:rsid w:val="493B7431"/>
    <w:rsid w:val="494CA956"/>
    <w:rsid w:val="4954F9A5"/>
    <w:rsid w:val="495A0CAE"/>
    <w:rsid w:val="496C0EE5"/>
    <w:rsid w:val="49721F5B"/>
    <w:rsid w:val="498F8A1A"/>
    <w:rsid w:val="49934762"/>
    <w:rsid w:val="49B2D06B"/>
    <w:rsid w:val="49C468E5"/>
    <w:rsid w:val="4A2936AA"/>
    <w:rsid w:val="4A2A0C25"/>
    <w:rsid w:val="4A2DA805"/>
    <w:rsid w:val="4A349A31"/>
    <w:rsid w:val="4A37BA17"/>
    <w:rsid w:val="4A43141A"/>
    <w:rsid w:val="4A592631"/>
    <w:rsid w:val="4A5E02FD"/>
    <w:rsid w:val="4A6C6ADA"/>
    <w:rsid w:val="4A708508"/>
    <w:rsid w:val="4A79A2B7"/>
    <w:rsid w:val="4A8A73CC"/>
    <w:rsid w:val="4A8B6184"/>
    <w:rsid w:val="4A96CA27"/>
    <w:rsid w:val="4AA67D4C"/>
    <w:rsid w:val="4AD8EF4F"/>
    <w:rsid w:val="4AF25EB2"/>
    <w:rsid w:val="4B01372A"/>
    <w:rsid w:val="4B040223"/>
    <w:rsid w:val="4B0D3D12"/>
    <w:rsid w:val="4B15FE7E"/>
    <w:rsid w:val="4B231CC1"/>
    <w:rsid w:val="4B3F1472"/>
    <w:rsid w:val="4B43004C"/>
    <w:rsid w:val="4B47BB11"/>
    <w:rsid w:val="4B4C20FD"/>
    <w:rsid w:val="4B53A014"/>
    <w:rsid w:val="4B5CA28B"/>
    <w:rsid w:val="4B7275C7"/>
    <w:rsid w:val="4B821487"/>
    <w:rsid w:val="4B8E5227"/>
    <w:rsid w:val="4B93A26C"/>
    <w:rsid w:val="4B93FFE1"/>
    <w:rsid w:val="4B9D4135"/>
    <w:rsid w:val="4BB5D4F4"/>
    <w:rsid w:val="4BD37090"/>
    <w:rsid w:val="4BD3755D"/>
    <w:rsid w:val="4BDD03B3"/>
    <w:rsid w:val="4BF70F63"/>
    <w:rsid w:val="4BF8E3FA"/>
    <w:rsid w:val="4C416733"/>
    <w:rsid w:val="4C4ECE45"/>
    <w:rsid w:val="4C58BE1B"/>
    <w:rsid w:val="4C635262"/>
    <w:rsid w:val="4C84067D"/>
    <w:rsid w:val="4C878BF0"/>
    <w:rsid w:val="4C9D4F5D"/>
    <w:rsid w:val="4CA785C3"/>
    <w:rsid w:val="4CB62CC7"/>
    <w:rsid w:val="4CC1BED5"/>
    <w:rsid w:val="4CDED0AD"/>
    <w:rsid w:val="4CFDE1C4"/>
    <w:rsid w:val="4D0C0238"/>
    <w:rsid w:val="4D0DD18B"/>
    <w:rsid w:val="4D2E9E72"/>
    <w:rsid w:val="4D373F1B"/>
    <w:rsid w:val="4D3A1F3F"/>
    <w:rsid w:val="4D46E85E"/>
    <w:rsid w:val="4D48CD00"/>
    <w:rsid w:val="4D79D04B"/>
    <w:rsid w:val="4D9C9E95"/>
    <w:rsid w:val="4DBBEE43"/>
    <w:rsid w:val="4DC22DFA"/>
    <w:rsid w:val="4DC83F98"/>
    <w:rsid w:val="4DCF6826"/>
    <w:rsid w:val="4DD74A19"/>
    <w:rsid w:val="4DE5CCBB"/>
    <w:rsid w:val="4DFA0AE2"/>
    <w:rsid w:val="4DFE869B"/>
    <w:rsid w:val="4E06F21C"/>
    <w:rsid w:val="4E2267E0"/>
    <w:rsid w:val="4E2BB0BC"/>
    <w:rsid w:val="4E3A6B5A"/>
    <w:rsid w:val="4E562343"/>
    <w:rsid w:val="4E6226A3"/>
    <w:rsid w:val="4E6858E5"/>
    <w:rsid w:val="4E708508"/>
    <w:rsid w:val="4E7E2C4F"/>
    <w:rsid w:val="4E87450D"/>
    <w:rsid w:val="4E8DEB32"/>
    <w:rsid w:val="4EA241BB"/>
    <w:rsid w:val="4EACEC40"/>
    <w:rsid w:val="4ED67607"/>
    <w:rsid w:val="4EE1D8D8"/>
    <w:rsid w:val="4EE51CAC"/>
    <w:rsid w:val="4EEEB4FB"/>
    <w:rsid w:val="4F0473A8"/>
    <w:rsid w:val="4F059CA4"/>
    <w:rsid w:val="4F0883E1"/>
    <w:rsid w:val="4F14C9C1"/>
    <w:rsid w:val="4F16A16C"/>
    <w:rsid w:val="4F2A73C9"/>
    <w:rsid w:val="4F37F267"/>
    <w:rsid w:val="4F455A87"/>
    <w:rsid w:val="4F523448"/>
    <w:rsid w:val="4F534A67"/>
    <w:rsid w:val="4F618019"/>
    <w:rsid w:val="4F709516"/>
    <w:rsid w:val="4F71271B"/>
    <w:rsid w:val="4F7965AC"/>
    <w:rsid w:val="4FA88518"/>
    <w:rsid w:val="4FAAD4C1"/>
    <w:rsid w:val="4FE0C28E"/>
    <w:rsid w:val="50099E45"/>
    <w:rsid w:val="500A78E9"/>
    <w:rsid w:val="50261021"/>
    <w:rsid w:val="50282C57"/>
    <w:rsid w:val="5055E843"/>
    <w:rsid w:val="506B1AA6"/>
    <w:rsid w:val="506E0F1D"/>
    <w:rsid w:val="507074BB"/>
    <w:rsid w:val="50751C87"/>
    <w:rsid w:val="50768370"/>
    <w:rsid w:val="5077FECC"/>
    <w:rsid w:val="50820919"/>
    <w:rsid w:val="5086735C"/>
    <w:rsid w:val="50A9DF6F"/>
    <w:rsid w:val="50AD7BCC"/>
    <w:rsid w:val="50D6109A"/>
    <w:rsid w:val="50F45BC0"/>
    <w:rsid w:val="5102C521"/>
    <w:rsid w:val="511634CD"/>
    <w:rsid w:val="511A34B6"/>
    <w:rsid w:val="51226C17"/>
    <w:rsid w:val="5122AC1F"/>
    <w:rsid w:val="512800E4"/>
    <w:rsid w:val="51311C5F"/>
    <w:rsid w:val="5139F7E9"/>
    <w:rsid w:val="51509735"/>
    <w:rsid w:val="51619A4E"/>
    <w:rsid w:val="5164955C"/>
    <w:rsid w:val="51697EFC"/>
    <w:rsid w:val="516D7FFF"/>
    <w:rsid w:val="5177996C"/>
    <w:rsid w:val="5180F730"/>
    <w:rsid w:val="5188612E"/>
    <w:rsid w:val="518D47E1"/>
    <w:rsid w:val="5192E0DE"/>
    <w:rsid w:val="51942294"/>
    <w:rsid w:val="51C2ACCF"/>
    <w:rsid w:val="51CF1233"/>
    <w:rsid w:val="51CFCA90"/>
    <w:rsid w:val="51DF50EC"/>
    <w:rsid w:val="51F31FE7"/>
    <w:rsid w:val="51F825B4"/>
    <w:rsid w:val="52141EC7"/>
    <w:rsid w:val="521D3A42"/>
    <w:rsid w:val="521F6192"/>
    <w:rsid w:val="522140E9"/>
    <w:rsid w:val="5224E1F6"/>
    <w:rsid w:val="522EB814"/>
    <w:rsid w:val="523421EB"/>
    <w:rsid w:val="52369E60"/>
    <w:rsid w:val="524E8A35"/>
    <w:rsid w:val="5288FD83"/>
    <w:rsid w:val="52A40602"/>
    <w:rsid w:val="52A5400A"/>
    <w:rsid w:val="52A96FD5"/>
    <w:rsid w:val="52B029BC"/>
    <w:rsid w:val="52B1227D"/>
    <w:rsid w:val="52BAD9EB"/>
    <w:rsid w:val="52C23290"/>
    <w:rsid w:val="52CA593A"/>
    <w:rsid w:val="52EC1A7D"/>
    <w:rsid w:val="52F5745C"/>
    <w:rsid w:val="52FB4070"/>
    <w:rsid w:val="53608273"/>
    <w:rsid w:val="537BAAA9"/>
    <w:rsid w:val="537CC076"/>
    <w:rsid w:val="537DCDD3"/>
    <w:rsid w:val="5382122D"/>
    <w:rsid w:val="539492C0"/>
    <w:rsid w:val="5397E863"/>
    <w:rsid w:val="539CDD85"/>
    <w:rsid w:val="53B292BF"/>
    <w:rsid w:val="53CDF988"/>
    <w:rsid w:val="53CE6B95"/>
    <w:rsid w:val="53E12622"/>
    <w:rsid w:val="541A10DB"/>
    <w:rsid w:val="5424C106"/>
    <w:rsid w:val="5427326E"/>
    <w:rsid w:val="5432FAC7"/>
    <w:rsid w:val="543877F4"/>
    <w:rsid w:val="544EB909"/>
    <w:rsid w:val="5452F63B"/>
    <w:rsid w:val="54656D7B"/>
    <w:rsid w:val="5471C804"/>
    <w:rsid w:val="548D4177"/>
    <w:rsid w:val="54A6507D"/>
    <w:rsid w:val="54BA225C"/>
    <w:rsid w:val="54BC4861"/>
    <w:rsid w:val="54BD8E21"/>
    <w:rsid w:val="54CBC356"/>
    <w:rsid w:val="54DF4448"/>
    <w:rsid w:val="54F6BCB3"/>
    <w:rsid w:val="5521CC0C"/>
    <w:rsid w:val="5528F6CD"/>
    <w:rsid w:val="559A67D6"/>
    <w:rsid w:val="559D153A"/>
    <w:rsid w:val="55A5E699"/>
    <w:rsid w:val="55AAE960"/>
    <w:rsid w:val="55AEEFB4"/>
    <w:rsid w:val="55B30875"/>
    <w:rsid w:val="55B3581D"/>
    <w:rsid w:val="55C1213C"/>
    <w:rsid w:val="55E9172E"/>
    <w:rsid w:val="56094A8D"/>
    <w:rsid w:val="5645177B"/>
    <w:rsid w:val="565886AD"/>
    <w:rsid w:val="5659D8CE"/>
    <w:rsid w:val="566FAC15"/>
    <w:rsid w:val="5694B310"/>
    <w:rsid w:val="569BA88F"/>
    <w:rsid w:val="56B46138"/>
    <w:rsid w:val="56B461B5"/>
    <w:rsid w:val="56C062D6"/>
    <w:rsid w:val="56CD7C41"/>
    <w:rsid w:val="56D77AAE"/>
    <w:rsid w:val="56F9C6E0"/>
    <w:rsid w:val="5704BAA2"/>
    <w:rsid w:val="570EE1A6"/>
    <w:rsid w:val="5715677F"/>
    <w:rsid w:val="5724026B"/>
    <w:rsid w:val="57325120"/>
    <w:rsid w:val="573688CE"/>
    <w:rsid w:val="5737E77F"/>
    <w:rsid w:val="573C3DCD"/>
    <w:rsid w:val="573ECEF1"/>
    <w:rsid w:val="575101A7"/>
    <w:rsid w:val="575368DE"/>
    <w:rsid w:val="577F379D"/>
    <w:rsid w:val="578F6B1D"/>
    <w:rsid w:val="57912D7E"/>
    <w:rsid w:val="57D1E454"/>
    <w:rsid w:val="57E94FAA"/>
    <w:rsid w:val="5803CF6C"/>
    <w:rsid w:val="5809EAF7"/>
    <w:rsid w:val="5823FFBF"/>
    <w:rsid w:val="58262C0B"/>
    <w:rsid w:val="5838750F"/>
    <w:rsid w:val="583DE852"/>
    <w:rsid w:val="585F28AE"/>
    <w:rsid w:val="58780A97"/>
    <w:rsid w:val="589EC80B"/>
    <w:rsid w:val="589F4CCB"/>
    <w:rsid w:val="58C5EFF8"/>
    <w:rsid w:val="58E70430"/>
    <w:rsid w:val="58E7C8DE"/>
    <w:rsid w:val="58FAE968"/>
    <w:rsid w:val="59108393"/>
    <w:rsid w:val="593B004F"/>
    <w:rsid w:val="593DDCDD"/>
    <w:rsid w:val="595D2686"/>
    <w:rsid w:val="595DF53A"/>
    <w:rsid w:val="5968535B"/>
    <w:rsid w:val="59A0C370"/>
    <w:rsid w:val="59A2D46C"/>
    <w:rsid w:val="59AD4B8B"/>
    <w:rsid w:val="59AE2B6E"/>
    <w:rsid w:val="59AE48E6"/>
    <w:rsid w:val="59AE4A7F"/>
    <w:rsid w:val="59BA1AF2"/>
    <w:rsid w:val="59CC5D3C"/>
    <w:rsid w:val="59EE69EC"/>
    <w:rsid w:val="59F1E28F"/>
    <w:rsid w:val="59FAE907"/>
    <w:rsid w:val="5A151BA8"/>
    <w:rsid w:val="5A219E54"/>
    <w:rsid w:val="5A27247E"/>
    <w:rsid w:val="5A3779D4"/>
    <w:rsid w:val="5A3F0C92"/>
    <w:rsid w:val="5A402FEF"/>
    <w:rsid w:val="5A504598"/>
    <w:rsid w:val="5A52B6DD"/>
    <w:rsid w:val="5A5302D3"/>
    <w:rsid w:val="5A5EF3A7"/>
    <w:rsid w:val="5A610E62"/>
    <w:rsid w:val="5A719DFF"/>
    <w:rsid w:val="5A844064"/>
    <w:rsid w:val="5A89C1B2"/>
    <w:rsid w:val="5A91102B"/>
    <w:rsid w:val="5A9B4BBA"/>
    <w:rsid w:val="5AA6EE3B"/>
    <w:rsid w:val="5ACF98DD"/>
    <w:rsid w:val="5AE393C1"/>
    <w:rsid w:val="5AE5F6D7"/>
    <w:rsid w:val="5AF08D82"/>
    <w:rsid w:val="5AFEE7D6"/>
    <w:rsid w:val="5B008A38"/>
    <w:rsid w:val="5B015E3C"/>
    <w:rsid w:val="5B22DEC5"/>
    <w:rsid w:val="5B233665"/>
    <w:rsid w:val="5B242E76"/>
    <w:rsid w:val="5B347640"/>
    <w:rsid w:val="5B361827"/>
    <w:rsid w:val="5B3C55DF"/>
    <w:rsid w:val="5B3C93D1"/>
    <w:rsid w:val="5B3FA95B"/>
    <w:rsid w:val="5B46B24E"/>
    <w:rsid w:val="5B50B1AC"/>
    <w:rsid w:val="5B56EF49"/>
    <w:rsid w:val="5B6048A2"/>
    <w:rsid w:val="5B60A278"/>
    <w:rsid w:val="5B60F5FE"/>
    <w:rsid w:val="5B61914E"/>
    <w:rsid w:val="5B69A058"/>
    <w:rsid w:val="5B6B7571"/>
    <w:rsid w:val="5B8674FA"/>
    <w:rsid w:val="5B9D0312"/>
    <w:rsid w:val="5BA714F2"/>
    <w:rsid w:val="5BAB2DBC"/>
    <w:rsid w:val="5BC2F4DF"/>
    <w:rsid w:val="5BCDCACF"/>
    <w:rsid w:val="5BCE5FF6"/>
    <w:rsid w:val="5BCE924E"/>
    <w:rsid w:val="5BD49D22"/>
    <w:rsid w:val="5BDD51AE"/>
    <w:rsid w:val="5BE41931"/>
    <w:rsid w:val="5BE6BCD3"/>
    <w:rsid w:val="5BF5B36F"/>
    <w:rsid w:val="5C2FD42E"/>
    <w:rsid w:val="5C50050A"/>
    <w:rsid w:val="5C5C0169"/>
    <w:rsid w:val="5C75139B"/>
    <w:rsid w:val="5C848519"/>
    <w:rsid w:val="5C90682C"/>
    <w:rsid w:val="5C93FAA4"/>
    <w:rsid w:val="5C9CD6B1"/>
    <w:rsid w:val="5CA608E0"/>
    <w:rsid w:val="5CB59EC7"/>
    <w:rsid w:val="5CB89121"/>
    <w:rsid w:val="5CBF313D"/>
    <w:rsid w:val="5CC529CB"/>
    <w:rsid w:val="5CCCE07B"/>
    <w:rsid w:val="5CCE9383"/>
    <w:rsid w:val="5CF99D2E"/>
    <w:rsid w:val="5CF9AF3C"/>
    <w:rsid w:val="5D028241"/>
    <w:rsid w:val="5D0EF0BD"/>
    <w:rsid w:val="5D2B99DF"/>
    <w:rsid w:val="5D2BE956"/>
    <w:rsid w:val="5D5A7AFE"/>
    <w:rsid w:val="5D70059B"/>
    <w:rsid w:val="5D7140DA"/>
    <w:rsid w:val="5D8074F1"/>
    <w:rsid w:val="5D9DCA0A"/>
    <w:rsid w:val="5DA0DCFA"/>
    <w:rsid w:val="5DD91462"/>
    <w:rsid w:val="5E131E1C"/>
    <w:rsid w:val="5E25036C"/>
    <w:rsid w:val="5E3B99C9"/>
    <w:rsid w:val="5E506556"/>
    <w:rsid w:val="5E549AF4"/>
    <w:rsid w:val="5E5B0C36"/>
    <w:rsid w:val="5E60041E"/>
    <w:rsid w:val="5E6D5ABB"/>
    <w:rsid w:val="5E6FF45A"/>
    <w:rsid w:val="5E7C8E8A"/>
    <w:rsid w:val="5E9138B3"/>
    <w:rsid w:val="5EA58797"/>
    <w:rsid w:val="5EA8C3AE"/>
    <w:rsid w:val="5EB7DF20"/>
    <w:rsid w:val="5EEA52ED"/>
    <w:rsid w:val="5EFDB66A"/>
    <w:rsid w:val="5F13DE7B"/>
    <w:rsid w:val="5F14CC78"/>
    <w:rsid w:val="5F58335A"/>
    <w:rsid w:val="5F78B417"/>
    <w:rsid w:val="5FA101FC"/>
    <w:rsid w:val="5FA1394D"/>
    <w:rsid w:val="5FAFE772"/>
    <w:rsid w:val="5FB6D58B"/>
    <w:rsid w:val="5FB7D997"/>
    <w:rsid w:val="5FCCB1CF"/>
    <w:rsid w:val="5FD085AC"/>
    <w:rsid w:val="5FD529EB"/>
    <w:rsid w:val="5FF03A73"/>
    <w:rsid w:val="600AA71E"/>
    <w:rsid w:val="600F8361"/>
    <w:rsid w:val="60155BB7"/>
    <w:rsid w:val="6030BA4E"/>
    <w:rsid w:val="6036F776"/>
    <w:rsid w:val="603A99FE"/>
    <w:rsid w:val="603D2FB1"/>
    <w:rsid w:val="60534651"/>
    <w:rsid w:val="605351A0"/>
    <w:rsid w:val="605CD64A"/>
    <w:rsid w:val="605D3124"/>
    <w:rsid w:val="607649B7"/>
    <w:rsid w:val="60C5D197"/>
    <w:rsid w:val="60CDB9AD"/>
    <w:rsid w:val="60E0152B"/>
    <w:rsid w:val="60E0858A"/>
    <w:rsid w:val="60E138E4"/>
    <w:rsid w:val="60EC1635"/>
    <w:rsid w:val="60ED5ACA"/>
    <w:rsid w:val="60EF9725"/>
    <w:rsid w:val="60FC9D63"/>
    <w:rsid w:val="612A26CA"/>
    <w:rsid w:val="613AEEB3"/>
    <w:rsid w:val="61412505"/>
    <w:rsid w:val="614547EB"/>
    <w:rsid w:val="617081CF"/>
    <w:rsid w:val="617B3D41"/>
    <w:rsid w:val="619D6765"/>
    <w:rsid w:val="61AEEEC1"/>
    <w:rsid w:val="61B4224B"/>
    <w:rsid w:val="61DEAFA7"/>
    <w:rsid w:val="61EE5E36"/>
    <w:rsid w:val="61F3FACD"/>
    <w:rsid w:val="61FE7BEF"/>
    <w:rsid w:val="6202BA0F"/>
    <w:rsid w:val="621B64D0"/>
    <w:rsid w:val="622EF87C"/>
    <w:rsid w:val="623799AB"/>
    <w:rsid w:val="6243713A"/>
    <w:rsid w:val="62580AE6"/>
    <w:rsid w:val="6259AC87"/>
    <w:rsid w:val="6261A1F8"/>
    <w:rsid w:val="626E7C19"/>
    <w:rsid w:val="6271A873"/>
    <w:rsid w:val="62866553"/>
    <w:rsid w:val="629DF8D8"/>
    <w:rsid w:val="62A28279"/>
    <w:rsid w:val="62CF17BE"/>
    <w:rsid w:val="62D309C0"/>
    <w:rsid w:val="62D7CA00"/>
    <w:rsid w:val="62E68F3F"/>
    <w:rsid w:val="62F3DCAF"/>
    <w:rsid w:val="63045291"/>
    <w:rsid w:val="630674FD"/>
    <w:rsid w:val="631EE566"/>
    <w:rsid w:val="63211BE5"/>
    <w:rsid w:val="63495566"/>
    <w:rsid w:val="63561428"/>
    <w:rsid w:val="63664229"/>
    <w:rsid w:val="63799277"/>
    <w:rsid w:val="639C3947"/>
    <w:rsid w:val="63DFDD33"/>
    <w:rsid w:val="63F027FE"/>
    <w:rsid w:val="63FA7FD1"/>
    <w:rsid w:val="64253EC6"/>
    <w:rsid w:val="642ADA34"/>
    <w:rsid w:val="643FAAC6"/>
    <w:rsid w:val="64450FB1"/>
    <w:rsid w:val="645A3758"/>
    <w:rsid w:val="6464D95B"/>
    <w:rsid w:val="646F9464"/>
    <w:rsid w:val="64869C01"/>
    <w:rsid w:val="64899F27"/>
    <w:rsid w:val="649640BF"/>
    <w:rsid w:val="64ADAEE7"/>
    <w:rsid w:val="64B0775E"/>
    <w:rsid w:val="64B0BA6A"/>
    <w:rsid w:val="64C15699"/>
    <w:rsid w:val="64C6B6EC"/>
    <w:rsid w:val="64D3DB9C"/>
    <w:rsid w:val="64D71682"/>
    <w:rsid w:val="64D99160"/>
    <w:rsid w:val="64E3039E"/>
    <w:rsid w:val="64EE597C"/>
    <w:rsid w:val="6509C845"/>
    <w:rsid w:val="65132F6A"/>
    <w:rsid w:val="651C6780"/>
    <w:rsid w:val="6528C5F5"/>
    <w:rsid w:val="653979A5"/>
    <w:rsid w:val="653E1DF2"/>
    <w:rsid w:val="6573142B"/>
    <w:rsid w:val="658FFE7E"/>
    <w:rsid w:val="65958414"/>
    <w:rsid w:val="65BCCC47"/>
    <w:rsid w:val="65CE11BD"/>
    <w:rsid w:val="65EE5644"/>
    <w:rsid w:val="661BF5E1"/>
    <w:rsid w:val="663254F9"/>
    <w:rsid w:val="663FAA75"/>
    <w:rsid w:val="664EB105"/>
    <w:rsid w:val="668577E8"/>
    <w:rsid w:val="668F4B9E"/>
    <w:rsid w:val="6690F8AF"/>
    <w:rsid w:val="6692E838"/>
    <w:rsid w:val="6699A01B"/>
    <w:rsid w:val="66B1520D"/>
    <w:rsid w:val="66E4A27D"/>
    <w:rsid w:val="66FEABF9"/>
    <w:rsid w:val="670558C4"/>
    <w:rsid w:val="6706F44A"/>
    <w:rsid w:val="6714CCAD"/>
    <w:rsid w:val="67188CD1"/>
    <w:rsid w:val="672E2D68"/>
    <w:rsid w:val="6737EE70"/>
    <w:rsid w:val="674E7D98"/>
    <w:rsid w:val="6769EE44"/>
    <w:rsid w:val="676FF051"/>
    <w:rsid w:val="677BD529"/>
    <w:rsid w:val="679004B3"/>
    <w:rsid w:val="67CEEB54"/>
    <w:rsid w:val="67E8F52B"/>
    <w:rsid w:val="68098C45"/>
    <w:rsid w:val="6810AEFC"/>
    <w:rsid w:val="68115DC5"/>
    <w:rsid w:val="684143E6"/>
    <w:rsid w:val="684449DB"/>
    <w:rsid w:val="6847A398"/>
    <w:rsid w:val="68673AD1"/>
    <w:rsid w:val="686EBD13"/>
    <w:rsid w:val="687EDAB5"/>
    <w:rsid w:val="68890E6F"/>
    <w:rsid w:val="688D4C38"/>
    <w:rsid w:val="6893D2D6"/>
    <w:rsid w:val="689E9C2A"/>
    <w:rsid w:val="68A01870"/>
    <w:rsid w:val="68A20BF0"/>
    <w:rsid w:val="68B2D6BF"/>
    <w:rsid w:val="68C45C42"/>
    <w:rsid w:val="68CB9241"/>
    <w:rsid w:val="68E114B5"/>
    <w:rsid w:val="68E74F04"/>
    <w:rsid w:val="68F0429C"/>
    <w:rsid w:val="68F6E829"/>
    <w:rsid w:val="68F72E48"/>
    <w:rsid w:val="68F84330"/>
    <w:rsid w:val="68FF8FEC"/>
    <w:rsid w:val="69175909"/>
    <w:rsid w:val="691D59E6"/>
    <w:rsid w:val="6920099D"/>
    <w:rsid w:val="69314ED5"/>
    <w:rsid w:val="693AF019"/>
    <w:rsid w:val="69429DC6"/>
    <w:rsid w:val="694D634C"/>
    <w:rsid w:val="696A4D10"/>
    <w:rsid w:val="696A93E4"/>
    <w:rsid w:val="69752627"/>
    <w:rsid w:val="697CD3B4"/>
    <w:rsid w:val="699DBEDD"/>
    <w:rsid w:val="69A622F7"/>
    <w:rsid w:val="69A69D99"/>
    <w:rsid w:val="69B6E73A"/>
    <w:rsid w:val="69BF09E7"/>
    <w:rsid w:val="69C3C365"/>
    <w:rsid w:val="69CC6326"/>
    <w:rsid w:val="69CEEF3C"/>
    <w:rsid w:val="69E4ED1F"/>
    <w:rsid w:val="69F0EAED"/>
    <w:rsid w:val="6A2A2E82"/>
    <w:rsid w:val="6A484AE0"/>
    <w:rsid w:val="6A7220DB"/>
    <w:rsid w:val="6A8CDC16"/>
    <w:rsid w:val="6AA62C8B"/>
    <w:rsid w:val="6AB365C4"/>
    <w:rsid w:val="6AB94F56"/>
    <w:rsid w:val="6AC407B1"/>
    <w:rsid w:val="6AC965D5"/>
    <w:rsid w:val="6AED56A2"/>
    <w:rsid w:val="6B05D3DB"/>
    <w:rsid w:val="6B17A670"/>
    <w:rsid w:val="6B264AD0"/>
    <w:rsid w:val="6B3827B7"/>
    <w:rsid w:val="6B38AB16"/>
    <w:rsid w:val="6B46EEB0"/>
    <w:rsid w:val="6B47B1D9"/>
    <w:rsid w:val="6B522F8D"/>
    <w:rsid w:val="6B5D546A"/>
    <w:rsid w:val="6B5F6486"/>
    <w:rsid w:val="6B61B9A1"/>
    <w:rsid w:val="6B7458C6"/>
    <w:rsid w:val="6B7ADD6C"/>
    <w:rsid w:val="6B7C7A7D"/>
    <w:rsid w:val="6B955CC8"/>
    <w:rsid w:val="6B9D0067"/>
    <w:rsid w:val="6B9D18B6"/>
    <w:rsid w:val="6BB1D68A"/>
    <w:rsid w:val="6BB45E1A"/>
    <w:rsid w:val="6BB9AE47"/>
    <w:rsid w:val="6BCAD2E4"/>
    <w:rsid w:val="6BCDEBDA"/>
    <w:rsid w:val="6BD9C606"/>
    <w:rsid w:val="6BE1062F"/>
    <w:rsid w:val="6BF66F68"/>
    <w:rsid w:val="6C0E79CC"/>
    <w:rsid w:val="6C14ECD6"/>
    <w:rsid w:val="6C1E8DF6"/>
    <w:rsid w:val="6C31313E"/>
    <w:rsid w:val="6C45642C"/>
    <w:rsid w:val="6C5A1805"/>
    <w:rsid w:val="6C5CD1A7"/>
    <w:rsid w:val="6C63BDF6"/>
    <w:rsid w:val="6C728F2B"/>
    <w:rsid w:val="6C8D001B"/>
    <w:rsid w:val="6C98D51C"/>
    <w:rsid w:val="6CA02888"/>
    <w:rsid w:val="6CA4DD3E"/>
    <w:rsid w:val="6CB2E26B"/>
    <w:rsid w:val="6CCF5BF1"/>
    <w:rsid w:val="6CE5E8B9"/>
    <w:rsid w:val="6CF2470B"/>
    <w:rsid w:val="6D10DFC9"/>
    <w:rsid w:val="6D120FB1"/>
    <w:rsid w:val="6D121D98"/>
    <w:rsid w:val="6D1D9BB1"/>
    <w:rsid w:val="6D207319"/>
    <w:rsid w:val="6D2E0C50"/>
    <w:rsid w:val="6D547887"/>
    <w:rsid w:val="6D8C4067"/>
    <w:rsid w:val="6D8D1502"/>
    <w:rsid w:val="6DA47022"/>
    <w:rsid w:val="6DAF3C34"/>
    <w:rsid w:val="6DBB2E2B"/>
    <w:rsid w:val="6DC92292"/>
    <w:rsid w:val="6DCC8A7A"/>
    <w:rsid w:val="6DEA30DA"/>
    <w:rsid w:val="6DF766DF"/>
    <w:rsid w:val="6E00EDC2"/>
    <w:rsid w:val="6E0BE86C"/>
    <w:rsid w:val="6E0CC1F3"/>
    <w:rsid w:val="6E0CC786"/>
    <w:rsid w:val="6E18D05D"/>
    <w:rsid w:val="6E25900D"/>
    <w:rsid w:val="6E35D013"/>
    <w:rsid w:val="6E53C32C"/>
    <w:rsid w:val="6E59C6C4"/>
    <w:rsid w:val="6E688F11"/>
    <w:rsid w:val="6E6C4801"/>
    <w:rsid w:val="6E75D95B"/>
    <w:rsid w:val="6E79489B"/>
    <w:rsid w:val="6E8673F3"/>
    <w:rsid w:val="6EA490D4"/>
    <w:rsid w:val="6ECB0EDA"/>
    <w:rsid w:val="6ECC59AE"/>
    <w:rsid w:val="6ECE4ABB"/>
    <w:rsid w:val="6ED47EEB"/>
    <w:rsid w:val="6ED6CD5E"/>
    <w:rsid w:val="6EE37422"/>
    <w:rsid w:val="6EE7EDB3"/>
    <w:rsid w:val="6EEE1C39"/>
    <w:rsid w:val="6EEE6F47"/>
    <w:rsid w:val="6EFF61A8"/>
    <w:rsid w:val="6EFF7E94"/>
    <w:rsid w:val="6F0906C2"/>
    <w:rsid w:val="6F335B50"/>
    <w:rsid w:val="6F40206B"/>
    <w:rsid w:val="6F426F07"/>
    <w:rsid w:val="6F4C134C"/>
    <w:rsid w:val="6F526C40"/>
    <w:rsid w:val="6F54AD6D"/>
    <w:rsid w:val="6F5ED994"/>
    <w:rsid w:val="6F8301AE"/>
    <w:rsid w:val="6F9135B3"/>
    <w:rsid w:val="6FC05458"/>
    <w:rsid w:val="6FC658AB"/>
    <w:rsid w:val="6FD4659B"/>
    <w:rsid w:val="6FDE36B1"/>
    <w:rsid w:val="6FE939E6"/>
    <w:rsid w:val="6FF2157C"/>
    <w:rsid w:val="70065016"/>
    <w:rsid w:val="70209257"/>
    <w:rsid w:val="7022486B"/>
    <w:rsid w:val="7022B549"/>
    <w:rsid w:val="702D6577"/>
    <w:rsid w:val="70306FD6"/>
    <w:rsid w:val="70317E2C"/>
    <w:rsid w:val="703A1ED5"/>
    <w:rsid w:val="703DEEBF"/>
    <w:rsid w:val="70506E04"/>
    <w:rsid w:val="70594AF6"/>
    <w:rsid w:val="705C11EF"/>
    <w:rsid w:val="705F6D89"/>
    <w:rsid w:val="706AB8BD"/>
    <w:rsid w:val="708CB371"/>
    <w:rsid w:val="7098B5F6"/>
    <w:rsid w:val="709B43D8"/>
    <w:rsid w:val="70A07D45"/>
    <w:rsid w:val="70A600F4"/>
    <w:rsid w:val="70ABEB93"/>
    <w:rsid w:val="70B389A2"/>
    <w:rsid w:val="70B724D9"/>
    <w:rsid w:val="710AA1D1"/>
    <w:rsid w:val="711B690A"/>
    <w:rsid w:val="71277AD4"/>
    <w:rsid w:val="712A2DBA"/>
    <w:rsid w:val="712D2EF9"/>
    <w:rsid w:val="7151DB7E"/>
    <w:rsid w:val="71544878"/>
    <w:rsid w:val="715F444A"/>
    <w:rsid w:val="7165D65D"/>
    <w:rsid w:val="71750EE4"/>
    <w:rsid w:val="7175C328"/>
    <w:rsid w:val="717B29E6"/>
    <w:rsid w:val="7190DD0F"/>
    <w:rsid w:val="71B0501C"/>
    <w:rsid w:val="71C1FC70"/>
    <w:rsid w:val="71C8944E"/>
    <w:rsid w:val="71D57A56"/>
    <w:rsid w:val="7215BEC1"/>
    <w:rsid w:val="722030EC"/>
    <w:rsid w:val="7220851D"/>
    <w:rsid w:val="72226080"/>
    <w:rsid w:val="72289663"/>
    <w:rsid w:val="72340D87"/>
    <w:rsid w:val="723A463A"/>
    <w:rsid w:val="723DD847"/>
    <w:rsid w:val="727C1A00"/>
    <w:rsid w:val="729B415E"/>
    <w:rsid w:val="72DFFC1E"/>
    <w:rsid w:val="72E5FA3E"/>
    <w:rsid w:val="72EC2AEF"/>
    <w:rsid w:val="72F8065F"/>
    <w:rsid w:val="73054295"/>
    <w:rsid w:val="73060B60"/>
    <w:rsid w:val="73070A94"/>
    <w:rsid w:val="731B53C2"/>
    <w:rsid w:val="732342FA"/>
    <w:rsid w:val="7327BB8F"/>
    <w:rsid w:val="734C37EB"/>
    <w:rsid w:val="7351A198"/>
    <w:rsid w:val="735A54CE"/>
    <w:rsid w:val="7360B57D"/>
    <w:rsid w:val="736759D5"/>
    <w:rsid w:val="7379389B"/>
    <w:rsid w:val="73892C24"/>
    <w:rsid w:val="739C52A4"/>
    <w:rsid w:val="73A91A6C"/>
    <w:rsid w:val="73D0B112"/>
    <w:rsid w:val="73D5137F"/>
    <w:rsid w:val="73EAF04C"/>
    <w:rsid w:val="7401E690"/>
    <w:rsid w:val="74032891"/>
    <w:rsid w:val="7406F8D7"/>
    <w:rsid w:val="74082E0D"/>
    <w:rsid w:val="740980B8"/>
    <w:rsid w:val="74134A3B"/>
    <w:rsid w:val="741D8234"/>
    <w:rsid w:val="7443E4E2"/>
    <w:rsid w:val="744F9786"/>
    <w:rsid w:val="7477F641"/>
    <w:rsid w:val="747FD8DC"/>
    <w:rsid w:val="749143C4"/>
    <w:rsid w:val="74942815"/>
    <w:rsid w:val="749B4D5F"/>
    <w:rsid w:val="74AE4CB8"/>
    <w:rsid w:val="74CBC037"/>
    <w:rsid w:val="750078F4"/>
    <w:rsid w:val="7501370C"/>
    <w:rsid w:val="750C4462"/>
    <w:rsid w:val="751BC2A8"/>
    <w:rsid w:val="75338606"/>
    <w:rsid w:val="75409EFB"/>
    <w:rsid w:val="7554BD14"/>
    <w:rsid w:val="755DB0CB"/>
    <w:rsid w:val="75630FEA"/>
    <w:rsid w:val="7564FB76"/>
    <w:rsid w:val="756C7595"/>
    <w:rsid w:val="75807892"/>
    <w:rsid w:val="75B963E7"/>
    <w:rsid w:val="75D06157"/>
    <w:rsid w:val="75D3B381"/>
    <w:rsid w:val="75D43477"/>
    <w:rsid w:val="75D78860"/>
    <w:rsid w:val="75D8F3DC"/>
    <w:rsid w:val="760338F4"/>
    <w:rsid w:val="76082180"/>
    <w:rsid w:val="7610D1F2"/>
    <w:rsid w:val="7613C300"/>
    <w:rsid w:val="761E5007"/>
    <w:rsid w:val="762CCC57"/>
    <w:rsid w:val="7630A340"/>
    <w:rsid w:val="76441FBE"/>
    <w:rsid w:val="7647B920"/>
    <w:rsid w:val="76548547"/>
    <w:rsid w:val="76560582"/>
    <w:rsid w:val="7672A4D7"/>
    <w:rsid w:val="7676AB7E"/>
    <w:rsid w:val="768FBDF6"/>
    <w:rsid w:val="769B9020"/>
    <w:rsid w:val="76B32FF2"/>
    <w:rsid w:val="76BAA1FC"/>
    <w:rsid w:val="76F92E1E"/>
    <w:rsid w:val="770E4A2F"/>
    <w:rsid w:val="77186453"/>
    <w:rsid w:val="772CB1B3"/>
    <w:rsid w:val="773CFF96"/>
    <w:rsid w:val="774A9E90"/>
    <w:rsid w:val="775499B2"/>
    <w:rsid w:val="776372E7"/>
    <w:rsid w:val="77656BAB"/>
    <w:rsid w:val="7768935D"/>
    <w:rsid w:val="776F8345"/>
    <w:rsid w:val="77786CEA"/>
    <w:rsid w:val="77802F5A"/>
    <w:rsid w:val="779BDA92"/>
    <w:rsid w:val="77D33F10"/>
    <w:rsid w:val="77E45068"/>
    <w:rsid w:val="77E7F691"/>
    <w:rsid w:val="77F7044B"/>
    <w:rsid w:val="77FF7B15"/>
    <w:rsid w:val="78076502"/>
    <w:rsid w:val="781662BE"/>
    <w:rsid w:val="783A4C9D"/>
    <w:rsid w:val="784DFE68"/>
    <w:rsid w:val="78580BD8"/>
    <w:rsid w:val="785A2F83"/>
    <w:rsid w:val="786AE388"/>
    <w:rsid w:val="786F9984"/>
    <w:rsid w:val="7879A8A8"/>
    <w:rsid w:val="787E5652"/>
    <w:rsid w:val="7885FDE5"/>
    <w:rsid w:val="78998D6F"/>
    <w:rsid w:val="78AA4D74"/>
    <w:rsid w:val="78AC54C4"/>
    <w:rsid w:val="78ADF088"/>
    <w:rsid w:val="78C9F89D"/>
    <w:rsid w:val="78CBA199"/>
    <w:rsid w:val="78D2C3C7"/>
    <w:rsid w:val="78EA5463"/>
    <w:rsid w:val="78ECA142"/>
    <w:rsid w:val="790CC637"/>
    <w:rsid w:val="79184A6D"/>
    <w:rsid w:val="791A4C26"/>
    <w:rsid w:val="791A7A62"/>
    <w:rsid w:val="791C079A"/>
    <w:rsid w:val="791E1347"/>
    <w:rsid w:val="79222961"/>
    <w:rsid w:val="792C6551"/>
    <w:rsid w:val="79416F3A"/>
    <w:rsid w:val="794436AA"/>
    <w:rsid w:val="794F641B"/>
    <w:rsid w:val="7954013C"/>
    <w:rsid w:val="795FE06C"/>
    <w:rsid w:val="7960D0DF"/>
    <w:rsid w:val="796A7E82"/>
    <w:rsid w:val="7986EFE7"/>
    <w:rsid w:val="799A4F57"/>
    <w:rsid w:val="79A8B3A4"/>
    <w:rsid w:val="79AE518D"/>
    <w:rsid w:val="79B44ADE"/>
    <w:rsid w:val="79F72913"/>
    <w:rsid w:val="7A1642FD"/>
    <w:rsid w:val="7A17B891"/>
    <w:rsid w:val="7A297511"/>
    <w:rsid w:val="7A2B268F"/>
    <w:rsid w:val="7A2C62CB"/>
    <w:rsid w:val="7A468F23"/>
    <w:rsid w:val="7A4938B6"/>
    <w:rsid w:val="7A4B61A9"/>
    <w:rsid w:val="7A519A52"/>
    <w:rsid w:val="7A5932EB"/>
    <w:rsid w:val="7A7A7BEC"/>
    <w:rsid w:val="7ACCC375"/>
    <w:rsid w:val="7ADB73BC"/>
    <w:rsid w:val="7AF01004"/>
    <w:rsid w:val="7B0C3DD1"/>
    <w:rsid w:val="7B1B0DCF"/>
    <w:rsid w:val="7B219B74"/>
    <w:rsid w:val="7B24CF3C"/>
    <w:rsid w:val="7B2D33D9"/>
    <w:rsid w:val="7B3E6D99"/>
    <w:rsid w:val="7B4FD7E6"/>
    <w:rsid w:val="7B59435D"/>
    <w:rsid w:val="7B59EF4F"/>
    <w:rsid w:val="7B5D8D61"/>
    <w:rsid w:val="7B690D3B"/>
    <w:rsid w:val="7B6AA55B"/>
    <w:rsid w:val="7B78EB98"/>
    <w:rsid w:val="7B9193C3"/>
    <w:rsid w:val="7B99EADB"/>
    <w:rsid w:val="7BAAD054"/>
    <w:rsid w:val="7BB64399"/>
    <w:rsid w:val="7BB6CE5B"/>
    <w:rsid w:val="7BBF9083"/>
    <w:rsid w:val="7BC741FF"/>
    <w:rsid w:val="7BCB4682"/>
    <w:rsid w:val="7BDC80DA"/>
    <w:rsid w:val="7BE02564"/>
    <w:rsid w:val="7BEA75C5"/>
    <w:rsid w:val="7BF09F56"/>
    <w:rsid w:val="7C062C20"/>
    <w:rsid w:val="7C08DA7C"/>
    <w:rsid w:val="7C0D24B3"/>
    <w:rsid w:val="7C2CD708"/>
    <w:rsid w:val="7C47CDE7"/>
    <w:rsid w:val="7C4ABEB1"/>
    <w:rsid w:val="7C5AD1CC"/>
    <w:rsid w:val="7C61DF43"/>
    <w:rsid w:val="7C6A3587"/>
    <w:rsid w:val="7C797D72"/>
    <w:rsid w:val="7C7D79AE"/>
    <w:rsid w:val="7C8BE065"/>
    <w:rsid w:val="7C8BE766"/>
    <w:rsid w:val="7C8DDECE"/>
    <w:rsid w:val="7C9987FE"/>
    <w:rsid w:val="7CA24B1D"/>
    <w:rsid w:val="7CC58FEF"/>
    <w:rsid w:val="7CD1F019"/>
    <w:rsid w:val="7CE3C1C4"/>
    <w:rsid w:val="7D2664CA"/>
    <w:rsid w:val="7D2A158E"/>
    <w:rsid w:val="7D2DCDB6"/>
    <w:rsid w:val="7D3898C8"/>
    <w:rsid w:val="7D3E1DB0"/>
    <w:rsid w:val="7D3EAF79"/>
    <w:rsid w:val="7D4330E4"/>
    <w:rsid w:val="7D4B5A10"/>
    <w:rsid w:val="7D4CAB2C"/>
    <w:rsid w:val="7D4F76D8"/>
    <w:rsid w:val="7D72556E"/>
    <w:rsid w:val="7D73D669"/>
    <w:rsid w:val="7D83E716"/>
    <w:rsid w:val="7D875A47"/>
    <w:rsid w:val="7D8B6438"/>
    <w:rsid w:val="7D901535"/>
    <w:rsid w:val="7D907A8F"/>
    <w:rsid w:val="7DB055C9"/>
    <w:rsid w:val="7DB3FDB7"/>
    <w:rsid w:val="7DD2B46B"/>
    <w:rsid w:val="7DE76531"/>
    <w:rsid w:val="7DEBF347"/>
    <w:rsid w:val="7E038AEC"/>
    <w:rsid w:val="7E03E252"/>
    <w:rsid w:val="7E07C5EC"/>
    <w:rsid w:val="7E0D0DA0"/>
    <w:rsid w:val="7E1AE3DE"/>
    <w:rsid w:val="7E258889"/>
    <w:rsid w:val="7E2BBFDF"/>
    <w:rsid w:val="7E3AB906"/>
    <w:rsid w:val="7E41D93A"/>
    <w:rsid w:val="7E4C429F"/>
    <w:rsid w:val="7E597A20"/>
    <w:rsid w:val="7E768950"/>
    <w:rsid w:val="7E8BB590"/>
    <w:rsid w:val="7E910704"/>
    <w:rsid w:val="7E959CE0"/>
    <w:rsid w:val="7EA07B9B"/>
    <w:rsid w:val="7EA0ADFD"/>
    <w:rsid w:val="7EB6C18E"/>
    <w:rsid w:val="7EC6F284"/>
    <w:rsid w:val="7ECDAF34"/>
    <w:rsid w:val="7EDAA718"/>
    <w:rsid w:val="7EE9E92B"/>
    <w:rsid w:val="7EF4F380"/>
    <w:rsid w:val="7F0A7E52"/>
    <w:rsid w:val="7F15C2DB"/>
    <w:rsid w:val="7F1D4EF6"/>
    <w:rsid w:val="7F554BE2"/>
    <w:rsid w:val="7F598302"/>
    <w:rsid w:val="7F5CEF67"/>
    <w:rsid w:val="7F7179AF"/>
    <w:rsid w:val="7F81F544"/>
    <w:rsid w:val="7F82D921"/>
    <w:rsid w:val="7F8B615D"/>
    <w:rsid w:val="7F99BADC"/>
    <w:rsid w:val="7FAF94DC"/>
    <w:rsid w:val="7FB43AF7"/>
    <w:rsid w:val="7FB5D464"/>
    <w:rsid w:val="7FB6551C"/>
    <w:rsid w:val="7FC65547"/>
    <w:rsid w:val="7FCFC91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B29E6"/>
  <w15:chartTrackingRefBased/>
  <w15:docId w15:val="{9741BC40-8ECC-4B24-BDF6-33D132C54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015A"/>
    <w:rPr>
      <w:color w:val="0563C1" w:themeColor="hyperlink"/>
      <w:u w:val="single"/>
    </w:rPr>
  </w:style>
  <w:style w:type="character" w:styleId="UnresolvedMention">
    <w:name w:val="Unresolved Mention"/>
    <w:basedOn w:val="DefaultParagraphFont"/>
    <w:uiPriority w:val="99"/>
    <w:semiHidden/>
    <w:unhideWhenUsed/>
    <w:rsid w:val="00BB015A"/>
    <w:rPr>
      <w:color w:val="605E5C"/>
      <w:shd w:val="clear" w:color="auto" w:fill="E1DFDD"/>
    </w:rPr>
  </w:style>
  <w:style w:type="paragraph" w:styleId="ListParagraph">
    <w:name w:val="List Paragraph"/>
    <w:basedOn w:val="Normal"/>
    <w:uiPriority w:val="34"/>
    <w:qFormat/>
    <w:rsid w:val="00102E6E"/>
    <w:pPr>
      <w:ind w:left="720"/>
      <w:contextualSpacing/>
    </w:pPr>
  </w:style>
  <w:style w:type="paragraph" w:styleId="Header">
    <w:name w:val="header"/>
    <w:basedOn w:val="Normal"/>
    <w:link w:val="HeaderChar"/>
    <w:uiPriority w:val="99"/>
    <w:unhideWhenUsed/>
    <w:rsid w:val="008B55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570"/>
  </w:style>
  <w:style w:type="paragraph" w:styleId="Footer">
    <w:name w:val="footer"/>
    <w:basedOn w:val="Normal"/>
    <w:link w:val="FooterChar"/>
    <w:uiPriority w:val="99"/>
    <w:unhideWhenUsed/>
    <w:rsid w:val="008B55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570"/>
  </w:style>
  <w:style w:type="paragraph" w:styleId="FootnoteText">
    <w:name w:val="footnote text"/>
    <w:basedOn w:val="Normal"/>
    <w:link w:val="FootnoteTextChar"/>
    <w:uiPriority w:val="99"/>
    <w:semiHidden/>
    <w:unhideWhenUsed/>
    <w:rsid w:val="008B55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5570"/>
    <w:rPr>
      <w:sz w:val="20"/>
      <w:szCs w:val="20"/>
    </w:rPr>
  </w:style>
  <w:style w:type="character" w:styleId="FootnoteReference">
    <w:name w:val="footnote reference"/>
    <w:basedOn w:val="DefaultParagraphFont"/>
    <w:uiPriority w:val="99"/>
    <w:semiHidden/>
    <w:unhideWhenUsed/>
    <w:rsid w:val="008B557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meo.com/370864759" TargetMode="External"/><Relationship Id="rId13" Type="http://schemas.openxmlformats.org/officeDocument/2006/relationships/hyperlink" Target="https://core.ac.uk/download/pdf/7119297.pdf%20" TargetMode="External"/><Relationship Id="rId18" Type="http://schemas.openxmlformats.org/officeDocument/2006/relationships/hyperlink" Target="https://www.swansea.gov.uk/media/5178/Townhill-Ward-Profile/pdf/Townhill_Ward_Profile_February_2020.pdf%20(Accessed%208th%20January%202021).%2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ales.nhs.uk/sitesplus/documents/888/Wellbeing%20in%20Libraries.pdf" TargetMode="External"/><Relationship Id="rId7" Type="http://schemas.openxmlformats.org/officeDocument/2006/relationships/endnotes" Target="endnotes.xml"/><Relationship Id="rId12" Type="http://schemas.openxmlformats.org/officeDocument/2006/relationships/hyperlink" Target="https://www.gorscommunityprimary.co.uk/%20%20(Accessed%2010th%20January%202021).%20" TargetMode="External"/><Relationship Id="rId17" Type="http://schemas.openxmlformats.org/officeDocument/2006/relationships/hyperlink" Target="https://www.swansea.gov.uk/wimd"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literacytrust.org.uk/research-services/research-reports/premier-league-reading-stars-wales-evaluation-report-201516/" TargetMode="External"/><Relationship Id="rId20" Type="http://schemas.openxmlformats.org/officeDocument/2006/relationships/hyperlink" Target="https://business.senedd.wales/documents/s500001880/CELG4-20-14%20Paper%20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njoyswanseabay.com/new-look-townhill-library/%20"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teracytrust.org.uk/programmes/young-readers-programme/" TargetMode="External"/><Relationship Id="rId23" Type="http://schemas.openxmlformats.org/officeDocument/2006/relationships/hyperlink" Target="https://gov.wales/extra-3-million-pounds-support-digitally-excluded-learners-wales%20" TargetMode="External"/><Relationship Id="rId10" Type="http://schemas.openxmlformats.org/officeDocument/2006/relationships/hyperlink" Target="https://www.swansea.gov.uk/article/13315/The-Building-Blocks-to-Improving-Literacy-in-Swansea---A-Review-of-Literacy-March-2011%20%20(Accessed%2010th%20Jany2021" TargetMode="External"/><Relationship Id="rId19" Type="http://schemas.openxmlformats.org/officeDocument/2006/relationships/hyperlink" Target="https://www.tandfonline.com/doi/full/10.1080/00071005.2017.1330464" TargetMode="External"/><Relationship Id="rId4" Type="http://schemas.openxmlformats.org/officeDocument/2006/relationships/settings" Target="settings.xml"/><Relationship Id="rId9" Type="http://schemas.openxmlformats.org/officeDocument/2006/relationships/hyperlink" Target="https://www.swansea.gov.uk/wimd2019" TargetMode="External"/><Relationship Id="rId14" Type="http://schemas.openxmlformats.org/officeDocument/2006/relationships/hyperlink" Target="https://senedd.wales/laid%20documents/cr-ld11141/cr-ld11141-e.pdf" TargetMode="External"/><Relationship Id="rId22" Type="http://schemas.openxmlformats.org/officeDocument/2006/relationships/hyperlink" Target="https://eur01.safelinks.protection.outlook.com/?url=https%3A%2F%2Fwww.google.com%2Furl%3Fsa%3Dt%26source%3Dweb%26rct%3Dj%26url%3Dhttps%3A%2F%2Fgov.wales%2Fsites%2Fdefault%2Ffiles%2Fpublications%2F2019-07%2Fwelsh-libraries-annual-review-2016.pdf%26ved%3D2ahUKEwiiuO3q563uAhUPTxUIHW1vDCYQFjAAegQIAxAC%26usg%3DAOvVaw27p12HZKxD7baKLcR9_4Iz&amp;data=04%7C01%7C%7Cc45c6d3d3ee146db973008d8be47eecc%7C4e0f11f9046e45059cb8db2152311e21%7C0%7C0%7C637468563438691905%7CUnknown%7CTWFpbGZsb3d8eyJWIjoiMC4wLjAwMDAiLCJQIjoiV2luMzIiLCJBTiI6Ik1haWwiLCJXVCI6Mn0%3D%7C1000&amp;sdata=hw%2FeZquJeW1zjVPRXouYzwxLjXBZF4jcLYfBJv%2B1%2F9E%3D&amp;reserved=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15A74091EADC9439C651CF85C1068E6"/>
        <w:category>
          <w:name w:val="General"/>
          <w:gallery w:val="placeholder"/>
        </w:category>
        <w:types>
          <w:type w:val="bbPlcHdr"/>
        </w:types>
        <w:behaviors>
          <w:behavior w:val="content"/>
        </w:behaviors>
        <w:guid w:val="{C4709A12-EB21-F940-AEE1-413C61A95D62}"/>
      </w:docPartPr>
      <w:docPartBody>
        <w:p w:rsidR="00011262" w:rsidRDefault="006C1C7E" w:rsidP="006C1C7E">
          <w:pPr>
            <w:pStyle w:val="F15A74091EADC9439C651CF85C1068E6"/>
          </w:pPr>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C7E"/>
    <w:rsid w:val="00011262"/>
    <w:rsid w:val="000128E6"/>
    <w:rsid w:val="002C74B8"/>
    <w:rsid w:val="003513C0"/>
    <w:rsid w:val="004C331A"/>
    <w:rsid w:val="006C1C7E"/>
    <w:rsid w:val="007A17BB"/>
    <w:rsid w:val="00A02179"/>
    <w:rsid w:val="00C66DC4"/>
    <w:rsid w:val="00D90CEA"/>
    <w:rsid w:val="00DD1A3B"/>
    <w:rsid w:val="00E57D05"/>
    <w:rsid w:val="00EE221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E17F199"/>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5A74091EADC9439C651CF85C1068E6">
    <w:name w:val="F15A74091EADC9439C651CF85C1068E6"/>
    <w:rsid w:val="006C1C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3D799B0-A1B8-7642-B2CC-679E2A51BC8D}">
  <we:reference id="f78a3046-9e99-4300-aa2b-5814002b01a2" version="1.20.0.0" store="WA104382081" storeType="EXCatalog"/>
  <we:alternateReferences/>
  <we:properties>
    <we:property name="MENDELEY_CITATIONS" value="[{&quot;citationID&quot;:&quot;MENDELEY_CITATION_8ff09a7f-2e31-4281-b377-03ba0698566d&quot;,&quot;citationItems&quot;:[{&quot;id&quot;:&quot;f0ff020f-f92e-3e9a-a86b-60c7ed1b372b&quot;,&quot;itemData&quot;:{&quot;type&quot;:&quot;webpage&quot;,&quot;id&quot;:&quot;f0ff020f-f92e-3e9a-a86b-60c7ed1b372b&quot;,&quot;title&quot;:&quot;welsh government&quot;,&quot;issued&quot;:{&quot;date-parts&quot;:[[2019,12]]}},&quot;isTemporary&quot;:false}],&quot;properties&quot;:{&quot;noteIndex&quot;:0},&quot;isEdited&quot;:false,&quot;manualOverride&quot;:{&quot;isManuallyOverriden&quot;:false,&quot;citeprocText&quot;:&quot;(&lt;i&gt;welsh government&lt;/i&gt;, 2019)&quot;,&quot;manualOverrideText&quot;:&quot;&quot;},&quot;citationTag&quot;:&quot;MENDELEY_CITATION_{\&quot;citationID\&quot;:\&quot;MENDELEY_CITATION_8ff09a7f-2e31-4281-b377-03ba0698566d\&quot;,\&quot;citationItems\&quot;:[{\&quot;id\&quot;:\&quot;f0ff020f-f92e-3e9a-a86b-60c7ed1b372b\&quot;,\&quot;itemData\&quot;:{\&quot;type\&quot;:\&quot;webpage\&quot;,\&quot;id\&quot;:\&quot;f0ff020f-f92e-3e9a-a86b-60c7ed1b372b\&quot;,\&quot;title\&quot;:\&quot;welsh government\&quot;,\&quot;issued\&quot;:{\&quot;date-parts\&quot;:[[2019,12]]}},\&quot;isTemporary\&quot;:false}],\&quot;properties\&quot;:{\&quot;noteIndex\&quot;:0},\&quot;isEdited\&quot;:false,\&quot;manualOverride\&quot;:{\&quot;isManuallyOverriden\&quot;:false,\&quot;citeprocText\&quot;:\&quot;\&quot;,\&quot;manualOverrideText\&quot;:\&quot;\&quot;}}&quot;}]"/>
    <we:property name="MENDELEY_CITATIONS_STYLE" value="&quot;https://www.zotero.org/styles/harvard-cite-them-right&quot;"/>
    <we:property name="MENDELEY_PROFILE_ID" value="&quot;d845cc6c3ea89f7066e99bf0b8197c235f1e2841&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46806A08-A092-274E-A8CD-B4932ED9E6A0}">
  <we:reference id="8c1c3d44-57e9-40d7-86e4-4adf61fea1dd" version="2.1.0.1" store="WA104380122" storeType="EXCatalog"/>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itations" value="null"/>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B44193-F1FA-4769-BCCC-B68109F59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4955</Words>
  <Characters>28248</Characters>
  <Application>Microsoft Office Word</Application>
  <DocSecurity>0</DocSecurity>
  <Lines>235</Lines>
  <Paragraphs>66</Paragraphs>
  <ScaleCrop>false</ScaleCrop>
  <Company/>
  <LinksUpToDate>false</LinksUpToDate>
  <CharactersWithSpaces>33137</CharactersWithSpaces>
  <SharedDoc>false</SharedDoc>
  <HLinks>
    <vt:vector size="96" baseType="variant">
      <vt:variant>
        <vt:i4>7077990</vt:i4>
      </vt:variant>
      <vt:variant>
        <vt:i4>45</vt:i4>
      </vt:variant>
      <vt:variant>
        <vt:i4>0</vt:i4>
      </vt:variant>
      <vt:variant>
        <vt:i4>5</vt:i4>
      </vt:variant>
      <vt:variant>
        <vt:lpwstr>https://gov.wales/extra-3-million-pounds-support-digitally-excluded-learners-wales</vt:lpwstr>
      </vt:variant>
      <vt:variant>
        <vt:lpwstr/>
      </vt:variant>
      <vt:variant>
        <vt:i4>2490405</vt:i4>
      </vt:variant>
      <vt:variant>
        <vt:i4>42</vt:i4>
      </vt:variant>
      <vt:variant>
        <vt:i4>0</vt:i4>
      </vt:variant>
      <vt:variant>
        <vt:i4>5</vt:i4>
      </vt:variant>
      <vt:variant>
        <vt:lpwstr>https://eur01.safelinks.protection.outlook.com/?url=https%3A%2F%2Fwww.google.com%2Furl%3Fsa%3Dt%26source%3Dweb%26rct%3Dj%26url%3Dhttps%3A%2F%2Fgov.wales%2Fsites%2Fdefault%2Ffiles%2Fpublications%2F2019-07%2Fwelsh-libraries-annual-review-2016.pdf%26ved%3D2ahUKEwiiuO3q563uAhUPTxUIHW1vDCYQFjAAegQIAxAC%26usg%3DAOvVaw27p12HZKxD7baKLcR9_4Iz&amp;data=04%7C01%7C%7Cc45c6d3d3ee146db973008d8be47eecc%7C4e0f11f9046e45059cb8db2152311e21%7C0%7C0%7C637468563438691905%7CUnknown%7CTWFpbGZsb3d8eyJWIjoiMC4wLjAwMDAiLCJQIjoiV2luMzIiLCJBTiI6Ik1haWwiLCJXVCI6Mn0%3D%7C1000&amp;sdata=hw%2FeZquJeW1zjVPRXouYzwxLjXBZF4jcLYfBJv%2B1%2F9E%3D&amp;reserved=0</vt:lpwstr>
      </vt:variant>
      <vt:variant>
        <vt:lpwstr/>
      </vt:variant>
      <vt:variant>
        <vt:i4>2818099</vt:i4>
      </vt:variant>
      <vt:variant>
        <vt:i4>39</vt:i4>
      </vt:variant>
      <vt:variant>
        <vt:i4>0</vt:i4>
      </vt:variant>
      <vt:variant>
        <vt:i4>5</vt:i4>
      </vt:variant>
      <vt:variant>
        <vt:lpwstr>https://www.wales.nhs.uk/sitesplus/documents/888/Wellbeing in Libraries.pdf</vt:lpwstr>
      </vt:variant>
      <vt:variant>
        <vt:lpwstr/>
      </vt:variant>
      <vt:variant>
        <vt:i4>4128812</vt:i4>
      </vt:variant>
      <vt:variant>
        <vt:i4>36</vt:i4>
      </vt:variant>
      <vt:variant>
        <vt:i4>0</vt:i4>
      </vt:variant>
      <vt:variant>
        <vt:i4>5</vt:i4>
      </vt:variant>
      <vt:variant>
        <vt:lpwstr>https://business.senedd.wales/documents/s500001880/CELG4-20-14 Paper 5.pdf</vt:lpwstr>
      </vt:variant>
      <vt:variant>
        <vt:lpwstr/>
      </vt:variant>
      <vt:variant>
        <vt:i4>2228340</vt:i4>
      </vt:variant>
      <vt:variant>
        <vt:i4>33</vt:i4>
      </vt:variant>
      <vt:variant>
        <vt:i4>0</vt:i4>
      </vt:variant>
      <vt:variant>
        <vt:i4>5</vt:i4>
      </vt:variant>
      <vt:variant>
        <vt:lpwstr>https://www.tandfonline.com/doi/full/10.1080/00071005.2017.1330464</vt:lpwstr>
      </vt:variant>
      <vt:variant>
        <vt:lpwstr/>
      </vt:variant>
      <vt:variant>
        <vt:i4>5242963</vt:i4>
      </vt:variant>
      <vt:variant>
        <vt:i4>30</vt:i4>
      </vt:variant>
      <vt:variant>
        <vt:i4>0</vt:i4>
      </vt:variant>
      <vt:variant>
        <vt:i4>5</vt:i4>
      </vt:variant>
      <vt:variant>
        <vt:lpwstr>https://www.swansea.gov.uk/media/5178/Townhill-Ward-Profile/pdf/Townhill_Ward_Profile_February_2020.pdf (Accessed 8th January 2021).</vt:lpwstr>
      </vt:variant>
      <vt:variant>
        <vt:lpwstr/>
      </vt:variant>
      <vt:variant>
        <vt:i4>2752610</vt:i4>
      </vt:variant>
      <vt:variant>
        <vt:i4>27</vt:i4>
      </vt:variant>
      <vt:variant>
        <vt:i4>0</vt:i4>
      </vt:variant>
      <vt:variant>
        <vt:i4>5</vt:i4>
      </vt:variant>
      <vt:variant>
        <vt:lpwstr>https://www.swansea.gov.uk/wimd</vt:lpwstr>
      </vt:variant>
      <vt:variant>
        <vt:lpwstr/>
      </vt:variant>
      <vt:variant>
        <vt:i4>5177414</vt:i4>
      </vt:variant>
      <vt:variant>
        <vt:i4>24</vt:i4>
      </vt:variant>
      <vt:variant>
        <vt:i4>0</vt:i4>
      </vt:variant>
      <vt:variant>
        <vt:i4>5</vt:i4>
      </vt:variant>
      <vt:variant>
        <vt:lpwstr>https://literacytrust.org.uk/research-services/research-reports/premier-league-reading-stars-wales-evaluation-report-201516/</vt:lpwstr>
      </vt:variant>
      <vt:variant>
        <vt:lpwstr/>
      </vt:variant>
      <vt:variant>
        <vt:i4>1245199</vt:i4>
      </vt:variant>
      <vt:variant>
        <vt:i4>21</vt:i4>
      </vt:variant>
      <vt:variant>
        <vt:i4>0</vt:i4>
      </vt:variant>
      <vt:variant>
        <vt:i4>5</vt:i4>
      </vt:variant>
      <vt:variant>
        <vt:lpwstr>https://literacytrust.org.uk/programmes/young-readers-programme/</vt:lpwstr>
      </vt:variant>
      <vt:variant>
        <vt:lpwstr/>
      </vt:variant>
      <vt:variant>
        <vt:i4>8061044</vt:i4>
      </vt:variant>
      <vt:variant>
        <vt:i4>18</vt:i4>
      </vt:variant>
      <vt:variant>
        <vt:i4>0</vt:i4>
      </vt:variant>
      <vt:variant>
        <vt:i4>5</vt:i4>
      </vt:variant>
      <vt:variant>
        <vt:lpwstr>https://senedd.wales/laid documents/cr-ld11141/cr-ld11141-e.pdf</vt:lpwstr>
      </vt:variant>
      <vt:variant>
        <vt:lpwstr/>
      </vt:variant>
      <vt:variant>
        <vt:i4>4063273</vt:i4>
      </vt:variant>
      <vt:variant>
        <vt:i4>15</vt:i4>
      </vt:variant>
      <vt:variant>
        <vt:i4>0</vt:i4>
      </vt:variant>
      <vt:variant>
        <vt:i4>5</vt:i4>
      </vt:variant>
      <vt:variant>
        <vt:lpwstr>https://core.ac.uk/download/pdf/7119297.pdf</vt:lpwstr>
      </vt:variant>
      <vt:variant>
        <vt:lpwstr/>
      </vt:variant>
      <vt:variant>
        <vt:i4>8257585</vt:i4>
      </vt:variant>
      <vt:variant>
        <vt:i4>12</vt:i4>
      </vt:variant>
      <vt:variant>
        <vt:i4>0</vt:i4>
      </vt:variant>
      <vt:variant>
        <vt:i4>5</vt:i4>
      </vt:variant>
      <vt:variant>
        <vt:lpwstr>https://www.gorscommunityprimary.co.uk/  (Accessed 10th January 2021).</vt:lpwstr>
      </vt:variant>
      <vt:variant>
        <vt:lpwstr/>
      </vt:variant>
      <vt:variant>
        <vt:i4>1114193</vt:i4>
      </vt:variant>
      <vt:variant>
        <vt:i4>9</vt:i4>
      </vt:variant>
      <vt:variant>
        <vt:i4>0</vt:i4>
      </vt:variant>
      <vt:variant>
        <vt:i4>5</vt:i4>
      </vt:variant>
      <vt:variant>
        <vt:lpwstr>http://www.enjoyswanseabay.com/new-look-townhill-library/</vt:lpwstr>
      </vt:variant>
      <vt:variant>
        <vt:lpwstr/>
      </vt:variant>
      <vt:variant>
        <vt:i4>1769502</vt:i4>
      </vt:variant>
      <vt:variant>
        <vt:i4>6</vt:i4>
      </vt:variant>
      <vt:variant>
        <vt:i4>0</vt:i4>
      </vt:variant>
      <vt:variant>
        <vt:i4>5</vt:i4>
      </vt:variant>
      <vt:variant>
        <vt:lpwstr>https://www.swansea.gov.uk/article/13315/The-Building-Blocks-to-Improving-Literacy-in-Swansea---A-Review-of-Literacy-March-2011  (Accessed 10th Jany2021</vt:lpwstr>
      </vt:variant>
      <vt:variant>
        <vt:lpwstr/>
      </vt:variant>
      <vt:variant>
        <vt:i4>2687030</vt:i4>
      </vt:variant>
      <vt:variant>
        <vt:i4>3</vt:i4>
      </vt:variant>
      <vt:variant>
        <vt:i4>0</vt:i4>
      </vt:variant>
      <vt:variant>
        <vt:i4>5</vt:i4>
      </vt:variant>
      <vt:variant>
        <vt:lpwstr>https://www.swansea.gov.uk/wimd2019</vt:lpwstr>
      </vt:variant>
      <vt:variant>
        <vt:lpwstr/>
      </vt:variant>
      <vt:variant>
        <vt:i4>8192056</vt:i4>
      </vt:variant>
      <vt:variant>
        <vt:i4>0</vt:i4>
      </vt:variant>
      <vt:variant>
        <vt:i4>0</vt:i4>
      </vt:variant>
      <vt:variant>
        <vt:i4>5</vt:i4>
      </vt:variant>
      <vt:variant>
        <vt:lpwstr>https://vimeo.com/370864759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Valerie Howland (1803422)</dc:creator>
  <cp:keywords/>
  <dc:description/>
  <cp:lastModifiedBy>amanda howland</cp:lastModifiedBy>
  <cp:revision>2</cp:revision>
  <dcterms:created xsi:type="dcterms:W3CDTF">2021-01-25T15:41:00Z</dcterms:created>
  <dcterms:modified xsi:type="dcterms:W3CDTF">2021-01-25T15:41:00Z</dcterms:modified>
</cp:coreProperties>
</file>