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0B6654" w14:textId="06A3526C" w:rsidR="000545CE" w:rsidRDefault="00991209">
      <w:r>
        <w:rPr>
          <w:noProof/>
        </w:rPr>
        <w:drawing>
          <wp:inline distT="0" distB="0" distL="0" distR="0" wp14:anchorId="19F114E0" wp14:editId="2B60880D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575F55" wp14:editId="689F1C4A">
            <wp:extent cx="5731510" cy="7642225"/>
            <wp:effectExtent l="0" t="0" r="2540" b="0"/>
            <wp:docPr id="2" name="Picture 2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2143B5" wp14:editId="0588E38A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1289F5" wp14:editId="31B2B3B7">
            <wp:extent cx="5731510" cy="7642225"/>
            <wp:effectExtent l="0" t="0" r="2540" b="0"/>
            <wp:docPr id="4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021B3F" wp14:editId="6EEE0A00">
            <wp:extent cx="5731510" cy="7642225"/>
            <wp:effectExtent l="0" t="0" r="254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3CDB36" wp14:editId="25FC1A55">
            <wp:extent cx="5731510" cy="7642225"/>
            <wp:effectExtent l="0" t="0" r="2540" b="0"/>
            <wp:docPr id="6" name="Picture 6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9D9B2D" wp14:editId="18D06CDD">
            <wp:extent cx="5731510" cy="7642225"/>
            <wp:effectExtent l="0" t="0" r="254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45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209"/>
    <w:rsid w:val="00445CD8"/>
    <w:rsid w:val="00991209"/>
    <w:rsid w:val="00C84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6849F"/>
  <w15:chartTrackingRefBased/>
  <w15:docId w15:val="{512AD555-5B63-4B83-A913-50C9CC71F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</dc:creator>
  <cp:keywords/>
  <dc:description/>
  <cp:lastModifiedBy>Owen</cp:lastModifiedBy>
  <cp:revision>1</cp:revision>
  <dcterms:created xsi:type="dcterms:W3CDTF">2022-01-28T15:44:00Z</dcterms:created>
  <dcterms:modified xsi:type="dcterms:W3CDTF">2022-01-28T15:47:00Z</dcterms:modified>
</cp:coreProperties>
</file>