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98FB43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Essay Format – 2,000 Words (+/- 10%)</w:t>
      </w:r>
    </w:p>
    <w:p w14:paraId="60EC10DB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1. Introduction</w:t>
      </w:r>
    </w:p>
    <w:p w14:paraId="5B4F8164" w14:textId="77777777" w:rsidR="005D6EE2" w:rsidRPr="005D6EE2" w:rsidRDefault="005D6EE2" w:rsidP="005D6EE2">
      <w:pPr>
        <w:numPr>
          <w:ilvl w:val="0"/>
          <w:numId w:val="1"/>
        </w:numPr>
      </w:pPr>
      <w:r w:rsidRPr="005D6EE2">
        <w:t>Identify the policy you have chosen.</w:t>
      </w:r>
    </w:p>
    <w:p w14:paraId="1423BF62" w14:textId="77777777" w:rsidR="005D6EE2" w:rsidRPr="005D6EE2" w:rsidRDefault="005D6EE2" w:rsidP="005D6EE2">
      <w:pPr>
        <w:numPr>
          <w:ilvl w:val="0"/>
          <w:numId w:val="1"/>
        </w:numPr>
      </w:pPr>
      <w:r w:rsidRPr="005D6EE2">
        <w:t>Briefly explain the issue the policy was designed to address.</w:t>
      </w:r>
    </w:p>
    <w:p w14:paraId="3A71D537" w14:textId="77777777" w:rsidR="005D6EE2" w:rsidRPr="005D6EE2" w:rsidRDefault="005D6EE2" w:rsidP="005D6EE2">
      <w:pPr>
        <w:numPr>
          <w:ilvl w:val="0"/>
          <w:numId w:val="1"/>
        </w:numPr>
      </w:pPr>
      <w:r w:rsidRPr="005D6EE2">
        <w:t>State what the essay will analyse.</w:t>
      </w:r>
    </w:p>
    <w:p w14:paraId="3C0D64D0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2. The Policy Issue</w:t>
      </w:r>
    </w:p>
    <w:p w14:paraId="68E1647D" w14:textId="77777777" w:rsidR="005D6EE2" w:rsidRPr="005D6EE2" w:rsidRDefault="005D6EE2" w:rsidP="005D6EE2">
      <w:pPr>
        <w:numPr>
          <w:ilvl w:val="0"/>
          <w:numId w:val="2"/>
        </w:numPr>
      </w:pPr>
      <w:r w:rsidRPr="005D6EE2">
        <w:t>Explain the problem or issue the policy was designed to address.</w:t>
      </w:r>
    </w:p>
    <w:p w14:paraId="29D902F4" w14:textId="77777777" w:rsidR="005D6EE2" w:rsidRPr="005D6EE2" w:rsidRDefault="005D6EE2" w:rsidP="005D6EE2">
      <w:pPr>
        <w:numPr>
          <w:ilvl w:val="0"/>
          <w:numId w:val="2"/>
        </w:numPr>
      </w:pPr>
      <w:r w:rsidRPr="005D6EE2">
        <w:t>Provide relevant evidence about the scale and importance of the issue.</w:t>
      </w:r>
    </w:p>
    <w:p w14:paraId="05530191" w14:textId="77777777" w:rsidR="005D6EE2" w:rsidRPr="005D6EE2" w:rsidRDefault="005D6EE2" w:rsidP="005D6EE2">
      <w:pPr>
        <w:numPr>
          <w:ilvl w:val="0"/>
          <w:numId w:val="2"/>
        </w:numPr>
      </w:pPr>
      <w:r w:rsidRPr="005D6EE2">
        <w:t>Explain why government intervention was considered necessary.</w:t>
      </w:r>
    </w:p>
    <w:p w14:paraId="5C6FD09F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3. Policy Development</w:t>
      </w:r>
    </w:p>
    <w:p w14:paraId="48A33F66" w14:textId="77777777" w:rsidR="005D6EE2" w:rsidRPr="005D6EE2" w:rsidRDefault="005D6EE2" w:rsidP="005D6EE2">
      <w:pPr>
        <w:numPr>
          <w:ilvl w:val="0"/>
          <w:numId w:val="3"/>
        </w:numPr>
      </w:pPr>
      <w:r w:rsidRPr="005D6EE2">
        <w:t>Explain how the policy was developed and introduced.</w:t>
      </w:r>
    </w:p>
    <w:p w14:paraId="39C40B84" w14:textId="77777777" w:rsidR="005D6EE2" w:rsidRPr="005D6EE2" w:rsidRDefault="005D6EE2" w:rsidP="005D6EE2">
      <w:pPr>
        <w:numPr>
          <w:ilvl w:val="0"/>
          <w:numId w:val="3"/>
        </w:numPr>
      </w:pPr>
      <w:r w:rsidRPr="005D6EE2">
        <w:t xml:space="preserve">Examine the </w:t>
      </w:r>
      <w:r w:rsidRPr="005D6EE2">
        <w:rPr>
          <w:b/>
          <w:bCs/>
        </w:rPr>
        <w:t>influences and factors</w:t>
      </w:r>
      <w:r w:rsidRPr="005D6EE2">
        <w:t xml:space="preserve"> that shaped the policy.</w:t>
      </w:r>
    </w:p>
    <w:p w14:paraId="30FA8A2A" w14:textId="77777777" w:rsidR="005D6EE2" w:rsidRPr="005D6EE2" w:rsidRDefault="005D6EE2" w:rsidP="005D6EE2">
      <w:pPr>
        <w:numPr>
          <w:ilvl w:val="0"/>
          <w:numId w:val="3"/>
        </w:numPr>
      </w:pPr>
      <w:r w:rsidRPr="005D6EE2">
        <w:t>Consider political, economic, social, environmental or other relevant factors.</w:t>
      </w:r>
    </w:p>
    <w:p w14:paraId="1693447A" w14:textId="77777777" w:rsidR="005D6EE2" w:rsidRPr="005D6EE2" w:rsidRDefault="005D6EE2" w:rsidP="005D6EE2">
      <w:pPr>
        <w:numPr>
          <w:ilvl w:val="0"/>
          <w:numId w:val="3"/>
        </w:numPr>
      </w:pPr>
      <w:r w:rsidRPr="005D6EE2">
        <w:t>Use evidence to support your analysis.</w:t>
      </w:r>
    </w:p>
    <w:p w14:paraId="2AB6C048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4. Policy Outcomes</w:t>
      </w:r>
    </w:p>
    <w:p w14:paraId="3FFB5A54" w14:textId="77777777" w:rsidR="005D6EE2" w:rsidRPr="005D6EE2" w:rsidRDefault="005D6EE2" w:rsidP="005D6EE2">
      <w:pPr>
        <w:numPr>
          <w:ilvl w:val="0"/>
          <w:numId w:val="4"/>
        </w:numPr>
      </w:pPr>
      <w:r w:rsidRPr="005D6EE2">
        <w:t>Examine what has happened since the policy was introduced.</w:t>
      </w:r>
    </w:p>
    <w:p w14:paraId="28C52FFE" w14:textId="77777777" w:rsidR="005D6EE2" w:rsidRPr="005D6EE2" w:rsidRDefault="005D6EE2" w:rsidP="005D6EE2">
      <w:pPr>
        <w:numPr>
          <w:ilvl w:val="0"/>
          <w:numId w:val="4"/>
        </w:numPr>
      </w:pPr>
      <w:r w:rsidRPr="005D6EE2">
        <w:t>Consider its intended and unintended outcomes.</w:t>
      </w:r>
    </w:p>
    <w:p w14:paraId="2FCEF732" w14:textId="77777777" w:rsidR="005D6EE2" w:rsidRPr="005D6EE2" w:rsidRDefault="005D6EE2" w:rsidP="005D6EE2">
      <w:pPr>
        <w:numPr>
          <w:ilvl w:val="0"/>
          <w:numId w:val="4"/>
        </w:numPr>
      </w:pPr>
      <w:r w:rsidRPr="005D6EE2">
        <w:t>Use evidence to assess whether the policy has addressed the original issue.</w:t>
      </w:r>
    </w:p>
    <w:p w14:paraId="31EDFD6D" w14:textId="77777777" w:rsidR="005D6EE2" w:rsidRPr="005D6EE2" w:rsidRDefault="005D6EE2" w:rsidP="005D6EE2">
      <w:pPr>
        <w:numPr>
          <w:ilvl w:val="0"/>
          <w:numId w:val="4"/>
        </w:numPr>
      </w:pPr>
      <w:r w:rsidRPr="005D6EE2">
        <w:t>Consider different perspectives where appropriate.</w:t>
      </w:r>
    </w:p>
    <w:p w14:paraId="12200449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5. Conclusion</w:t>
      </w:r>
    </w:p>
    <w:p w14:paraId="71511525" w14:textId="77777777" w:rsidR="005D6EE2" w:rsidRPr="005D6EE2" w:rsidRDefault="005D6EE2" w:rsidP="005D6EE2">
      <w:pPr>
        <w:numPr>
          <w:ilvl w:val="0"/>
          <w:numId w:val="5"/>
        </w:numPr>
      </w:pPr>
      <w:r w:rsidRPr="005D6EE2">
        <w:t>Summarise the main findings of your analysis.</w:t>
      </w:r>
    </w:p>
    <w:p w14:paraId="4EA52839" w14:textId="77777777" w:rsidR="005D6EE2" w:rsidRPr="005D6EE2" w:rsidRDefault="005D6EE2" w:rsidP="005D6EE2">
      <w:pPr>
        <w:numPr>
          <w:ilvl w:val="0"/>
          <w:numId w:val="5"/>
        </w:numPr>
      </w:pPr>
      <w:r w:rsidRPr="005D6EE2">
        <w:t>Draw together the evidence regarding the policy's development and outcomes.</w:t>
      </w:r>
    </w:p>
    <w:p w14:paraId="3104EF3F" w14:textId="77777777" w:rsidR="005D6EE2" w:rsidRPr="005D6EE2" w:rsidRDefault="005D6EE2" w:rsidP="005D6EE2">
      <w:pPr>
        <w:numPr>
          <w:ilvl w:val="0"/>
          <w:numId w:val="5"/>
        </w:numPr>
      </w:pPr>
      <w:r w:rsidRPr="005D6EE2">
        <w:t>Provide an evidence-based conclusion about the policy's effectiveness.</w:t>
      </w:r>
    </w:p>
    <w:p w14:paraId="255B03E1" w14:textId="77777777" w:rsidR="005D6EE2" w:rsidRPr="005D6EE2" w:rsidRDefault="005D6EE2" w:rsidP="005D6EE2">
      <w:pPr>
        <w:rPr>
          <w:b/>
          <w:bCs/>
        </w:rPr>
      </w:pPr>
      <w:r w:rsidRPr="005D6EE2">
        <w:rPr>
          <w:b/>
          <w:bCs/>
        </w:rPr>
        <w:t>References</w:t>
      </w:r>
    </w:p>
    <w:p w14:paraId="2FB086DC" w14:textId="77777777" w:rsidR="005D6EE2" w:rsidRPr="005D6EE2" w:rsidRDefault="005D6EE2" w:rsidP="005D6EE2">
      <w:r w:rsidRPr="005D6EE2">
        <w:t>List all sources cited in the essay using the required referencing style.</w:t>
      </w:r>
    </w:p>
    <w:p w14:paraId="223281A3" w14:textId="77777777" w:rsidR="005D6EE2" w:rsidRPr="005D6EE2" w:rsidRDefault="005D6EE2" w:rsidP="005D6EE2">
      <w:r w:rsidRPr="005D6EE2">
        <w:rPr>
          <w:b/>
          <w:bCs/>
        </w:rPr>
        <w:t>Remember:</w:t>
      </w:r>
      <w:r w:rsidRPr="005D6EE2">
        <w:t xml:space="preserve"> This is an </w:t>
      </w:r>
      <w:r w:rsidRPr="005D6EE2">
        <w:rPr>
          <w:b/>
          <w:bCs/>
        </w:rPr>
        <w:t>analysis</w:t>
      </w:r>
      <w:r w:rsidRPr="005D6EE2">
        <w:t xml:space="preserve">, not simply a description of the policy. Explain </w:t>
      </w:r>
      <w:r w:rsidRPr="005D6EE2">
        <w:rPr>
          <w:b/>
          <w:bCs/>
        </w:rPr>
        <w:t>why the policy was developed, what influenced it, and what happened as a result</w:t>
      </w:r>
      <w:r w:rsidRPr="005D6EE2">
        <w:t>, using evidence throughout.</w:t>
      </w:r>
    </w:p>
    <w:p w14:paraId="6539F707" w14:textId="77777777" w:rsidR="00013874" w:rsidRDefault="00013874"/>
    <w:sectPr w:rsidR="00013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8C1D52"/>
    <w:multiLevelType w:val="multilevel"/>
    <w:tmpl w:val="1542F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D57C23"/>
    <w:multiLevelType w:val="multilevel"/>
    <w:tmpl w:val="34AC0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1D6A08"/>
    <w:multiLevelType w:val="multilevel"/>
    <w:tmpl w:val="08563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EC48CC"/>
    <w:multiLevelType w:val="multilevel"/>
    <w:tmpl w:val="DC6C9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AAF7238"/>
    <w:multiLevelType w:val="multilevel"/>
    <w:tmpl w:val="2280F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9736701">
    <w:abstractNumId w:val="2"/>
  </w:num>
  <w:num w:numId="2" w16cid:durableId="1457717279">
    <w:abstractNumId w:val="0"/>
  </w:num>
  <w:num w:numId="3" w16cid:durableId="1297495061">
    <w:abstractNumId w:val="4"/>
  </w:num>
  <w:num w:numId="4" w16cid:durableId="1270550446">
    <w:abstractNumId w:val="3"/>
  </w:num>
  <w:num w:numId="5" w16cid:durableId="13678733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EE2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10BD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D6EE2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F03DD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784AB"/>
  <w15:chartTrackingRefBased/>
  <w15:docId w15:val="{83037933-45BA-4673-85EF-B70AF74EA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E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E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E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E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E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E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E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E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E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E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E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E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E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E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E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E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E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E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E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E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E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E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E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E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E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E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E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E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E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207</Words>
  <Characters>1182</Characters>
  <Application>Microsoft Office Word</Application>
  <DocSecurity>0</DocSecurity>
  <Lines>9</Lines>
  <Paragraphs>2</Paragraphs>
  <ScaleCrop>false</ScaleCrop>
  <Company/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2026-09-16T09:17:00Z</dcterms:created>
  <dcterms:modified xsi:type="dcterms:W3CDTF">2026-09-16T09:18:00Z</dcterms:modified>
</cp:coreProperties>
</file>