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4BAC56" w14:textId="77777777" w:rsidR="00C9117B" w:rsidRDefault="00C9117B" w:rsidP="00C9117B">
      <w:pPr>
        <w:jc w:val="center"/>
        <w:rPr>
          <w:b/>
          <w:bCs/>
          <w:sz w:val="44"/>
          <w:szCs w:val="44"/>
        </w:rPr>
      </w:pPr>
    </w:p>
    <w:p w14:paraId="3FB2E543" w14:textId="77777777" w:rsidR="00C9117B" w:rsidRDefault="00C9117B" w:rsidP="00C9117B">
      <w:pPr>
        <w:jc w:val="center"/>
        <w:rPr>
          <w:b/>
          <w:bCs/>
          <w:sz w:val="44"/>
          <w:szCs w:val="44"/>
        </w:rPr>
      </w:pPr>
    </w:p>
    <w:p w14:paraId="482849E0" w14:textId="77777777" w:rsidR="00C9117B" w:rsidRDefault="00C9117B" w:rsidP="00C9117B">
      <w:pPr>
        <w:jc w:val="center"/>
        <w:rPr>
          <w:b/>
          <w:bCs/>
          <w:sz w:val="44"/>
          <w:szCs w:val="44"/>
        </w:rPr>
      </w:pPr>
    </w:p>
    <w:p w14:paraId="34D12C59" w14:textId="5283C063" w:rsidR="00B80A7D" w:rsidRDefault="00C9117B" w:rsidP="00C9117B">
      <w:pPr>
        <w:jc w:val="center"/>
        <w:rPr>
          <w:sz w:val="44"/>
          <w:szCs w:val="44"/>
        </w:rPr>
      </w:pPr>
      <w:r w:rsidRPr="00C9117B">
        <w:rPr>
          <w:b/>
          <w:bCs/>
          <w:sz w:val="44"/>
          <w:szCs w:val="44"/>
        </w:rPr>
        <w:t>Module Title:</w:t>
      </w:r>
      <w:r w:rsidRPr="00C9117B">
        <w:rPr>
          <w:sz w:val="44"/>
          <w:szCs w:val="44"/>
        </w:rPr>
        <w:t xml:space="preserve"> Emergent Leadership skill</w:t>
      </w:r>
      <w:r w:rsidR="0096056E">
        <w:rPr>
          <w:sz w:val="44"/>
          <w:szCs w:val="44"/>
        </w:rPr>
        <w:t>s</w:t>
      </w:r>
      <w:r w:rsidRPr="00C9117B">
        <w:rPr>
          <w:sz w:val="44"/>
          <w:szCs w:val="44"/>
        </w:rPr>
        <w:t xml:space="preserve"> for the Workplace</w:t>
      </w:r>
    </w:p>
    <w:p w14:paraId="4B315AD5" w14:textId="77777777" w:rsidR="00C9117B" w:rsidRPr="00C9117B" w:rsidRDefault="00C9117B" w:rsidP="00C9117B">
      <w:pPr>
        <w:jc w:val="center"/>
        <w:rPr>
          <w:sz w:val="44"/>
          <w:szCs w:val="44"/>
        </w:rPr>
      </w:pPr>
    </w:p>
    <w:p w14:paraId="570C38BE" w14:textId="3F76847B" w:rsidR="00C9117B" w:rsidRDefault="00C9117B" w:rsidP="00C9117B">
      <w:pPr>
        <w:jc w:val="center"/>
        <w:rPr>
          <w:sz w:val="44"/>
          <w:szCs w:val="44"/>
        </w:rPr>
      </w:pPr>
      <w:r w:rsidRPr="00C9117B">
        <w:rPr>
          <w:b/>
          <w:bCs/>
          <w:sz w:val="44"/>
          <w:szCs w:val="44"/>
        </w:rPr>
        <w:t>Module Code:</w:t>
      </w:r>
      <w:r w:rsidRPr="00C9117B">
        <w:rPr>
          <w:sz w:val="44"/>
          <w:szCs w:val="44"/>
        </w:rPr>
        <w:t xml:space="preserve"> BMSW6101</w:t>
      </w:r>
    </w:p>
    <w:p w14:paraId="40C53A20" w14:textId="77777777" w:rsidR="00C9117B" w:rsidRPr="00C9117B" w:rsidRDefault="00C9117B" w:rsidP="00C9117B">
      <w:pPr>
        <w:jc w:val="center"/>
        <w:rPr>
          <w:sz w:val="44"/>
          <w:szCs w:val="44"/>
        </w:rPr>
      </w:pPr>
    </w:p>
    <w:p w14:paraId="1A4FC337" w14:textId="6953B67D" w:rsidR="00C9117B" w:rsidRDefault="00C9117B" w:rsidP="00C9117B">
      <w:pPr>
        <w:jc w:val="center"/>
        <w:rPr>
          <w:sz w:val="44"/>
          <w:szCs w:val="44"/>
        </w:rPr>
      </w:pPr>
      <w:r w:rsidRPr="00C9117B">
        <w:rPr>
          <w:b/>
          <w:bCs/>
          <w:sz w:val="44"/>
          <w:szCs w:val="44"/>
        </w:rPr>
        <w:t>Lecturer:</w:t>
      </w:r>
      <w:r w:rsidRPr="00C9117B">
        <w:rPr>
          <w:sz w:val="44"/>
          <w:szCs w:val="44"/>
        </w:rPr>
        <w:t xml:space="preserve"> </w:t>
      </w:r>
      <w:r w:rsidRPr="00C9117B">
        <w:rPr>
          <w:sz w:val="44"/>
          <w:szCs w:val="44"/>
        </w:rPr>
        <w:t>Abdullah Al Mamun</w:t>
      </w:r>
    </w:p>
    <w:p w14:paraId="4B8CC395" w14:textId="77777777" w:rsidR="00C9117B" w:rsidRPr="00C9117B" w:rsidRDefault="00C9117B" w:rsidP="00C9117B">
      <w:pPr>
        <w:jc w:val="center"/>
        <w:rPr>
          <w:sz w:val="44"/>
          <w:szCs w:val="44"/>
        </w:rPr>
      </w:pPr>
    </w:p>
    <w:p w14:paraId="0302238D" w14:textId="723813BA" w:rsidR="00C9117B" w:rsidRDefault="00C9117B" w:rsidP="00C9117B">
      <w:pPr>
        <w:jc w:val="center"/>
        <w:rPr>
          <w:sz w:val="44"/>
          <w:szCs w:val="44"/>
        </w:rPr>
      </w:pPr>
      <w:r w:rsidRPr="00C9117B">
        <w:rPr>
          <w:b/>
          <w:bCs/>
          <w:sz w:val="44"/>
          <w:szCs w:val="44"/>
        </w:rPr>
        <w:t>Student Name:</w:t>
      </w:r>
      <w:r w:rsidRPr="00C9117B">
        <w:rPr>
          <w:sz w:val="44"/>
          <w:szCs w:val="44"/>
        </w:rPr>
        <w:t xml:space="preserve"> </w:t>
      </w:r>
      <w:proofErr w:type="spellStart"/>
      <w:r w:rsidRPr="00C9117B">
        <w:rPr>
          <w:sz w:val="44"/>
          <w:szCs w:val="44"/>
        </w:rPr>
        <w:t>Eidran</w:t>
      </w:r>
      <w:proofErr w:type="spellEnd"/>
      <w:r w:rsidRPr="00C9117B">
        <w:rPr>
          <w:sz w:val="44"/>
          <w:szCs w:val="44"/>
        </w:rPr>
        <w:t xml:space="preserve"> Hussain</w:t>
      </w:r>
    </w:p>
    <w:p w14:paraId="6C59B649" w14:textId="77777777" w:rsidR="00C9117B" w:rsidRPr="00C9117B" w:rsidRDefault="00C9117B" w:rsidP="00C9117B">
      <w:pPr>
        <w:jc w:val="center"/>
        <w:rPr>
          <w:sz w:val="44"/>
          <w:szCs w:val="44"/>
        </w:rPr>
      </w:pPr>
    </w:p>
    <w:p w14:paraId="37CA3A4A" w14:textId="4CA6FDA0" w:rsidR="00C9117B" w:rsidRDefault="00C9117B" w:rsidP="00C9117B">
      <w:pPr>
        <w:jc w:val="center"/>
        <w:rPr>
          <w:sz w:val="44"/>
          <w:szCs w:val="44"/>
        </w:rPr>
      </w:pPr>
      <w:r w:rsidRPr="00C9117B">
        <w:rPr>
          <w:b/>
          <w:bCs/>
          <w:sz w:val="44"/>
          <w:szCs w:val="44"/>
        </w:rPr>
        <w:t>Student Number:</w:t>
      </w:r>
      <w:r w:rsidRPr="00C9117B">
        <w:rPr>
          <w:sz w:val="44"/>
          <w:szCs w:val="44"/>
        </w:rPr>
        <w:t xml:space="preserve"> 1711192</w:t>
      </w:r>
    </w:p>
    <w:p w14:paraId="3D5CC881" w14:textId="2B84CD7D" w:rsidR="00C9117B" w:rsidRDefault="00C9117B" w:rsidP="00C9117B">
      <w:pPr>
        <w:jc w:val="center"/>
        <w:rPr>
          <w:sz w:val="44"/>
          <w:szCs w:val="44"/>
        </w:rPr>
      </w:pPr>
    </w:p>
    <w:p w14:paraId="20CBF8F9" w14:textId="4C1B23A6" w:rsidR="00C9117B" w:rsidRPr="00B72DDE" w:rsidRDefault="00C9117B" w:rsidP="00C9117B">
      <w:pPr>
        <w:jc w:val="center"/>
        <w:rPr>
          <w:rFonts w:cstheme="minorHAnsi"/>
          <w:sz w:val="44"/>
          <w:szCs w:val="44"/>
        </w:rPr>
      </w:pPr>
    </w:p>
    <w:p w14:paraId="4833842D" w14:textId="7B628943" w:rsidR="00C9117B" w:rsidRPr="00B72DDE" w:rsidRDefault="00C9117B" w:rsidP="00C9117B">
      <w:pPr>
        <w:jc w:val="center"/>
        <w:rPr>
          <w:rFonts w:cstheme="minorHAnsi"/>
          <w:sz w:val="44"/>
          <w:szCs w:val="44"/>
        </w:rPr>
      </w:pPr>
    </w:p>
    <w:p w14:paraId="0E38C428" w14:textId="32C9ECE7" w:rsidR="00C9117B" w:rsidRPr="00B72DDE" w:rsidRDefault="00C9117B" w:rsidP="00C9117B">
      <w:pPr>
        <w:jc w:val="center"/>
        <w:rPr>
          <w:rFonts w:cstheme="minorHAnsi"/>
          <w:sz w:val="44"/>
          <w:szCs w:val="44"/>
        </w:rPr>
      </w:pPr>
    </w:p>
    <w:p w14:paraId="07922081" w14:textId="0BF5AC63" w:rsidR="00C9117B" w:rsidRPr="00B72DDE" w:rsidRDefault="00C9117B" w:rsidP="00C9117B">
      <w:pPr>
        <w:jc w:val="center"/>
        <w:rPr>
          <w:rFonts w:cstheme="minorHAnsi"/>
          <w:sz w:val="44"/>
          <w:szCs w:val="44"/>
        </w:rPr>
      </w:pPr>
    </w:p>
    <w:p w14:paraId="6AE31C4B" w14:textId="25C14A48" w:rsidR="00C9117B" w:rsidRPr="00B72DDE" w:rsidRDefault="00C9117B" w:rsidP="00C9117B">
      <w:pPr>
        <w:jc w:val="center"/>
        <w:rPr>
          <w:rFonts w:cstheme="minorHAnsi"/>
          <w:sz w:val="44"/>
          <w:szCs w:val="44"/>
        </w:rPr>
      </w:pPr>
    </w:p>
    <w:p w14:paraId="034B6854" w14:textId="3921AF06" w:rsidR="00C9117B" w:rsidRPr="00B72DDE" w:rsidRDefault="00C9117B" w:rsidP="00C9117B">
      <w:pPr>
        <w:rPr>
          <w:rFonts w:cstheme="minorHAnsi"/>
          <w:b/>
          <w:bCs/>
        </w:rPr>
      </w:pPr>
      <w:r w:rsidRPr="00B72DDE">
        <w:rPr>
          <w:rFonts w:cstheme="minorHAnsi"/>
          <w:b/>
          <w:bCs/>
        </w:rPr>
        <w:lastRenderedPageBreak/>
        <w:t xml:space="preserve">Executive Summary: </w:t>
      </w:r>
    </w:p>
    <w:p w14:paraId="5C443FC3" w14:textId="3BD34024" w:rsidR="00C9117B" w:rsidRPr="00B72DDE" w:rsidRDefault="00A91329" w:rsidP="00C9117B">
      <w:pPr>
        <w:rPr>
          <w:rFonts w:cstheme="minorHAnsi"/>
        </w:rPr>
      </w:pPr>
      <w:r w:rsidRPr="00B72DDE">
        <w:rPr>
          <w:rFonts w:cstheme="minorHAnsi"/>
        </w:rPr>
        <w:t>Th</w:t>
      </w:r>
      <w:r w:rsidR="00547064" w:rsidRPr="00B72DDE">
        <w:rPr>
          <w:rFonts w:cstheme="minorHAnsi"/>
        </w:rPr>
        <w:t xml:space="preserve">is essay will be split into 2 parts. </w:t>
      </w:r>
      <w:r w:rsidR="002D1DCD" w:rsidRPr="00B72DDE">
        <w:rPr>
          <w:rFonts w:cstheme="minorHAnsi"/>
        </w:rPr>
        <w:t xml:space="preserve"> </w:t>
      </w:r>
      <w:r w:rsidR="003E20E3" w:rsidRPr="00B72DDE">
        <w:rPr>
          <w:rFonts w:cstheme="minorHAnsi"/>
        </w:rPr>
        <w:t>Part 1 of t</w:t>
      </w:r>
      <w:r w:rsidR="00B66F1D" w:rsidRPr="00B72DDE">
        <w:rPr>
          <w:rFonts w:cstheme="minorHAnsi"/>
        </w:rPr>
        <w:t xml:space="preserve">he essay will </w:t>
      </w:r>
      <w:r w:rsidR="0024582E" w:rsidRPr="00B72DDE">
        <w:rPr>
          <w:rFonts w:cstheme="minorHAnsi"/>
        </w:rPr>
        <w:t xml:space="preserve">discuss and critically </w:t>
      </w:r>
      <w:r w:rsidR="009332C5" w:rsidRPr="00B72DDE">
        <w:rPr>
          <w:rFonts w:cstheme="minorHAnsi"/>
        </w:rPr>
        <w:t xml:space="preserve">explore </w:t>
      </w:r>
      <w:r w:rsidR="00BC4FA0" w:rsidRPr="00B72DDE">
        <w:rPr>
          <w:rFonts w:cstheme="minorHAnsi"/>
        </w:rPr>
        <w:t xml:space="preserve">the leadership styles </w:t>
      </w:r>
      <w:r w:rsidR="00C457F4" w:rsidRPr="00B72DDE">
        <w:rPr>
          <w:rFonts w:cstheme="minorHAnsi"/>
        </w:rPr>
        <w:t xml:space="preserve">of </w:t>
      </w:r>
      <w:r w:rsidR="003A246D" w:rsidRPr="00B72DDE">
        <w:rPr>
          <w:rFonts w:cstheme="minorHAnsi"/>
        </w:rPr>
        <w:t>a female leader</w:t>
      </w:r>
      <w:r w:rsidR="00FF274A" w:rsidRPr="00B72DDE">
        <w:rPr>
          <w:rFonts w:cstheme="minorHAnsi"/>
        </w:rPr>
        <w:t xml:space="preserve">, </w:t>
      </w:r>
      <w:r w:rsidR="00132A61" w:rsidRPr="00B72DDE">
        <w:rPr>
          <w:rFonts w:cstheme="minorHAnsi"/>
        </w:rPr>
        <w:t>elaborating</w:t>
      </w:r>
      <w:r w:rsidR="00FF274A" w:rsidRPr="00B72DDE">
        <w:rPr>
          <w:rFonts w:cstheme="minorHAnsi"/>
        </w:rPr>
        <w:t xml:space="preserve"> on some of the challenges </w:t>
      </w:r>
      <w:r w:rsidR="00132A61" w:rsidRPr="00B72DDE">
        <w:rPr>
          <w:rFonts w:cstheme="minorHAnsi"/>
        </w:rPr>
        <w:t xml:space="preserve">faced by female leaders, and solutions to those challenges. </w:t>
      </w:r>
      <w:r w:rsidR="002A3A18" w:rsidRPr="00B72DDE">
        <w:rPr>
          <w:rFonts w:cstheme="minorHAnsi"/>
        </w:rPr>
        <w:t>In addition</w:t>
      </w:r>
      <w:r w:rsidR="00075599" w:rsidRPr="00B72DDE">
        <w:rPr>
          <w:rFonts w:cstheme="minorHAnsi"/>
        </w:rPr>
        <w:t xml:space="preserve">, Part 1 will analyse and evaluate the leadership </w:t>
      </w:r>
      <w:r w:rsidR="00D836E4" w:rsidRPr="00B72DDE">
        <w:rPr>
          <w:rFonts w:cstheme="minorHAnsi"/>
        </w:rPr>
        <w:t xml:space="preserve">styles and </w:t>
      </w:r>
      <w:r w:rsidR="00075599" w:rsidRPr="00B72DDE">
        <w:rPr>
          <w:rFonts w:cstheme="minorHAnsi"/>
        </w:rPr>
        <w:t xml:space="preserve">traits of Ursula Burns </w:t>
      </w:r>
      <w:r w:rsidR="00D836E4" w:rsidRPr="00B72DDE">
        <w:rPr>
          <w:rFonts w:cstheme="minorHAnsi"/>
        </w:rPr>
        <w:t xml:space="preserve">from the case study </w:t>
      </w:r>
      <w:r w:rsidR="00227FBC" w:rsidRPr="00B72DDE">
        <w:rPr>
          <w:rFonts w:cstheme="minorHAnsi"/>
        </w:rPr>
        <w:t xml:space="preserve">discussing the challenges she faced </w:t>
      </w:r>
      <w:r w:rsidR="002A3A18" w:rsidRPr="00B72DDE">
        <w:rPr>
          <w:rFonts w:cstheme="minorHAnsi"/>
        </w:rPr>
        <w:t>during</w:t>
      </w:r>
      <w:r w:rsidR="00227FBC" w:rsidRPr="00B72DDE">
        <w:rPr>
          <w:rFonts w:cstheme="minorHAnsi"/>
        </w:rPr>
        <w:t xml:space="preserve"> her leadership. </w:t>
      </w:r>
      <w:r w:rsidR="00E851E8" w:rsidRPr="00B72DDE">
        <w:rPr>
          <w:rFonts w:cstheme="minorHAnsi"/>
        </w:rPr>
        <w:t xml:space="preserve">Part 1 will also discuss </w:t>
      </w:r>
      <w:r w:rsidR="00D66E00" w:rsidRPr="00B72DDE">
        <w:rPr>
          <w:rFonts w:cstheme="minorHAnsi"/>
        </w:rPr>
        <w:t xml:space="preserve">factors such as </w:t>
      </w:r>
      <w:r w:rsidR="00CF128C" w:rsidRPr="00B72DDE">
        <w:rPr>
          <w:rFonts w:cstheme="minorHAnsi"/>
        </w:rPr>
        <w:t>gender discrimination and stereotypes</w:t>
      </w:r>
      <w:r w:rsidR="00CD7A8A" w:rsidRPr="00B72DDE">
        <w:rPr>
          <w:rFonts w:cstheme="minorHAnsi"/>
        </w:rPr>
        <w:t xml:space="preserve"> faced by female leaders</w:t>
      </w:r>
      <w:r w:rsidR="00BE7BB8" w:rsidRPr="00B72DDE">
        <w:rPr>
          <w:rFonts w:cstheme="minorHAnsi"/>
        </w:rPr>
        <w:t xml:space="preserve">. </w:t>
      </w:r>
      <w:r w:rsidR="00CD7A8A" w:rsidRPr="00B72DDE">
        <w:rPr>
          <w:rFonts w:cstheme="minorHAnsi"/>
        </w:rPr>
        <w:t>Nonetheless, i</w:t>
      </w:r>
      <w:r w:rsidR="00BE7BB8" w:rsidRPr="00B72DDE">
        <w:rPr>
          <w:rFonts w:cstheme="minorHAnsi"/>
        </w:rPr>
        <w:t xml:space="preserve">n relation to the case study this part of the assignment will </w:t>
      </w:r>
      <w:r w:rsidR="006300D5" w:rsidRPr="00B72DDE">
        <w:rPr>
          <w:rFonts w:cstheme="minorHAnsi"/>
        </w:rPr>
        <w:t xml:space="preserve">be based on producing a report about the leadership styles and traits I learnt </w:t>
      </w:r>
      <w:r w:rsidR="008D2E56" w:rsidRPr="00B72DDE">
        <w:rPr>
          <w:rFonts w:cstheme="minorHAnsi"/>
        </w:rPr>
        <w:t xml:space="preserve">and implemented in my workplace </w:t>
      </w:r>
      <w:r w:rsidR="008A649A" w:rsidRPr="00B72DDE">
        <w:rPr>
          <w:rFonts w:cstheme="minorHAnsi"/>
        </w:rPr>
        <w:t xml:space="preserve">throughout the </w:t>
      </w:r>
      <w:r w:rsidR="008D2E56" w:rsidRPr="00B72DDE">
        <w:rPr>
          <w:rFonts w:cstheme="minorHAnsi"/>
        </w:rPr>
        <w:t xml:space="preserve">academic </w:t>
      </w:r>
      <w:r w:rsidR="008A649A" w:rsidRPr="00B72DDE">
        <w:rPr>
          <w:rFonts w:cstheme="minorHAnsi"/>
        </w:rPr>
        <w:t>year</w:t>
      </w:r>
      <w:r w:rsidR="008D2E56" w:rsidRPr="00B72DDE">
        <w:rPr>
          <w:rFonts w:cstheme="minorHAnsi"/>
        </w:rPr>
        <w:t>.</w:t>
      </w:r>
      <w:r w:rsidR="008A649A" w:rsidRPr="00B72DDE">
        <w:rPr>
          <w:rFonts w:cstheme="minorHAnsi"/>
        </w:rPr>
        <w:t xml:space="preserve"> </w:t>
      </w:r>
    </w:p>
    <w:p w14:paraId="5579FE7B" w14:textId="498FB16F" w:rsidR="008D2E56" w:rsidRPr="00B72DDE" w:rsidRDefault="008D2E56" w:rsidP="00C9117B">
      <w:pPr>
        <w:rPr>
          <w:rFonts w:cstheme="minorHAnsi"/>
        </w:rPr>
      </w:pPr>
      <w:r w:rsidRPr="00B72DDE">
        <w:rPr>
          <w:rFonts w:cstheme="minorHAnsi"/>
        </w:rPr>
        <w:t xml:space="preserve">Furthermore, </w:t>
      </w:r>
      <w:r w:rsidR="00EE291C" w:rsidRPr="00B72DDE">
        <w:rPr>
          <w:rFonts w:cstheme="minorHAnsi"/>
        </w:rPr>
        <w:t>Part 2 of th</w:t>
      </w:r>
      <w:r w:rsidR="0090168E" w:rsidRPr="00B72DDE">
        <w:rPr>
          <w:rFonts w:cstheme="minorHAnsi"/>
        </w:rPr>
        <w:t>is</w:t>
      </w:r>
      <w:r w:rsidR="00EE291C" w:rsidRPr="00B72DDE">
        <w:rPr>
          <w:rFonts w:cstheme="minorHAnsi"/>
        </w:rPr>
        <w:t xml:space="preserve"> assignment will be based on </w:t>
      </w:r>
      <w:r w:rsidR="0090168E" w:rsidRPr="00B72DDE">
        <w:rPr>
          <w:rFonts w:cstheme="minorHAnsi"/>
        </w:rPr>
        <w:t>the emergent leadership skills module</w:t>
      </w:r>
      <w:r w:rsidR="00DA54A8" w:rsidRPr="00B72DDE">
        <w:rPr>
          <w:rFonts w:cstheme="minorHAnsi"/>
        </w:rPr>
        <w:t xml:space="preserve">. </w:t>
      </w:r>
      <w:r w:rsidR="00DC1CFD" w:rsidRPr="00B72DDE">
        <w:rPr>
          <w:rFonts w:cstheme="minorHAnsi"/>
        </w:rPr>
        <w:t xml:space="preserve">Therefore, it will reflect on my learning </w:t>
      </w:r>
      <w:r w:rsidR="00C61FDE" w:rsidRPr="00B72DDE">
        <w:rPr>
          <w:rFonts w:cstheme="minorHAnsi"/>
        </w:rPr>
        <w:t xml:space="preserve">experience about the module </w:t>
      </w:r>
      <w:r w:rsidR="002948E2" w:rsidRPr="00B72DDE">
        <w:rPr>
          <w:rFonts w:cstheme="minorHAnsi"/>
        </w:rPr>
        <w:t>and discuss all about the leadership styles I have learnt throughout this module overall</w:t>
      </w:r>
      <w:r w:rsidR="00EE600E" w:rsidRPr="00B72DDE">
        <w:rPr>
          <w:rFonts w:cstheme="minorHAnsi"/>
        </w:rPr>
        <w:t xml:space="preserve">. It will also reflect to the styles of </w:t>
      </w:r>
      <w:r w:rsidR="00B503A3" w:rsidRPr="00B72DDE">
        <w:rPr>
          <w:rFonts w:cstheme="minorHAnsi"/>
        </w:rPr>
        <w:t xml:space="preserve">personal </w:t>
      </w:r>
      <w:r w:rsidR="00EE600E" w:rsidRPr="00B72DDE">
        <w:rPr>
          <w:rFonts w:cstheme="minorHAnsi"/>
        </w:rPr>
        <w:t xml:space="preserve">leadership </w:t>
      </w:r>
      <w:r w:rsidR="00B503A3" w:rsidRPr="00B72DDE">
        <w:rPr>
          <w:rFonts w:cstheme="minorHAnsi"/>
        </w:rPr>
        <w:t xml:space="preserve">skills </w:t>
      </w:r>
      <w:r w:rsidR="00EE600E" w:rsidRPr="00B72DDE">
        <w:rPr>
          <w:rFonts w:cstheme="minorHAnsi"/>
        </w:rPr>
        <w:t>that I have practised within my workplace</w:t>
      </w:r>
      <w:r w:rsidR="00B503A3" w:rsidRPr="00B72DDE">
        <w:rPr>
          <w:rFonts w:cstheme="minorHAnsi"/>
        </w:rPr>
        <w:t>.</w:t>
      </w:r>
    </w:p>
    <w:p w14:paraId="607CA03F" w14:textId="47C12E68" w:rsidR="00EE291C" w:rsidRPr="00B72DDE" w:rsidRDefault="00B503A3" w:rsidP="00C9117B">
      <w:pPr>
        <w:rPr>
          <w:rFonts w:cstheme="minorHAnsi"/>
          <w:b/>
          <w:bCs/>
        </w:rPr>
      </w:pPr>
      <w:r w:rsidRPr="00B72DDE">
        <w:rPr>
          <w:rFonts w:cstheme="minorHAnsi"/>
          <w:b/>
          <w:bCs/>
        </w:rPr>
        <w:t xml:space="preserve">Introduction: </w:t>
      </w:r>
    </w:p>
    <w:p w14:paraId="710BA7C4" w14:textId="487F8E63" w:rsidR="000438FB" w:rsidRPr="00B72DDE" w:rsidRDefault="00623B8B" w:rsidP="00C9117B">
      <w:pPr>
        <w:rPr>
          <w:rFonts w:cstheme="minorHAnsi"/>
        </w:rPr>
      </w:pPr>
      <w:r w:rsidRPr="00B72DDE">
        <w:rPr>
          <w:rFonts w:cstheme="minorHAnsi"/>
        </w:rPr>
        <w:t xml:space="preserve">This assignment will discus the leadership styles of a woman by reflecting on the challenges they have to face daily as a leader. Alongside this, it will also evaluate and analyse </w:t>
      </w:r>
      <w:r w:rsidR="004878C9" w:rsidRPr="00B72DDE">
        <w:rPr>
          <w:rFonts w:cstheme="minorHAnsi"/>
        </w:rPr>
        <w:t xml:space="preserve">the leadership traits and styles that Ursula Burns used from the case study </w:t>
      </w:r>
      <w:r w:rsidR="000D44B3" w:rsidRPr="00B72DDE">
        <w:rPr>
          <w:rFonts w:cstheme="minorHAnsi"/>
        </w:rPr>
        <w:t xml:space="preserve">and the challenges that she faced as her time as a leader. The discussion will be linked to </w:t>
      </w:r>
      <w:r w:rsidR="007D2CC8" w:rsidRPr="00B72DDE">
        <w:rPr>
          <w:rFonts w:cstheme="minorHAnsi"/>
        </w:rPr>
        <w:t xml:space="preserve">gender stereotypes and discrimination </w:t>
      </w:r>
      <w:r w:rsidR="00BB22C3" w:rsidRPr="00B72DDE">
        <w:rPr>
          <w:rFonts w:cstheme="minorHAnsi"/>
        </w:rPr>
        <w:t>w</w:t>
      </w:r>
      <w:r w:rsidR="007D2CC8" w:rsidRPr="00B72DDE">
        <w:rPr>
          <w:rFonts w:cstheme="minorHAnsi"/>
        </w:rPr>
        <w:t xml:space="preserve">hat female leaders face </w:t>
      </w:r>
      <w:r w:rsidR="00506C30" w:rsidRPr="00B72DDE">
        <w:rPr>
          <w:rFonts w:cstheme="minorHAnsi"/>
        </w:rPr>
        <w:t xml:space="preserve">within their roles of leading. Nevertheless, this assignment will produce a reflective report about the leadership styles I have acknowledged throughout this module </w:t>
      </w:r>
      <w:r w:rsidR="00235EEA" w:rsidRPr="00B72DDE">
        <w:rPr>
          <w:rFonts w:cstheme="minorHAnsi"/>
        </w:rPr>
        <w:t xml:space="preserve">and how I implemented those styles within my workplace </w:t>
      </w:r>
      <w:proofErr w:type="gramStart"/>
      <w:r w:rsidR="00235EEA" w:rsidRPr="00B72DDE">
        <w:rPr>
          <w:rFonts w:cstheme="minorHAnsi"/>
        </w:rPr>
        <w:t>in order to</w:t>
      </w:r>
      <w:proofErr w:type="gramEnd"/>
      <w:r w:rsidR="00235EEA" w:rsidRPr="00B72DDE">
        <w:rPr>
          <w:rFonts w:cstheme="minorHAnsi"/>
        </w:rPr>
        <w:t xml:space="preserve"> receive effective results </w:t>
      </w:r>
      <w:r w:rsidR="001E7F9D" w:rsidRPr="00B72DDE">
        <w:rPr>
          <w:rFonts w:cstheme="minorHAnsi"/>
        </w:rPr>
        <w:t xml:space="preserve">throughout the year. </w:t>
      </w:r>
    </w:p>
    <w:p w14:paraId="32490578" w14:textId="280BB8E7" w:rsidR="003E20E3" w:rsidRPr="00B72DDE" w:rsidRDefault="00837C3F" w:rsidP="00C9117B">
      <w:pPr>
        <w:rPr>
          <w:rFonts w:cstheme="minorHAnsi"/>
          <w:b/>
          <w:bCs/>
        </w:rPr>
      </w:pPr>
      <w:r w:rsidRPr="00B72DDE">
        <w:rPr>
          <w:rFonts w:cstheme="minorHAnsi"/>
          <w:b/>
          <w:bCs/>
        </w:rPr>
        <w:t xml:space="preserve">Task 2, Part 1 </w:t>
      </w:r>
    </w:p>
    <w:p w14:paraId="5C684AD5" w14:textId="5068D589" w:rsidR="00837C3F" w:rsidRPr="00B72DDE" w:rsidRDefault="008C6165" w:rsidP="00C9117B">
      <w:pPr>
        <w:rPr>
          <w:rFonts w:cstheme="minorHAnsi"/>
        </w:rPr>
      </w:pPr>
      <w:r w:rsidRPr="00B72DDE">
        <w:rPr>
          <w:rFonts w:cstheme="minorHAnsi"/>
        </w:rPr>
        <w:t>Leadership is</w:t>
      </w:r>
      <w:r w:rsidR="0010181F" w:rsidRPr="00B72DDE">
        <w:rPr>
          <w:rFonts w:cstheme="minorHAnsi"/>
        </w:rPr>
        <w:t xml:space="preserve"> a factor that is</w:t>
      </w:r>
      <w:r w:rsidRPr="00B72DDE">
        <w:rPr>
          <w:rFonts w:cstheme="minorHAnsi"/>
        </w:rPr>
        <w:t xml:space="preserve"> </w:t>
      </w:r>
      <w:r w:rsidR="0010181F" w:rsidRPr="00B72DDE">
        <w:rPr>
          <w:rFonts w:cstheme="minorHAnsi"/>
        </w:rPr>
        <w:t xml:space="preserve">known to </w:t>
      </w:r>
      <w:r w:rsidR="00DB3629" w:rsidRPr="00B72DDE">
        <w:rPr>
          <w:rFonts w:cstheme="minorHAnsi"/>
        </w:rPr>
        <w:t>have</w:t>
      </w:r>
      <w:r w:rsidRPr="00B72DDE">
        <w:rPr>
          <w:rFonts w:cstheme="minorHAnsi"/>
        </w:rPr>
        <w:t xml:space="preserve"> </w:t>
      </w:r>
      <w:r w:rsidR="00E13095" w:rsidRPr="00B72DDE">
        <w:rPr>
          <w:rFonts w:cstheme="minorHAnsi"/>
        </w:rPr>
        <w:t xml:space="preserve">multiple definitions. However, according to Morgan (2020) a study that he carried out </w:t>
      </w:r>
      <w:r w:rsidR="0010181F" w:rsidRPr="00B72DDE">
        <w:rPr>
          <w:rFonts w:cstheme="minorHAnsi"/>
        </w:rPr>
        <w:t xml:space="preserve">defined leadership as having </w:t>
      </w:r>
      <w:r w:rsidR="00565FC3" w:rsidRPr="00B72DDE">
        <w:rPr>
          <w:rFonts w:cstheme="minorHAnsi"/>
        </w:rPr>
        <w:t xml:space="preserve">business acumen, like setting a vision or achieving goals for a company (Morgan, 2020). </w:t>
      </w:r>
      <w:r w:rsidR="00D65023" w:rsidRPr="00B72DDE">
        <w:rPr>
          <w:rFonts w:cstheme="minorHAnsi"/>
        </w:rPr>
        <w:t>In relation he addressed that other people focused on human qualities like empathy, humility or diversity</w:t>
      </w:r>
      <w:r w:rsidR="009F5BCC" w:rsidRPr="00B72DDE">
        <w:rPr>
          <w:rFonts w:cstheme="minorHAnsi"/>
        </w:rPr>
        <w:t xml:space="preserve"> and stated that every leader has their own personal definition of leadership, which influences how they lead and the culture and direction of their company</w:t>
      </w:r>
      <w:r w:rsidR="000C10DB" w:rsidRPr="00B72DDE">
        <w:rPr>
          <w:rFonts w:cstheme="minorHAnsi"/>
        </w:rPr>
        <w:t xml:space="preserve"> (Morgan, 2020). </w:t>
      </w:r>
      <w:r w:rsidR="00F45A38" w:rsidRPr="00B72DDE">
        <w:rPr>
          <w:rFonts w:cstheme="minorHAnsi"/>
        </w:rPr>
        <w:t>Nevertheless, the definition of leadership can be changed as the leaders of an organisation themselves change. This is simply as with new leaders come</w:t>
      </w:r>
      <w:r w:rsidR="00FD47AB" w:rsidRPr="00B72DDE">
        <w:rPr>
          <w:rFonts w:cstheme="minorHAnsi"/>
        </w:rPr>
        <w:t>s</w:t>
      </w:r>
      <w:r w:rsidR="00F45A38" w:rsidRPr="00B72DDE">
        <w:rPr>
          <w:rFonts w:cstheme="minorHAnsi"/>
        </w:rPr>
        <w:t xml:space="preserve"> new approaches to leadership, which results in </w:t>
      </w:r>
      <w:r w:rsidR="00FF3F15" w:rsidRPr="00B72DDE">
        <w:rPr>
          <w:rFonts w:cstheme="minorHAnsi"/>
        </w:rPr>
        <w:t xml:space="preserve">having an impact overall on both business culture and employees. </w:t>
      </w:r>
      <w:r w:rsidR="00090967" w:rsidRPr="00B72DDE">
        <w:rPr>
          <w:rFonts w:cstheme="minorHAnsi"/>
        </w:rPr>
        <w:t xml:space="preserve">However, </w:t>
      </w:r>
      <w:r w:rsidR="00B973D2" w:rsidRPr="00B72DDE">
        <w:rPr>
          <w:rFonts w:cstheme="minorHAnsi"/>
        </w:rPr>
        <w:t>whilst are known for setting the direction it is also vital</w:t>
      </w:r>
      <w:r w:rsidR="00BD558B" w:rsidRPr="00B72DDE">
        <w:rPr>
          <w:rFonts w:cstheme="minorHAnsi"/>
        </w:rPr>
        <w:t>,</w:t>
      </w:r>
      <w:r w:rsidR="00B973D2" w:rsidRPr="00B72DDE">
        <w:rPr>
          <w:rFonts w:cstheme="minorHAnsi"/>
        </w:rPr>
        <w:t xml:space="preserve"> they </w:t>
      </w:r>
      <w:r w:rsidR="00620100" w:rsidRPr="00B72DDE">
        <w:rPr>
          <w:rFonts w:cstheme="minorHAnsi"/>
        </w:rPr>
        <w:t xml:space="preserve">use other effective management skills </w:t>
      </w:r>
      <w:proofErr w:type="gramStart"/>
      <w:r w:rsidR="00620100" w:rsidRPr="00B72DDE">
        <w:rPr>
          <w:rFonts w:cstheme="minorHAnsi"/>
        </w:rPr>
        <w:t>in order to</w:t>
      </w:r>
      <w:proofErr w:type="gramEnd"/>
      <w:r w:rsidR="00620100" w:rsidRPr="00B72DDE">
        <w:rPr>
          <w:rFonts w:cstheme="minorHAnsi"/>
        </w:rPr>
        <w:t xml:space="preserve"> guide </w:t>
      </w:r>
      <w:r w:rsidR="002D20E6" w:rsidRPr="00B72DDE">
        <w:rPr>
          <w:rFonts w:cstheme="minorHAnsi"/>
        </w:rPr>
        <w:t>individuals</w:t>
      </w:r>
      <w:r w:rsidR="00620100" w:rsidRPr="00B72DDE">
        <w:rPr>
          <w:rFonts w:cstheme="minorHAnsi"/>
        </w:rPr>
        <w:t xml:space="preserve"> towards the right goals. </w:t>
      </w:r>
    </w:p>
    <w:p w14:paraId="3EB5DFB4" w14:textId="7BB80830" w:rsidR="0085739B" w:rsidRPr="00B72DDE" w:rsidRDefault="006D38F8" w:rsidP="00C9117B">
      <w:pPr>
        <w:rPr>
          <w:rFonts w:cstheme="minorHAnsi"/>
        </w:rPr>
      </w:pPr>
      <w:r w:rsidRPr="00B72DDE">
        <w:rPr>
          <w:rFonts w:cstheme="minorHAnsi"/>
        </w:rPr>
        <w:t>N</w:t>
      </w:r>
      <w:r w:rsidR="00620100" w:rsidRPr="00B72DDE">
        <w:rPr>
          <w:rFonts w:cstheme="minorHAnsi"/>
        </w:rPr>
        <w:t xml:space="preserve">evertheless, </w:t>
      </w:r>
      <w:r w:rsidR="00BD558B" w:rsidRPr="00B72DDE">
        <w:rPr>
          <w:rFonts w:cstheme="minorHAnsi"/>
        </w:rPr>
        <w:t xml:space="preserve">theorist Gehring (2007) believes that </w:t>
      </w:r>
      <w:r w:rsidR="00C32DF4" w:rsidRPr="00B72DDE">
        <w:rPr>
          <w:rFonts w:cstheme="minorHAnsi"/>
        </w:rPr>
        <w:t xml:space="preserve">leaders should have the right traits </w:t>
      </w:r>
      <w:proofErr w:type="gramStart"/>
      <w:r w:rsidR="00C32DF4" w:rsidRPr="00B72DDE">
        <w:rPr>
          <w:rFonts w:cstheme="minorHAnsi"/>
        </w:rPr>
        <w:t>in order to</w:t>
      </w:r>
      <w:proofErr w:type="gramEnd"/>
      <w:r w:rsidR="00C32DF4" w:rsidRPr="00B72DDE">
        <w:rPr>
          <w:rFonts w:cstheme="minorHAnsi"/>
        </w:rPr>
        <w:t xml:space="preserve"> lead a team </w:t>
      </w:r>
      <w:r w:rsidR="0044463C" w:rsidRPr="00B72DDE">
        <w:rPr>
          <w:rFonts w:cstheme="minorHAnsi"/>
        </w:rPr>
        <w:t xml:space="preserve">by implementing other theories such as the </w:t>
      </w:r>
      <w:r w:rsidR="002734B4" w:rsidRPr="00B72DDE">
        <w:rPr>
          <w:rFonts w:cstheme="minorHAnsi"/>
        </w:rPr>
        <w:t xml:space="preserve">great man theory which has components where individuals are able to </w:t>
      </w:r>
      <w:r w:rsidR="000E2EDB" w:rsidRPr="00B72DDE">
        <w:rPr>
          <w:rFonts w:cstheme="minorHAnsi"/>
        </w:rPr>
        <w:t>work out their strong and weak traits, and therefore can work on developing weak traits and implementing strong ones (Gehring, 2007).</w:t>
      </w:r>
      <w:r w:rsidR="00E37477" w:rsidRPr="00B72DDE">
        <w:rPr>
          <w:rFonts w:cstheme="minorHAnsi"/>
        </w:rPr>
        <w:t xml:space="preserve"> In </w:t>
      </w:r>
      <w:r w:rsidR="00A720E4" w:rsidRPr="00B72DDE">
        <w:rPr>
          <w:rFonts w:cstheme="minorHAnsi"/>
        </w:rPr>
        <w:t xml:space="preserve">comparison, Cherry (2019) </w:t>
      </w:r>
      <w:r w:rsidR="00CE1C0C" w:rsidRPr="00B72DDE">
        <w:rPr>
          <w:rFonts w:cstheme="minorHAnsi"/>
        </w:rPr>
        <w:t xml:space="preserve">states that leadership theories often focus on the characteristics of a leader, but some attempt to </w:t>
      </w:r>
      <w:r w:rsidR="001C686E" w:rsidRPr="00B72DDE">
        <w:rPr>
          <w:rFonts w:cstheme="minorHAnsi"/>
        </w:rPr>
        <w:t xml:space="preserve">identify the behaviours that </w:t>
      </w:r>
      <w:r w:rsidR="00AB708C" w:rsidRPr="00B72DDE">
        <w:rPr>
          <w:rFonts w:cstheme="minorHAnsi"/>
        </w:rPr>
        <w:t>leaders</w:t>
      </w:r>
      <w:r w:rsidR="001C686E" w:rsidRPr="00B72DDE">
        <w:rPr>
          <w:rFonts w:cstheme="minorHAnsi"/>
        </w:rPr>
        <w:t xml:space="preserve"> can accept to </w:t>
      </w:r>
      <w:r w:rsidR="00AB708C" w:rsidRPr="00B72DDE">
        <w:rPr>
          <w:rFonts w:cstheme="minorHAnsi"/>
        </w:rPr>
        <w:t xml:space="preserve">improve </w:t>
      </w:r>
      <w:proofErr w:type="gramStart"/>
      <w:r w:rsidR="00AB708C" w:rsidRPr="00B72DDE">
        <w:rPr>
          <w:rFonts w:cstheme="minorHAnsi"/>
        </w:rPr>
        <w:t>in order to</w:t>
      </w:r>
      <w:proofErr w:type="gramEnd"/>
      <w:r w:rsidR="00AB708C" w:rsidRPr="00B72DDE">
        <w:rPr>
          <w:rFonts w:cstheme="minorHAnsi"/>
        </w:rPr>
        <w:t xml:space="preserve"> develop their own leadership abilities in </w:t>
      </w:r>
      <w:r w:rsidR="00A54E2F" w:rsidRPr="00B72DDE">
        <w:rPr>
          <w:rFonts w:cstheme="minorHAnsi"/>
        </w:rPr>
        <w:t xml:space="preserve">multiple situations (Cherry, 2019). </w:t>
      </w:r>
    </w:p>
    <w:p w14:paraId="5E1F21BB" w14:textId="6B5DEC5B" w:rsidR="00232AD1" w:rsidRPr="00B72DDE" w:rsidRDefault="00232AD1" w:rsidP="00C9117B">
      <w:pPr>
        <w:rPr>
          <w:rFonts w:cstheme="minorHAnsi"/>
        </w:rPr>
      </w:pPr>
    </w:p>
    <w:p w14:paraId="0D414EB5" w14:textId="77777777" w:rsidR="00232AD1" w:rsidRPr="00B72DDE" w:rsidRDefault="00232AD1" w:rsidP="00C9117B">
      <w:pPr>
        <w:rPr>
          <w:rFonts w:cstheme="minorHAnsi"/>
        </w:rPr>
      </w:pPr>
    </w:p>
    <w:p w14:paraId="64B0EF4B" w14:textId="1D751BBF" w:rsidR="00A54E2F" w:rsidRPr="00B72DDE" w:rsidRDefault="00260F4E" w:rsidP="00C9117B">
      <w:pPr>
        <w:rPr>
          <w:rFonts w:cstheme="minorHAnsi"/>
        </w:rPr>
      </w:pPr>
      <w:r w:rsidRPr="00B72DDE">
        <w:rPr>
          <w:rFonts w:cstheme="minorHAnsi"/>
        </w:rPr>
        <w:lastRenderedPageBreak/>
        <w:t>Furthermore, in relation there have been many leadership traits that have been listed in the case study</w:t>
      </w:r>
      <w:r w:rsidR="005B0735" w:rsidRPr="00B72DDE">
        <w:rPr>
          <w:rFonts w:cstheme="minorHAnsi"/>
        </w:rPr>
        <w:t xml:space="preserve">, these consist of: </w:t>
      </w:r>
    </w:p>
    <w:p w14:paraId="30B62563" w14:textId="0E1EC2F5" w:rsidR="00232AD1" w:rsidRPr="00B72DDE" w:rsidRDefault="000C5A64" w:rsidP="00232AD1">
      <w:pPr>
        <w:pStyle w:val="ListParagraph"/>
        <w:numPr>
          <w:ilvl w:val="0"/>
          <w:numId w:val="3"/>
        </w:numPr>
        <w:rPr>
          <w:rFonts w:cstheme="minorHAnsi"/>
        </w:rPr>
      </w:pPr>
      <w:r w:rsidRPr="00B72DDE">
        <w:rPr>
          <w:rFonts w:cstheme="minorHAnsi"/>
        </w:rPr>
        <w:t>Self-confidence</w:t>
      </w:r>
    </w:p>
    <w:p w14:paraId="4D29E2D5" w14:textId="281801A6" w:rsidR="000C5A64" w:rsidRPr="00B72DDE" w:rsidRDefault="000C5A64" w:rsidP="00232AD1">
      <w:pPr>
        <w:pStyle w:val="ListParagraph"/>
        <w:numPr>
          <w:ilvl w:val="0"/>
          <w:numId w:val="3"/>
        </w:numPr>
        <w:rPr>
          <w:rFonts w:cstheme="minorHAnsi"/>
        </w:rPr>
      </w:pPr>
      <w:r w:rsidRPr="00B72DDE">
        <w:rPr>
          <w:rFonts w:cstheme="minorHAnsi"/>
        </w:rPr>
        <w:t>Trustworthy</w:t>
      </w:r>
    </w:p>
    <w:p w14:paraId="3C0404C9" w14:textId="337F9DCB" w:rsidR="000C5A64" w:rsidRPr="00B72DDE" w:rsidRDefault="000C5A64" w:rsidP="00232AD1">
      <w:pPr>
        <w:pStyle w:val="ListParagraph"/>
        <w:numPr>
          <w:ilvl w:val="0"/>
          <w:numId w:val="3"/>
        </w:numPr>
        <w:rPr>
          <w:rFonts w:cstheme="minorHAnsi"/>
        </w:rPr>
      </w:pPr>
      <w:r w:rsidRPr="00B72DDE">
        <w:rPr>
          <w:rFonts w:cstheme="minorHAnsi"/>
        </w:rPr>
        <w:t>Emotional Intelligence</w:t>
      </w:r>
    </w:p>
    <w:p w14:paraId="41D55302" w14:textId="7DEE6750" w:rsidR="000C5A64" w:rsidRPr="00B72DDE" w:rsidRDefault="000C5A64" w:rsidP="00232AD1">
      <w:pPr>
        <w:pStyle w:val="ListParagraph"/>
        <w:numPr>
          <w:ilvl w:val="0"/>
          <w:numId w:val="3"/>
        </w:numPr>
        <w:rPr>
          <w:rFonts w:cstheme="minorHAnsi"/>
        </w:rPr>
      </w:pPr>
      <w:r w:rsidRPr="00B72DDE">
        <w:rPr>
          <w:rFonts w:cstheme="minorHAnsi"/>
        </w:rPr>
        <w:t>Integrity</w:t>
      </w:r>
    </w:p>
    <w:p w14:paraId="0B6A474E" w14:textId="3DFE7501" w:rsidR="000C5A64" w:rsidRPr="00B72DDE" w:rsidRDefault="000C5A64" w:rsidP="00232AD1">
      <w:pPr>
        <w:pStyle w:val="ListParagraph"/>
        <w:numPr>
          <w:ilvl w:val="0"/>
          <w:numId w:val="3"/>
        </w:numPr>
        <w:rPr>
          <w:rFonts w:cstheme="minorHAnsi"/>
        </w:rPr>
      </w:pPr>
      <w:r w:rsidRPr="00B72DDE">
        <w:rPr>
          <w:rFonts w:cstheme="minorHAnsi"/>
        </w:rPr>
        <w:t>Empathy</w:t>
      </w:r>
    </w:p>
    <w:p w14:paraId="65DB7476" w14:textId="00D1E9AE" w:rsidR="000C5A64" w:rsidRPr="00B72DDE" w:rsidRDefault="000C5A64" w:rsidP="00232AD1">
      <w:pPr>
        <w:pStyle w:val="ListParagraph"/>
        <w:numPr>
          <w:ilvl w:val="0"/>
          <w:numId w:val="3"/>
        </w:numPr>
        <w:rPr>
          <w:rFonts w:cstheme="minorHAnsi"/>
        </w:rPr>
      </w:pPr>
      <w:r w:rsidRPr="00B72DDE">
        <w:rPr>
          <w:rFonts w:cstheme="minorHAnsi"/>
        </w:rPr>
        <w:t>Listening Skills</w:t>
      </w:r>
    </w:p>
    <w:p w14:paraId="0FFE6A1E" w14:textId="49D22318" w:rsidR="000C5A64" w:rsidRPr="00B72DDE" w:rsidRDefault="000C5A64" w:rsidP="00232AD1">
      <w:pPr>
        <w:pStyle w:val="ListParagraph"/>
        <w:numPr>
          <w:ilvl w:val="0"/>
          <w:numId w:val="3"/>
        </w:numPr>
        <w:rPr>
          <w:rFonts w:cstheme="minorHAnsi"/>
        </w:rPr>
      </w:pPr>
      <w:r w:rsidRPr="00B72DDE">
        <w:rPr>
          <w:rFonts w:cstheme="minorHAnsi"/>
        </w:rPr>
        <w:t xml:space="preserve">Patience </w:t>
      </w:r>
    </w:p>
    <w:p w14:paraId="1D99267D" w14:textId="3F34E63F" w:rsidR="000C5A64" w:rsidRPr="00B72DDE" w:rsidRDefault="000C5A64" w:rsidP="00232AD1">
      <w:pPr>
        <w:pStyle w:val="ListParagraph"/>
        <w:numPr>
          <w:ilvl w:val="0"/>
          <w:numId w:val="3"/>
        </w:numPr>
        <w:rPr>
          <w:rFonts w:cstheme="minorHAnsi"/>
        </w:rPr>
      </w:pPr>
      <w:r w:rsidRPr="00B72DDE">
        <w:rPr>
          <w:rFonts w:cstheme="minorHAnsi"/>
        </w:rPr>
        <w:t>Social Skills</w:t>
      </w:r>
    </w:p>
    <w:p w14:paraId="1B02DD20" w14:textId="386BC2C8" w:rsidR="0016670A" w:rsidRPr="00B72DDE" w:rsidRDefault="00826AA0" w:rsidP="0016670A">
      <w:pPr>
        <w:rPr>
          <w:rFonts w:cstheme="minorHAnsi"/>
          <w:color w:val="000000"/>
        </w:rPr>
      </w:pPr>
      <w:r w:rsidRPr="00B72DDE">
        <w:rPr>
          <w:rFonts w:cstheme="minorHAnsi"/>
          <w:color w:val="000000"/>
        </w:rPr>
        <w:t>I</w:t>
      </w:r>
      <w:r w:rsidR="00FC4A24" w:rsidRPr="00B72DDE">
        <w:rPr>
          <w:rFonts w:cstheme="minorHAnsi"/>
          <w:color w:val="000000"/>
        </w:rPr>
        <w:t xml:space="preserve">n relation to the case study Ursula Burns was a female </w:t>
      </w:r>
      <w:r w:rsidR="00451108" w:rsidRPr="00B72DDE">
        <w:rPr>
          <w:rFonts w:cstheme="minorHAnsi"/>
          <w:color w:val="000000"/>
        </w:rPr>
        <w:t>E</w:t>
      </w:r>
      <w:r w:rsidR="00FC4A24" w:rsidRPr="00B72DDE">
        <w:rPr>
          <w:rFonts w:cstheme="minorHAnsi"/>
          <w:color w:val="000000"/>
        </w:rPr>
        <w:t>x-</w:t>
      </w:r>
      <w:r w:rsidR="00451108" w:rsidRPr="00B72DDE">
        <w:rPr>
          <w:rFonts w:cstheme="minorHAnsi"/>
          <w:color w:val="000000"/>
        </w:rPr>
        <w:t>C</w:t>
      </w:r>
      <w:r w:rsidR="00FC4A24" w:rsidRPr="00B72DDE">
        <w:rPr>
          <w:rFonts w:cstheme="minorHAnsi"/>
          <w:color w:val="000000"/>
        </w:rPr>
        <w:t xml:space="preserve">hief </w:t>
      </w:r>
      <w:r w:rsidR="00451108" w:rsidRPr="00B72DDE">
        <w:rPr>
          <w:rFonts w:cstheme="minorHAnsi"/>
          <w:color w:val="000000"/>
        </w:rPr>
        <w:t>E</w:t>
      </w:r>
      <w:r w:rsidR="00FC4A24" w:rsidRPr="00B72DDE">
        <w:rPr>
          <w:rFonts w:cstheme="minorHAnsi"/>
          <w:color w:val="000000"/>
        </w:rPr>
        <w:t xml:space="preserve">xecutive </w:t>
      </w:r>
      <w:r w:rsidR="00451108" w:rsidRPr="00B72DDE">
        <w:rPr>
          <w:rFonts w:cstheme="minorHAnsi"/>
          <w:color w:val="000000"/>
        </w:rPr>
        <w:t>O</w:t>
      </w:r>
      <w:r w:rsidR="00FC4A24" w:rsidRPr="00B72DDE">
        <w:rPr>
          <w:rFonts w:cstheme="minorHAnsi"/>
          <w:color w:val="000000"/>
        </w:rPr>
        <w:t xml:space="preserve">fficer of Xerox </w:t>
      </w:r>
      <w:r w:rsidR="00451108" w:rsidRPr="00B72DDE">
        <w:rPr>
          <w:rFonts w:cstheme="minorHAnsi"/>
          <w:color w:val="000000"/>
        </w:rPr>
        <w:t xml:space="preserve">who had different leadership traits which she implemented </w:t>
      </w:r>
      <w:r w:rsidR="006A6A2D" w:rsidRPr="00B72DDE">
        <w:rPr>
          <w:rFonts w:cstheme="minorHAnsi"/>
          <w:color w:val="000000"/>
        </w:rPr>
        <w:t xml:space="preserve">and used </w:t>
      </w:r>
      <w:proofErr w:type="gramStart"/>
      <w:r w:rsidR="006A6A2D" w:rsidRPr="00B72DDE">
        <w:rPr>
          <w:rFonts w:cstheme="minorHAnsi"/>
          <w:color w:val="000000"/>
        </w:rPr>
        <w:t>in order to</w:t>
      </w:r>
      <w:proofErr w:type="gramEnd"/>
      <w:r w:rsidR="006A6A2D" w:rsidRPr="00B72DDE">
        <w:rPr>
          <w:rFonts w:cstheme="minorHAnsi"/>
          <w:color w:val="000000"/>
        </w:rPr>
        <w:t xml:space="preserve"> be able to develop her role as a leader. She had many beneficial traits as she </w:t>
      </w:r>
      <w:r w:rsidR="009E6F84" w:rsidRPr="00B72DDE">
        <w:rPr>
          <w:rFonts w:cstheme="minorHAnsi"/>
          <w:color w:val="000000"/>
        </w:rPr>
        <w:t xml:space="preserve">had a positive personality and was a </w:t>
      </w:r>
      <w:r w:rsidR="009F09DE" w:rsidRPr="00B72DDE">
        <w:rPr>
          <w:rFonts w:cstheme="minorHAnsi"/>
          <w:color w:val="000000"/>
        </w:rPr>
        <w:t>straightforward</w:t>
      </w:r>
      <w:r w:rsidR="009E6F84" w:rsidRPr="00B72DDE">
        <w:rPr>
          <w:rFonts w:cstheme="minorHAnsi"/>
          <w:color w:val="000000"/>
        </w:rPr>
        <w:t xml:space="preserve"> person, who was honest and was </w:t>
      </w:r>
      <w:r w:rsidR="0000099B" w:rsidRPr="00B72DDE">
        <w:rPr>
          <w:rFonts w:cstheme="minorHAnsi"/>
          <w:color w:val="000000"/>
        </w:rPr>
        <w:t>trustworthy</w:t>
      </w:r>
      <w:r w:rsidR="009E6F84" w:rsidRPr="00B72DDE">
        <w:rPr>
          <w:rFonts w:cstheme="minorHAnsi"/>
          <w:color w:val="000000"/>
        </w:rPr>
        <w:t xml:space="preserve">. This </w:t>
      </w:r>
      <w:r w:rsidR="00916D8E" w:rsidRPr="00B72DDE">
        <w:rPr>
          <w:rFonts w:cstheme="minorHAnsi"/>
          <w:color w:val="000000"/>
        </w:rPr>
        <w:t xml:space="preserve">had a positive impact on her as a leader as her traits made her popular </w:t>
      </w:r>
      <w:r w:rsidR="009F09DE" w:rsidRPr="00B72DDE">
        <w:rPr>
          <w:rFonts w:cstheme="minorHAnsi"/>
          <w:color w:val="000000"/>
        </w:rPr>
        <w:t>with</w:t>
      </w:r>
      <w:r w:rsidR="00916D8E" w:rsidRPr="00B72DDE">
        <w:rPr>
          <w:rFonts w:cstheme="minorHAnsi"/>
          <w:color w:val="000000"/>
        </w:rPr>
        <w:t xml:space="preserve">in people and worked for her </w:t>
      </w:r>
      <w:proofErr w:type="gramStart"/>
      <w:r w:rsidR="009F09DE" w:rsidRPr="00B72DDE">
        <w:rPr>
          <w:rFonts w:cstheme="minorHAnsi"/>
          <w:color w:val="000000"/>
        </w:rPr>
        <w:t>in order for</w:t>
      </w:r>
      <w:proofErr w:type="gramEnd"/>
      <w:r w:rsidR="009F09DE" w:rsidRPr="00B72DDE">
        <w:rPr>
          <w:rFonts w:cstheme="minorHAnsi"/>
          <w:color w:val="000000"/>
        </w:rPr>
        <w:t xml:space="preserve"> her to achieve success. </w:t>
      </w:r>
    </w:p>
    <w:p w14:paraId="2E097231" w14:textId="249DE4AF" w:rsidR="00826AA0" w:rsidRPr="00B72DDE" w:rsidRDefault="00606A2D" w:rsidP="0016670A">
      <w:pPr>
        <w:rPr>
          <w:rFonts w:cstheme="minorHAnsi"/>
          <w:color w:val="000000"/>
        </w:rPr>
      </w:pPr>
      <w:r w:rsidRPr="00B72DDE">
        <w:rPr>
          <w:rFonts w:cstheme="minorHAnsi"/>
          <w:color w:val="000000"/>
        </w:rPr>
        <w:t>Moving on</w:t>
      </w:r>
      <w:r w:rsidR="00826AA0" w:rsidRPr="00B72DDE">
        <w:rPr>
          <w:rFonts w:cstheme="minorHAnsi"/>
          <w:color w:val="000000"/>
        </w:rPr>
        <w:t xml:space="preserve"> </w:t>
      </w:r>
      <w:r w:rsidR="002F6D14" w:rsidRPr="00B72DDE">
        <w:rPr>
          <w:rFonts w:cstheme="minorHAnsi"/>
          <w:color w:val="000000"/>
        </w:rPr>
        <w:t>self</w:t>
      </w:r>
      <w:r w:rsidR="00AB4F4F" w:rsidRPr="00B72DDE">
        <w:rPr>
          <w:rFonts w:cstheme="minorHAnsi"/>
          <w:color w:val="000000"/>
        </w:rPr>
        <w:t>-</w:t>
      </w:r>
      <w:r w:rsidR="002F6D14" w:rsidRPr="00B72DDE">
        <w:rPr>
          <w:rFonts w:cstheme="minorHAnsi"/>
          <w:color w:val="000000"/>
        </w:rPr>
        <w:t xml:space="preserve">confidence is </w:t>
      </w:r>
      <w:r w:rsidR="00AB4F4F" w:rsidRPr="00B72DDE">
        <w:rPr>
          <w:rFonts w:cstheme="minorHAnsi"/>
          <w:color w:val="000000"/>
        </w:rPr>
        <w:t xml:space="preserve">known to be </w:t>
      </w:r>
      <w:r w:rsidR="002F6D14" w:rsidRPr="00B72DDE">
        <w:rPr>
          <w:rFonts w:cstheme="minorHAnsi"/>
          <w:color w:val="000000"/>
        </w:rPr>
        <w:t xml:space="preserve">an important </w:t>
      </w:r>
      <w:r w:rsidR="00A12E05" w:rsidRPr="00B72DDE">
        <w:rPr>
          <w:rFonts w:cstheme="minorHAnsi"/>
          <w:color w:val="000000"/>
        </w:rPr>
        <w:t>aspect of leadership. Self</w:t>
      </w:r>
      <w:r w:rsidR="00AB4F4F" w:rsidRPr="00B72DDE">
        <w:rPr>
          <w:rFonts w:cstheme="minorHAnsi"/>
          <w:color w:val="000000"/>
        </w:rPr>
        <w:t>-</w:t>
      </w:r>
      <w:r w:rsidR="00A12E05" w:rsidRPr="00B72DDE">
        <w:rPr>
          <w:rFonts w:cstheme="minorHAnsi"/>
          <w:color w:val="000000"/>
        </w:rPr>
        <w:t xml:space="preserve">confidence </w:t>
      </w:r>
      <w:r w:rsidR="00AB4F4F" w:rsidRPr="00B72DDE">
        <w:rPr>
          <w:rFonts w:cstheme="minorHAnsi"/>
          <w:color w:val="000000"/>
        </w:rPr>
        <w:t xml:space="preserve">refers to simply believing in oneself, however it is also defining, as an individual’s trust in his or her own abilities, capacities and judgements, or belief that he or she can successfully face day to day challenged and demands </w:t>
      </w:r>
      <w:r w:rsidR="00EF5825" w:rsidRPr="00B72DDE">
        <w:rPr>
          <w:rFonts w:cstheme="minorHAnsi"/>
          <w:color w:val="000000"/>
        </w:rPr>
        <w:t xml:space="preserve">(Ackerman, 2021). Alongside this self-confidence is a factor that is seen to bring out more happiness </w:t>
      </w:r>
      <w:r w:rsidR="00FE2149" w:rsidRPr="00B72DDE">
        <w:rPr>
          <w:rFonts w:cstheme="minorHAnsi"/>
          <w:color w:val="000000"/>
        </w:rPr>
        <w:t xml:space="preserve">as when someone is confident in their </w:t>
      </w:r>
      <w:r w:rsidR="005A67BC" w:rsidRPr="00B72DDE">
        <w:rPr>
          <w:rFonts w:cstheme="minorHAnsi"/>
          <w:color w:val="000000"/>
        </w:rPr>
        <w:t>abilities,</w:t>
      </w:r>
      <w:r w:rsidR="00FE2149" w:rsidRPr="00B72DDE">
        <w:rPr>
          <w:rFonts w:cstheme="minorHAnsi"/>
          <w:color w:val="000000"/>
        </w:rPr>
        <w:t xml:space="preserve"> they are happier due to their success which also results in making them feel more energized and motivated </w:t>
      </w:r>
      <w:r w:rsidR="005A67BC" w:rsidRPr="00B72DDE">
        <w:rPr>
          <w:rFonts w:cstheme="minorHAnsi"/>
          <w:color w:val="000000"/>
        </w:rPr>
        <w:t xml:space="preserve">to take actions and achieve set goals (Ackerman, 2021). </w:t>
      </w:r>
    </w:p>
    <w:p w14:paraId="564E9007" w14:textId="71C62AC7" w:rsidR="00502916" w:rsidRPr="00B72DDE" w:rsidRDefault="00502916" w:rsidP="0016670A">
      <w:pPr>
        <w:rPr>
          <w:rFonts w:cstheme="minorHAnsi"/>
          <w:color w:val="000000"/>
        </w:rPr>
      </w:pPr>
      <w:r w:rsidRPr="00B72DDE">
        <w:rPr>
          <w:rFonts w:cstheme="minorHAnsi"/>
          <w:color w:val="000000"/>
        </w:rPr>
        <w:t>In relation to the case study Ur</w:t>
      </w:r>
      <w:r w:rsidR="002131B5" w:rsidRPr="00B72DDE">
        <w:rPr>
          <w:rFonts w:cstheme="minorHAnsi"/>
          <w:color w:val="000000"/>
        </w:rPr>
        <w:t xml:space="preserve">sula was a confident woman </w:t>
      </w:r>
      <w:r w:rsidR="004674C8" w:rsidRPr="00B72DDE">
        <w:rPr>
          <w:rFonts w:cstheme="minorHAnsi"/>
          <w:color w:val="000000"/>
        </w:rPr>
        <w:t>who influenced and inspired other young mothers. Ursula’s confidence</w:t>
      </w:r>
      <w:r w:rsidR="001868B2" w:rsidRPr="00B72DDE">
        <w:rPr>
          <w:rFonts w:cstheme="minorHAnsi"/>
          <w:color w:val="000000"/>
        </w:rPr>
        <w:t xml:space="preserve"> made her popular </w:t>
      </w:r>
      <w:r w:rsidR="003052F4" w:rsidRPr="00B72DDE">
        <w:rPr>
          <w:rFonts w:cstheme="minorHAnsi"/>
          <w:color w:val="000000"/>
        </w:rPr>
        <w:t>as employees</w:t>
      </w:r>
      <w:r w:rsidR="004674C8" w:rsidRPr="00B72DDE">
        <w:rPr>
          <w:rFonts w:cstheme="minorHAnsi"/>
          <w:color w:val="000000"/>
        </w:rPr>
        <w:t xml:space="preserve"> </w:t>
      </w:r>
      <w:r w:rsidR="00EB7AE6" w:rsidRPr="00B72DDE">
        <w:rPr>
          <w:rFonts w:cstheme="minorHAnsi"/>
          <w:color w:val="000000"/>
        </w:rPr>
        <w:t xml:space="preserve">described her as a grounded, down to earth </w:t>
      </w:r>
      <w:r w:rsidR="003052F4" w:rsidRPr="00B72DDE">
        <w:rPr>
          <w:rFonts w:cstheme="minorHAnsi"/>
          <w:color w:val="000000"/>
        </w:rPr>
        <w:t>individual</w:t>
      </w:r>
      <w:r w:rsidR="00EB7AE6" w:rsidRPr="00B72DDE">
        <w:rPr>
          <w:rFonts w:cstheme="minorHAnsi"/>
          <w:color w:val="000000"/>
        </w:rPr>
        <w:t xml:space="preserve"> </w:t>
      </w:r>
      <w:r w:rsidR="003052F4" w:rsidRPr="00B72DDE">
        <w:rPr>
          <w:rFonts w:cstheme="minorHAnsi"/>
          <w:color w:val="000000"/>
        </w:rPr>
        <w:t xml:space="preserve">as they loved her role as a leader and her personality in the case study. In </w:t>
      </w:r>
      <w:r w:rsidR="00374E69" w:rsidRPr="00B72DDE">
        <w:rPr>
          <w:rFonts w:cstheme="minorHAnsi"/>
          <w:color w:val="000000"/>
        </w:rPr>
        <w:t xml:space="preserve">comparison </w:t>
      </w:r>
      <w:r w:rsidR="002A1A70" w:rsidRPr="00B72DDE">
        <w:rPr>
          <w:rFonts w:cstheme="minorHAnsi"/>
          <w:color w:val="000000"/>
        </w:rPr>
        <w:t xml:space="preserve">Nanette Byrnes also described Ursula </w:t>
      </w:r>
      <w:r w:rsidR="009B0B01" w:rsidRPr="00B72DDE">
        <w:rPr>
          <w:rFonts w:cstheme="minorHAnsi"/>
          <w:color w:val="000000"/>
        </w:rPr>
        <w:t xml:space="preserve">as </w:t>
      </w:r>
      <w:r w:rsidR="002A1A70" w:rsidRPr="00B72DDE">
        <w:rPr>
          <w:rFonts w:cstheme="minorHAnsi"/>
          <w:color w:val="000000"/>
        </w:rPr>
        <w:t xml:space="preserve">not been afraid to take risks </w:t>
      </w:r>
      <w:r w:rsidR="009B0B01" w:rsidRPr="00B72DDE">
        <w:rPr>
          <w:rFonts w:cstheme="minorHAnsi"/>
          <w:color w:val="000000"/>
        </w:rPr>
        <w:t>and claimed her performance in the knowledge of the industry of Xerox</w:t>
      </w:r>
      <w:r w:rsidR="00734046" w:rsidRPr="00B72DDE">
        <w:rPr>
          <w:rFonts w:cstheme="minorHAnsi"/>
          <w:color w:val="000000"/>
        </w:rPr>
        <w:t xml:space="preserve"> </w:t>
      </w:r>
      <w:r w:rsidR="00241F23" w:rsidRPr="00B72DDE">
        <w:rPr>
          <w:rFonts w:cstheme="minorHAnsi"/>
          <w:color w:val="000000"/>
        </w:rPr>
        <w:t>as</w:t>
      </w:r>
      <w:r w:rsidR="009B0B01" w:rsidRPr="00B72DDE">
        <w:rPr>
          <w:rFonts w:cstheme="minorHAnsi"/>
          <w:color w:val="000000"/>
        </w:rPr>
        <w:t xml:space="preserve"> </w:t>
      </w:r>
      <w:r w:rsidR="00734046" w:rsidRPr="00B72DDE">
        <w:rPr>
          <w:rFonts w:cstheme="minorHAnsi"/>
          <w:color w:val="000000"/>
        </w:rPr>
        <w:t xml:space="preserve">second to none </w:t>
      </w:r>
      <w:r w:rsidR="00B90088" w:rsidRPr="00B72DDE">
        <w:rPr>
          <w:rFonts w:cstheme="minorHAnsi"/>
          <w:color w:val="000000"/>
        </w:rPr>
        <w:t xml:space="preserve">which made her a successful woman. </w:t>
      </w:r>
      <w:r w:rsidR="00241F23" w:rsidRPr="00B72DDE">
        <w:rPr>
          <w:rFonts w:cstheme="minorHAnsi"/>
          <w:color w:val="000000"/>
        </w:rPr>
        <w:t>Ursula</w:t>
      </w:r>
      <w:r w:rsidR="00D77ED8" w:rsidRPr="00B72DDE">
        <w:rPr>
          <w:rFonts w:cstheme="minorHAnsi"/>
          <w:color w:val="000000"/>
        </w:rPr>
        <w:t xml:space="preserve"> was influenced by her mother in becoming a confident woman and</w:t>
      </w:r>
      <w:r w:rsidR="00241F23" w:rsidRPr="00B72DDE">
        <w:rPr>
          <w:rFonts w:cstheme="minorHAnsi"/>
          <w:color w:val="000000"/>
        </w:rPr>
        <w:t xml:space="preserve"> is known for speaking up for her views</w:t>
      </w:r>
      <w:r w:rsidR="009502E3" w:rsidRPr="00B72DDE">
        <w:rPr>
          <w:rFonts w:cstheme="minorHAnsi"/>
          <w:color w:val="000000"/>
        </w:rPr>
        <w:t xml:space="preserve"> and for placing them professionally and confidently</w:t>
      </w:r>
      <w:r w:rsidR="00D77ED8" w:rsidRPr="00B72DDE">
        <w:rPr>
          <w:rFonts w:cstheme="minorHAnsi"/>
          <w:color w:val="000000"/>
        </w:rPr>
        <w:t>. A</w:t>
      </w:r>
      <w:r w:rsidR="009502E3" w:rsidRPr="00B72DDE">
        <w:rPr>
          <w:rFonts w:cstheme="minorHAnsi"/>
          <w:color w:val="000000"/>
        </w:rPr>
        <w:t xml:space="preserve">longside this she placed her thoughts </w:t>
      </w:r>
      <w:r w:rsidR="000F5847" w:rsidRPr="00B72DDE">
        <w:rPr>
          <w:rFonts w:cstheme="minorHAnsi"/>
          <w:color w:val="000000"/>
        </w:rPr>
        <w:t>by expressing the importance of placing one</w:t>
      </w:r>
      <w:r w:rsidR="003473BC" w:rsidRPr="00B72DDE">
        <w:rPr>
          <w:rFonts w:cstheme="minorHAnsi"/>
          <w:color w:val="000000"/>
        </w:rPr>
        <w:t>’s</w:t>
      </w:r>
      <w:r w:rsidR="000F5847" w:rsidRPr="00B72DDE">
        <w:rPr>
          <w:rFonts w:cstheme="minorHAnsi"/>
          <w:color w:val="000000"/>
        </w:rPr>
        <w:t xml:space="preserve"> ideas and thoughts to individuals as </w:t>
      </w:r>
      <w:r w:rsidR="006507D4" w:rsidRPr="00B72DDE">
        <w:rPr>
          <w:rFonts w:cstheme="minorHAnsi"/>
          <w:color w:val="000000"/>
        </w:rPr>
        <w:t>she claimed</w:t>
      </w:r>
      <w:r w:rsidR="00F90440" w:rsidRPr="00B72DDE">
        <w:rPr>
          <w:rFonts w:cstheme="minorHAnsi"/>
          <w:color w:val="000000"/>
        </w:rPr>
        <w:t xml:space="preserve"> it can be difficult to express </w:t>
      </w:r>
      <w:r w:rsidR="006507D4" w:rsidRPr="00B72DDE">
        <w:rPr>
          <w:rFonts w:cstheme="minorHAnsi"/>
          <w:color w:val="000000"/>
        </w:rPr>
        <w:t>one’s</w:t>
      </w:r>
      <w:r w:rsidR="00D77ED8" w:rsidRPr="00B72DDE">
        <w:rPr>
          <w:rFonts w:cstheme="minorHAnsi"/>
          <w:color w:val="000000"/>
        </w:rPr>
        <w:t xml:space="preserve"> thoughts</w:t>
      </w:r>
      <w:r w:rsidR="00F90440" w:rsidRPr="00B72DDE">
        <w:rPr>
          <w:rFonts w:cstheme="minorHAnsi"/>
          <w:color w:val="000000"/>
        </w:rPr>
        <w:t xml:space="preserve"> however</w:t>
      </w:r>
      <w:r w:rsidR="006507D4" w:rsidRPr="00B72DDE">
        <w:rPr>
          <w:rFonts w:cstheme="minorHAnsi"/>
          <w:color w:val="000000"/>
        </w:rPr>
        <w:t>,</w:t>
      </w:r>
      <w:r w:rsidR="00F90440" w:rsidRPr="00B72DDE">
        <w:rPr>
          <w:rFonts w:cstheme="minorHAnsi"/>
          <w:color w:val="000000"/>
        </w:rPr>
        <w:t xml:space="preserve"> it is important that it is done </w:t>
      </w:r>
      <w:r w:rsidR="000A7EDE" w:rsidRPr="00B72DDE">
        <w:rPr>
          <w:rFonts w:cstheme="minorHAnsi"/>
          <w:color w:val="000000"/>
        </w:rPr>
        <w:t xml:space="preserve">as you may lose the opportunity </w:t>
      </w:r>
      <w:r w:rsidR="009D7B82" w:rsidRPr="00B72DDE">
        <w:rPr>
          <w:rFonts w:cstheme="minorHAnsi"/>
          <w:color w:val="000000"/>
        </w:rPr>
        <w:t xml:space="preserve">to put your point across which may result in having an impact on your success. </w:t>
      </w:r>
      <w:r w:rsidR="006507D4" w:rsidRPr="00B72DDE">
        <w:rPr>
          <w:rFonts w:cstheme="minorHAnsi"/>
          <w:color w:val="000000"/>
        </w:rPr>
        <w:t xml:space="preserve">She also addressed that it is </w:t>
      </w:r>
      <w:r w:rsidR="00A55903" w:rsidRPr="00B72DDE">
        <w:rPr>
          <w:rFonts w:cstheme="minorHAnsi"/>
          <w:color w:val="000000"/>
        </w:rPr>
        <w:t>b</w:t>
      </w:r>
      <w:r w:rsidR="001514E1" w:rsidRPr="00B72DDE">
        <w:rPr>
          <w:rFonts w:cstheme="minorHAnsi"/>
          <w:color w:val="000000"/>
        </w:rPr>
        <w:t>eneficial</w:t>
      </w:r>
      <w:r w:rsidR="00A55903" w:rsidRPr="00B72DDE">
        <w:rPr>
          <w:rFonts w:cstheme="minorHAnsi"/>
          <w:color w:val="000000"/>
        </w:rPr>
        <w:t xml:space="preserve"> for indivi</w:t>
      </w:r>
      <w:r w:rsidR="001514E1" w:rsidRPr="00B72DDE">
        <w:rPr>
          <w:rFonts w:cstheme="minorHAnsi"/>
          <w:color w:val="000000"/>
        </w:rPr>
        <w:t xml:space="preserve">duals </w:t>
      </w:r>
      <w:r w:rsidR="001F44F9" w:rsidRPr="00B72DDE">
        <w:rPr>
          <w:rFonts w:cstheme="minorHAnsi"/>
          <w:color w:val="000000"/>
        </w:rPr>
        <w:t xml:space="preserve">to put their point across confidently </w:t>
      </w:r>
      <w:r w:rsidR="00F571DA" w:rsidRPr="00B72DDE">
        <w:rPr>
          <w:rFonts w:cstheme="minorHAnsi"/>
          <w:color w:val="000000"/>
        </w:rPr>
        <w:t xml:space="preserve">as without confidence individuals may lose the opportunity of being successful. </w:t>
      </w:r>
    </w:p>
    <w:p w14:paraId="5A640D73" w14:textId="70806DD8" w:rsidR="00606A2D" w:rsidRPr="00B72DDE" w:rsidRDefault="00606A2D" w:rsidP="0016670A">
      <w:pPr>
        <w:rPr>
          <w:rFonts w:cstheme="minorHAnsi"/>
          <w:color w:val="000000"/>
        </w:rPr>
      </w:pPr>
      <w:r w:rsidRPr="00B72DDE">
        <w:rPr>
          <w:rFonts w:cstheme="minorHAnsi"/>
          <w:color w:val="000000"/>
        </w:rPr>
        <w:t>In relation to self-confidence</w:t>
      </w:r>
      <w:r w:rsidRPr="00B72DDE">
        <w:rPr>
          <w:rFonts w:cstheme="minorHAnsi"/>
          <w:color w:val="000000"/>
        </w:rPr>
        <w:t xml:space="preserve">, self-awareness is a factor that is defined as the ability to see one’s inner self. Research by </w:t>
      </w:r>
      <w:proofErr w:type="spellStart"/>
      <w:r w:rsidRPr="00B72DDE">
        <w:rPr>
          <w:rFonts w:cstheme="minorHAnsi"/>
          <w:color w:val="000000"/>
        </w:rPr>
        <w:t>Eurich</w:t>
      </w:r>
      <w:proofErr w:type="spellEnd"/>
      <w:r w:rsidRPr="00B72DDE">
        <w:rPr>
          <w:rFonts w:cstheme="minorHAnsi"/>
          <w:color w:val="000000"/>
        </w:rPr>
        <w:t xml:space="preserve"> (2018) suggests that “when we see ourselves clearly, we are more confident and more creative.” (</w:t>
      </w:r>
      <w:proofErr w:type="spellStart"/>
      <w:r w:rsidRPr="00B72DDE">
        <w:rPr>
          <w:rFonts w:cstheme="minorHAnsi"/>
          <w:color w:val="000000"/>
        </w:rPr>
        <w:t>Eurich</w:t>
      </w:r>
      <w:proofErr w:type="spellEnd"/>
      <w:r w:rsidRPr="00B72DDE">
        <w:rPr>
          <w:rFonts w:cstheme="minorHAnsi"/>
          <w:color w:val="000000"/>
        </w:rPr>
        <w:t>, 2018).  It is also elaborated that having self-awareness encourages individuals to make sounder decisions, build stronger relationships and communicate more effectively with people (</w:t>
      </w:r>
      <w:proofErr w:type="spellStart"/>
      <w:r w:rsidRPr="00B72DDE">
        <w:rPr>
          <w:rFonts w:cstheme="minorHAnsi"/>
          <w:color w:val="000000"/>
        </w:rPr>
        <w:t>Eurich</w:t>
      </w:r>
      <w:proofErr w:type="spellEnd"/>
      <w:r w:rsidRPr="00B72DDE">
        <w:rPr>
          <w:rFonts w:cstheme="minorHAnsi"/>
          <w:color w:val="000000"/>
        </w:rPr>
        <w:t xml:space="preserve">, 2018). Even though, Ursula is a mother of two she worked hard on herself </w:t>
      </w:r>
      <w:proofErr w:type="gramStart"/>
      <w:r w:rsidRPr="00B72DDE">
        <w:rPr>
          <w:rFonts w:cstheme="minorHAnsi"/>
          <w:color w:val="000000"/>
        </w:rPr>
        <w:t>in order to</w:t>
      </w:r>
      <w:proofErr w:type="gramEnd"/>
      <w:r w:rsidRPr="00B72DDE">
        <w:rPr>
          <w:rFonts w:cstheme="minorHAnsi"/>
          <w:color w:val="000000"/>
        </w:rPr>
        <w:t xml:space="preserve"> achieve her goals and achieve her dreams, as she managed her time effectively and managed several business teams. Ursula Burns implemented a sharp perception and response to her teams needs in Xerox. Ursula’s great qualities of self-awareness created many successful opportunities for her as she achieved a lot as a leader and in 2002, she became the 50</w:t>
      </w:r>
      <w:r w:rsidRPr="00B72DDE">
        <w:rPr>
          <w:rFonts w:cstheme="minorHAnsi"/>
          <w:color w:val="000000"/>
          <w:vertAlign w:val="superscript"/>
        </w:rPr>
        <w:t>th</w:t>
      </w:r>
      <w:r w:rsidRPr="00B72DDE">
        <w:rPr>
          <w:rFonts w:cstheme="minorHAnsi"/>
          <w:color w:val="000000"/>
        </w:rPr>
        <w:t xml:space="preserve"> most powerful black woman executive in America by Fortune Magazine. Alongside this in 2007 she was </w:t>
      </w:r>
      <w:r w:rsidRPr="00B72DDE">
        <w:rPr>
          <w:rFonts w:cstheme="minorHAnsi"/>
          <w:color w:val="000000"/>
        </w:rPr>
        <w:lastRenderedPageBreak/>
        <w:t xml:space="preserve">announced the president of Xerox and became the CEO working closely with the Obama Administration which provided her access with higher education </w:t>
      </w:r>
      <w:proofErr w:type="gramStart"/>
      <w:r w:rsidRPr="00B72DDE">
        <w:rPr>
          <w:rFonts w:cstheme="minorHAnsi"/>
          <w:color w:val="000000"/>
        </w:rPr>
        <w:t>in order to</w:t>
      </w:r>
      <w:proofErr w:type="gramEnd"/>
      <w:r w:rsidRPr="00B72DDE">
        <w:rPr>
          <w:rFonts w:cstheme="minorHAnsi"/>
          <w:color w:val="000000"/>
        </w:rPr>
        <w:t xml:space="preserve"> work towards bettering the future of the nation in America. </w:t>
      </w:r>
    </w:p>
    <w:p w14:paraId="7C7E4CBE" w14:textId="3A53CA75" w:rsidR="00010B7D" w:rsidRPr="00B72DDE" w:rsidRDefault="00CA7FA3" w:rsidP="0096206C">
      <w:pPr>
        <w:tabs>
          <w:tab w:val="left" w:pos="1815"/>
        </w:tabs>
        <w:rPr>
          <w:rFonts w:cstheme="minorHAnsi"/>
          <w:color w:val="000000"/>
        </w:rPr>
      </w:pPr>
      <w:r w:rsidRPr="00B72DDE">
        <w:rPr>
          <w:rFonts w:cstheme="minorHAnsi"/>
          <w:color w:val="000000"/>
        </w:rPr>
        <w:t>Furthermore,</w:t>
      </w:r>
      <w:r w:rsidR="00010B7D" w:rsidRPr="00B72DDE">
        <w:rPr>
          <w:rFonts w:cstheme="minorHAnsi"/>
          <w:color w:val="000000"/>
        </w:rPr>
        <w:t xml:space="preserve"> emotional intelligence </w:t>
      </w:r>
      <w:r w:rsidR="00657C08" w:rsidRPr="00B72DDE">
        <w:rPr>
          <w:rFonts w:cstheme="minorHAnsi"/>
          <w:color w:val="000000"/>
        </w:rPr>
        <w:t xml:space="preserve">is another important trait of effective leadership as emotional intelligence </w:t>
      </w:r>
      <w:r w:rsidR="00C3112F" w:rsidRPr="00B72DDE">
        <w:rPr>
          <w:rFonts w:cstheme="minorHAnsi"/>
          <w:color w:val="000000"/>
        </w:rPr>
        <w:t xml:space="preserve">is having the ability to understand </w:t>
      </w:r>
      <w:r w:rsidR="00266F34" w:rsidRPr="00B72DDE">
        <w:rPr>
          <w:rFonts w:cstheme="minorHAnsi"/>
          <w:color w:val="000000"/>
        </w:rPr>
        <w:t xml:space="preserve">and manage your own emotions, and those of the people around you </w:t>
      </w:r>
      <w:r w:rsidR="0097626C" w:rsidRPr="00B72DDE">
        <w:rPr>
          <w:rFonts w:cstheme="minorHAnsi"/>
          <w:color w:val="000000"/>
        </w:rPr>
        <w:t xml:space="preserve">(MindTools, 2021). It is known </w:t>
      </w:r>
      <w:r w:rsidR="00AA52C7" w:rsidRPr="00B72DDE">
        <w:rPr>
          <w:rFonts w:cstheme="minorHAnsi"/>
          <w:color w:val="000000"/>
        </w:rPr>
        <w:t>for</w:t>
      </w:r>
      <w:r w:rsidR="0097626C" w:rsidRPr="00B72DDE">
        <w:rPr>
          <w:rFonts w:cstheme="minorHAnsi"/>
          <w:color w:val="000000"/>
        </w:rPr>
        <w:t xml:space="preserve"> people with a high degree of emotional intelligence </w:t>
      </w:r>
      <w:r w:rsidR="00DD6156" w:rsidRPr="00B72DDE">
        <w:rPr>
          <w:rFonts w:cstheme="minorHAnsi"/>
          <w:color w:val="000000"/>
        </w:rPr>
        <w:t xml:space="preserve">to know what </w:t>
      </w:r>
      <w:proofErr w:type="gramStart"/>
      <w:r w:rsidR="00DD6156" w:rsidRPr="00B72DDE">
        <w:rPr>
          <w:rFonts w:cstheme="minorHAnsi"/>
          <w:color w:val="000000"/>
        </w:rPr>
        <w:t>they’re</w:t>
      </w:r>
      <w:proofErr w:type="gramEnd"/>
      <w:r w:rsidR="00DD6156" w:rsidRPr="00B72DDE">
        <w:rPr>
          <w:rFonts w:cstheme="minorHAnsi"/>
          <w:color w:val="000000"/>
        </w:rPr>
        <w:t xml:space="preserve"> </w:t>
      </w:r>
      <w:r w:rsidR="009779DB" w:rsidRPr="00B72DDE">
        <w:rPr>
          <w:rFonts w:cstheme="minorHAnsi"/>
          <w:color w:val="000000"/>
        </w:rPr>
        <w:t xml:space="preserve">feeling, what their mentions mean </w:t>
      </w:r>
      <w:r w:rsidR="00CD10C2" w:rsidRPr="00B72DDE">
        <w:rPr>
          <w:rFonts w:cstheme="minorHAnsi"/>
          <w:color w:val="000000"/>
        </w:rPr>
        <w:t>and how these emotions can affect other people</w:t>
      </w:r>
      <w:r w:rsidR="00D9060D" w:rsidRPr="00B72DDE">
        <w:rPr>
          <w:rFonts w:cstheme="minorHAnsi"/>
          <w:color w:val="000000"/>
        </w:rPr>
        <w:t xml:space="preserve">. Alongside this </w:t>
      </w:r>
      <w:r w:rsidR="00E97F27" w:rsidRPr="00B72DDE">
        <w:rPr>
          <w:rFonts w:cstheme="minorHAnsi"/>
          <w:color w:val="000000"/>
        </w:rPr>
        <w:t xml:space="preserve">for leaders having emotional intelligence is essential for success (MindTools, 2021). </w:t>
      </w:r>
    </w:p>
    <w:p w14:paraId="3B8AC3E5" w14:textId="743AA41D" w:rsidR="0096206C" w:rsidRPr="00B72DDE" w:rsidRDefault="0096206C" w:rsidP="0096206C">
      <w:pPr>
        <w:tabs>
          <w:tab w:val="left" w:pos="1815"/>
        </w:tabs>
        <w:rPr>
          <w:rFonts w:cstheme="minorHAnsi"/>
          <w:color w:val="000000"/>
        </w:rPr>
      </w:pPr>
      <w:r w:rsidRPr="00B72DDE">
        <w:rPr>
          <w:rFonts w:cstheme="minorHAnsi"/>
          <w:color w:val="000000"/>
        </w:rPr>
        <w:t xml:space="preserve">Ursula Burns </w:t>
      </w:r>
      <w:r w:rsidR="00770BA4" w:rsidRPr="00B72DDE">
        <w:rPr>
          <w:rFonts w:cstheme="minorHAnsi"/>
          <w:color w:val="000000"/>
        </w:rPr>
        <w:t xml:space="preserve">learnt how to control her emotions from a young age </w:t>
      </w:r>
      <w:r w:rsidR="00356C5E" w:rsidRPr="00B72DDE">
        <w:rPr>
          <w:rFonts w:cstheme="minorHAnsi"/>
          <w:color w:val="000000"/>
        </w:rPr>
        <w:t xml:space="preserve">as she was bought up by a single parent. </w:t>
      </w:r>
      <w:r w:rsidR="00817C05" w:rsidRPr="00B72DDE">
        <w:rPr>
          <w:rFonts w:cstheme="minorHAnsi"/>
          <w:color w:val="000000"/>
        </w:rPr>
        <w:t xml:space="preserve">According to </w:t>
      </w:r>
      <w:r w:rsidR="00AB5CDA" w:rsidRPr="00B72DDE">
        <w:rPr>
          <w:rFonts w:cstheme="minorHAnsi"/>
          <w:color w:val="000000"/>
        </w:rPr>
        <w:t xml:space="preserve">Malachi (2020) </w:t>
      </w:r>
      <w:r w:rsidR="00817C05" w:rsidRPr="00B72DDE">
        <w:rPr>
          <w:rFonts w:cstheme="minorHAnsi"/>
          <w:color w:val="000000"/>
        </w:rPr>
        <w:t>r</w:t>
      </w:r>
      <w:r w:rsidR="005A4203" w:rsidRPr="00B72DDE">
        <w:rPr>
          <w:rFonts w:cstheme="minorHAnsi"/>
          <w:color w:val="000000"/>
        </w:rPr>
        <w:t xml:space="preserve">aising a child as a single parent can be </w:t>
      </w:r>
      <w:proofErr w:type="gramStart"/>
      <w:r w:rsidR="005A4203" w:rsidRPr="00B72DDE">
        <w:rPr>
          <w:rFonts w:cstheme="minorHAnsi"/>
          <w:color w:val="000000"/>
        </w:rPr>
        <w:t>very stressful</w:t>
      </w:r>
      <w:proofErr w:type="gramEnd"/>
      <w:r w:rsidR="005A4203" w:rsidRPr="00B72DDE">
        <w:rPr>
          <w:rFonts w:cstheme="minorHAnsi"/>
          <w:color w:val="000000"/>
        </w:rPr>
        <w:t xml:space="preserve"> </w:t>
      </w:r>
      <w:r w:rsidR="002B1FAD" w:rsidRPr="00B72DDE">
        <w:rPr>
          <w:rFonts w:cstheme="minorHAnsi"/>
          <w:color w:val="000000"/>
        </w:rPr>
        <w:t xml:space="preserve">due to having to handle several tasks </w:t>
      </w:r>
      <w:r w:rsidR="00F252A0" w:rsidRPr="00B72DDE">
        <w:rPr>
          <w:rFonts w:cstheme="minorHAnsi"/>
          <w:color w:val="000000"/>
        </w:rPr>
        <w:t>alone</w:t>
      </w:r>
      <w:r w:rsidR="00AD3758" w:rsidRPr="00B72DDE">
        <w:rPr>
          <w:rFonts w:cstheme="minorHAnsi"/>
          <w:color w:val="000000"/>
        </w:rPr>
        <w:t xml:space="preserve"> </w:t>
      </w:r>
      <w:r w:rsidR="00817C05" w:rsidRPr="00B72DDE">
        <w:rPr>
          <w:rFonts w:cstheme="minorHAnsi"/>
          <w:color w:val="000000"/>
        </w:rPr>
        <w:t>(Malachi, 2020)</w:t>
      </w:r>
      <w:r w:rsidR="00F252A0" w:rsidRPr="00B72DDE">
        <w:rPr>
          <w:rFonts w:cstheme="minorHAnsi"/>
          <w:color w:val="000000"/>
        </w:rPr>
        <w:t xml:space="preserve">. This may result in </w:t>
      </w:r>
      <w:r w:rsidR="00AD3758" w:rsidRPr="00B72DDE">
        <w:rPr>
          <w:rFonts w:cstheme="minorHAnsi"/>
          <w:color w:val="000000"/>
        </w:rPr>
        <w:t xml:space="preserve">having a negative impact on the development of a child of a single parent. </w:t>
      </w:r>
      <w:r w:rsidR="00AB5CDA" w:rsidRPr="00B72DDE">
        <w:rPr>
          <w:rFonts w:cstheme="minorHAnsi"/>
          <w:color w:val="000000"/>
        </w:rPr>
        <w:t xml:space="preserve">As it is not easy for a child to live </w:t>
      </w:r>
      <w:r w:rsidR="00A87AEC" w:rsidRPr="00B72DDE">
        <w:rPr>
          <w:rFonts w:cstheme="minorHAnsi"/>
          <w:color w:val="000000"/>
        </w:rPr>
        <w:t xml:space="preserve">with one parent therefore, children either accept </w:t>
      </w:r>
      <w:r w:rsidR="00822BC7" w:rsidRPr="00B72DDE">
        <w:rPr>
          <w:rFonts w:cstheme="minorHAnsi"/>
          <w:color w:val="000000"/>
        </w:rPr>
        <w:t xml:space="preserve">it or allow it to affect them emotionally. </w:t>
      </w:r>
      <w:r w:rsidR="00D1721C" w:rsidRPr="00B72DDE">
        <w:rPr>
          <w:rFonts w:cstheme="minorHAnsi"/>
          <w:color w:val="000000"/>
        </w:rPr>
        <w:t xml:space="preserve">Children with a single parent </w:t>
      </w:r>
      <w:r w:rsidR="007E5418" w:rsidRPr="00B72DDE">
        <w:rPr>
          <w:rFonts w:cstheme="minorHAnsi"/>
          <w:color w:val="000000"/>
        </w:rPr>
        <w:t xml:space="preserve">already have a </w:t>
      </w:r>
      <w:r w:rsidR="00DB7F76" w:rsidRPr="00B72DDE">
        <w:rPr>
          <w:rFonts w:cstheme="minorHAnsi"/>
          <w:color w:val="000000"/>
        </w:rPr>
        <w:t xml:space="preserve">big change and impact on their life however, they learn to adapt to their situation which makes them </w:t>
      </w:r>
      <w:r w:rsidR="007C7B31" w:rsidRPr="00B72DDE">
        <w:rPr>
          <w:rFonts w:cstheme="minorHAnsi"/>
          <w:color w:val="000000"/>
        </w:rPr>
        <w:t xml:space="preserve">a lot more mature compared to others their age. Nevertheless, Ursula’s honesty </w:t>
      </w:r>
      <w:r w:rsidR="00BF6CC4" w:rsidRPr="00B72DDE">
        <w:rPr>
          <w:rFonts w:cstheme="minorHAnsi"/>
          <w:color w:val="000000"/>
        </w:rPr>
        <w:t xml:space="preserve">and motivation from her mother encouraged her ethical behaviour and encouraged her to maintain a positive bond with people. </w:t>
      </w:r>
      <w:r w:rsidR="00E14941" w:rsidRPr="00B72DDE">
        <w:rPr>
          <w:rFonts w:cstheme="minorHAnsi"/>
          <w:color w:val="000000"/>
        </w:rPr>
        <w:t>By implementing the trait of emotional intelligence, it allowed her to manage her social awareness within her workplace and build a positive career. Therefore, it was easier for Ur</w:t>
      </w:r>
      <w:r w:rsidR="00E6077C" w:rsidRPr="00B72DDE">
        <w:rPr>
          <w:rFonts w:cstheme="minorHAnsi"/>
          <w:color w:val="000000"/>
        </w:rPr>
        <w:t xml:space="preserve">sula to understand the feelings of others as she had a close bond with her employees. </w:t>
      </w:r>
    </w:p>
    <w:p w14:paraId="08B6EC24" w14:textId="127C5145" w:rsidR="000C546C" w:rsidRPr="00B72DDE" w:rsidRDefault="00D21452" w:rsidP="0096206C">
      <w:pPr>
        <w:tabs>
          <w:tab w:val="left" w:pos="1815"/>
        </w:tabs>
        <w:rPr>
          <w:rFonts w:cstheme="minorHAnsi"/>
          <w:color w:val="000000"/>
        </w:rPr>
      </w:pPr>
      <w:r w:rsidRPr="00B72DDE">
        <w:rPr>
          <w:rFonts w:cstheme="minorHAnsi"/>
          <w:color w:val="000000"/>
        </w:rPr>
        <w:t xml:space="preserve">Moving on, in the United States </w:t>
      </w:r>
      <w:r w:rsidR="00234464" w:rsidRPr="00B72DDE">
        <w:rPr>
          <w:rFonts w:cstheme="minorHAnsi"/>
          <w:color w:val="000000"/>
        </w:rPr>
        <w:t xml:space="preserve">the role of a woman changes as they are working in multiple </w:t>
      </w:r>
      <w:r w:rsidR="00BE4832" w:rsidRPr="00B72DDE">
        <w:rPr>
          <w:rFonts w:cstheme="minorHAnsi"/>
          <w:color w:val="000000"/>
        </w:rPr>
        <w:t>industry’s</w:t>
      </w:r>
      <w:r w:rsidR="00234464" w:rsidRPr="00B72DDE">
        <w:rPr>
          <w:rFonts w:cstheme="minorHAnsi"/>
          <w:color w:val="000000"/>
        </w:rPr>
        <w:t xml:space="preserve"> ever since the first world war. However, </w:t>
      </w:r>
      <w:r w:rsidR="00BE4832" w:rsidRPr="00B72DDE">
        <w:rPr>
          <w:rFonts w:cstheme="minorHAnsi"/>
          <w:color w:val="000000"/>
        </w:rPr>
        <w:t xml:space="preserve">in Africa a large percentage of women </w:t>
      </w:r>
      <w:proofErr w:type="gramStart"/>
      <w:r w:rsidR="00BE4832" w:rsidRPr="00B72DDE">
        <w:rPr>
          <w:rFonts w:cstheme="minorHAnsi"/>
          <w:color w:val="000000"/>
        </w:rPr>
        <w:t>are seen as</w:t>
      </w:r>
      <w:proofErr w:type="gramEnd"/>
      <w:r w:rsidR="00BE4832" w:rsidRPr="00B72DDE">
        <w:rPr>
          <w:rFonts w:cstheme="minorHAnsi"/>
          <w:color w:val="000000"/>
        </w:rPr>
        <w:t xml:space="preserve"> undeveloped </w:t>
      </w:r>
      <w:r w:rsidR="008F0357" w:rsidRPr="00B72DDE">
        <w:rPr>
          <w:rFonts w:cstheme="minorHAnsi"/>
          <w:color w:val="000000"/>
        </w:rPr>
        <w:t xml:space="preserve">workers and that is their approach to be a leader with their initiatives.  </w:t>
      </w:r>
      <w:r w:rsidR="00363DB5" w:rsidRPr="00B72DDE">
        <w:rPr>
          <w:rFonts w:cstheme="minorHAnsi"/>
          <w:color w:val="000000"/>
        </w:rPr>
        <w:t>Nevertheless, this has changed the role of the woman overtime as w</w:t>
      </w:r>
      <w:r w:rsidR="005D5356" w:rsidRPr="00B72DDE">
        <w:rPr>
          <w:rFonts w:cstheme="minorHAnsi"/>
          <w:color w:val="000000"/>
        </w:rPr>
        <w:t xml:space="preserve">oman </w:t>
      </w:r>
      <w:proofErr w:type="gramStart"/>
      <w:r w:rsidR="005D5356" w:rsidRPr="00B72DDE">
        <w:rPr>
          <w:rFonts w:cstheme="minorHAnsi"/>
          <w:color w:val="000000"/>
        </w:rPr>
        <w:t>are seen as</w:t>
      </w:r>
      <w:proofErr w:type="gramEnd"/>
      <w:r w:rsidR="005D5356" w:rsidRPr="00B72DDE">
        <w:rPr>
          <w:rFonts w:cstheme="minorHAnsi"/>
          <w:color w:val="000000"/>
        </w:rPr>
        <w:t xml:space="preserve"> informal leaders in their homes which is also a strong aspect and responsibility for them </w:t>
      </w:r>
      <w:r w:rsidR="0069765C" w:rsidRPr="00B72DDE">
        <w:rPr>
          <w:rFonts w:cstheme="minorHAnsi"/>
          <w:color w:val="000000"/>
        </w:rPr>
        <w:t xml:space="preserve">as to lead a team in one’s own family without any rewards or pay in return is a </w:t>
      </w:r>
      <w:r w:rsidR="004B18F1" w:rsidRPr="00B72DDE">
        <w:rPr>
          <w:rFonts w:cstheme="minorHAnsi"/>
          <w:color w:val="000000"/>
        </w:rPr>
        <w:t>huge action of love and</w:t>
      </w:r>
      <w:r w:rsidR="00F72B2B" w:rsidRPr="00B72DDE">
        <w:rPr>
          <w:rFonts w:cstheme="minorHAnsi"/>
          <w:color w:val="000000"/>
        </w:rPr>
        <w:t xml:space="preserve"> in return, they witness the success and affection from family members such as husband and their children vice versa. However, due to discrimination, to a </w:t>
      </w:r>
      <w:r w:rsidR="00101B7D" w:rsidRPr="00B72DDE">
        <w:rPr>
          <w:rFonts w:cstheme="minorHAnsi"/>
          <w:color w:val="000000"/>
        </w:rPr>
        <w:t>certain extent woman</w:t>
      </w:r>
      <w:r w:rsidR="00F72B2B" w:rsidRPr="00B72DDE">
        <w:rPr>
          <w:rFonts w:cstheme="minorHAnsi"/>
          <w:color w:val="000000"/>
        </w:rPr>
        <w:t xml:space="preserve"> in today’s day and age are still not seen equal to men. </w:t>
      </w:r>
    </w:p>
    <w:p w14:paraId="43F5215E" w14:textId="4B57E420" w:rsidR="00101B7D" w:rsidRPr="00B72DDE" w:rsidRDefault="00101B7D" w:rsidP="00906B01">
      <w:pPr>
        <w:tabs>
          <w:tab w:val="left" w:pos="1815"/>
        </w:tabs>
        <w:rPr>
          <w:rFonts w:cstheme="minorHAnsi"/>
          <w:color w:val="000000"/>
        </w:rPr>
      </w:pPr>
      <w:r w:rsidRPr="00B72DDE">
        <w:rPr>
          <w:rFonts w:cstheme="minorHAnsi"/>
          <w:color w:val="000000"/>
        </w:rPr>
        <w:t xml:space="preserve">Nevertheless, Ursula had a very </w:t>
      </w:r>
      <w:r w:rsidR="001605FD" w:rsidRPr="00B72DDE">
        <w:rPr>
          <w:rFonts w:cstheme="minorHAnsi"/>
          <w:color w:val="000000"/>
        </w:rPr>
        <w:t xml:space="preserve">flexible approach as she was flexible with managing both </w:t>
      </w:r>
      <w:r w:rsidR="00D95B35" w:rsidRPr="00B72DDE">
        <w:rPr>
          <w:rFonts w:cstheme="minorHAnsi"/>
          <w:color w:val="000000"/>
        </w:rPr>
        <w:t xml:space="preserve">her work and home life as she adapted to various situations without having to face any issues. Her ability </w:t>
      </w:r>
      <w:r w:rsidR="00B15D62" w:rsidRPr="00B72DDE">
        <w:rPr>
          <w:rFonts w:cstheme="minorHAnsi"/>
          <w:color w:val="000000"/>
        </w:rPr>
        <w:t xml:space="preserve">of confidence and </w:t>
      </w:r>
      <w:r w:rsidR="00D874C7" w:rsidRPr="00B72DDE">
        <w:rPr>
          <w:rFonts w:cstheme="minorHAnsi"/>
          <w:color w:val="000000"/>
        </w:rPr>
        <w:t xml:space="preserve">strategy of </w:t>
      </w:r>
      <w:r w:rsidR="00B15D62" w:rsidRPr="00B72DDE">
        <w:rPr>
          <w:rFonts w:cstheme="minorHAnsi"/>
          <w:color w:val="000000"/>
        </w:rPr>
        <w:t>being able to take risks played a huge part in the success she achieved</w:t>
      </w:r>
      <w:r w:rsidR="00D874C7" w:rsidRPr="00B72DDE">
        <w:rPr>
          <w:rFonts w:cstheme="minorHAnsi"/>
          <w:color w:val="000000"/>
        </w:rPr>
        <w:t xml:space="preserve">. Alongside this she had great leadership and management skills such as listening skills which allowed her to engage with people from different backgrounds within her workplace. </w:t>
      </w:r>
      <w:r w:rsidR="006D14F4" w:rsidRPr="00B72DDE">
        <w:rPr>
          <w:rFonts w:cstheme="minorHAnsi"/>
          <w:color w:val="000000"/>
        </w:rPr>
        <w:t xml:space="preserve">Research suggests that many successful leaders and entrepreneurs credit their success to effective listening skills </w:t>
      </w:r>
      <w:r w:rsidR="005B4866" w:rsidRPr="00B72DDE">
        <w:rPr>
          <w:rFonts w:cstheme="minorHAnsi"/>
          <w:color w:val="000000"/>
        </w:rPr>
        <w:t xml:space="preserve">(Skills You Need, 2011). As a result, her self-management skills </w:t>
      </w:r>
      <w:r w:rsidR="002325E6" w:rsidRPr="00B72DDE">
        <w:rPr>
          <w:rFonts w:cstheme="minorHAnsi"/>
          <w:color w:val="000000"/>
        </w:rPr>
        <w:t xml:space="preserve">praised her leadership as it </w:t>
      </w:r>
      <w:r w:rsidR="005B4866" w:rsidRPr="00B72DDE">
        <w:rPr>
          <w:rFonts w:cstheme="minorHAnsi"/>
          <w:color w:val="000000"/>
        </w:rPr>
        <w:t>allowed Ursula to achieve her goals</w:t>
      </w:r>
      <w:r w:rsidR="002325E6" w:rsidRPr="00B72DDE">
        <w:rPr>
          <w:rFonts w:cstheme="minorHAnsi"/>
          <w:color w:val="000000"/>
        </w:rPr>
        <w:t xml:space="preserve"> which also resulted in a positive advantage for the organisation</w:t>
      </w:r>
      <w:r w:rsidR="000344FE" w:rsidRPr="00B72DDE">
        <w:rPr>
          <w:rFonts w:cstheme="minorHAnsi"/>
          <w:color w:val="000000"/>
        </w:rPr>
        <w:t xml:space="preserve">. Flexibility was a key trait for Ursula </w:t>
      </w:r>
      <w:r w:rsidR="002B607F" w:rsidRPr="00B72DDE">
        <w:rPr>
          <w:rFonts w:cstheme="minorHAnsi"/>
          <w:color w:val="000000"/>
        </w:rPr>
        <w:t>as it avoided her stressing over being able to manage both work life and home life effectively</w:t>
      </w:r>
      <w:r w:rsidR="00DB6E52" w:rsidRPr="00B72DDE">
        <w:rPr>
          <w:rFonts w:cstheme="minorHAnsi"/>
          <w:color w:val="000000"/>
        </w:rPr>
        <w:t xml:space="preserve"> therefore, she used her morals and was able to maintain both strong work and home lives. </w:t>
      </w:r>
    </w:p>
    <w:p w14:paraId="05D77486" w14:textId="359DE470" w:rsidR="00222C30" w:rsidRPr="00B72DDE" w:rsidRDefault="00222C30" w:rsidP="00906B01">
      <w:pPr>
        <w:tabs>
          <w:tab w:val="left" w:pos="1815"/>
        </w:tabs>
        <w:rPr>
          <w:rFonts w:cstheme="minorHAnsi"/>
          <w:color w:val="000000"/>
        </w:rPr>
      </w:pPr>
    </w:p>
    <w:p w14:paraId="05517987" w14:textId="21AFE58B" w:rsidR="00222C30" w:rsidRPr="00B72DDE" w:rsidRDefault="00222C30" w:rsidP="00906B01">
      <w:pPr>
        <w:tabs>
          <w:tab w:val="left" w:pos="1815"/>
        </w:tabs>
        <w:rPr>
          <w:rFonts w:cstheme="minorHAnsi"/>
          <w:color w:val="000000"/>
        </w:rPr>
      </w:pPr>
    </w:p>
    <w:p w14:paraId="7405D37E" w14:textId="77777777" w:rsidR="00222C30" w:rsidRPr="00B72DDE" w:rsidRDefault="00222C30" w:rsidP="00906B01">
      <w:pPr>
        <w:tabs>
          <w:tab w:val="left" w:pos="1815"/>
        </w:tabs>
        <w:rPr>
          <w:rFonts w:cstheme="minorHAnsi"/>
          <w:color w:val="000000"/>
        </w:rPr>
      </w:pPr>
    </w:p>
    <w:p w14:paraId="2E0DE6FF" w14:textId="77777777" w:rsidR="00101B7D" w:rsidRPr="00B72DDE" w:rsidRDefault="00101B7D" w:rsidP="00101B7D">
      <w:pPr>
        <w:tabs>
          <w:tab w:val="left" w:pos="1815"/>
        </w:tabs>
        <w:rPr>
          <w:rFonts w:cstheme="minorHAnsi"/>
          <w:b/>
          <w:bCs/>
          <w:color w:val="000000"/>
        </w:rPr>
      </w:pPr>
      <w:r w:rsidRPr="00B72DDE">
        <w:rPr>
          <w:rFonts w:cstheme="minorHAnsi"/>
          <w:b/>
          <w:bCs/>
          <w:color w:val="000000"/>
        </w:rPr>
        <w:lastRenderedPageBreak/>
        <w:t xml:space="preserve">Gender Stereotypes and challenges faced by female leaders: </w:t>
      </w:r>
    </w:p>
    <w:p w14:paraId="185ACC65" w14:textId="45C67BDA" w:rsidR="00222C30" w:rsidRPr="00B72DDE" w:rsidRDefault="002416F4" w:rsidP="00101B7D">
      <w:pPr>
        <w:tabs>
          <w:tab w:val="left" w:pos="1815"/>
        </w:tabs>
        <w:rPr>
          <w:rFonts w:cstheme="minorHAnsi"/>
          <w:color w:val="000000"/>
        </w:rPr>
      </w:pPr>
      <w:r w:rsidRPr="00B72DDE">
        <w:rPr>
          <w:rFonts w:cstheme="minorHAnsi"/>
          <w:color w:val="000000"/>
        </w:rPr>
        <w:t>A women’s role has changed dramatically over centuries as they were a gender stereotype in societies where the women were seen to</w:t>
      </w:r>
      <w:r w:rsidR="000548BF" w:rsidRPr="00B72DDE">
        <w:rPr>
          <w:rFonts w:cstheme="minorHAnsi"/>
          <w:color w:val="000000"/>
        </w:rPr>
        <w:t xml:space="preserve"> stay home and</w:t>
      </w:r>
      <w:r w:rsidRPr="00B72DDE">
        <w:rPr>
          <w:rFonts w:cstheme="minorHAnsi"/>
          <w:color w:val="000000"/>
        </w:rPr>
        <w:t xml:space="preserve"> be the typical housewife and the men were seen to be the breadwinners. </w:t>
      </w:r>
      <w:r w:rsidR="00B01D27" w:rsidRPr="00B72DDE">
        <w:rPr>
          <w:rFonts w:cstheme="minorHAnsi"/>
          <w:color w:val="000000"/>
        </w:rPr>
        <w:t>However</w:t>
      </w:r>
      <w:r w:rsidR="00B01D27" w:rsidRPr="00B72DDE">
        <w:rPr>
          <w:rFonts w:cstheme="minorHAnsi"/>
          <w:color w:val="000000"/>
        </w:rPr>
        <w:t>, men in both workplaces and at homes should have a</w:t>
      </w:r>
      <w:r w:rsidR="00B01D27" w:rsidRPr="00B72DDE">
        <w:rPr>
          <w:rFonts w:cstheme="minorHAnsi"/>
          <w:color w:val="000000"/>
        </w:rPr>
        <w:t xml:space="preserve"> </w:t>
      </w:r>
      <w:r w:rsidR="00B01D27" w:rsidRPr="00B72DDE">
        <w:rPr>
          <w:rFonts w:cstheme="minorHAnsi"/>
          <w:color w:val="000000"/>
        </w:rPr>
        <w:t xml:space="preserve">positive mindset and help women achieve their goals and become successful. </w:t>
      </w:r>
      <w:r w:rsidR="00170178" w:rsidRPr="00B72DDE">
        <w:rPr>
          <w:rFonts w:cstheme="minorHAnsi"/>
          <w:color w:val="000000"/>
        </w:rPr>
        <w:t>A g</w:t>
      </w:r>
      <w:r w:rsidR="00222C30" w:rsidRPr="00B72DDE">
        <w:rPr>
          <w:rFonts w:cstheme="minorHAnsi"/>
          <w:color w:val="000000"/>
        </w:rPr>
        <w:t>ender stereotyp</w:t>
      </w:r>
      <w:r w:rsidR="00170178" w:rsidRPr="00B72DDE">
        <w:rPr>
          <w:rFonts w:cstheme="minorHAnsi"/>
          <w:color w:val="000000"/>
        </w:rPr>
        <w:t xml:space="preserve">e is a </w:t>
      </w:r>
      <w:r w:rsidR="002B5DAB" w:rsidRPr="00B72DDE">
        <w:rPr>
          <w:rFonts w:cstheme="minorHAnsi"/>
          <w:color w:val="000000"/>
        </w:rPr>
        <w:t xml:space="preserve">generalised view or a preconception about attributes, or characteristics that are </w:t>
      </w:r>
      <w:r w:rsidR="002262D4" w:rsidRPr="00B72DDE">
        <w:rPr>
          <w:rFonts w:cstheme="minorHAnsi"/>
          <w:color w:val="000000"/>
        </w:rPr>
        <w:t xml:space="preserve">seen to be possessed by women and men or the roles that are or should be formed by men and women </w:t>
      </w:r>
      <w:r w:rsidR="00DE6F37" w:rsidRPr="00B72DDE">
        <w:rPr>
          <w:rFonts w:cstheme="minorHAnsi"/>
          <w:color w:val="000000"/>
        </w:rPr>
        <w:t>(Iberdrola</w:t>
      </w:r>
      <w:r w:rsidR="003E3CC3" w:rsidRPr="00B72DDE">
        <w:rPr>
          <w:rFonts w:cstheme="minorHAnsi"/>
          <w:color w:val="000000"/>
        </w:rPr>
        <w:t>, 2021).  Therefore</w:t>
      </w:r>
      <w:r w:rsidR="00DB2104" w:rsidRPr="00B72DDE">
        <w:rPr>
          <w:rFonts w:cstheme="minorHAnsi"/>
          <w:color w:val="000000"/>
        </w:rPr>
        <w:t>,</w:t>
      </w:r>
      <w:r w:rsidR="003E3CC3" w:rsidRPr="00B72DDE">
        <w:rPr>
          <w:rFonts w:cstheme="minorHAnsi"/>
          <w:color w:val="000000"/>
        </w:rPr>
        <w:t xml:space="preserve"> a gender stereotype is seen as harmful when it </w:t>
      </w:r>
      <w:r w:rsidR="00DB2104" w:rsidRPr="00B72DDE">
        <w:rPr>
          <w:rFonts w:cstheme="minorHAnsi"/>
          <w:color w:val="000000"/>
        </w:rPr>
        <w:t xml:space="preserve">limits the capacity of women and men to develop their personal attributes or professional skills </w:t>
      </w:r>
      <w:proofErr w:type="gramStart"/>
      <w:r w:rsidR="00DB2104" w:rsidRPr="00B72DDE">
        <w:rPr>
          <w:rFonts w:cstheme="minorHAnsi"/>
          <w:color w:val="000000"/>
        </w:rPr>
        <w:t>in order to</w:t>
      </w:r>
      <w:proofErr w:type="gramEnd"/>
      <w:r w:rsidR="00DB2104" w:rsidRPr="00B72DDE">
        <w:rPr>
          <w:rFonts w:cstheme="minorHAnsi"/>
          <w:color w:val="000000"/>
        </w:rPr>
        <w:t xml:space="preserve"> make decisions about their lives and plans (Iberdrola, 2021). </w:t>
      </w:r>
    </w:p>
    <w:p w14:paraId="26A08BFD" w14:textId="272AEDC5" w:rsidR="000548BF" w:rsidRPr="00B72DDE" w:rsidRDefault="004F6525" w:rsidP="00101B7D">
      <w:pPr>
        <w:tabs>
          <w:tab w:val="left" w:pos="1815"/>
        </w:tabs>
        <w:rPr>
          <w:rFonts w:cstheme="minorHAnsi"/>
          <w:color w:val="000000"/>
        </w:rPr>
      </w:pPr>
      <w:r w:rsidRPr="00B72DDE">
        <w:rPr>
          <w:rFonts w:cstheme="minorHAnsi"/>
          <w:color w:val="000000"/>
        </w:rPr>
        <w:t xml:space="preserve">Nonetheless, Burns faced age discrimination </w:t>
      </w:r>
      <w:r w:rsidR="00D50F4A" w:rsidRPr="00B72DDE">
        <w:rPr>
          <w:rFonts w:cstheme="minorHAnsi"/>
          <w:color w:val="000000"/>
        </w:rPr>
        <w:t>as</w:t>
      </w:r>
      <w:r w:rsidRPr="00B72DDE">
        <w:rPr>
          <w:rFonts w:cstheme="minorHAnsi"/>
          <w:color w:val="000000"/>
        </w:rPr>
        <w:t xml:space="preserve"> she got successful</w:t>
      </w:r>
      <w:r w:rsidR="00D50F4A" w:rsidRPr="00B72DDE">
        <w:rPr>
          <w:rFonts w:cstheme="minorHAnsi"/>
          <w:color w:val="000000"/>
        </w:rPr>
        <w:t xml:space="preserve"> and achieved a lot fr</w:t>
      </w:r>
      <w:r w:rsidR="00043BD6" w:rsidRPr="00B72DDE">
        <w:rPr>
          <w:rFonts w:cstheme="minorHAnsi"/>
          <w:color w:val="000000"/>
        </w:rPr>
        <w:t>om</w:t>
      </w:r>
      <w:r w:rsidRPr="00B72DDE">
        <w:rPr>
          <w:rFonts w:cstheme="minorHAnsi"/>
          <w:color w:val="000000"/>
        </w:rPr>
        <w:t xml:space="preserve"> </w:t>
      </w:r>
      <w:proofErr w:type="gramStart"/>
      <w:r w:rsidRPr="00B72DDE">
        <w:rPr>
          <w:rFonts w:cstheme="minorHAnsi"/>
          <w:color w:val="000000"/>
        </w:rPr>
        <w:t>a very young</w:t>
      </w:r>
      <w:proofErr w:type="gramEnd"/>
      <w:r w:rsidRPr="00B72DDE">
        <w:rPr>
          <w:rFonts w:cstheme="minorHAnsi"/>
          <w:color w:val="000000"/>
        </w:rPr>
        <w:t xml:space="preserve"> age </w:t>
      </w:r>
      <w:r w:rsidR="00E55354" w:rsidRPr="00B72DDE">
        <w:rPr>
          <w:rFonts w:cstheme="minorHAnsi"/>
          <w:color w:val="000000"/>
        </w:rPr>
        <w:t xml:space="preserve">of 22 </w:t>
      </w:r>
      <w:r w:rsidRPr="00B72DDE">
        <w:rPr>
          <w:rFonts w:cstheme="minorHAnsi"/>
          <w:color w:val="000000"/>
        </w:rPr>
        <w:t>however, this discrimination motivate</w:t>
      </w:r>
      <w:r w:rsidR="00043BD6" w:rsidRPr="00B72DDE">
        <w:rPr>
          <w:rFonts w:cstheme="minorHAnsi"/>
          <w:color w:val="000000"/>
        </w:rPr>
        <w:t>d</w:t>
      </w:r>
      <w:r w:rsidRPr="00B72DDE">
        <w:rPr>
          <w:rFonts w:cstheme="minorHAnsi"/>
          <w:color w:val="000000"/>
        </w:rPr>
        <w:t xml:space="preserve"> her </w:t>
      </w:r>
      <w:r w:rsidR="00E416B0" w:rsidRPr="00B72DDE">
        <w:rPr>
          <w:rFonts w:cstheme="minorHAnsi"/>
          <w:color w:val="000000"/>
        </w:rPr>
        <w:t xml:space="preserve">in order to build a good relationship with individuals. Alongside this becoming successful at young age </w:t>
      </w:r>
      <w:r w:rsidR="00A65A4B" w:rsidRPr="00B72DDE">
        <w:rPr>
          <w:rFonts w:cstheme="minorHAnsi"/>
          <w:color w:val="000000"/>
        </w:rPr>
        <w:t>made Ursula aware of people</w:t>
      </w:r>
      <w:r w:rsidR="00043BD6" w:rsidRPr="00B72DDE">
        <w:rPr>
          <w:rFonts w:cstheme="minorHAnsi"/>
          <w:color w:val="000000"/>
        </w:rPr>
        <w:t>’</w:t>
      </w:r>
      <w:r w:rsidR="00A65A4B" w:rsidRPr="00B72DDE">
        <w:rPr>
          <w:rFonts w:cstheme="minorHAnsi"/>
          <w:color w:val="000000"/>
        </w:rPr>
        <w:t xml:space="preserve">s problems easier through experience </w:t>
      </w:r>
      <w:r w:rsidR="00970202" w:rsidRPr="00B72DDE">
        <w:rPr>
          <w:rFonts w:cstheme="minorHAnsi"/>
          <w:color w:val="000000"/>
        </w:rPr>
        <w:t>as</w:t>
      </w:r>
      <w:r w:rsidR="00E770A2" w:rsidRPr="00B72DDE">
        <w:rPr>
          <w:rFonts w:cstheme="minorHAnsi"/>
          <w:color w:val="000000"/>
        </w:rPr>
        <w:t xml:space="preserve"> she was </w:t>
      </w:r>
      <w:r w:rsidR="00975213" w:rsidRPr="00B72DDE">
        <w:rPr>
          <w:rFonts w:cstheme="minorHAnsi"/>
          <w:color w:val="000000"/>
        </w:rPr>
        <w:t>bought up from a single parent and she got mature at an earlier age</w:t>
      </w:r>
      <w:r w:rsidR="00E667E3" w:rsidRPr="00B72DDE">
        <w:rPr>
          <w:rFonts w:cstheme="minorHAnsi"/>
          <w:color w:val="000000"/>
        </w:rPr>
        <w:t xml:space="preserve"> due to the lifestyle they have</w:t>
      </w:r>
      <w:r w:rsidR="006707A4" w:rsidRPr="00B72DDE">
        <w:rPr>
          <w:rFonts w:cstheme="minorHAnsi"/>
          <w:color w:val="000000"/>
        </w:rPr>
        <w:t>,</w:t>
      </w:r>
      <w:r w:rsidR="00E667E3" w:rsidRPr="00B72DDE">
        <w:rPr>
          <w:rFonts w:cstheme="minorHAnsi"/>
          <w:color w:val="000000"/>
        </w:rPr>
        <w:t xml:space="preserve"> such as seen her mother struggle at an early age, financial struggles vice versa. All these factors encouraged her and motivated </w:t>
      </w:r>
      <w:r w:rsidR="006707A4" w:rsidRPr="00B72DDE">
        <w:rPr>
          <w:rFonts w:cstheme="minorHAnsi"/>
          <w:color w:val="000000"/>
        </w:rPr>
        <w:t xml:space="preserve">to become </w:t>
      </w:r>
      <w:r w:rsidR="00A65A4B" w:rsidRPr="00B72DDE">
        <w:rPr>
          <w:rFonts w:cstheme="minorHAnsi"/>
          <w:color w:val="000000"/>
        </w:rPr>
        <w:t>a great leader as</w:t>
      </w:r>
      <w:r w:rsidR="00D50F4A" w:rsidRPr="00B72DDE">
        <w:rPr>
          <w:rFonts w:cstheme="minorHAnsi"/>
          <w:color w:val="000000"/>
        </w:rPr>
        <w:t xml:space="preserve"> a good relationship with people creates a positive working atmosphere and encourages individuals to strive for success. </w:t>
      </w:r>
      <w:r w:rsidR="00043BD6" w:rsidRPr="00B72DDE">
        <w:rPr>
          <w:rFonts w:cstheme="minorHAnsi"/>
          <w:color w:val="000000"/>
        </w:rPr>
        <w:t>On the other hand</w:t>
      </w:r>
      <w:r w:rsidR="004D2538" w:rsidRPr="00B72DDE">
        <w:rPr>
          <w:rFonts w:cstheme="minorHAnsi"/>
          <w:color w:val="000000"/>
        </w:rPr>
        <w:t>,</w:t>
      </w:r>
      <w:r w:rsidR="00043BD6" w:rsidRPr="00B72DDE">
        <w:rPr>
          <w:rFonts w:cstheme="minorHAnsi"/>
          <w:color w:val="000000"/>
        </w:rPr>
        <w:t xml:space="preserve"> if Ursula did not focus much on her relationship with </w:t>
      </w:r>
      <w:r w:rsidR="00684E09" w:rsidRPr="00B72DDE">
        <w:rPr>
          <w:rFonts w:cstheme="minorHAnsi"/>
          <w:color w:val="000000"/>
        </w:rPr>
        <w:t>co-workers,</w:t>
      </w:r>
      <w:r w:rsidR="00043BD6" w:rsidRPr="00B72DDE">
        <w:rPr>
          <w:rFonts w:cstheme="minorHAnsi"/>
          <w:color w:val="000000"/>
        </w:rPr>
        <w:t xml:space="preserve"> she would fail to understand their feelings </w:t>
      </w:r>
      <w:r w:rsidR="004D2538" w:rsidRPr="00B72DDE">
        <w:rPr>
          <w:rFonts w:cstheme="minorHAnsi"/>
          <w:color w:val="000000"/>
        </w:rPr>
        <w:t xml:space="preserve">which would result in impacting her emotional intelligence </w:t>
      </w:r>
      <w:r w:rsidR="00A05F93" w:rsidRPr="00B72DDE">
        <w:rPr>
          <w:rFonts w:cstheme="minorHAnsi"/>
          <w:color w:val="000000"/>
        </w:rPr>
        <w:t xml:space="preserve">and have an overall negative impact on being an effective leader. </w:t>
      </w:r>
    </w:p>
    <w:p w14:paraId="34F06334" w14:textId="34D66FCD" w:rsidR="00A157A9" w:rsidRPr="00B72DDE" w:rsidRDefault="00A157A9" w:rsidP="00101B7D">
      <w:pPr>
        <w:tabs>
          <w:tab w:val="left" w:pos="1815"/>
        </w:tabs>
        <w:rPr>
          <w:rFonts w:cstheme="minorHAnsi"/>
          <w:color w:val="000000"/>
        </w:rPr>
      </w:pPr>
      <w:r w:rsidRPr="00B72DDE">
        <w:rPr>
          <w:rFonts w:cstheme="minorHAnsi"/>
          <w:color w:val="000000"/>
        </w:rPr>
        <w:t>However, organisations should follow approaches</w:t>
      </w:r>
      <w:r w:rsidR="00DB164F" w:rsidRPr="00B72DDE">
        <w:rPr>
          <w:rFonts w:cstheme="minorHAnsi"/>
          <w:color w:val="000000"/>
        </w:rPr>
        <w:t xml:space="preserve"> and implement strategies</w:t>
      </w:r>
      <w:r w:rsidRPr="00B72DDE">
        <w:rPr>
          <w:rFonts w:cstheme="minorHAnsi"/>
          <w:color w:val="000000"/>
        </w:rPr>
        <w:t xml:space="preserve"> </w:t>
      </w:r>
      <w:proofErr w:type="gramStart"/>
      <w:r w:rsidR="00DB164F" w:rsidRPr="00B72DDE">
        <w:rPr>
          <w:rFonts w:cstheme="minorHAnsi"/>
          <w:color w:val="000000"/>
        </w:rPr>
        <w:t>in order to</w:t>
      </w:r>
      <w:proofErr w:type="gramEnd"/>
      <w:r w:rsidR="00DB164F" w:rsidRPr="00B72DDE">
        <w:rPr>
          <w:rFonts w:cstheme="minorHAnsi"/>
          <w:color w:val="000000"/>
        </w:rPr>
        <w:t xml:space="preserve"> prevent stereotypes and promote equality within workplaces. </w:t>
      </w:r>
      <w:r w:rsidR="005B5FC9" w:rsidRPr="00B72DDE">
        <w:rPr>
          <w:rFonts w:cstheme="minorHAnsi"/>
          <w:color w:val="000000"/>
        </w:rPr>
        <w:t>Equality is about ensuring that every individual has an equal opportunity to make the most of their lives and talent (</w:t>
      </w:r>
      <w:r w:rsidR="00ED06B7" w:rsidRPr="00B72DDE">
        <w:rPr>
          <w:rFonts w:cstheme="minorHAnsi"/>
          <w:color w:val="000000"/>
        </w:rPr>
        <w:t>Equality and Human Rights, 2018</w:t>
      </w:r>
      <w:r w:rsidR="00935993" w:rsidRPr="00B72DDE">
        <w:rPr>
          <w:rFonts w:cstheme="minorHAnsi"/>
          <w:color w:val="000000"/>
        </w:rPr>
        <w:t xml:space="preserve">). </w:t>
      </w:r>
      <w:r w:rsidR="00CB1C9E" w:rsidRPr="00B72DDE">
        <w:rPr>
          <w:rFonts w:cstheme="minorHAnsi"/>
          <w:color w:val="000000"/>
        </w:rPr>
        <w:t>A</w:t>
      </w:r>
      <w:r w:rsidR="00935993" w:rsidRPr="00B72DDE">
        <w:rPr>
          <w:rFonts w:cstheme="minorHAnsi"/>
          <w:color w:val="000000"/>
        </w:rPr>
        <w:t xml:space="preserve"> </w:t>
      </w:r>
      <w:r w:rsidR="00A272E7" w:rsidRPr="00B72DDE">
        <w:rPr>
          <w:rFonts w:cstheme="minorHAnsi"/>
          <w:color w:val="000000"/>
        </w:rPr>
        <w:t xml:space="preserve">leader is seen as an ambassador for an organisation </w:t>
      </w:r>
      <w:r w:rsidR="00CA308A" w:rsidRPr="00B72DDE">
        <w:rPr>
          <w:rFonts w:cstheme="minorHAnsi"/>
          <w:color w:val="000000"/>
        </w:rPr>
        <w:t xml:space="preserve">as well as for their country. Ursula spent most of her time so she can persuade and encourage ladies </w:t>
      </w:r>
      <w:r w:rsidR="00FF3105" w:rsidRPr="00B72DDE">
        <w:rPr>
          <w:rFonts w:cstheme="minorHAnsi"/>
          <w:color w:val="000000"/>
        </w:rPr>
        <w:t xml:space="preserve">to go ahead and develop </w:t>
      </w:r>
      <w:r w:rsidR="009F6522" w:rsidRPr="00B72DDE">
        <w:rPr>
          <w:rFonts w:cstheme="minorHAnsi"/>
          <w:color w:val="000000"/>
        </w:rPr>
        <w:t>their</w:t>
      </w:r>
      <w:r w:rsidR="00FF3105" w:rsidRPr="00B72DDE">
        <w:rPr>
          <w:rFonts w:cstheme="minorHAnsi"/>
          <w:color w:val="000000"/>
        </w:rPr>
        <w:t xml:space="preserve"> careers as woman are </w:t>
      </w:r>
      <w:proofErr w:type="gramStart"/>
      <w:r w:rsidR="00FF3105" w:rsidRPr="00B72DDE">
        <w:rPr>
          <w:rFonts w:cstheme="minorHAnsi"/>
          <w:color w:val="000000"/>
        </w:rPr>
        <w:t>very powerful</w:t>
      </w:r>
      <w:proofErr w:type="gramEnd"/>
      <w:r w:rsidR="00FF3105" w:rsidRPr="00B72DDE">
        <w:rPr>
          <w:rFonts w:cstheme="minorHAnsi"/>
          <w:color w:val="000000"/>
        </w:rPr>
        <w:t xml:space="preserve"> women and are seen as role models for their families</w:t>
      </w:r>
      <w:r w:rsidR="00974CCE" w:rsidRPr="00B72DDE">
        <w:rPr>
          <w:rFonts w:cstheme="minorHAnsi"/>
          <w:color w:val="000000"/>
        </w:rPr>
        <w:t xml:space="preserve">. </w:t>
      </w:r>
      <w:r w:rsidR="009F6522" w:rsidRPr="00B72DDE">
        <w:rPr>
          <w:rFonts w:cstheme="minorHAnsi"/>
          <w:color w:val="000000"/>
        </w:rPr>
        <w:t>Nonetheless, it is vital women are given equal chances as men</w:t>
      </w:r>
      <w:r w:rsidR="001007CE" w:rsidRPr="00B72DDE">
        <w:rPr>
          <w:rFonts w:cstheme="minorHAnsi"/>
          <w:color w:val="000000"/>
        </w:rPr>
        <w:t>,</w:t>
      </w:r>
      <w:r w:rsidR="009F6522" w:rsidRPr="00B72DDE">
        <w:rPr>
          <w:rFonts w:cstheme="minorHAnsi"/>
          <w:color w:val="000000"/>
        </w:rPr>
        <w:t xml:space="preserve"> so they </w:t>
      </w:r>
      <w:proofErr w:type="gramStart"/>
      <w:r w:rsidR="009F6522" w:rsidRPr="00B72DDE">
        <w:rPr>
          <w:rFonts w:cstheme="minorHAnsi"/>
          <w:color w:val="000000"/>
        </w:rPr>
        <w:t>are able to</w:t>
      </w:r>
      <w:proofErr w:type="gramEnd"/>
      <w:r w:rsidR="009F6522" w:rsidRPr="00B72DDE">
        <w:rPr>
          <w:rFonts w:cstheme="minorHAnsi"/>
          <w:color w:val="000000"/>
        </w:rPr>
        <w:t xml:space="preserve"> gain success and achieve their goals. </w:t>
      </w:r>
    </w:p>
    <w:p w14:paraId="42D5372E" w14:textId="63E3615B" w:rsidR="00D1706D" w:rsidRPr="00B72DDE" w:rsidRDefault="00B2719B" w:rsidP="00101B7D">
      <w:pPr>
        <w:tabs>
          <w:tab w:val="left" w:pos="1815"/>
        </w:tabs>
        <w:rPr>
          <w:rFonts w:cstheme="minorHAnsi"/>
          <w:color w:val="000000"/>
        </w:rPr>
      </w:pPr>
      <w:r w:rsidRPr="00B72DDE">
        <w:rPr>
          <w:rFonts w:cstheme="minorHAnsi"/>
          <w:color w:val="000000"/>
        </w:rPr>
        <w:t xml:space="preserve">Businesses should also implement certain training opportunities for their employees </w:t>
      </w:r>
      <w:proofErr w:type="gramStart"/>
      <w:r w:rsidRPr="00B72DDE">
        <w:rPr>
          <w:rFonts w:cstheme="minorHAnsi"/>
          <w:color w:val="000000"/>
        </w:rPr>
        <w:t>in order to</w:t>
      </w:r>
      <w:proofErr w:type="gramEnd"/>
      <w:r w:rsidRPr="00B72DDE">
        <w:rPr>
          <w:rFonts w:cstheme="minorHAnsi"/>
          <w:color w:val="000000"/>
        </w:rPr>
        <w:t xml:space="preserve"> develop </w:t>
      </w:r>
      <w:r w:rsidR="00374DC2" w:rsidRPr="00B72DDE">
        <w:rPr>
          <w:rFonts w:cstheme="minorHAnsi"/>
          <w:color w:val="000000"/>
        </w:rPr>
        <w:t xml:space="preserve">their skills and reach their aims. Coaching is an aspect part of leadership training </w:t>
      </w:r>
      <w:r w:rsidR="00B829D5" w:rsidRPr="00B72DDE">
        <w:rPr>
          <w:rFonts w:cstheme="minorHAnsi"/>
          <w:color w:val="000000"/>
        </w:rPr>
        <w:t xml:space="preserve">where leaders are shown what will help them understand the needs of their employees </w:t>
      </w:r>
      <w:r w:rsidR="005614E4" w:rsidRPr="00B72DDE">
        <w:rPr>
          <w:rFonts w:cstheme="minorHAnsi"/>
          <w:color w:val="000000"/>
        </w:rPr>
        <w:t xml:space="preserve">and implement those changes </w:t>
      </w:r>
      <w:proofErr w:type="gramStart"/>
      <w:r w:rsidR="005614E4" w:rsidRPr="00B72DDE">
        <w:rPr>
          <w:rFonts w:cstheme="minorHAnsi"/>
          <w:color w:val="000000"/>
        </w:rPr>
        <w:t>in order for</w:t>
      </w:r>
      <w:proofErr w:type="gramEnd"/>
      <w:r w:rsidR="005614E4" w:rsidRPr="00B72DDE">
        <w:rPr>
          <w:rFonts w:cstheme="minorHAnsi"/>
          <w:color w:val="000000"/>
        </w:rPr>
        <w:t xml:space="preserve"> everyone to work together and gain success</w:t>
      </w:r>
      <w:r w:rsidR="00455B7F" w:rsidRPr="00B72DDE">
        <w:rPr>
          <w:rFonts w:cstheme="minorHAnsi"/>
          <w:color w:val="000000"/>
        </w:rPr>
        <w:t xml:space="preserve"> and benefits for the company</w:t>
      </w:r>
      <w:r w:rsidR="005614E4" w:rsidRPr="00B72DDE">
        <w:rPr>
          <w:rFonts w:cstheme="minorHAnsi"/>
          <w:color w:val="000000"/>
        </w:rPr>
        <w:t xml:space="preserve">. </w:t>
      </w:r>
      <w:r w:rsidR="00243CE6" w:rsidRPr="00B72DDE">
        <w:rPr>
          <w:rFonts w:cstheme="minorHAnsi"/>
          <w:color w:val="000000"/>
        </w:rPr>
        <w:t>Alongside this stereotypes</w:t>
      </w:r>
      <w:r w:rsidR="0066441D" w:rsidRPr="00B72DDE">
        <w:rPr>
          <w:rFonts w:cstheme="minorHAnsi"/>
          <w:color w:val="000000"/>
        </w:rPr>
        <w:t xml:space="preserve"> and other disadvantageous factors</w:t>
      </w:r>
      <w:r w:rsidR="00243CE6" w:rsidRPr="00B72DDE">
        <w:rPr>
          <w:rFonts w:cstheme="minorHAnsi"/>
          <w:color w:val="000000"/>
        </w:rPr>
        <w:t xml:space="preserve"> </w:t>
      </w:r>
      <w:r w:rsidR="00C25C2F" w:rsidRPr="00B72DDE">
        <w:rPr>
          <w:rFonts w:cstheme="minorHAnsi"/>
          <w:color w:val="000000"/>
        </w:rPr>
        <w:t xml:space="preserve">should be overcome </w:t>
      </w:r>
      <w:proofErr w:type="gramStart"/>
      <w:r w:rsidR="0066441D" w:rsidRPr="00B72DDE">
        <w:rPr>
          <w:rFonts w:cstheme="minorHAnsi"/>
          <w:color w:val="000000"/>
        </w:rPr>
        <w:t>in order to</w:t>
      </w:r>
      <w:proofErr w:type="gramEnd"/>
      <w:r w:rsidR="0066441D" w:rsidRPr="00B72DDE">
        <w:rPr>
          <w:rFonts w:cstheme="minorHAnsi"/>
          <w:color w:val="000000"/>
        </w:rPr>
        <w:t xml:space="preserve"> gain productive results from leaders, employees and businesses. There should be more flexibilities in education and workplaces for women and single parents. </w:t>
      </w:r>
      <w:r w:rsidR="0063655E" w:rsidRPr="00B72DDE">
        <w:rPr>
          <w:rFonts w:cstheme="minorHAnsi"/>
          <w:color w:val="000000"/>
        </w:rPr>
        <w:t xml:space="preserve">Such as providing them facilities of childcare nearby within </w:t>
      </w:r>
      <w:r w:rsidR="006636A4" w:rsidRPr="00B72DDE">
        <w:rPr>
          <w:rFonts w:cstheme="minorHAnsi"/>
          <w:color w:val="000000"/>
        </w:rPr>
        <w:t>universities or workplaces, which would save them time and give them a peace of mind as they would know the</w:t>
      </w:r>
      <w:r w:rsidR="00A83F4F" w:rsidRPr="00B72DDE">
        <w:rPr>
          <w:rFonts w:cstheme="minorHAnsi"/>
          <w:color w:val="000000"/>
        </w:rPr>
        <w:t>ir children are taken care of and they can focus on their work</w:t>
      </w:r>
      <w:r w:rsidR="00D1706D" w:rsidRPr="00B72DDE">
        <w:rPr>
          <w:rFonts w:cstheme="minorHAnsi"/>
          <w:color w:val="000000"/>
        </w:rPr>
        <w:t>.</w:t>
      </w:r>
    </w:p>
    <w:p w14:paraId="0EE5C03A" w14:textId="12C872C2" w:rsidR="00D1706D" w:rsidRPr="00B72DDE" w:rsidRDefault="00D1706D" w:rsidP="00101B7D">
      <w:pPr>
        <w:tabs>
          <w:tab w:val="left" w:pos="1815"/>
        </w:tabs>
        <w:rPr>
          <w:rFonts w:cstheme="minorHAnsi"/>
          <w:b/>
          <w:bCs/>
          <w:color w:val="000000"/>
        </w:rPr>
      </w:pPr>
      <w:r w:rsidRPr="00B72DDE">
        <w:rPr>
          <w:rFonts w:cstheme="minorHAnsi"/>
          <w:b/>
          <w:bCs/>
          <w:color w:val="000000"/>
        </w:rPr>
        <w:t>Conclusion:</w:t>
      </w:r>
    </w:p>
    <w:p w14:paraId="2BCA4451" w14:textId="1CB39A43" w:rsidR="000548BF" w:rsidRPr="00B72DDE" w:rsidRDefault="00A178AE" w:rsidP="00101B7D">
      <w:pPr>
        <w:tabs>
          <w:tab w:val="left" w:pos="1815"/>
        </w:tabs>
        <w:rPr>
          <w:rFonts w:cstheme="minorHAnsi"/>
          <w:color w:val="000000"/>
        </w:rPr>
      </w:pPr>
      <w:r w:rsidRPr="00B72DDE">
        <w:rPr>
          <w:rFonts w:cstheme="minorHAnsi"/>
          <w:color w:val="000000"/>
        </w:rPr>
        <w:t xml:space="preserve">In conclusion regardless </w:t>
      </w:r>
      <w:r w:rsidR="00033D94" w:rsidRPr="00B72DDE">
        <w:rPr>
          <w:rFonts w:cstheme="minorHAnsi"/>
          <w:color w:val="000000"/>
        </w:rPr>
        <w:t xml:space="preserve">of all the changes that have been made </w:t>
      </w:r>
      <w:r w:rsidR="00E23714" w:rsidRPr="00B72DDE">
        <w:rPr>
          <w:rFonts w:cstheme="minorHAnsi"/>
          <w:color w:val="000000"/>
        </w:rPr>
        <w:t xml:space="preserve">in practising and implementing new laws and policies to promote gender equality and </w:t>
      </w:r>
      <w:r w:rsidR="00204E3B" w:rsidRPr="00B72DDE">
        <w:rPr>
          <w:rFonts w:cstheme="minorHAnsi"/>
          <w:color w:val="000000"/>
        </w:rPr>
        <w:t xml:space="preserve">powerful leadership in women, they are still seen to be behind in many industries. </w:t>
      </w:r>
      <w:r w:rsidR="00276A43" w:rsidRPr="00B72DDE">
        <w:rPr>
          <w:rFonts w:cstheme="minorHAnsi"/>
          <w:color w:val="000000"/>
        </w:rPr>
        <w:t xml:space="preserve">To sum up this report relating to the case study, Ursula Burns had set up an amazing example as a powerful female leader, that was very committed to her work and a popular member of her team that was respected by everyone within her organisation. She had </w:t>
      </w:r>
      <w:r w:rsidR="00276A43" w:rsidRPr="00B72DDE">
        <w:rPr>
          <w:rFonts w:cstheme="minorHAnsi"/>
          <w:color w:val="000000"/>
        </w:rPr>
        <w:lastRenderedPageBreak/>
        <w:t xml:space="preserve">focused on her career and developed </w:t>
      </w:r>
      <w:r w:rsidR="002B7F08" w:rsidRPr="00B72DDE">
        <w:rPr>
          <w:rFonts w:cstheme="minorHAnsi"/>
          <w:color w:val="000000"/>
        </w:rPr>
        <w:t xml:space="preserve">it in many ways </w:t>
      </w:r>
      <w:proofErr w:type="gramStart"/>
      <w:r w:rsidR="002B7F08" w:rsidRPr="00B72DDE">
        <w:rPr>
          <w:rFonts w:cstheme="minorHAnsi"/>
          <w:color w:val="000000"/>
        </w:rPr>
        <w:t>in order to</w:t>
      </w:r>
      <w:proofErr w:type="gramEnd"/>
      <w:r w:rsidR="002B7F08" w:rsidRPr="00B72DDE">
        <w:rPr>
          <w:rFonts w:cstheme="minorHAnsi"/>
          <w:color w:val="000000"/>
        </w:rPr>
        <w:t xml:space="preserve"> become a successful leader and woman she is. Even though Burns faced discriminations and </w:t>
      </w:r>
      <w:r w:rsidR="00AA12DC" w:rsidRPr="00B72DDE">
        <w:rPr>
          <w:rFonts w:cstheme="minorHAnsi"/>
          <w:color w:val="000000"/>
        </w:rPr>
        <w:t>issues she did not let them get the best of her and continued providing the best service she ca</w:t>
      </w:r>
      <w:r w:rsidR="001F2269" w:rsidRPr="00B72DDE">
        <w:rPr>
          <w:rFonts w:cstheme="minorHAnsi"/>
          <w:color w:val="000000"/>
        </w:rPr>
        <w:t xml:space="preserve">n </w:t>
      </w:r>
      <w:proofErr w:type="gramStart"/>
      <w:r w:rsidR="001F2269" w:rsidRPr="00B72DDE">
        <w:rPr>
          <w:rFonts w:cstheme="minorHAnsi"/>
          <w:color w:val="000000"/>
        </w:rPr>
        <w:t>in order to</w:t>
      </w:r>
      <w:proofErr w:type="gramEnd"/>
      <w:r w:rsidR="001F2269" w:rsidRPr="00B72DDE">
        <w:rPr>
          <w:rFonts w:cstheme="minorHAnsi"/>
          <w:color w:val="000000"/>
        </w:rPr>
        <w:t xml:space="preserve"> motivate and encourage other women. Therefore</w:t>
      </w:r>
      <w:r w:rsidR="00115965" w:rsidRPr="00B72DDE">
        <w:rPr>
          <w:rFonts w:cstheme="minorHAnsi"/>
          <w:color w:val="000000"/>
        </w:rPr>
        <w:t>,</w:t>
      </w:r>
      <w:r w:rsidR="001F2269" w:rsidRPr="00B72DDE">
        <w:rPr>
          <w:rFonts w:cstheme="minorHAnsi"/>
          <w:color w:val="000000"/>
        </w:rPr>
        <w:t xml:space="preserve"> it is vital to keep </w:t>
      </w:r>
      <w:proofErr w:type="gramStart"/>
      <w:r w:rsidR="001F2269" w:rsidRPr="00B72DDE">
        <w:rPr>
          <w:rFonts w:cstheme="minorHAnsi"/>
          <w:color w:val="000000"/>
        </w:rPr>
        <w:t>a</w:t>
      </w:r>
      <w:proofErr w:type="gramEnd"/>
      <w:r w:rsidR="001F2269" w:rsidRPr="00B72DDE">
        <w:rPr>
          <w:rFonts w:cstheme="minorHAnsi"/>
          <w:color w:val="000000"/>
        </w:rPr>
        <w:t xml:space="preserve"> optimistic mindset and view about things in order to overcome obstacles, speak up for your rights, and effectively achieve your goals a</w:t>
      </w:r>
      <w:r w:rsidR="00115965" w:rsidRPr="00B72DDE">
        <w:rPr>
          <w:rFonts w:cstheme="minorHAnsi"/>
          <w:color w:val="000000"/>
        </w:rPr>
        <w:t xml:space="preserve">s a successful leader. </w:t>
      </w:r>
    </w:p>
    <w:p w14:paraId="1A68F321" w14:textId="4743F06F" w:rsidR="000548BF" w:rsidRPr="00B72DDE" w:rsidRDefault="000548BF" w:rsidP="00101B7D">
      <w:pPr>
        <w:tabs>
          <w:tab w:val="left" w:pos="1815"/>
        </w:tabs>
        <w:rPr>
          <w:rFonts w:cstheme="minorHAnsi"/>
          <w:color w:val="000000"/>
        </w:rPr>
      </w:pPr>
    </w:p>
    <w:p w14:paraId="146BBC0D" w14:textId="0419FD84" w:rsidR="000548BF" w:rsidRPr="00B72DDE" w:rsidRDefault="000548BF" w:rsidP="00101B7D">
      <w:pPr>
        <w:tabs>
          <w:tab w:val="left" w:pos="1815"/>
        </w:tabs>
        <w:rPr>
          <w:rFonts w:cstheme="minorHAnsi"/>
          <w:color w:val="000000"/>
        </w:rPr>
      </w:pPr>
    </w:p>
    <w:p w14:paraId="741F6CAB" w14:textId="7498D367" w:rsidR="000548BF" w:rsidRPr="00B72DDE" w:rsidRDefault="000548BF" w:rsidP="00101B7D">
      <w:pPr>
        <w:tabs>
          <w:tab w:val="left" w:pos="1815"/>
        </w:tabs>
        <w:rPr>
          <w:rFonts w:cstheme="minorHAnsi"/>
          <w:color w:val="000000"/>
        </w:rPr>
      </w:pPr>
    </w:p>
    <w:p w14:paraId="25F31D37" w14:textId="7AB49820" w:rsidR="000548BF" w:rsidRPr="00B72DDE" w:rsidRDefault="000548BF" w:rsidP="00101B7D">
      <w:pPr>
        <w:tabs>
          <w:tab w:val="left" w:pos="1815"/>
        </w:tabs>
        <w:rPr>
          <w:rFonts w:cstheme="minorHAnsi"/>
          <w:color w:val="000000"/>
        </w:rPr>
      </w:pPr>
    </w:p>
    <w:p w14:paraId="7D3CF8F6" w14:textId="2727E097" w:rsidR="000548BF" w:rsidRPr="00B72DDE" w:rsidRDefault="000548BF" w:rsidP="00101B7D">
      <w:pPr>
        <w:tabs>
          <w:tab w:val="left" w:pos="1815"/>
        </w:tabs>
        <w:rPr>
          <w:rFonts w:cstheme="minorHAnsi"/>
          <w:color w:val="000000"/>
        </w:rPr>
      </w:pPr>
    </w:p>
    <w:p w14:paraId="3FDFD7FF" w14:textId="096E34FF" w:rsidR="000548BF" w:rsidRPr="00B72DDE" w:rsidRDefault="000548BF" w:rsidP="00101B7D">
      <w:pPr>
        <w:tabs>
          <w:tab w:val="left" w:pos="1815"/>
        </w:tabs>
        <w:rPr>
          <w:rFonts w:cstheme="minorHAnsi"/>
          <w:color w:val="000000"/>
        </w:rPr>
      </w:pPr>
    </w:p>
    <w:p w14:paraId="63F3C891" w14:textId="1A6249C8" w:rsidR="000548BF" w:rsidRPr="00B72DDE" w:rsidRDefault="000548BF" w:rsidP="00101B7D">
      <w:pPr>
        <w:tabs>
          <w:tab w:val="left" w:pos="1815"/>
        </w:tabs>
        <w:rPr>
          <w:rFonts w:cstheme="minorHAnsi"/>
          <w:color w:val="000000"/>
        </w:rPr>
      </w:pPr>
    </w:p>
    <w:p w14:paraId="47B52EBC" w14:textId="0CCEBB2A" w:rsidR="000548BF" w:rsidRPr="00B72DDE" w:rsidRDefault="000548BF" w:rsidP="00101B7D">
      <w:pPr>
        <w:tabs>
          <w:tab w:val="left" w:pos="1815"/>
        </w:tabs>
        <w:rPr>
          <w:rFonts w:cstheme="minorHAnsi"/>
          <w:color w:val="000000"/>
        </w:rPr>
      </w:pPr>
    </w:p>
    <w:p w14:paraId="71EEFE11" w14:textId="7895BAC6" w:rsidR="000548BF" w:rsidRPr="00B72DDE" w:rsidRDefault="000548BF" w:rsidP="00101B7D">
      <w:pPr>
        <w:tabs>
          <w:tab w:val="left" w:pos="1815"/>
        </w:tabs>
        <w:rPr>
          <w:rFonts w:cstheme="minorHAnsi"/>
          <w:color w:val="000000"/>
        </w:rPr>
      </w:pPr>
    </w:p>
    <w:p w14:paraId="232B2DA6" w14:textId="4A830C8D" w:rsidR="000548BF" w:rsidRPr="00B72DDE" w:rsidRDefault="000548BF" w:rsidP="00101B7D">
      <w:pPr>
        <w:tabs>
          <w:tab w:val="left" w:pos="1815"/>
        </w:tabs>
        <w:rPr>
          <w:rFonts w:cstheme="minorHAnsi"/>
          <w:color w:val="000000"/>
        </w:rPr>
      </w:pPr>
    </w:p>
    <w:p w14:paraId="20854F7F" w14:textId="77777777" w:rsidR="000548BF" w:rsidRPr="00B72DDE" w:rsidRDefault="000548BF" w:rsidP="00101B7D">
      <w:pPr>
        <w:tabs>
          <w:tab w:val="left" w:pos="1815"/>
        </w:tabs>
        <w:rPr>
          <w:rFonts w:cstheme="minorHAnsi"/>
          <w:color w:val="000000"/>
        </w:rPr>
      </w:pPr>
    </w:p>
    <w:p w14:paraId="2F94B302" w14:textId="77777777" w:rsidR="00D40643" w:rsidRPr="00B72DDE" w:rsidRDefault="00D40643" w:rsidP="00101B7D">
      <w:pPr>
        <w:tabs>
          <w:tab w:val="left" w:pos="1815"/>
        </w:tabs>
        <w:rPr>
          <w:rFonts w:cstheme="minorHAnsi"/>
          <w:color w:val="000000"/>
        </w:rPr>
      </w:pPr>
    </w:p>
    <w:p w14:paraId="1F1C758F" w14:textId="21D6A80C" w:rsidR="00C07445" w:rsidRPr="00B72DDE" w:rsidRDefault="00C07445" w:rsidP="00101B7D">
      <w:pPr>
        <w:tabs>
          <w:tab w:val="left" w:pos="1815"/>
        </w:tabs>
        <w:rPr>
          <w:rFonts w:cstheme="minorHAnsi"/>
          <w:color w:val="000000"/>
        </w:rPr>
      </w:pPr>
    </w:p>
    <w:p w14:paraId="5BB80DE7" w14:textId="3EFA2F7C" w:rsidR="000C5A64" w:rsidRPr="00B72DDE" w:rsidRDefault="000C5A64" w:rsidP="00C9117B">
      <w:pPr>
        <w:rPr>
          <w:rFonts w:cstheme="minorHAnsi"/>
        </w:rPr>
      </w:pPr>
    </w:p>
    <w:p w14:paraId="1EFC7659" w14:textId="5655070D" w:rsidR="000C5A64" w:rsidRPr="00B72DDE" w:rsidRDefault="000C5A64" w:rsidP="00C9117B">
      <w:pPr>
        <w:rPr>
          <w:rFonts w:cstheme="minorHAnsi"/>
        </w:rPr>
      </w:pPr>
    </w:p>
    <w:p w14:paraId="48CF16EE" w14:textId="75C86D2C" w:rsidR="00570690" w:rsidRPr="00B72DDE" w:rsidRDefault="00570690" w:rsidP="00C9117B">
      <w:pPr>
        <w:rPr>
          <w:rFonts w:cstheme="minorHAnsi"/>
        </w:rPr>
      </w:pPr>
    </w:p>
    <w:p w14:paraId="25112341" w14:textId="1D82283E" w:rsidR="00F52936" w:rsidRPr="00B72DDE" w:rsidRDefault="00F52936" w:rsidP="00C9117B">
      <w:pPr>
        <w:rPr>
          <w:rFonts w:cstheme="minorHAnsi"/>
        </w:rPr>
      </w:pPr>
    </w:p>
    <w:p w14:paraId="254E8BC5" w14:textId="5154D5B7" w:rsidR="00F52936" w:rsidRPr="00B72DDE" w:rsidRDefault="00F52936" w:rsidP="00C9117B">
      <w:pPr>
        <w:rPr>
          <w:rFonts w:cstheme="minorHAnsi"/>
        </w:rPr>
      </w:pPr>
    </w:p>
    <w:p w14:paraId="3E979C75" w14:textId="5959F936" w:rsidR="00F52936" w:rsidRPr="00B72DDE" w:rsidRDefault="00F52936" w:rsidP="00C9117B">
      <w:pPr>
        <w:rPr>
          <w:rFonts w:cstheme="minorHAnsi"/>
        </w:rPr>
      </w:pPr>
    </w:p>
    <w:p w14:paraId="6BBA7C1C" w14:textId="6C3822CC" w:rsidR="00F52936" w:rsidRPr="00B72DDE" w:rsidRDefault="00F52936" w:rsidP="00C9117B">
      <w:pPr>
        <w:rPr>
          <w:rFonts w:cstheme="minorHAnsi"/>
        </w:rPr>
      </w:pPr>
    </w:p>
    <w:p w14:paraId="409BEA37" w14:textId="38750E6E" w:rsidR="00F52936" w:rsidRPr="00B72DDE" w:rsidRDefault="00F52936" w:rsidP="00C9117B">
      <w:pPr>
        <w:rPr>
          <w:rFonts w:cstheme="minorHAnsi"/>
        </w:rPr>
      </w:pPr>
    </w:p>
    <w:p w14:paraId="7DB7729D" w14:textId="01B4FD61" w:rsidR="00F52936" w:rsidRPr="00B72DDE" w:rsidRDefault="00F52936" w:rsidP="00C9117B">
      <w:pPr>
        <w:rPr>
          <w:rFonts w:cstheme="minorHAnsi"/>
        </w:rPr>
      </w:pPr>
    </w:p>
    <w:p w14:paraId="5D464132" w14:textId="2EE72517" w:rsidR="00F52936" w:rsidRPr="00B72DDE" w:rsidRDefault="00F52936" w:rsidP="00C9117B">
      <w:pPr>
        <w:rPr>
          <w:rFonts w:cstheme="minorHAnsi"/>
        </w:rPr>
      </w:pPr>
    </w:p>
    <w:p w14:paraId="7486A810" w14:textId="6CEA5D4E" w:rsidR="00D1706D" w:rsidRPr="00B72DDE" w:rsidRDefault="00D1706D" w:rsidP="00C9117B">
      <w:pPr>
        <w:rPr>
          <w:rFonts w:cstheme="minorHAnsi"/>
        </w:rPr>
      </w:pPr>
    </w:p>
    <w:p w14:paraId="760A5DF6" w14:textId="06C3A47A" w:rsidR="00D1706D" w:rsidRPr="00B72DDE" w:rsidRDefault="00D1706D" w:rsidP="00C9117B">
      <w:pPr>
        <w:rPr>
          <w:rFonts w:cstheme="minorHAnsi"/>
        </w:rPr>
      </w:pPr>
    </w:p>
    <w:p w14:paraId="1A898469" w14:textId="28A96A71" w:rsidR="00D1706D" w:rsidRPr="00B72DDE" w:rsidRDefault="00D1706D" w:rsidP="00C9117B">
      <w:pPr>
        <w:rPr>
          <w:rFonts w:cstheme="minorHAnsi"/>
        </w:rPr>
      </w:pPr>
    </w:p>
    <w:p w14:paraId="337DE829" w14:textId="5F661FC5" w:rsidR="00D1706D" w:rsidRPr="00B72DDE" w:rsidRDefault="00D1706D" w:rsidP="00C9117B">
      <w:pPr>
        <w:rPr>
          <w:rFonts w:cstheme="minorHAnsi"/>
        </w:rPr>
      </w:pPr>
    </w:p>
    <w:p w14:paraId="6BDDA746" w14:textId="18E8C0F6" w:rsidR="00434880" w:rsidRPr="00B72DDE" w:rsidRDefault="00434880" w:rsidP="00C9117B">
      <w:pPr>
        <w:rPr>
          <w:rFonts w:cstheme="minorHAnsi"/>
          <w:b/>
          <w:bCs/>
        </w:rPr>
      </w:pPr>
      <w:r w:rsidRPr="00B72DDE">
        <w:rPr>
          <w:rFonts w:cstheme="minorHAnsi"/>
          <w:b/>
          <w:bCs/>
        </w:rPr>
        <w:lastRenderedPageBreak/>
        <w:t>Task 2, Part 2</w:t>
      </w:r>
    </w:p>
    <w:p w14:paraId="22687200" w14:textId="7BC11C85" w:rsidR="00434880" w:rsidRPr="00B72DDE" w:rsidRDefault="00434880" w:rsidP="00C9117B">
      <w:pPr>
        <w:rPr>
          <w:rFonts w:cstheme="minorHAnsi"/>
          <w:b/>
          <w:bCs/>
        </w:rPr>
      </w:pPr>
      <w:r w:rsidRPr="00B72DDE">
        <w:rPr>
          <w:rFonts w:cstheme="minorHAnsi"/>
          <w:b/>
          <w:bCs/>
        </w:rPr>
        <w:t>Introduction:</w:t>
      </w:r>
    </w:p>
    <w:p w14:paraId="3A701E1E" w14:textId="1157A5C9" w:rsidR="00222BEC" w:rsidRPr="00B72DDE" w:rsidRDefault="00493D1F" w:rsidP="00C9117B">
      <w:pPr>
        <w:rPr>
          <w:rFonts w:cstheme="minorHAnsi"/>
        </w:rPr>
      </w:pPr>
      <w:r w:rsidRPr="00B72DDE">
        <w:rPr>
          <w:rFonts w:cstheme="minorHAnsi"/>
        </w:rPr>
        <w:t xml:space="preserve">This part of the assignment will reflect on the emergent leadership skills module </w:t>
      </w:r>
      <w:r w:rsidR="00EA60B0" w:rsidRPr="00B72DDE">
        <w:rPr>
          <w:rFonts w:cstheme="minorHAnsi"/>
        </w:rPr>
        <w:t xml:space="preserve">overall. </w:t>
      </w:r>
      <w:r w:rsidR="00784E83" w:rsidRPr="00B72DDE">
        <w:rPr>
          <w:rFonts w:cstheme="minorHAnsi"/>
        </w:rPr>
        <w:t xml:space="preserve">It will discuss my learning experience throughout this module </w:t>
      </w:r>
      <w:r w:rsidR="00983825" w:rsidRPr="00B72DDE">
        <w:rPr>
          <w:rFonts w:cstheme="minorHAnsi"/>
        </w:rPr>
        <w:t xml:space="preserve">during the academic term and elaborate on how leadership styles and traits have improved my leadership skills withing my workplace. </w:t>
      </w:r>
    </w:p>
    <w:p w14:paraId="1C7001E6" w14:textId="77777777" w:rsidR="002D5EE1" w:rsidRPr="00B72DDE" w:rsidRDefault="00231A8A" w:rsidP="00C9117B">
      <w:pPr>
        <w:rPr>
          <w:rFonts w:cstheme="minorHAnsi"/>
        </w:rPr>
      </w:pPr>
      <w:r w:rsidRPr="00B72DDE">
        <w:rPr>
          <w:rFonts w:cstheme="minorHAnsi"/>
        </w:rPr>
        <w:t>Leadership is a critical aspect to every company</w:t>
      </w:r>
      <w:r w:rsidR="00AD4BF7" w:rsidRPr="00B72DDE">
        <w:rPr>
          <w:rFonts w:cstheme="minorHAnsi"/>
        </w:rPr>
        <w:t>, as workers need someone to look to, learn from and thrive with as every leader has their own style and strategy (</w:t>
      </w:r>
      <w:proofErr w:type="spellStart"/>
      <w:r w:rsidR="00AD4BF7" w:rsidRPr="00B72DDE">
        <w:rPr>
          <w:rFonts w:cstheme="minorHAnsi"/>
        </w:rPr>
        <w:t>Caramela</w:t>
      </w:r>
      <w:proofErr w:type="spellEnd"/>
      <w:r w:rsidR="00AD4BF7" w:rsidRPr="00B72DDE">
        <w:rPr>
          <w:rFonts w:cstheme="minorHAnsi"/>
        </w:rPr>
        <w:t xml:space="preserve">, 2018). </w:t>
      </w:r>
      <w:r w:rsidR="00BF3CE9" w:rsidRPr="00B72DDE">
        <w:rPr>
          <w:rFonts w:cstheme="minorHAnsi"/>
        </w:rPr>
        <w:t xml:space="preserve">In relation leaders have an important role within an organisation as </w:t>
      </w:r>
      <w:r w:rsidR="003536B0" w:rsidRPr="00B72DDE">
        <w:rPr>
          <w:rFonts w:cstheme="minorHAnsi"/>
        </w:rPr>
        <w:t xml:space="preserve">they create the systems and </w:t>
      </w:r>
      <w:r w:rsidR="00F3367F" w:rsidRPr="00B72DDE">
        <w:rPr>
          <w:rFonts w:cstheme="minorHAnsi"/>
        </w:rPr>
        <w:t xml:space="preserve">the businesses that managers need, and eventually elevate them up to a new level </w:t>
      </w:r>
      <w:r w:rsidR="00187EC4" w:rsidRPr="00B72DDE">
        <w:rPr>
          <w:rFonts w:cstheme="minorHAnsi"/>
        </w:rPr>
        <w:t xml:space="preserve">or change the business in ways for it to take advantages of new opportunities. </w:t>
      </w:r>
    </w:p>
    <w:p w14:paraId="6A7FD879" w14:textId="08B9EBED" w:rsidR="00231A8A" w:rsidRPr="00B72DDE" w:rsidRDefault="003418BA" w:rsidP="00C9117B">
      <w:pPr>
        <w:rPr>
          <w:rFonts w:cstheme="minorHAnsi"/>
        </w:rPr>
      </w:pPr>
      <w:r w:rsidRPr="00B72DDE">
        <w:rPr>
          <w:rFonts w:cstheme="minorHAnsi"/>
        </w:rPr>
        <w:t xml:space="preserve">In relation to the academic point of view of leadership, I see leadership </w:t>
      </w:r>
      <w:r w:rsidR="00311CCD" w:rsidRPr="00B72DDE">
        <w:rPr>
          <w:rFonts w:cstheme="minorHAnsi"/>
        </w:rPr>
        <w:t xml:space="preserve">as a role and ability to be able to lead a team effectively taking into consideration all views and thoughts </w:t>
      </w:r>
      <w:r w:rsidR="00B1596B" w:rsidRPr="00B72DDE">
        <w:rPr>
          <w:rFonts w:cstheme="minorHAnsi"/>
        </w:rPr>
        <w:t xml:space="preserve">of team members </w:t>
      </w:r>
      <w:proofErr w:type="gramStart"/>
      <w:r w:rsidR="00311CCD" w:rsidRPr="00B72DDE">
        <w:rPr>
          <w:rFonts w:cstheme="minorHAnsi"/>
        </w:rPr>
        <w:t xml:space="preserve">in order </w:t>
      </w:r>
      <w:r w:rsidR="00B1596B" w:rsidRPr="00B72DDE">
        <w:rPr>
          <w:rFonts w:cstheme="minorHAnsi"/>
        </w:rPr>
        <w:t>to</w:t>
      </w:r>
      <w:proofErr w:type="gramEnd"/>
      <w:r w:rsidR="00B1596B" w:rsidRPr="00B72DDE">
        <w:rPr>
          <w:rFonts w:cstheme="minorHAnsi"/>
        </w:rPr>
        <w:t xml:space="preserve"> be an affective leader and work on new ideas to improve the services of businesses. </w:t>
      </w:r>
      <w:r w:rsidR="003005ED" w:rsidRPr="00B72DDE">
        <w:rPr>
          <w:rFonts w:cstheme="minorHAnsi"/>
        </w:rPr>
        <w:t xml:space="preserve">Alongside this I believe it is important a leader provides its employees with the strength and support they need in their weak areas to ensure </w:t>
      </w:r>
      <w:r w:rsidR="001E2253" w:rsidRPr="00B72DDE">
        <w:rPr>
          <w:rFonts w:cstheme="minorHAnsi"/>
        </w:rPr>
        <w:t>developed skills and achieve successful results</w:t>
      </w:r>
      <w:r w:rsidR="00534028" w:rsidRPr="00B72DDE">
        <w:rPr>
          <w:rFonts w:cstheme="minorHAnsi"/>
        </w:rPr>
        <w:t xml:space="preserve">, as it is the responsibility of a leader to do the right thing. Being an effective leader according to my knowledge and experience requires </w:t>
      </w:r>
      <w:r w:rsidR="008B1453" w:rsidRPr="00B72DDE">
        <w:rPr>
          <w:rFonts w:cstheme="minorHAnsi"/>
        </w:rPr>
        <w:t xml:space="preserve">setting a direction and building towards it, inspiring all team members </w:t>
      </w:r>
      <w:r w:rsidR="002D5EE1" w:rsidRPr="00B72DDE">
        <w:rPr>
          <w:rFonts w:cstheme="minorHAnsi"/>
        </w:rPr>
        <w:t xml:space="preserve">to work together effectively </w:t>
      </w:r>
      <w:proofErr w:type="gramStart"/>
      <w:r w:rsidR="002D5EE1" w:rsidRPr="00B72DDE">
        <w:rPr>
          <w:rFonts w:cstheme="minorHAnsi"/>
        </w:rPr>
        <w:t>in order to</w:t>
      </w:r>
      <w:proofErr w:type="gramEnd"/>
      <w:r w:rsidR="002D5EE1" w:rsidRPr="00B72DDE">
        <w:rPr>
          <w:rFonts w:cstheme="minorHAnsi"/>
        </w:rPr>
        <w:t xml:space="preserve"> reach set business goals. </w:t>
      </w:r>
    </w:p>
    <w:p w14:paraId="4FECE2F9" w14:textId="1C365C22" w:rsidR="00EC5638" w:rsidRPr="00B72DDE" w:rsidRDefault="00C566A0" w:rsidP="00C9117B">
      <w:pPr>
        <w:rPr>
          <w:rFonts w:cstheme="minorHAnsi"/>
        </w:rPr>
      </w:pPr>
      <w:r w:rsidRPr="00B72DDE">
        <w:rPr>
          <w:rFonts w:cstheme="minorHAnsi"/>
        </w:rPr>
        <w:t xml:space="preserve">In addition, my key </w:t>
      </w:r>
      <w:proofErr w:type="gramStart"/>
      <w:r w:rsidRPr="00B72DDE">
        <w:rPr>
          <w:rFonts w:cstheme="minorHAnsi"/>
        </w:rPr>
        <w:t>skills</w:t>
      </w:r>
      <w:proofErr w:type="gramEnd"/>
      <w:r w:rsidRPr="00B72DDE">
        <w:rPr>
          <w:rFonts w:cstheme="minorHAnsi"/>
        </w:rPr>
        <w:t xml:space="preserve"> </w:t>
      </w:r>
      <w:r w:rsidR="004B3342" w:rsidRPr="00B72DDE">
        <w:rPr>
          <w:rFonts w:cstheme="minorHAnsi"/>
        </w:rPr>
        <w:t xml:space="preserve">and traits </w:t>
      </w:r>
      <w:r w:rsidRPr="00B72DDE">
        <w:rPr>
          <w:rFonts w:cstheme="minorHAnsi"/>
        </w:rPr>
        <w:t xml:space="preserve">as a leader </w:t>
      </w:r>
      <w:r w:rsidR="0073362B" w:rsidRPr="00B72DDE">
        <w:rPr>
          <w:rFonts w:cstheme="minorHAnsi"/>
        </w:rPr>
        <w:t xml:space="preserve">within my workplace </w:t>
      </w:r>
      <w:r w:rsidR="004B3342" w:rsidRPr="00B72DDE">
        <w:rPr>
          <w:rFonts w:cstheme="minorHAnsi"/>
        </w:rPr>
        <w:t xml:space="preserve">consist of excellent communication skills, decision-making skills, </w:t>
      </w:r>
      <w:r w:rsidR="0073362B" w:rsidRPr="00B72DDE">
        <w:rPr>
          <w:rFonts w:cstheme="minorHAnsi"/>
        </w:rPr>
        <w:t xml:space="preserve">patience and confidence. I have an excellent relationship with </w:t>
      </w:r>
      <w:r w:rsidR="004C6D47" w:rsidRPr="00B72DDE">
        <w:rPr>
          <w:rFonts w:cstheme="minorHAnsi"/>
        </w:rPr>
        <w:t xml:space="preserve">all my team members as I ensure everyone is treated equally and taken care of. </w:t>
      </w:r>
      <w:r w:rsidR="00F61B68" w:rsidRPr="00B72DDE">
        <w:rPr>
          <w:rFonts w:cstheme="minorHAnsi"/>
        </w:rPr>
        <w:t xml:space="preserve">I take full responsibility of my work within my business and keep on top of all employees ensuring everyone completes their allocated tasks to the best of their abilities, </w:t>
      </w:r>
      <w:proofErr w:type="gramStart"/>
      <w:r w:rsidR="00F61B68" w:rsidRPr="00B72DDE">
        <w:rPr>
          <w:rFonts w:cstheme="minorHAnsi"/>
        </w:rPr>
        <w:t>in order to</w:t>
      </w:r>
      <w:proofErr w:type="gramEnd"/>
      <w:r w:rsidR="00F61B68" w:rsidRPr="00B72DDE">
        <w:rPr>
          <w:rFonts w:cstheme="minorHAnsi"/>
        </w:rPr>
        <w:t xml:space="preserve"> set higher standards and achieve set targets. </w:t>
      </w:r>
      <w:r w:rsidR="00A51C32" w:rsidRPr="00B72DDE">
        <w:rPr>
          <w:rFonts w:cstheme="minorHAnsi"/>
        </w:rPr>
        <w:t>A</w:t>
      </w:r>
      <w:r w:rsidR="00B83FBB" w:rsidRPr="00B72DDE">
        <w:rPr>
          <w:rFonts w:cstheme="minorHAnsi"/>
        </w:rPr>
        <w:t>s well as</w:t>
      </w:r>
      <w:r w:rsidR="00296D23" w:rsidRPr="00B72DDE">
        <w:rPr>
          <w:rFonts w:cstheme="minorHAnsi"/>
        </w:rPr>
        <w:t xml:space="preserve"> this even though I come across as</w:t>
      </w:r>
      <w:r w:rsidR="00B83FBB" w:rsidRPr="00B72DDE">
        <w:rPr>
          <w:rFonts w:cstheme="minorHAnsi"/>
        </w:rPr>
        <w:t xml:space="preserve"> </w:t>
      </w:r>
      <w:r w:rsidR="00296D23" w:rsidRPr="00B72DDE">
        <w:rPr>
          <w:rFonts w:cstheme="minorHAnsi"/>
        </w:rPr>
        <w:t xml:space="preserve">showing humbleness within my workplace and not portraying superior behaviour I also maintain a professional relationship with all the workers </w:t>
      </w:r>
      <w:proofErr w:type="gramStart"/>
      <w:r w:rsidR="00347B98" w:rsidRPr="00B72DDE">
        <w:rPr>
          <w:rFonts w:cstheme="minorHAnsi"/>
        </w:rPr>
        <w:t>in order to</w:t>
      </w:r>
      <w:proofErr w:type="gramEnd"/>
      <w:r w:rsidR="00347B98" w:rsidRPr="00B72DDE">
        <w:rPr>
          <w:rFonts w:cstheme="minorHAnsi"/>
        </w:rPr>
        <w:t xml:space="preserve"> ensure no one takes advantage of my personality. </w:t>
      </w:r>
    </w:p>
    <w:p w14:paraId="2DB41BD1" w14:textId="668EEDB7" w:rsidR="00AF1C99" w:rsidRPr="00B72DDE" w:rsidRDefault="00347B98" w:rsidP="00C9117B">
      <w:pPr>
        <w:rPr>
          <w:rFonts w:cstheme="minorHAnsi"/>
        </w:rPr>
      </w:pPr>
      <w:r w:rsidRPr="00B72DDE">
        <w:rPr>
          <w:rFonts w:cstheme="minorHAnsi"/>
        </w:rPr>
        <w:t xml:space="preserve">In addition to portraying a professional relationship I also ensure that </w:t>
      </w:r>
      <w:r w:rsidR="00FC3145" w:rsidRPr="00B72DDE">
        <w:rPr>
          <w:rFonts w:cstheme="minorHAnsi"/>
        </w:rPr>
        <w:t xml:space="preserve">I keep all </w:t>
      </w:r>
      <w:r w:rsidR="00CF7EBC" w:rsidRPr="00B72DDE">
        <w:rPr>
          <w:rFonts w:cstheme="minorHAnsi"/>
        </w:rPr>
        <w:t xml:space="preserve">the issues I have outside work and at home at home and do not bring them or any </w:t>
      </w:r>
      <w:r w:rsidR="00232E0F" w:rsidRPr="00B72DDE">
        <w:rPr>
          <w:rFonts w:cstheme="minorHAnsi"/>
        </w:rPr>
        <w:t>pro</w:t>
      </w:r>
      <w:r w:rsidR="00F47329" w:rsidRPr="00B72DDE">
        <w:rPr>
          <w:rFonts w:cstheme="minorHAnsi"/>
        </w:rPr>
        <w:t>blem</w:t>
      </w:r>
      <w:r w:rsidR="00232E0F" w:rsidRPr="00B72DDE">
        <w:rPr>
          <w:rFonts w:cstheme="minorHAnsi"/>
        </w:rPr>
        <w:t xml:space="preserve">s related to my personal life within the workplace </w:t>
      </w:r>
      <w:proofErr w:type="gramStart"/>
      <w:r w:rsidR="00232E0F" w:rsidRPr="00B72DDE">
        <w:rPr>
          <w:rFonts w:cstheme="minorHAnsi"/>
        </w:rPr>
        <w:t>in order for</w:t>
      </w:r>
      <w:proofErr w:type="gramEnd"/>
      <w:r w:rsidR="00232E0F" w:rsidRPr="00B72DDE">
        <w:rPr>
          <w:rFonts w:cstheme="minorHAnsi"/>
        </w:rPr>
        <w:t xml:space="preserve"> it to affect my professional life as </w:t>
      </w:r>
      <w:r w:rsidR="00F47329" w:rsidRPr="00B72DDE">
        <w:rPr>
          <w:rFonts w:cstheme="minorHAnsi"/>
        </w:rPr>
        <w:t>work</w:t>
      </w:r>
      <w:r w:rsidR="00232E0F" w:rsidRPr="00B72DDE">
        <w:rPr>
          <w:rFonts w:cstheme="minorHAnsi"/>
        </w:rPr>
        <w:t xml:space="preserve">. </w:t>
      </w:r>
      <w:r w:rsidR="00F47329" w:rsidRPr="00B72DDE">
        <w:rPr>
          <w:rFonts w:cstheme="minorHAnsi"/>
        </w:rPr>
        <w:t xml:space="preserve">Alongside this I also intend to manage my time efficiently </w:t>
      </w:r>
      <w:r w:rsidR="00C5167C" w:rsidRPr="00B72DDE">
        <w:rPr>
          <w:rFonts w:cstheme="minorHAnsi"/>
        </w:rPr>
        <w:t xml:space="preserve">as I create a timetable and set dates earlier than the deadline </w:t>
      </w:r>
      <w:proofErr w:type="gramStart"/>
      <w:r w:rsidR="00C5167C" w:rsidRPr="00B72DDE">
        <w:rPr>
          <w:rFonts w:cstheme="minorHAnsi"/>
        </w:rPr>
        <w:t>in order to</w:t>
      </w:r>
      <w:proofErr w:type="gramEnd"/>
      <w:r w:rsidR="00C5167C" w:rsidRPr="00B72DDE">
        <w:rPr>
          <w:rFonts w:cstheme="minorHAnsi"/>
        </w:rPr>
        <w:t xml:space="preserve"> give myself extra time to be able to view factors accordingly and </w:t>
      </w:r>
      <w:r w:rsidR="00B16D7C" w:rsidRPr="00B72DDE">
        <w:rPr>
          <w:rFonts w:cstheme="minorHAnsi"/>
        </w:rPr>
        <w:t xml:space="preserve">ensure everything is complete and set on time. </w:t>
      </w:r>
      <w:r w:rsidR="00AF1C99" w:rsidRPr="00B72DDE">
        <w:rPr>
          <w:rFonts w:cstheme="minorHAnsi"/>
        </w:rPr>
        <w:t xml:space="preserve">As well as this </w:t>
      </w:r>
      <w:r w:rsidR="001325EF" w:rsidRPr="00B72DDE">
        <w:rPr>
          <w:rFonts w:cstheme="minorHAnsi"/>
        </w:rPr>
        <w:t>I</w:t>
      </w:r>
      <w:r w:rsidR="00AF1C99" w:rsidRPr="00B72DDE">
        <w:rPr>
          <w:rFonts w:cstheme="minorHAnsi"/>
        </w:rPr>
        <w:t xml:space="preserve"> stay on top of monitoring employees </w:t>
      </w:r>
      <w:proofErr w:type="gramStart"/>
      <w:r w:rsidR="00AF1C99" w:rsidRPr="00B72DDE">
        <w:rPr>
          <w:rFonts w:cstheme="minorHAnsi"/>
        </w:rPr>
        <w:t>in order to</w:t>
      </w:r>
      <w:proofErr w:type="gramEnd"/>
      <w:r w:rsidR="00AF1C99" w:rsidRPr="00B72DDE">
        <w:rPr>
          <w:rFonts w:cstheme="minorHAnsi"/>
        </w:rPr>
        <w:t xml:space="preserve"> ensure they are all on track and help push workers or give them a hand with anything to ensure they are on track and meeting deadlines in order to achieve our set goals as a team.</w:t>
      </w:r>
    </w:p>
    <w:p w14:paraId="06AE4ED7" w14:textId="0ECE845B" w:rsidR="001325EF" w:rsidRPr="00B72DDE" w:rsidRDefault="001325EF" w:rsidP="00C9117B">
      <w:pPr>
        <w:rPr>
          <w:rFonts w:cstheme="minorHAnsi"/>
        </w:rPr>
      </w:pPr>
      <w:r w:rsidRPr="00B72DDE">
        <w:rPr>
          <w:rFonts w:cstheme="minorHAnsi"/>
        </w:rPr>
        <w:t>Th</w:t>
      </w:r>
      <w:r w:rsidR="004E77F2" w:rsidRPr="00B72DDE">
        <w:rPr>
          <w:rFonts w:cstheme="minorHAnsi"/>
        </w:rPr>
        <w:t>rough the module I learnt that</w:t>
      </w:r>
      <w:r w:rsidRPr="00B72DDE">
        <w:rPr>
          <w:rFonts w:cstheme="minorHAnsi"/>
        </w:rPr>
        <w:t xml:space="preserve"> outcomes of managing time effectively</w:t>
      </w:r>
      <w:r w:rsidR="00C22846" w:rsidRPr="00B72DDE">
        <w:rPr>
          <w:rFonts w:cstheme="minorHAnsi"/>
        </w:rPr>
        <w:t xml:space="preserve"> </w:t>
      </w:r>
      <w:proofErr w:type="gramStart"/>
      <w:r w:rsidR="00C22846" w:rsidRPr="00B72DDE">
        <w:rPr>
          <w:rFonts w:cstheme="minorHAnsi"/>
        </w:rPr>
        <w:t>as long as</w:t>
      </w:r>
      <w:proofErr w:type="gramEnd"/>
      <w:r w:rsidR="00C22846" w:rsidRPr="00B72DDE">
        <w:rPr>
          <w:rFonts w:cstheme="minorHAnsi"/>
        </w:rPr>
        <w:t xml:space="preserve"> having other positive traits</w:t>
      </w:r>
      <w:r w:rsidRPr="00B72DDE">
        <w:rPr>
          <w:rFonts w:cstheme="minorHAnsi"/>
        </w:rPr>
        <w:t xml:space="preserve"> </w:t>
      </w:r>
      <w:r w:rsidR="005F7FAB" w:rsidRPr="00B72DDE">
        <w:rPr>
          <w:rFonts w:cstheme="minorHAnsi"/>
        </w:rPr>
        <w:t xml:space="preserve">as a leader will </w:t>
      </w:r>
      <w:r w:rsidR="00C5098E" w:rsidRPr="00B72DDE">
        <w:rPr>
          <w:rFonts w:cstheme="minorHAnsi"/>
        </w:rPr>
        <w:t>have a positive impact within my workplace</w:t>
      </w:r>
      <w:r w:rsidR="00CC5AAD" w:rsidRPr="00B72DDE">
        <w:rPr>
          <w:rFonts w:cstheme="minorHAnsi"/>
        </w:rPr>
        <w:t xml:space="preserve">. There have been many situations that I have to use adaptive approaches </w:t>
      </w:r>
      <w:proofErr w:type="gramStart"/>
      <w:r w:rsidR="00CC5AAD" w:rsidRPr="00B72DDE">
        <w:rPr>
          <w:rFonts w:cstheme="minorHAnsi"/>
        </w:rPr>
        <w:t>in order to</w:t>
      </w:r>
      <w:proofErr w:type="gramEnd"/>
      <w:r w:rsidR="00CC5AAD" w:rsidRPr="00B72DDE">
        <w:rPr>
          <w:rFonts w:cstheme="minorHAnsi"/>
        </w:rPr>
        <w:t xml:space="preserve"> learn what employees want and work together with them to ensure everyone is happy and satisfied in to ensure a positive effective working atmosphere is maintained</w:t>
      </w:r>
      <w:r w:rsidR="008071C3" w:rsidRPr="00B72DDE">
        <w:rPr>
          <w:rFonts w:cstheme="minorHAnsi"/>
        </w:rPr>
        <w:t xml:space="preserve">, in order for a business to become successful. </w:t>
      </w:r>
      <w:r w:rsidR="00592E46" w:rsidRPr="00B72DDE">
        <w:rPr>
          <w:rFonts w:cstheme="minorHAnsi"/>
        </w:rPr>
        <w:t>For example</w:t>
      </w:r>
      <w:r w:rsidR="00640D78" w:rsidRPr="00B72DDE">
        <w:rPr>
          <w:rFonts w:cstheme="minorHAnsi"/>
        </w:rPr>
        <w:t>,</w:t>
      </w:r>
      <w:r w:rsidR="00592E46" w:rsidRPr="00B72DDE">
        <w:rPr>
          <w:rFonts w:cstheme="minorHAnsi"/>
        </w:rPr>
        <w:t xml:space="preserve"> when I started work not all employees were happy with the way the</w:t>
      </w:r>
      <w:r w:rsidR="00BB6CD7" w:rsidRPr="00B72DDE">
        <w:rPr>
          <w:rFonts w:cstheme="minorHAnsi"/>
        </w:rPr>
        <w:t xml:space="preserve"> tasks they used to get as well as with the shift timings they were given. With excellent listening and </w:t>
      </w:r>
      <w:r w:rsidR="00640D78" w:rsidRPr="00B72DDE">
        <w:rPr>
          <w:rFonts w:cstheme="minorHAnsi"/>
        </w:rPr>
        <w:t>people-oriented</w:t>
      </w:r>
      <w:r w:rsidR="00BB6CD7" w:rsidRPr="00B72DDE">
        <w:rPr>
          <w:rFonts w:cstheme="minorHAnsi"/>
        </w:rPr>
        <w:t xml:space="preserve"> skills I ensured I heard everyone out and </w:t>
      </w:r>
      <w:r w:rsidR="00DD6D8D" w:rsidRPr="00B72DDE">
        <w:rPr>
          <w:rFonts w:cstheme="minorHAnsi"/>
        </w:rPr>
        <w:t>altered things around as a leader accordingly to ensure there is a rotation of tasks</w:t>
      </w:r>
      <w:r w:rsidR="0072292F" w:rsidRPr="00B72DDE">
        <w:rPr>
          <w:rFonts w:cstheme="minorHAnsi"/>
        </w:rPr>
        <w:t>,</w:t>
      </w:r>
      <w:r w:rsidR="00DD6D8D" w:rsidRPr="00B72DDE">
        <w:rPr>
          <w:rFonts w:cstheme="minorHAnsi"/>
        </w:rPr>
        <w:t xml:space="preserve"> so everyone is treated fairly and are happy. Alongside this I ensured to take everyone</w:t>
      </w:r>
      <w:r w:rsidR="00640D78" w:rsidRPr="00B72DDE">
        <w:rPr>
          <w:rFonts w:cstheme="minorHAnsi"/>
        </w:rPr>
        <w:t>’</w:t>
      </w:r>
      <w:r w:rsidR="00DD6D8D" w:rsidRPr="00B72DDE">
        <w:rPr>
          <w:rFonts w:cstheme="minorHAnsi"/>
        </w:rPr>
        <w:t xml:space="preserve">s </w:t>
      </w:r>
      <w:r w:rsidR="00DD6D8D" w:rsidRPr="00B72DDE">
        <w:rPr>
          <w:rFonts w:cstheme="minorHAnsi"/>
        </w:rPr>
        <w:lastRenderedPageBreak/>
        <w:t xml:space="preserve">availability and tried to make a rota that suits all the employees, however </w:t>
      </w:r>
      <w:r w:rsidR="00640D78" w:rsidRPr="00B72DDE">
        <w:rPr>
          <w:rFonts w:cstheme="minorHAnsi"/>
        </w:rPr>
        <w:t>there were a few issues</w:t>
      </w:r>
      <w:r w:rsidR="00913457" w:rsidRPr="00B72DDE">
        <w:rPr>
          <w:rFonts w:cstheme="minorHAnsi"/>
        </w:rPr>
        <w:t>,</w:t>
      </w:r>
      <w:r w:rsidR="00640D78" w:rsidRPr="00B72DDE">
        <w:rPr>
          <w:rFonts w:cstheme="minorHAnsi"/>
        </w:rPr>
        <w:t xml:space="preserve"> but the employees were considerate and worked together in adapting</w:t>
      </w:r>
      <w:r w:rsidR="00913457" w:rsidRPr="00B72DDE">
        <w:rPr>
          <w:rFonts w:cstheme="minorHAnsi"/>
        </w:rPr>
        <w:t xml:space="preserve"> where need be. </w:t>
      </w:r>
    </w:p>
    <w:p w14:paraId="4E71C4AE" w14:textId="217BF558" w:rsidR="00577DD4" w:rsidRPr="00B72DDE" w:rsidRDefault="0055528F" w:rsidP="005F7FAB">
      <w:pPr>
        <w:rPr>
          <w:rFonts w:cstheme="minorHAnsi"/>
        </w:rPr>
      </w:pPr>
      <w:r w:rsidRPr="00B72DDE">
        <w:rPr>
          <w:rFonts w:cstheme="minorHAnsi"/>
        </w:rPr>
        <w:t>As a leader by e</w:t>
      </w:r>
      <w:r w:rsidR="0072292F" w:rsidRPr="00B72DDE">
        <w:rPr>
          <w:rFonts w:cstheme="minorHAnsi"/>
        </w:rPr>
        <w:t>nsuring everyone</w:t>
      </w:r>
      <w:r w:rsidR="005057DE" w:rsidRPr="00B72DDE">
        <w:rPr>
          <w:rFonts w:cstheme="minorHAnsi"/>
        </w:rPr>
        <w:t>’</w:t>
      </w:r>
      <w:r w:rsidR="0072292F" w:rsidRPr="00B72DDE">
        <w:rPr>
          <w:rFonts w:cstheme="minorHAnsi"/>
        </w:rPr>
        <w:t xml:space="preserve">s needs are met had a positive </w:t>
      </w:r>
      <w:r w:rsidR="005057DE" w:rsidRPr="00B72DDE">
        <w:rPr>
          <w:rFonts w:cstheme="minorHAnsi"/>
        </w:rPr>
        <w:t xml:space="preserve">outcome on the business as all the employees felt valued </w:t>
      </w:r>
      <w:r w:rsidR="007B3340" w:rsidRPr="00B72DDE">
        <w:rPr>
          <w:rFonts w:cstheme="minorHAnsi"/>
        </w:rPr>
        <w:t xml:space="preserve">and respected. As well as this they were all happy to come into work and were all working with a positive attitude which made </w:t>
      </w:r>
      <w:r w:rsidR="003D206D" w:rsidRPr="00B72DDE">
        <w:rPr>
          <w:rFonts w:cstheme="minorHAnsi"/>
        </w:rPr>
        <w:t>the workplace an encouraging and constructive place to be in</w:t>
      </w:r>
      <w:r w:rsidR="00521420" w:rsidRPr="00B72DDE">
        <w:rPr>
          <w:rFonts w:cstheme="minorHAnsi"/>
        </w:rPr>
        <w:t xml:space="preserve"> with positive business relationships</w:t>
      </w:r>
      <w:r w:rsidR="003D206D" w:rsidRPr="00B72DDE">
        <w:rPr>
          <w:rFonts w:cstheme="minorHAnsi"/>
        </w:rPr>
        <w:t>.</w:t>
      </w:r>
      <w:r w:rsidR="00521420" w:rsidRPr="00B72DDE">
        <w:rPr>
          <w:rFonts w:cstheme="minorHAnsi"/>
        </w:rPr>
        <w:t xml:space="preserve"> </w:t>
      </w:r>
      <w:r w:rsidR="00E44328" w:rsidRPr="00B72DDE">
        <w:rPr>
          <w:rFonts w:cstheme="minorHAnsi"/>
        </w:rPr>
        <w:t>Strong leadership relationships are fundamental for an organisations ability to attract, keep and get the best out of your people</w:t>
      </w:r>
      <w:r w:rsidR="001F64CE" w:rsidRPr="00B72DDE">
        <w:rPr>
          <w:rFonts w:cstheme="minorHAnsi"/>
        </w:rPr>
        <w:t xml:space="preserve"> (The Oxford Group, 2019). </w:t>
      </w:r>
      <w:r w:rsidR="003D206D" w:rsidRPr="00B72DDE">
        <w:rPr>
          <w:rFonts w:cstheme="minorHAnsi"/>
        </w:rPr>
        <w:t xml:space="preserve"> </w:t>
      </w:r>
      <w:r w:rsidR="00B60963" w:rsidRPr="00B72DDE">
        <w:rPr>
          <w:rFonts w:cstheme="minorHAnsi"/>
        </w:rPr>
        <w:t xml:space="preserve">Research </w:t>
      </w:r>
      <w:r w:rsidR="00F14038" w:rsidRPr="00B72DDE">
        <w:rPr>
          <w:rFonts w:cstheme="minorHAnsi"/>
        </w:rPr>
        <w:t xml:space="preserve">by The Oxford Group (2019) also </w:t>
      </w:r>
      <w:r w:rsidR="00B60963" w:rsidRPr="00B72DDE">
        <w:rPr>
          <w:rFonts w:cstheme="minorHAnsi"/>
        </w:rPr>
        <w:t xml:space="preserve">suggests that effective leaders know that leadership is </w:t>
      </w:r>
      <w:r w:rsidR="00423709" w:rsidRPr="00B72DDE">
        <w:rPr>
          <w:rFonts w:cstheme="minorHAnsi"/>
        </w:rPr>
        <w:t>a relationship, and leaders and managers with poor or toxic relationships with their teams will see performance suffer (</w:t>
      </w:r>
      <w:r w:rsidR="00F14038" w:rsidRPr="00B72DDE">
        <w:rPr>
          <w:rFonts w:cstheme="minorHAnsi"/>
        </w:rPr>
        <w:t>The Oxford Group, 2019).</w:t>
      </w:r>
    </w:p>
    <w:p w14:paraId="57520606" w14:textId="3F7AA180" w:rsidR="005F7FAB" w:rsidRPr="00B72DDE" w:rsidRDefault="005F7FAB" w:rsidP="005F7FAB">
      <w:pPr>
        <w:rPr>
          <w:rFonts w:cstheme="minorHAnsi"/>
          <w:b/>
          <w:bCs/>
        </w:rPr>
      </w:pPr>
      <w:r w:rsidRPr="00B72DDE">
        <w:rPr>
          <w:rFonts w:cstheme="minorHAnsi"/>
          <w:b/>
          <w:bCs/>
        </w:rPr>
        <w:t>Conclusion:</w:t>
      </w:r>
    </w:p>
    <w:p w14:paraId="5E928B2F" w14:textId="1D9BF1C7" w:rsidR="00D0756E" w:rsidRPr="00B72DDE" w:rsidRDefault="002A4CFA" w:rsidP="005F7FAB">
      <w:pPr>
        <w:rPr>
          <w:rFonts w:cstheme="minorHAnsi"/>
        </w:rPr>
      </w:pPr>
      <w:r w:rsidRPr="00B72DDE">
        <w:rPr>
          <w:rFonts w:cstheme="minorHAnsi"/>
        </w:rPr>
        <w:t xml:space="preserve">To conclude throughout this </w:t>
      </w:r>
      <w:r w:rsidR="00AE041C" w:rsidRPr="00B72DDE">
        <w:rPr>
          <w:rFonts w:cstheme="minorHAnsi"/>
        </w:rPr>
        <w:t>module,</w:t>
      </w:r>
      <w:r w:rsidRPr="00B72DDE">
        <w:rPr>
          <w:rFonts w:cstheme="minorHAnsi"/>
        </w:rPr>
        <w:t xml:space="preserve"> I have learnt a lot of key points and features of what makes a successful leader. </w:t>
      </w:r>
      <w:r w:rsidR="00AE041C" w:rsidRPr="00B72DDE">
        <w:rPr>
          <w:rFonts w:cstheme="minorHAnsi"/>
        </w:rPr>
        <w:t xml:space="preserve">Alongside this I have learnt and developed </w:t>
      </w:r>
      <w:r w:rsidR="001E034D" w:rsidRPr="00B72DDE">
        <w:rPr>
          <w:rFonts w:cstheme="minorHAnsi"/>
        </w:rPr>
        <w:t xml:space="preserve">different traits of a leader and have implemented them within my workplace, having a positive impact on my career by showing me positive outcomes. This module has made me aware of the importance to know your traits and use them accordingly in the role of a leader. Nevertheless, I have also learnt that leadership </w:t>
      </w:r>
      <w:r w:rsidR="00222283" w:rsidRPr="00B72DDE">
        <w:rPr>
          <w:rFonts w:cstheme="minorHAnsi"/>
        </w:rPr>
        <w:t>styles and traits</w:t>
      </w:r>
      <w:r w:rsidR="001E034D" w:rsidRPr="00B72DDE">
        <w:rPr>
          <w:rFonts w:cstheme="minorHAnsi"/>
        </w:rPr>
        <w:t xml:space="preserve"> should be adaptive</w:t>
      </w:r>
      <w:r w:rsidR="000B60AF" w:rsidRPr="00B72DDE">
        <w:rPr>
          <w:rFonts w:cstheme="minorHAnsi"/>
        </w:rPr>
        <w:t>,</w:t>
      </w:r>
      <w:r w:rsidR="001E034D" w:rsidRPr="00B72DDE">
        <w:rPr>
          <w:rFonts w:cstheme="minorHAnsi"/>
        </w:rPr>
        <w:t xml:space="preserve"> </w:t>
      </w:r>
      <w:r w:rsidR="00222283" w:rsidRPr="00B72DDE">
        <w:rPr>
          <w:rFonts w:cstheme="minorHAnsi"/>
        </w:rPr>
        <w:t>so you are able to resolve any issues or proble</w:t>
      </w:r>
      <w:r w:rsidR="000B60AF" w:rsidRPr="00B72DDE">
        <w:rPr>
          <w:rFonts w:cstheme="minorHAnsi"/>
        </w:rPr>
        <w:t>m</w:t>
      </w:r>
      <w:r w:rsidR="00222283" w:rsidRPr="00B72DDE">
        <w:rPr>
          <w:rFonts w:cstheme="minorHAnsi"/>
        </w:rPr>
        <w:t>s you face along the journey of a leader</w:t>
      </w:r>
      <w:r w:rsidR="000B60AF" w:rsidRPr="00B72DDE">
        <w:rPr>
          <w:rFonts w:cstheme="minorHAnsi"/>
        </w:rPr>
        <w:t xml:space="preserve"> without any problems. Hence, this module has given me the confidence </w:t>
      </w:r>
      <w:proofErr w:type="gramStart"/>
      <w:r w:rsidR="000B60AF" w:rsidRPr="00B72DDE">
        <w:rPr>
          <w:rFonts w:cstheme="minorHAnsi"/>
        </w:rPr>
        <w:t>in order to</w:t>
      </w:r>
      <w:proofErr w:type="gramEnd"/>
      <w:r w:rsidR="000B60AF" w:rsidRPr="00B72DDE">
        <w:rPr>
          <w:rFonts w:cstheme="minorHAnsi"/>
        </w:rPr>
        <w:t xml:space="preserve"> learn more about the skills that are </w:t>
      </w:r>
      <w:r w:rsidR="00B72DDE" w:rsidRPr="00B72DDE">
        <w:rPr>
          <w:rFonts w:cstheme="minorHAnsi"/>
        </w:rPr>
        <w:t>relevant</w:t>
      </w:r>
      <w:r w:rsidR="000B60AF" w:rsidRPr="00B72DDE">
        <w:rPr>
          <w:rFonts w:cstheme="minorHAnsi"/>
        </w:rPr>
        <w:t xml:space="preserve"> </w:t>
      </w:r>
      <w:r w:rsidR="00B72DDE" w:rsidRPr="00B72DDE">
        <w:rPr>
          <w:rFonts w:cstheme="minorHAnsi"/>
        </w:rPr>
        <w:t xml:space="preserve">to make a successful leader </w:t>
      </w:r>
      <w:r w:rsidR="000B60AF" w:rsidRPr="00B72DDE">
        <w:rPr>
          <w:rFonts w:cstheme="minorHAnsi"/>
        </w:rPr>
        <w:t>and</w:t>
      </w:r>
      <w:r w:rsidR="00B72DDE" w:rsidRPr="00B72DDE">
        <w:rPr>
          <w:rFonts w:cstheme="minorHAnsi"/>
        </w:rPr>
        <w:t xml:space="preserve"> that are</w:t>
      </w:r>
      <w:r w:rsidR="000B60AF" w:rsidRPr="00B72DDE">
        <w:rPr>
          <w:rFonts w:cstheme="minorHAnsi"/>
        </w:rPr>
        <w:t xml:space="preserve"> important </w:t>
      </w:r>
      <w:r w:rsidR="00B72DDE" w:rsidRPr="00B72DDE">
        <w:rPr>
          <w:rFonts w:cstheme="minorHAnsi"/>
        </w:rPr>
        <w:t>for me to</w:t>
      </w:r>
      <w:r w:rsidR="000B60AF" w:rsidRPr="00B72DDE">
        <w:rPr>
          <w:rFonts w:cstheme="minorHAnsi"/>
        </w:rPr>
        <w:t xml:space="preserve"> develop my career </w:t>
      </w:r>
      <w:r w:rsidR="00B72DDE" w:rsidRPr="00B72DDE">
        <w:rPr>
          <w:rFonts w:cstheme="minorHAnsi"/>
        </w:rPr>
        <w:t xml:space="preserve">within my workplace.  </w:t>
      </w:r>
    </w:p>
    <w:p w14:paraId="2B7FF861" w14:textId="04D3AE8E" w:rsidR="005F7FAB" w:rsidRPr="00B72DDE" w:rsidRDefault="005F7FAB" w:rsidP="005F7FAB">
      <w:pPr>
        <w:rPr>
          <w:rFonts w:cstheme="minorHAnsi"/>
        </w:rPr>
      </w:pPr>
    </w:p>
    <w:p w14:paraId="6C793654" w14:textId="12140E21" w:rsidR="00347B98" w:rsidRPr="00B72DDE" w:rsidRDefault="00347B98" w:rsidP="00C9117B">
      <w:pPr>
        <w:rPr>
          <w:rFonts w:cstheme="minorHAnsi"/>
        </w:rPr>
      </w:pPr>
    </w:p>
    <w:p w14:paraId="15FF24B8" w14:textId="77777777" w:rsidR="00EC5638" w:rsidRPr="00B72DDE" w:rsidRDefault="00EC5638" w:rsidP="00C9117B">
      <w:pPr>
        <w:rPr>
          <w:rFonts w:cstheme="minorHAnsi"/>
        </w:rPr>
      </w:pPr>
    </w:p>
    <w:p w14:paraId="1396957A" w14:textId="7D087CDD" w:rsidR="00222BEC" w:rsidRPr="00B72DDE" w:rsidRDefault="00222BEC" w:rsidP="00C9117B">
      <w:pPr>
        <w:rPr>
          <w:rFonts w:cstheme="minorHAnsi"/>
          <w:color w:val="000000"/>
        </w:rPr>
      </w:pPr>
    </w:p>
    <w:p w14:paraId="49AB37AD" w14:textId="4883B865" w:rsidR="00876F13" w:rsidRPr="00B72DDE" w:rsidRDefault="00876F13" w:rsidP="00C9117B">
      <w:pPr>
        <w:rPr>
          <w:rFonts w:cstheme="minorHAnsi"/>
          <w:color w:val="000000"/>
        </w:rPr>
      </w:pPr>
    </w:p>
    <w:p w14:paraId="4AD22ACF" w14:textId="77777777" w:rsidR="00222BEC" w:rsidRPr="00B72DDE" w:rsidRDefault="00222BEC" w:rsidP="00C9117B">
      <w:pPr>
        <w:rPr>
          <w:rFonts w:cstheme="minorHAnsi"/>
          <w:color w:val="000000"/>
        </w:rPr>
      </w:pPr>
    </w:p>
    <w:p w14:paraId="6DF2410A" w14:textId="01B60191" w:rsidR="00D1706D" w:rsidRPr="00B72DDE" w:rsidRDefault="00D1706D" w:rsidP="00C9117B">
      <w:pPr>
        <w:rPr>
          <w:rFonts w:cstheme="minorHAnsi"/>
        </w:rPr>
      </w:pPr>
    </w:p>
    <w:p w14:paraId="410CDF9E" w14:textId="3273A65F" w:rsidR="00434880" w:rsidRPr="00B72DDE" w:rsidRDefault="00434880" w:rsidP="00C9117B">
      <w:pPr>
        <w:rPr>
          <w:rFonts w:cstheme="minorHAnsi"/>
        </w:rPr>
      </w:pPr>
    </w:p>
    <w:p w14:paraId="19C248B4" w14:textId="77777777" w:rsidR="00B72DDE" w:rsidRPr="00B72DDE" w:rsidRDefault="00B72DDE" w:rsidP="00C9117B">
      <w:pPr>
        <w:rPr>
          <w:rFonts w:cstheme="minorHAnsi"/>
        </w:rPr>
      </w:pPr>
    </w:p>
    <w:p w14:paraId="565CEC44" w14:textId="45E0C50B" w:rsidR="00434880" w:rsidRPr="00B72DDE" w:rsidRDefault="00434880" w:rsidP="00C9117B">
      <w:pPr>
        <w:rPr>
          <w:rFonts w:cstheme="minorHAnsi"/>
        </w:rPr>
      </w:pPr>
    </w:p>
    <w:p w14:paraId="5AF416C1" w14:textId="6119C932" w:rsidR="00434880" w:rsidRPr="00B72DDE" w:rsidRDefault="00434880" w:rsidP="00C9117B">
      <w:pPr>
        <w:rPr>
          <w:rFonts w:cstheme="minorHAnsi"/>
        </w:rPr>
      </w:pPr>
    </w:p>
    <w:p w14:paraId="35487043" w14:textId="37077FCD" w:rsidR="00434880" w:rsidRPr="00B72DDE" w:rsidRDefault="00434880" w:rsidP="00C9117B">
      <w:pPr>
        <w:rPr>
          <w:rFonts w:cstheme="minorHAnsi"/>
        </w:rPr>
      </w:pPr>
    </w:p>
    <w:p w14:paraId="35BE9D8F" w14:textId="6CAF58BA" w:rsidR="00434880" w:rsidRPr="00B72DDE" w:rsidRDefault="00434880" w:rsidP="00C9117B">
      <w:pPr>
        <w:rPr>
          <w:rFonts w:cstheme="minorHAnsi"/>
        </w:rPr>
      </w:pPr>
    </w:p>
    <w:p w14:paraId="1DEBD959" w14:textId="7BFDF5E2" w:rsidR="00434880" w:rsidRPr="00B72DDE" w:rsidRDefault="00434880" w:rsidP="00C9117B">
      <w:pPr>
        <w:rPr>
          <w:rFonts w:cstheme="minorHAnsi"/>
        </w:rPr>
      </w:pPr>
    </w:p>
    <w:p w14:paraId="58CED50A" w14:textId="461F1A8C" w:rsidR="00434880" w:rsidRDefault="00434880" w:rsidP="00C9117B">
      <w:pPr>
        <w:rPr>
          <w:rFonts w:cstheme="minorHAnsi"/>
        </w:rPr>
      </w:pPr>
    </w:p>
    <w:p w14:paraId="324A38EA" w14:textId="77777777" w:rsidR="00B72DDE" w:rsidRPr="00B72DDE" w:rsidRDefault="00B72DDE" w:rsidP="00C9117B">
      <w:pPr>
        <w:rPr>
          <w:rFonts w:cstheme="minorHAnsi"/>
        </w:rPr>
      </w:pPr>
    </w:p>
    <w:p w14:paraId="4BADE784" w14:textId="77777777" w:rsidR="00434880" w:rsidRPr="00B72DDE" w:rsidRDefault="00434880" w:rsidP="00C9117B">
      <w:pPr>
        <w:rPr>
          <w:rFonts w:cstheme="minorHAnsi"/>
        </w:rPr>
      </w:pPr>
    </w:p>
    <w:p w14:paraId="1165A7D8" w14:textId="31B856B9" w:rsidR="00570690" w:rsidRPr="00B72DDE" w:rsidRDefault="0085739B" w:rsidP="00C9117B">
      <w:pPr>
        <w:rPr>
          <w:rFonts w:cstheme="minorHAnsi"/>
          <w:b/>
          <w:bCs/>
        </w:rPr>
      </w:pPr>
      <w:r w:rsidRPr="00B72DDE">
        <w:rPr>
          <w:rFonts w:cstheme="minorHAnsi"/>
          <w:b/>
          <w:bCs/>
        </w:rPr>
        <w:lastRenderedPageBreak/>
        <w:t xml:space="preserve">References: </w:t>
      </w:r>
    </w:p>
    <w:p w14:paraId="01DBA5BA" w14:textId="7092CDD7" w:rsidR="00F14217" w:rsidRPr="00B72DDE" w:rsidRDefault="00570690" w:rsidP="00C9117B">
      <w:pPr>
        <w:rPr>
          <w:rFonts w:cstheme="minorHAnsi"/>
          <w:color w:val="000000"/>
        </w:rPr>
      </w:pPr>
      <w:r w:rsidRPr="00B72DDE">
        <w:rPr>
          <w:rFonts w:cstheme="minorHAnsi"/>
          <w:color w:val="000000"/>
        </w:rPr>
        <w:t xml:space="preserve">Ackerman, E, C. (2021) What is Self-Confidence? </w:t>
      </w:r>
      <w:r w:rsidR="00A02441" w:rsidRPr="00B72DDE">
        <w:rPr>
          <w:rFonts w:cstheme="minorHAnsi"/>
          <w:color w:val="000000"/>
        </w:rPr>
        <w:t xml:space="preserve">+ 9 Ways to Increase </w:t>
      </w:r>
      <w:r w:rsidR="00822959" w:rsidRPr="00B72DDE">
        <w:rPr>
          <w:rFonts w:cstheme="minorHAnsi"/>
          <w:color w:val="000000"/>
        </w:rPr>
        <w:t>It. [Online] Accessed on 10</w:t>
      </w:r>
      <w:r w:rsidR="00822959" w:rsidRPr="00B72DDE">
        <w:rPr>
          <w:rFonts w:cstheme="minorHAnsi"/>
          <w:color w:val="000000"/>
          <w:vertAlign w:val="superscript"/>
        </w:rPr>
        <w:t>th</w:t>
      </w:r>
      <w:r w:rsidR="00822959" w:rsidRPr="00B72DDE">
        <w:rPr>
          <w:rFonts w:cstheme="minorHAnsi"/>
          <w:color w:val="000000"/>
        </w:rPr>
        <w:t xml:space="preserve"> March 2021. Available at: </w:t>
      </w:r>
      <w:hyperlink r:id="rId5" w:history="1">
        <w:r w:rsidR="00822959" w:rsidRPr="00B72DDE">
          <w:rPr>
            <w:rStyle w:val="Hyperlink"/>
            <w:rFonts w:cstheme="minorHAnsi"/>
          </w:rPr>
          <w:t>h</w:t>
        </w:r>
        <w:r w:rsidR="00822959" w:rsidRPr="00B72DDE">
          <w:rPr>
            <w:rStyle w:val="Hyperlink"/>
            <w:rFonts w:cstheme="minorHAnsi"/>
          </w:rPr>
          <w:t>ttps://positivepsychology.com/self-confidence/</w:t>
        </w:r>
      </w:hyperlink>
    </w:p>
    <w:p w14:paraId="4D6F631F" w14:textId="65C256D6" w:rsidR="00F24730" w:rsidRPr="00B72DDE" w:rsidRDefault="00982CAF" w:rsidP="00C9117B">
      <w:pPr>
        <w:rPr>
          <w:rFonts w:cstheme="minorHAnsi"/>
          <w:color w:val="000000"/>
        </w:rPr>
      </w:pPr>
      <w:proofErr w:type="spellStart"/>
      <w:r w:rsidRPr="00B72DDE">
        <w:rPr>
          <w:rFonts w:cstheme="minorHAnsi"/>
          <w:color w:val="000000"/>
        </w:rPr>
        <w:t>Caramela</w:t>
      </w:r>
      <w:proofErr w:type="spellEnd"/>
      <w:r w:rsidRPr="00B72DDE">
        <w:rPr>
          <w:rFonts w:cstheme="minorHAnsi"/>
          <w:color w:val="000000"/>
        </w:rPr>
        <w:t xml:space="preserve">, </w:t>
      </w:r>
      <w:r w:rsidR="009C28F2" w:rsidRPr="00B72DDE">
        <w:rPr>
          <w:rFonts w:cstheme="minorHAnsi"/>
          <w:color w:val="000000"/>
        </w:rPr>
        <w:t xml:space="preserve">S. (2018) </w:t>
      </w:r>
      <w:r w:rsidR="00AA4A9B" w:rsidRPr="00B72DDE">
        <w:rPr>
          <w:rFonts w:cstheme="minorHAnsi"/>
          <w:color w:val="000000"/>
        </w:rPr>
        <w:t>4 Ways to Define Leadership. [Online] Accessed on 14</w:t>
      </w:r>
      <w:r w:rsidR="00AA4A9B" w:rsidRPr="00B72DDE">
        <w:rPr>
          <w:rFonts w:cstheme="minorHAnsi"/>
          <w:color w:val="000000"/>
          <w:vertAlign w:val="superscript"/>
        </w:rPr>
        <w:t>th</w:t>
      </w:r>
      <w:r w:rsidR="00AA4A9B" w:rsidRPr="00B72DDE">
        <w:rPr>
          <w:rFonts w:cstheme="minorHAnsi"/>
          <w:color w:val="000000"/>
        </w:rPr>
        <w:t xml:space="preserve"> March 2021. Available at: </w:t>
      </w:r>
      <w:hyperlink r:id="rId6" w:history="1">
        <w:r w:rsidR="00F24730" w:rsidRPr="00B72DDE">
          <w:rPr>
            <w:rStyle w:val="Hyperlink"/>
            <w:rFonts w:cstheme="minorHAnsi"/>
          </w:rPr>
          <w:t>h</w:t>
        </w:r>
        <w:r w:rsidR="00F24730" w:rsidRPr="00B72DDE">
          <w:rPr>
            <w:rStyle w:val="Hyperlink"/>
            <w:rFonts w:cstheme="minorHAnsi"/>
          </w:rPr>
          <w:t>ttps://www.businessnewsdaily.com/3647-leadership-definition.html</w:t>
        </w:r>
      </w:hyperlink>
    </w:p>
    <w:p w14:paraId="3DF5AC40" w14:textId="74FB4494" w:rsidR="00A54E2F" w:rsidRPr="00B72DDE" w:rsidRDefault="00A54E2F" w:rsidP="00C9117B">
      <w:pPr>
        <w:rPr>
          <w:rFonts w:cstheme="minorHAnsi"/>
          <w:color w:val="000000"/>
        </w:rPr>
      </w:pPr>
      <w:r w:rsidRPr="00B72DDE">
        <w:rPr>
          <w:rFonts w:cstheme="minorHAnsi"/>
          <w:color w:val="000000"/>
        </w:rPr>
        <w:t xml:space="preserve">Cherry, </w:t>
      </w:r>
      <w:r w:rsidR="00B71D77" w:rsidRPr="00B72DDE">
        <w:rPr>
          <w:rFonts w:cstheme="minorHAnsi"/>
          <w:color w:val="000000"/>
        </w:rPr>
        <w:t>K. (2019) The Major Leadership Theories. [Online] Accessed on 16</w:t>
      </w:r>
      <w:r w:rsidR="00B71D77" w:rsidRPr="00B72DDE">
        <w:rPr>
          <w:rFonts w:cstheme="minorHAnsi"/>
          <w:color w:val="000000"/>
          <w:vertAlign w:val="superscript"/>
        </w:rPr>
        <w:t>th</w:t>
      </w:r>
      <w:r w:rsidR="00B71D77" w:rsidRPr="00B72DDE">
        <w:rPr>
          <w:rFonts w:cstheme="minorHAnsi"/>
          <w:color w:val="000000"/>
        </w:rPr>
        <w:t xml:space="preserve"> March 2021. Available at: </w:t>
      </w:r>
      <w:hyperlink r:id="rId7" w:history="1">
        <w:r w:rsidR="0005131E" w:rsidRPr="00B72DDE">
          <w:rPr>
            <w:rStyle w:val="Hyperlink"/>
            <w:rFonts w:cstheme="minorHAnsi"/>
          </w:rPr>
          <w:t>h</w:t>
        </w:r>
        <w:r w:rsidR="0005131E" w:rsidRPr="00B72DDE">
          <w:rPr>
            <w:rStyle w:val="Hyperlink"/>
            <w:rFonts w:cstheme="minorHAnsi"/>
          </w:rPr>
          <w:t>ttps://www.verywellmind.com/leadership-theories-2795323</w:t>
        </w:r>
      </w:hyperlink>
    </w:p>
    <w:p w14:paraId="4897D4C6" w14:textId="696EAEB9" w:rsidR="0066441D" w:rsidRPr="00B72DDE" w:rsidRDefault="0066441D" w:rsidP="00C9117B">
      <w:pPr>
        <w:rPr>
          <w:rFonts w:cstheme="minorHAnsi"/>
          <w:color w:val="000000"/>
        </w:rPr>
      </w:pPr>
      <w:r w:rsidRPr="00B72DDE">
        <w:rPr>
          <w:rFonts w:cstheme="minorHAnsi"/>
          <w:color w:val="000000"/>
        </w:rPr>
        <w:t xml:space="preserve">Equality and Human Rights. (2018) </w:t>
      </w:r>
      <w:r w:rsidR="00DC405F" w:rsidRPr="00B72DDE">
        <w:rPr>
          <w:rFonts w:cstheme="minorHAnsi"/>
          <w:color w:val="000000"/>
        </w:rPr>
        <w:t>Understanding Equality. [Online] Accessed on 12</w:t>
      </w:r>
      <w:r w:rsidR="00DC405F" w:rsidRPr="00B72DDE">
        <w:rPr>
          <w:rFonts w:cstheme="minorHAnsi"/>
          <w:color w:val="000000"/>
          <w:vertAlign w:val="superscript"/>
        </w:rPr>
        <w:t>th</w:t>
      </w:r>
      <w:r w:rsidR="00DC405F" w:rsidRPr="00B72DDE">
        <w:rPr>
          <w:rFonts w:cstheme="minorHAnsi"/>
          <w:color w:val="000000"/>
        </w:rPr>
        <w:t xml:space="preserve"> March 2021. Available at: </w:t>
      </w:r>
      <w:hyperlink r:id="rId8" w:history="1">
        <w:r w:rsidR="00F52936" w:rsidRPr="00B72DDE">
          <w:rPr>
            <w:rStyle w:val="Hyperlink"/>
            <w:rFonts w:cstheme="minorHAnsi"/>
          </w:rPr>
          <w:t>ht</w:t>
        </w:r>
        <w:r w:rsidR="00F52936" w:rsidRPr="00B72DDE">
          <w:rPr>
            <w:rStyle w:val="Hyperlink"/>
            <w:rFonts w:cstheme="minorHAnsi"/>
          </w:rPr>
          <w:t>tps://www.equalityhumanrights.com/en/secondary-education-resources/useful-information/understanding-equality#:~:text=Equality%20is%20about%20ensuring%20that,whether%20they%20have%20a%20disability</w:t>
        </w:r>
      </w:hyperlink>
      <w:r w:rsidR="00F52936" w:rsidRPr="00B72DDE">
        <w:rPr>
          <w:rFonts w:cstheme="minorHAnsi"/>
          <w:color w:val="000000"/>
        </w:rPr>
        <w:t>.</w:t>
      </w:r>
    </w:p>
    <w:p w14:paraId="1CABD118" w14:textId="601CB6A5" w:rsidR="00526641" w:rsidRPr="00B72DDE" w:rsidRDefault="00526641" w:rsidP="00C9117B">
      <w:pPr>
        <w:rPr>
          <w:rFonts w:cstheme="minorHAnsi"/>
          <w:color w:val="000000"/>
        </w:rPr>
      </w:pPr>
      <w:proofErr w:type="spellStart"/>
      <w:r w:rsidRPr="00B72DDE">
        <w:rPr>
          <w:rFonts w:cstheme="minorHAnsi"/>
          <w:color w:val="000000"/>
        </w:rPr>
        <w:t>Eurich</w:t>
      </w:r>
      <w:proofErr w:type="spellEnd"/>
      <w:r w:rsidRPr="00B72DDE">
        <w:rPr>
          <w:rFonts w:cstheme="minorHAnsi"/>
          <w:color w:val="000000"/>
        </w:rPr>
        <w:t xml:space="preserve">, </w:t>
      </w:r>
      <w:r w:rsidR="00674D66" w:rsidRPr="00B72DDE">
        <w:rPr>
          <w:rFonts w:cstheme="minorHAnsi"/>
          <w:color w:val="000000"/>
        </w:rPr>
        <w:t>T. (2018) What Self-Awareness Is (and how to cultivate it). [Online] Accessed on 15</w:t>
      </w:r>
      <w:r w:rsidR="00674D66" w:rsidRPr="00B72DDE">
        <w:rPr>
          <w:rFonts w:cstheme="minorHAnsi"/>
          <w:color w:val="000000"/>
          <w:vertAlign w:val="superscript"/>
        </w:rPr>
        <w:t>th</w:t>
      </w:r>
      <w:r w:rsidR="00674D66" w:rsidRPr="00B72DDE">
        <w:rPr>
          <w:rFonts w:cstheme="minorHAnsi"/>
          <w:color w:val="000000"/>
        </w:rPr>
        <w:t xml:space="preserve"> March 2021. Available at: </w:t>
      </w:r>
      <w:hyperlink r:id="rId9" w:history="1">
        <w:r w:rsidR="001D0FC6" w:rsidRPr="00B72DDE">
          <w:rPr>
            <w:rStyle w:val="Hyperlink"/>
            <w:rFonts w:cstheme="minorHAnsi"/>
          </w:rPr>
          <w:t>h</w:t>
        </w:r>
        <w:r w:rsidR="001D0FC6" w:rsidRPr="00B72DDE">
          <w:rPr>
            <w:rStyle w:val="Hyperlink"/>
            <w:rFonts w:cstheme="minorHAnsi"/>
          </w:rPr>
          <w:t>ttps://hbr.org/2018/01/what-self-awareness-really-is-and-how-to-cultivate-it</w:t>
        </w:r>
      </w:hyperlink>
    </w:p>
    <w:p w14:paraId="7A214B19" w14:textId="35477F8C" w:rsidR="000E2EDB" w:rsidRPr="00B72DDE" w:rsidRDefault="00982E95" w:rsidP="00C9117B">
      <w:pPr>
        <w:rPr>
          <w:rFonts w:cstheme="minorHAnsi"/>
          <w:color w:val="000000"/>
        </w:rPr>
      </w:pPr>
      <w:r w:rsidRPr="00B72DDE">
        <w:rPr>
          <w:rFonts w:cstheme="minorHAnsi"/>
          <w:color w:val="000000"/>
        </w:rPr>
        <w:t>Gehring, D</w:t>
      </w:r>
      <w:r w:rsidRPr="00B72DDE">
        <w:rPr>
          <w:rFonts w:cstheme="minorHAnsi"/>
          <w:color w:val="000000"/>
        </w:rPr>
        <w:t xml:space="preserve">, </w:t>
      </w:r>
      <w:r w:rsidRPr="00B72DDE">
        <w:rPr>
          <w:rFonts w:cstheme="minorHAnsi"/>
          <w:color w:val="000000"/>
        </w:rPr>
        <w:t xml:space="preserve">R. </w:t>
      </w:r>
      <w:r w:rsidRPr="00B72DDE">
        <w:rPr>
          <w:rFonts w:cstheme="minorHAnsi"/>
          <w:color w:val="000000"/>
        </w:rPr>
        <w:t>(</w:t>
      </w:r>
      <w:r w:rsidRPr="00B72DDE">
        <w:rPr>
          <w:rFonts w:cstheme="minorHAnsi"/>
          <w:color w:val="000000"/>
        </w:rPr>
        <w:t>2007</w:t>
      </w:r>
      <w:r w:rsidRPr="00B72DDE">
        <w:rPr>
          <w:rFonts w:cstheme="minorHAnsi"/>
          <w:color w:val="000000"/>
        </w:rPr>
        <w:t>)</w:t>
      </w:r>
      <w:r w:rsidRPr="00B72DDE">
        <w:rPr>
          <w:rFonts w:cstheme="minorHAnsi"/>
          <w:color w:val="000000"/>
        </w:rPr>
        <w:t xml:space="preserve"> Applying traits theory of leadership to project management. Project Management Journal, 38(1), pp.44-54.</w:t>
      </w:r>
    </w:p>
    <w:p w14:paraId="12F4F17C" w14:textId="15B822DB" w:rsidR="000548BF" w:rsidRPr="00B72DDE" w:rsidRDefault="00441BB5" w:rsidP="00C9117B">
      <w:pPr>
        <w:rPr>
          <w:rFonts w:cstheme="minorHAnsi"/>
          <w:color w:val="000000"/>
        </w:rPr>
      </w:pPr>
      <w:r w:rsidRPr="00B72DDE">
        <w:rPr>
          <w:rFonts w:cstheme="minorHAnsi"/>
          <w:color w:val="000000"/>
        </w:rPr>
        <w:t>Iberdrola. (2021) What Are Gender Stereotypes. [Online] Accessed on 20</w:t>
      </w:r>
      <w:r w:rsidRPr="00B72DDE">
        <w:rPr>
          <w:rFonts w:cstheme="minorHAnsi"/>
          <w:color w:val="000000"/>
          <w:vertAlign w:val="superscript"/>
        </w:rPr>
        <w:t>th</w:t>
      </w:r>
      <w:r w:rsidRPr="00B72DDE">
        <w:rPr>
          <w:rFonts w:cstheme="minorHAnsi"/>
          <w:color w:val="000000"/>
        </w:rPr>
        <w:t xml:space="preserve"> March 2021. Available at: </w:t>
      </w:r>
      <w:hyperlink r:id="rId10" w:history="1">
        <w:r w:rsidR="00E615A0" w:rsidRPr="00B72DDE">
          <w:rPr>
            <w:rStyle w:val="Hyperlink"/>
            <w:rFonts w:cstheme="minorHAnsi"/>
          </w:rPr>
          <w:t>ht</w:t>
        </w:r>
        <w:r w:rsidR="00E615A0" w:rsidRPr="00B72DDE">
          <w:rPr>
            <w:rStyle w:val="Hyperlink"/>
            <w:rFonts w:cstheme="minorHAnsi"/>
          </w:rPr>
          <w:t>tps://www.iberdrola.com/social-commitment/gender-stereotypes-women</w:t>
        </w:r>
      </w:hyperlink>
    </w:p>
    <w:p w14:paraId="5634249A" w14:textId="422657A4" w:rsidR="00603B46" w:rsidRPr="00B72DDE" w:rsidRDefault="00603B46" w:rsidP="00C9117B">
      <w:pPr>
        <w:rPr>
          <w:rFonts w:cstheme="minorHAnsi"/>
        </w:rPr>
      </w:pPr>
      <w:r w:rsidRPr="00B72DDE">
        <w:rPr>
          <w:rFonts w:cstheme="minorHAnsi"/>
        </w:rPr>
        <w:t xml:space="preserve">Malachi, </w:t>
      </w:r>
      <w:r w:rsidR="00B723A5" w:rsidRPr="00B72DDE">
        <w:rPr>
          <w:rFonts w:cstheme="minorHAnsi"/>
        </w:rPr>
        <w:t xml:space="preserve">R. (2020) </w:t>
      </w:r>
      <w:r w:rsidR="002C414C" w:rsidRPr="00B72DDE">
        <w:rPr>
          <w:rFonts w:cstheme="minorHAnsi"/>
        </w:rPr>
        <w:t>6 Positive</w:t>
      </w:r>
      <w:r w:rsidR="00A74FB3" w:rsidRPr="00B72DDE">
        <w:rPr>
          <w:rFonts w:cstheme="minorHAnsi"/>
        </w:rPr>
        <w:t xml:space="preserve"> and 6 Negative Effects of Single Parenting. [Online] Accessed on 1</w:t>
      </w:r>
      <w:r w:rsidR="009C2E2C" w:rsidRPr="00B72DDE">
        <w:rPr>
          <w:rFonts w:cstheme="minorHAnsi"/>
        </w:rPr>
        <w:t>6</w:t>
      </w:r>
      <w:r w:rsidR="009C2E2C" w:rsidRPr="00B72DDE">
        <w:rPr>
          <w:rFonts w:cstheme="minorHAnsi"/>
          <w:vertAlign w:val="superscript"/>
        </w:rPr>
        <w:t>th</w:t>
      </w:r>
      <w:r w:rsidR="009C2E2C" w:rsidRPr="00B72DDE">
        <w:rPr>
          <w:rFonts w:cstheme="minorHAnsi"/>
        </w:rPr>
        <w:t xml:space="preserve"> March 2021. Available at: </w:t>
      </w:r>
      <w:hyperlink r:id="rId11" w:history="1">
        <w:r w:rsidR="009C2E2C" w:rsidRPr="00B72DDE">
          <w:rPr>
            <w:rStyle w:val="Hyperlink"/>
            <w:rFonts w:cstheme="minorHAnsi"/>
          </w:rPr>
          <w:t>https</w:t>
        </w:r>
        <w:r w:rsidR="009C2E2C" w:rsidRPr="00B72DDE">
          <w:rPr>
            <w:rStyle w:val="Hyperlink"/>
            <w:rFonts w:cstheme="minorHAnsi"/>
          </w:rPr>
          <w:t>://www.momjunction.com/articles/effects-of-single-parenting_00373930/</w:t>
        </w:r>
      </w:hyperlink>
    </w:p>
    <w:p w14:paraId="53F7AFFF" w14:textId="036772FE" w:rsidR="00B52994" w:rsidRPr="00B72DDE" w:rsidRDefault="003B47DB" w:rsidP="00C9117B">
      <w:pPr>
        <w:rPr>
          <w:rFonts w:cstheme="minorHAnsi"/>
        </w:rPr>
      </w:pPr>
      <w:r w:rsidRPr="00B72DDE">
        <w:rPr>
          <w:rFonts w:cstheme="minorHAnsi"/>
        </w:rPr>
        <w:t xml:space="preserve">MindTools (2021) </w:t>
      </w:r>
      <w:r w:rsidR="00B52994" w:rsidRPr="00B72DDE">
        <w:rPr>
          <w:rFonts w:cstheme="minorHAnsi"/>
        </w:rPr>
        <w:t>Emotional Intelligence in Leadership. [Online] Accessed on 15</w:t>
      </w:r>
      <w:r w:rsidR="00B52994" w:rsidRPr="00B72DDE">
        <w:rPr>
          <w:rFonts w:cstheme="minorHAnsi"/>
          <w:vertAlign w:val="superscript"/>
        </w:rPr>
        <w:t>th</w:t>
      </w:r>
      <w:r w:rsidR="00B52994" w:rsidRPr="00B72DDE">
        <w:rPr>
          <w:rFonts w:cstheme="minorHAnsi"/>
        </w:rPr>
        <w:t xml:space="preserve"> March 2021. Available at: </w:t>
      </w:r>
      <w:hyperlink r:id="rId12" w:history="1">
        <w:r w:rsidR="007C3DCE" w:rsidRPr="00B72DDE">
          <w:rPr>
            <w:rStyle w:val="Hyperlink"/>
            <w:rFonts w:cstheme="minorHAnsi"/>
          </w:rPr>
          <w:t>h</w:t>
        </w:r>
        <w:r w:rsidR="007C3DCE" w:rsidRPr="00B72DDE">
          <w:rPr>
            <w:rStyle w:val="Hyperlink"/>
            <w:rFonts w:cstheme="minorHAnsi"/>
          </w:rPr>
          <w:t>ttps://www.mindtools.com/pages/article/newLDR_45.htm</w:t>
        </w:r>
      </w:hyperlink>
    </w:p>
    <w:p w14:paraId="592F5C16" w14:textId="425C51D2" w:rsidR="0085739B" w:rsidRPr="00B72DDE" w:rsidRDefault="0085739B" w:rsidP="00C9117B">
      <w:pPr>
        <w:rPr>
          <w:rFonts w:cstheme="minorHAnsi"/>
        </w:rPr>
      </w:pPr>
      <w:r w:rsidRPr="00B72DDE">
        <w:rPr>
          <w:rFonts w:cstheme="minorHAnsi"/>
        </w:rPr>
        <w:t xml:space="preserve">Morgan, J. (2020) </w:t>
      </w:r>
      <w:r w:rsidR="001A1D94" w:rsidRPr="00B72DDE">
        <w:rPr>
          <w:rFonts w:cstheme="minorHAnsi"/>
        </w:rPr>
        <w:t>What is leadership, and who is a leader? [Online] accessed on 15</w:t>
      </w:r>
      <w:r w:rsidR="001A1D94" w:rsidRPr="00B72DDE">
        <w:rPr>
          <w:rFonts w:cstheme="minorHAnsi"/>
          <w:vertAlign w:val="superscript"/>
        </w:rPr>
        <w:t>th</w:t>
      </w:r>
      <w:r w:rsidR="001A1D94" w:rsidRPr="00B72DDE">
        <w:rPr>
          <w:rFonts w:cstheme="minorHAnsi"/>
        </w:rPr>
        <w:t xml:space="preserve"> March 2021. Available at: </w:t>
      </w:r>
      <w:hyperlink r:id="rId13" w:history="1">
        <w:r w:rsidR="006E2750" w:rsidRPr="00B72DDE">
          <w:rPr>
            <w:rStyle w:val="Hyperlink"/>
            <w:rFonts w:cstheme="minorHAnsi"/>
          </w:rPr>
          <w:t>h</w:t>
        </w:r>
        <w:r w:rsidR="006E2750" w:rsidRPr="00B72DDE">
          <w:rPr>
            <w:rStyle w:val="Hyperlink"/>
            <w:rFonts w:cstheme="minorHAnsi"/>
          </w:rPr>
          <w:t>ttps://www.chieflearningofficer.com/2020/01/06/what-is-leadership-and-who-is-a-leader/</w:t>
        </w:r>
      </w:hyperlink>
    </w:p>
    <w:p w14:paraId="7FCD4D34" w14:textId="78D20303" w:rsidR="0010181F" w:rsidRPr="00B72DDE" w:rsidRDefault="00DB6E52" w:rsidP="00C9117B">
      <w:pPr>
        <w:rPr>
          <w:rFonts w:cstheme="minorHAnsi"/>
        </w:rPr>
      </w:pPr>
      <w:r w:rsidRPr="00B72DDE">
        <w:rPr>
          <w:rFonts w:cstheme="minorHAnsi"/>
        </w:rPr>
        <w:t>Skills You Need. (2011) Listening Skills. [Online] Accessed on 12</w:t>
      </w:r>
      <w:r w:rsidRPr="00B72DDE">
        <w:rPr>
          <w:rFonts w:cstheme="minorHAnsi"/>
          <w:vertAlign w:val="superscript"/>
        </w:rPr>
        <w:t>th</w:t>
      </w:r>
      <w:r w:rsidRPr="00B72DDE">
        <w:rPr>
          <w:rFonts w:cstheme="minorHAnsi"/>
        </w:rPr>
        <w:t xml:space="preserve"> March 2021. Available at: </w:t>
      </w:r>
      <w:hyperlink r:id="rId14" w:history="1">
        <w:r w:rsidR="00EE26C1" w:rsidRPr="00B72DDE">
          <w:rPr>
            <w:rStyle w:val="Hyperlink"/>
            <w:rFonts w:cstheme="minorHAnsi"/>
          </w:rPr>
          <w:t>ht</w:t>
        </w:r>
        <w:r w:rsidR="00EE26C1" w:rsidRPr="00B72DDE">
          <w:rPr>
            <w:rStyle w:val="Hyperlink"/>
            <w:rFonts w:cstheme="minorHAnsi"/>
          </w:rPr>
          <w:t>tps://www.skillsyouneed.com/ips/listening-skills.html</w:t>
        </w:r>
      </w:hyperlink>
    </w:p>
    <w:p w14:paraId="1330FC1E" w14:textId="77777777" w:rsidR="00B72DDE" w:rsidRPr="00B72DDE" w:rsidRDefault="00B72DDE" w:rsidP="00B72DDE">
      <w:pPr>
        <w:rPr>
          <w:rFonts w:cstheme="minorHAnsi"/>
        </w:rPr>
      </w:pPr>
      <w:r w:rsidRPr="00B72DDE">
        <w:rPr>
          <w:rFonts w:cstheme="minorHAnsi"/>
        </w:rPr>
        <w:t>The Oxford Group. (2019) [Online] Accessed on 20</w:t>
      </w:r>
      <w:r w:rsidRPr="00B72DDE">
        <w:rPr>
          <w:rFonts w:cstheme="minorHAnsi"/>
          <w:vertAlign w:val="superscript"/>
        </w:rPr>
        <w:t>th</w:t>
      </w:r>
      <w:r w:rsidRPr="00B72DDE">
        <w:rPr>
          <w:rFonts w:cstheme="minorHAnsi"/>
        </w:rPr>
        <w:t xml:space="preserve"> March 2021. Available at: </w:t>
      </w:r>
      <w:hyperlink r:id="rId15" w:history="1">
        <w:r w:rsidRPr="00B72DDE">
          <w:rPr>
            <w:rStyle w:val="Hyperlink"/>
            <w:rFonts w:cstheme="minorHAnsi"/>
          </w:rPr>
          <w:t>https://www.oxford-group.com/insights/why-leadership-about-relationships</w:t>
        </w:r>
      </w:hyperlink>
    </w:p>
    <w:p w14:paraId="2BCA83DA" w14:textId="77777777" w:rsidR="00B72DDE" w:rsidRPr="00B72DDE" w:rsidRDefault="00B72DDE" w:rsidP="00C9117B">
      <w:pPr>
        <w:rPr>
          <w:rFonts w:cstheme="minorHAnsi"/>
        </w:rPr>
      </w:pPr>
    </w:p>
    <w:p w14:paraId="265B6FB2" w14:textId="77777777" w:rsidR="00EE26C1" w:rsidRPr="00B72DDE" w:rsidRDefault="00EE26C1" w:rsidP="00C9117B">
      <w:pPr>
        <w:rPr>
          <w:rFonts w:cstheme="minorHAnsi"/>
        </w:rPr>
      </w:pPr>
    </w:p>
    <w:p w14:paraId="74903F14" w14:textId="3669E113" w:rsidR="0010181F" w:rsidRPr="00B72DDE" w:rsidRDefault="0010181F" w:rsidP="00C9117B">
      <w:pPr>
        <w:rPr>
          <w:rFonts w:cstheme="minorHAnsi"/>
        </w:rPr>
      </w:pPr>
    </w:p>
    <w:sectPr w:rsidR="0010181F" w:rsidRPr="00B72D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4B2F31"/>
    <w:multiLevelType w:val="hybridMultilevel"/>
    <w:tmpl w:val="66A43D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C45FA4"/>
    <w:multiLevelType w:val="hybridMultilevel"/>
    <w:tmpl w:val="E8B28C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10439"/>
    <w:multiLevelType w:val="hybridMultilevel"/>
    <w:tmpl w:val="4B52ED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7B"/>
    <w:rsid w:val="0000099B"/>
    <w:rsid w:val="00010B7D"/>
    <w:rsid w:val="000243C4"/>
    <w:rsid w:val="00033D94"/>
    <w:rsid w:val="000344FE"/>
    <w:rsid w:val="000438FB"/>
    <w:rsid w:val="00043BD6"/>
    <w:rsid w:val="0005131E"/>
    <w:rsid w:val="000548BF"/>
    <w:rsid w:val="0007423C"/>
    <w:rsid w:val="00075599"/>
    <w:rsid w:val="00076D52"/>
    <w:rsid w:val="00090967"/>
    <w:rsid w:val="000A7EDE"/>
    <w:rsid w:val="000B60AF"/>
    <w:rsid w:val="000C10DB"/>
    <w:rsid w:val="000C546C"/>
    <w:rsid w:val="000C5A64"/>
    <w:rsid w:val="000D2CED"/>
    <w:rsid w:val="000D301D"/>
    <w:rsid w:val="000D44B3"/>
    <w:rsid w:val="000E1D1F"/>
    <w:rsid w:val="000E2EDB"/>
    <w:rsid w:val="000F5847"/>
    <w:rsid w:val="001007CE"/>
    <w:rsid w:val="0010181F"/>
    <w:rsid w:val="00101B7D"/>
    <w:rsid w:val="00115965"/>
    <w:rsid w:val="001325EF"/>
    <w:rsid w:val="00132A61"/>
    <w:rsid w:val="001448CD"/>
    <w:rsid w:val="001514E1"/>
    <w:rsid w:val="001605FD"/>
    <w:rsid w:val="0016670A"/>
    <w:rsid w:val="00170178"/>
    <w:rsid w:val="001868B2"/>
    <w:rsid w:val="00187EC4"/>
    <w:rsid w:val="00197491"/>
    <w:rsid w:val="001A1D94"/>
    <w:rsid w:val="001C686E"/>
    <w:rsid w:val="001D0FC6"/>
    <w:rsid w:val="001E034D"/>
    <w:rsid w:val="001E2253"/>
    <w:rsid w:val="001E7F9D"/>
    <w:rsid w:val="001F2269"/>
    <w:rsid w:val="001F44F9"/>
    <w:rsid w:val="001F64CE"/>
    <w:rsid w:val="00204E3B"/>
    <w:rsid w:val="002131B5"/>
    <w:rsid w:val="00222283"/>
    <w:rsid w:val="00222BEC"/>
    <w:rsid w:val="00222C30"/>
    <w:rsid w:val="002262D4"/>
    <w:rsid w:val="00227FBC"/>
    <w:rsid w:val="00231A8A"/>
    <w:rsid w:val="002325E6"/>
    <w:rsid w:val="00232AD1"/>
    <w:rsid w:val="00232E0F"/>
    <w:rsid w:val="00234464"/>
    <w:rsid w:val="00235EEA"/>
    <w:rsid w:val="002416F4"/>
    <w:rsid w:val="00241F23"/>
    <w:rsid w:val="00243CE6"/>
    <w:rsid w:val="0024582E"/>
    <w:rsid w:val="00260F4E"/>
    <w:rsid w:val="00266F34"/>
    <w:rsid w:val="002734B4"/>
    <w:rsid w:val="00276A43"/>
    <w:rsid w:val="0029217D"/>
    <w:rsid w:val="002948E2"/>
    <w:rsid w:val="00294940"/>
    <w:rsid w:val="00294E0E"/>
    <w:rsid w:val="00296D23"/>
    <w:rsid w:val="002A1A19"/>
    <w:rsid w:val="002A1A70"/>
    <w:rsid w:val="002A3A18"/>
    <w:rsid w:val="002A44C2"/>
    <w:rsid w:val="002A4CFA"/>
    <w:rsid w:val="002B1FAD"/>
    <w:rsid w:val="002B5DAB"/>
    <w:rsid w:val="002B607F"/>
    <w:rsid w:val="002B7F08"/>
    <w:rsid w:val="002C414C"/>
    <w:rsid w:val="002D1DCD"/>
    <w:rsid w:val="002D20E6"/>
    <w:rsid w:val="002D5EE1"/>
    <w:rsid w:val="002F6D14"/>
    <w:rsid w:val="002F6F02"/>
    <w:rsid w:val="003005ED"/>
    <w:rsid w:val="003052F4"/>
    <w:rsid w:val="00311CCD"/>
    <w:rsid w:val="0031632C"/>
    <w:rsid w:val="003271D3"/>
    <w:rsid w:val="00333101"/>
    <w:rsid w:val="003418BA"/>
    <w:rsid w:val="003473BC"/>
    <w:rsid w:val="00347B98"/>
    <w:rsid w:val="00353098"/>
    <w:rsid w:val="003536B0"/>
    <w:rsid w:val="00356C5E"/>
    <w:rsid w:val="00363DB5"/>
    <w:rsid w:val="00374DC2"/>
    <w:rsid w:val="00374E69"/>
    <w:rsid w:val="00376A90"/>
    <w:rsid w:val="00387ACA"/>
    <w:rsid w:val="003A246D"/>
    <w:rsid w:val="003B47DB"/>
    <w:rsid w:val="003C0F5C"/>
    <w:rsid w:val="003D206D"/>
    <w:rsid w:val="003E20E3"/>
    <w:rsid w:val="003E3CC3"/>
    <w:rsid w:val="003F7052"/>
    <w:rsid w:val="00423709"/>
    <w:rsid w:val="00434880"/>
    <w:rsid w:val="00441BB5"/>
    <w:rsid w:val="00443D3C"/>
    <w:rsid w:val="0044463C"/>
    <w:rsid w:val="00451108"/>
    <w:rsid w:val="00455B7F"/>
    <w:rsid w:val="004656F3"/>
    <w:rsid w:val="004674C8"/>
    <w:rsid w:val="004878C9"/>
    <w:rsid w:val="00493D1F"/>
    <w:rsid w:val="004B18F1"/>
    <w:rsid w:val="004B3342"/>
    <w:rsid w:val="004C6D47"/>
    <w:rsid w:val="004D2538"/>
    <w:rsid w:val="004D5E91"/>
    <w:rsid w:val="004E77F2"/>
    <w:rsid w:val="004F1ABB"/>
    <w:rsid w:val="004F6525"/>
    <w:rsid w:val="00502916"/>
    <w:rsid w:val="005057DE"/>
    <w:rsid w:val="00506C30"/>
    <w:rsid w:val="00521420"/>
    <w:rsid w:val="00526641"/>
    <w:rsid w:val="00534028"/>
    <w:rsid w:val="00547064"/>
    <w:rsid w:val="0055528F"/>
    <w:rsid w:val="005614E4"/>
    <w:rsid w:val="00565FC3"/>
    <w:rsid w:val="00570690"/>
    <w:rsid w:val="00577DD4"/>
    <w:rsid w:val="00592E46"/>
    <w:rsid w:val="00595AA3"/>
    <w:rsid w:val="005A4203"/>
    <w:rsid w:val="005A67BC"/>
    <w:rsid w:val="005A7920"/>
    <w:rsid w:val="005B0735"/>
    <w:rsid w:val="005B4866"/>
    <w:rsid w:val="005B5FC9"/>
    <w:rsid w:val="005C3CFC"/>
    <w:rsid w:val="005D5356"/>
    <w:rsid w:val="005F409E"/>
    <w:rsid w:val="005F7FAB"/>
    <w:rsid w:val="00603B46"/>
    <w:rsid w:val="00606A2D"/>
    <w:rsid w:val="00620100"/>
    <w:rsid w:val="00623B8B"/>
    <w:rsid w:val="006300D5"/>
    <w:rsid w:val="0063655E"/>
    <w:rsid w:val="00640D78"/>
    <w:rsid w:val="00645AFD"/>
    <w:rsid w:val="006507D4"/>
    <w:rsid w:val="00657C08"/>
    <w:rsid w:val="006636A4"/>
    <w:rsid w:val="0066441D"/>
    <w:rsid w:val="006707A4"/>
    <w:rsid w:val="00674D66"/>
    <w:rsid w:val="00684E09"/>
    <w:rsid w:val="0069765C"/>
    <w:rsid w:val="006A6A2D"/>
    <w:rsid w:val="006A76B7"/>
    <w:rsid w:val="006D14F4"/>
    <w:rsid w:val="006D38F8"/>
    <w:rsid w:val="006E2750"/>
    <w:rsid w:val="006F289E"/>
    <w:rsid w:val="006F5EFC"/>
    <w:rsid w:val="007202E4"/>
    <w:rsid w:val="0072292F"/>
    <w:rsid w:val="0073362B"/>
    <w:rsid w:val="00734046"/>
    <w:rsid w:val="00770BA4"/>
    <w:rsid w:val="00784E83"/>
    <w:rsid w:val="00790611"/>
    <w:rsid w:val="007967D1"/>
    <w:rsid w:val="007B3340"/>
    <w:rsid w:val="007C3DCE"/>
    <w:rsid w:val="007C7B31"/>
    <w:rsid w:val="007D2CC8"/>
    <w:rsid w:val="007D3EED"/>
    <w:rsid w:val="007D427C"/>
    <w:rsid w:val="007E5418"/>
    <w:rsid w:val="007E78C8"/>
    <w:rsid w:val="008071C3"/>
    <w:rsid w:val="00817C05"/>
    <w:rsid w:val="00822959"/>
    <w:rsid w:val="00822BC7"/>
    <w:rsid w:val="00826AA0"/>
    <w:rsid w:val="00831B53"/>
    <w:rsid w:val="0083402C"/>
    <w:rsid w:val="00837C3F"/>
    <w:rsid w:val="008465E4"/>
    <w:rsid w:val="00851D5C"/>
    <w:rsid w:val="0085468E"/>
    <w:rsid w:val="0085739B"/>
    <w:rsid w:val="00876F13"/>
    <w:rsid w:val="008A649A"/>
    <w:rsid w:val="008B1453"/>
    <w:rsid w:val="008C6165"/>
    <w:rsid w:val="008D2E56"/>
    <w:rsid w:val="008F0357"/>
    <w:rsid w:val="008F586B"/>
    <w:rsid w:val="0090168E"/>
    <w:rsid w:val="009051C7"/>
    <w:rsid w:val="00906B01"/>
    <w:rsid w:val="00913457"/>
    <w:rsid w:val="0091538C"/>
    <w:rsid w:val="009168D7"/>
    <w:rsid w:val="00916D8E"/>
    <w:rsid w:val="009332C5"/>
    <w:rsid w:val="00935993"/>
    <w:rsid w:val="00936A61"/>
    <w:rsid w:val="009502E3"/>
    <w:rsid w:val="0096056E"/>
    <w:rsid w:val="0096206C"/>
    <w:rsid w:val="00970202"/>
    <w:rsid w:val="00974CCE"/>
    <w:rsid w:val="00975213"/>
    <w:rsid w:val="0097626C"/>
    <w:rsid w:val="009779DB"/>
    <w:rsid w:val="00982CAF"/>
    <w:rsid w:val="00982E95"/>
    <w:rsid w:val="00983825"/>
    <w:rsid w:val="009B0B01"/>
    <w:rsid w:val="009C28F2"/>
    <w:rsid w:val="009C2E2C"/>
    <w:rsid w:val="009D7B82"/>
    <w:rsid w:val="009E6F84"/>
    <w:rsid w:val="009F09DE"/>
    <w:rsid w:val="009F37FA"/>
    <w:rsid w:val="009F5BCC"/>
    <w:rsid w:val="009F6522"/>
    <w:rsid w:val="00A02441"/>
    <w:rsid w:val="00A05F93"/>
    <w:rsid w:val="00A12E05"/>
    <w:rsid w:val="00A141EC"/>
    <w:rsid w:val="00A157A9"/>
    <w:rsid w:val="00A178AE"/>
    <w:rsid w:val="00A272E7"/>
    <w:rsid w:val="00A51C32"/>
    <w:rsid w:val="00A54E2F"/>
    <w:rsid w:val="00A55903"/>
    <w:rsid w:val="00A65A4B"/>
    <w:rsid w:val="00A720E4"/>
    <w:rsid w:val="00A74FB3"/>
    <w:rsid w:val="00A83F4F"/>
    <w:rsid w:val="00A87AEC"/>
    <w:rsid w:val="00A91329"/>
    <w:rsid w:val="00AA12DC"/>
    <w:rsid w:val="00AA4A9B"/>
    <w:rsid w:val="00AA52C7"/>
    <w:rsid w:val="00AB4F4F"/>
    <w:rsid w:val="00AB5CDA"/>
    <w:rsid w:val="00AB708C"/>
    <w:rsid w:val="00AD3758"/>
    <w:rsid w:val="00AD4BF7"/>
    <w:rsid w:val="00AE041C"/>
    <w:rsid w:val="00AF1C99"/>
    <w:rsid w:val="00B01D27"/>
    <w:rsid w:val="00B1596B"/>
    <w:rsid w:val="00B15D62"/>
    <w:rsid w:val="00B16D7C"/>
    <w:rsid w:val="00B2719B"/>
    <w:rsid w:val="00B503A3"/>
    <w:rsid w:val="00B52994"/>
    <w:rsid w:val="00B5777A"/>
    <w:rsid w:val="00B60963"/>
    <w:rsid w:val="00B66F1D"/>
    <w:rsid w:val="00B71D77"/>
    <w:rsid w:val="00B723A5"/>
    <w:rsid w:val="00B72DDE"/>
    <w:rsid w:val="00B80A7D"/>
    <w:rsid w:val="00B829D5"/>
    <w:rsid w:val="00B83FBB"/>
    <w:rsid w:val="00B90088"/>
    <w:rsid w:val="00B973D2"/>
    <w:rsid w:val="00BB027F"/>
    <w:rsid w:val="00BB22C3"/>
    <w:rsid w:val="00BB6CD7"/>
    <w:rsid w:val="00BC4FA0"/>
    <w:rsid w:val="00BD558B"/>
    <w:rsid w:val="00BE4832"/>
    <w:rsid w:val="00BE7BB8"/>
    <w:rsid w:val="00BF3CE9"/>
    <w:rsid w:val="00BF43C5"/>
    <w:rsid w:val="00BF557E"/>
    <w:rsid w:val="00BF6CC4"/>
    <w:rsid w:val="00C07445"/>
    <w:rsid w:val="00C16E0B"/>
    <w:rsid w:val="00C22846"/>
    <w:rsid w:val="00C25C2F"/>
    <w:rsid w:val="00C27A92"/>
    <w:rsid w:val="00C3112F"/>
    <w:rsid w:val="00C32DF4"/>
    <w:rsid w:val="00C457F4"/>
    <w:rsid w:val="00C5098E"/>
    <w:rsid w:val="00C5167C"/>
    <w:rsid w:val="00C566A0"/>
    <w:rsid w:val="00C61FDE"/>
    <w:rsid w:val="00C9117B"/>
    <w:rsid w:val="00CA308A"/>
    <w:rsid w:val="00CA53DE"/>
    <w:rsid w:val="00CA7FA3"/>
    <w:rsid w:val="00CB1C9E"/>
    <w:rsid w:val="00CB2EA7"/>
    <w:rsid w:val="00CC5AAD"/>
    <w:rsid w:val="00CD10C2"/>
    <w:rsid w:val="00CD7A8A"/>
    <w:rsid w:val="00CE1C0C"/>
    <w:rsid w:val="00CF128C"/>
    <w:rsid w:val="00CF4489"/>
    <w:rsid w:val="00CF4F51"/>
    <w:rsid w:val="00CF7EBC"/>
    <w:rsid w:val="00D0756E"/>
    <w:rsid w:val="00D1031F"/>
    <w:rsid w:val="00D1706D"/>
    <w:rsid w:val="00D1721C"/>
    <w:rsid w:val="00D21452"/>
    <w:rsid w:val="00D21C2A"/>
    <w:rsid w:val="00D40643"/>
    <w:rsid w:val="00D50F4A"/>
    <w:rsid w:val="00D65023"/>
    <w:rsid w:val="00D66E00"/>
    <w:rsid w:val="00D77ED8"/>
    <w:rsid w:val="00D836E4"/>
    <w:rsid w:val="00D874C7"/>
    <w:rsid w:val="00D9060D"/>
    <w:rsid w:val="00D95B35"/>
    <w:rsid w:val="00DA54A8"/>
    <w:rsid w:val="00DB0059"/>
    <w:rsid w:val="00DB164F"/>
    <w:rsid w:val="00DB2104"/>
    <w:rsid w:val="00DB3629"/>
    <w:rsid w:val="00DB6E52"/>
    <w:rsid w:val="00DB7F76"/>
    <w:rsid w:val="00DC1CFD"/>
    <w:rsid w:val="00DC405F"/>
    <w:rsid w:val="00DD6156"/>
    <w:rsid w:val="00DD6D8D"/>
    <w:rsid w:val="00DE32FB"/>
    <w:rsid w:val="00DE6F37"/>
    <w:rsid w:val="00E0252A"/>
    <w:rsid w:val="00E13095"/>
    <w:rsid w:val="00E14941"/>
    <w:rsid w:val="00E23714"/>
    <w:rsid w:val="00E37477"/>
    <w:rsid w:val="00E416B0"/>
    <w:rsid w:val="00E44328"/>
    <w:rsid w:val="00E55354"/>
    <w:rsid w:val="00E6077C"/>
    <w:rsid w:val="00E615A0"/>
    <w:rsid w:val="00E667E3"/>
    <w:rsid w:val="00E770A2"/>
    <w:rsid w:val="00E851E8"/>
    <w:rsid w:val="00E97F27"/>
    <w:rsid w:val="00EA60B0"/>
    <w:rsid w:val="00EB7AE6"/>
    <w:rsid w:val="00EC5638"/>
    <w:rsid w:val="00ED06B7"/>
    <w:rsid w:val="00EE26C1"/>
    <w:rsid w:val="00EE291C"/>
    <w:rsid w:val="00EE600E"/>
    <w:rsid w:val="00EF5825"/>
    <w:rsid w:val="00F14038"/>
    <w:rsid w:val="00F14217"/>
    <w:rsid w:val="00F16808"/>
    <w:rsid w:val="00F24730"/>
    <w:rsid w:val="00F252A0"/>
    <w:rsid w:val="00F3367F"/>
    <w:rsid w:val="00F45A38"/>
    <w:rsid w:val="00F47329"/>
    <w:rsid w:val="00F52936"/>
    <w:rsid w:val="00F571DA"/>
    <w:rsid w:val="00F6142A"/>
    <w:rsid w:val="00F61B68"/>
    <w:rsid w:val="00F72B2B"/>
    <w:rsid w:val="00F747DB"/>
    <w:rsid w:val="00F90440"/>
    <w:rsid w:val="00F94A34"/>
    <w:rsid w:val="00FC3145"/>
    <w:rsid w:val="00FC4A24"/>
    <w:rsid w:val="00FD47AB"/>
    <w:rsid w:val="00FE2149"/>
    <w:rsid w:val="00FF274A"/>
    <w:rsid w:val="00FF3105"/>
    <w:rsid w:val="00FF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486D3"/>
  <w15:chartTrackingRefBased/>
  <w15:docId w15:val="{F7420275-E9A1-4E12-983C-01CADDA1E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2750"/>
    <w:rPr>
      <w:color w:val="0563C1" w:themeColor="hyperlink"/>
      <w:u w:val="single"/>
    </w:rPr>
  </w:style>
  <w:style w:type="character" w:styleId="UnresolvedMention">
    <w:name w:val="Unresolved Mention"/>
    <w:basedOn w:val="DefaultParagraphFont"/>
    <w:uiPriority w:val="99"/>
    <w:semiHidden/>
    <w:unhideWhenUsed/>
    <w:rsid w:val="006E2750"/>
    <w:rPr>
      <w:color w:val="605E5C"/>
      <w:shd w:val="clear" w:color="auto" w:fill="E1DFDD"/>
    </w:rPr>
  </w:style>
  <w:style w:type="paragraph" w:styleId="ListParagraph">
    <w:name w:val="List Paragraph"/>
    <w:basedOn w:val="Normal"/>
    <w:uiPriority w:val="34"/>
    <w:qFormat/>
    <w:rsid w:val="005B0735"/>
    <w:pPr>
      <w:ind w:left="720"/>
      <w:contextualSpacing/>
    </w:pPr>
  </w:style>
  <w:style w:type="paragraph" w:styleId="NormalWeb">
    <w:name w:val="Normal (Web)"/>
    <w:basedOn w:val="Normal"/>
    <w:uiPriority w:val="99"/>
    <w:unhideWhenUsed/>
    <w:rsid w:val="00232A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074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1835">
      <w:bodyDiv w:val="1"/>
      <w:marLeft w:val="0"/>
      <w:marRight w:val="0"/>
      <w:marTop w:val="0"/>
      <w:marBottom w:val="0"/>
      <w:divBdr>
        <w:top w:val="none" w:sz="0" w:space="0" w:color="auto"/>
        <w:left w:val="none" w:sz="0" w:space="0" w:color="auto"/>
        <w:bottom w:val="none" w:sz="0" w:space="0" w:color="auto"/>
        <w:right w:val="none" w:sz="0" w:space="0" w:color="auto"/>
      </w:divBdr>
    </w:div>
    <w:div w:id="59712376">
      <w:bodyDiv w:val="1"/>
      <w:marLeft w:val="0"/>
      <w:marRight w:val="0"/>
      <w:marTop w:val="0"/>
      <w:marBottom w:val="0"/>
      <w:divBdr>
        <w:top w:val="none" w:sz="0" w:space="0" w:color="auto"/>
        <w:left w:val="none" w:sz="0" w:space="0" w:color="auto"/>
        <w:bottom w:val="none" w:sz="0" w:space="0" w:color="auto"/>
        <w:right w:val="none" w:sz="0" w:space="0" w:color="auto"/>
      </w:divBdr>
    </w:div>
    <w:div w:id="113328422">
      <w:bodyDiv w:val="1"/>
      <w:marLeft w:val="0"/>
      <w:marRight w:val="0"/>
      <w:marTop w:val="0"/>
      <w:marBottom w:val="0"/>
      <w:divBdr>
        <w:top w:val="none" w:sz="0" w:space="0" w:color="auto"/>
        <w:left w:val="none" w:sz="0" w:space="0" w:color="auto"/>
        <w:bottom w:val="none" w:sz="0" w:space="0" w:color="auto"/>
        <w:right w:val="none" w:sz="0" w:space="0" w:color="auto"/>
      </w:divBdr>
    </w:div>
    <w:div w:id="114063987">
      <w:bodyDiv w:val="1"/>
      <w:marLeft w:val="0"/>
      <w:marRight w:val="0"/>
      <w:marTop w:val="0"/>
      <w:marBottom w:val="0"/>
      <w:divBdr>
        <w:top w:val="none" w:sz="0" w:space="0" w:color="auto"/>
        <w:left w:val="none" w:sz="0" w:space="0" w:color="auto"/>
        <w:bottom w:val="none" w:sz="0" w:space="0" w:color="auto"/>
        <w:right w:val="none" w:sz="0" w:space="0" w:color="auto"/>
      </w:divBdr>
    </w:div>
    <w:div w:id="132917326">
      <w:bodyDiv w:val="1"/>
      <w:marLeft w:val="0"/>
      <w:marRight w:val="0"/>
      <w:marTop w:val="0"/>
      <w:marBottom w:val="0"/>
      <w:divBdr>
        <w:top w:val="none" w:sz="0" w:space="0" w:color="auto"/>
        <w:left w:val="none" w:sz="0" w:space="0" w:color="auto"/>
        <w:bottom w:val="none" w:sz="0" w:space="0" w:color="auto"/>
        <w:right w:val="none" w:sz="0" w:space="0" w:color="auto"/>
      </w:divBdr>
    </w:div>
    <w:div w:id="239949840">
      <w:bodyDiv w:val="1"/>
      <w:marLeft w:val="0"/>
      <w:marRight w:val="0"/>
      <w:marTop w:val="0"/>
      <w:marBottom w:val="0"/>
      <w:divBdr>
        <w:top w:val="none" w:sz="0" w:space="0" w:color="auto"/>
        <w:left w:val="none" w:sz="0" w:space="0" w:color="auto"/>
        <w:bottom w:val="none" w:sz="0" w:space="0" w:color="auto"/>
        <w:right w:val="none" w:sz="0" w:space="0" w:color="auto"/>
      </w:divBdr>
    </w:div>
    <w:div w:id="290523537">
      <w:bodyDiv w:val="1"/>
      <w:marLeft w:val="0"/>
      <w:marRight w:val="0"/>
      <w:marTop w:val="0"/>
      <w:marBottom w:val="0"/>
      <w:divBdr>
        <w:top w:val="none" w:sz="0" w:space="0" w:color="auto"/>
        <w:left w:val="none" w:sz="0" w:space="0" w:color="auto"/>
        <w:bottom w:val="none" w:sz="0" w:space="0" w:color="auto"/>
        <w:right w:val="none" w:sz="0" w:space="0" w:color="auto"/>
      </w:divBdr>
    </w:div>
    <w:div w:id="473104765">
      <w:bodyDiv w:val="1"/>
      <w:marLeft w:val="0"/>
      <w:marRight w:val="0"/>
      <w:marTop w:val="0"/>
      <w:marBottom w:val="0"/>
      <w:divBdr>
        <w:top w:val="none" w:sz="0" w:space="0" w:color="auto"/>
        <w:left w:val="none" w:sz="0" w:space="0" w:color="auto"/>
        <w:bottom w:val="none" w:sz="0" w:space="0" w:color="auto"/>
        <w:right w:val="none" w:sz="0" w:space="0" w:color="auto"/>
      </w:divBdr>
    </w:div>
    <w:div w:id="518395505">
      <w:bodyDiv w:val="1"/>
      <w:marLeft w:val="0"/>
      <w:marRight w:val="0"/>
      <w:marTop w:val="0"/>
      <w:marBottom w:val="0"/>
      <w:divBdr>
        <w:top w:val="none" w:sz="0" w:space="0" w:color="auto"/>
        <w:left w:val="none" w:sz="0" w:space="0" w:color="auto"/>
        <w:bottom w:val="none" w:sz="0" w:space="0" w:color="auto"/>
        <w:right w:val="none" w:sz="0" w:space="0" w:color="auto"/>
      </w:divBdr>
    </w:div>
    <w:div w:id="1061058249">
      <w:bodyDiv w:val="1"/>
      <w:marLeft w:val="0"/>
      <w:marRight w:val="0"/>
      <w:marTop w:val="0"/>
      <w:marBottom w:val="0"/>
      <w:divBdr>
        <w:top w:val="none" w:sz="0" w:space="0" w:color="auto"/>
        <w:left w:val="none" w:sz="0" w:space="0" w:color="auto"/>
        <w:bottom w:val="none" w:sz="0" w:space="0" w:color="auto"/>
        <w:right w:val="none" w:sz="0" w:space="0" w:color="auto"/>
      </w:divBdr>
    </w:div>
    <w:div w:id="1448889794">
      <w:bodyDiv w:val="1"/>
      <w:marLeft w:val="0"/>
      <w:marRight w:val="0"/>
      <w:marTop w:val="0"/>
      <w:marBottom w:val="0"/>
      <w:divBdr>
        <w:top w:val="none" w:sz="0" w:space="0" w:color="auto"/>
        <w:left w:val="none" w:sz="0" w:space="0" w:color="auto"/>
        <w:bottom w:val="none" w:sz="0" w:space="0" w:color="auto"/>
        <w:right w:val="none" w:sz="0" w:space="0" w:color="auto"/>
      </w:divBdr>
    </w:div>
    <w:div w:id="1568299714">
      <w:bodyDiv w:val="1"/>
      <w:marLeft w:val="0"/>
      <w:marRight w:val="0"/>
      <w:marTop w:val="0"/>
      <w:marBottom w:val="0"/>
      <w:divBdr>
        <w:top w:val="none" w:sz="0" w:space="0" w:color="auto"/>
        <w:left w:val="none" w:sz="0" w:space="0" w:color="auto"/>
        <w:bottom w:val="none" w:sz="0" w:space="0" w:color="auto"/>
        <w:right w:val="none" w:sz="0" w:space="0" w:color="auto"/>
      </w:divBdr>
    </w:div>
    <w:div w:id="1869024355">
      <w:bodyDiv w:val="1"/>
      <w:marLeft w:val="0"/>
      <w:marRight w:val="0"/>
      <w:marTop w:val="0"/>
      <w:marBottom w:val="0"/>
      <w:divBdr>
        <w:top w:val="none" w:sz="0" w:space="0" w:color="auto"/>
        <w:left w:val="none" w:sz="0" w:space="0" w:color="auto"/>
        <w:bottom w:val="none" w:sz="0" w:space="0" w:color="auto"/>
        <w:right w:val="none" w:sz="0" w:space="0" w:color="auto"/>
      </w:divBdr>
    </w:div>
    <w:div w:id="212160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secondary-education-resources/useful-information/understanding-equality#:~:text=Equality%20is%20about%20ensuring%20that,whether%20they%20have%20a%20disability" TargetMode="External"/><Relationship Id="rId13" Type="http://schemas.openxmlformats.org/officeDocument/2006/relationships/hyperlink" Target="https://www.chieflearningofficer.com/2020/01/06/what-is-leadership-and-who-is-a-leader/" TargetMode="External"/><Relationship Id="rId3" Type="http://schemas.openxmlformats.org/officeDocument/2006/relationships/settings" Target="settings.xml"/><Relationship Id="rId7" Type="http://schemas.openxmlformats.org/officeDocument/2006/relationships/hyperlink" Target="https://www.verywellmind.com/leadership-theories-2795323" TargetMode="External"/><Relationship Id="rId12" Type="http://schemas.openxmlformats.org/officeDocument/2006/relationships/hyperlink" Target="https://www.mindtools.com/pages/article/newLDR_45.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usinessnewsdaily.com/3647-leadership-definition.html" TargetMode="External"/><Relationship Id="rId11" Type="http://schemas.openxmlformats.org/officeDocument/2006/relationships/hyperlink" Target="https://www.momjunction.com/articles/effects-of-single-parenting_00373930/" TargetMode="External"/><Relationship Id="rId5" Type="http://schemas.openxmlformats.org/officeDocument/2006/relationships/hyperlink" Target="https://positivepsychology.com/self-confidence/" TargetMode="External"/><Relationship Id="rId15" Type="http://schemas.openxmlformats.org/officeDocument/2006/relationships/hyperlink" Target="https://www.oxford-group.com/insights/why-leadership-about-relationships" TargetMode="External"/><Relationship Id="rId10" Type="http://schemas.openxmlformats.org/officeDocument/2006/relationships/hyperlink" Target="https://www.iberdrola.com/social-commitment/gender-stereotypes-women" TargetMode="External"/><Relationship Id="rId4" Type="http://schemas.openxmlformats.org/officeDocument/2006/relationships/webSettings" Target="webSettings.xml"/><Relationship Id="rId9" Type="http://schemas.openxmlformats.org/officeDocument/2006/relationships/hyperlink" Target="https://hbr.org/2018/01/what-self-awareness-really-is-and-how-to-cultivate-it" TargetMode="External"/><Relationship Id="rId14" Type="http://schemas.openxmlformats.org/officeDocument/2006/relationships/hyperlink" Target="https://www.skillsyouneed.com/ips/listening-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9</Pages>
  <Words>3592</Words>
  <Characters>20476</Characters>
  <Application>Microsoft Office Word</Application>
  <DocSecurity>0</DocSecurity>
  <Lines>170</Lines>
  <Paragraphs>48</Paragraphs>
  <ScaleCrop>false</ScaleCrop>
  <Company/>
  <LinksUpToDate>false</LinksUpToDate>
  <CharactersWithSpaces>24020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shazzz khan</dc:creator>
  <cp:keywords/>
  <dc:description/>
  <cp:lastModifiedBy>shazzz khan</cp:lastModifiedBy>
  <cp:revision>401</cp:revision>
  <dcterms:created xsi:type="dcterms:W3CDTF">2021-04-08T14:49:00Z</dcterms:created>
  <dcterms:modified xsi:type="dcterms:W3CDTF">2021-04-09T01:19:00Z</dcterms:modified>
</cp:coreProperties>
</file>