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03829F72">
                <wp:extent cx="4081894" cy="5442526"/>
                <wp:effectExtent l="5715"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16200000">
                          <a:off x="0" y="0"/>
                          <a:ext cx="4081894" cy="5442526"/>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5DA979A" w14:textId="07C4DCE6" w:rsidR="00F766E3" w:rsidRPr="004355FF" w:rsidRDefault="005A30F6" w:rsidP="004355FF">
      <w:pPr>
        <w:rPr>
          <w:b/>
          <w:bCs/>
        </w:rPr>
      </w:pPr>
      <w:r w:rsidRPr="005A30F6">
        <w:rPr>
          <w:b/>
          <w:bCs/>
        </w:rPr>
        <w:lastRenderedPageBreak/>
        <w:t xml:space="preserve">PART 2: </w:t>
      </w:r>
    </w:p>
    <w:p w14:paraId="6A4AC4BA" w14:textId="24712CAA" w:rsidR="005A30F6" w:rsidRPr="00444F0E" w:rsidRDefault="005A30F6" w:rsidP="00444F0E">
      <w:pPr>
        <w:pStyle w:val="ListParagraph"/>
        <w:numPr>
          <w:ilvl w:val="0"/>
          <w:numId w:val="8"/>
        </w:numPr>
        <w:rPr>
          <w:b/>
          <w:bCs/>
        </w:rPr>
      </w:pPr>
      <w:r w:rsidRPr="005A30F6">
        <w:rPr>
          <w:b/>
          <w:bCs/>
        </w:rPr>
        <w:t>What is the main idea of the whole text?</w:t>
      </w:r>
    </w:p>
    <w:p w14:paraId="6A7A67A6" w14:textId="1C321405" w:rsidR="005A30F6" w:rsidRPr="00444F0E" w:rsidRDefault="00E47F1C" w:rsidP="00444F0E">
      <w:pPr>
        <w:jc w:val="both"/>
      </w:pPr>
      <w:r w:rsidRPr="00E47F1C">
        <w:t>The central point of the article is that social media platforms like Instagram and TikTok can be utili</w:t>
      </w:r>
      <w:r>
        <w:t>s</w:t>
      </w:r>
      <w:r w:rsidRPr="00E47F1C">
        <w:t>ed as a tool for small businesses to expand and gain more customers and boost sales. The article provides several examples of businesses that have been successful after creating viral videos and posts by customers, demonstrating how social media can provide new business options.</w:t>
      </w: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7F8B7C33" w:rsidR="005A30F6" w:rsidRPr="00444F0E" w:rsidRDefault="00E47F1C" w:rsidP="00444F0E">
      <w:pPr>
        <w:jc w:val="both"/>
      </w:pPr>
      <w:r>
        <w:t xml:space="preserve">One key point is that </w:t>
      </w:r>
      <w:r w:rsidRPr="00E47F1C">
        <w:t xml:space="preserve">social media can help to bring in new </w:t>
      </w:r>
      <w:r>
        <w:t>customers</w:t>
      </w:r>
      <w:r w:rsidRPr="00E47F1C">
        <w:t xml:space="preserve"> to small establishments. The </w:t>
      </w:r>
      <w:proofErr w:type="spellStart"/>
      <w:r w:rsidRPr="00E47F1C">
        <w:t>Honywood</w:t>
      </w:r>
      <w:proofErr w:type="spellEnd"/>
      <w:r w:rsidRPr="00E47F1C">
        <w:t xml:space="preserve"> Sandwich Shop is a case in point – one of the videos was posted online, and word of it got around. Consequently, those who came wanted to order in the chicken burger, which they had to travel up to 3 hours to get to.</w:t>
      </w:r>
    </w:p>
    <w:p w14:paraId="05498D79" w14:textId="328BB349" w:rsidR="005A30F6" w:rsidRPr="00444F0E" w:rsidRDefault="005A30F6" w:rsidP="00444F0E">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7B36E3C6" w:rsidR="005A30F6" w:rsidRPr="00444F0E" w:rsidRDefault="00E47F1C" w:rsidP="00444F0E">
      <w:pPr>
        <w:jc w:val="both"/>
      </w:pPr>
      <w:r w:rsidRPr="00E47F1C">
        <w:t>One more major advantage is social media can assist businesses to target clients outside their local markets. For instance, Boutique, owned by Lindy Loo, has re-positioned its clothing company in the online Space and now ships outfits all over the UK as far back as Australia.</w:t>
      </w: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27E2ED27" w14:textId="6AEB3A4A" w:rsidR="005A30F6" w:rsidRPr="00444F0E" w:rsidRDefault="00E47F1C" w:rsidP="00444F0E">
      <w:pPr>
        <w:jc w:val="both"/>
      </w:pPr>
      <w:r w:rsidRPr="00E47F1C">
        <w:t>The most crucial thing I think is how social media has enabled small business to connect with more people. For instance, Pamper Bus from Little Love garnered nearly 45 million social media views in a span of less than a year. This demonstrates that there are new possibilities and opportunities provided by social media, and that it can assist a business in growing.</w:t>
      </w: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584BB373" w14:textId="52D2DD86" w:rsidR="005A30F6" w:rsidRPr="00444F0E" w:rsidRDefault="00E47F1C" w:rsidP="00444F0E">
      <w:pPr>
        <w:jc w:val="both"/>
      </w:pPr>
      <w:r w:rsidRPr="00E47F1C">
        <w:t xml:space="preserve">Identifying the central idea and/or key points of the article was challenging. </w:t>
      </w:r>
      <w:r>
        <w:t>There was m</w:t>
      </w:r>
      <w:r w:rsidRPr="00E47F1C">
        <w:t xml:space="preserve">uch information to learn and </w:t>
      </w:r>
      <w:r>
        <w:t xml:space="preserve">multiple business </w:t>
      </w:r>
      <w:r w:rsidRPr="00E47F1C">
        <w:t>examples to comprehend. I also struggled to find the information to organise into A3 mind map as clearly</w:t>
      </w:r>
      <w:r>
        <w:t xml:space="preserve"> as possible</w:t>
      </w:r>
      <w:r w:rsidRPr="00E47F1C">
        <w:t>.</w:t>
      </w:r>
    </w:p>
    <w:p w14:paraId="25DC49D9" w14:textId="3997EC9B" w:rsidR="005A30F6" w:rsidRDefault="005A30F6" w:rsidP="005A30F6">
      <w:pPr>
        <w:pStyle w:val="ListParagraph"/>
        <w:numPr>
          <w:ilvl w:val="0"/>
          <w:numId w:val="8"/>
        </w:numPr>
        <w:rPr>
          <w:b/>
          <w:bCs/>
        </w:rPr>
      </w:pPr>
      <w:r w:rsidRPr="00355CDA">
        <w:rPr>
          <w:b/>
          <w:bCs/>
        </w:rPr>
        <w:t>What helped you with this difficulty, and how did it help you?</w:t>
      </w:r>
    </w:p>
    <w:p w14:paraId="145CCE34" w14:textId="2FAD673B" w:rsidR="00444F0E" w:rsidRPr="00444F0E" w:rsidRDefault="00444F0E" w:rsidP="00444F0E">
      <w:pPr>
        <w:jc w:val="both"/>
      </w:pPr>
      <w:r w:rsidRPr="00444F0E">
        <w:t>Focusing on the details of the article helped me grasp the main idea and details of the passage. I created an A3 mind map to help me organise and make links between information and business examples. Class time and articles examples were helpful.</w:t>
      </w:r>
    </w:p>
    <w:sectPr w:rsidR="00444F0E" w:rsidRPr="00444F0E"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0845270">
    <w:abstractNumId w:val="1"/>
  </w:num>
  <w:num w:numId="2" w16cid:durableId="100758698">
    <w:abstractNumId w:val="4"/>
  </w:num>
  <w:num w:numId="3" w16cid:durableId="2070617112">
    <w:abstractNumId w:val="0"/>
  </w:num>
  <w:num w:numId="4" w16cid:durableId="1971398375">
    <w:abstractNumId w:val="3"/>
  </w:num>
  <w:num w:numId="5" w16cid:durableId="1874463834">
    <w:abstractNumId w:val="2"/>
  </w:num>
  <w:num w:numId="6" w16cid:durableId="635338331">
    <w:abstractNumId w:val="7"/>
  </w:num>
  <w:num w:numId="7" w16cid:durableId="1187599721">
    <w:abstractNumId w:val="6"/>
  </w:num>
  <w:num w:numId="8" w16cid:durableId="139159205">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4355FF"/>
    <w:rsid w:val="00444F0E"/>
    <w:rsid w:val="00561879"/>
    <w:rsid w:val="00583EA4"/>
    <w:rsid w:val="005A30F6"/>
    <w:rsid w:val="005E24FC"/>
    <w:rsid w:val="00732465"/>
    <w:rsid w:val="00735053"/>
    <w:rsid w:val="0074229C"/>
    <w:rsid w:val="007B173D"/>
    <w:rsid w:val="00834ED0"/>
    <w:rsid w:val="008579FB"/>
    <w:rsid w:val="00AE00D1"/>
    <w:rsid w:val="00B0320F"/>
    <w:rsid w:val="00B30995"/>
    <w:rsid w:val="00BB1856"/>
    <w:rsid w:val="00C13730"/>
    <w:rsid w:val="00C9180A"/>
    <w:rsid w:val="00D51242"/>
    <w:rsid w:val="00E421FB"/>
    <w:rsid w:val="00E47F1C"/>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4776060">
      <w:bodyDiv w:val="1"/>
      <w:marLeft w:val="0"/>
      <w:marRight w:val="0"/>
      <w:marTop w:val="0"/>
      <w:marBottom w:val="0"/>
      <w:divBdr>
        <w:top w:val="none" w:sz="0" w:space="0" w:color="auto"/>
        <w:left w:val="none" w:sz="0" w:space="0" w:color="auto"/>
        <w:bottom w:val="none" w:sz="0" w:space="0" w:color="auto"/>
        <w:right w:val="none" w:sz="0" w:space="0" w:color="auto"/>
      </w:divBdr>
      <w:divsChild>
        <w:div w:id="1696810620">
          <w:marLeft w:val="0"/>
          <w:marRight w:val="0"/>
          <w:marTop w:val="0"/>
          <w:marBottom w:val="0"/>
          <w:divBdr>
            <w:top w:val="none" w:sz="0" w:space="0" w:color="auto"/>
            <w:left w:val="none" w:sz="0" w:space="0" w:color="auto"/>
            <w:bottom w:val="none" w:sz="0" w:space="0" w:color="auto"/>
            <w:right w:val="none" w:sz="0" w:space="0" w:color="auto"/>
          </w:divBdr>
          <w:divsChild>
            <w:div w:id="781798638">
              <w:marLeft w:val="0"/>
              <w:marRight w:val="0"/>
              <w:marTop w:val="0"/>
              <w:marBottom w:val="0"/>
              <w:divBdr>
                <w:top w:val="none" w:sz="0" w:space="0" w:color="auto"/>
                <w:left w:val="none" w:sz="0" w:space="0" w:color="auto"/>
                <w:bottom w:val="none" w:sz="0" w:space="0" w:color="auto"/>
                <w:right w:val="none" w:sz="0" w:space="0" w:color="auto"/>
              </w:divBdr>
              <w:divsChild>
                <w:div w:id="409622869">
                  <w:marLeft w:val="0"/>
                  <w:marRight w:val="0"/>
                  <w:marTop w:val="0"/>
                  <w:marBottom w:val="0"/>
                  <w:divBdr>
                    <w:top w:val="none" w:sz="0" w:space="0" w:color="auto"/>
                    <w:left w:val="none" w:sz="0" w:space="0" w:color="auto"/>
                    <w:bottom w:val="none" w:sz="0" w:space="0" w:color="auto"/>
                    <w:right w:val="none" w:sz="0" w:space="0" w:color="auto"/>
                  </w:divBdr>
                  <w:divsChild>
                    <w:div w:id="696001829">
                      <w:marLeft w:val="0"/>
                      <w:marRight w:val="0"/>
                      <w:marTop w:val="0"/>
                      <w:marBottom w:val="0"/>
                      <w:divBdr>
                        <w:top w:val="none" w:sz="0" w:space="0" w:color="auto"/>
                        <w:left w:val="none" w:sz="0" w:space="0" w:color="auto"/>
                        <w:bottom w:val="none" w:sz="0" w:space="0" w:color="auto"/>
                        <w:right w:val="none" w:sz="0" w:space="0" w:color="auto"/>
                      </w:divBdr>
                      <w:divsChild>
                        <w:div w:id="1374890071">
                          <w:marLeft w:val="0"/>
                          <w:marRight w:val="0"/>
                          <w:marTop w:val="0"/>
                          <w:marBottom w:val="0"/>
                          <w:divBdr>
                            <w:top w:val="none" w:sz="0" w:space="0" w:color="auto"/>
                            <w:left w:val="none" w:sz="0" w:space="0" w:color="auto"/>
                            <w:bottom w:val="none" w:sz="0" w:space="0" w:color="auto"/>
                            <w:right w:val="none" w:sz="0" w:space="0" w:color="auto"/>
                          </w:divBdr>
                          <w:divsChild>
                            <w:div w:id="867715806">
                              <w:marLeft w:val="0"/>
                              <w:marRight w:val="0"/>
                              <w:marTop w:val="0"/>
                              <w:marBottom w:val="0"/>
                              <w:divBdr>
                                <w:top w:val="none" w:sz="0" w:space="0" w:color="auto"/>
                                <w:left w:val="none" w:sz="0" w:space="0" w:color="auto"/>
                                <w:bottom w:val="none" w:sz="0" w:space="0" w:color="auto"/>
                                <w:right w:val="none" w:sz="0" w:space="0" w:color="auto"/>
                              </w:divBdr>
                              <w:divsChild>
                                <w:div w:id="1669212414">
                                  <w:marLeft w:val="0"/>
                                  <w:marRight w:val="0"/>
                                  <w:marTop w:val="0"/>
                                  <w:marBottom w:val="0"/>
                                  <w:divBdr>
                                    <w:top w:val="none" w:sz="0" w:space="0" w:color="auto"/>
                                    <w:left w:val="none" w:sz="0" w:space="0" w:color="auto"/>
                                    <w:bottom w:val="none" w:sz="0" w:space="0" w:color="auto"/>
                                    <w:right w:val="none" w:sz="0" w:space="0" w:color="auto"/>
                                  </w:divBdr>
                                  <w:divsChild>
                                    <w:div w:id="873886163">
                                      <w:marLeft w:val="0"/>
                                      <w:marRight w:val="0"/>
                                      <w:marTop w:val="0"/>
                                      <w:marBottom w:val="0"/>
                                      <w:divBdr>
                                        <w:top w:val="none" w:sz="0" w:space="0" w:color="auto"/>
                                        <w:left w:val="none" w:sz="0" w:space="0" w:color="auto"/>
                                        <w:bottom w:val="none" w:sz="0" w:space="0" w:color="auto"/>
                                        <w:right w:val="none" w:sz="0" w:space="0" w:color="auto"/>
                                      </w:divBdr>
                                      <w:divsChild>
                                        <w:div w:id="34690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Aneta Modiga (2616476)</cp:lastModifiedBy>
  <cp:revision>2</cp:revision>
  <dcterms:created xsi:type="dcterms:W3CDTF">2026-10-22T11:22:00Z</dcterms:created>
  <dcterms:modified xsi:type="dcterms:W3CDTF">2026-10-22T11:22:00Z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