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18BB498" w14:textId="4FFCC813" w:rsidR="00C7332C" w:rsidRDefault="00693AD7" w:rsidP="00E75978">
      <w:pPr>
        <w:pStyle w:val="Title"/>
        <w:jc w:val="center"/>
        <w:rPr>
          <w:rFonts w:ascii="Arial" w:hAnsi="Arial" w:cs="Arial"/>
          <w:spacing w:val="0"/>
          <w:sz w:val="32"/>
          <w:szCs w:val="32"/>
        </w:rPr>
      </w:pPr>
      <w:r w:rsidRPr="00693AD7"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6AB04E7E" wp14:editId="1E1F94CC">
                <wp:simplePos x="0" y="0"/>
                <wp:positionH relativeFrom="page">
                  <wp:posOffset>8604250</wp:posOffset>
                </wp:positionH>
                <wp:positionV relativeFrom="paragraph">
                  <wp:posOffset>0</wp:posOffset>
                </wp:positionV>
                <wp:extent cx="1846580" cy="1917700"/>
                <wp:effectExtent l="0" t="0" r="20320" b="2540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846580" cy="19177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DA19069" w14:textId="77777777" w:rsidR="00693AD7" w:rsidRPr="00F51573" w:rsidRDefault="00693AD7" w:rsidP="00693AD7">
                            <w:pPr>
                              <w:rPr>
                                <w:sz w:val="20"/>
                                <w:szCs w:val="20"/>
                                <w:lang w:val="pt-PT"/>
                              </w:rPr>
                            </w:pPr>
                            <w:r w:rsidRPr="00F51573">
                              <w:rPr>
                                <w:sz w:val="20"/>
                                <w:szCs w:val="20"/>
                                <w:lang w:val="pt-PT"/>
                              </w:rPr>
                              <w:t xml:space="preserve">Ana Teresa Rodrigues </w:t>
                            </w:r>
                          </w:p>
                          <w:p w14:paraId="4A2DE0E3" w14:textId="77777777" w:rsidR="00693AD7" w:rsidRPr="00F51573" w:rsidRDefault="00693AD7" w:rsidP="00693AD7">
                            <w:pPr>
                              <w:rPr>
                                <w:sz w:val="20"/>
                                <w:szCs w:val="20"/>
                                <w:lang w:val="pt-PT"/>
                              </w:rPr>
                            </w:pPr>
                            <w:r w:rsidRPr="00F51573">
                              <w:rPr>
                                <w:sz w:val="20"/>
                                <w:szCs w:val="20"/>
                                <w:lang w:val="pt-PT"/>
                              </w:rPr>
                              <w:t>2334901</w:t>
                            </w:r>
                          </w:p>
                          <w:p w14:paraId="5D194F03" w14:textId="77777777" w:rsidR="00693AD7" w:rsidRPr="00F51573" w:rsidRDefault="00693AD7" w:rsidP="00693AD7">
                            <w:pPr>
                              <w:rPr>
                                <w:sz w:val="20"/>
                                <w:szCs w:val="20"/>
                                <w:lang w:val="pt-PT"/>
                              </w:rPr>
                            </w:pPr>
                            <w:r w:rsidRPr="00F51573">
                              <w:rPr>
                                <w:sz w:val="20"/>
                                <w:szCs w:val="20"/>
                                <w:lang w:val="pt-PT"/>
                              </w:rPr>
                              <w:t xml:space="preserve">Digital Skills </w:t>
                            </w:r>
                          </w:p>
                          <w:p w14:paraId="2EF90B2B" w14:textId="77777777" w:rsidR="00693AD7" w:rsidRPr="00F51573" w:rsidRDefault="00693AD7" w:rsidP="00693AD7">
                            <w:pPr>
                              <w:rPr>
                                <w:sz w:val="20"/>
                                <w:szCs w:val="20"/>
                                <w:lang w:val="pt-PT"/>
                              </w:rPr>
                            </w:pPr>
                            <w:r w:rsidRPr="00F51573">
                              <w:rPr>
                                <w:sz w:val="20"/>
                                <w:szCs w:val="20"/>
                                <w:lang w:val="pt-PT"/>
                              </w:rPr>
                              <w:t>LCLM4002</w:t>
                            </w:r>
                          </w:p>
                          <w:p w14:paraId="232E4BBC" w14:textId="77777777" w:rsidR="00693AD7" w:rsidRDefault="00693AD7" w:rsidP="00693AD7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 xml:space="preserve">Group 5 </w:t>
                            </w:r>
                          </w:p>
                          <w:p w14:paraId="421C4057" w14:textId="77777777" w:rsidR="00693AD7" w:rsidRDefault="00693AD7" w:rsidP="00693AD7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Lecture- Koushik Modak</w:t>
                            </w:r>
                          </w:p>
                          <w:p w14:paraId="7EA1FBB1" w14:textId="736C87F9" w:rsidR="00693AD7" w:rsidRDefault="00693AD7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AB04E7E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677.5pt;margin-top:0;width:145.4pt;height:151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AVxjEAIAACAEAAAOAAAAZHJzL2Uyb0RvYy54bWysU9tu2zAMfR+wfxD0vtgOkiYx4hRdugwD&#10;ugvQ7QNkWY6FSaImKbGzrx8lp2nQbS/D/CCIJnVIHh6ubwetyFE4L8FUtJjklAjDoZFmX9FvX3dv&#10;lpT4wEzDFBhR0ZPw9Hbz+tW6t6WYQgeqEY4giPFlbyvahWDLLPO8E5r5CVhh0NmC0yyg6fZZ41iP&#10;6Fpl0zy/yXpwjXXAhff493500k3Cb1vBw+e29SIQVVGsLaTTpbOOZ7ZZs3LvmO0kP5fB/qEKzaTB&#10;pBeoexYYOTj5G5SW3IGHNkw46AzaVnKResBuivxFN48dsyL1guR4e6HJ/z9Y/un4aL84Eoa3MOAA&#10;UxPePgD/7omBbcfMXtw5B30nWIOJi0hZ1ltfnp9Gqn3pI0jdf4QGh8wOARLQ0DodWcE+CaLjAE4X&#10;0sUQCI8pl7Ob+RJdHH3Fqlgs8jSWjJVPz63z4b0ATeKlog6nmuDZ8cGHWA4rn0JiNg9KNjupVDLc&#10;vt4qR44MFbBLX+rgRZgypK/oaj6djwz8FSJP358gtAwoZSV1RZeXIFZG3t6ZJgktMKnGO5aszJnI&#10;yN3IYhjqAQMjoTU0J6TUwShZXDG8dOB+UtKjXCvqfxyYE5SoDwbHsipms6jvZMzmiyka7tpTX3uY&#10;4QhV0UDJeN2GtBORMAN3OL5WJmKfKznXijJMfJ9XJur82k5Rz4u9+QUAAP//AwBQSwMEFAAGAAgA&#10;AAAhAKhx99bgAAAACgEAAA8AAABkcnMvZG93bnJldi54bWxMj8FOwzAQRO9I/IO1SFwQtWmaUEKc&#10;CiGB4AZtBVc3dpMIex1sNw1/z/YEl5VGM5qdV60mZ9loQuw9SriZCWAGG697bCVsN0/XS2AxKdTK&#10;ejQSfkyEVX1+VqlS+yO+m3GdWkYlGEsloUtpKDmPTWecijM/GCRv74NTiWRouQ7qSOXO8rkQBXeq&#10;R/rQqcE8dqb5Wh+chOXiZfyMr9nbR1Ps7V26uh2fv4OUlxfTwz2wZKb0F4bTfJoONW3a+QPqyCzp&#10;LM8JJkmge/KLRU4sOwmZmAvgdcX/I9S/AAAA//8DAFBLAQItABQABgAIAAAAIQC2gziS/gAAAOEB&#10;AAATAAAAAAAAAAAAAAAAAAAAAABbQ29udGVudF9UeXBlc10ueG1sUEsBAi0AFAAGAAgAAAAhADj9&#10;If/WAAAAlAEAAAsAAAAAAAAAAAAAAAAALwEAAF9yZWxzLy5yZWxzUEsBAi0AFAAGAAgAAAAhAJ4B&#10;XGMQAgAAIAQAAA4AAAAAAAAAAAAAAAAALgIAAGRycy9lMm9Eb2MueG1sUEsBAi0AFAAGAAgAAAAh&#10;AKhx99bgAAAACgEAAA8AAAAAAAAAAAAAAAAAagQAAGRycy9kb3ducmV2LnhtbFBLBQYAAAAABAAE&#10;APMAAAB3BQAAAAA=&#10;">
                <v:textbox>
                  <w:txbxContent>
                    <w:p w14:paraId="4DA19069" w14:textId="77777777" w:rsidR="00693AD7" w:rsidRPr="00F51573" w:rsidRDefault="00693AD7" w:rsidP="00693AD7">
                      <w:pPr>
                        <w:rPr>
                          <w:sz w:val="20"/>
                          <w:szCs w:val="20"/>
                          <w:lang w:val="pt-PT"/>
                        </w:rPr>
                      </w:pPr>
                      <w:r w:rsidRPr="00F51573">
                        <w:rPr>
                          <w:sz w:val="20"/>
                          <w:szCs w:val="20"/>
                          <w:lang w:val="pt-PT"/>
                        </w:rPr>
                        <w:t xml:space="preserve">Ana Teresa Rodrigues </w:t>
                      </w:r>
                    </w:p>
                    <w:p w14:paraId="4A2DE0E3" w14:textId="77777777" w:rsidR="00693AD7" w:rsidRPr="00F51573" w:rsidRDefault="00693AD7" w:rsidP="00693AD7">
                      <w:pPr>
                        <w:rPr>
                          <w:sz w:val="20"/>
                          <w:szCs w:val="20"/>
                          <w:lang w:val="pt-PT"/>
                        </w:rPr>
                      </w:pPr>
                      <w:r w:rsidRPr="00F51573">
                        <w:rPr>
                          <w:sz w:val="20"/>
                          <w:szCs w:val="20"/>
                          <w:lang w:val="pt-PT"/>
                        </w:rPr>
                        <w:t>2334901</w:t>
                      </w:r>
                    </w:p>
                    <w:p w14:paraId="5D194F03" w14:textId="77777777" w:rsidR="00693AD7" w:rsidRPr="00F51573" w:rsidRDefault="00693AD7" w:rsidP="00693AD7">
                      <w:pPr>
                        <w:rPr>
                          <w:sz w:val="20"/>
                          <w:szCs w:val="20"/>
                          <w:lang w:val="pt-PT"/>
                        </w:rPr>
                      </w:pPr>
                      <w:r w:rsidRPr="00F51573">
                        <w:rPr>
                          <w:sz w:val="20"/>
                          <w:szCs w:val="20"/>
                          <w:lang w:val="pt-PT"/>
                        </w:rPr>
                        <w:t xml:space="preserve">Digital Skills </w:t>
                      </w:r>
                    </w:p>
                    <w:p w14:paraId="2EF90B2B" w14:textId="77777777" w:rsidR="00693AD7" w:rsidRPr="00F51573" w:rsidRDefault="00693AD7" w:rsidP="00693AD7">
                      <w:pPr>
                        <w:rPr>
                          <w:sz w:val="20"/>
                          <w:szCs w:val="20"/>
                          <w:lang w:val="pt-PT"/>
                        </w:rPr>
                      </w:pPr>
                      <w:r w:rsidRPr="00F51573">
                        <w:rPr>
                          <w:sz w:val="20"/>
                          <w:szCs w:val="20"/>
                          <w:lang w:val="pt-PT"/>
                        </w:rPr>
                        <w:t>LCLM4002</w:t>
                      </w:r>
                    </w:p>
                    <w:p w14:paraId="232E4BBC" w14:textId="77777777" w:rsidR="00693AD7" w:rsidRDefault="00693AD7" w:rsidP="00693AD7">
                      <w:p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 xml:space="preserve">Group 5 </w:t>
                      </w:r>
                    </w:p>
                    <w:p w14:paraId="421C4057" w14:textId="77777777" w:rsidR="00693AD7" w:rsidRDefault="00693AD7" w:rsidP="00693AD7">
                      <w:p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>Lecture- Koushik Modak</w:t>
                      </w:r>
                    </w:p>
                    <w:p w14:paraId="7EA1FBB1" w14:textId="736C87F9" w:rsidR="00693AD7" w:rsidRDefault="00693AD7"/>
                  </w:txbxContent>
                </v:textbox>
                <w10:wrap type="square" anchorx="page"/>
              </v:shape>
            </w:pict>
          </mc:Fallback>
        </mc:AlternateContent>
      </w:r>
      <w:r>
        <w:rPr>
          <w:rFonts w:ascii="Arial" w:hAnsi="Arial" w:cs="Arial"/>
          <w:spacing w:val="0"/>
          <w:sz w:val="32"/>
          <w:szCs w:val="32"/>
        </w:rPr>
        <w:t>How to create a chart on Word</w:t>
      </w:r>
    </w:p>
    <w:p w14:paraId="75839ABA" w14:textId="77777777" w:rsidR="006A7C51" w:rsidRDefault="006A7C51" w:rsidP="00E75978"/>
    <w:p w14:paraId="5FC7365C" w14:textId="5F5C5DB4" w:rsidR="00E75978" w:rsidRDefault="00E75978" w:rsidP="00E75978">
      <w:r>
        <w:t>In this poster we can learn how to create a</w:t>
      </w:r>
      <w:r w:rsidR="001D0CDD">
        <w:t xml:space="preserve">nd customise a </w:t>
      </w:r>
      <w:r>
        <w:t>chart at word document.</w:t>
      </w:r>
    </w:p>
    <w:p w14:paraId="00B8C6F0" w14:textId="700C9190" w:rsidR="00E75978" w:rsidRDefault="00E75978" w:rsidP="00E75978">
      <w:pPr>
        <w:rPr>
          <w:noProof/>
          <w14:ligatures w14:val="standardContextual"/>
        </w:rPr>
      </w:pPr>
      <w:r>
        <w:t>Follow the step</w:t>
      </w:r>
      <w:r w:rsidR="001D0CDD">
        <w:t>s</w:t>
      </w:r>
      <w:r>
        <w:t xml:space="preserve">: </w:t>
      </w:r>
    </w:p>
    <w:p w14:paraId="495676D4" w14:textId="5345B35F" w:rsidR="001D0CDD" w:rsidRDefault="006A7C51" w:rsidP="00E75978"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D3BED81" wp14:editId="32189F6C">
                <wp:simplePos x="0" y="0"/>
                <wp:positionH relativeFrom="column">
                  <wp:posOffset>977900</wp:posOffset>
                </wp:positionH>
                <wp:positionV relativeFrom="paragraph">
                  <wp:posOffset>226695</wp:posOffset>
                </wp:positionV>
                <wp:extent cx="406400" cy="552450"/>
                <wp:effectExtent l="38100" t="0" r="31750" b="57150"/>
                <wp:wrapNone/>
                <wp:docPr id="554736567" name="Straight Arrow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06400" cy="5524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2"/>
                        </a:lnRef>
                        <a:fillRef idx="0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41FCD20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4" o:spid="_x0000_s1026" type="#_x0000_t32" style="position:absolute;margin-left:77pt;margin-top:17.85pt;width:32pt;height:43.5pt;flip:x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00szxwEAANkDAAAOAAAAZHJzL2Uyb0RvYy54bWysU9uO0zAQfUfiHyy/06RVu0JR033ocnlA&#10;sILlA7zOOLHkm+yhSf6esdPNIkBIIF5Gjj3nzJkzk+PtZA27QEzau5ZvNzVn4KTvtOtb/vXh7avX&#10;nCUUrhPGO2j5DInfnl6+OI6hgZ0fvOkgMiJxqRlDywfE0FRVkgNYkTY+gKNH5aMVSJ+xr7ooRmK3&#10;ptrV9U01+tiF6CWkRLd3yyM/FX6lQOInpRIgMy0nbVhiLPExx+p0FE0fRRi0vMoQ/6DCCu2o6Ep1&#10;J1Cwb1H/QmW1jD55hRvpbeWV0hJKD9TNtv6pmy+DCFB6IXNSWG1K/49Wfryc3X0kG8aQmhTuY+5i&#10;UtEyZXR4TzMtfZFSNhXb5tU2mJBJutzXN/uazJX0dDjs9odia7XQZLoQE74Db1k+tDxhFLof8Oyd&#10;owH5uJQQlw8JSQgBnwAZbFyOKLR54zqGc6AtwqiF6w3k8VF6Tqme9ZcTzgYW+GdQTHekcylTVgvO&#10;JrKLoKUQUoLD3cpE2RmmtDErsC4W/BF4zc9QKGv3N+AVUSp7hyvYaufj76rjtL1KVkv+kwNL39mC&#10;R9/NZbLFGtqf4tV11/OC/vhd4M9/5Ok7AAAA//8DAFBLAwQUAAYACAAAACEAM7jPz90AAAAKAQAA&#10;DwAAAGRycy9kb3ducmV2LnhtbEyPzU7DMBCE70i8g7VI3KgTtyVViFMhfi7cMBw4uvE2SYnXUey2&#10;6duznOA4O6PZb6rt7Adxwin2gTTkiwwEUhNcT62Gz4/Xuw2ImCw5OwRCDReMsK2vrypbunCmdzyZ&#10;1AouoVhaDV1KYyllbDr0Ni7CiMTePkzeJpZTK91kz1zuB6my7F562xN/6OyITx023+boNcyX5vDi&#10;919GFc/SHN6WIcvNSuvbm/nxAUTCOf2F4Ref0aFmpl04kotiYL1e8ZakYbkuQHBA5Rs+7NhRqgBZ&#10;V/L/hPoHAAD//wMAUEsBAi0AFAAGAAgAAAAhALaDOJL+AAAA4QEAABMAAAAAAAAAAAAAAAAAAAAA&#10;AFtDb250ZW50X1R5cGVzXS54bWxQSwECLQAUAAYACAAAACEAOP0h/9YAAACUAQAACwAAAAAAAAAA&#10;AAAAAAAvAQAAX3JlbHMvLnJlbHNQSwECLQAUAAYACAAAACEAnNNLM8cBAADZAwAADgAAAAAAAAAA&#10;AAAAAAAuAgAAZHJzL2Uyb0RvYy54bWxQSwECLQAUAAYACAAAACEAM7jPz90AAAAKAQAADwAAAAAA&#10;AAAAAAAAAAAhBAAAZHJzL2Rvd25yZXYueG1sUEsFBgAAAAAEAAQA8wAAACsFAAAAAA==&#10;" strokecolor="#e97132 [3205]" strokeweight=".5pt">
                <v:stroke endarrow="block" joinstyle="miter"/>
              </v:shape>
            </w:pict>
          </mc:Fallback>
        </mc:AlternateContent>
      </w:r>
      <w:r w:rsidR="001D0CDD">
        <w:rPr>
          <w:noProof/>
          <w14:ligatures w14:val="standardContextual"/>
        </w:rPr>
        <w:t>Step 1: Go to the main collum and click on insert</w:t>
      </w:r>
      <w:r w:rsidR="00C7032C">
        <w:rPr>
          <w:noProof/>
          <w14:ligatures w14:val="standardContextual"/>
        </w:rPr>
        <w:t>, and where it say</w:t>
      </w:r>
      <w:r>
        <w:rPr>
          <w:noProof/>
          <w14:ligatures w14:val="standardContextual"/>
        </w:rPr>
        <w:t>s “</w:t>
      </w:r>
      <w:r w:rsidR="00C7032C">
        <w:rPr>
          <w:noProof/>
          <w14:ligatures w14:val="standardContextual"/>
        </w:rPr>
        <w:t>illustration</w:t>
      </w:r>
      <w:r>
        <w:rPr>
          <w:noProof/>
          <w14:ligatures w14:val="standardContextual"/>
        </w:rPr>
        <w:t xml:space="preserve">” </w:t>
      </w:r>
      <w:r w:rsidR="00C7032C">
        <w:rPr>
          <w:noProof/>
          <w14:ligatures w14:val="standardContextual"/>
        </w:rPr>
        <w:t>click on chart.</w:t>
      </w:r>
    </w:p>
    <w:p w14:paraId="0E870313" w14:textId="13BCBD8E" w:rsidR="001D0CDD" w:rsidRDefault="006A7C51" w:rsidP="00E75978">
      <w:pPr>
        <w:rPr>
          <w:noProof/>
          <w14:ligatures w14:val="standardContextual"/>
        </w:rPr>
      </w:pP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3F4D703C" wp14:editId="3EB76ECB">
                <wp:simplePos x="0" y="0"/>
                <wp:positionH relativeFrom="column">
                  <wp:posOffset>2597150</wp:posOffset>
                </wp:positionH>
                <wp:positionV relativeFrom="paragraph">
                  <wp:posOffset>5715</wp:posOffset>
                </wp:positionV>
                <wp:extent cx="838200" cy="1136650"/>
                <wp:effectExtent l="38100" t="0" r="19050" b="63500"/>
                <wp:wrapNone/>
                <wp:docPr id="992788779" name="Straight Arrow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838200" cy="11366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2"/>
                        </a:lnRef>
                        <a:fillRef idx="0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06422C3" id="Straight Arrow Connector 8" o:spid="_x0000_s1026" type="#_x0000_t32" style="position:absolute;margin-left:204.5pt;margin-top:.45pt;width:66pt;height:89.5pt;flip:x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yAvoxwEAANoDAAAOAAAAZHJzL2Uyb0RvYy54bWysU9uO0zAQfUfiHyy/0yRdUVVV033ocnlA&#10;sILlA7zOOLHkm+yhSf6esdPNIkBIIF5Gjj3nzJwzk+PtZA27QEzau5Y3m5ozcNJ32vUt//rw9tWe&#10;s4TCdcJ4By2fIfHb08sXxzEcYOsHbzqIjEhcOoyh5QNiOFRVkgNYkTY+gKNH5aMVSJ+xr7ooRmK3&#10;ptrW9a4afexC9BJSotu75ZGfCr9SIPGTUgmQmZZTb1hiLPExx+p0FIc+ijBoeW1D/EMXVmhHRVeq&#10;O4GCfYv6FyqrZfTJK9xIbyuvlJZQNJCapv5JzZdBBChayJwUVpvS/6OVHy9ndx/JhjGkQwr3MauY&#10;VLRMGR3e00yLLuqUTcW2ebUNJmSSLvc3exoFZ5KemuZmt3tdfK0WnswXYsJ34C3Lh5YnjEL3A569&#10;czQhH5ca4vIhIXVCwCdABhuXIwpt3riO4RxojTBq4XoDeX6UnlOqZwHlhLOBBf4ZFNMdNbqUKbsF&#10;ZxPZRdBWCCnB4XZlouwMU9qYFVgXD/4IvOZnKJS9+xvwiiiVvcMVbLXz8XfVcWquLasl/8mBRXe2&#10;4NF3cxltsYYWqHh1Xfa8oT9+F/jzL3n6DgAA//8DAFBLAwQUAAYACAAAACEAeTeqztwAAAAIAQAA&#10;DwAAAGRycy9kb3ducmV2LnhtbEyPzU7DMBCE70i8g7VI3KidEigJcSrEz4VbDQeObrxNUuJ1FLtt&#10;+vYsJziOZjTzTbWe/SCOOMU+kIZsoUAgNcH11Gr4/Hi7eQARkyVnh0Co4YwR1vXlRWVLF060waNJ&#10;reASiqXV0KU0llLGpkNv4yKMSOztwuRtYjm10k32xOV+kEul7qW3PfFCZ0d87rD5NgevYT43+1e/&#10;+zLL1Ys0+/fboDKTa319NT89gkg4p78w/OIzOtTMtA0HclEMGnJV8JekoQDB9l2esdxyblUUIOtK&#10;/j9Q/wAAAP//AwBQSwECLQAUAAYACAAAACEAtoM4kv4AAADhAQAAEwAAAAAAAAAAAAAAAAAAAAAA&#10;W0NvbnRlbnRfVHlwZXNdLnhtbFBLAQItABQABgAIAAAAIQA4/SH/1gAAAJQBAAALAAAAAAAAAAAA&#10;AAAAAC8BAABfcmVscy8ucmVsc1BLAQItABQABgAIAAAAIQB9yAvoxwEAANoDAAAOAAAAAAAAAAAA&#10;AAAAAC4CAABkcnMvZTJvRG9jLnhtbFBLAQItABQABgAIAAAAIQB5N6rO3AAAAAgBAAAPAAAAAAAA&#10;AAAAAAAAACEEAABkcnMvZG93bnJldi54bWxQSwUGAAAAAAQABADzAAAAKgUAAAAA&#10;" strokecolor="#e97132 [3205]" strokeweight=".5pt">
                <v:stroke endarrow="block" joinstyle="miter"/>
              </v:shape>
            </w:pict>
          </mc:Fallback>
        </mc:AlternateContent>
      </w:r>
    </w:p>
    <w:p w14:paraId="207BAA66" w14:textId="4D57433B" w:rsidR="00E75978" w:rsidRDefault="001D0CDD" w:rsidP="00E75978">
      <w:r>
        <w:rPr>
          <w:noProof/>
          <w14:ligatures w14:val="standardContextual"/>
        </w:rPr>
        <w:drawing>
          <wp:inline distT="0" distB="0" distL="0" distR="0" wp14:anchorId="0557A96B" wp14:editId="116E76B9">
            <wp:extent cx="7645400" cy="1574895"/>
            <wp:effectExtent l="0" t="0" r="0" b="6350"/>
            <wp:docPr id="973988861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3988861" name="Picture 973988861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711460" cy="15885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8CB71F" w14:textId="33FF2106" w:rsidR="001D0CDD" w:rsidRDefault="001D0CDD" w:rsidP="00E75978">
      <w:r>
        <w:t xml:space="preserve">Step 2: </w:t>
      </w:r>
      <w:r w:rsidR="00C7032C">
        <w:t>T</w:t>
      </w:r>
      <w:r>
        <w:t xml:space="preserve">here will be various of options on how you want to present your chart. You can present as a column, line, pie or many other </w:t>
      </w:r>
      <w:r w:rsidR="00C7032C">
        <w:t>effects.</w:t>
      </w:r>
    </w:p>
    <w:p w14:paraId="34D8A67F" w14:textId="7B2043A3" w:rsidR="001D0CDD" w:rsidRDefault="001D0CDD" w:rsidP="00E75978">
      <w:r>
        <w:rPr>
          <w:noProof/>
          <w14:ligatures w14:val="standardContextual"/>
        </w:rPr>
        <w:drawing>
          <wp:inline distT="0" distB="0" distL="0" distR="0" wp14:anchorId="1FCFBB21" wp14:editId="3D36F6DA">
            <wp:extent cx="4140200" cy="3914528"/>
            <wp:effectExtent l="0" t="0" r="0" b="0"/>
            <wp:docPr id="1068950390" name="Picture 5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8950390" name="Picture 5" descr="A screenshot of a computer&#10;&#10;AI-generated content may be incorrect.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82309" cy="39543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EC9936" w14:textId="63BC856F" w:rsidR="006A7C51" w:rsidRPr="006228A5" w:rsidRDefault="00C7032C" w:rsidP="00E75978">
      <w:r>
        <w:t xml:space="preserve">Step 3: </w:t>
      </w:r>
      <w:r w:rsidR="006A7C51">
        <w:t xml:space="preserve">once </w:t>
      </w:r>
      <w:r>
        <w:t>you click</w:t>
      </w:r>
      <w:r w:rsidR="006A7C51">
        <w:t xml:space="preserve"> the way you want to present your</w:t>
      </w:r>
      <w:r>
        <w:t xml:space="preserve"> chart, this page will open, that will give you </w:t>
      </w:r>
      <w:r w:rsidR="006A7C51">
        <w:t>the option to change the data</w:t>
      </w:r>
      <w:r w:rsidR="006228A5">
        <w:t>.</w:t>
      </w:r>
    </w:p>
    <w:p w14:paraId="23D54F2D" w14:textId="3D8E7A8E" w:rsidR="00C7032C" w:rsidRDefault="00C7032C" w:rsidP="00E75978">
      <w:r>
        <w:rPr>
          <w:noProof/>
          <w14:ligatures w14:val="standardContextual"/>
        </w:rPr>
        <w:drawing>
          <wp:inline distT="0" distB="0" distL="0" distR="0" wp14:anchorId="6FA86C1F" wp14:editId="6F4603FF">
            <wp:extent cx="6394450" cy="2065008"/>
            <wp:effectExtent l="0" t="0" r="6350" b="0"/>
            <wp:docPr id="1687540823" name="Picture 10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87540823" name="Picture 10" descr="A screenshot of a computer&#10;&#10;AI-generated content may be incorrect.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44484" cy="20811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62C7CB" w14:textId="603A4DC2" w:rsidR="006A7C51" w:rsidRDefault="006A7C51" w:rsidP="00E75978">
      <w:r>
        <w:t xml:space="preserve">Here bellow you have an example how to present it: </w:t>
      </w:r>
    </w:p>
    <w:p w14:paraId="3E6E20ED" w14:textId="59E1864B" w:rsidR="006A7C51" w:rsidRPr="00E75978" w:rsidRDefault="006A7C51" w:rsidP="00E75978">
      <w:r>
        <w:rPr>
          <w:noProof/>
          <w14:ligatures w14:val="standardContextual"/>
        </w:rPr>
        <w:drawing>
          <wp:inline distT="0" distB="0" distL="0" distR="0" wp14:anchorId="3BE9C396" wp14:editId="126CAABA">
            <wp:extent cx="4699000" cy="2279650"/>
            <wp:effectExtent l="0" t="0" r="6350" b="6350"/>
            <wp:docPr id="643617742" name="Chart 11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7"/>
              </a:graphicData>
            </a:graphic>
          </wp:inline>
        </w:drawing>
      </w:r>
    </w:p>
    <w:sectPr w:rsidR="006A7C51" w:rsidRPr="00E75978" w:rsidSect="00693AD7">
      <w:pgSz w:w="16840" w:h="23808" w:code="8"/>
      <w:pgMar w:top="1440" w:right="1440" w:bottom="1440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5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93AD7"/>
    <w:rsid w:val="001D0CDD"/>
    <w:rsid w:val="00393C11"/>
    <w:rsid w:val="00544E22"/>
    <w:rsid w:val="006228A5"/>
    <w:rsid w:val="00634186"/>
    <w:rsid w:val="00693AD7"/>
    <w:rsid w:val="006A7C51"/>
    <w:rsid w:val="007429F0"/>
    <w:rsid w:val="00C7032C"/>
    <w:rsid w:val="00C7332C"/>
    <w:rsid w:val="00E721C4"/>
    <w:rsid w:val="00E759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708AC4"/>
  <w15:chartTrackingRefBased/>
  <w15:docId w15:val="{4BA8FDA1-041F-44C1-B6D9-1ECDB124D0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93AD7"/>
    <w:pPr>
      <w:suppressAutoHyphens/>
      <w:autoSpaceDN w:val="0"/>
      <w:spacing w:after="200" w:line="288" w:lineRule="auto"/>
    </w:pPr>
    <w:rPr>
      <w:rFonts w:ascii="Aptos" w:eastAsia="Times New Roman" w:hAnsi="Aptos" w:cs="Times New Roman"/>
      <w:kern w:val="0"/>
      <w:sz w:val="21"/>
      <w:szCs w:val="21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693AD7"/>
    <w:pPr>
      <w:keepNext/>
      <w:keepLines/>
      <w:suppressAutoHyphens w:val="0"/>
      <w:autoSpaceDN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93AD7"/>
    <w:pPr>
      <w:keepNext/>
      <w:keepLines/>
      <w:suppressAutoHyphens w:val="0"/>
      <w:autoSpaceDN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93AD7"/>
    <w:pPr>
      <w:keepNext/>
      <w:keepLines/>
      <w:suppressAutoHyphens w:val="0"/>
      <w:autoSpaceDN/>
      <w:spacing w:before="160" w:after="80" w:line="278" w:lineRule="auto"/>
      <w:outlineLvl w:val="2"/>
    </w:pPr>
    <w:rPr>
      <w:rFonts w:asciiTheme="minorHAnsi" w:eastAsiaTheme="majorEastAsia" w:hAnsiTheme="minorHAnsi" w:cstheme="majorBidi"/>
      <w:color w:val="0F4761" w:themeColor="accent1" w:themeShade="BF"/>
      <w:kern w:val="2"/>
      <w:sz w:val="28"/>
      <w:szCs w:val="28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93AD7"/>
    <w:pPr>
      <w:keepNext/>
      <w:keepLines/>
      <w:suppressAutoHyphens w:val="0"/>
      <w:autoSpaceDN/>
      <w:spacing w:before="80" w:after="40" w:line="278" w:lineRule="auto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kern w:val="2"/>
      <w:sz w:val="24"/>
      <w:szCs w:val="24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93AD7"/>
    <w:pPr>
      <w:keepNext/>
      <w:keepLines/>
      <w:suppressAutoHyphens w:val="0"/>
      <w:autoSpaceDN/>
      <w:spacing w:before="80" w:after="40" w:line="278" w:lineRule="auto"/>
      <w:outlineLvl w:val="4"/>
    </w:pPr>
    <w:rPr>
      <w:rFonts w:asciiTheme="minorHAnsi" w:eastAsiaTheme="majorEastAsia" w:hAnsiTheme="minorHAnsi" w:cstheme="majorBidi"/>
      <w:color w:val="0F4761" w:themeColor="accent1" w:themeShade="BF"/>
      <w:kern w:val="2"/>
      <w:sz w:val="24"/>
      <w:szCs w:val="24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93AD7"/>
    <w:pPr>
      <w:keepNext/>
      <w:keepLines/>
      <w:suppressAutoHyphens w:val="0"/>
      <w:autoSpaceDN/>
      <w:spacing w:before="40" w:after="0" w:line="278" w:lineRule="auto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:sz w:val="24"/>
      <w:szCs w:val="24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93AD7"/>
    <w:pPr>
      <w:keepNext/>
      <w:keepLines/>
      <w:suppressAutoHyphens w:val="0"/>
      <w:autoSpaceDN/>
      <w:spacing w:before="40" w:after="0" w:line="278" w:lineRule="auto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:sz w:val="24"/>
      <w:szCs w:val="24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93AD7"/>
    <w:pPr>
      <w:keepNext/>
      <w:keepLines/>
      <w:suppressAutoHyphens w:val="0"/>
      <w:autoSpaceDN/>
      <w:spacing w:after="0" w:line="278" w:lineRule="auto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:sz w:val="24"/>
      <w:szCs w:val="24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93AD7"/>
    <w:pPr>
      <w:keepNext/>
      <w:keepLines/>
      <w:suppressAutoHyphens w:val="0"/>
      <w:autoSpaceDN/>
      <w:spacing w:after="0" w:line="278" w:lineRule="auto"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:sz w:val="24"/>
      <w:szCs w:val="24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93AD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693AD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93AD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93AD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93AD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93AD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93AD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93AD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93AD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93AD7"/>
    <w:pPr>
      <w:suppressAutoHyphens w:val="0"/>
      <w:autoSpaceDN/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693AD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93AD7"/>
    <w:pPr>
      <w:numPr>
        <w:ilvl w:val="1"/>
      </w:numPr>
      <w:suppressAutoHyphens w:val="0"/>
      <w:autoSpaceDN/>
      <w:spacing w:after="160" w:line="278" w:lineRule="auto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693AD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93AD7"/>
    <w:pPr>
      <w:suppressAutoHyphens w:val="0"/>
      <w:autoSpaceDN/>
      <w:spacing w:before="160" w:after="160" w:line="278" w:lineRule="auto"/>
      <w:jc w:val="center"/>
    </w:pPr>
    <w:rPr>
      <w:rFonts w:asciiTheme="minorHAnsi" w:eastAsiaTheme="minorHAnsi" w:hAnsiTheme="minorHAnsi" w:cstheme="minorBidi"/>
      <w:i/>
      <w:iCs/>
      <w:color w:val="404040" w:themeColor="text1" w:themeTint="BF"/>
      <w:kern w:val="2"/>
      <w:sz w:val="24"/>
      <w:szCs w:val="24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693AD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93AD7"/>
    <w:pPr>
      <w:suppressAutoHyphens w:val="0"/>
      <w:autoSpaceDN/>
      <w:spacing w:after="160" w:line="278" w:lineRule="auto"/>
      <w:ind w:left="720"/>
      <w:contextualSpacing/>
    </w:pPr>
    <w:rPr>
      <w:rFonts w:asciiTheme="minorHAnsi" w:eastAsiaTheme="minorHAnsi" w:hAnsiTheme="minorHAnsi" w:cstheme="minorBidi"/>
      <w:kern w:val="2"/>
      <w:sz w:val="24"/>
      <w:szCs w:val="24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693AD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93AD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uppressAutoHyphens w:val="0"/>
      <w:autoSpaceDN/>
      <w:spacing w:before="360" w:after="360" w:line="278" w:lineRule="auto"/>
      <w:ind w:left="864" w:right="864"/>
      <w:jc w:val="center"/>
    </w:pPr>
    <w:rPr>
      <w:rFonts w:asciiTheme="minorHAnsi" w:eastAsiaTheme="minorHAnsi" w:hAnsiTheme="minorHAnsi" w:cstheme="minorBidi"/>
      <w:i/>
      <w:iCs/>
      <w:color w:val="0F4761" w:themeColor="accent1" w:themeShade="BF"/>
      <w:kern w:val="2"/>
      <w:sz w:val="24"/>
      <w:szCs w:val="24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93AD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93AD7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chart" Target="charts/chart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Relationship Id="rId9" Type="http://schemas.openxmlformats.org/officeDocument/2006/relationships/theme" Target="theme/theme1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.xlsx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Tips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Monday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Sheet1!$A$2:$A$5</c:f>
              <c:strCache>
                <c:ptCount val="4"/>
                <c:pt idx="0">
                  <c:v>Bar</c:v>
                </c:pt>
                <c:pt idx="1">
                  <c:v>Reception</c:v>
                </c:pt>
                <c:pt idx="2">
                  <c:v>Kitchen</c:v>
                </c:pt>
                <c:pt idx="3">
                  <c:v>bar</c:v>
                </c:pt>
              </c:strCache>
            </c:strRef>
          </c:cat>
          <c:val>
            <c:numRef>
              <c:f>Sheet1!$B$2:$B$5</c:f>
              <c:numCache>
                <c:formatCode>General</c:formatCode>
                <c:ptCount val="4"/>
                <c:pt idx="0">
                  <c:v>5</c:v>
                </c:pt>
                <c:pt idx="1">
                  <c:v>15</c:v>
                </c:pt>
                <c:pt idx="2">
                  <c:v>35</c:v>
                </c:pt>
                <c:pt idx="3">
                  <c:v>45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93F0-4EB6-9A72-1C0EA414CEA7}"/>
            </c:ext>
          </c:extLst>
        </c:ser>
        <c:ser>
          <c:idx val="1"/>
          <c:order val="1"/>
          <c:tx>
            <c:strRef>
              <c:f>Sheet1!$C$1</c:f>
              <c:strCache>
                <c:ptCount val="1"/>
                <c:pt idx="0">
                  <c:v>Tuesday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cat>
            <c:strRef>
              <c:f>Sheet1!$A$2:$A$5</c:f>
              <c:strCache>
                <c:ptCount val="4"/>
                <c:pt idx="0">
                  <c:v>Bar</c:v>
                </c:pt>
                <c:pt idx="1">
                  <c:v>Reception</c:v>
                </c:pt>
                <c:pt idx="2">
                  <c:v>Kitchen</c:v>
                </c:pt>
                <c:pt idx="3">
                  <c:v>bar</c:v>
                </c:pt>
              </c:strCache>
            </c:strRef>
          </c:cat>
          <c:val>
            <c:numRef>
              <c:f>Sheet1!$C$2:$C$5</c:f>
              <c:numCache>
                <c:formatCode>General</c:formatCode>
                <c:ptCount val="4"/>
                <c:pt idx="0">
                  <c:v>25</c:v>
                </c:pt>
                <c:pt idx="1">
                  <c:v>30</c:v>
                </c:pt>
                <c:pt idx="2">
                  <c:v>18</c:v>
                </c:pt>
                <c:pt idx="3">
                  <c:v>28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93F0-4EB6-9A72-1C0EA414CEA7}"/>
            </c:ext>
          </c:extLst>
        </c:ser>
        <c:ser>
          <c:idx val="2"/>
          <c:order val="2"/>
          <c:tx>
            <c:strRef>
              <c:f>Sheet1!$D$1</c:f>
              <c:strCache>
                <c:ptCount val="1"/>
                <c:pt idx="0">
                  <c:v>Series 3</c:v>
                </c:pt>
              </c:strCache>
            </c:strRef>
          </c:tx>
          <c:spPr>
            <a:solidFill>
              <a:schemeClr val="accent3"/>
            </a:solidFill>
            <a:ln>
              <a:noFill/>
            </a:ln>
            <a:effectLst/>
          </c:spPr>
          <c:invertIfNegative val="0"/>
          <c:cat>
            <c:strRef>
              <c:f>Sheet1!$A$2:$A$5</c:f>
              <c:strCache>
                <c:ptCount val="4"/>
                <c:pt idx="0">
                  <c:v>Bar</c:v>
                </c:pt>
                <c:pt idx="1">
                  <c:v>Reception</c:v>
                </c:pt>
                <c:pt idx="2">
                  <c:v>Kitchen</c:v>
                </c:pt>
                <c:pt idx="3">
                  <c:v>bar</c:v>
                </c:pt>
              </c:strCache>
            </c:strRef>
          </c:cat>
          <c:val>
            <c:numRef>
              <c:f>Sheet1!$D$2:$D$5</c:f>
              <c:numCache>
                <c:formatCode>General</c:formatCode>
                <c:ptCount val="4"/>
                <c:pt idx="0">
                  <c:v>7</c:v>
                </c:pt>
                <c:pt idx="1">
                  <c:v>10</c:v>
                </c:pt>
                <c:pt idx="2">
                  <c:v>19</c:v>
                </c:pt>
                <c:pt idx="3">
                  <c:v>15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93F0-4EB6-9A72-1C0EA414CEA7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overlap val="-27"/>
        <c:axId val="354320735"/>
        <c:axId val="354318815"/>
      </c:barChart>
      <c:catAx>
        <c:axId val="354320735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354318815"/>
        <c:crosses val="autoZero"/>
        <c:auto val="1"/>
        <c:lblAlgn val="ctr"/>
        <c:lblOffset val="100"/>
        <c:noMultiLvlLbl val="0"/>
      </c:catAx>
      <c:valAx>
        <c:axId val="354318815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354320735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85</Words>
  <Characters>487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Ana Rodrigues</dc:creator>
  <cp:keywords/>
  <dc:description/>
  <cp:lastModifiedBy>Ana Rodrigues</cp:lastModifiedBy>
  <cp:revision>2</cp:revision>
  <cp:lastPrinted>2025-04-28T12:07:00Z</cp:lastPrinted>
  <dcterms:created xsi:type="dcterms:W3CDTF">2025-04-28T12:39:00Z</dcterms:created>
  <dcterms:modified xsi:type="dcterms:W3CDTF">2025-04-28T12:39:00Z</dcterms:modified>
</cp:coreProperties>
</file>