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99320" w14:textId="77777777" w:rsidR="00755638" w:rsidRPr="00BB54A0" w:rsidRDefault="00755638" w:rsidP="00BB54A0">
      <w:pPr>
        <w:rPr>
          <w:rFonts w:cs="Arial"/>
          <w:b/>
          <w:bCs/>
          <w:sz w:val="28"/>
          <w:szCs w:val="28"/>
        </w:rPr>
      </w:pPr>
      <w:r w:rsidRPr="00BB54A0">
        <w:rPr>
          <w:b/>
          <w:bCs/>
        </w:rPr>
        <w:t>ASSESSMENT 2</w:t>
      </w:r>
    </w:p>
    <w:p w14:paraId="769E2ABB" w14:textId="77777777" w:rsidR="00755638" w:rsidRPr="007826B5" w:rsidRDefault="00755638" w:rsidP="00755638">
      <w:pPr>
        <w:spacing w:line="240" w:lineRule="auto"/>
        <w:jc w:val="right"/>
        <w:rPr>
          <w:rFonts w:cs="Arial"/>
          <w:b/>
          <w:sz w:val="28"/>
          <w:szCs w:val="28"/>
        </w:rPr>
      </w:pPr>
      <w:r w:rsidRPr="007826B5">
        <w:rPr>
          <w:rFonts w:cs="Arial"/>
          <w:b/>
          <w:sz w:val="28"/>
          <w:szCs w:val="28"/>
        </w:rPr>
        <w:t>APPENDIX GA36b</w:t>
      </w:r>
    </w:p>
    <w:p w14:paraId="2CDA4EA8" w14:textId="77777777" w:rsidR="00755638" w:rsidRPr="007826B5" w:rsidRDefault="00755638" w:rsidP="00755638">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55638" w:rsidRPr="007826B5" w14:paraId="2F89C396" w14:textId="77777777" w:rsidTr="00B476AE">
        <w:tc>
          <w:tcPr>
            <w:tcW w:w="9922" w:type="dxa"/>
            <w:shd w:val="clear" w:color="auto" w:fill="C0C0C0"/>
          </w:tcPr>
          <w:p w14:paraId="4E084D49" w14:textId="77777777" w:rsidR="00755638" w:rsidRPr="007826B5" w:rsidRDefault="00755638" w:rsidP="00B476AE">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532111B4" w14:textId="77777777" w:rsidR="00755638" w:rsidRPr="007826B5" w:rsidRDefault="00755638" w:rsidP="00755638">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55638" w:rsidRPr="007826B5" w14:paraId="7F0C1CB1" w14:textId="77777777" w:rsidTr="00B476AE">
        <w:tc>
          <w:tcPr>
            <w:tcW w:w="2093" w:type="dxa"/>
            <w:shd w:val="pct15" w:color="auto" w:fill="auto"/>
          </w:tcPr>
          <w:p w14:paraId="36B119C8"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4336DD01" w14:textId="148EA74D" w:rsidR="00755638" w:rsidRPr="007826B5" w:rsidRDefault="00755638" w:rsidP="00B476AE">
            <w:pPr>
              <w:spacing w:before="120" w:after="120" w:line="240" w:lineRule="auto"/>
              <w:jc w:val="both"/>
              <w:rPr>
                <w:rFonts w:cs="Arial"/>
                <w:b/>
                <w:sz w:val="22"/>
                <w:szCs w:val="22"/>
              </w:rPr>
            </w:pPr>
            <w:r>
              <w:rPr>
                <w:rFonts w:cs="Arial"/>
                <w:b/>
                <w:sz w:val="22"/>
                <w:szCs w:val="22"/>
              </w:rPr>
              <w:t>LAM POH YEE</w:t>
            </w:r>
          </w:p>
        </w:tc>
        <w:tc>
          <w:tcPr>
            <w:tcW w:w="2268" w:type="dxa"/>
            <w:shd w:val="clear" w:color="auto" w:fill="D9D9D9"/>
          </w:tcPr>
          <w:p w14:paraId="2AC956EA"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91829E6" w14:textId="69C4223C" w:rsidR="00755638" w:rsidRPr="007826B5" w:rsidRDefault="00911130" w:rsidP="00B476AE">
            <w:pPr>
              <w:spacing w:before="120" w:after="120" w:line="240" w:lineRule="auto"/>
              <w:jc w:val="both"/>
              <w:rPr>
                <w:rFonts w:cs="Arial"/>
                <w:b/>
                <w:sz w:val="22"/>
                <w:szCs w:val="22"/>
              </w:rPr>
            </w:pPr>
            <w:r>
              <w:rPr>
                <w:rFonts w:cs="Arial"/>
                <w:b/>
                <w:sz w:val="22"/>
                <w:szCs w:val="22"/>
              </w:rPr>
              <w:t>2226198</w:t>
            </w:r>
          </w:p>
        </w:tc>
      </w:tr>
      <w:tr w:rsidR="00755638" w:rsidRPr="007826B5" w14:paraId="01EB9DE6" w14:textId="77777777" w:rsidTr="00B476AE">
        <w:tc>
          <w:tcPr>
            <w:tcW w:w="2093" w:type="dxa"/>
            <w:shd w:val="pct15" w:color="auto" w:fill="auto"/>
          </w:tcPr>
          <w:p w14:paraId="0EB59EBA"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6896F2C0" w14:textId="77777777" w:rsidR="00755638" w:rsidRPr="007826B5" w:rsidRDefault="00755638" w:rsidP="00B476AE">
            <w:pPr>
              <w:spacing w:before="120" w:after="120" w:line="240" w:lineRule="auto"/>
              <w:jc w:val="both"/>
              <w:rPr>
                <w:rFonts w:cs="Arial"/>
                <w:b/>
                <w:sz w:val="22"/>
                <w:szCs w:val="22"/>
              </w:rPr>
            </w:pPr>
            <w:r>
              <w:rPr>
                <w:rFonts w:cs="Arial"/>
                <w:b/>
                <w:sz w:val="22"/>
                <w:szCs w:val="22"/>
              </w:rPr>
              <w:t xml:space="preserve">IUMW </w:t>
            </w:r>
          </w:p>
        </w:tc>
      </w:tr>
      <w:tr w:rsidR="00755638" w:rsidRPr="007826B5" w14:paraId="5C82E180" w14:textId="77777777" w:rsidTr="00B476AE">
        <w:tc>
          <w:tcPr>
            <w:tcW w:w="2093" w:type="dxa"/>
            <w:shd w:val="pct15" w:color="auto" w:fill="auto"/>
          </w:tcPr>
          <w:p w14:paraId="4715347B"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138B27CF" w14:textId="77777777" w:rsidR="00755638" w:rsidRPr="007826B5" w:rsidRDefault="00755638" w:rsidP="00B476AE">
            <w:pPr>
              <w:spacing w:before="120" w:after="120" w:line="240" w:lineRule="auto"/>
              <w:jc w:val="both"/>
              <w:rPr>
                <w:rFonts w:cs="Arial"/>
                <w:b/>
                <w:sz w:val="22"/>
                <w:szCs w:val="22"/>
              </w:rPr>
            </w:pPr>
            <w:r w:rsidRPr="00CE12D6">
              <w:rPr>
                <w:rFonts w:cs="Arial"/>
                <w:b/>
                <w:sz w:val="22"/>
                <w:szCs w:val="22"/>
              </w:rPr>
              <w:t>Changemakers: Creativity and Value Creation</w:t>
            </w:r>
          </w:p>
        </w:tc>
      </w:tr>
      <w:tr w:rsidR="00755638" w:rsidRPr="007826B5" w14:paraId="1ABC33E1" w14:textId="77777777" w:rsidTr="00B476AE">
        <w:tc>
          <w:tcPr>
            <w:tcW w:w="2093" w:type="dxa"/>
            <w:shd w:val="pct15" w:color="auto" w:fill="auto"/>
          </w:tcPr>
          <w:p w14:paraId="2411D946"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5BC909E0" w14:textId="77777777" w:rsidR="00755638" w:rsidRPr="007826B5" w:rsidRDefault="00755638" w:rsidP="00B476AE">
            <w:pPr>
              <w:spacing w:before="120" w:after="120" w:line="240" w:lineRule="auto"/>
              <w:jc w:val="both"/>
              <w:rPr>
                <w:rFonts w:cs="Arial"/>
                <w:b/>
                <w:sz w:val="22"/>
                <w:szCs w:val="22"/>
              </w:rPr>
            </w:pPr>
            <w:r>
              <w:rPr>
                <w:rFonts w:cs="Arial"/>
                <w:b/>
                <w:sz w:val="22"/>
                <w:szCs w:val="22"/>
              </w:rPr>
              <w:t>IUBA5002</w:t>
            </w:r>
          </w:p>
        </w:tc>
        <w:tc>
          <w:tcPr>
            <w:tcW w:w="2268" w:type="dxa"/>
            <w:shd w:val="clear" w:color="auto" w:fill="D9D9D9"/>
          </w:tcPr>
          <w:p w14:paraId="4A8CC019" w14:textId="77777777" w:rsidR="00755638" w:rsidRPr="002D2DB3" w:rsidRDefault="00755638" w:rsidP="00B476AE">
            <w:pPr>
              <w:spacing w:line="240" w:lineRule="auto"/>
              <w:rPr>
                <w:rFonts w:cs="Arial"/>
                <w:b/>
                <w:szCs w:val="22"/>
              </w:rPr>
            </w:pPr>
            <w:r w:rsidRPr="002D2DB3">
              <w:rPr>
                <w:b/>
                <w:sz w:val="22"/>
              </w:rPr>
              <w:t>Contribution to Overall Module Assessment (%):</w:t>
            </w:r>
          </w:p>
        </w:tc>
        <w:tc>
          <w:tcPr>
            <w:tcW w:w="2268" w:type="dxa"/>
          </w:tcPr>
          <w:p w14:paraId="14B2643D" w14:textId="77777777" w:rsidR="00755638" w:rsidRPr="007826B5" w:rsidRDefault="00755638" w:rsidP="00B476AE">
            <w:pPr>
              <w:spacing w:before="120" w:after="120" w:line="240" w:lineRule="auto"/>
              <w:jc w:val="both"/>
              <w:rPr>
                <w:rFonts w:cs="Arial"/>
                <w:b/>
                <w:sz w:val="22"/>
                <w:szCs w:val="22"/>
              </w:rPr>
            </w:pPr>
          </w:p>
        </w:tc>
      </w:tr>
      <w:tr w:rsidR="00755638" w:rsidRPr="007826B5" w14:paraId="7556CE9D" w14:textId="77777777" w:rsidTr="00B476AE">
        <w:tc>
          <w:tcPr>
            <w:tcW w:w="2093" w:type="dxa"/>
            <w:shd w:val="pct15" w:color="auto" w:fill="auto"/>
          </w:tcPr>
          <w:p w14:paraId="411F0FA9"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Lecturer:</w:t>
            </w:r>
          </w:p>
        </w:tc>
        <w:tc>
          <w:tcPr>
            <w:tcW w:w="3293" w:type="dxa"/>
          </w:tcPr>
          <w:p w14:paraId="5FA8A6D3" w14:textId="77777777" w:rsidR="00755638" w:rsidRPr="007826B5" w:rsidRDefault="00755638" w:rsidP="00B476AE">
            <w:pPr>
              <w:spacing w:before="120" w:after="120" w:line="240" w:lineRule="auto"/>
              <w:jc w:val="both"/>
              <w:rPr>
                <w:rFonts w:cs="Arial"/>
                <w:b/>
                <w:sz w:val="22"/>
                <w:szCs w:val="22"/>
              </w:rPr>
            </w:pPr>
            <w:r>
              <w:rPr>
                <w:rFonts w:cs="Arial"/>
                <w:b/>
                <w:sz w:val="22"/>
                <w:szCs w:val="22"/>
              </w:rPr>
              <w:t>Emma Roberts</w:t>
            </w:r>
          </w:p>
        </w:tc>
        <w:tc>
          <w:tcPr>
            <w:tcW w:w="2268" w:type="dxa"/>
            <w:shd w:val="clear" w:color="auto" w:fill="D9D9D9"/>
          </w:tcPr>
          <w:p w14:paraId="6414E416"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107F0E5D" w14:textId="77777777" w:rsidR="00755638" w:rsidRPr="007826B5" w:rsidRDefault="00755638" w:rsidP="00B476AE">
            <w:pPr>
              <w:spacing w:before="120" w:after="120" w:line="240" w:lineRule="auto"/>
              <w:jc w:val="both"/>
              <w:rPr>
                <w:rFonts w:cs="Arial"/>
                <w:b/>
                <w:sz w:val="22"/>
                <w:szCs w:val="22"/>
              </w:rPr>
            </w:pPr>
          </w:p>
        </w:tc>
      </w:tr>
      <w:tr w:rsidR="00755638" w:rsidRPr="007826B5" w14:paraId="3A617892" w14:textId="77777777" w:rsidTr="00B476AE">
        <w:tc>
          <w:tcPr>
            <w:tcW w:w="2093" w:type="dxa"/>
            <w:shd w:val="pct15" w:color="auto" w:fill="auto"/>
          </w:tcPr>
          <w:p w14:paraId="1E414C28"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A135C65" w14:textId="77777777" w:rsidR="00755638" w:rsidRPr="007826B5" w:rsidRDefault="00755638" w:rsidP="00B476AE">
            <w:pPr>
              <w:spacing w:before="120" w:after="120" w:line="240" w:lineRule="auto"/>
              <w:rPr>
                <w:rFonts w:cs="Arial"/>
                <w:b/>
                <w:sz w:val="22"/>
                <w:szCs w:val="22"/>
              </w:rPr>
            </w:pPr>
            <w:r>
              <w:rPr>
                <w:rFonts w:cs="Arial"/>
                <w:b/>
                <w:sz w:val="22"/>
                <w:szCs w:val="22"/>
              </w:rPr>
              <w:t>Reflection on Research Process</w:t>
            </w:r>
          </w:p>
        </w:tc>
        <w:tc>
          <w:tcPr>
            <w:tcW w:w="2268" w:type="dxa"/>
            <w:shd w:val="pct15" w:color="auto" w:fill="auto"/>
          </w:tcPr>
          <w:p w14:paraId="63CC5B91"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31E1B174" w14:textId="77777777" w:rsidR="00755638" w:rsidRPr="007826B5" w:rsidRDefault="00755638" w:rsidP="00B476AE">
            <w:pPr>
              <w:spacing w:before="120" w:after="120" w:line="240" w:lineRule="auto"/>
              <w:jc w:val="both"/>
              <w:rPr>
                <w:rFonts w:cs="Arial"/>
                <w:b/>
                <w:sz w:val="22"/>
                <w:szCs w:val="22"/>
              </w:rPr>
            </w:pPr>
            <w:r>
              <w:rPr>
                <w:rFonts w:cs="Arial"/>
                <w:b/>
                <w:sz w:val="22"/>
                <w:szCs w:val="22"/>
              </w:rPr>
              <w:t>2000 or equivalent</w:t>
            </w:r>
          </w:p>
        </w:tc>
      </w:tr>
      <w:tr w:rsidR="00755638" w:rsidRPr="007826B5" w14:paraId="7061BCBC" w14:textId="77777777" w:rsidTr="00B476AE">
        <w:tc>
          <w:tcPr>
            <w:tcW w:w="2093" w:type="dxa"/>
            <w:shd w:val="pct15" w:color="auto" w:fill="auto"/>
          </w:tcPr>
          <w:p w14:paraId="485B532D"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7292D2E4" w14:textId="6BFF07DC" w:rsidR="00755638" w:rsidRPr="007826B5" w:rsidRDefault="00911130" w:rsidP="00B476AE">
            <w:pPr>
              <w:spacing w:before="120" w:after="120" w:line="240" w:lineRule="auto"/>
              <w:jc w:val="both"/>
              <w:rPr>
                <w:rFonts w:cs="Arial"/>
                <w:b/>
                <w:sz w:val="22"/>
                <w:szCs w:val="22"/>
              </w:rPr>
            </w:pPr>
            <w:r>
              <w:rPr>
                <w:rFonts w:cs="Arial"/>
                <w:b/>
                <w:sz w:val="22"/>
                <w:szCs w:val="22"/>
              </w:rPr>
              <w:t>9</w:t>
            </w:r>
            <w:r w:rsidR="00755638" w:rsidRPr="003560F2">
              <w:rPr>
                <w:rFonts w:cs="Arial"/>
                <w:b/>
                <w:sz w:val="22"/>
                <w:szCs w:val="22"/>
                <w:vertAlign w:val="superscript"/>
              </w:rPr>
              <w:t>th</w:t>
            </w:r>
            <w:r w:rsidR="00755638">
              <w:rPr>
                <w:rFonts w:cs="Arial"/>
                <w:b/>
                <w:sz w:val="22"/>
                <w:szCs w:val="22"/>
              </w:rPr>
              <w:t xml:space="preserve"> September, 2024</w:t>
            </w:r>
          </w:p>
        </w:tc>
        <w:tc>
          <w:tcPr>
            <w:tcW w:w="2268" w:type="dxa"/>
            <w:shd w:val="pct15" w:color="auto" w:fill="auto"/>
          </w:tcPr>
          <w:p w14:paraId="05B1641A"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0159E2E3" w14:textId="77777777" w:rsidR="00755638" w:rsidRPr="007826B5" w:rsidRDefault="00755638" w:rsidP="00B476AE">
            <w:pPr>
              <w:spacing w:before="120" w:after="120" w:line="240" w:lineRule="auto"/>
              <w:jc w:val="both"/>
              <w:rPr>
                <w:rFonts w:cs="Arial"/>
                <w:b/>
                <w:sz w:val="22"/>
                <w:szCs w:val="22"/>
              </w:rPr>
            </w:pPr>
          </w:p>
        </w:tc>
      </w:tr>
      <w:tr w:rsidR="00755638" w:rsidRPr="007826B5" w14:paraId="05554FEB" w14:textId="77777777" w:rsidTr="00B476AE">
        <w:tc>
          <w:tcPr>
            <w:tcW w:w="2093" w:type="dxa"/>
            <w:shd w:val="pct15" w:color="auto" w:fill="auto"/>
          </w:tcPr>
          <w:p w14:paraId="709260D2"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3A994CA7" w14:textId="77777777" w:rsidR="00755638" w:rsidRPr="007826B5" w:rsidRDefault="00755638" w:rsidP="00B476AE">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1E7FF5"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7B1F92F2" w14:textId="77777777" w:rsidR="00755638" w:rsidRPr="007826B5" w:rsidRDefault="00755638" w:rsidP="00B476AE">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55638" w:rsidRPr="007826B5" w14:paraId="1E0720F2" w14:textId="77777777" w:rsidTr="00B476AE">
        <w:tc>
          <w:tcPr>
            <w:tcW w:w="2093" w:type="dxa"/>
            <w:shd w:val="pct15" w:color="auto" w:fill="auto"/>
          </w:tcPr>
          <w:p w14:paraId="34E7A38B" w14:textId="77777777" w:rsidR="00755638" w:rsidRPr="007826B5" w:rsidRDefault="00755638" w:rsidP="00B476AE">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3579D5AD" w14:textId="77777777" w:rsidR="00755638" w:rsidRPr="007826B5" w:rsidRDefault="00755638" w:rsidP="00B476AE">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1D97CCBD" w14:textId="77777777" w:rsidR="000C4B15" w:rsidRDefault="000C4B15"/>
    <w:p w14:paraId="17055684" w14:textId="77777777" w:rsidR="00911130" w:rsidRDefault="00911130"/>
    <w:p w14:paraId="78E57F95" w14:textId="77777777" w:rsidR="00911130" w:rsidRDefault="00911130"/>
    <w:p w14:paraId="50A5B1B3" w14:textId="77777777" w:rsidR="00911130" w:rsidRDefault="00911130"/>
    <w:p w14:paraId="0F7D3B7D" w14:textId="77777777" w:rsidR="00911130" w:rsidRDefault="00911130"/>
    <w:p w14:paraId="33D05E87" w14:textId="77777777" w:rsidR="005B1055" w:rsidRDefault="005B1055"/>
    <w:p w14:paraId="04AC4778" w14:textId="77777777" w:rsidR="005B1055" w:rsidRDefault="005B1055"/>
    <w:p w14:paraId="1F49F46E" w14:textId="5AEFAA28" w:rsidR="00911130" w:rsidRDefault="00911130"/>
    <w:sdt>
      <w:sdtPr>
        <w:id w:val="493691725"/>
        <w:docPartObj>
          <w:docPartGallery w:val="Table of Contents"/>
          <w:docPartUnique/>
        </w:docPartObj>
      </w:sdtPr>
      <w:sdtEndPr>
        <w:rPr>
          <w:rFonts w:ascii="Arial" w:eastAsia="Times New Roman" w:hAnsi="Arial" w:cs="Times New Roman"/>
          <w:b/>
          <w:bCs/>
          <w:noProof/>
          <w:color w:val="auto"/>
          <w:sz w:val="24"/>
          <w:szCs w:val="20"/>
          <w:lang w:val="en-GB" w:eastAsia="en-GB"/>
        </w:rPr>
      </w:sdtEndPr>
      <w:sdtContent>
        <w:p w14:paraId="24EB2CB6" w14:textId="72BD129A" w:rsidR="00BB54A0" w:rsidRPr="00BB54A0" w:rsidRDefault="00BB54A0">
          <w:pPr>
            <w:pStyle w:val="TOCHeading"/>
            <w:rPr>
              <w:rFonts w:ascii="Times New Roman" w:hAnsi="Times New Roman" w:cs="Times New Roman"/>
              <w:b/>
              <w:bCs/>
              <w:color w:val="auto"/>
              <w:sz w:val="28"/>
              <w:szCs w:val="28"/>
              <w:u w:val="single"/>
            </w:rPr>
          </w:pPr>
          <w:r w:rsidRPr="00BB54A0">
            <w:rPr>
              <w:rFonts w:ascii="Times New Roman" w:hAnsi="Times New Roman" w:cs="Times New Roman"/>
              <w:b/>
              <w:bCs/>
              <w:color w:val="auto"/>
              <w:sz w:val="28"/>
              <w:szCs w:val="28"/>
              <w:u w:val="single"/>
            </w:rPr>
            <w:t>Table of Contents</w:t>
          </w:r>
        </w:p>
        <w:p w14:paraId="5018AA4D" w14:textId="77777777" w:rsidR="00BB54A0" w:rsidRPr="00BB54A0" w:rsidRDefault="00BB54A0" w:rsidP="00BB54A0">
          <w:pPr>
            <w:rPr>
              <w:lang w:val="en-US" w:eastAsia="en-US"/>
            </w:rPr>
          </w:pPr>
        </w:p>
        <w:p w14:paraId="4BC39D17" w14:textId="06538911" w:rsidR="005B1055" w:rsidRPr="005B1055" w:rsidRDefault="00BB54A0">
          <w:pPr>
            <w:pStyle w:val="TOC1"/>
            <w:tabs>
              <w:tab w:val="right" w:leader="dot" w:pos="10444"/>
            </w:tabs>
            <w:rPr>
              <w:rFonts w:ascii="Times New Roman" w:eastAsiaTheme="minorEastAsia" w:hAnsi="Times New Roman"/>
              <w:noProof/>
              <w:kern w:val="2"/>
              <w:sz w:val="28"/>
              <w:szCs w:val="28"/>
              <w:lang w:eastAsia="zh-CN"/>
              <w14:ligatures w14:val="standardContextual"/>
            </w:rPr>
          </w:pPr>
          <w:r w:rsidRPr="00BB54A0">
            <w:rPr>
              <w:rFonts w:ascii="Times New Roman" w:hAnsi="Times New Roman"/>
              <w:sz w:val="28"/>
              <w:szCs w:val="28"/>
            </w:rPr>
            <w:fldChar w:fldCharType="begin"/>
          </w:r>
          <w:r w:rsidRPr="00BB54A0">
            <w:rPr>
              <w:rFonts w:ascii="Times New Roman" w:hAnsi="Times New Roman"/>
              <w:sz w:val="28"/>
              <w:szCs w:val="28"/>
            </w:rPr>
            <w:instrText xml:space="preserve"> TOC \o "1-3" \h \z \u </w:instrText>
          </w:r>
          <w:r w:rsidRPr="00BB54A0">
            <w:rPr>
              <w:rFonts w:ascii="Times New Roman" w:hAnsi="Times New Roman"/>
              <w:sz w:val="28"/>
              <w:szCs w:val="28"/>
            </w:rPr>
            <w:fldChar w:fldCharType="separate"/>
          </w:r>
          <w:hyperlink w:anchor="_Toc176820090" w:history="1">
            <w:r w:rsidR="005B1055" w:rsidRPr="005B1055">
              <w:rPr>
                <w:rStyle w:val="Hyperlink"/>
                <w:rFonts w:ascii="Times New Roman" w:hAnsi="Times New Roman"/>
                <w:noProof/>
                <w:sz w:val="28"/>
                <w:szCs w:val="28"/>
              </w:rPr>
              <w:t>1.0 Identifying a Problem</w:t>
            </w:r>
            <w:r w:rsidR="005B1055" w:rsidRPr="005B1055">
              <w:rPr>
                <w:rFonts w:ascii="Times New Roman" w:hAnsi="Times New Roman"/>
                <w:noProof/>
                <w:webHidden/>
                <w:sz w:val="28"/>
                <w:szCs w:val="28"/>
              </w:rPr>
              <w:tab/>
            </w:r>
            <w:r w:rsidR="005B1055" w:rsidRPr="005B1055">
              <w:rPr>
                <w:rFonts w:ascii="Times New Roman" w:hAnsi="Times New Roman"/>
                <w:noProof/>
                <w:webHidden/>
                <w:sz w:val="28"/>
                <w:szCs w:val="28"/>
              </w:rPr>
              <w:fldChar w:fldCharType="begin"/>
            </w:r>
            <w:r w:rsidR="005B1055" w:rsidRPr="005B1055">
              <w:rPr>
                <w:rFonts w:ascii="Times New Roman" w:hAnsi="Times New Roman"/>
                <w:noProof/>
                <w:webHidden/>
                <w:sz w:val="28"/>
                <w:szCs w:val="28"/>
              </w:rPr>
              <w:instrText xml:space="preserve"> PAGEREF _Toc176820090 \h </w:instrText>
            </w:r>
            <w:r w:rsidR="005B1055" w:rsidRPr="005B1055">
              <w:rPr>
                <w:rFonts w:ascii="Times New Roman" w:hAnsi="Times New Roman"/>
                <w:noProof/>
                <w:webHidden/>
                <w:sz w:val="28"/>
                <w:szCs w:val="28"/>
              </w:rPr>
            </w:r>
            <w:r w:rsidR="005B1055" w:rsidRPr="005B1055">
              <w:rPr>
                <w:rFonts w:ascii="Times New Roman" w:hAnsi="Times New Roman"/>
                <w:noProof/>
                <w:webHidden/>
                <w:sz w:val="28"/>
                <w:szCs w:val="28"/>
              </w:rPr>
              <w:fldChar w:fldCharType="separate"/>
            </w:r>
            <w:r w:rsidR="005B1055" w:rsidRPr="005B1055">
              <w:rPr>
                <w:rFonts w:ascii="Times New Roman" w:hAnsi="Times New Roman"/>
                <w:noProof/>
                <w:webHidden/>
                <w:sz w:val="28"/>
                <w:szCs w:val="28"/>
              </w:rPr>
              <w:t>3</w:t>
            </w:r>
            <w:r w:rsidR="005B1055" w:rsidRPr="005B1055">
              <w:rPr>
                <w:rFonts w:ascii="Times New Roman" w:hAnsi="Times New Roman"/>
                <w:noProof/>
                <w:webHidden/>
                <w:sz w:val="28"/>
                <w:szCs w:val="28"/>
              </w:rPr>
              <w:fldChar w:fldCharType="end"/>
            </w:r>
          </w:hyperlink>
        </w:p>
        <w:p w14:paraId="2A6E5199" w14:textId="3D31F91D" w:rsidR="005B1055" w:rsidRPr="005B1055" w:rsidRDefault="005B1055">
          <w:pPr>
            <w:pStyle w:val="TOC1"/>
            <w:tabs>
              <w:tab w:val="right" w:leader="dot" w:pos="10444"/>
            </w:tabs>
            <w:rPr>
              <w:rFonts w:ascii="Times New Roman" w:eastAsiaTheme="minorEastAsia" w:hAnsi="Times New Roman"/>
              <w:noProof/>
              <w:kern w:val="2"/>
              <w:sz w:val="28"/>
              <w:szCs w:val="28"/>
              <w:lang w:eastAsia="zh-CN"/>
              <w14:ligatures w14:val="standardContextual"/>
            </w:rPr>
          </w:pPr>
          <w:hyperlink w:anchor="_Toc176820091" w:history="1">
            <w:r w:rsidRPr="005B1055">
              <w:rPr>
                <w:rStyle w:val="Hyperlink"/>
                <w:rFonts w:ascii="Times New Roman" w:hAnsi="Times New Roman"/>
                <w:noProof/>
                <w:sz w:val="28"/>
                <w:szCs w:val="28"/>
              </w:rPr>
              <w:t>2.0 Setting a Research Question</w:t>
            </w:r>
            <w:r w:rsidRPr="005B1055">
              <w:rPr>
                <w:rFonts w:ascii="Times New Roman" w:hAnsi="Times New Roman"/>
                <w:noProof/>
                <w:webHidden/>
                <w:sz w:val="28"/>
                <w:szCs w:val="28"/>
              </w:rPr>
              <w:tab/>
            </w:r>
            <w:r w:rsidRPr="005B1055">
              <w:rPr>
                <w:rFonts w:ascii="Times New Roman" w:hAnsi="Times New Roman"/>
                <w:noProof/>
                <w:webHidden/>
                <w:sz w:val="28"/>
                <w:szCs w:val="28"/>
              </w:rPr>
              <w:fldChar w:fldCharType="begin"/>
            </w:r>
            <w:r w:rsidRPr="005B1055">
              <w:rPr>
                <w:rFonts w:ascii="Times New Roman" w:hAnsi="Times New Roman"/>
                <w:noProof/>
                <w:webHidden/>
                <w:sz w:val="28"/>
                <w:szCs w:val="28"/>
              </w:rPr>
              <w:instrText xml:space="preserve"> PAGEREF _Toc176820091 \h </w:instrText>
            </w:r>
            <w:r w:rsidRPr="005B1055">
              <w:rPr>
                <w:rFonts w:ascii="Times New Roman" w:hAnsi="Times New Roman"/>
                <w:noProof/>
                <w:webHidden/>
                <w:sz w:val="28"/>
                <w:szCs w:val="28"/>
              </w:rPr>
            </w:r>
            <w:r w:rsidRPr="005B1055">
              <w:rPr>
                <w:rFonts w:ascii="Times New Roman" w:hAnsi="Times New Roman"/>
                <w:noProof/>
                <w:webHidden/>
                <w:sz w:val="28"/>
                <w:szCs w:val="28"/>
              </w:rPr>
              <w:fldChar w:fldCharType="separate"/>
            </w:r>
            <w:r w:rsidRPr="005B1055">
              <w:rPr>
                <w:rFonts w:ascii="Times New Roman" w:hAnsi="Times New Roman"/>
                <w:noProof/>
                <w:webHidden/>
                <w:sz w:val="28"/>
                <w:szCs w:val="28"/>
              </w:rPr>
              <w:t>5</w:t>
            </w:r>
            <w:r w:rsidRPr="005B1055">
              <w:rPr>
                <w:rFonts w:ascii="Times New Roman" w:hAnsi="Times New Roman"/>
                <w:noProof/>
                <w:webHidden/>
                <w:sz w:val="28"/>
                <w:szCs w:val="28"/>
              </w:rPr>
              <w:fldChar w:fldCharType="end"/>
            </w:r>
          </w:hyperlink>
        </w:p>
        <w:p w14:paraId="653D370B" w14:textId="100F8CC1" w:rsidR="005B1055" w:rsidRPr="005B1055" w:rsidRDefault="005B1055">
          <w:pPr>
            <w:pStyle w:val="TOC1"/>
            <w:tabs>
              <w:tab w:val="right" w:leader="dot" w:pos="10444"/>
            </w:tabs>
            <w:rPr>
              <w:rFonts w:ascii="Times New Roman" w:eastAsiaTheme="minorEastAsia" w:hAnsi="Times New Roman"/>
              <w:noProof/>
              <w:kern w:val="2"/>
              <w:sz w:val="28"/>
              <w:szCs w:val="28"/>
              <w:lang w:eastAsia="zh-CN"/>
              <w14:ligatures w14:val="standardContextual"/>
            </w:rPr>
          </w:pPr>
          <w:hyperlink w:anchor="_Toc176820092" w:history="1">
            <w:r w:rsidRPr="005B1055">
              <w:rPr>
                <w:rStyle w:val="Hyperlink"/>
                <w:rFonts w:ascii="Times New Roman" w:hAnsi="Times New Roman"/>
                <w:noProof/>
                <w:sz w:val="28"/>
                <w:szCs w:val="28"/>
                <w:lang w:eastAsia="zh-CN"/>
              </w:rPr>
              <w:t>3.0 Deciding on the Research Approach</w:t>
            </w:r>
            <w:r w:rsidRPr="005B1055">
              <w:rPr>
                <w:rFonts w:ascii="Times New Roman" w:hAnsi="Times New Roman"/>
                <w:noProof/>
                <w:webHidden/>
                <w:sz w:val="28"/>
                <w:szCs w:val="28"/>
              </w:rPr>
              <w:tab/>
            </w:r>
            <w:r w:rsidRPr="005B1055">
              <w:rPr>
                <w:rFonts w:ascii="Times New Roman" w:hAnsi="Times New Roman"/>
                <w:noProof/>
                <w:webHidden/>
                <w:sz w:val="28"/>
                <w:szCs w:val="28"/>
              </w:rPr>
              <w:fldChar w:fldCharType="begin"/>
            </w:r>
            <w:r w:rsidRPr="005B1055">
              <w:rPr>
                <w:rFonts w:ascii="Times New Roman" w:hAnsi="Times New Roman"/>
                <w:noProof/>
                <w:webHidden/>
                <w:sz w:val="28"/>
                <w:szCs w:val="28"/>
              </w:rPr>
              <w:instrText xml:space="preserve"> PAGEREF _Toc176820092 \h </w:instrText>
            </w:r>
            <w:r w:rsidRPr="005B1055">
              <w:rPr>
                <w:rFonts w:ascii="Times New Roman" w:hAnsi="Times New Roman"/>
                <w:noProof/>
                <w:webHidden/>
                <w:sz w:val="28"/>
                <w:szCs w:val="28"/>
              </w:rPr>
            </w:r>
            <w:r w:rsidRPr="005B1055">
              <w:rPr>
                <w:rFonts w:ascii="Times New Roman" w:hAnsi="Times New Roman"/>
                <w:noProof/>
                <w:webHidden/>
                <w:sz w:val="28"/>
                <w:szCs w:val="28"/>
              </w:rPr>
              <w:fldChar w:fldCharType="separate"/>
            </w:r>
            <w:r w:rsidRPr="005B1055">
              <w:rPr>
                <w:rFonts w:ascii="Times New Roman" w:hAnsi="Times New Roman"/>
                <w:noProof/>
                <w:webHidden/>
                <w:sz w:val="28"/>
                <w:szCs w:val="28"/>
              </w:rPr>
              <w:t>6</w:t>
            </w:r>
            <w:r w:rsidRPr="005B1055">
              <w:rPr>
                <w:rFonts w:ascii="Times New Roman" w:hAnsi="Times New Roman"/>
                <w:noProof/>
                <w:webHidden/>
                <w:sz w:val="28"/>
                <w:szCs w:val="28"/>
              </w:rPr>
              <w:fldChar w:fldCharType="end"/>
            </w:r>
          </w:hyperlink>
        </w:p>
        <w:p w14:paraId="78758060" w14:textId="42107FE6" w:rsidR="005B1055" w:rsidRPr="005B1055" w:rsidRDefault="005B1055">
          <w:pPr>
            <w:pStyle w:val="TOC1"/>
            <w:tabs>
              <w:tab w:val="right" w:leader="dot" w:pos="10444"/>
            </w:tabs>
            <w:rPr>
              <w:rFonts w:ascii="Times New Roman" w:eastAsiaTheme="minorEastAsia" w:hAnsi="Times New Roman"/>
              <w:noProof/>
              <w:kern w:val="2"/>
              <w:sz w:val="28"/>
              <w:szCs w:val="28"/>
              <w:lang w:eastAsia="zh-CN"/>
              <w14:ligatures w14:val="standardContextual"/>
            </w:rPr>
          </w:pPr>
          <w:hyperlink w:anchor="_Toc176820093" w:history="1">
            <w:r w:rsidRPr="005B1055">
              <w:rPr>
                <w:rStyle w:val="Hyperlink"/>
                <w:rFonts w:ascii="Times New Roman" w:hAnsi="Times New Roman"/>
                <w:noProof/>
                <w:sz w:val="28"/>
                <w:szCs w:val="28"/>
                <w:lang w:eastAsia="zh-CN"/>
              </w:rPr>
              <w:t>4.0 Data Collection</w:t>
            </w:r>
            <w:r w:rsidRPr="005B1055">
              <w:rPr>
                <w:rFonts w:ascii="Times New Roman" w:hAnsi="Times New Roman"/>
                <w:noProof/>
                <w:webHidden/>
                <w:sz w:val="28"/>
                <w:szCs w:val="28"/>
              </w:rPr>
              <w:tab/>
            </w:r>
            <w:r w:rsidRPr="005B1055">
              <w:rPr>
                <w:rFonts w:ascii="Times New Roman" w:hAnsi="Times New Roman"/>
                <w:noProof/>
                <w:webHidden/>
                <w:sz w:val="28"/>
                <w:szCs w:val="28"/>
              </w:rPr>
              <w:fldChar w:fldCharType="begin"/>
            </w:r>
            <w:r w:rsidRPr="005B1055">
              <w:rPr>
                <w:rFonts w:ascii="Times New Roman" w:hAnsi="Times New Roman"/>
                <w:noProof/>
                <w:webHidden/>
                <w:sz w:val="28"/>
                <w:szCs w:val="28"/>
              </w:rPr>
              <w:instrText xml:space="preserve"> PAGEREF _Toc176820093 \h </w:instrText>
            </w:r>
            <w:r w:rsidRPr="005B1055">
              <w:rPr>
                <w:rFonts w:ascii="Times New Roman" w:hAnsi="Times New Roman"/>
                <w:noProof/>
                <w:webHidden/>
                <w:sz w:val="28"/>
                <w:szCs w:val="28"/>
              </w:rPr>
            </w:r>
            <w:r w:rsidRPr="005B1055">
              <w:rPr>
                <w:rFonts w:ascii="Times New Roman" w:hAnsi="Times New Roman"/>
                <w:noProof/>
                <w:webHidden/>
                <w:sz w:val="28"/>
                <w:szCs w:val="28"/>
              </w:rPr>
              <w:fldChar w:fldCharType="separate"/>
            </w:r>
            <w:r w:rsidRPr="005B1055">
              <w:rPr>
                <w:rFonts w:ascii="Times New Roman" w:hAnsi="Times New Roman"/>
                <w:noProof/>
                <w:webHidden/>
                <w:sz w:val="28"/>
                <w:szCs w:val="28"/>
              </w:rPr>
              <w:t>7</w:t>
            </w:r>
            <w:r w:rsidRPr="005B1055">
              <w:rPr>
                <w:rFonts w:ascii="Times New Roman" w:hAnsi="Times New Roman"/>
                <w:noProof/>
                <w:webHidden/>
                <w:sz w:val="28"/>
                <w:szCs w:val="28"/>
              </w:rPr>
              <w:fldChar w:fldCharType="end"/>
            </w:r>
          </w:hyperlink>
        </w:p>
        <w:p w14:paraId="4ECAEBD8" w14:textId="3CD13464" w:rsidR="005B1055" w:rsidRPr="005B1055" w:rsidRDefault="005B1055">
          <w:pPr>
            <w:pStyle w:val="TOC1"/>
            <w:tabs>
              <w:tab w:val="right" w:leader="dot" w:pos="10444"/>
            </w:tabs>
            <w:rPr>
              <w:rFonts w:ascii="Times New Roman" w:eastAsiaTheme="minorEastAsia" w:hAnsi="Times New Roman"/>
              <w:noProof/>
              <w:kern w:val="2"/>
              <w:sz w:val="28"/>
              <w:szCs w:val="28"/>
              <w:lang w:eastAsia="zh-CN"/>
              <w14:ligatures w14:val="standardContextual"/>
            </w:rPr>
          </w:pPr>
          <w:hyperlink w:anchor="_Toc176820094" w:history="1">
            <w:r w:rsidRPr="005B1055">
              <w:rPr>
                <w:rStyle w:val="Hyperlink"/>
                <w:rFonts w:ascii="Times New Roman" w:hAnsi="Times New Roman"/>
                <w:noProof/>
                <w:sz w:val="28"/>
                <w:szCs w:val="28"/>
              </w:rPr>
              <w:t>5.0 Presenting Your Idea</w:t>
            </w:r>
            <w:r w:rsidRPr="005B1055">
              <w:rPr>
                <w:rFonts w:ascii="Times New Roman" w:hAnsi="Times New Roman"/>
                <w:noProof/>
                <w:webHidden/>
                <w:sz w:val="28"/>
                <w:szCs w:val="28"/>
              </w:rPr>
              <w:tab/>
            </w:r>
            <w:r w:rsidRPr="005B1055">
              <w:rPr>
                <w:rFonts w:ascii="Times New Roman" w:hAnsi="Times New Roman"/>
                <w:noProof/>
                <w:webHidden/>
                <w:sz w:val="28"/>
                <w:szCs w:val="28"/>
              </w:rPr>
              <w:fldChar w:fldCharType="begin"/>
            </w:r>
            <w:r w:rsidRPr="005B1055">
              <w:rPr>
                <w:rFonts w:ascii="Times New Roman" w:hAnsi="Times New Roman"/>
                <w:noProof/>
                <w:webHidden/>
                <w:sz w:val="28"/>
                <w:szCs w:val="28"/>
              </w:rPr>
              <w:instrText xml:space="preserve"> PAGEREF _Toc176820094 \h </w:instrText>
            </w:r>
            <w:r w:rsidRPr="005B1055">
              <w:rPr>
                <w:rFonts w:ascii="Times New Roman" w:hAnsi="Times New Roman"/>
                <w:noProof/>
                <w:webHidden/>
                <w:sz w:val="28"/>
                <w:szCs w:val="28"/>
              </w:rPr>
            </w:r>
            <w:r w:rsidRPr="005B1055">
              <w:rPr>
                <w:rFonts w:ascii="Times New Roman" w:hAnsi="Times New Roman"/>
                <w:noProof/>
                <w:webHidden/>
                <w:sz w:val="28"/>
                <w:szCs w:val="28"/>
              </w:rPr>
              <w:fldChar w:fldCharType="separate"/>
            </w:r>
            <w:r w:rsidRPr="005B1055">
              <w:rPr>
                <w:rFonts w:ascii="Times New Roman" w:hAnsi="Times New Roman"/>
                <w:noProof/>
                <w:webHidden/>
                <w:sz w:val="28"/>
                <w:szCs w:val="28"/>
              </w:rPr>
              <w:t>8</w:t>
            </w:r>
            <w:r w:rsidRPr="005B1055">
              <w:rPr>
                <w:rFonts w:ascii="Times New Roman" w:hAnsi="Times New Roman"/>
                <w:noProof/>
                <w:webHidden/>
                <w:sz w:val="28"/>
                <w:szCs w:val="28"/>
              </w:rPr>
              <w:fldChar w:fldCharType="end"/>
            </w:r>
          </w:hyperlink>
        </w:p>
        <w:p w14:paraId="59C698CE" w14:textId="6B05A2AE" w:rsidR="005B1055" w:rsidRPr="005B1055" w:rsidRDefault="005B1055">
          <w:pPr>
            <w:pStyle w:val="TOC1"/>
            <w:tabs>
              <w:tab w:val="right" w:leader="dot" w:pos="10444"/>
            </w:tabs>
            <w:rPr>
              <w:rFonts w:ascii="Times New Roman" w:eastAsiaTheme="minorEastAsia" w:hAnsi="Times New Roman"/>
              <w:noProof/>
              <w:kern w:val="2"/>
              <w:sz w:val="28"/>
              <w:szCs w:val="28"/>
              <w:lang w:eastAsia="zh-CN"/>
              <w14:ligatures w14:val="standardContextual"/>
            </w:rPr>
          </w:pPr>
          <w:hyperlink w:anchor="_Toc176820095" w:history="1">
            <w:r w:rsidRPr="005B1055">
              <w:rPr>
                <w:rStyle w:val="Hyperlink"/>
                <w:rFonts w:ascii="Times New Roman" w:hAnsi="Times New Roman"/>
                <w:noProof/>
                <w:sz w:val="28"/>
                <w:szCs w:val="28"/>
                <w:lang w:eastAsia="zh-CN"/>
              </w:rPr>
              <w:t>6.0 Analyzing Data</w:t>
            </w:r>
            <w:r w:rsidRPr="005B1055">
              <w:rPr>
                <w:rFonts w:ascii="Times New Roman" w:hAnsi="Times New Roman"/>
                <w:noProof/>
                <w:webHidden/>
                <w:sz w:val="28"/>
                <w:szCs w:val="28"/>
              </w:rPr>
              <w:tab/>
            </w:r>
            <w:r w:rsidRPr="005B1055">
              <w:rPr>
                <w:rFonts w:ascii="Times New Roman" w:hAnsi="Times New Roman"/>
                <w:noProof/>
                <w:webHidden/>
                <w:sz w:val="28"/>
                <w:szCs w:val="28"/>
              </w:rPr>
              <w:fldChar w:fldCharType="begin"/>
            </w:r>
            <w:r w:rsidRPr="005B1055">
              <w:rPr>
                <w:rFonts w:ascii="Times New Roman" w:hAnsi="Times New Roman"/>
                <w:noProof/>
                <w:webHidden/>
                <w:sz w:val="28"/>
                <w:szCs w:val="28"/>
              </w:rPr>
              <w:instrText xml:space="preserve"> PAGEREF _Toc176820095 \h </w:instrText>
            </w:r>
            <w:r w:rsidRPr="005B1055">
              <w:rPr>
                <w:rFonts w:ascii="Times New Roman" w:hAnsi="Times New Roman"/>
                <w:noProof/>
                <w:webHidden/>
                <w:sz w:val="28"/>
                <w:szCs w:val="28"/>
              </w:rPr>
            </w:r>
            <w:r w:rsidRPr="005B1055">
              <w:rPr>
                <w:rFonts w:ascii="Times New Roman" w:hAnsi="Times New Roman"/>
                <w:noProof/>
                <w:webHidden/>
                <w:sz w:val="28"/>
                <w:szCs w:val="28"/>
              </w:rPr>
              <w:fldChar w:fldCharType="separate"/>
            </w:r>
            <w:r w:rsidRPr="005B1055">
              <w:rPr>
                <w:rFonts w:ascii="Times New Roman" w:hAnsi="Times New Roman"/>
                <w:noProof/>
                <w:webHidden/>
                <w:sz w:val="28"/>
                <w:szCs w:val="28"/>
              </w:rPr>
              <w:t>9</w:t>
            </w:r>
            <w:r w:rsidRPr="005B1055">
              <w:rPr>
                <w:rFonts w:ascii="Times New Roman" w:hAnsi="Times New Roman"/>
                <w:noProof/>
                <w:webHidden/>
                <w:sz w:val="28"/>
                <w:szCs w:val="28"/>
              </w:rPr>
              <w:fldChar w:fldCharType="end"/>
            </w:r>
          </w:hyperlink>
        </w:p>
        <w:p w14:paraId="32E100C9" w14:textId="751CD128" w:rsidR="005B1055" w:rsidRPr="005B1055" w:rsidRDefault="005B1055">
          <w:pPr>
            <w:pStyle w:val="TOC1"/>
            <w:tabs>
              <w:tab w:val="right" w:leader="dot" w:pos="10444"/>
            </w:tabs>
            <w:rPr>
              <w:rFonts w:ascii="Times New Roman" w:eastAsiaTheme="minorEastAsia" w:hAnsi="Times New Roman"/>
              <w:noProof/>
              <w:kern w:val="2"/>
              <w:sz w:val="28"/>
              <w:szCs w:val="28"/>
              <w:lang w:eastAsia="zh-CN"/>
              <w14:ligatures w14:val="standardContextual"/>
            </w:rPr>
          </w:pPr>
          <w:hyperlink w:anchor="_Toc176820096" w:history="1">
            <w:r w:rsidRPr="005B1055">
              <w:rPr>
                <w:rStyle w:val="Hyperlink"/>
                <w:rFonts w:ascii="Times New Roman" w:hAnsi="Times New Roman"/>
                <w:noProof/>
                <w:sz w:val="28"/>
                <w:szCs w:val="28"/>
              </w:rPr>
              <w:t>7.0 Formulating Conclusions</w:t>
            </w:r>
            <w:r w:rsidRPr="005B1055">
              <w:rPr>
                <w:rFonts w:ascii="Times New Roman" w:hAnsi="Times New Roman"/>
                <w:noProof/>
                <w:webHidden/>
                <w:sz w:val="28"/>
                <w:szCs w:val="28"/>
              </w:rPr>
              <w:tab/>
            </w:r>
            <w:r w:rsidRPr="005B1055">
              <w:rPr>
                <w:rFonts w:ascii="Times New Roman" w:hAnsi="Times New Roman"/>
                <w:noProof/>
                <w:webHidden/>
                <w:sz w:val="28"/>
                <w:szCs w:val="28"/>
              </w:rPr>
              <w:fldChar w:fldCharType="begin"/>
            </w:r>
            <w:r w:rsidRPr="005B1055">
              <w:rPr>
                <w:rFonts w:ascii="Times New Roman" w:hAnsi="Times New Roman"/>
                <w:noProof/>
                <w:webHidden/>
                <w:sz w:val="28"/>
                <w:szCs w:val="28"/>
              </w:rPr>
              <w:instrText xml:space="preserve"> PAGEREF _Toc176820096 \h </w:instrText>
            </w:r>
            <w:r w:rsidRPr="005B1055">
              <w:rPr>
                <w:rFonts w:ascii="Times New Roman" w:hAnsi="Times New Roman"/>
                <w:noProof/>
                <w:webHidden/>
                <w:sz w:val="28"/>
                <w:szCs w:val="28"/>
              </w:rPr>
            </w:r>
            <w:r w:rsidRPr="005B1055">
              <w:rPr>
                <w:rFonts w:ascii="Times New Roman" w:hAnsi="Times New Roman"/>
                <w:noProof/>
                <w:webHidden/>
                <w:sz w:val="28"/>
                <w:szCs w:val="28"/>
              </w:rPr>
              <w:fldChar w:fldCharType="separate"/>
            </w:r>
            <w:r w:rsidRPr="005B1055">
              <w:rPr>
                <w:rFonts w:ascii="Times New Roman" w:hAnsi="Times New Roman"/>
                <w:noProof/>
                <w:webHidden/>
                <w:sz w:val="28"/>
                <w:szCs w:val="28"/>
              </w:rPr>
              <w:t>10</w:t>
            </w:r>
            <w:r w:rsidRPr="005B1055">
              <w:rPr>
                <w:rFonts w:ascii="Times New Roman" w:hAnsi="Times New Roman"/>
                <w:noProof/>
                <w:webHidden/>
                <w:sz w:val="28"/>
                <w:szCs w:val="28"/>
              </w:rPr>
              <w:fldChar w:fldCharType="end"/>
            </w:r>
          </w:hyperlink>
        </w:p>
        <w:p w14:paraId="7CE7F2B6" w14:textId="5EAA1552" w:rsidR="005B1055" w:rsidRDefault="005B1055">
          <w:pPr>
            <w:pStyle w:val="TOC1"/>
            <w:tabs>
              <w:tab w:val="right" w:leader="dot" w:pos="10444"/>
            </w:tabs>
            <w:rPr>
              <w:rFonts w:asciiTheme="minorHAnsi" w:eastAsiaTheme="minorEastAsia" w:hAnsiTheme="minorHAnsi" w:cstheme="minorBidi"/>
              <w:noProof/>
              <w:kern w:val="2"/>
              <w:sz w:val="22"/>
              <w:szCs w:val="22"/>
              <w:lang w:eastAsia="zh-CN"/>
              <w14:ligatures w14:val="standardContextual"/>
            </w:rPr>
          </w:pPr>
          <w:hyperlink w:anchor="_Toc176820097" w:history="1">
            <w:r w:rsidRPr="005B1055">
              <w:rPr>
                <w:rStyle w:val="Hyperlink"/>
                <w:rFonts w:ascii="Times New Roman" w:hAnsi="Times New Roman"/>
                <w:noProof/>
                <w:sz w:val="28"/>
                <w:szCs w:val="28"/>
              </w:rPr>
              <w:t>8.0 Appendix</w:t>
            </w:r>
            <w:r w:rsidRPr="005B1055">
              <w:rPr>
                <w:rFonts w:ascii="Times New Roman" w:hAnsi="Times New Roman"/>
                <w:noProof/>
                <w:webHidden/>
                <w:sz w:val="28"/>
                <w:szCs w:val="28"/>
              </w:rPr>
              <w:tab/>
            </w:r>
            <w:r w:rsidRPr="005B1055">
              <w:rPr>
                <w:rFonts w:ascii="Times New Roman" w:hAnsi="Times New Roman"/>
                <w:noProof/>
                <w:webHidden/>
                <w:sz w:val="28"/>
                <w:szCs w:val="28"/>
              </w:rPr>
              <w:fldChar w:fldCharType="begin"/>
            </w:r>
            <w:r w:rsidRPr="005B1055">
              <w:rPr>
                <w:rFonts w:ascii="Times New Roman" w:hAnsi="Times New Roman"/>
                <w:noProof/>
                <w:webHidden/>
                <w:sz w:val="28"/>
                <w:szCs w:val="28"/>
              </w:rPr>
              <w:instrText xml:space="preserve"> PAGEREF _Toc176820097 \h </w:instrText>
            </w:r>
            <w:r w:rsidRPr="005B1055">
              <w:rPr>
                <w:rFonts w:ascii="Times New Roman" w:hAnsi="Times New Roman"/>
                <w:noProof/>
                <w:webHidden/>
                <w:sz w:val="28"/>
                <w:szCs w:val="28"/>
              </w:rPr>
            </w:r>
            <w:r w:rsidRPr="005B1055">
              <w:rPr>
                <w:rFonts w:ascii="Times New Roman" w:hAnsi="Times New Roman"/>
                <w:noProof/>
                <w:webHidden/>
                <w:sz w:val="28"/>
                <w:szCs w:val="28"/>
              </w:rPr>
              <w:fldChar w:fldCharType="separate"/>
            </w:r>
            <w:r w:rsidRPr="005B1055">
              <w:rPr>
                <w:rFonts w:ascii="Times New Roman" w:hAnsi="Times New Roman"/>
                <w:noProof/>
                <w:webHidden/>
                <w:sz w:val="28"/>
                <w:szCs w:val="28"/>
              </w:rPr>
              <w:t>11</w:t>
            </w:r>
            <w:r w:rsidRPr="005B1055">
              <w:rPr>
                <w:rFonts w:ascii="Times New Roman" w:hAnsi="Times New Roman"/>
                <w:noProof/>
                <w:webHidden/>
                <w:sz w:val="28"/>
                <w:szCs w:val="28"/>
              </w:rPr>
              <w:fldChar w:fldCharType="end"/>
            </w:r>
          </w:hyperlink>
        </w:p>
        <w:p w14:paraId="6D1F0AA5" w14:textId="69572C32" w:rsidR="00BB54A0" w:rsidRDefault="00BB54A0">
          <w:r w:rsidRPr="00BB54A0">
            <w:rPr>
              <w:rFonts w:ascii="Times New Roman" w:hAnsi="Times New Roman"/>
              <w:noProof/>
              <w:sz w:val="28"/>
              <w:szCs w:val="28"/>
            </w:rPr>
            <w:fldChar w:fldCharType="end"/>
          </w:r>
        </w:p>
      </w:sdtContent>
    </w:sdt>
    <w:p w14:paraId="05328A76" w14:textId="77777777" w:rsidR="007E07F1" w:rsidRDefault="007E07F1"/>
    <w:p w14:paraId="54090114" w14:textId="77777777" w:rsidR="007E07F1" w:rsidRDefault="007E07F1"/>
    <w:p w14:paraId="2953416E" w14:textId="77777777" w:rsidR="007E07F1" w:rsidRDefault="007E07F1"/>
    <w:p w14:paraId="3764F8CD" w14:textId="77777777" w:rsidR="007E07F1" w:rsidRDefault="007E07F1"/>
    <w:p w14:paraId="02289A0D" w14:textId="77777777" w:rsidR="007E07F1" w:rsidRDefault="007E07F1"/>
    <w:p w14:paraId="2C058091" w14:textId="77777777" w:rsidR="007E07F1" w:rsidRDefault="007E07F1"/>
    <w:p w14:paraId="3791081A" w14:textId="77777777" w:rsidR="007E07F1" w:rsidRDefault="007E07F1"/>
    <w:p w14:paraId="168561C2" w14:textId="77777777" w:rsidR="007E07F1" w:rsidRDefault="007E07F1"/>
    <w:p w14:paraId="3356B7CA" w14:textId="77777777" w:rsidR="007E07F1" w:rsidRDefault="007E07F1"/>
    <w:p w14:paraId="391AE177" w14:textId="77777777" w:rsidR="007E07F1" w:rsidRDefault="007E07F1"/>
    <w:p w14:paraId="0D1106A0" w14:textId="77777777" w:rsidR="007E07F1" w:rsidRDefault="007E07F1"/>
    <w:p w14:paraId="2733EF55" w14:textId="77777777" w:rsidR="007E07F1" w:rsidRDefault="007E07F1"/>
    <w:p w14:paraId="577A513C" w14:textId="77777777" w:rsidR="007E07F1" w:rsidRDefault="007E07F1" w:rsidP="007E07F1"/>
    <w:p w14:paraId="37EAE3AD" w14:textId="77777777" w:rsidR="00580539" w:rsidRPr="00F92400" w:rsidRDefault="00580539" w:rsidP="00F92400">
      <w:pPr>
        <w:pStyle w:val="Heading1"/>
        <w:rPr>
          <w:rFonts w:ascii="Times New Roman" w:hAnsi="Times New Roman" w:cs="Times New Roman"/>
          <w:b/>
          <w:bCs/>
          <w:color w:val="auto"/>
          <w:sz w:val="28"/>
          <w:szCs w:val="28"/>
          <w:u w:val="single"/>
          <w:lang w:eastAsia="zh-CN"/>
        </w:rPr>
      </w:pPr>
      <w:bookmarkStart w:id="0" w:name="_Toc176820090"/>
      <w:r w:rsidRPr="00F92400">
        <w:rPr>
          <w:rFonts w:ascii="Times New Roman" w:hAnsi="Times New Roman" w:cs="Times New Roman"/>
          <w:b/>
          <w:bCs/>
          <w:color w:val="auto"/>
          <w:sz w:val="28"/>
          <w:szCs w:val="28"/>
          <w:u w:val="single"/>
        </w:rPr>
        <w:t>1.0 Identifying a Problem</w:t>
      </w:r>
      <w:bookmarkEnd w:id="0"/>
    </w:p>
    <w:p w14:paraId="492D43FB" w14:textId="77777777" w:rsidR="00580539" w:rsidRPr="002623F7" w:rsidRDefault="00580539" w:rsidP="008F0C04">
      <w:pPr>
        <w:pStyle w:val="NormalWeb"/>
        <w:spacing w:line="360" w:lineRule="auto"/>
        <w:jc w:val="both"/>
      </w:pPr>
      <w:r w:rsidRPr="002623F7">
        <w:t>Description</w:t>
      </w:r>
    </w:p>
    <w:p w14:paraId="6895CFBE" w14:textId="06D80A59" w:rsidR="00580539" w:rsidRPr="002623F7" w:rsidRDefault="00574175" w:rsidP="008F0C04">
      <w:pPr>
        <w:pStyle w:val="NormalWeb"/>
        <w:spacing w:line="360" w:lineRule="auto"/>
        <w:jc w:val="both"/>
      </w:pPr>
      <w:r w:rsidRPr="002623F7">
        <w:t>Allow</w:t>
      </w:r>
      <w:r w:rsidR="00580539" w:rsidRPr="002623F7">
        <w:t xml:space="preserve"> me start by defining the problem</w:t>
      </w:r>
      <w:r w:rsidRPr="002623F7">
        <w:t>,</w:t>
      </w:r>
      <w:r w:rsidR="00580539" w:rsidRPr="002623F7">
        <w:t xml:space="preserve"> </w:t>
      </w:r>
      <w:r w:rsidR="00F80EAA" w:rsidRPr="002623F7">
        <w:t>we</w:t>
      </w:r>
      <w:r w:rsidR="00580539" w:rsidRPr="002623F7">
        <w:t xml:space="preserve"> wanted to know how e-commerce affects consumer buying behaviour and kick started our research with that. This was important as e-commerce began to play a more pervasive role in consumer decision-making. This topic is of particular interest as it punctures the academic-industrial interface landscape.</w:t>
      </w:r>
    </w:p>
    <w:p w14:paraId="564FAAE0" w14:textId="77777777" w:rsidR="00580539" w:rsidRPr="002623F7" w:rsidRDefault="00580539" w:rsidP="008F0C04">
      <w:pPr>
        <w:pStyle w:val="NormalWeb"/>
        <w:spacing w:line="360" w:lineRule="auto"/>
        <w:jc w:val="both"/>
      </w:pPr>
      <w:r w:rsidRPr="002623F7">
        <w:t>Feelings</w:t>
      </w:r>
    </w:p>
    <w:p w14:paraId="495B4112" w14:textId="728F3634" w:rsidR="00580539" w:rsidRPr="002623F7" w:rsidRDefault="00580539" w:rsidP="008F0C04">
      <w:pPr>
        <w:pStyle w:val="NormalWeb"/>
        <w:spacing w:line="360" w:lineRule="auto"/>
        <w:jc w:val="both"/>
      </w:pPr>
      <w:r w:rsidRPr="002623F7">
        <w:t xml:space="preserve">So much ground to cover, I thought when first approaching the topic. E-commerce is large and only considering its connection with consumer </w:t>
      </w:r>
      <w:r w:rsidR="00233063" w:rsidRPr="002623F7">
        <w:t>behaviour</w:t>
      </w:r>
      <w:r w:rsidRPr="002623F7">
        <w:t xml:space="preserve"> involved different factors that had to be </w:t>
      </w:r>
      <w:r w:rsidR="00233063" w:rsidRPr="002623F7">
        <w:t xml:space="preserve">accessed. </w:t>
      </w:r>
      <w:r w:rsidRPr="002623F7">
        <w:t>Still, it was interesting to me that there was a potentially relevant practical business use case for something we could study with academic research.</w:t>
      </w:r>
    </w:p>
    <w:p w14:paraId="4CDC2661" w14:textId="77777777" w:rsidR="00580539" w:rsidRPr="002623F7" w:rsidRDefault="00580539" w:rsidP="008F0C04">
      <w:pPr>
        <w:pStyle w:val="NormalWeb"/>
        <w:spacing w:line="360" w:lineRule="auto"/>
        <w:jc w:val="both"/>
      </w:pPr>
      <w:r w:rsidRPr="002623F7">
        <w:t>Evaluation</w:t>
      </w:r>
    </w:p>
    <w:p w14:paraId="34B94516" w14:textId="77777777" w:rsidR="00580539" w:rsidRPr="002623F7" w:rsidRDefault="00580539" w:rsidP="008F0C04">
      <w:pPr>
        <w:pStyle w:val="NormalWeb"/>
        <w:spacing w:line="360" w:lineRule="auto"/>
        <w:jc w:val="both"/>
      </w:pPr>
      <w:r w:rsidRPr="002623F7">
        <w:t xml:space="preserve">Looking back, I am glad that we decided to concentrate on the intersection of e-commerce and consumer behaviour. It was right in line with the times and could delve into technology </w:t>
      </w:r>
      <w:r w:rsidRPr="002623F7">
        <w:lastRenderedPageBreak/>
        <w:t>changes along with psycho elements. But it was some work to come up with a blog subject that mattered and zero in on one angle. A learning curve in focusing my research</w:t>
      </w:r>
    </w:p>
    <w:p w14:paraId="429C1B68" w14:textId="77777777" w:rsidR="00580539" w:rsidRPr="002623F7" w:rsidRDefault="00580539" w:rsidP="008F0C04">
      <w:pPr>
        <w:pStyle w:val="NormalWeb"/>
        <w:spacing w:line="360" w:lineRule="auto"/>
        <w:jc w:val="both"/>
      </w:pPr>
      <w:r w:rsidRPr="002623F7">
        <w:t>Analysis</w:t>
      </w:r>
    </w:p>
    <w:p w14:paraId="79D44A61" w14:textId="40D2A1C4" w:rsidR="00580539" w:rsidRPr="002623F7" w:rsidRDefault="00580539" w:rsidP="008F0C04">
      <w:pPr>
        <w:pStyle w:val="NormalWeb"/>
        <w:spacing w:line="360" w:lineRule="auto"/>
        <w:jc w:val="both"/>
      </w:pPr>
      <w:r w:rsidRPr="002623F7">
        <w:t>Solving of the problem consists in a balance between breadth and depth. E-commerce is such a broad issue</w:t>
      </w:r>
      <w:r w:rsidR="00574175" w:rsidRPr="002623F7">
        <w:t>.</w:t>
      </w:r>
      <w:r w:rsidRPr="002623F7">
        <w:t xml:space="preserve"> </w:t>
      </w:r>
      <w:r w:rsidR="00574175" w:rsidRPr="002623F7">
        <w:t>However,</w:t>
      </w:r>
      <w:r w:rsidRPr="002623F7">
        <w:t xml:space="preserve"> I limited the extent of my inquiry to its impact on consumer </w:t>
      </w:r>
      <w:r w:rsidR="00574175" w:rsidRPr="002623F7">
        <w:t>behaviour</w:t>
      </w:r>
      <w:r w:rsidRPr="002623F7">
        <w:t>. It was during this stage that I learned the value of looking into background literature to confirm my problem statement and ensure it had not become oversaturated in research.</w:t>
      </w:r>
    </w:p>
    <w:p w14:paraId="60367721" w14:textId="77777777" w:rsidR="00580539" w:rsidRPr="002623F7" w:rsidRDefault="00580539" w:rsidP="008F0C04">
      <w:pPr>
        <w:pStyle w:val="NormalWeb"/>
        <w:spacing w:line="360" w:lineRule="auto"/>
        <w:jc w:val="both"/>
      </w:pPr>
      <w:r w:rsidRPr="002623F7">
        <w:t>Conclusion</w:t>
      </w:r>
    </w:p>
    <w:p w14:paraId="24850BA0" w14:textId="77777777" w:rsidR="00580539" w:rsidRDefault="00580539" w:rsidP="008F0C04">
      <w:pPr>
        <w:pStyle w:val="NormalWeb"/>
        <w:spacing w:line="360" w:lineRule="auto"/>
        <w:jc w:val="both"/>
      </w:pPr>
      <w:r w:rsidRPr="002623F7">
        <w:t>With the benefit of hindsight, I now recognize that during the problem identification phase and therefore before delving into a more comprehensive literature review in future research this is probably where my time investment should have started as it would enable me to better understand what we know already. This would make the process much more efficient and create a better basis for further research.</w:t>
      </w:r>
    </w:p>
    <w:p w14:paraId="61882D4B" w14:textId="77777777" w:rsidR="005B1055" w:rsidRPr="002623F7" w:rsidRDefault="005B1055" w:rsidP="008F0C04">
      <w:pPr>
        <w:pStyle w:val="NormalWeb"/>
        <w:spacing w:line="360" w:lineRule="auto"/>
        <w:jc w:val="both"/>
      </w:pPr>
    </w:p>
    <w:p w14:paraId="1F1BBC6A" w14:textId="77777777" w:rsidR="00580539" w:rsidRPr="002623F7" w:rsidRDefault="00580539" w:rsidP="008F0C04">
      <w:pPr>
        <w:pStyle w:val="NormalWeb"/>
        <w:spacing w:line="360" w:lineRule="auto"/>
        <w:jc w:val="both"/>
      </w:pPr>
      <w:r w:rsidRPr="002623F7">
        <w:t>Action Plan</w:t>
      </w:r>
    </w:p>
    <w:p w14:paraId="0617E655" w14:textId="77777777" w:rsidR="00580539" w:rsidRPr="002623F7" w:rsidRDefault="00580539" w:rsidP="008F0C04">
      <w:pPr>
        <w:pStyle w:val="NormalWeb"/>
        <w:spacing w:line="360" w:lineRule="auto"/>
        <w:jc w:val="both"/>
      </w:pPr>
      <w:r w:rsidRPr="002623F7">
        <w:t>In the future, I will better define issues when identifying problems and conduct a literature review to identify gaps earlier in the process.</w:t>
      </w:r>
    </w:p>
    <w:p w14:paraId="5E0680C5" w14:textId="77777777" w:rsidR="00233063" w:rsidRPr="002623F7" w:rsidRDefault="00233063" w:rsidP="002623F7">
      <w:pPr>
        <w:pStyle w:val="NormalWeb"/>
        <w:spacing w:line="360" w:lineRule="auto"/>
      </w:pPr>
    </w:p>
    <w:p w14:paraId="67967804" w14:textId="77777777" w:rsidR="00233063" w:rsidRDefault="00233063" w:rsidP="002623F7">
      <w:pPr>
        <w:pStyle w:val="NormalWeb"/>
        <w:spacing w:line="360" w:lineRule="auto"/>
      </w:pPr>
    </w:p>
    <w:p w14:paraId="65F69400" w14:textId="77777777" w:rsidR="00F92400" w:rsidRDefault="00F92400" w:rsidP="002623F7">
      <w:pPr>
        <w:pStyle w:val="NormalWeb"/>
        <w:spacing w:line="360" w:lineRule="auto"/>
      </w:pPr>
    </w:p>
    <w:p w14:paraId="5E985F82" w14:textId="77777777" w:rsidR="00F92400" w:rsidRDefault="00F92400" w:rsidP="002623F7">
      <w:pPr>
        <w:pStyle w:val="NormalWeb"/>
        <w:spacing w:line="360" w:lineRule="auto"/>
      </w:pPr>
    </w:p>
    <w:p w14:paraId="6717F702" w14:textId="77777777" w:rsidR="00F92400" w:rsidRDefault="00F92400" w:rsidP="002623F7">
      <w:pPr>
        <w:pStyle w:val="NormalWeb"/>
        <w:spacing w:line="360" w:lineRule="auto"/>
      </w:pPr>
    </w:p>
    <w:p w14:paraId="5436EA1B" w14:textId="77777777" w:rsidR="00F92400" w:rsidRDefault="00F92400" w:rsidP="002623F7">
      <w:pPr>
        <w:pStyle w:val="NormalWeb"/>
        <w:spacing w:line="360" w:lineRule="auto"/>
      </w:pPr>
    </w:p>
    <w:p w14:paraId="34CA1E96" w14:textId="77777777" w:rsidR="00F92400" w:rsidRDefault="00F92400" w:rsidP="002623F7">
      <w:pPr>
        <w:pStyle w:val="NormalWeb"/>
        <w:spacing w:line="360" w:lineRule="auto"/>
      </w:pPr>
    </w:p>
    <w:p w14:paraId="40C6117E" w14:textId="77777777" w:rsidR="00F92400" w:rsidRDefault="00F92400" w:rsidP="002623F7">
      <w:pPr>
        <w:pStyle w:val="NormalWeb"/>
        <w:spacing w:line="360" w:lineRule="auto"/>
      </w:pPr>
    </w:p>
    <w:p w14:paraId="70D6BCB2" w14:textId="77777777" w:rsidR="00F92400" w:rsidRDefault="00F92400" w:rsidP="002623F7">
      <w:pPr>
        <w:pStyle w:val="NormalWeb"/>
        <w:spacing w:line="360" w:lineRule="auto"/>
      </w:pPr>
    </w:p>
    <w:p w14:paraId="3F8E24F4" w14:textId="77777777" w:rsidR="00F92400" w:rsidRDefault="00F92400" w:rsidP="002623F7">
      <w:pPr>
        <w:pStyle w:val="NormalWeb"/>
        <w:spacing w:line="360" w:lineRule="auto"/>
      </w:pPr>
    </w:p>
    <w:p w14:paraId="03C69454" w14:textId="77777777" w:rsidR="00F92400" w:rsidRDefault="00F92400" w:rsidP="002623F7">
      <w:pPr>
        <w:pStyle w:val="NormalWeb"/>
        <w:spacing w:line="360" w:lineRule="auto"/>
      </w:pPr>
    </w:p>
    <w:p w14:paraId="300AF61B" w14:textId="77777777" w:rsidR="00F92400" w:rsidRDefault="00F92400" w:rsidP="002623F7">
      <w:pPr>
        <w:pStyle w:val="NormalWeb"/>
        <w:spacing w:line="360" w:lineRule="auto"/>
      </w:pPr>
    </w:p>
    <w:p w14:paraId="49E526FB" w14:textId="77777777" w:rsidR="00F92400" w:rsidRDefault="00F92400" w:rsidP="002623F7">
      <w:pPr>
        <w:pStyle w:val="NormalWeb"/>
        <w:spacing w:line="360" w:lineRule="auto"/>
      </w:pPr>
    </w:p>
    <w:p w14:paraId="05818ECE" w14:textId="77777777" w:rsidR="00F92400" w:rsidRDefault="00F92400" w:rsidP="002623F7">
      <w:pPr>
        <w:pStyle w:val="NormalWeb"/>
        <w:spacing w:line="360" w:lineRule="auto"/>
      </w:pPr>
    </w:p>
    <w:p w14:paraId="5BBFDB64" w14:textId="77777777" w:rsidR="00F92400" w:rsidRPr="002623F7" w:rsidRDefault="00F92400" w:rsidP="002623F7">
      <w:pPr>
        <w:pStyle w:val="NormalWeb"/>
        <w:spacing w:line="360" w:lineRule="auto"/>
      </w:pPr>
    </w:p>
    <w:p w14:paraId="625307B5" w14:textId="77777777" w:rsidR="00233063" w:rsidRDefault="00233063" w:rsidP="002623F7">
      <w:pPr>
        <w:pStyle w:val="NormalWeb"/>
        <w:spacing w:line="360" w:lineRule="auto"/>
      </w:pPr>
    </w:p>
    <w:p w14:paraId="563A2917" w14:textId="77777777" w:rsidR="005B1055" w:rsidRDefault="005B1055" w:rsidP="002623F7">
      <w:pPr>
        <w:pStyle w:val="NormalWeb"/>
        <w:spacing w:line="360" w:lineRule="auto"/>
      </w:pPr>
    </w:p>
    <w:p w14:paraId="1A13F05A" w14:textId="77777777" w:rsidR="005B1055" w:rsidRDefault="005B1055" w:rsidP="002623F7">
      <w:pPr>
        <w:pStyle w:val="NormalWeb"/>
        <w:spacing w:line="360" w:lineRule="auto"/>
      </w:pPr>
    </w:p>
    <w:p w14:paraId="659BAB42" w14:textId="77777777" w:rsidR="005B1055" w:rsidRPr="002623F7" w:rsidRDefault="005B1055" w:rsidP="002623F7">
      <w:pPr>
        <w:pStyle w:val="NormalWeb"/>
        <w:spacing w:line="360" w:lineRule="auto"/>
      </w:pPr>
    </w:p>
    <w:p w14:paraId="5DEC0AB7" w14:textId="20A58BF4" w:rsidR="00580539" w:rsidRPr="00F92400" w:rsidRDefault="00580539" w:rsidP="00F92400">
      <w:pPr>
        <w:pStyle w:val="Heading1"/>
        <w:rPr>
          <w:rFonts w:ascii="Times New Roman" w:hAnsi="Times New Roman" w:cs="Times New Roman"/>
          <w:b/>
          <w:bCs/>
          <w:color w:val="auto"/>
          <w:sz w:val="28"/>
          <w:szCs w:val="28"/>
          <w:u w:val="single"/>
        </w:rPr>
      </w:pPr>
      <w:bookmarkStart w:id="1" w:name="_Toc176820091"/>
      <w:r w:rsidRPr="00F92400">
        <w:rPr>
          <w:rFonts w:ascii="Times New Roman" w:hAnsi="Times New Roman" w:cs="Times New Roman"/>
          <w:b/>
          <w:bCs/>
          <w:color w:val="auto"/>
          <w:sz w:val="28"/>
          <w:szCs w:val="28"/>
          <w:u w:val="single"/>
        </w:rPr>
        <w:t>2</w:t>
      </w:r>
      <w:r w:rsidR="00233063" w:rsidRPr="00F92400">
        <w:rPr>
          <w:rFonts w:ascii="Times New Roman" w:hAnsi="Times New Roman" w:cs="Times New Roman"/>
          <w:b/>
          <w:bCs/>
          <w:color w:val="auto"/>
          <w:sz w:val="28"/>
          <w:szCs w:val="28"/>
          <w:u w:val="single"/>
        </w:rPr>
        <w:t>.0</w:t>
      </w:r>
      <w:r w:rsidRPr="00F92400">
        <w:rPr>
          <w:rFonts w:ascii="Times New Roman" w:hAnsi="Times New Roman" w:cs="Times New Roman"/>
          <w:b/>
          <w:bCs/>
          <w:color w:val="auto"/>
          <w:sz w:val="28"/>
          <w:szCs w:val="28"/>
          <w:u w:val="single"/>
        </w:rPr>
        <w:t xml:space="preserve"> Setting a Research Question</w:t>
      </w:r>
      <w:bookmarkEnd w:id="1"/>
      <w:r w:rsidRPr="00F92400">
        <w:rPr>
          <w:rFonts w:ascii="Times New Roman" w:hAnsi="Times New Roman" w:cs="Times New Roman"/>
          <w:b/>
          <w:bCs/>
          <w:color w:val="auto"/>
          <w:sz w:val="28"/>
          <w:szCs w:val="28"/>
          <w:u w:val="single"/>
        </w:rPr>
        <w:t xml:space="preserve"> </w:t>
      </w:r>
    </w:p>
    <w:p w14:paraId="43640564" w14:textId="77777777" w:rsidR="00580539" w:rsidRPr="002623F7" w:rsidRDefault="00580539" w:rsidP="008F0C04">
      <w:pPr>
        <w:pStyle w:val="NormalWeb"/>
        <w:spacing w:line="360" w:lineRule="auto"/>
        <w:jc w:val="both"/>
      </w:pPr>
      <w:r w:rsidRPr="002623F7">
        <w:t>Description</w:t>
      </w:r>
    </w:p>
    <w:p w14:paraId="6F2FB148" w14:textId="6B6FB3DB" w:rsidR="00580539" w:rsidRPr="002623F7" w:rsidRDefault="00580539" w:rsidP="008F0C04">
      <w:pPr>
        <w:pStyle w:val="NormalWeb"/>
        <w:spacing w:line="360" w:lineRule="auto"/>
        <w:jc w:val="both"/>
      </w:pPr>
      <w:r w:rsidRPr="002623F7">
        <w:t>When the problem had been identified, they set a research question. I chose</w:t>
      </w:r>
      <w:r w:rsidR="00574175" w:rsidRPr="002623F7">
        <w:t>,</w:t>
      </w:r>
      <w:r w:rsidRPr="002623F7">
        <w:t xml:space="preserve"> </w:t>
      </w:r>
      <w:proofErr w:type="gramStart"/>
      <w:r w:rsidR="00574175" w:rsidRPr="002623F7">
        <w:t>What</w:t>
      </w:r>
      <w:proofErr w:type="gramEnd"/>
      <w:r w:rsidR="00574175" w:rsidRPr="002623F7">
        <w:t xml:space="preserve"> is the</w:t>
      </w:r>
      <w:r w:rsidR="0075063C" w:rsidRPr="002623F7">
        <w:t xml:space="preserve"> impact of</w:t>
      </w:r>
      <w:r w:rsidRPr="002623F7">
        <w:t xml:space="preserve"> e-commerce </w:t>
      </w:r>
      <w:r w:rsidR="0075063C" w:rsidRPr="002623F7">
        <w:t>on</w:t>
      </w:r>
      <w:r w:rsidRPr="002623F7">
        <w:t xml:space="preserve"> consumer buying </w:t>
      </w:r>
      <w:r w:rsidRPr="002623F7">
        <w:t>behaviour</w:t>
      </w:r>
      <w:r w:rsidRPr="002623F7">
        <w:t>? This research is intended to be exploratory in nature with a qualitative based design, hence this question helped me do some guided search.</w:t>
      </w:r>
    </w:p>
    <w:p w14:paraId="13B0FCD6" w14:textId="77777777" w:rsidR="00580539" w:rsidRPr="002623F7" w:rsidRDefault="00580539" w:rsidP="008F0C04">
      <w:pPr>
        <w:pStyle w:val="NormalWeb"/>
        <w:spacing w:line="360" w:lineRule="auto"/>
        <w:jc w:val="both"/>
      </w:pPr>
      <w:r w:rsidRPr="002623F7">
        <w:t>Feelings</w:t>
      </w:r>
    </w:p>
    <w:p w14:paraId="07E063F4" w14:textId="77777777" w:rsidR="00580539" w:rsidRPr="002623F7" w:rsidRDefault="00580539" w:rsidP="008F0C04">
      <w:pPr>
        <w:pStyle w:val="NormalWeb"/>
        <w:spacing w:line="360" w:lineRule="auto"/>
        <w:jc w:val="both"/>
      </w:pPr>
      <w:r w:rsidRPr="002623F7">
        <w:t>I was pretty sure by now that this question hit the bare minimum of what defined the problem. At the same time, I knew that this was equally important as it would lead to a hypothesis and in turn guide (generate) your research. Then I wondered: was the question too broad or not narrowed down enough?</w:t>
      </w:r>
    </w:p>
    <w:p w14:paraId="466742AF" w14:textId="77777777" w:rsidR="00580539" w:rsidRPr="002623F7" w:rsidRDefault="00580539" w:rsidP="008F0C04">
      <w:pPr>
        <w:pStyle w:val="NormalWeb"/>
        <w:spacing w:line="360" w:lineRule="auto"/>
        <w:jc w:val="both"/>
      </w:pPr>
      <w:r w:rsidRPr="002623F7">
        <w:t>Evaluation</w:t>
      </w:r>
    </w:p>
    <w:p w14:paraId="02761283" w14:textId="77777777" w:rsidR="00580539" w:rsidRPr="002623F7" w:rsidRDefault="00580539" w:rsidP="008F0C04">
      <w:pPr>
        <w:pStyle w:val="NormalWeb"/>
        <w:spacing w:line="360" w:lineRule="auto"/>
        <w:jc w:val="both"/>
      </w:pPr>
      <w:r w:rsidRPr="002623F7">
        <w:lastRenderedPageBreak/>
        <w:t>It was difficult, but equally as rewarding to frame our research question. It crystallized my thoughts and shaped the study. But I did wish it a bit better by not being too general or precise.</w:t>
      </w:r>
    </w:p>
    <w:p w14:paraId="06B0E464" w14:textId="77777777" w:rsidR="00580539" w:rsidRPr="002623F7" w:rsidRDefault="00580539" w:rsidP="008F0C04">
      <w:pPr>
        <w:pStyle w:val="NormalWeb"/>
        <w:spacing w:line="360" w:lineRule="auto"/>
        <w:jc w:val="both"/>
      </w:pPr>
      <w:r w:rsidRPr="002623F7">
        <w:t>Analysis</w:t>
      </w:r>
    </w:p>
    <w:p w14:paraId="4B3677AB" w14:textId="77777777" w:rsidR="00580539" w:rsidRPr="002623F7" w:rsidRDefault="00580539" w:rsidP="008F0C04">
      <w:pPr>
        <w:pStyle w:val="NormalWeb"/>
        <w:spacing w:line="360" w:lineRule="auto"/>
        <w:jc w:val="both"/>
      </w:pPr>
      <w:r w:rsidRPr="002623F7">
        <w:t>The time, resources, data collection type and the research question had to mesh. That in hindsight the question put forward was appropriate to qualify a qualitative study, but could have been qualified more with respect to certain customer behaviours or technological features of e-commerce.</w:t>
      </w:r>
    </w:p>
    <w:p w14:paraId="0399B375" w14:textId="77777777" w:rsidR="00580539" w:rsidRPr="002623F7" w:rsidRDefault="00580539" w:rsidP="008F0C04">
      <w:pPr>
        <w:pStyle w:val="NormalWeb"/>
        <w:spacing w:line="360" w:lineRule="auto"/>
        <w:jc w:val="both"/>
      </w:pPr>
      <w:r w:rsidRPr="002623F7">
        <w:t>Conclusion</w:t>
      </w:r>
    </w:p>
    <w:p w14:paraId="3A86399D" w14:textId="77777777" w:rsidR="00580539" w:rsidRPr="002623F7" w:rsidRDefault="00580539" w:rsidP="008F0C04">
      <w:pPr>
        <w:pStyle w:val="NormalWeb"/>
        <w:spacing w:line="360" w:lineRule="auto"/>
        <w:jc w:val="both"/>
      </w:pPr>
      <w:r w:rsidRPr="002623F7">
        <w:t>In future research, I will set aside more time to instead developing well-defined answerable questions that have the capacity be flexible in response to changing circumstances. A well-posed research question can give a more concrete path and outline to the study.</w:t>
      </w:r>
    </w:p>
    <w:p w14:paraId="4A5D1905" w14:textId="77777777" w:rsidR="00580539" w:rsidRPr="002623F7" w:rsidRDefault="00580539" w:rsidP="008F0C04">
      <w:pPr>
        <w:pStyle w:val="NormalWeb"/>
        <w:spacing w:line="360" w:lineRule="auto"/>
        <w:jc w:val="both"/>
      </w:pPr>
      <w:r w:rsidRPr="002623F7">
        <w:t>Action Plan</w:t>
      </w:r>
    </w:p>
    <w:p w14:paraId="7095BE9D" w14:textId="77777777" w:rsidR="00580539" w:rsidRPr="002623F7" w:rsidRDefault="00580539" w:rsidP="008F0C04">
      <w:pPr>
        <w:pStyle w:val="NormalWeb"/>
        <w:spacing w:line="360" w:lineRule="auto"/>
        <w:jc w:val="both"/>
      </w:pPr>
      <w:r w:rsidRPr="002623F7">
        <w:t>I will seek further peer and supervisor consultations to develop my research question in conjunction with the project aims, specifically within respect of data collection methods as well as analysis.</w:t>
      </w:r>
    </w:p>
    <w:p w14:paraId="2179BE99" w14:textId="77777777" w:rsidR="0075063C" w:rsidRPr="002623F7" w:rsidRDefault="0075063C" w:rsidP="002623F7">
      <w:pPr>
        <w:pStyle w:val="NormalWeb"/>
        <w:spacing w:line="360" w:lineRule="auto"/>
      </w:pPr>
    </w:p>
    <w:p w14:paraId="625E3D19" w14:textId="77777777" w:rsidR="0075063C" w:rsidRPr="002623F7" w:rsidRDefault="0075063C" w:rsidP="002623F7">
      <w:pPr>
        <w:pStyle w:val="NormalWeb"/>
        <w:spacing w:line="360" w:lineRule="auto"/>
      </w:pPr>
    </w:p>
    <w:p w14:paraId="254D7B99" w14:textId="77777777" w:rsidR="00163BC6" w:rsidRPr="00F92400" w:rsidRDefault="00163BC6" w:rsidP="00F92400">
      <w:pPr>
        <w:pStyle w:val="Heading1"/>
        <w:rPr>
          <w:rFonts w:ascii="Times New Roman" w:hAnsi="Times New Roman" w:cs="Times New Roman"/>
          <w:b/>
          <w:bCs/>
          <w:color w:val="auto"/>
          <w:sz w:val="28"/>
          <w:szCs w:val="28"/>
          <w:u w:val="single"/>
          <w:lang w:eastAsia="zh-CN"/>
        </w:rPr>
      </w:pPr>
      <w:bookmarkStart w:id="2" w:name="_Toc176820092"/>
      <w:r w:rsidRPr="00F92400">
        <w:rPr>
          <w:rFonts w:ascii="Times New Roman" w:hAnsi="Times New Roman" w:cs="Times New Roman"/>
          <w:b/>
          <w:bCs/>
          <w:color w:val="auto"/>
          <w:sz w:val="28"/>
          <w:szCs w:val="28"/>
          <w:u w:val="single"/>
          <w:lang w:eastAsia="zh-CN"/>
        </w:rPr>
        <w:t>3.0 Deciding on the Research Approach</w:t>
      </w:r>
      <w:bookmarkEnd w:id="2"/>
    </w:p>
    <w:p w14:paraId="2CBD3225" w14:textId="77777777" w:rsidR="00F55E69" w:rsidRPr="002623F7" w:rsidRDefault="00F55E69" w:rsidP="008F0C04">
      <w:pPr>
        <w:pStyle w:val="NormalWeb"/>
        <w:spacing w:line="360" w:lineRule="auto"/>
        <w:jc w:val="both"/>
      </w:pPr>
      <w:r w:rsidRPr="002623F7">
        <w:t>Description</w:t>
      </w:r>
    </w:p>
    <w:p w14:paraId="71398D08" w14:textId="30E9078E" w:rsidR="00F55E69" w:rsidRPr="002623F7" w:rsidRDefault="00F55E69" w:rsidP="008F0C04">
      <w:pPr>
        <w:pStyle w:val="NormalWeb"/>
        <w:spacing w:line="360" w:lineRule="auto"/>
        <w:jc w:val="both"/>
      </w:pPr>
      <w:r w:rsidRPr="002623F7">
        <w:t xml:space="preserve">Inductive qualitative approach: In our research, I have chosen an inductive single retrospective case study design. It would take a deep dive into the literature to explain this in far more detail; after all consumer </w:t>
      </w:r>
      <w:r w:rsidRPr="002623F7">
        <w:t>behaviour</w:t>
      </w:r>
      <w:r w:rsidRPr="002623F7">
        <w:t xml:space="preserve"> within e-commerce is rather complex and even that factors such as emotion, perception or attitude are very subjective. And by using a qualitative approach, I was able to delve more deeply into those factors.</w:t>
      </w:r>
    </w:p>
    <w:p w14:paraId="47E452B5" w14:textId="77777777" w:rsidR="00F55E69" w:rsidRPr="002623F7" w:rsidRDefault="00F55E69" w:rsidP="008F0C04">
      <w:pPr>
        <w:pStyle w:val="NormalWeb"/>
        <w:spacing w:line="360" w:lineRule="auto"/>
        <w:jc w:val="both"/>
      </w:pPr>
      <w:r w:rsidRPr="002623F7">
        <w:t>Feelings</w:t>
      </w:r>
    </w:p>
    <w:p w14:paraId="1D45CBB0" w14:textId="77777777" w:rsidR="00F55E69" w:rsidRPr="002623F7" w:rsidRDefault="00F55E69" w:rsidP="008F0C04">
      <w:pPr>
        <w:pStyle w:val="NormalWeb"/>
        <w:spacing w:line="360" w:lineRule="auto"/>
        <w:jc w:val="both"/>
      </w:pPr>
      <w:r w:rsidRPr="002623F7">
        <w:t>By this point, I was pretty sure that the right kind of research here would be qualitative since interviewing could help to explore otherwise-hidden perceptions. I was, however, apprehensive of the qualitative research issues like achieving data saturation and biases induced by subjective interpretations.</w:t>
      </w:r>
    </w:p>
    <w:p w14:paraId="19A3E1ED" w14:textId="77777777" w:rsidR="00F55E69" w:rsidRPr="002623F7" w:rsidRDefault="00F55E69" w:rsidP="008F0C04">
      <w:pPr>
        <w:pStyle w:val="NormalWeb"/>
        <w:spacing w:line="360" w:lineRule="auto"/>
        <w:jc w:val="both"/>
      </w:pPr>
      <w:r w:rsidRPr="002623F7">
        <w:t>Evaluation</w:t>
      </w:r>
    </w:p>
    <w:p w14:paraId="3F1F0369" w14:textId="77777777" w:rsidR="00F55E69" w:rsidRPr="002623F7" w:rsidRDefault="00F55E69" w:rsidP="008F0C04">
      <w:pPr>
        <w:pStyle w:val="NormalWeb"/>
        <w:spacing w:line="360" w:lineRule="auto"/>
        <w:jc w:val="both"/>
      </w:pPr>
      <w:r w:rsidRPr="002623F7">
        <w:lastRenderedPageBreak/>
        <w:t>The use of an inductive, qualitative approach was fitting with the research question. It changed from testing existing theories to give me the power to collect rich data and generate new insights. But I had underestimated how long it would take to collect and distil data in qualitative research.</w:t>
      </w:r>
    </w:p>
    <w:p w14:paraId="23D2A378" w14:textId="77777777" w:rsidR="00F55E69" w:rsidRPr="002623F7" w:rsidRDefault="00F55E69" w:rsidP="008F0C04">
      <w:pPr>
        <w:pStyle w:val="NormalWeb"/>
        <w:spacing w:line="360" w:lineRule="auto"/>
        <w:jc w:val="both"/>
      </w:pPr>
      <w:r w:rsidRPr="002623F7">
        <w:t>Analysis</w:t>
      </w:r>
    </w:p>
    <w:p w14:paraId="62D601A4" w14:textId="77777777" w:rsidR="00F55E69" w:rsidRPr="002623F7" w:rsidRDefault="00F55E69" w:rsidP="008F0C04">
      <w:pPr>
        <w:pStyle w:val="NormalWeb"/>
        <w:spacing w:line="360" w:lineRule="auto"/>
        <w:jc w:val="both"/>
      </w:pPr>
      <w:r w:rsidRPr="002623F7">
        <w:t>Selecting the methodology played a deciding role since it determined the entire research. The qualitative approach was appropriate but I could have done more to anticipate the trials that come with this method; for instance, handling so much data and giving meaning to existing themes. Moreover, knowledge about other kind of research such as a mixed-method might have made my contributions broader.</w:t>
      </w:r>
    </w:p>
    <w:p w14:paraId="4709E29E" w14:textId="77777777" w:rsidR="00F55E69" w:rsidRPr="002623F7" w:rsidRDefault="00F55E69" w:rsidP="008F0C04">
      <w:pPr>
        <w:pStyle w:val="NormalWeb"/>
        <w:spacing w:line="360" w:lineRule="auto"/>
        <w:jc w:val="both"/>
      </w:pPr>
      <w:r w:rsidRPr="002623F7">
        <w:t>Conclusion</w:t>
      </w:r>
    </w:p>
    <w:p w14:paraId="6147B2C5" w14:textId="77777777" w:rsidR="00F55E69" w:rsidRPr="002623F7" w:rsidRDefault="00F55E69" w:rsidP="008F0C04">
      <w:pPr>
        <w:pStyle w:val="NormalWeb"/>
        <w:spacing w:line="360" w:lineRule="auto"/>
        <w:jc w:val="both"/>
      </w:pPr>
      <w:r w:rsidRPr="002623F7">
        <w:t>In the future, I will be careful to think through what my approach is best and worst at investigating. I will also think about whether using either a mixed method would enable me to understand the research problem in greater depth.</w:t>
      </w:r>
    </w:p>
    <w:p w14:paraId="16A21493" w14:textId="77777777" w:rsidR="00F55E69" w:rsidRPr="002623F7" w:rsidRDefault="00F55E69" w:rsidP="008F0C04">
      <w:pPr>
        <w:pStyle w:val="NormalWeb"/>
        <w:spacing w:line="360" w:lineRule="auto"/>
        <w:jc w:val="both"/>
      </w:pPr>
      <w:r w:rsidRPr="002623F7">
        <w:t>Action Plan</w:t>
      </w:r>
    </w:p>
    <w:p w14:paraId="0EDD1302" w14:textId="084AB1A6" w:rsidR="00F92400" w:rsidRPr="00163BC6" w:rsidRDefault="00F55E69" w:rsidP="005B1055">
      <w:pPr>
        <w:pStyle w:val="NormalWeb"/>
        <w:spacing w:line="360" w:lineRule="auto"/>
        <w:jc w:val="both"/>
      </w:pPr>
      <w:r w:rsidRPr="002623F7">
        <w:t xml:space="preserve">Moving forward, I will look at more academic literature on research methods to determine the type of approach that can be adopted in future projects. This will assist me by allowing a more educated decision and get ready for the technical roadblocks I have </w:t>
      </w:r>
      <w:r w:rsidRPr="002623F7">
        <w:t xml:space="preserve">chosen. </w:t>
      </w:r>
    </w:p>
    <w:p w14:paraId="748F0E28" w14:textId="77777777" w:rsidR="00163BC6" w:rsidRPr="00F92400" w:rsidRDefault="00163BC6" w:rsidP="00F92400">
      <w:pPr>
        <w:pStyle w:val="Heading1"/>
        <w:rPr>
          <w:rFonts w:ascii="Times New Roman" w:hAnsi="Times New Roman" w:cs="Times New Roman"/>
          <w:b/>
          <w:bCs/>
          <w:color w:val="auto"/>
          <w:sz w:val="28"/>
          <w:szCs w:val="28"/>
          <w:u w:val="single"/>
          <w:lang w:eastAsia="zh-CN"/>
        </w:rPr>
      </w:pPr>
      <w:bookmarkStart w:id="3" w:name="_Toc176820093"/>
      <w:r w:rsidRPr="00F92400">
        <w:rPr>
          <w:rFonts w:ascii="Times New Roman" w:hAnsi="Times New Roman" w:cs="Times New Roman"/>
          <w:b/>
          <w:bCs/>
          <w:color w:val="auto"/>
          <w:sz w:val="28"/>
          <w:szCs w:val="28"/>
          <w:u w:val="single"/>
          <w:lang w:eastAsia="zh-CN"/>
        </w:rPr>
        <w:t>4.0 Data Collection</w:t>
      </w:r>
      <w:bookmarkEnd w:id="3"/>
    </w:p>
    <w:p w14:paraId="612AD9B9" w14:textId="77777777" w:rsidR="00D2168E" w:rsidRPr="002623F7" w:rsidRDefault="00D2168E" w:rsidP="008F0C04">
      <w:pPr>
        <w:pStyle w:val="NormalWeb"/>
        <w:spacing w:line="360" w:lineRule="auto"/>
        <w:jc w:val="both"/>
      </w:pPr>
      <w:r w:rsidRPr="002623F7">
        <w:t>Description</w:t>
      </w:r>
    </w:p>
    <w:p w14:paraId="43EF70BD" w14:textId="77777777" w:rsidR="00D2168E" w:rsidRPr="002623F7" w:rsidRDefault="00D2168E" w:rsidP="008F0C04">
      <w:pPr>
        <w:pStyle w:val="NormalWeb"/>
        <w:spacing w:line="360" w:lineRule="auto"/>
        <w:jc w:val="both"/>
      </w:pPr>
      <w:r w:rsidRPr="002623F7">
        <w:t>I decided to adopt in-depth semi-structured interviews for data collection with 5 informants who commonly perform online shopping. I also modified it and added several secondary sources less its own academic journals and case studies.</w:t>
      </w:r>
    </w:p>
    <w:p w14:paraId="53C4D707" w14:textId="77777777" w:rsidR="00D2168E" w:rsidRPr="002623F7" w:rsidRDefault="00D2168E" w:rsidP="008F0C04">
      <w:pPr>
        <w:pStyle w:val="NormalWeb"/>
        <w:spacing w:line="360" w:lineRule="auto"/>
        <w:jc w:val="both"/>
      </w:pPr>
      <w:r w:rsidRPr="002623F7">
        <w:t>Feelings</w:t>
      </w:r>
    </w:p>
    <w:p w14:paraId="417A159D" w14:textId="77777777" w:rsidR="00D2168E" w:rsidRPr="002623F7" w:rsidRDefault="00D2168E" w:rsidP="008F0C04">
      <w:pPr>
        <w:pStyle w:val="NormalWeb"/>
        <w:spacing w:line="360" w:lineRule="auto"/>
        <w:jc w:val="both"/>
      </w:pPr>
      <w:r w:rsidRPr="002623F7">
        <w:t>I was super stoked about getting to interview people, but at the same time a little bill on edge because I had never done this process before. I was worried that with such a small sample of five participants, there might not be enough relevant data or reach thematic saturation after the interviews.</w:t>
      </w:r>
    </w:p>
    <w:p w14:paraId="039BFB5C" w14:textId="77777777" w:rsidR="00D2168E" w:rsidRPr="002623F7" w:rsidRDefault="00D2168E" w:rsidP="008F0C04">
      <w:pPr>
        <w:pStyle w:val="NormalWeb"/>
        <w:spacing w:line="360" w:lineRule="auto"/>
        <w:jc w:val="both"/>
      </w:pPr>
      <w:r w:rsidRPr="002623F7">
        <w:t>Evaluation</w:t>
      </w:r>
    </w:p>
    <w:p w14:paraId="1206AB4D" w14:textId="77777777" w:rsidR="00D2168E" w:rsidRPr="002623F7" w:rsidRDefault="00D2168E" w:rsidP="008F0C04">
      <w:pPr>
        <w:pStyle w:val="NormalWeb"/>
        <w:spacing w:line="360" w:lineRule="auto"/>
        <w:jc w:val="both"/>
      </w:pPr>
      <w:r w:rsidRPr="002623F7">
        <w:t>While the data collection was very rewarding, it took me some time. The interviews generated great depth of insight, but the analysis has turned out to be much more time-consuming and complex than I expected with qualitative data. The secondary data enabled in study to put findings into context, thus giving weight the research.</w:t>
      </w:r>
    </w:p>
    <w:p w14:paraId="24E66943" w14:textId="77777777" w:rsidR="00D2168E" w:rsidRPr="002623F7" w:rsidRDefault="00D2168E" w:rsidP="008F0C04">
      <w:pPr>
        <w:pStyle w:val="NormalWeb"/>
        <w:spacing w:line="360" w:lineRule="auto"/>
        <w:jc w:val="both"/>
      </w:pPr>
      <w:r w:rsidRPr="002623F7">
        <w:lastRenderedPageBreak/>
        <w:t>Analysis</w:t>
      </w:r>
    </w:p>
    <w:p w14:paraId="36610356" w14:textId="3067CFD2" w:rsidR="00D2168E" w:rsidRPr="002623F7" w:rsidRDefault="00D2168E" w:rsidP="008F0C04">
      <w:pPr>
        <w:pStyle w:val="NormalWeb"/>
        <w:spacing w:line="360" w:lineRule="auto"/>
        <w:jc w:val="both"/>
      </w:pPr>
      <w:r w:rsidRPr="002623F7">
        <w:t xml:space="preserve">Semi-structured interviews enabled flexibility and deeper insight into consumer </w:t>
      </w:r>
      <w:r w:rsidRPr="002623F7">
        <w:t>behaviour. However,</w:t>
      </w:r>
      <w:r w:rsidRPr="002623F7">
        <w:t xml:space="preserve"> challenges included scheduling interviews and ensuring participants were willing to speak about their experiences. I also spent far more time than I thought necessary on the transcription of interview data and its subsequent analysis.</w:t>
      </w:r>
    </w:p>
    <w:p w14:paraId="42C9C578" w14:textId="77777777" w:rsidR="00D2168E" w:rsidRPr="002623F7" w:rsidRDefault="00D2168E" w:rsidP="008F0C04">
      <w:pPr>
        <w:pStyle w:val="NormalWeb"/>
        <w:spacing w:line="360" w:lineRule="auto"/>
        <w:jc w:val="both"/>
      </w:pPr>
      <w:r w:rsidRPr="002623F7">
        <w:t>Conclusion</w:t>
      </w:r>
    </w:p>
    <w:p w14:paraId="51A97485" w14:textId="77777777" w:rsidR="00D2168E" w:rsidRPr="002623F7" w:rsidRDefault="00D2168E" w:rsidP="008F0C04">
      <w:pPr>
        <w:pStyle w:val="NormalWeb"/>
        <w:spacing w:line="360" w:lineRule="auto"/>
        <w:jc w:val="both"/>
      </w:pPr>
      <w:r w:rsidRPr="002623F7">
        <w:t>Next time I would build into my plan more time to collect data, most particularly transcription and analysis. I would also combine with additional methods, like focus groups to vary the data source.</w:t>
      </w:r>
    </w:p>
    <w:p w14:paraId="6CE7E9AE" w14:textId="77777777" w:rsidR="00D2168E" w:rsidRPr="002623F7" w:rsidRDefault="00D2168E" w:rsidP="008F0C04">
      <w:pPr>
        <w:pStyle w:val="NormalWeb"/>
        <w:spacing w:line="360" w:lineRule="auto"/>
        <w:jc w:val="both"/>
      </w:pPr>
      <w:r w:rsidRPr="002623F7">
        <w:t>Action Plan</w:t>
      </w:r>
    </w:p>
    <w:p w14:paraId="66797410" w14:textId="7675B7E7" w:rsidR="00F92400" w:rsidRPr="002623F7" w:rsidRDefault="00D2168E" w:rsidP="005B1055">
      <w:pPr>
        <w:pStyle w:val="NormalWeb"/>
        <w:spacing w:line="360" w:lineRule="auto"/>
        <w:jc w:val="both"/>
      </w:pPr>
      <w:r w:rsidRPr="002623F7">
        <w:t>In subsequent qualitative research projects, I will schedule additional transcription and analysis time. I will also look at possibly pairing up interviews with other methods</w:t>
      </w:r>
      <w:r w:rsidR="009F22F6">
        <w:t xml:space="preserve"> such as </w:t>
      </w:r>
      <w:r w:rsidRPr="002623F7">
        <w:t>surveys, to draw a full picture rather than simply rough sketches in this regard.</w:t>
      </w:r>
    </w:p>
    <w:p w14:paraId="540AD9F6" w14:textId="77777777" w:rsidR="00D2168E" w:rsidRPr="00F92400" w:rsidRDefault="00D2168E" w:rsidP="00F92400">
      <w:pPr>
        <w:pStyle w:val="Heading1"/>
        <w:rPr>
          <w:rFonts w:ascii="Times New Roman" w:hAnsi="Times New Roman" w:cs="Times New Roman"/>
          <w:b/>
          <w:bCs/>
          <w:color w:val="auto"/>
          <w:sz w:val="28"/>
          <w:szCs w:val="28"/>
          <w:u w:val="single"/>
        </w:rPr>
      </w:pPr>
      <w:bookmarkStart w:id="4" w:name="_Toc176820094"/>
      <w:r w:rsidRPr="00F92400">
        <w:rPr>
          <w:rFonts w:ascii="Times New Roman" w:hAnsi="Times New Roman" w:cs="Times New Roman"/>
          <w:b/>
          <w:bCs/>
          <w:color w:val="auto"/>
          <w:sz w:val="28"/>
          <w:szCs w:val="28"/>
          <w:u w:val="single"/>
        </w:rPr>
        <w:t>5.0 Presenting Your Idea</w:t>
      </w:r>
      <w:bookmarkEnd w:id="4"/>
    </w:p>
    <w:p w14:paraId="3F58A190" w14:textId="77777777" w:rsidR="00D2168E" w:rsidRPr="002623F7" w:rsidRDefault="00D2168E" w:rsidP="008F0C04">
      <w:pPr>
        <w:pStyle w:val="NormalWeb"/>
        <w:spacing w:line="360" w:lineRule="auto"/>
        <w:jc w:val="both"/>
      </w:pPr>
      <w:r w:rsidRPr="002623F7">
        <w:t>Description</w:t>
      </w:r>
    </w:p>
    <w:p w14:paraId="463ADA11" w14:textId="77777777" w:rsidR="00D2168E" w:rsidRPr="002623F7" w:rsidRDefault="00D2168E" w:rsidP="008F0C04">
      <w:pPr>
        <w:pStyle w:val="NormalWeb"/>
        <w:spacing w:line="360" w:lineRule="auto"/>
        <w:jc w:val="both"/>
      </w:pPr>
      <w:r w:rsidRPr="002623F7">
        <w:t>One of the steps was to do a round table presenting my research ideas to peers and stakeholders. Robie: I reported what I found and they gave me feedback especially on where to probe more.</w:t>
      </w:r>
    </w:p>
    <w:p w14:paraId="5ACCA653" w14:textId="77777777" w:rsidR="00D2168E" w:rsidRPr="002623F7" w:rsidRDefault="00D2168E" w:rsidP="008F0C04">
      <w:pPr>
        <w:pStyle w:val="NormalWeb"/>
        <w:spacing w:line="360" w:lineRule="auto"/>
        <w:jc w:val="both"/>
      </w:pPr>
      <w:r w:rsidRPr="002623F7">
        <w:t>Feelings</w:t>
      </w:r>
    </w:p>
    <w:p w14:paraId="7815AA6C" w14:textId="77777777" w:rsidR="00D2168E" w:rsidRPr="002623F7" w:rsidRDefault="00D2168E" w:rsidP="008F0C04">
      <w:pPr>
        <w:pStyle w:val="NormalWeb"/>
        <w:spacing w:line="360" w:lineRule="auto"/>
        <w:jc w:val="both"/>
      </w:pPr>
      <w:r w:rsidRPr="002623F7">
        <w:t>I was nervous to get feedback, but excited. Putting my work into words helped me to better understand it, making the simple details of what I was studying accessible and meaningful to others.</w:t>
      </w:r>
    </w:p>
    <w:p w14:paraId="7237DD21" w14:textId="77777777" w:rsidR="00D2168E" w:rsidRPr="002623F7" w:rsidRDefault="00D2168E" w:rsidP="008F0C04">
      <w:pPr>
        <w:pStyle w:val="NormalWeb"/>
        <w:spacing w:line="360" w:lineRule="auto"/>
        <w:jc w:val="both"/>
      </w:pPr>
      <w:r w:rsidRPr="002623F7">
        <w:t>Evaluation</w:t>
      </w:r>
    </w:p>
    <w:p w14:paraId="642B2A68" w14:textId="7108EF56" w:rsidR="00D2168E" w:rsidRPr="002623F7" w:rsidRDefault="00D2168E" w:rsidP="008F0C04">
      <w:pPr>
        <w:pStyle w:val="NormalWeb"/>
        <w:spacing w:line="360" w:lineRule="auto"/>
        <w:jc w:val="both"/>
      </w:pPr>
      <w:r w:rsidRPr="002623F7">
        <w:t>It was good to hear that presentation. The process helped me understand what I found, and areas to improve upon</w:t>
      </w:r>
      <w:r w:rsidR="002D797C">
        <w:t xml:space="preserve">. For example, </w:t>
      </w:r>
      <w:r w:rsidRPr="002623F7">
        <w:t>how emerging technologies intersect with e-commerce). Of course, there were a lot of questions that came out after this talk but I could have done better to answer them earlier.</w:t>
      </w:r>
    </w:p>
    <w:p w14:paraId="6706B584" w14:textId="77777777" w:rsidR="00D2168E" w:rsidRPr="002623F7" w:rsidRDefault="00D2168E" w:rsidP="008F0C04">
      <w:pPr>
        <w:pStyle w:val="NormalWeb"/>
        <w:spacing w:line="360" w:lineRule="auto"/>
        <w:jc w:val="both"/>
      </w:pPr>
      <w:r w:rsidRPr="002623F7">
        <w:t>Analysis</w:t>
      </w:r>
    </w:p>
    <w:p w14:paraId="076E6BB6" w14:textId="77777777" w:rsidR="00D2168E" w:rsidRPr="002623F7" w:rsidRDefault="00D2168E" w:rsidP="008F0C04">
      <w:pPr>
        <w:pStyle w:val="NormalWeb"/>
        <w:spacing w:line="360" w:lineRule="auto"/>
        <w:jc w:val="both"/>
      </w:pPr>
      <w:r w:rsidRPr="002623F7">
        <w:lastRenderedPageBreak/>
        <w:t>The research was presented to show the need for clarity in communication. It was going into the substance of my study that I felt prepared on, but thinking about other questions one might have asked me in terms of a larger impact.</w:t>
      </w:r>
    </w:p>
    <w:p w14:paraId="3226E808" w14:textId="77777777" w:rsidR="00D2168E" w:rsidRPr="002623F7" w:rsidRDefault="00D2168E" w:rsidP="008F0C04">
      <w:pPr>
        <w:pStyle w:val="NormalWeb"/>
        <w:spacing w:line="360" w:lineRule="auto"/>
        <w:jc w:val="both"/>
      </w:pPr>
      <w:r w:rsidRPr="002623F7">
        <w:t>Conclusion</w:t>
      </w:r>
    </w:p>
    <w:p w14:paraId="19A03641" w14:textId="77777777" w:rsidR="00D2168E" w:rsidRPr="002623F7" w:rsidRDefault="00D2168E" w:rsidP="008F0C04">
      <w:pPr>
        <w:pStyle w:val="NormalWeb"/>
        <w:spacing w:line="360" w:lineRule="auto"/>
        <w:jc w:val="both"/>
      </w:pPr>
      <w:r w:rsidRPr="002623F7">
        <w:t>I will set aside additional time for practice and predict questions more in my future presentations. Larissa I shall also be certain that my presentation discusses more than the discoveries but in addition to this, delves into wider consequences of the research.</w:t>
      </w:r>
    </w:p>
    <w:p w14:paraId="324E09B2" w14:textId="77777777" w:rsidR="00D2168E" w:rsidRPr="002623F7" w:rsidRDefault="00D2168E" w:rsidP="008F0C04">
      <w:pPr>
        <w:pStyle w:val="NormalWeb"/>
        <w:spacing w:line="360" w:lineRule="auto"/>
        <w:jc w:val="both"/>
      </w:pPr>
      <w:r w:rsidRPr="002623F7">
        <w:t>Action Plan</w:t>
      </w:r>
    </w:p>
    <w:p w14:paraId="416A73F6" w14:textId="36441867" w:rsidR="00EB17C6" w:rsidRDefault="00D2168E" w:rsidP="008F0C04">
      <w:pPr>
        <w:pStyle w:val="NormalWeb"/>
        <w:spacing w:line="360" w:lineRule="auto"/>
        <w:jc w:val="both"/>
      </w:pPr>
      <w:r w:rsidRPr="002623F7">
        <w:t>Using my peers as a sounding board before presenting to the general public It is going to help me so I can make more practice of that, what will make my presentation better and also know how guys come back with your questions or challenges.</w:t>
      </w:r>
    </w:p>
    <w:p w14:paraId="7F6816DE" w14:textId="77777777" w:rsidR="005B1055" w:rsidRPr="00163BC6" w:rsidRDefault="005B1055" w:rsidP="008F0C04">
      <w:pPr>
        <w:pStyle w:val="NormalWeb"/>
        <w:spacing w:line="360" w:lineRule="auto"/>
        <w:jc w:val="both"/>
      </w:pPr>
    </w:p>
    <w:p w14:paraId="14FFCEDF" w14:textId="77777777" w:rsidR="00163BC6" w:rsidRPr="00F92400" w:rsidRDefault="00163BC6" w:rsidP="00F92400">
      <w:pPr>
        <w:pStyle w:val="Heading1"/>
        <w:rPr>
          <w:rFonts w:ascii="Times New Roman" w:hAnsi="Times New Roman" w:cs="Times New Roman"/>
          <w:b/>
          <w:bCs/>
          <w:color w:val="auto"/>
          <w:sz w:val="28"/>
          <w:szCs w:val="28"/>
          <w:u w:val="single"/>
          <w:lang w:eastAsia="zh-CN"/>
        </w:rPr>
      </w:pPr>
      <w:bookmarkStart w:id="5" w:name="_Toc176820095"/>
      <w:r w:rsidRPr="00F92400">
        <w:rPr>
          <w:rFonts w:ascii="Times New Roman" w:hAnsi="Times New Roman" w:cs="Times New Roman"/>
          <w:b/>
          <w:bCs/>
          <w:color w:val="auto"/>
          <w:sz w:val="28"/>
          <w:szCs w:val="28"/>
          <w:u w:val="single"/>
          <w:lang w:eastAsia="zh-CN"/>
        </w:rPr>
        <w:t xml:space="preserve">6.0 </w:t>
      </w:r>
      <w:proofErr w:type="spellStart"/>
      <w:r w:rsidRPr="00F92400">
        <w:rPr>
          <w:rFonts w:ascii="Times New Roman" w:hAnsi="Times New Roman" w:cs="Times New Roman"/>
          <w:b/>
          <w:bCs/>
          <w:color w:val="auto"/>
          <w:sz w:val="28"/>
          <w:szCs w:val="28"/>
          <w:u w:val="single"/>
          <w:lang w:eastAsia="zh-CN"/>
        </w:rPr>
        <w:t>Analyzing</w:t>
      </w:r>
      <w:proofErr w:type="spellEnd"/>
      <w:r w:rsidRPr="00F92400">
        <w:rPr>
          <w:rFonts w:ascii="Times New Roman" w:hAnsi="Times New Roman" w:cs="Times New Roman"/>
          <w:b/>
          <w:bCs/>
          <w:color w:val="auto"/>
          <w:sz w:val="28"/>
          <w:szCs w:val="28"/>
          <w:u w:val="single"/>
          <w:lang w:eastAsia="zh-CN"/>
        </w:rPr>
        <w:t xml:space="preserve"> Data</w:t>
      </w:r>
      <w:bookmarkEnd w:id="5"/>
    </w:p>
    <w:p w14:paraId="0EB004E8" w14:textId="77777777" w:rsidR="000D0900" w:rsidRPr="002623F7" w:rsidRDefault="000D0900" w:rsidP="008F0C04">
      <w:pPr>
        <w:pStyle w:val="NormalWeb"/>
        <w:spacing w:line="360" w:lineRule="auto"/>
        <w:jc w:val="both"/>
      </w:pPr>
      <w:r w:rsidRPr="002623F7">
        <w:t>Description</w:t>
      </w:r>
    </w:p>
    <w:p w14:paraId="11B9004A" w14:textId="77777777" w:rsidR="000D0900" w:rsidRPr="002623F7" w:rsidRDefault="000D0900" w:rsidP="008F0C04">
      <w:pPr>
        <w:pStyle w:val="NormalWeb"/>
        <w:spacing w:line="360" w:lineRule="auto"/>
        <w:jc w:val="both"/>
      </w:pPr>
      <w:r w:rsidRPr="002623F7">
        <w:t>The analysis of the data was through a thematic approach, in which I identified major themes from interview transcripts. Some of the themes were convenience, customization and online reviews impact on consumer choice.</w:t>
      </w:r>
    </w:p>
    <w:p w14:paraId="014CDFB8" w14:textId="77777777" w:rsidR="000D0900" w:rsidRPr="002623F7" w:rsidRDefault="000D0900" w:rsidP="008F0C04">
      <w:pPr>
        <w:pStyle w:val="NormalWeb"/>
        <w:spacing w:line="360" w:lineRule="auto"/>
        <w:jc w:val="both"/>
      </w:pPr>
      <w:r w:rsidRPr="002623F7">
        <w:t>Feelings</w:t>
      </w:r>
    </w:p>
    <w:p w14:paraId="7D2F383C" w14:textId="77777777" w:rsidR="000D0900" w:rsidRPr="002623F7" w:rsidRDefault="000D0900" w:rsidP="008F0C04">
      <w:pPr>
        <w:pStyle w:val="NormalWeb"/>
        <w:spacing w:line="360" w:lineRule="auto"/>
        <w:jc w:val="both"/>
      </w:pPr>
      <w:r w:rsidRPr="002623F7">
        <w:t>I found the thematic analysis process challenging because I had to interpret my data thoughtfully. I had also worried about, being careful to measure correctly and verify the data.</w:t>
      </w:r>
    </w:p>
    <w:p w14:paraId="178D3DF3" w14:textId="77777777" w:rsidR="000D0900" w:rsidRPr="002623F7" w:rsidRDefault="000D0900" w:rsidP="008F0C04">
      <w:pPr>
        <w:pStyle w:val="NormalWeb"/>
        <w:spacing w:line="360" w:lineRule="auto"/>
        <w:jc w:val="both"/>
      </w:pPr>
      <w:r w:rsidRPr="002623F7">
        <w:t>Evaluation</w:t>
      </w:r>
    </w:p>
    <w:p w14:paraId="208E64BA" w14:textId="77777777" w:rsidR="000D0900" w:rsidRPr="002623F7" w:rsidRDefault="000D0900" w:rsidP="008F0C04">
      <w:pPr>
        <w:pStyle w:val="NormalWeb"/>
        <w:spacing w:line="360" w:lineRule="auto"/>
        <w:jc w:val="both"/>
      </w:pPr>
      <w:r w:rsidRPr="002623F7">
        <w:t>I did an open coding to identify these patterns and insights, but it took quite some time. I should have had more training with the techniques for analysing qualitative data on this part of my research.</w:t>
      </w:r>
    </w:p>
    <w:p w14:paraId="11BAF80F" w14:textId="77777777" w:rsidR="000D0900" w:rsidRPr="002623F7" w:rsidRDefault="000D0900" w:rsidP="008F0C04">
      <w:pPr>
        <w:pStyle w:val="NormalWeb"/>
        <w:spacing w:line="360" w:lineRule="auto"/>
        <w:jc w:val="both"/>
      </w:pPr>
      <w:r w:rsidRPr="002623F7">
        <w:t>Analysis</w:t>
      </w:r>
    </w:p>
    <w:p w14:paraId="4CCB0BAC" w14:textId="77777777" w:rsidR="000D0900" w:rsidRPr="002623F7" w:rsidRDefault="000D0900" w:rsidP="008F0C04">
      <w:pPr>
        <w:pStyle w:val="NormalWeb"/>
        <w:spacing w:line="360" w:lineRule="auto"/>
        <w:jc w:val="both"/>
      </w:pPr>
      <w:r w:rsidRPr="002623F7">
        <w:t>It was a gratifying albeit time-consuming exercise. I learned then the value of being organized and thorough in my qualitative data interrogation. Hindsight is 20/20 — perhaps we should have used qualitative data analysis software to expedite the process.</w:t>
      </w:r>
    </w:p>
    <w:p w14:paraId="248BB67A" w14:textId="77777777" w:rsidR="000D0900" w:rsidRPr="002623F7" w:rsidRDefault="000D0900" w:rsidP="008F0C04">
      <w:pPr>
        <w:pStyle w:val="NormalWeb"/>
        <w:spacing w:line="360" w:lineRule="auto"/>
        <w:jc w:val="both"/>
      </w:pPr>
      <w:r w:rsidRPr="002623F7">
        <w:t>Conclusion</w:t>
      </w:r>
    </w:p>
    <w:p w14:paraId="1EE43CDD" w14:textId="77777777" w:rsidR="000D0900" w:rsidRPr="002623F7" w:rsidRDefault="000D0900" w:rsidP="008F0C04">
      <w:pPr>
        <w:pStyle w:val="NormalWeb"/>
        <w:spacing w:line="360" w:lineRule="auto"/>
        <w:jc w:val="both"/>
      </w:pPr>
      <w:r w:rsidRPr="002623F7">
        <w:lastRenderedPageBreak/>
        <w:t>In the future, I vowed to study to more advanced data analysis instruments and may be assistive software on qualitative bibliographic information management.</w:t>
      </w:r>
    </w:p>
    <w:p w14:paraId="34FFBC42" w14:textId="77777777" w:rsidR="000D0900" w:rsidRPr="002623F7" w:rsidRDefault="000D0900" w:rsidP="008F0C04">
      <w:pPr>
        <w:pStyle w:val="NormalWeb"/>
        <w:spacing w:line="360" w:lineRule="auto"/>
        <w:jc w:val="both"/>
      </w:pPr>
      <w:r w:rsidRPr="002623F7">
        <w:t>Action Plan</w:t>
      </w:r>
    </w:p>
    <w:p w14:paraId="51E5FEE0" w14:textId="77777777" w:rsidR="000D0900" w:rsidRDefault="000D0900" w:rsidP="008F0C04">
      <w:pPr>
        <w:pStyle w:val="NormalWeb"/>
        <w:spacing w:line="360" w:lineRule="auto"/>
        <w:jc w:val="both"/>
      </w:pPr>
      <w:r w:rsidRPr="002623F7">
        <w:t>I will go to workshops or training on qualitative data analysis in order to make this a stronger point. I will also consider the use of software like NVivo for theme extraction.</w:t>
      </w:r>
    </w:p>
    <w:p w14:paraId="555E829C" w14:textId="77777777" w:rsidR="005B1055" w:rsidRPr="002623F7" w:rsidRDefault="005B1055" w:rsidP="008F0C04">
      <w:pPr>
        <w:pStyle w:val="NormalWeb"/>
        <w:spacing w:line="360" w:lineRule="auto"/>
        <w:jc w:val="both"/>
      </w:pPr>
    </w:p>
    <w:p w14:paraId="41332C68" w14:textId="77777777" w:rsidR="002623F7" w:rsidRPr="002623F7" w:rsidRDefault="002623F7" w:rsidP="002623F7">
      <w:pPr>
        <w:pStyle w:val="NormalWeb"/>
        <w:spacing w:line="360" w:lineRule="auto"/>
      </w:pPr>
    </w:p>
    <w:p w14:paraId="7F6FBB7A" w14:textId="77777777" w:rsidR="000D0900" w:rsidRPr="00F92400" w:rsidRDefault="000D0900" w:rsidP="00F92400">
      <w:pPr>
        <w:pStyle w:val="Heading1"/>
        <w:rPr>
          <w:rFonts w:ascii="Times New Roman" w:hAnsi="Times New Roman" w:cs="Times New Roman"/>
          <w:b/>
          <w:bCs/>
          <w:color w:val="auto"/>
          <w:sz w:val="28"/>
          <w:szCs w:val="28"/>
          <w:u w:val="single"/>
        </w:rPr>
      </w:pPr>
      <w:bookmarkStart w:id="6" w:name="_Toc176820096"/>
      <w:r w:rsidRPr="00F92400">
        <w:rPr>
          <w:rFonts w:ascii="Times New Roman" w:hAnsi="Times New Roman" w:cs="Times New Roman"/>
          <w:b/>
          <w:bCs/>
          <w:color w:val="auto"/>
          <w:sz w:val="28"/>
          <w:szCs w:val="28"/>
          <w:u w:val="single"/>
        </w:rPr>
        <w:t>7.0 Formulating Conclusions</w:t>
      </w:r>
      <w:bookmarkEnd w:id="6"/>
    </w:p>
    <w:p w14:paraId="7C782AEE" w14:textId="77777777" w:rsidR="000D0900" w:rsidRPr="002623F7" w:rsidRDefault="000D0900" w:rsidP="008F0C04">
      <w:pPr>
        <w:pStyle w:val="NormalWeb"/>
        <w:spacing w:line="360" w:lineRule="auto"/>
        <w:jc w:val="both"/>
      </w:pPr>
      <w:r w:rsidRPr="002623F7">
        <w:t>Description</w:t>
      </w:r>
    </w:p>
    <w:p w14:paraId="2913F728" w14:textId="26A6E058" w:rsidR="000D0900" w:rsidRPr="002623F7" w:rsidRDefault="000D0900" w:rsidP="008F0C04">
      <w:pPr>
        <w:pStyle w:val="NormalWeb"/>
        <w:spacing w:line="360" w:lineRule="auto"/>
        <w:jc w:val="both"/>
      </w:pPr>
      <w:r w:rsidRPr="002623F7">
        <w:t xml:space="preserve">The last phase consisted of determining conclusions from the data. After studying the consumer </w:t>
      </w:r>
      <w:r w:rsidR="00160812" w:rsidRPr="002623F7">
        <w:t>behaviour</w:t>
      </w:r>
      <w:r w:rsidRPr="002623F7">
        <w:t xml:space="preserve"> in e-commerce, I figured out: what are the key factors that a shopper </w:t>
      </w:r>
      <w:proofErr w:type="gramStart"/>
      <w:r w:rsidRPr="002623F7">
        <w:t>take</w:t>
      </w:r>
      <w:proofErr w:type="gramEnd"/>
      <w:r w:rsidRPr="002623F7">
        <w:t xml:space="preserve"> cares of while shopping.</w:t>
      </w:r>
    </w:p>
    <w:p w14:paraId="7DFD7565" w14:textId="77777777" w:rsidR="000D0900" w:rsidRPr="002623F7" w:rsidRDefault="000D0900" w:rsidP="008F0C04">
      <w:pPr>
        <w:pStyle w:val="NormalWeb"/>
        <w:spacing w:line="360" w:lineRule="auto"/>
        <w:jc w:val="both"/>
      </w:pPr>
      <w:r w:rsidRPr="002623F7">
        <w:t>Feelings</w:t>
      </w:r>
    </w:p>
    <w:p w14:paraId="7F8DA8E9" w14:textId="5FB778F9" w:rsidR="000D0900" w:rsidRPr="002623F7" w:rsidRDefault="000D0900" w:rsidP="008F0C04">
      <w:pPr>
        <w:pStyle w:val="NormalWeb"/>
        <w:spacing w:line="360" w:lineRule="auto"/>
        <w:jc w:val="both"/>
      </w:pPr>
      <w:r w:rsidRPr="002623F7">
        <w:t xml:space="preserve">I was happy with the inferences, as they were on research questions and action oriented. It felt like there were also other directions which could have been taken for this study considering how e-commerce may be </w:t>
      </w:r>
      <w:r w:rsidR="001E3098" w:rsidRPr="002623F7">
        <w:t>affecting</w:t>
      </w:r>
      <w:r w:rsidRPr="002623F7">
        <w:t xml:space="preserve"> us more emotionally in the long term.</w:t>
      </w:r>
    </w:p>
    <w:p w14:paraId="7895F158" w14:textId="77777777" w:rsidR="000D0900" w:rsidRPr="002623F7" w:rsidRDefault="000D0900" w:rsidP="008F0C04">
      <w:pPr>
        <w:pStyle w:val="NormalWeb"/>
        <w:spacing w:line="360" w:lineRule="auto"/>
        <w:jc w:val="both"/>
      </w:pPr>
      <w:r w:rsidRPr="002623F7">
        <w:t>Evaluation</w:t>
      </w:r>
    </w:p>
    <w:p w14:paraId="2B58C32B" w14:textId="37C3717D" w:rsidR="000D0900" w:rsidRDefault="000D0900" w:rsidP="008F0C04">
      <w:pPr>
        <w:pStyle w:val="NormalWeb"/>
        <w:spacing w:line="360" w:lineRule="auto"/>
        <w:jc w:val="both"/>
      </w:pPr>
      <w:r w:rsidRPr="002623F7">
        <w:t>The data were used to good purpose but the explorations of possible contributing factors could have gone even further. Specifically, the role of operational and including emerging technologies.</w:t>
      </w:r>
    </w:p>
    <w:p w14:paraId="596C82C9" w14:textId="77777777" w:rsidR="00A86AE8" w:rsidRDefault="00A86AE8" w:rsidP="008F0C04">
      <w:pPr>
        <w:pStyle w:val="NormalWeb"/>
        <w:spacing w:line="360" w:lineRule="auto"/>
        <w:jc w:val="both"/>
      </w:pPr>
    </w:p>
    <w:p w14:paraId="3E7105FD" w14:textId="77777777" w:rsidR="005B1055" w:rsidRDefault="005B1055" w:rsidP="008F0C04">
      <w:pPr>
        <w:pStyle w:val="NormalWeb"/>
        <w:spacing w:line="360" w:lineRule="auto"/>
        <w:jc w:val="both"/>
      </w:pPr>
    </w:p>
    <w:p w14:paraId="37620247" w14:textId="77777777" w:rsidR="005B1055" w:rsidRDefault="005B1055" w:rsidP="008F0C04">
      <w:pPr>
        <w:pStyle w:val="NormalWeb"/>
        <w:spacing w:line="360" w:lineRule="auto"/>
        <w:jc w:val="both"/>
      </w:pPr>
    </w:p>
    <w:p w14:paraId="42D4889B" w14:textId="77777777" w:rsidR="005B1055" w:rsidRDefault="005B1055" w:rsidP="008F0C04">
      <w:pPr>
        <w:pStyle w:val="NormalWeb"/>
        <w:spacing w:line="360" w:lineRule="auto"/>
        <w:jc w:val="both"/>
      </w:pPr>
    </w:p>
    <w:p w14:paraId="2889D0B7" w14:textId="77777777" w:rsidR="005B1055" w:rsidRDefault="005B1055" w:rsidP="008F0C04">
      <w:pPr>
        <w:pStyle w:val="NormalWeb"/>
        <w:spacing w:line="360" w:lineRule="auto"/>
        <w:jc w:val="both"/>
      </w:pPr>
    </w:p>
    <w:p w14:paraId="3392B41A" w14:textId="77777777" w:rsidR="005B1055" w:rsidRDefault="005B1055" w:rsidP="008F0C04">
      <w:pPr>
        <w:pStyle w:val="NormalWeb"/>
        <w:spacing w:line="360" w:lineRule="auto"/>
        <w:jc w:val="both"/>
      </w:pPr>
    </w:p>
    <w:p w14:paraId="37F2FB3E" w14:textId="77777777" w:rsidR="005B1055" w:rsidRDefault="005B1055" w:rsidP="008F0C04">
      <w:pPr>
        <w:pStyle w:val="NormalWeb"/>
        <w:spacing w:line="360" w:lineRule="auto"/>
        <w:jc w:val="both"/>
      </w:pPr>
    </w:p>
    <w:p w14:paraId="4EE2077F" w14:textId="77777777" w:rsidR="005B1055" w:rsidRDefault="005B1055" w:rsidP="008F0C04">
      <w:pPr>
        <w:pStyle w:val="NormalWeb"/>
        <w:spacing w:line="360" w:lineRule="auto"/>
        <w:jc w:val="both"/>
      </w:pPr>
    </w:p>
    <w:p w14:paraId="3782137F" w14:textId="77777777" w:rsidR="005B1055" w:rsidRDefault="005B1055" w:rsidP="008F0C04">
      <w:pPr>
        <w:pStyle w:val="NormalWeb"/>
        <w:spacing w:line="360" w:lineRule="auto"/>
        <w:jc w:val="both"/>
      </w:pPr>
    </w:p>
    <w:p w14:paraId="7CE0B77B" w14:textId="77777777" w:rsidR="005B1055" w:rsidRDefault="005B1055" w:rsidP="008F0C04">
      <w:pPr>
        <w:pStyle w:val="NormalWeb"/>
        <w:spacing w:line="360" w:lineRule="auto"/>
        <w:jc w:val="both"/>
      </w:pPr>
    </w:p>
    <w:p w14:paraId="0646F170" w14:textId="77777777" w:rsidR="005B1055" w:rsidRDefault="005B1055" w:rsidP="008F0C04">
      <w:pPr>
        <w:pStyle w:val="NormalWeb"/>
        <w:spacing w:line="360" w:lineRule="auto"/>
        <w:jc w:val="both"/>
      </w:pPr>
    </w:p>
    <w:p w14:paraId="6F30C030" w14:textId="77777777" w:rsidR="005B1055" w:rsidRDefault="005B1055" w:rsidP="008F0C04">
      <w:pPr>
        <w:pStyle w:val="NormalWeb"/>
        <w:spacing w:line="360" w:lineRule="auto"/>
        <w:jc w:val="both"/>
      </w:pPr>
    </w:p>
    <w:p w14:paraId="7C7FEA0B" w14:textId="2C97F004" w:rsidR="005B1055" w:rsidRPr="005B1055" w:rsidRDefault="005B1055" w:rsidP="005B1055">
      <w:pPr>
        <w:pStyle w:val="Heading1"/>
        <w:rPr>
          <w:rFonts w:ascii="Times New Roman" w:hAnsi="Times New Roman" w:cs="Times New Roman"/>
          <w:b/>
          <w:bCs/>
          <w:color w:val="auto"/>
          <w:sz w:val="28"/>
          <w:szCs w:val="28"/>
          <w:u w:val="single"/>
        </w:rPr>
      </w:pPr>
      <w:bookmarkStart w:id="7" w:name="_Toc176820097"/>
      <w:r w:rsidRPr="005B1055">
        <w:rPr>
          <w:rFonts w:ascii="Times New Roman" w:hAnsi="Times New Roman" w:cs="Times New Roman"/>
          <w:b/>
          <w:bCs/>
          <w:color w:val="auto"/>
          <w:sz w:val="28"/>
          <w:szCs w:val="28"/>
          <w:u w:val="single"/>
        </w:rPr>
        <w:t>8.0 Appendix</w:t>
      </w:r>
      <w:bookmarkEnd w:id="7"/>
    </w:p>
    <w:p w14:paraId="2AF37926" w14:textId="77777777" w:rsidR="005B1055" w:rsidRPr="007826B5" w:rsidRDefault="005B1055" w:rsidP="005B105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B1055" w:rsidRPr="007826B5" w14:paraId="71C3CE75" w14:textId="77777777" w:rsidTr="00B476AE">
        <w:trPr>
          <w:jc w:val="center"/>
        </w:trPr>
        <w:tc>
          <w:tcPr>
            <w:tcW w:w="10670" w:type="dxa"/>
            <w:shd w:val="clear" w:color="auto" w:fill="BFBFBF"/>
          </w:tcPr>
          <w:p w14:paraId="597B7EFE" w14:textId="77777777" w:rsidR="005B1055" w:rsidRPr="007826B5" w:rsidRDefault="005B1055" w:rsidP="00B476AE">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7FD445D4" w14:textId="77777777" w:rsidR="005B1055" w:rsidRPr="007826B5" w:rsidRDefault="005B1055" w:rsidP="005B1055">
      <w:pPr>
        <w:spacing w:line="240" w:lineRule="auto"/>
        <w:rPr>
          <w:rFonts w:cs="Arial"/>
          <w:sz w:val="20"/>
        </w:rPr>
      </w:pPr>
    </w:p>
    <w:p w14:paraId="0D87C271" w14:textId="77777777" w:rsidR="005B1055" w:rsidRPr="007826B5" w:rsidRDefault="005B1055" w:rsidP="005B105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C3B163C" w14:textId="77777777" w:rsidR="005B1055" w:rsidRPr="007826B5" w:rsidRDefault="005B1055" w:rsidP="005B1055">
      <w:pPr>
        <w:spacing w:line="240" w:lineRule="auto"/>
        <w:rPr>
          <w:rFonts w:cs="Arial"/>
          <w:b/>
          <w:sz w:val="22"/>
          <w:szCs w:val="22"/>
        </w:rPr>
        <w:sectPr w:rsidR="005B1055" w:rsidRPr="007826B5" w:rsidSect="005B1055">
          <w:footerReference w:type="default" r:id="rId8"/>
          <w:pgSz w:w="11894" w:h="16834"/>
          <w:pgMar w:top="720" w:right="720" w:bottom="720" w:left="720" w:header="706" w:footer="454" w:gutter="0"/>
          <w:paperSrc w:first="1" w:other="1"/>
          <w:cols w:space="720"/>
          <w:docGrid w:linePitch="272"/>
        </w:sectPr>
      </w:pPr>
    </w:p>
    <w:p w14:paraId="71D0C393" w14:textId="77777777" w:rsidR="005B1055" w:rsidRPr="007826B5" w:rsidRDefault="005B1055" w:rsidP="005B105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5B1055" w:rsidRPr="007826B5" w14:paraId="79AD2E8C" w14:textId="77777777" w:rsidTr="00B476A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0EBDF0D" w14:textId="77777777" w:rsidR="005B1055" w:rsidRPr="007826B5" w:rsidRDefault="005B1055" w:rsidP="00B476AE">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D8F148" w14:textId="77777777" w:rsidR="005B1055" w:rsidRPr="007826B5" w:rsidRDefault="005B1055" w:rsidP="00B476AE">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AD1EDD" w14:textId="77777777" w:rsidR="005B1055" w:rsidRPr="007826B5" w:rsidRDefault="005B1055" w:rsidP="00B476AE">
            <w:pPr>
              <w:spacing w:line="240" w:lineRule="auto"/>
              <w:ind w:left="113" w:right="113"/>
              <w:jc w:val="center"/>
              <w:rPr>
                <w:rFonts w:cs="Arial"/>
                <w:b/>
                <w:sz w:val="18"/>
                <w:szCs w:val="18"/>
              </w:rPr>
            </w:pPr>
            <w:r w:rsidRPr="007826B5">
              <w:rPr>
                <w:rFonts w:cs="Arial"/>
                <w:b/>
                <w:sz w:val="18"/>
                <w:szCs w:val="18"/>
              </w:rPr>
              <w:t xml:space="preserve">Marks </w:t>
            </w:r>
          </w:p>
          <w:p w14:paraId="1085D79C" w14:textId="77777777" w:rsidR="005B1055" w:rsidRPr="007826B5" w:rsidRDefault="005B1055" w:rsidP="00B476AE">
            <w:pPr>
              <w:spacing w:line="240" w:lineRule="auto"/>
              <w:ind w:left="113" w:right="113"/>
              <w:jc w:val="center"/>
              <w:rPr>
                <w:rFonts w:cs="Arial"/>
                <w:b/>
                <w:sz w:val="18"/>
                <w:szCs w:val="18"/>
              </w:rPr>
            </w:pPr>
            <w:r w:rsidRPr="007826B5">
              <w:rPr>
                <w:rFonts w:cs="Arial"/>
                <w:b/>
                <w:sz w:val="18"/>
                <w:szCs w:val="18"/>
              </w:rPr>
              <w:t>awarded</w:t>
            </w:r>
          </w:p>
        </w:tc>
      </w:tr>
      <w:tr w:rsidR="005B1055" w:rsidRPr="007826B5" w14:paraId="268B0C57" w14:textId="77777777" w:rsidTr="00B476AE">
        <w:trPr>
          <w:trHeight w:val="450"/>
        </w:trPr>
        <w:tc>
          <w:tcPr>
            <w:tcW w:w="4169" w:type="pct"/>
            <w:tcBorders>
              <w:top w:val="single" w:sz="4" w:space="0" w:color="auto"/>
              <w:left w:val="single" w:sz="4" w:space="0" w:color="auto"/>
              <w:right w:val="single" w:sz="4" w:space="0" w:color="auto"/>
            </w:tcBorders>
            <w:shd w:val="clear" w:color="auto" w:fill="D9D9D9"/>
          </w:tcPr>
          <w:p w14:paraId="03DF9784" w14:textId="77777777" w:rsidR="005B1055" w:rsidRPr="007826B5" w:rsidRDefault="005B1055" w:rsidP="00B476AE">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33C450BC" w14:textId="77777777" w:rsidR="005B1055" w:rsidRPr="007826B5" w:rsidRDefault="005B1055" w:rsidP="00B476AE">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D5A1577" w14:textId="77777777" w:rsidR="005B1055" w:rsidRPr="007826B5" w:rsidRDefault="005B1055" w:rsidP="00B476AE">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F62F8D" w14:textId="77777777" w:rsidR="005B1055" w:rsidRPr="007826B5" w:rsidRDefault="005B1055" w:rsidP="00B476AE">
            <w:pPr>
              <w:spacing w:line="240" w:lineRule="auto"/>
              <w:jc w:val="center"/>
              <w:rPr>
                <w:rFonts w:cs="Arial"/>
                <w:sz w:val="32"/>
              </w:rPr>
            </w:pPr>
          </w:p>
        </w:tc>
      </w:tr>
      <w:tr w:rsidR="005B1055" w:rsidRPr="007826B5" w14:paraId="3C0FE046" w14:textId="77777777" w:rsidTr="00B476AE">
        <w:trPr>
          <w:trHeight w:val="450"/>
        </w:trPr>
        <w:tc>
          <w:tcPr>
            <w:tcW w:w="4169" w:type="pct"/>
            <w:vMerge w:val="restart"/>
            <w:tcBorders>
              <w:top w:val="single" w:sz="4" w:space="0" w:color="auto"/>
              <w:left w:val="single" w:sz="4" w:space="0" w:color="auto"/>
              <w:right w:val="single" w:sz="4" w:space="0" w:color="auto"/>
            </w:tcBorders>
          </w:tcPr>
          <w:p w14:paraId="3F653076" w14:textId="77777777" w:rsidR="005B1055" w:rsidRPr="007826B5" w:rsidRDefault="005B1055" w:rsidP="00B476A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800E3F4" w14:textId="77777777" w:rsidR="005B1055" w:rsidRPr="007826B5" w:rsidRDefault="005B1055" w:rsidP="00B476AE">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35CD40" w14:textId="77777777" w:rsidR="005B1055" w:rsidRPr="007826B5" w:rsidRDefault="005B1055" w:rsidP="00B476AE">
            <w:pPr>
              <w:spacing w:line="240" w:lineRule="auto"/>
              <w:jc w:val="center"/>
              <w:rPr>
                <w:rFonts w:cs="Arial"/>
                <w:sz w:val="32"/>
              </w:rPr>
            </w:pPr>
          </w:p>
        </w:tc>
      </w:tr>
      <w:tr w:rsidR="005B1055" w:rsidRPr="007826B5" w14:paraId="22937724" w14:textId="77777777" w:rsidTr="00B476AE">
        <w:trPr>
          <w:trHeight w:val="451"/>
        </w:trPr>
        <w:tc>
          <w:tcPr>
            <w:tcW w:w="4169" w:type="pct"/>
            <w:vMerge/>
            <w:tcBorders>
              <w:left w:val="single" w:sz="4" w:space="0" w:color="auto"/>
              <w:bottom w:val="single" w:sz="4" w:space="0" w:color="auto"/>
              <w:right w:val="single" w:sz="4" w:space="0" w:color="auto"/>
            </w:tcBorders>
          </w:tcPr>
          <w:p w14:paraId="481BB6F8" w14:textId="77777777" w:rsidR="005B1055" w:rsidRPr="007826B5" w:rsidRDefault="005B1055" w:rsidP="00B476AE">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472441" w14:textId="77777777" w:rsidR="005B1055" w:rsidRPr="007826B5" w:rsidRDefault="005B1055" w:rsidP="00B476AE">
            <w:pPr>
              <w:spacing w:line="240" w:lineRule="auto"/>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646BB7D" w14:textId="77777777" w:rsidR="005B1055" w:rsidRPr="007826B5" w:rsidRDefault="005B1055" w:rsidP="00B476AE">
            <w:pPr>
              <w:spacing w:line="240" w:lineRule="auto"/>
              <w:jc w:val="center"/>
              <w:rPr>
                <w:rFonts w:cs="Arial"/>
                <w:sz w:val="32"/>
              </w:rPr>
            </w:pPr>
          </w:p>
        </w:tc>
      </w:tr>
      <w:tr w:rsidR="005B1055" w:rsidRPr="007826B5" w14:paraId="5AA78780" w14:textId="77777777" w:rsidTr="00B476AE">
        <w:trPr>
          <w:trHeight w:val="450"/>
        </w:trPr>
        <w:tc>
          <w:tcPr>
            <w:tcW w:w="4169" w:type="pct"/>
            <w:tcBorders>
              <w:top w:val="single" w:sz="4" w:space="0" w:color="auto"/>
              <w:left w:val="single" w:sz="4" w:space="0" w:color="auto"/>
              <w:right w:val="single" w:sz="4" w:space="0" w:color="auto"/>
            </w:tcBorders>
            <w:shd w:val="clear" w:color="auto" w:fill="D9D9D9"/>
          </w:tcPr>
          <w:p w14:paraId="0E4E538F" w14:textId="77777777" w:rsidR="005B1055" w:rsidRPr="007826B5" w:rsidRDefault="005B1055" w:rsidP="00B476AE">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6DE84041" w14:textId="77777777" w:rsidR="005B1055" w:rsidRPr="007826B5" w:rsidRDefault="005B1055" w:rsidP="00B476A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F5FD5F" w14:textId="77777777" w:rsidR="005B1055" w:rsidRPr="007826B5" w:rsidRDefault="005B1055" w:rsidP="00B476AE">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05CD73" w14:textId="77777777" w:rsidR="005B1055" w:rsidRPr="007826B5" w:rsidRDefault="005B1055" w:rsidP="00B476AE">
            <w:pPr>
              <w:spacing w:line="240" w:lineRule="auto"/>
              <w:jc w:val="center"/>
              <w:rPr>
                <w:rFonts w:cs="Arial"/>
                <w:sz w:val="32"/>
              </w:rPr>
            </w:pPr>
          </w:p>
        </w:tc>
      </w:tr>
      <w:tr w:rsidR="005B1055" w:rsidRPr="007826B5" w14:paraId="7F1591E2" w14:textId="77777777" w:rsidTr="00B476AE">
        <w:trPr>
          <w:trHeight w:val="450"/>
        </w:trPr>
        <w:tc>
          <w:tcPr>
            <w:tcW w:w="4169" w:type="pct"/>
            <w:vMerge w:val="restart"/>
            <w:tcBorders>
              <w:top w:val="single" w:sz="4" w:space="0" w:color="auto"/>
              <w:left w:val="single" w:sz="4" w:space="0" w:color="auto"/>
              <w:right w:val="single" w:sz="4" w:space="0" w:color="auto"/>
            </w:tcBorders>
          </w:tcPr>
          <w:p w14:paraId="6806185B" w14:textId="77777777" w:rsidR="005B1055" w:rsidRPr="007826B5" w:rsidRDefault="005B1055" w:rsidP="00B476AE">
            <w:pPr>
              <w:spacing w:line="240" w:lineRule="auto"/>
              <w:jc w:val="both"/>
              <w:rPr>
                <w:rFonts w:cs="Arial"/>
                <w:sz w:val="14"/>
                <w:szCs w:val="14"/>
              </w:rPr>
            </w:pPr>
          </w:p>
        </w:tc>
        <w:tc>
          <w:tcPr>
            <w:tcW w:w="416" w:type="pct"/>
            <w:tcBorders>
              <w:top w:val="single" w:sz="4" w:space="0" w:color="auto"/>
              <w:left w:val="single" w:sz="4" w:space="0" w:color="auto"/>
              <w:right w:val="single" w:sz="4" w:space="0" w:color="auto"/>
            </w:tcBorders>
          </w:tcPr>
          <w:p w14:paraId="4CE1599D" w14:textId="77777777" w:rsidR="005B1055" w:rsidRPr="007826B5" w:rsidRDefault="005B1055" w:rsidP="00B476AE">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7ADDA" w14:textId="77777777" w:rsidR="005B1055" w:rsidRPr="007826B5" w:rsidRDefault="005B1055" w:rsidP="00B476AE">
            <w:pPr>
              <w:spacing w:line="240" w:lineRule="auto"/>
              <w:jc w:val="center"/>
              <w:rPr>
                <w:rFonts w:cs="Arial"/>
                <w:sz w:val="32"/>
              </w:rPr>
            </w:pPr>
          </w:p>
        </w:tc>
      </w:tr>
      <w:tr w:rsidR="005B1055" w:rsidRPr="007826B5" w14:paraId="7397785A" w14:textId="77777777" w:rsidTr="00B476AE">
        <w:trPr>
          <w:trHeight w:val="451"/>
        </w:trPr>
        <w:tc>
          <w:tcPr>
            <w:tcW w:w="4169" w:type="pct"/>
            <w:vMerge/>
            <w:tcBorders>
              <w:left w:val="single" w:sz="4" w:space="0" w:color="auto"/>
              <w:bottom w:val="single" w:sz="4" w:space="0" w:color="auto"/>
              <w:right w:val="single" w:sz="4" w:space="0" w:color="auto"/>
            </w:tcBorders>
          </w:tcPr>
          <w:p w14:paraId="798A7785" w14:textId="77777777" w:rsidR="005B1055" w:rsidRPr="007826B5" w:rsidRDefault="005B1055" w:rsidP="00B476AE">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0182339" w14:textId="77777777" w:rsidR="005B1055" w:rsidRPr="007826B5" w:rsidRDefault="005B1055" w:rsidP="00B476AE">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90C2FED" w14:textId="77777777" w:rsidR="005B1055" w:rsidRPr="007826B5" w:rsidRDefault="005B1055" w:rsidP="00B476AE">
            <w:pPr>
              <w:spacing w:line="240" w:lineRule="auto"/>
              <w:jc w:val="center"/>
              <w:rPr>
                <w:rFonts w:cs="Arial"/>
                <w:sz w:val="32"/>
              </w:rPr>
            </w:pPr>
          </w:p>
        </w:tc>
      </w:tr>
      <w:tr w:rsidR="005B1055" w:rsidRPr="007826B5" w14:paraId="4D77F322" w14:textId="77777777" w:rsidTr="00B476AE">
        <w:trPr>
          <w:trHeight w:val="450"/>
        </w:trPr>
        <w:tc>
          <w:tcPr>
            <w:tcW w:w="4169" w:type="pct"/>
            <w:tcBorders>
              <w:top w:val="single" w:sz="4" w:space="0" w:color="auto"/>
              <w:left w:val="single" w:sz="4" w:space="0" w:color="auto"/>
              <w:right w:val="single" w:sz="4" w:space="0" w:color="auto"/>
            </w:tcBorders>
            <w:shd w:val="clear" w:color="auto" w:fill="D9D9D9"/>
          </w:tcPr>
          <w:p w14:paraId="14F10C0F" w14:textId="77777777" w:rsidR="005B1055" w:rsidRPr="007826B5" w:rsidRDefault="005B1055" w:rsidP="00B476AE">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7E685C8F" w14:textId="77777777" w:rsidR="005B1055" w:rsidRPr="007826B5" w:rsidRDefault="005B1055" w:rsidP="00B476A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B3D43C" w14:textId="77777777" w:rsidR="005B1055" w:rsidRPr="007826B5" w:rsidRDefault="005B1055" w:rsidP="00B476AE">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E1C610" w14:textId="77777777" w:rsidR="005B1055" w:rsidRPr="007826B5" w:rsidRDefault="005B1055" w:rsidP="00B476AE">
            <w:pPr>
              <w:spacing w:line="240" w:lineRule="auto"/>
              <w:jc w:val="center"/>
              <w:rPr>
                <w:rFonts w:cs="Arial"/>
                <w:sz w:val="32"/>
              </w:rPr>
            </w:pPr>
          </w:p>
        </w:tc>
      </w:tr>
      <w:tr w:rsidR="005B1055" w:rsidRPr="007826B5" w14:paraId="5A30ECEE" w14:textId="77777777" w:rsidTr="00B476AE">
        <w:trPr>
          <w:trHeight w:val="450"/>
        </w:trPr>
        <w:tc>
          <w:tcPr>
            <w:tcW w:w="4169" w:type="pct"/>
            <w:vMerge w:val="restart"/>
            <w:tcBorders>
              <w:top w:val="single" w:sz="4" w:space="0" w:color="auto"/>
              <w:left w:val="single" w:sz="4" w:space="0" w:color="auto"/>
              <w:right w:val="single" w:sz="4" w:space="0" w:color="auto"/>
            </w:tcBorders>
          </w:tcPr>
          <w:p w14:paraId="0DB73659" w14:textId="77777777" w:rsidR="005B1055" w:rsidRPr="007826B5" w:rsidRDefault="005B1055" w:rsidP="00B476A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8ACBA64" w14:textId="77777777" w:rsidR="005B1055" w:rsidRDefault="005B1055" w:rsidP="00B476AE">
            <w:pPr>
              <w:spacing w:line="240" w:lineRule="auto"/>
              <w:jc w:val="center"/>
              <w:rPr>
                <w:rFonts w:cs="Arial"/>
                <w:sz w:val="32"/>
              </w:rPr>
            </w:pPr>
          </w:p>
          <w:p w14:paraId="257761CD" w14:textId="77777777" w:rsidR="005B1055" w:rsidRPr="007826B5" w:rsidRDefault="005B1055" w:rsidP="00B476AE">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FEFB648" w14:textId="77777777" w:rsidR="005B1055" w:rsidRPr="007826B5" w:rsidRDefault="005B1055" w:rsidP="00B476AE">
            <w:pPr>
              <w:spacing w:line="240" w:lineRule="auto"/>
              <w:jc w:val="center"/>
              <w:rPr>
                <w:rFonts w:cs="Arial"/>
                <w:sz w:val="32"/>
              </w:rPr>
            </w:pPr>
          </w:p>
        </w:tc>
      </w:tr>
      <w:tr w:rsidR="005B1055" w:rsidRPr="007826B5" w14:paraId="5D925750" w14:textId="77777777" w:rsidTr="00B476AE">
        <w:trPr>
          <w:trHeight w:val="451"/>
        </w:trPr>
        <w:tc>
          <w:tcPr>
            <w:tcW w:w="4169" w:type="pct"/>
            <w:vMerge/>
            <w:tcBorders>
              <w:left w:val="single" w:sz="4" w:space="0" w:color="auto"/>
              <w:bottom w:val="single" w:sz="4" w:space="0" w:color="auto"/>
              <w:right w:val="single" w:sz="4" w:space="0" w:color="auto"/>
            </w:tcBorders>
          </w:tcPr>
          <w:p w14:paraId="21FE3B35" w14:textId="77777777" w:rsidR="005B1055" w:rsidRPr="007826B5" w:rsidRDefault="005B1055" w:rsidP="00B476AE">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1322471" w14:textId="77777777" w:rsidR="005B1055" w:rsidRPr="007826B5" w:rsidRDefault="005B1055" w:rsidP="00B476AE">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ACC1C3" w14:textId="77777777" w:rsidR="005B1055" w:rsidRPr="007826B5" w:rsidRDefault="005B1055" w:rsidP="00B476AE">
            <w:pPr>
              <w:spacing w:line="240" w:lineRule="auto"/>
              <w:jc w:val="center"/>
              <w:rPr>
                <w:rFonts w:cs="Arial"/>
                <w:sz w:val="32"/>
              </w:rPr>
            </w:pPr>
          </w:p>
        </w:tc>
      </w:tr>
      <w:tr w:rsidR="005B1055" w:rsidRPr="007826B5" w14:paraId="0A4A229A" w14:textId="77777777" w:rsidTr="00B476AE">
        <w:trPr>
          <w:trHeight w:val="450"/>
        </w:trPr>
        <w:tc>
          <w:tcPr>
            <w:tcW w:w="4169" w:type="pct"/>
            <w:tcBorders>
              <w:top w:val="single" w:sz="4" w:space="0" w:color="auto"/>
              <w:left w:val="single" w:sz="4" w:space="0" w:color="auto"/>
              <w:right w:val="single" w:sz="4" w:space="0" w:color="auto"/>
            </w:tcBorders>
            <w:shd w:val="clear" w:color="auto" w:fill="D9D9D9"/>
          </w:tcPr>
          <w:p w14:paraId="522C9378" w14:textId="77777777" w:rsidR="005B1055" w:rsidRPr="007826B5" w:rsidRDefault="005B1055" w:rsidP="00B476AE">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132242A8" w14:textId="77777777" w:rsidR="005B1055" w:rsidRPr="007826B5" w:rsidRDefault="005B1055" w:rsidP="00B476A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63D544" w14:textId="77777777" w:rsidR="005B1055" w:rsidRPr="007826B5" w:rsidRDefault="005B1055" w:rsidP="00B476AE">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F947F4" w14:textId="77777777" w:rsidR="005B1055" w:rsidRPr="007826B5" w:rsidRDefault="005B1055" w:rsidP="00B476AE">
            <w:pPr>
              <w:spacing w:line="240" w:lineRule="auto"/>
              <w:jc w:val="center"/>
              <w:rPr>
                <w:rFonts w:cs="Arial"/>
                <w:sz w:val="32"/>
              </w:rPr>
            </w:pPr>
          </w:p>
        </w:tc>
      </w:tr>
      <w:tr w:rsidR="005B1055" w:rsidRPr="007826B5" w14:paraId="3345EF74" w14:textId="77777777" w:rsidTr="00B476AE">
        <w:trPr>
          <w:trHeight w:val="451"/>
        </w:trPr>
        <w:tc>
          <w:tcPr>
            <w:tcW w:w="4169" w:type="pct"/>
            <w:vMerge w:val="restart"/>
            <w:tcBorders>
              <w:top w:val="single" w:sz="4" w:space="0" w:color="auto"/>
              <w:left w:val="single" w:sz="4" w:space="0" w:color="auto"/>
              <w:right w:val="single" w:sz="4" w:space="0" w:color="auto"/>
            </w:tcBorders>
          </w:tcPr>
          <w:p w14:paraId="591E21F2" w14:textId="77777777" w:rsidR="005B1055" w:rsidRPr="007826B5" w:rsidRDefault="005B1055" w:rsidP="00B476AE">
            <w:pPr>
              <w:spacing w:after="120" w:line="240" w:lineRule="auto"/>
              <w:rPr>
                <w:rFonts w:cs="Arial"/>
                <w:sz w:val="14"/>
                <w:szCs w:val="14"/>
              </w:rPr>
            </w:pPr>
          </w:p>
          <w:p w14:paraId="74091D00" w14:textId="77777777" w:rsidR="005B1055" w:rsidRPr="007826B5" w:rsidRDefault="005B1055" w:rsidP="00B476A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CAA6BE8" w14:textId="77777777" w:rsidR="005B1055" w:rsidRPr="007826B5" w:rsidRDefault="005B1055" w:rsidP="00B476AE">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FA7421" w14:textId="77777777" w:rsidR="005B1055" w:rsidRPr="007826B5" w:rsidRDefault="005B1055" w:rsidP="00B476AE">
            <w:pPr>
              <w:spacing w:line="240" w:lineRule="auto"/>
              <w:jc w:val="center"/>
              <w:rPr>
                <w:rFonts w:cs="Arial"/>
                <w:sz w:val="32"/>
              </w:rPr>
            </w:pPr>
          </w:p>
        </w:tc>
      </w:tr>
      <w:tr w:rsidR="005B1055" w:rsidRPr="007826B5" w14:paraId="434731EE" w14:textId="77777777" w:rsidTr="00B476AE">
        <w:trPr>
          <w:trHeight w:val="450"/>
        </w:trPr>
        <w:tc>
          <w:tcPr>
            <w:tcW w:w="4169" w:type="pct"/>
            <w:vMerge/>
            <w:tcBorders>
              <w:left w:val="single" w:sz="4" w:space="0" w:color="auto"/>
              <w:bottom w:val="single" w:sz="4" w:space="0" w:color="auto"/>
              <w:right w:val="single" w:sz="4" w:space="0" w:color="auto"/>
            </w:tcBorders>
          </w:tcPr>
          <w:p w14:paraId="1D000A56" w14:textId="77777777" w:rsidR="005B1055" w:rsidRPr="007826B5" w:rsidRDefault="005B1055" w:rsidP="00B476AE">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94CE0" w14:textId="77777777" w:rsidR="005B1055" w:rsidRPr="007826B5" w:rsidRDefault="005B1055" w:rsidP="00B476AE">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526F9BB" w14:textId="77777777" w:rsidR="005B1055" w:rsidRPr="007826B5" w:rsidRDefault="005B1055" w:rsidP="00B476AE">
            <w:pPr>
              <w:spacing w:line="240" w:lineRule="auto"/>
              <w:jc w:val="center"/>
              <w:rPr>
                <w:rFonts w:cs="Arial"/>
                <w:sz w:val="32"/>
              </w:rPr>
            </w:pPr>
          </w:p>
        </w:tc>
      </w:tr>
      <w:tr w:rsidR="005B1055" w:rsidRPr="007826B5" w14:paraId="6B7B50D0" w14:textId="77777777" w:rsidTr="00B476AE">
        <w:trPr>
          <w:trHeight w:val="450"/>
        </w:trPr>
        <w:tc>
          <w:tcPr>
            <w:tcW w:w="4169" w:type="pct"/>
            <w:tcBorders>
              <w:top w:val="single" w:sz="4" w:space="0" w:color="auto"/>
              <w:left w:val="single" w:sz="4" w:space="0" w:color="auto"/>
              <w:right w:val="single" w:sz="4" w:space="0" w:color="auto"/>
            </w:tcBorders>
            <w:shd w:val="clear" w:color="auto" w:fill="D9D9D9"/>
          </w:tcPr>
          <w:p w14:paraId="1D535DBE" w14:textId="77777777" w:rsidR="005B1055" w:rsidRPr="007826B5" w:rsidRDefault="005B1055" w:rsidP="00B476AE">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223FF32E" w14:textId="77777777" w:rsidR="005B1055" w:rsidRPr="007826B5" w:rsidRDefault="005B1055" w:rsidP="00B476A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60E52F" w14:textId="77777777" w:rsidR="005B1055" w:rsidRPr="007826B5" w:rsidRDefault="005B1055" w:rsidP="00B476AE">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44FBC3" w14:textId="77777777" w:rsidR="005B1055" w:rsidRPr="007826B5" w:rsidRDefault="005B1055" w:rsidP="00B476AE">
            <w:pPr>
              <w:spacing w:line="240" w:lineRule="auto"/>
              <w:jc w:val="center"/>
              <w:rPr>
                <w:rFonts w:cs="Arial"/>
                <w:sz w:val="32"/>
              </w:rPr>
            </w:pPr>
          </w:p>
        </w:tc>
      </w:tr>
      <w:tr w:rsidR="005B1055" w:rsidRPr="007826B5" w14:paraId="43EEC015" w14:textId="77777777" w:rsidTr="00B476AE">
        <w:trPr>
          <w:trHeight w:val="451"/>
        </w:trPr>
        <w:tc>
          <w:tcPr>
            <w:tcW w:w="4169" w:type="pct"/>
            <w:vMerge w:val="restart"/>
            <w:tcBorders>
              <w:top w:val="single" w:sz="4" w:space="0" w:color="auto"/>
              <w:left w:val="single" w:sz="4" w:space="0" w:color="auto"/>
              <w:right w:val="single" w:sz="4" w:space="0" w:color="auto"/>
            </w:tcBorders>
          </w:tcPr>
          <w:p w14:paraId="74D827C2" w14:textId="77777777" w:rsidR="005B1055" w:rsidRPr="007826B5" w:rsidRDefault="005B1055" w:rsidP="00B476AE">
            <w:pPr>
              <w:spacing w:after="120" w:line="240" w:lineRule="auto"/>
              <w:rPr>
                <w:rFonts w:cs="Arial"/>
                <w:sz w:val="14"/>
                <w:szCs w:val="14"/>
              </w:rPr>
            </w:pPr>
          </w:p>
          <w:p w14:paraId="237A2268" w14:textId="77777777" w:rsidR="005B1055" w:rsidRPr="007826B5" w:rsidRDefault="005B1055" w:rsidP="00B476A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F86BD09" w14:textId="77777777" w:rsidR="005B1055" w:rsidRPr="007826B5" w:rsidRDefault="005B1055" w:rsidP="00B476AE">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0EC02A" w14:textId="77777777" w:rsidR="005B1055" w:rsidRPr="007826B5" w:rsidRDefault="005B1055" w:rsidP="00B476AE">
            <w:pPr>
              <w:spacing w:line="240" w:lineRule="auto"/>
              <w:jc w:val="center"/>
              <w:rPr>
                <w:rFonts w:cs="Arial"/>
                <w:sz w:val="32"/>
              </w:rPr>
            </w:pPr>
          </w:p>
        </w:tc>
      </w:tr>
      <w:tr w:rsidR="005B1055" w:rsidRPr="007826B5" w14:paraId="71CACED2" w14:textId="77777777" w:rsidTr="00B476AE">
        <w:trPr>
          <w:trHeight w:val="450"/>
        </w:trPr>
        <w:tc>
          <w:tcPr>
            <w:tcW w:w="4169" w:type="pct"/>
            <w:vMerge/>
            <w:tcBorders>
              <w:left w:val="single" w:sz="4" w:space="0" w:color="auto"/>
              <w:bottom w:val="single" w:sz="4" w:space="0" w:color="auto"/>
              <w:right w:val="single" w:sz="4" w:space="0" w:color="auto"/>
            </w:tcBorders>
          </w:tcPr>
          <w:p w14:paraId="394BC1A4" w14:textId="77777777" w:rsidR="005B1055" w:rsidRPr="007826B5" w:rsidRDefault="005B1055" w:rsidP="00B476AE">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508C84" w14:textId="77777777" w:rsidR="005B1055" w:rsidRPr="007826B5" w:rsidRDefault="005B1055" w:rsidP="00B476AE">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F2B78EB" w14:textId="77777777" w:rsidR="005B1055" w:rsidRPr="007826B5" w:rsidRDefault="005B1055" w:rsidP="00B476AE">
            <w:pPr>
              <w:spacing w:line="240" w:lineRule="auto"/>
              <w:jc w:val="center"/>
              <w:rPr>
                <w:rFonts w:cs="Arial"/>
                <w:sz w:val="32"/>
              </w:rPr>
            </w:pPr>
          </w:p>
        </w:tc>
      </w:tr>
    </w:tbl>
    <w:p w14:paraId="0C6D4D72" w14:textId="77777777" w:rsidR="005B1055" w:rsidRPr="007826B5" w:rsidRDefault="005B1055" w:rsidP="005B105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B1055" w:rsidRPr="007826B5" w14:paraId="45669E9A" w14:textId="77777777" w:rsidTr="00B476AE">
        <w:trPr>
          <w:cantSplit/>
        </w:trPr>
        <w:tc>
          <w:tcPr>
            <w:tcW w:w="6062" w:type="dxa"/>
            <w:vMerge w:val="restart"/>
            <w:shd w:val="pct15" w:color="auto" w:fill="auto"/>
            <w:vAlign w:val="center"/>
          </w:tcPr>
          <w:p w14:paraId="5840CB54" w14:textId="77777777" w:rsidR="005B1055" w:rsidRPr="007826B5" w:rsidRDefault="005B1055" w:rsidP="00B476AE">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C54934" w14:textId="77777777" w:rsidR="005B1055" w:rsidRPr="007826B5" w:rsidRDefault="005B1055" w:rsidP="00B476AE">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53963B1D" w14:textId="77777777" w:rsidR="005B1055" w:rsidRPr="007826B5" w:rsidRDefault="005B1055" w:rsidP="00B476AE">
            <w:pPr>
              <w:spacing w:line="240" w:lineRule="auto"/>
              <w:jc w:val="right"/>
              <w:rPr>
                <w:rFonts w:cs="Arial"/>
                <w:b/>
                <w:bCs/>
                <w:sz w:val="20"/>
              </w:rPr>
            </w:pPr>
            <w:r w:rsidRPr="007826B5">
              <w:rPr>
                <w:rFonts w:cs="Arial"/>
                <w:b/>
                <w:bCs/>
                <w:sz w:val="20"/>
              </w:rPr>
              <w:t>%</w:t>
            </w:r>
          </w:p>
        </w:tc>
      </w:tr>
      <w:tr w:rsidR="005B1055" w:rsidRPr="007826B5" w14:paraId="145D0F37" w14:textId="77777777" w:rsidTr="00B476AE">
        <w:trPr>
          <w:cantSplit/>
        </w:trPr>
        <w:tc>
          <w:tcPr>
            <w:tcW w:w="6062" w:type="dxa"/>
            <w:vMerge/>
            <w:vAlign w:val="bottom"/>
          </w:tcPr>
          <w:p w14:paraId="0CDF5656" w14:textId="77777777" w:rsidR="005B1055" w:rsidRPr="007826B5" w:rsidRDefault="005B1055" w:rsidP="00B476AE">
            <w:pPr>
              <w:spacing w:line="240" w:lineRule="auto"/>
              <w:rPr>
                <w:rFonts w:cs="Arial"/>
                <w:sz w:val="20"/>
              </w:rPr>
            </w:pPr>
          </w:p>
        </w:tc>
        <w:tc>
          <w:tcPr>
            <w:tcW w:w="2903" w:type="dxa"/>
            <w:vAlign w:val="bottom"/>
          </w:tcPr>
          <w:p w14:paraId="6EFFD34B" w14:textId="77777777" w:rsidR="005B1055" w:rsidRPr="007826B5" w:rsidRDefault="005B1055" w:rsidP="00B476AE">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759CAF9" w14:textId="77777777" w:rsidR="005B1055" w:rsidRPr="007826B5" w:rsidRDefault="005B1055" w:rsidP="00B476AE">
            <w:pPr>
              <w:spacing w:line="240" w:lineRule="auto"/>
              <w:jc w:val="center"/>
              <w:rPr>
                <w:rFonts w:cs="Arial"/>
                <w:sz w:val="12"/>
                <w:szCs w:val="12"/>
              </w:rPr>
            </w:pPr>
          </w:p>
        </w:tc>
        <w:tc>
          <w:tcPr>
            <w:tcW w:w="1060" w:type="dxa"/>
            <w:vMerge/>
            <w:vAlign w:val="bottom"/>
          </w:tcPr>
          <w:p w14:paraId="7ACC8D7E" w14:textId="77777777" w:rsidR="005B1055" w:rsidRPr="007826B5" w:rsidRDefault="005B1055" w:rsidP="00B476AE">
            <w:pPr>
              <w:spacing w:line="240" w:lineRule="auto"/>
              <w:ind w:leftChars="71" w:left="170"/>
              <w:rPr>
                <w:rFonts w:cs="Arial"/>
                <w:sz w:val="20"/>
              </w:rPr>
            </w:pPr>
          </w:p>
        </w:tc>
      </w:tr>
      <w:tr w:rsidR="005B1055" w:rsidRPr="007826B5" w14:paraId="0DD70CC0" w14:textId="77777777" w:rsidTr="00B476AE">
        <w:trPr>
          <w:cantSplit/>
        </w:trPr>
        <w:tc>
          <w:tcPr>
            <w:tcW w:w="6062" w:type="dxa"/>
            <w:vMerge/>
            <w:vAlign w:val="bottom"/>
          </w:tcPr>
          <w:p w14:paraId="511D6EF2" w14:textId="77777777" w:rsidR="005B1055" w:rsidRPr="007826B5" w:rsidRDefault="005B1055" w:rsidP="00B476AE">
            <w:pPr>
              <w:spacing w:line="240" w:lineRule="auto"/>
              <w:rPr>
                <w:rFonts w:cs="Arial"/>
                <w:sz w:val="20"/>
              </w:rPr>
            </w:pPr>
          </w:p>
        </w:tc>
        <w:tc>
          <w:tcPr>
            <w:tcW w:w="2903" w:type="dxa"/>
            <w:vAlign w:val="bottom"/>
          </w:tcPr>
          <w:p w14:paraId="71361C11" w14:textId="77777777" w:rsidR="005B1055" w:rsidRPr="007826B5" w:rsidRDefault="005B1055" w:rsidP="00B476AE">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43DFB66E" w14:textId="77777777" w:rsidR="005B1055" w:rsidRPr="007826B5" w:rsidRDefault="005B1055" w:rsidP="00B476AE">
            <w:pPr>
              <w:spacing w:line="240" w:lineRule="auto"/>
              <w:jc w:val="center"/>
              <w:rPr>
                <w:rFonts w:cs="Arial"/>
                <w:sz w:val="12"/>
                <w:szCs w:val="12"/>
              </w:rPr>
            </w:pPr>
          </w:p>
        </w:tc>
        <w:tc>
          <w:tcPr>
            <w:tcW w:w="1060" w:type="dxa"/>
            <w:vMerge/>
            <w:vAlign w:val="bottom"/>
          </w:tcPr>
          <w:p w14:paraId="78667658" w14:textId="77777777" w:rsidR="005B1055" w:rsidRPr="007826B5" w:rsidRDefault="005B1055" w:rsidP="00B476AE">
            <w:pPr>
              <w:spacing w:line="240" w:lineRule="auto"/>
              <w:ind w:firstLineChars="141" w:firstLine="282"/>
              <w:rPr>
                <w:rFonts w:cs="Arial"/>
                <w:sz w:val="20"/>
              </w:rPr>
            </w:pPr>
          </w:p>
        </w:tc>
      </w:tr>
    </w:tbl>
    <w:p w14:paraId="0E10E21E" w14:textId="77777777" w:rsidR="005B1055" w:rsidRDefault="005B1055" w:rsidP="005B1055">
      <w:pPr>
        <w:spacing w:line="240" w:lineRule="auto"/>
        <w:rPr>
          <w:rFonts w:cs="Arial"/>
          <w:sz w:val="20"/>
        </w:rPr>
        <w:sectPr w:rsidR="005B1055" w:rsidSect="005B1055">
          <w:type w:val="continuous"/>
          <w:pgSz w:w="11894" w:h="16834"/>
          <w:pgMar w:top="720" w:right="720" w:bottom="720" w:left="720" w:header="706" w:footer="454" w:gutter="0"/>
          <w:paperSrc w:first="1" w:other="1"/>
          <w:cols w:space="720"/>
          <w:docGrid w:linePitch="272"/>
        </w:sectPr>
      </w:pPr>
    </w:p>
    <w:p w14:paraId="6E0115FA" w14:textId="77777777" w:rsidR="00163BC6" w:rsidRPr="002623F7" w:rsidRDefault="00163BC6" w:rsidP="005B1055">
      <w:pPr>
        <w:spacing w:line="360" w:lineRule="auto"/>
        <w:rPr>
          <w:rFonts w:ascii="Times New Roman" w:hAnsi="Times New Roman"/>
          <w:szCs w:val="24"/>
        </w:rPr>
      </w:pPr>
    </w:p>
    <w:sectPr w:rsidR="00163BC6" w:rsidRPr="002623F7" w:rsidSect="00610DA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57C6B6" w14:textId="77777777" w:rsidR="00F12CC0" w:rsidRDefault="00F12CC0" w:rsidP="00F12CC0">
      <w:pPr>
        <w:spacing w:line="240" w:lineRule="auto"/>
      </w:pPr>
      <w:r>
        <w:separator/>
      </w:r>
    </w:p>
  </w:endnote>
  <w:endnote w:type="continuationSeparator" w:id="0">
    <w:p w14:paraId="1EF7A06E" w14:textId="77777777" w:rsidR="00F12CC0" w:rsidRDefault="00F12CC0" w:rsidP="00F12C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6768110"/>
      <w:docPartObj>
        <w:docPartGallery w:val="Page Numbers (Bottom of Page)"/>
        <w:docPartUnique/>
      </w:docPartObj>
    </w:sdtPr>
    <w:sdtEndPr>
      <w:rPr>
        <w:noProof/>
      </w:rPr>
    </w:sdtEndPr>
    <w:sdtContent>
      <w:p w14:paraId="43822FC7" w14:textId="054E97FF" w:rsidR="005B1055" w:rsidRDefault="005B10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2A989B" w14:textId="77777777" w:rsidR="005B1055" w:rsidRDefault="005B105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0950929"/>
      <w:docPartObj>
        <w:docPartGallery w:val="Page Numbers (Bottom of Page)"/>
        <w:docPartUnique/>
      </w:docPartObj>
    </w:sdtPr>
    <w:sdtEndPr>
      <w:rPr>
        <w:noProof/>
      </w:rPr>
    </w:sdtEndPr>
    <w:sdtContent>
      <w:p w14:paraId="0E638435" w14:textId="0DC02AD0" w:rsidR="00F12CC0" w:rsidRDefault="00F12C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566698" w14:textId="77777777" w:rsidR="00F12CC0" w:rsidRDefault="00F12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5C18D" w14:textId="77777777" w:rsidR="00F12CC0" w:rsidRDefault="00F12CC0" w:rsidP="00F12CC0">
      <w:pPr>
        <w:spacing w:line="240" w:lineRule="auto"/>
      </w:pPr>
      <w:r>
        <w:separator/>
      </w:r>
    </w:p>
  </w:footnote>
  <w:footnote w:type="continuationSeparator" w:id="0">
    <w:p w14:paraId="27234F61" w14:textId="77777777" w:rsidR="00F12CC0" w:rsidRDefault="00F12CC0" w:rsidP="00F12C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92419D"/>
    <w:multiLevelType w:val="multilevel"/>
    <w:tmpl w:val="D1124FF8"/>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450437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002"/>
    <w:rsid w:val="000C4B15"/>
    <w:rsid w:val="000D0900"/>
    <w:rsid w:val="00160812"/>
    <w:rsid w:val="00163BC6"/>
    <w:rsid w:val="001E3098"/>
    <w:rsid w:val="00233063"/>
    <w:rsid w:val="002623F7"/>
    <w:rsid w:val="002D797C"/>
    <w:rsid w:val="00574175"/>
    <w:rsid w:val="00580539"/>
    <w:rsid w:val="005824CC"/>
    <w:rsid w:val="005B1055"/>
    <w:rsid w:val="00610DA8"/>
    <w:rsid w:val="007046CD"/>
    <w:rsid w:val="0075063C"/>
    <w:rsid w:val="00755638"/>
    <w:rsid w:val="007E07F1"/>
    <w:rsid w:val="008F0C04"/>
    <w:rsid w:val="00911130"/>
    <w:rsid w:val="009F22F6"/>
    <w:rsid w:val="00A86AE8"/>
    <w:rsid w:val="00B7639D"/>
    <w:rsid w:val="00BB54A0"/>
    <w:rsid w:val="00CC3E45"/>
    <w:rsid w:val="00D2168E"/>
    <w:rsid w:val="00EB0002"/>
    <w:rsid w:val="00EB17C6"/>
    <w:rsid w:val="00F12CC0"/>
    <w:rsid w:val="00F55E69"/>
    <w:rsid w:val="00F80EAA"/>
    <w:rsid w:val="00F92400"/>
  </w:rsids>
  <m:mathPr>
    <m:mathFont m:val="Cambria Math"/>
    <m:brkBin m:val="before"/>
    <m:brkBinSub m:val="--"/>
    <m:smallFrac m:val="0"/>
    <m:dispDef/>
    <m:lMargin m:val="0"/>
    <m:rMargin m:val="0"/>
    <m:defJc m:val="centerGroup"/>
    <m:wrapIndent m:val="1440"/>
    <m:intLim m:val="subSup"/>
    <m:naryLim m:val="undOvr"/>
  </m:mathPr>
  <w:themeFontLang w:val="en-MY"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098E7"/>
  <w15:chartTrackingRefBased/>
  <w15:docId w15:val="{80C47CCA-30CE-4865-B660-7E721EBC9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638"/>
    <w:pPr>
      <w:spacing w:after="0" w:line="480" w:lineRule="auto"/>
    </w:pPr>
    <w:rPr>
      <w:rFonts w:ascii="Arial" w:eastAsia="Times New Roman" w:hAnsi="Arial" w:cs="Times New Roman"/>
      <w:sz w:val="24"/>
      <w:szCs w:val="20"/>
      <w:lang w:eastAsia="en-GB"/>
      <w14:ligatures w14:val="none"/>
    </w:rPr>
  </w:style>
  <w:style w:type="paragraph" w:styleId="Heading1">
    <w:name w:val="heading 1"/>
    <w:basedOn w:val="Normal"/>
    <w:next w:val="Normal"/>
    <w:link w:val="Heading1Char"/>
    <w:uiPriority w:val="9"/>
    <w:qFormat/>
    <w:rsid w:val="00F924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55638"/>
    <w:pPr>
      <w:keepNext/>
      <w:jc w:val="both"/>
      <w:outlineLvl w:val="1"/>
    </w:pPr>
    <w:rPr>
      <w:b/>
    </w:rPr>
  </w:style>
  <w:style w:type="paragraph" w:styleId="Heading3">
    <w:name w:val="heading 3"/>
    <w:basedOn w:val="Normal"/>
    <w:next w:val="Normal"/>
    <w:link w:val="Heading3Char"/>
    <w:uiPriority w:val="9"/>
    <w:semiHidden/>
    <w:unhideWhenUsed/>
    <w:qFormat/>
    <w:rsid w:val="007E07F1"/>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7E07F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55638"/>
    <w:rPr>
      <w:rFonts w:ascii="Arial" w:eastAsia="Times New Roman" w:hAnsi="Arial" w:cs="Times New Roman"/>
      <w:b/>
      <w:sz w:val="24"/>
      <w:szCs w:val="20"/>
      <w:lang w:eastAsia="en-GB"/>
      <w14:ligatures w14:val="none"/>
    </w:rPr>
  </w:style>
  <w:style w:type="paragraph" w:styleId="ListParagraph">
    <w:name w:val="List Paragraph"/>
    <w:basedOn w:val="Normal"/>
    <w:uiPriority w:val="34"/>
    <w:qFormat/>
    <w:rsid w:val="007E07F1"/>
    <w:pPr>
      <w:ind w:left="720"/>
      <w:contextualSpacing/>
    </w:pPr>
  </w:style>
  <w:style w:type="character" w:customStyle="1" w:styleId="Heading3Char">
    <w:name w:val="Heading 3 Char"/>
    <w:basedOn w:val="DefaultParagraphFont"/>
    <w:link w:val="Heading3"/>
    <w:uiPriority w:val="9"/>
    <w:semiHidden/>
    <w:rsid w:val="007E07F1"/>
    <w:rPr>
      <w:rFonts w:asciiTheme="majorHAnsi" w:eastAsiaTheme="majorEastAsia" w:hAnsiTheme="majorHAnsi" w:cstheme="majorBidi"/>
      <w:color w:val="1F3763" w:themeColor="accent1" w:themeShade="7F"/>
      <w:sz w:val="24"/>
      <w:szCs w:val="24"/>
      <w:lang w:eastAsia="en-GB"/>
      <w14:ligatures w14:val="none"/>
    </w:rPr>
  </w:style>
  <w:style w:type="character" w:customStyle="1" w:styleId="Heading4Char">
    <w:name w:val="Heading 4 Char"/>
    <w:basedOn w:val="DefaultParagraphFont"/>
    <w:link w:val="Heading4"/>
    <w:uiPriority w:val="9"/>
    <w:semiHidden/>
    <w:rsid w:val="007E07F1"/>
    <w:rPr>
      <w:rFonts w:asciiTheme="majorHAnsi" w:eastAsiaTheme="majorEastAsia" w:hAnsiTheme="majorHAnsi" w:cstheme="majorBidi"/>
      <w:i/>
      <w:iCs/>
      <w:color w:val="2F5496" w:themeColor="accent1" w:themeShade="BF"/>
      <w:sz w:val="24"/>
      <w:szCs w:val="20"/>
      <w:lang w:eastAsia="en-GB"/>
      <w14:ligatures w14:val="none"/>
    </w:rPr>
  </w:style>
  <w:style w:type="paragraph" w:styleId="NormalWeb">
    <w:name w:val="Normal (Web)"/>
    <w:basedOn w:val="Normal"/>
    <w:uiPriority w:val="99"/>
    <w:unhideWhenUsed/>
    <w:rsid w:val="00580539"/>
    <w:pPr>
      <w:spacing w:before="100" w:beforeAutospacing="1" w:after="100" w:afterAutospacing="1" w:line="240" w:lineRule="auto"/>
    </w:pPr>
    <w:rPr>
      <w:rFonts w:ascii="Times New Roman" w:hAnsi="Times New Roman"/>
      <w:szCs w:val="24"/>
      <w:lang w:eastAsia="zh-CN"/>
    </w:rPr>
  </w:style>
  <w:style w:type="character" w:customStyle="1" w:styleId="Heading1Char">
    <w:name w:val="Heading 1 Char"/>
    <w:basedOn w:val="DefaultParagraphFont"/>
    <w:link w:val="Heading1"/>
    <w:uiPriority w:val="9"/>
    <w:rsid w:val="00F92400"/>
    <w:rPr>
      <w:rFonts w:asciiTheme="majorHAnsi" w:eastAsiaTheme="majorEastAsia" w:hAnsiTheme="majorHAnsi" w:cstheme="majorBidi"/>
      <w:color w:val="2F5496" w:themeColor="accent1" w:themeShade="BF"/>
      <w:sz w:val="32"/>
      <w:szCs w:val="32"/>
      <w:lang w:eastAsia="en-GB"/>
      <w14:ligatures w14:val="none"/>
    </w:rPr>
  </w:style>
  <w:style w:type="paragraph" w:styleId="Header">
    <w:name w:val="header"/>
    <w:basedOn w:val="Normal"/>
    <w:link w:val="HeaderChar"/>
    <w:uiPriority w:val="99"/>
    <w:unhideWhenUsed/>
    <w:rsid w:val="00F12CC0"/>
    <w:pPr>
      <w:tabs>
        <w:tab w:val="center" w:pos="4513"/>
        <w:tab w:val="right" w:pos="9026"/>
      </w:tabs>
      <w:spacing w:line="240" w:lineRule="auto"/>
    </w:pPr>
  </w:style>
  <w:style w:type="character" w:customStyle="1" w:styleId="HeaderChar">
    <w:name w:val="Header Char"/>
    <w:basedOn w:val="DefaultParagraphFont"/>
    <w:link w:val="Header"/>
    <w:uiPriority w:val="99"/>
    <w:rsid w:val="00F12CC0"/>
    <w:rPr>
      <w:rFonts w:ascii="Arial" w:eastAsia="Times New Roman" w:hAnsi="Arial" w:cs="Times New Roman"/>
      <w:sz w:val="24"/>
      <w:szCs w:val="20"/>
      <w:lang w:eastAsia="en-GB"/>
      <w14:ligatures w14:val="none"/>
    </w:rPr>
  </w:style>
  <w:style w:type="paragraph" w:styleId="Footer">
    <w:name w:val="footer"/>
    <w:basedOn w:val="Normal"/>
    <w:link w:val="FooterChar"/>
    <w:uiPriority w:val="99"/>
    <w:unhideWhenUsed/>
    <w:rsid w:val="00F12CC0"/>
    <w:pPr>
      <w:tabs>
        <w:tab w:val="center" w:pos="4513"/>
        <w:tab w:val="right" w:pos="9026"/>
      </w:tabs>
      <w:spacing w:line="240" w:lineRule="auto"/>
    </w:pPr>
  </w:style>
  <w:style w:type="character" w:customStyle="1" w:styleId="FooterChar">
    <w:name w:val="Footer Char"/>
    <w:basedOn w:val="DefaultParagraphFont"/>
    <w:link w:val="Footer"/>
    <w:uiPriority w:val="99"/>
    <w:rsid w:val="00F12CC0"/>
    <w:rPr>
      <w:rFonts w:ascii="Arial" w:eastAsia="Times New Roman" w:hAnsi="Arial" w:cs="Times New Roman"/>
      <w:sz w:val="24"/>
      <w:szCs w:val="20"/>
      <w:lang w:eastAsia="en-GB"/>
      <w14:ligatures w14:val="none"/>
    </w:rPr>
  </w:style>
  <w:style w:type="paragraph" w:styleId="TOCHeading">
    <w:name w:val="TOC Heading"/>
    <w:basedOn w:val="Heading1"/>
    <w:next w:val="Normal"/>
    <w:uiPriority w:val="39"/>
    <w:unhideWhenUsed/>
    <w:qFormat/>
    <w:rsid w:val="00BB54A0"/>
    <w:pPr>
      <w:spacing w:line="259" w:lineRule="auto"/>
      <w:outlineLvl w:val="9"/>
    </w:pPr>
    <w:rPr>
      <w:lang w:val="en-US" w:eastAsia="en-US"/>
    </w:rPr>
  </w:style>
  <w:style w:type="paragraph" w:styleId="TOC2">
    <w:name w:val="toc 2"/>
    <w:basedOn w:val="Normal"/>
    <w:next w:val="Normal"/>
    <w:autoRedefine/>
    <w:uiPriority w:val="39"/>
    <w:unhideWhenUsed/>
    <w:rsid w:val="00BB54A0"/>
    <w:pPr>
      <w:spacing w:after="100"/>
      <w:ind w:left="240"/>
    </w:pPr>
  </w:style>
  <w:style w:type="paragraph" w:styleId="TOC1">
    <w:name w:val="toc 1"/>
    <w:basedOn w:val="Normal"/>
    <w:next w:val="Normal"/>
    <w:autoRedefine/>
    <w:uiPriority w:val="39"/>
    <w:unhideWhenUsed/>
    <w:rsid w:val="00BB54A0"/>
    <w:pPr>
      <w:spacing w:after="100"/>
    </w:pPr>
  </w:style>
  <w:style w:type="character" w:styleId="Hyperlink">
    <w:name w:val="Hyperlink"/>
    <w:basedOn w:val="DefaultParagraphFont"/>
    <w:uiPriority w:val="99"/>
    <w:unhideWhenUsed/>
    <w:rsid w:val="00BB54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883049">
      <w:bodyDiv w:val="1"/>
      <w:marLeft w:val="0"/>
      <w:marRight w:val="0"/>
      <w:marTop w:val="0"/>
      <w:marBottom w:val="0"/>
      <w:divBdr>
        <w:top w:val="none" w:sz="0" w:space="0" w:color="auto"/>
        <w:left w:val="none" w:sz="0" w:space="0" w:color="auto"/>
        <w:bottom w:val="none" w:sz="0" w:space="0" w:color="auto"/>
        <w:right w:val="none" w:sz="0" w:space="0" w:color="auto"/>
      </w:divBdr>
    </w:div>
    <w:div w:id="1143885715">
      <w:bodyDiv w:val="1"/>
      <w:marLeft w:val="0"/>
      <w:marRight w:val="0"/>
      <w:marTop w:val="0"/>
      <w:marBottom w:val="0"/>
      <w:divBdr>
        <w:top w:val="none" w:sz="0" w:space="0" w:color="auto"/>
        <w:left w:val="none" w:sz="0" w:space="0" w:color="auto"/>
        <w:bottom w:val="none" w:sz="0" w:space="0" w:color="auto"/>
        <w:right w:val="none" w:sz="0" w:space="0" w:color="auto"/>
      </w:divBdr>
    </w:div>
    <w:div w:id="1214346738">
      <w:bodyDiv w:val="1"/>
      <w:marLeft w:val="0"/>
      <w:marRight w:val="0"/>
      <w:marTop w:val="0"/>
      <w:marBottom w:val="0"/>
      <w:divBdr>
        <w:top w:val="none" w:sz="0" w:space="0" w:color="auto"/>
        <w:left w:val="none" w:sz="0" w:space="0" w:color="auto"/>
        <w:bottom w:val="none" w:sz="0" w:space="0" w:color="auto"/>
        <w:right w:val="none" w:sz="0" w:space="0" w:color="auto"/>
      </w:divBdr>
    </w:div>
    <w:div w:id="2109306651">
      <w:bodyDiv w:val="1"/>
      <w:marLeft w:val="0"/>
      <w:marRight w:val="0"/>
      <w:marTop w:val="0"/>
      <w:marBottom w:val="0"/>
      <w:divBdr>
        <w:top w:val="none" w:sz="0" w:space="0" w:color="auto"/>
        <w:left w:val="none" w:sz="0" w:space="0" w:color="auto"/>
        <w:bottom w:val="none" w:sz="0" w:space="0" w:color="auto"/>
        <w:right w:val="none" w:sz="0" w:space="0" w:color="auto"/>
      </w:divBdr>
    </w:div>
    <w:div w:id="2113669938">
      <w:bodyDiv w:val="1"/>
      <w:marLeft w:val="0"/>
      <w:marRight w:val="0"/>
      <w:marTop w:val="0"/>
      <w:marBottom w:val="0"/>
      <w:divBdr>
        <w:top w:val="none" w:sz="0" w:space="0" w:color="auto"/>
        <w:left w:val="none" w:sz="0" w:space="0" w:color="auto"/>
        <w:bottom w:val="none" w:sz="0" w:space="0" w:color="auto"/>
        <w:right w:val="none" w:sz="0" w:space="0" w:color="auto"/>
      </w:divBdr>
    </w:div>
    <w:div w:id="212638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2F108-EFFD-4DDF-92DB-910F4F8B2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2134</Words>
  <Characters>12166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Wynette Lam</dc:creator>
  <cp:keywords/>
  <dc:description/>
  <cp:lastModifiedBy>Wynette Lam</cp:lastModifiedBy>
  <cp:revision>26</cp:revision>
  <dcterms:created xsi:type="dcterms:W3CDTF">2024-09-09T15:19:00Z</dcterms:created>
  <dcterms:modified xsi:type="dcterms:W3CDTF">2024-09-09T16:21:00Z</dcterms:modified>
</cp:coreProperties>
</file>