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EBF3D" w14:textId="3FCB1AC9" w:rsidR="00383B9D" w:rsidRDefault="00383B9D" w:rsidP="001B545A">
      <w:pPr>
        <w:pStyle w:val="Title"/>
        <w:jc w:val="center"/>
      </w:pPr>
      <w:r>
        <w:t>Fundamentals of Electrical and Electronic Systems</w:t>
      </w:r>
    </w:p>
    <w:p w14:paraId="21369A84" w14:textId="77777777" w:rsidR="00383B9D" w:rsidRDefault="00383B9D" w:rsidP="001B545A">
      <w:pPr>
        <w:pStyle w:val="Title"/>
        <w:jc w:val="center"/>
      </w:pPr>
    </w:p>
    <w:p w14:paraId="3F236137" w14:textId="743B4798" w:rsidR="00542256" w:rsidRDefault="00383B9D" w:rsidP="001B545A">
      <w:pPr>
        <w:pStyle w:val="Title"/>
        <w:jc w:val="center"/>
      </w:pPr>
      <w:r>
        <w:t>555 Timer Circuit Assessment</w:t>
      </w:r>
    </w:p>
    <w:p w14:paraId="66F819C5" w14:textId="57017887" w:rsidR="00383B9D" w:rsidRDefault="00383B9D" w:rsidP="001B545A">
      <w:pPr>
        <w:pStyle w:val="Title"/>
        <w:jc w:val="center"/>
      </w:pPr>
    </w:p>
    <w:p w14:paraId="6E79A456" w14:textId="44B5FB57" w:rsidR="00383B9D" w:rsidRDefault="00383B9D" w:rsidP="001B545A">
      <w:pPr>
        <w:pStyle w:val="Title"/>
        <w:jc w:val="center"/>
      </w:pPr>
      <w:r>
        <w:t>Jamie Hodges</w:t>
      </w:r>
      <w:r w:rsidR="00600AD9">
        <w:t xml:space="preserve"> 2318712</w:t>
      </w:r>
    </w:p>
    <w:p w14:paraId="43BD6ACA" w14:textId="659FECFC" w:rsidR="00383B9D" w:rsidRDefault="00383B9D" w:rsidP="001B545A">
      <w:pPr>
        <w:pStyle w:val="Title"/>
        <w:jc w:val="center"/>
      </w:pPr>
      <w:r>
        <w:t>HNC Level 4</w:t>
      </w:r>
    </w:p>
    <w:p w14:paraId="553CE054" w14:textId="58684A74" w:rsidR="00383B9D" w:rsidRDefault="00383B9D" w:rsidP="001B545A">
      <w:pPr>
        <w:pStyle w:val="Title"/>
        <w:jc w:val="center"/>
      </w:pPr>
      <w:r>
        <w:t>2023 – 2026</w:t>
      </w:r>
    </w:p>
    <w:p w14:paraId="15204480" w14:textId="33FD25EC" w:rsidR="00383B9D" w:rsidRDefault="00383B9D" w:rsidP="001B545A">
      <w:pPr>
        <w:pStyle w:val="Title"/>
        <w:jc w:val="center"/>
      </w:pPr>
    </w:p>
    <w:p w14:paraId="11A4AA26" w14:textId="23BCCFFD" w:rsidR="00383B9D" w:rsidRDefault="00383B9D" w:rsidP="001B545A">
      <w:pPr>
        <w:pStyle w:val="Title"/>
        <w:jc w:val="center"/>
      </w:pPr>
      <w:r>
        <w:t>December 2024</w:t>
      </w:r>
    </w:p>
    <w:p w14:paraId="1D83DCFA" w14:textId="4353788E" w:rsidR="00383B9D" w:rsidRDefault="00383B9D" w:rsidP="00383B9D">
      <w:pPr>
        <w:jc w:val="center"/>
      </w:pPr>
    </w:p>
    <w:p w14:paraId="7444C6D6" w14:textId="0D8CE520" w:rsidR="00383B9D" w:rsidRDefault="00383B9D" w:rsidP="00383B9D">
      <w:pPr>
        <w:jc w:val="center"/>
      </w:pPr>
    </w:p>
    <w:p w14:paraId="713EA6F5" w14:textId="0B97F6E6" w:rsidR="00383B9D" w:rsidRDefault="00383B9D" w:rsidP="00383B9D">
      <w:pPr>
        <w:jc w:val="center"/>
      </w:pPr>
    </w:p>
    <w:p w14:paraId="5FE78CA0" w14:textId="510AC35F" w:rsidR="00383B9D" w:rsidRDefault="00383B9D" w:rsidP="00383B9D">
      <w:pPr>
        <w:jc w:val="center"/>
      </w:pPr>
    </w:p>
    <w:p w14:paraId="24F5E6E9" w14:textId="08A8327E" w:rsidR="00383B9D" w:rsidRDefault="00383B9D" w:rsidP="00383B9D">
      <w:pPr>
        <w:jc w:val="center"/>
      </w:pPr>
    </w:p>
    <w:p w14:paraId="37A5C7F1" w14:textId="6DF43CEB" w:rsidR="00383B9D" w:rsidRDefault="00383B9D" w:rsidP="00383B9D">
      <w:pPr>
        <w:jc w:val="center"/>
      </w:pPr>
    </w:p>
    <w:p w14:paraId="4DD1F171" w14:textId="0A284F73" w:rsidR="00383B9D" w:rsidRDefault="00383B9D" w:rsidP="00383B9D">
      <w:pPr>
        <w:jc w:val="center"/>
      </w:pPr>
    </w:p>
    <w:p w14:paraId="477CA89F" w14:textId="145DBE4C" w:rsidR="00383B9D" w:rsidRDefault="00383B9D" w:rsidP="00383B9D">
      <w:pPr>
        <w:jc w:val="center"/>
      </w:pPr>
    </w:p>
    <w:p w14:paraId="6B5A179D" w14:textId="7A48D01A" w:rsidR="00383B9D" w:rsidRDefault="00383B9D" w:rsidP="00383B9D">
      <w:pPr>
        <w:jc w:val="center"/>
      </w:pPr>
    </w:p>
    <w:p w14:paraId="56646F34" w14:textId="660AFE2C" w:rsidR="00383B9D" w:rsidRDefault="00383B9D" w:rsidP="00383B9D">
      <w:pPr>
        <w:jc w:val="center"/>
      </w:pPr>
    </w:p>
    <w:p w14:paraId="4EC5C77C" w14:textId="1482B04C" w:rsidR="00383B9D" w:rsidRDefault="00383B9D" w:rsidP="00383B9D">
      <w:pPr>
        <w:jc w:val="center"/>
      </w:pPr>
    </w:p>
    <w:p w14:paraId="74B21BB0" w14:textId="6FDD2519" w:rsidR="00383B9D" w:rsidRDefault="00383B9D" w:rsidP="00383B9D">
      <w:pPr>
        <w:jc w:val="center"/>
      </w:pPr>
    </w:p>
    <w:p w14:paraId="11E51B28" w14:textId="1D4F96BD" w:rsidR="00383B9D" w:rsidRDefault="00383B9D" w:rsidP="00383B9D">
      <w:pPr>
        <w:jc w:val="center"/>
      </w:pPr>
    </w:p>
    <w:p w14:paraId="115695E6" w14:textId="41C145BD" w:rsidR="00383B9D" w:rsidRDefault="00383B9D" w:rsidP="00383B9D">
      <w:pPr>
        <w:jc w:val="center"/>
      </w:pPr>
    </w:p>
    <w:p w14:paraId="2E9D2B71" w14:textId="5E986856" w:rsidR="00383B9D" w:rsidRDefault="00383B9D" w:rsidP="00383B9D">
      <w:pPr>
        <w:jc w:val="center"/>
      </w:pPr>
    </w:p>
    <w:p w14:paraId="750965EC" w14:textId="04980041" w:rsidR="00383B9D" w:rsidRDefault="00383B9D" w:rsidP="00383B9D">
      <w:pPr>
        <w:jc w:val="center"/>
      </w:pPr>
    </w:p>
    <w:p w14:paraId="564E7848" w14:textId="2AD382F4" w:rsidR="00383B9D" w:rsidRDefault="00383B9D" w:rsidP="00383B9D">
      <w:pPr>
        <w:pStyle w:val="Title"/>
      </w:pPr>
      <w:r>
        <w:lastRenderedPageBreak/>
        <w:t>Contents</w:t>
      </w:r>
    </w:p>
    <w:p w14:paraId="0F53919A" w14:textId="140574F3" w:rsidR="00383B9D" w:rsidRDefault="00383B9D" w:rsidP="00383B9D"/>
    <w:p w14:paraId="30644401" w14:textId="786A135A" w:rsidR="00383B9D" w:rsidRDefault="00383B9D" w:rsidP="00383B9D">
      <w:pPr>
        <w:pStyle w:val="ListParagraph"/>
        <w:numPr>
          <w:ilvl w:val="0"/>
          <w:numId w:val="1"/>
        </w:numPr>
      </w:pPr>
      <w:r>
        <w:t xml:space="preserve">Introduction </w:t>
      </w:r>
    </w:p>
    <w:p w14:paraId="12A03D58" w14:textId="05412527" w:rsidR="00383B9D" w:rsidRDefault="00383B9D" w:rsidP="00383B9D">
      <w:pPr>
        <w:pStyle w:val="ListParagraph"/>
        <w:numPr>
          <w:ilvl w:val="0"/>
          <w:numId w:val="1"/>
        </w:numPr>
      </w:pPr>
      <w:r>
        <w:t xml:space="preserve">Schematic of Circuit </w:t>
      </w:r>
    </w:p>
    <w:p w14:paraId="2F3AFBF9" w14:textId="4EF7CEA0" w:rsidR="00383B9D" w:rsidRDefault="00383B9D" w:rsidP="00383B9D">
      <w:pPr>
        <w:pStyle w:val="ListParagraph"/>
        <w:numPr>
          <w:ilvl w:val="1"/>
          <w:numId w:val="1"/>
        </w:numPr>
      </w:pPr>
      <w:r>
        <w:t>Design</w:t>
      </w:r>
    </w:p>
    <w:p w14:paraId="5383145B" w14:textId="7ECC7C6E" w:rsidR="00383B9D" w:rsidRDefault="00383B9D" w:rsidP="00383B9D">
      <w:pPr>
        <w:pStyle w:val="ListParagraph"/>
        <w:numPr>
          <w:ilvl w:val="1"/>
          <w:numId w:val="1"/>
        </w:numPr>
      </w:pPr>
      <w:r>
        <w:t xml:space="preserve">Calculations </w:t>
      </w:r>
      <w:r w:rsidR="004B1440">
        <w:t>and Results</w:t>
      </w:r>
    </w:p>
    <w:p w14:paraId="51F106D0" w14:textId="3AC3E12E" w:rsidR="00383B9D" w:rsidRDefault="00383B9D" w:rsidP="00383B9D">
      <w:pPr>
        <w:pStyle w:val="ListParagraph"/>
        <w:numPr>
          <w:ilvl w:val="0"/>
          <w:numId w:val="1"/>
        </w:numPr>
      </w:pPr>
      <w:r>
        <w:t>Bread Board Circuit</w:t>
      </w:r>
    </w:p>
    <w:p w14:paraId="07A278EE" w14:textId="1426060B" w:rsidR="00383B9D" w:rsidRDefault="00383B9D" w:rsidP="00383B9D">
      <w:pPr>
        <w:pStyle w:val="ListParagraph"/>
        <w:numPr>
          <w:ilvl w:val="1"/>
          <w:numId w:val="1"/>
        </w:numPr>
      </w:pPr>
      <w:r>
        <w:t>Design</w:t>
      </w:r>
    </w:p>
    <w:p w14:paraId="4B18C566" w14:textId="2748CD08" w:rsidR="00935897" w:rsidRDefault="00383B9D" w:rsidP="00935897">
      <w:pPr>
        <w:pStyle w:val="ListParagraph"/>
        <w:numPr>
          <w:ilvl w:val="1"/>
          <w:numId w:val="1"/>
        </w:numPr>
      </w:pPr>
      <w:r>
        <w:t>Results and Collection</w:t>
      </w:r>
    </w:p>
    <w:p w14:paraId="28A8019C" w14:textId="2C2F199B" w:rsidR="00383B9D" w:rsidRDefault="00935897" w:rsidP="008D2CC4">
      <w:pPr>
        <w:pStyle w:val="ListParagraph"/>
        <w:numPr>
          <w:ilvl w:val="0"/>
          <w:numId w:val="1"/>
        </w:numPr>
      </w:pPr>
      <w:r>
        <w:t xml:space="preserve">Conclusion </w:t>
      </w:r>
    </w:p>
    <w:p w14:paraId="25F6216F" w14:textId="7BC767A8" w:rsidR="00935897" w:rsidRDefault="00935897" w:rsidP="008D2CC4">
      <w:pPr>
        <w:pStyle w:val="ListParagraph"/>
        <w:numPr>
          <w:ilvl w:val="0"/>
          <w:numId w:val="1"/>
        </w:numPr>
      </w:pPr>
      <w:r>
        <w:t>References</w:t>
      </w:r>
    </w:p>
    <w:p w14:paraId="6E1983F9" w14:textId="746701EA" w:rsidR="00383B9D" w:rsidRDefault="00383B9D" w:rsidP="00383B9D">
      <w:pPr>
        <w:pStyle w:val="ListParagraph"/>
      </w:pPr>
    </w:p>
    <w:p w14:paraId="2EC15988" w14:textId="4A94830F" w:rsidR="008D2CC4" w:rsidRDefault="008D2CC4" w:rsidP="00383B9D">
      <w:pPr>
        <w:pStyle w:val="ListParagraph"/>
      </w:pPr>
    </w:p>
    <w:p w14:paraId="3E74A952" w14:textId="1C908496" w:rsidR="008D2CC4" w:rsidRDefault="008D2CC4" w:rsidP="00383B9D">
      <w:pPr>
        <w:pStyle w:val="ListParagraph"/>
      </w:pPr>
    </w:p>
    <w:p w14:paraId="6F3B2124" w14:textId="4A735A30" w:rsidR="008D2CC4" w:rsidRDefault="008D2CC4" w:rsidP="00383B9D">
      <w:pPr>
        <w:pStyle w:val="ListParagraph"/>
      </w:pPr>
    </w:p>
    <w:p w14:paraId="4657C3DF" w14:textId="30021316" w:rsidR="008D2CC4" w:rsidRDefault="008D2CC4" w:rsidP="00383B9D">
      <w:pPr>
        <w:pStyle w:val="ListParagraph"/>
      </w:pPr>
    </w:p>
    <w:p w14:paraId="5AA2FAFF" w14:textId="3983F7D5" w:rsidR="008D2CC4" w:rsidRDefault="008D2CC4" w:rsidP="00383B9D">
      <w:pPr>
        <w:pStyle w:val="ListParagraph"/>
      </w:pPr>
    </w:p>
    <w:p w14:paraId="16C76F23" w14:textId="7BFF5380" w:rsidR="008D2CC4" w:rsidRDefault="008D2CC4" w:rsidP="00383B9D">
      <w:pPr>
        <w:pStyle w:val="ListParagraph"/>
      </w:pPr>
    </w:p>
    <w:p w14:paraId="0D3341C6" w14:textId="026F0E8B" w:rsidR="008D2CC4" w:rsidRDefault="008D2CC4" w:rsidP="00383B9D">
      <w:pPr>
        <w:pStyle w:val="ListParagraph"/>
      </w:pPr>
    </w:p>
    <w:p w14:paraId="798D9427" w14:textId="47799C13" w:rsidR="008D2CC4" w:rsidRDefault="008D2CC4" w:rsidP="00383B9D">
      <w:pPr>
        <w:pStyle w:val="ListParagraph"/>
      </w:pPr>
    </w:p>
    <w:p w14:paraId="1F6551B5" w14:textId="0CFC4734" w:rsidR="008D2CC4" w:rsidRDefault="008D2CC4" w:rsidP="00383B9D">
      <w:pPr>
        <w:pStyle w:val="ListParagraph"/>
      </w:pPr>
    </w:p>
    <w:p w14:paraId="45443D14" w14:textId="65E80207" w:rsidR="008D2CC4" w:rsidRDefault="008D2CC4" w:rsidP="00383B9D">
      <w:pPr>
        <w:pStyle w:val="ListParagraph"/>
      </w:pPr>
    </w:p>
    <w:p w14:paraId="10A2B79D" w14:textId="4D6AB92F" w:rsidR="008D2CC4" w:rsidRDefault="008D2CC4" w:rsidP="00383B9D">
      <w:pPr>
        <w:pStyle w:val="ListParagraph"/>
      </w:pPr>
    </w:p>
    <w:p w14:paraId="124F0DEE" w14:textId="7DD60C5E" w:rsidR="008D2CC4" w:rsidRDefault="008D2CC4" w:rsidP="00383B9D">
      <w:pPr>
        <w:pStyle w:val="ListParagraph"/>
      </w:pPr>
    </w:p>
    <w:p w14:paraId="17A57919" w14:textId="42236CCE" w:rsidR="008D2CC4" w:rsidRDefault="008D2CC4" w:rsidP="00383B9D">
      <w:pPr>
        <w:pStyle w:val="ListParagraph"/>
      </w:pPr>
    </w:p>
    <w:p w14:paraId="6411E191" w14:textId="1D076380" w:rsidR="008D2CC4" w:rsidRDefault="008D2CC4" w:rsidP="00383B9D">
      <w:pPr>
        <w:pStyle w:val="ListParagraph"/>
      </w:pPr>
    </w:p>
    <w:p w14:paraId="3F80E796" w14:textId="4F414746" w:rsidR="008D2CC4" w:rsidRDefault="008D2CC4" w:rsidP="00383B9D">
      <w:pPr>
        <w:pStyle w:val="ListParagraph"/>
      </w:pPr>
    </w:p>
    <w:p w14:paraId="165823D8" w14:textId="4E63E006" w:rsidR="008D2CC4" w:rsidRDefault="008D2CC4" w:rsidP="00383B9D">
      <w:pPr>
        <w:pStyle w:val="ListParagraph"/>
      </w:pPr>
    </w:p>
    <w:p w14:paraId="689615C0" w14:textId="60CD6334" w:rsidR="008D2CC4" w:rsidRDefault="008D2CC4" w:rsidP="00383B9D">
      <w:pPr>
        <w:pStyle w:val="ListParagraph"/>
      </w:pPr>
    </w:p>
    <w:p w14:paraId="4263B6C7" w14:textId="0667D7EC" w:rsidR="008D2CC4" w:rsidRDefault="008D2CC4" w:rsidP="00383B9D">
      <w:pPr>
        <w:pStyle w:val="ListParagraph"/>
      </w:pPr>
    </w:p>
    <w:p w14:paraId="58D3343A" w14:textId="39877774" w:rsidR="008D2CC4" w:rsidRDefault="008D2CC4" w:rsidP="00383B9D">
      <w:pPr>
        <w:pStyle w:val="ListParagraph"/>
      </w:pPr>
    </w:p>
    <w:p w14:paraId="1CFE6393" w14:textId="663ECE59" w:rsidR="008D2CC4" w:rsidRDefault="008D2CC4" w:rsidP="00383B9D">
      <w:pPr>
        <w:pStyle w:val="ListParagraph"/>
      </w:pPr>
    </w:p>
    <w:p w14:paraId="127F2545" w14:textId="32C581FD" w:rsidR="008D2CC4" w:rsidRDefault="008D2CC4" w:rsidP="00383B9D">
      <w:pPr>
        <w:pStyle w:val="ListParagraph"/>
      </w:pPr>
    </w:p>
    <w:p w14:paraId="5E188A0B" w14:textId="6E74BE9B" w:rsidR="008D2CC4" w:rsidRDefault="008D2CC4" w:rsidP="00383B9D">
      <w:pPr>
        <w:pStyle w:val="ListParagraph"/>
      </w:pPr>
    </w:p>
    <w:p w14:paraId="0FC12EC2" w14:textId="012B7211" w:rsidR="008D2CC4" w:rsidRDefault="008D2CC4" w:rsidP="00383B9D">
      <w:pPr>
        <w:pStyle w:val="ListParagraph"/>
      </w:pPr>
    </w:p>
    <w:p w14:paraId="7AC3A261" w14:textId="3E3969E3" w:rsidR="008D2CC4" w:rsidRDefault="008D2CC4" w:rsidP="00383B9D">
      <w:pPr>
        <w:pStyle w:val="ListParagraph"/>
      </w:pPr>
    </w:p>
    <w:p w14:paraId="3B9FF837" w14:textId="03022C27" w:rsidR="008D2CC4" w:rsidRDefault="008D2CC4" w:rsidP="00383B9D">
      <w:pPr>
        <w:pStyle w:val="ListParagraph"/>
      </w:pPr>
    </w:p>
    <w:p w14:paraId="0564834D" w14:textId="7C0DDE1D" w:rsidR="008D2CC4" w:rsidRDefault="008D2CC4" w:rsidP="00383B9D">
      <w:pPr>
        <w:pStyle w:val="ListParagraph"/>
      </w:pPr>
    </w:p>
    <w:p w14:paraId="3B0EF7C3" w14:textId="4843BA7F" w:rsidR="008D2CC4" w:rsidRDefault="008D2CC4" w:rsidP="00383B9D">
      <w:pPr>
        <w:pStyle w:val="ListParagraph"/>
      </w:pPr>
    </w:p>
    <w:p w14:paraId="69567EFD" w14:textId="36529C7B" w:rsidR="008D2CC4" w:rsidRDefault="008D2CC4" w:rsidP="00383B9D">
      <w:pPr>
        <w:pStyle w:val="ListParagraph"/>
      </w:pPr>
    </w:p>
    <w:p w14:paraId="1A49FC18" w14:textId="2358DD4B" w:rsidR="008D2CC4" w:rsidRDefault="008D2CC4" w:rsidP="00383B9D">
      <w:pPr>
        <w:pStyle w:val="ListParagraph"/>
      </w:pPr>
    </w:p>
    <w:p w14:paraId="232E3F0B" w14:textId="403556B2" w:rsidR="008D2CC4" w:rsidRDefault="008D2CC4" w:rsidP="00383B9D">
      <w:pPr>
        <w:pStyle w:val="ListParagraph"/>
      </w:pPr>
    </w:p>
    <w:p w14:paraId="594BD25D" w14:textId="4CD2229C" w:rsidR="008D2CC4" w:rsidRDefault="008D2CC4" w:rsidP="00383B9D">
      <w:pPr>
        <w:pStyle w:val="ListParagraph"/>
      </w:pPr>
    </w:p>
    <w:p w14:paraId="348698EF" w14:textId="2AA5CFA2" w:rsidR="008D2CC4" w:rsidRDefault="008D2CC4" w:rsidP="00383B9D">
      <w:pPr>
        <w:pStyle w:val="ListParagraph"/>
      </w:pPr>
    </w:p>
    <w:p w14:paraId="361B4648" w14:textId="4F63F61F" w:rsidR="008D2CC4" w:rsidRDefault="008D2CC4" w:rsidP="00383B9D">
      <w:pPr>
        <w:pStyle w:val="ListParagraph"/>
      </w:pPr>
    </w:p>
    <w:p w14:paraId="48E5E56B" w14:textId="369F11C3" w:rsidR="008D2CC4" w:rsidRDefault="008D2CC4" w:rsidP="00383B9D">
      <w:pPr>
        <w:pStyle w:val="ListParagraph"/>
      </w:pPr>
    </w:p>
    <w:p w14:paraId="0F794228" w14:textId="62F5D7A9" w:rsidR="008D2CC4" w:rsidRDefault="008D2CC4" w:rsidP="00BC42F9">
      <w:pPr>
        <w:pStyle w:val="Heading1"/>
        <w:numPr>
          <w:ilvl w:val="0"/>
          <w:numId w:val="2"/>
        </w:numPr>
      </w:pPr>
      <w:r>
        <w:lastRenderedPageBreak/>
        <w:t>Introduction</w:t>
      </w:r>
    </w:p>
    <w:p w14:paraId="0C5F4A7C" w14:textId="77777777" w:rsidR="00BC42F9" w:rsidRPr="00BC42F9" w:rsidRDefault="00BC42F9" w:rsidP="00BC42F9"/>
    <w:p w14:paraId="22225F6C" w14:textId="62558DBB" w:rsidR="008D2CC4" w:rsidRDefault="008D2CC4" w:rsidP="008D2CC4">
      <w:r>
        <w:t xml:space="preserve">The subject of this report is the comparison of a simulation and bread board build of a 555 timer circuit. Voltage readings were taken at 2 points to compare the physical build with the simulation, using Proteus software.  </w:t>
      </w:r>
    </w:p>
    <w:p w14:paraId="2912C7C4" w14:textId="4D48EA29" w:rsidR="008D2CC4" w:rsidRDefault="008D2CC4" w:rsidP="008D2CC4">
      <w:r>
        <w:t xml:space="preserve">A 555 timer is an IC (integrated circuit) used in a variety of timer, delay, pulse generation and oscillator applications. The primary use is oscillator applications as it can create monostable, bistable and astable oscillators [1]. For this specific example, astable oscillators </w:t>
      </w:r>
      <w:r w:rsidR="00BC42F9">
        <w:t>are</w:t>
      </w:r>
      <w:r>
        <w:t xml:space="preserve"> the </w:t>
      </w:r>
      <w:r w:rsidR="00437CDF">
        <w:t>function of the 555 timer as it provides a continuous, square wave output [1].</w:t>
      </w:r>
      <w:r w:rsidR="005B3500">
        <w:t xml:space="preserve"> </w:t>
      </w:r>
    </w:p>
    <w:p w14:paraId="087F03C7" w14:textId="5B7FCC9F" w:rsidR="008D2CC4" w:rsidRDefault="008D2CC4" w:rsidP="008D2CC4">
      <w:pPr>
        <w:rPr>
          <w:rStyle w:val="Strong"/>
          <w:rFonts w:ascii="Calibri" w:hAnsi="Calibri" w:cs="Calibri"/>
          <w:b w:val="0"/>
          <w:bCs w:val="0"/>
          <w:color w:val="111111"/>
          <w:shd w:val="clear" w:color="auto" w:fill="FFFFFF"/>
        </w:rPr>
      </w:pPr>
      <w:r>
        <w:t xml:space="preserve">The 555 timer is named </w:t>
      </w:r>
      <w:r w:rsidRPr="00BC42F9">
        <w:t xml:space="preserve">from the three </w:t>
      </w:r>
      <w:r w:rsidR="00BC42F9" w:rsidRPr="00BC42F9">
        <w:t>5kΩ resistors in the threshold driver chain from pin 8 to pin</w:t>
      </w:r>
      <w:r w:rsidR="00BC42F9" w:rsidRPr="00BC42F9">
        <w:rPr>
          <w:rStyle w:val="Strong"/>
          <w:rFonts w:ascii="Calibri" w:hAnsi="Calibri" w:cs="Calibri"/>
          <w:b w:val="0"/>
          <w:bCs w:val="0"/>
          <w:color w:val="111111"/>
          <w:shd w:val="clear" w:color="auto" w:fill="FFFFFF"/>
        </w:rPr>
        <w:t xml:space="preserve"> </w:t>
      </w:r>
      <w:r w:rsidR="00BC42F9">
        <w:rPr>
          <w:rStyle w:val="Strong"/>
          <w:rFonts w:ascii="Calibri" w:hAnsi="Calibri" w:cs="Calibri"/>
          <w:b w:val="0"/>
          <w:bCs w:val="0"/>
          <w:color w:val="111111"/>
          <w:shd w:val="clear" w:color="auto" w:fill="FFFFFF"/>
        </w:rPr>
        <w:t xml:space="preserve">1 [1]. The pin diagram is shown in Figure 1. </w:t>
      </w:r>
    </w:p>
    <w:p w14:paraId="07B22F44" w14:textId="449BC2B4" w:rsidR="00BC42F9" w:rsidRDefault="00BC42F9" w:rsidP="008D2CC4">
      <w:r>
        <w:rPr>
          <w:noProof/>
          <w:lang w:eastAsia="en-GB"/>
        </w:rPr>
        <w:drawing>
          <wp:anchor distT="0" distB="0" distL="114300" distR="114300" simplePos="0" relativeHeight="251658240" behindDoc="0" locked="0" layoutInCell="1" allowOverlap="1" wp14:anchorId="188DA2D1" wp14:editId="7ADAD3D2">
            <wp:simplePos x="0" y="0"/>
            <wp:positionH relativeFrom="margin">
              <wp:posOffset>1223142</wp:posOffset>
            </wp:positionH>
            <wp:positionV relativeFrom="paragraph">
              <wp:posOffset>14284</wp:posOffset>
            </wp:positionV>
            <wp:extent cx="2956560" cy="1662430"/>
            <wp:effectExtent l="0" t="0" r="0" b="0"/>
            <wp:wrapSquare wrapText="bothSides"/>
            <wp:docPr id="1" name="Picture 1" descr="A black and white circuit bo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circuit boar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56560" cy="1662430"/>
                    </a:xfrm>
                    <a:prstGeom prst="rect">
                      <a:avLst/>
                    </a:prstGeom>
                  </pic:spPr>
                </pic:pic>
              </a:graphicData>
            </a:graphic>
            <wp14:sizeRelH relativeFrom="margin">
              <wp14:pctWidth>0</wp14:pctWidth>
            </wp14:sizeRelH>
            <wp14:sizeRelV relativeFrom="margin">
              <wp14:pctHeight>0</wp14:pctHeight>
            </wp14:sizeRelV>
          </wp:anchor>
        </w:drawing>
      </w:r>
    </w:p>
    <w:p w14:paraId="1CB5EA74" w14:textId="57C2BF28" w:rsidR="008D2CC4" w:rsidRDefault="008D2CC4" w:rsidP="008D2CC4"/>
    <w:p w14:paraId="5F1C6826" w14:textId="010743C3" w:rsidR="008D2CC4" w:rsidRDefault="008D2CC4" w:rsidP="008D2CC4"/>
    <w:p w14:paraId="729C0FF3" w14:textId="5266ACC5" w:rsidR="008D2CC4" w:rsidRDefault="008D2CC4" w:rsidP="008D2CC4"/>
    <w:p w14:paraId="378EBC3D" w14:textId="7B854607" w:rsidR="008D2CC4" w:rsidRDefault="008D2CC4" w:rsidP="008D2CC4"/>
    <w:p w14:paraId="7AD50592" w14:textId="30A6F8C1" w:rsidR="008D2CC4" w:rsidRDefault="008D2CC4" w:rsidP="008D2CC4"/>
    <w:p w14:paraId="16B7B3A6" w14:textId="7FB1FED6" w:rsidR="008D2CC4" w:rsidRDefault="00BC42F9" w:rsidP="008D2CC4">
      <w:r>
        <w:rPr>
          <w:noProof/>
          <w:lang w:eastAsia="en-GB"/>
        </w:rPr>
        <mc:AlternateContent>
          <mc:Choice Requires="wps">
            <w:drawing>
              <wp:anchor distT="45720" distB="45720" distL="114300" distR="114300" simplePos="0" relativeHeight="251660288" behindDoc="0" locked="0" layoutInCell="1" allowOverlap="1" wp14:anchorId="43B1A4AB" wp14:editId="575FBC0A">
                <wp:simplePos x="0" y="0"/>
                <wp:positionH relativeFrom="column">
                  <wp:posOffset>2873111</wp:posOffset>
                </wp:positionH>
                <wp:positionV relativeFrom="paragraph">
                  <wp:posOffset>88446</wp:posOffset>
                </wp:positionV>
                <wp:extent cx="1835150" cy="22479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224790"/>
                        </a:xfrm>
                        <a:prstGeom prst="rect">
                          <a:avLst/>
                        </a:prstGeom>
                        <a:solidFill>
                          <a:srgbClr val="FFFFFF"/>
                        </a:solidFill>
                        <a:ln w="9525">
                          <a:noFill/>
                          <a:miter lim="800000"/>
                          <a:headEnd/>
                          <a:tailEnd/>
                        </a:ln>
                      </wps:spPr>
                      <wps:txbx>
                        <w:txbxContent>
                          <w:p w14:paraId="72988168" w14:textId="37942706" w:rsidR="00BC42F9" w:rsidRPr="00BC42F9" w:rsidRDefault="00BC42F9">
                            <w:pPr>
                              <w:rPr>
                                <w:sz w:val="16"/>
                                <w:szCs w:val="16"/>
                              </w:rPr>
                            </w:pPr>
                            <w:r w:rsidRPr="00BC42F9">
                              <w:rPr>
                                <w:sz w:val="16"/>
                                <w:szCs w:val="16"/>
                              </w:rPr>
                              <w:t>Figure 1: Pin diagram of a 555 timer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B1A4AB" id="_x0000_t202" coordsize="21600,21600" o:spt="202" path="m,l,21600r21600,l21600,xe">
                <v:stroke joinstyle="miter"/>
                <v:path gradientshapeok="t" o:connecttype="rect"/>
              </v:shapetype>
              <v:shape id="Text Box 2" o:spid="_x0000_s1026" type="#_x0000_t202" style="position:absolute;margin-left:226.25pt;margin-top:6.95pt;width:144.5pt;height:17.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" stroked="f">
                <v:textbox>
                  <w:txbxContent>
                    <w:p w14:paraId="72988168" w14:textId="37942706" w:rsidR="00BC42F9" w:rsidRPr="00BC42F9" w:rsidRDefault="00BC42F9">
                      <w:pPr>
                        <w:rPr>
                          <w:sz w:val="16"/>
                          <w:szCs w:val="16"/>
                        </w:rPr>
                      </w:pPr>
                      <w:r w:rsidRPr="00BC42F9">
                        <w:rPr>
                          <w:sz w:val="16"/>
                          <w:szCs w:val="16"/>
                        </w:rPr>
                        <w:t>Figure 1: Pin diagram of a 555 timer [2]</w:t>
                      </w:r>
                    </w:p>
                  </w:txbxContent>
                </v:textbox>
                <w10:wrap type="square"/>
              </v:shape>
            </w:pict>
          </mc:Fallback>
        </mc:AlternateContent>
      </w:r>
    </w:p>
    <w:p w14:paraId="5C37FA4C" w14:textId="7CC87430" w:rsidR="008D2CC4" w:rsidRDefault="008D2CC4" w:rsidP="008D2CC4"/>
    <w:p w14:paraId="5164F393" w14:textId="40DD3BC3" w:rsidR="008D2CC4" w:rsidRDefault="00BC42F9" w:rsidP="00BC42F9">
      <w:pPr>
        <w:pStyle w:val="Heading1"/>
        <w:numPr>
          <w:ilvl w:val="0"/>
          <w:numId w:val="2"/>
        </w:numPr>
      </w:pPr>
      <w:r>
        <w:t>Schematic of Circuit</w:t>
      </w:r>
    </w:p>
    <w:p w14:paraId="27EEA055" w14:textId="57D5210D" w:rsidR="009F26BD" w:rsidRPr="009F26BD" w:rsidRDefault="009F26BD" w:rsidP="009F26BD"/>
    <w:p w14:paraId="61FCF8B4" w14:textId="1206DDB4" w:rsidR="00BC42F9" w:rsidRPr="00BC42F9" w:rsidRDefault="009F26BD" w:rsidP="009F26BD">
      <w:pPr>
        <w:pStyle w:val="Heading2"/>
        <w:numPr>
          <w:ilvl w:val="1"/>
          <w:numId w:val="2"/>
        </w:numPr>
      </w:pPr>
      <w:r>
        <w:t>Design</w:t>
      </w:r>
    </w:p>
    <w:p w14:paraId="2059F0A7" w14:textId="6D27EAAD" w:rsidR="00BC42F9" w:rsidRDefault="00BC42F9" w:rsidP="00BC42F9">
      <w:r>
        <w:t xml:space="preserve">The circuit drawing from the task descriptor </w:t>
      </w:r>
      <w:r w:rsidR="009F26BD">
        <w:t xml:space="preserve">is shown in Figure 2. When functioning correctly, the circuit will have interchanging on and off times for the 2 LEDs with an off time overlap giving a small delay between the LEDs turning off and on. </w:t>
      </w:r>
      <w:r w:rsidR="005B3500">
        <w:t xml:space="preserve">This is because of the </w:t>
      </w:r>
      <w:proofErr w:type="spellStart"/>
      <w:r w:rsidR="005B3500">
        <w:t>astable</w:t>
      </w:r>
      <w:proofErr w:type="spellEnd"/>
      <w:r w:rsidR="005B3500">
        <w:t xml:space="preserve"> oscillations provided by the 555 timer [1] which charges</w:t>
      </w:r>
      <w:r w:rsidR="00785F50">
        <w:t xml:space="preserve"> the</w:t>
      </w:r>
      <w:r w:rsidR="005B3500">
        <w:t xml:space="preserve"> capacitors </w:t>
      </w:r>
      <w:r w:rsidR="00785F50">
        <w:t>through resistors R1 and R2 but discharges only through R2 as it is connected to pin 7, the discharge pin.</w:t>
      </w:r>
      <w:r w:rsidR="00D2684A">
        <w:t xml:space="preserve"> The on and off time of the circuit are determined by the value of resistance from R1 and R2 as they control the rate the capacitor charges and discharges. </w:t>
      </w:r>
      <w:r w:rsidR="00077B83">
        <w:t>Figure 2 also shows a connection between pins 2 and 6 which allows the circuit re-trigger itself after every full cycle, making it a complete oscillator once connected to a power supply [6]</w:t>
      </w:r>
      <w:r w:rsidR="00D2684A">
        <w:t xml:space="preserve"> </w:t>
      </w:r>
    </w:p>
    <w:p w14:paraId="6B7F823A" w14:textId="0F59E175" w:rsidR="009F26BD" w:rsidRPr="00BC42F9" w:rsidRDefault="00785F50" w:rsidP="00BC42F9">
      <w:r>
        <w:rPr>
          <w:noProof/>
          <w:lang w:eastAsia="en-GB"/>
        </w:rPr>
        <w:lastRenderedPageBreak/>
        <w:drawing>
          <wp:anchor distT="0" distB="0" distL="114300" distR="114300" simplePos="0" relativeHeight="251661312" behindDoc="0" locked="0" layoutInCell="1" allowOverlap="1" wp14:anchorId="45EA5BC2" wp14:editId="09571224">
            <wp:simplePos x="0" y="0"/>
            <wp:positionH relativeFrom="column">
              <wp:posOffset>1466924</wp:posOffset>
            </wp:positionH>
            <wp:positionV relativeFrom="paragraph">
              <wp:posOffset>8478</wp:posOffset>
            </wp:positionV>
            <wp:extent cx="2712720" cy="2338705"/>
            <wp:effectExtent l="0" t="0" r="0" b="0"/>
            <wp:wrapSquare wrapText="bothSides"/>
            <wp:docPr id="2" name="Picture 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ircu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12720" cy="2338705"/>
                    </a:xfrm>
                    <a:prstGeom prst="rect">
                      <a:avLst/>
                    </a:prstGeom>
                  </pic:spPr>
                </pic:pic>
              </a:graphicData>
            </a:graphic>
            <wp14:sizeRelH relativeFrom="page">
              <wp14:pctWidth>0</wp14:pctWidth>
            </wp14:sizeRelH>
            <wp14:sizeRelV relativeFrom="page">
              <wp14:pctHeight>0</wp14:pctHeight>
            </wp14:sizeRelV>
          </wp:anchor>
        </w:drawing>
      </w:r>
    </w:p>
    <w:p w14:paraId="5F2B1734" w14:textId="4A934546" w:rsidR="008D2CC4" w:rsidRDefault="008D2CC4" w:rsidP="008D2CC4"/>
    <w:p w14:paraId="384B6701" w14:textId="2F9557E6" w:rsidR="008D2CC4" w:rsidRDefault="008D2CC4" w:rsidP="008D2CC4"/>
    <w:p w14:paraId="14C75329" w14:textId="3D0B7CB2" w:rsidR="008D2CC4" w:rsidRDefault="008D2CC4" w:rsidP="008D2CC4"/>
    <w:p w14:paraId="22D350CC" w14:textId="26350153" w:rsidR="008D2CC4" w:rsidRDefault="008D2CC4" w:rsidP="008D2CC4"/>
    <w:p w14:paraId="73E76110" w14:textId="0AC0D310" w:rsidR="008D2CC4" w:rsidRDefault="008D2CC4" w:rsidP="008D2CC4"/>
    <w:p w14:paraId="675FECD2" w14:textId="13BBA459" w:rsidR="008D2CC4" w:rsidRDefault="008D2CC4" w:rsidP="008D2CC4"/>
    <w:p w14:paraId="21E04BC0" w14:textId="4C7548E3" w:rsidR="008D2CC4" w:rsidRDefault="009F26BD" w:rsidP="008D2CC4">
      <w:r w:rsidRPr="009F26BD">
        <w:rPr>
          <w:noProof/>
          <w:lang w:eastAsia="en-GB"/>
        </w:rPr>
        <mc:AlternateContent>
          <mc:Choice Requires="wps">
            <w:drawing>
              <wp:anchor distT="45720" distB="45720" distL="114300" distR="114300" simplePos="0" relativeHeight="251663360" behindDoc="0" locked="0" layoutInCell="1" allowOverlap="1" wp14:anchorId="58BDF86D" wp14:editId="450B6319">
                <wp:simplePos x="0" y="0"/>
                <wp:positionH relativeFrom="column">
                  <wp:posOffset>2826328</wp:posOffset>
                </wp:positionH>
                <wp:positionV relativeFrom="paragraph">
                  <wp:posOffset>206540</wp:posOffset>
                </wp:positionV>
                <wp:extent cx="1835150" cy="22479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224790"/>
                        </a:xfrm>
                        <a:prstGeom prst="rect">
                          <a:avLst/>
                        </a:prstGeom>
                        <a:solidFill>
                          <a:srgbClr val="FFFFFF"/>
                        </a:solidFill>
                        <a:ln w="9525">
                          <a:noFill/>
                          <a:miter lim="800000"/>
                          <a:headEnd/>
                          <a:tailEnd/>
                        </a:ln>
                      </wps:spPr>
                      <wps:txbx>
                        <w:txbxContent>
                          <w:p w14:paraId="50C53982" w14:textId="6396D873" w:rsidR="009F26BD" w:rsidRPr="00BC42F9" w:rsidRDefault="009F26BD" w:rsidP="009F26BD">
                            <w:pPr>
                              <w:rPr>
                                <w:sz w:val="16"/>
                                <w:szCs w:val="16"/>
                              </w:rPr>
                            </w:pPr>
                            <w:r w:rsidRPr="00BC42F9">
                              <w:rPr>
                                <w:sz w:val="16"/>
                                <w:szCs w:val="16"/>
                              </w:rPr>
                              <w:t xml:space="preserve">Figure </w:t>
                            </w:r>
                            <w:r>
                              <w:rPr>
                                <w:sz w:val="16"/>
                                <w:szCs w:val="16"/>
                              </w:rPr>
                              <w:t>2: 555 timer circuit drawing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DF86D" id="_x0000_s1027" type="#_x0000_t202" style="position:absolute;margin-left:222.55pt;margin-top:16.25pt;width:144.5pt;height:17.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" stroked="f">
                <v:textbox>
                  <w:txbxContent>
                    <w:p w14:paraId="50C53982" w14:textId="6396D873" w:rsidR="009F26BD" w:rsidRPr="00BC42F9" w:rsidRDefault="009F26BD" w:rsidP="009F26BD">
                      <w:pPr>
                        <w:rPr>
                          <w:sz w:val="16"/>
                          <w:szCs w:val="16"/>
                        </w:rPr>
                      </w:pPr>
                      <w:r w:rsidRPr="00BC42F9">
                        <w:rPr>
                          <w:sz w:val="16"/>
                          <w:szCs w:val="16"/>
                        </w:rPr>
                        <w:t xml:space="preserve">Figure </w:t>
                      </w:r>
                      <w:r>
                        <w:rPr>
                          <w:sz w:val="16"/>
                          <w:szCs w:val="16"/>
                        </w:rPr>
                        <w:t>2: 555 timer circuit drawing</w:t>
                      </w:r>
                    </w:p>
                  </w:txbxContent>
                </v:textbox>
                <w10:wrap type="square"/>
              </v:shape>
            </w:pict>
          </mc:Fallback>
        </mc:AlternateContent>
      </w:r>
    </w:p>
    <w:p w14:paraId="4B7E823A" w14:textId="24C24663" w:rsidR="008D2CC4" w:rsidRDefault="008D2CC4" w:rsidP="008D2CC4"/>
    <w:p w14:paraId="41D54363" w14:textId="429FF396" w:rsidR="009F26BD" w:rsidRDefault="009F26BD" w:rsidP="008D2CC4">
      <w:r>
        <w:t>The circuit as shown in Figure 2 contains the following:</w:t>
      </w:r>
    </w:p>
    <w:p w14:paraId="0D508A1A" w14:textId="2E647031" w:rsidR="009F26BD" w:rsidRDefault="0008161E" w:rsidP="0008161E">
      <w:pPr>
        <w:pStyle w:val="ListParagraph"/>
        <w:numPr>
          <w:ilvl w:val="0"/>
          <w:numId w:val="3"/>
        </w:numPr>
      </w:pPr>
      <w:r>
        <w:t>555 Timer (U1)</w:t>
      </w:r>
    </w:p>
    <w:p w14:paraId="2A1EFE78" w14:textId="6BE7A798" w:rsidR="0008161E" w:rsidRDefault="0008161E" w:rsidP="0008161E">
      <w:pPr>
        <w:pStyle w:val="ListParagraph"/>
        <w:numPr>
          <w:ilvl w:val="0"/>
          <w:numId w:val="3"/>
        </w:numPr>
      </w:pPr>
      <w:r>
        <w:t>4 Resistors (R1-4)</w:t>
      </w:r>
    </w:p>
    <w:p w14:paraId="3115695B" w14:textId="01D81ED0" w:rsidR="0008161E" w:rsidRDefault="0008161E" w:rsidP="0008161E">
      <w:pPr>
        <w:pStyle w:val="ListParagraph"/>
        <w:numPr>
          <w:ilvl w:val="0"/>
          <w:numId w:val="3"/>
        </w:numPr>
      </w:pPr>
      <w:r>
        <w:t>2 Light-Emitting Didoes (D1, Green, and D2, Red)</w:t>
      </w:r>
    </w:p>
    <w:p w14:paraId="5B22D36C" w14:textId="57E1F771" w:rsidR="0008161E" w:rsidRDefault="0008161E" w:rsidP="0008161E">
      <w:pPr>
        <w:pStyle w:val="ListParagraph"/>
        <w:numPr>
          <w:ilvl w:val="0"/>
          <w:numId w:val="3"/>
        </w:numPr>
      </w:pPr>
      <w:r>
        <w:t>2 Capacitors (C1 and C2)</w:t>
      </w:r>
    </w:p>
    <w:p w14:paraId="2EBB4E6B" w14:textId="6FF14D38" w:rsidR="009F26BD" w:rsidRDefault="00761BA2" w:rsidP="008D2CC4">
      <w:r>
        <w:t xml:space="preserve">All of the components listed above, are shown in Figure 2 using the internationally recognised </w:t>
      </w:r>
      <w:r w:rsidR="00E63B35">
        <w:t>symbols, and their individual units listed below their labelling. The layout of the 555 timer in Figures 1 and 2 differ from where the pins are connected. The 555 timer in Figure 1 has the same layout as that of the one used later on in section 3 and the one shown in Figure 2 has the same layout as the Proteus software. This caused unnecessary confusion for the student when modelling in the two different ways however it made the simulated design easier to understand as shown in Figure 3.</w:t>
      </w:r>
    </w:p>
    <w:p w14:paraId="4F0F0D57" w14:textId="0D7AFBD5" w:rsidR="008D2CC4" w:rsidRDefault="009F26BD" w:rsidP="008D2CC4">
      <w:r>
        <w:t xml:space="preserve">This circuit drawing was then recreated within Proteus software to simulate the function of the 555 timer. The simulation required the resistance vales for R3 and R4 prior to running as otherwise the software would fail due to lack of values. These calculations are discussed further in section 2.2 of the report. Figure 3 shows the circuit diagram within Proteus as a replica of the drawing from the task descriptor. </w:t>
      </w:r>
      <w:r w:rsidR="00761BA2">
        <w:t>The correct components were laid out in the same way as the original circuit diagram with junctions and nodes also being placed correctly which are represented by dots between the wires. Junctions and nodes demonstrate where there are connections between different components that would otherwise not be visible. Where two or more wires overlap and a junction or node is not present, this demonstrates that there is no connection between the wires, such as between the oscilloscope and the wire between R3 and D2 in Figure 3.</w:t>
      </w:r>
    </w:p>
    <w:p w14:paraId="7E9326B1" w14:textId="6352A005" w:rsidR="0008161E" w:rsidRDefault="0008161E" w:rsidP="008D2CC4">
      <w:r>
        <w:rPr>
          <w:noProof/>
          <w:lang w:eastAsia="en-GB"/>
        </w:rPr>
        <w:lastRenderedPageBreak/>
        <w:drawing>
          <wp:anchor distT="0" distB="0" distL="114300" distR="114300" simplePos="0" relativeHeight="251664384" behindDoc="0" locked="0" layoutInCell="1" allowOverlap="1" wp14:anchorId="6DC20171" wp14:editId="269E5062">
            <wp:simplePos x="0" y="0"/>
            <wp:positionH relativeFrom="margin">
              <wp:align>center</wp:align>
            </wp:positionH>
            <wp:positionV relativeFrom="paragraph">
              <wp:posOffset>80142</wp:posOffset>
            </wp:positionV>
            <wp:extent cx="3183890" cy="2185035"/>
            <wp:effectExtent l="0" t="0" r="0" b="5715"/>
            <wp:wrapSquare wrapText="bothSides"/>
            <wp:docPr id="4" name="Picture 4"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circu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83890" cy="2185035"/>
                    </a:xfrm>
                    <a:prstGeom prst="rect">
                      <a:avLst/>
                    </a:prstGeom>
                  </pic:spPr>
                </pic:pic>
              </a:graphicData>
            </a:graphic>
            <wp14:sizeRelH relativeFrom="page">
              <wp14:pctWidth>0</wp14:pctWidth>
            </wp14:sizeRelH>
            <wp14:sizeRelV relativeFrom="page">
              <wp14:pctHeight>0</wp14:pctHeight>
            </wp14:sizeRelV>
          </wp:anchor>
        </w:drawing>
      </w:r>
    </w:p>
    <w:p w14:paraId="309B50D1" w14:textId="51782968" w:rsidR="008D2CC4" w:rsidRDefault="008D2CC4" w:rsidP="008D2CC4"/>
    <w:p w14:paraId="09D95F90" w14:textId="7333D68D" w:rsidR="008D2CC4" w:rsidRDefault="008D2CC4" w:rsidP="008D2CC4"/>
    <w:p w14:paraId="26BAC4C1" w14:textId="661AD862" w:rsidR="008D2CC4" w:rsidRDefault="008D2CC4" w:rsidP="008D2CC4"/>
    <w:p w14:paraId="2EEC1140" w14:textId="315EA270" w:rsidR="008D2CC4" w:rsidRDefault="008D2CC4" w:rsidP="008D2CC4"/>
    <w:p w14:paraId="168A6287" w14:textId="55F2A597" w:rsidR="008D2CC4" w:rsidRDefault="008D2CC4" w:rsidP="008D2CC4"/>
    <w:p w14:paraId="58C775CF" w14:textId="76FF6BE0" w:rsidR="008D2CC4" w:rsidRDefault="008D2CC4" w:rsidP="008D2CC4"/>
    <w:p w14:paraId="3FDA5CDF" w14:textId="4C8D9AD0" w:rsidR="008D2CC4" w:rsidRDefault="008D2CC4" w:rsidP="008D2CC4"/>
    <w:p w14:paraId="6F78FBE5" w14:textId="4D970E98" w:rsidR="0008161E" w:rsidRDefault="0008161E" w:rsidP="008D2CC4">
      <w:r w:rsidRPr="009F26BD">
        <w:rPr>
          <w:noProof/>
          <w:lang w:eastAsia="en-GB"/>
        </w:rPr>
        <mc:AlternateContent>
          <mc:Choice Requires="wps">
            <w:drawing>
              <wp:anchor distT="45720" distB="45720" distL="114300" distR="114300" simplePos="0" relativeHeight="251666432" behindDoc="0" locked="0" layoutInCell="1" allowOverlap="1" wp14:anchorId="2A8E6DD0" wp14:editId="0C68B319">
                <wp:simplePos x="0" y="0"/>
                <wp:positionH relativeFrom="column">
                  <wp:posOffset>3206115</wp:posOffset>
                </wp:positionH>
                <wp:positionV relativeFrom="paragraph">
                  <wp:posOffset>16510</wp:posOffset>
                </wp:positionV>
                <wp:extent cx="2172970" cy="23749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237490"/>
                        </a:xfrm>
                        <a:prstGeom prst="rect">
                          <a:avLst/>
                        </a:prstGeom>
                        <a:solidFill>
                          <a:srgbClr val="FFFFFF"/>
                        </a:solidFill>
                        <a:ln w="9525">
                          <a:noFill/>
                          <a:miter lim="800000"/>
                          <a:headEnd/>
                          <a:tailEnd/>
                        </a:ln>
                      </wps:spPr>
                      <wps:txbx>
                        <w:txbxContent>
                          <w:p w14:paraId="2D402536" w14:textId="1D0C5228" w:rsidR="0008161E" w:rsidRPr="00BC42F9" w:rsidRDefault="0008161E" w:rsidP="0008161E">
                            <w:pPr>
                              <w:rPr>
                                <w:sz w:val="16"/>
                                <w:szCs w:val="16"/>
                              </w:rPr>
                            </w:pPr>
                            <w:r w:rsidRPr="00BC42F9">
                              <w:rPr>
                                <w:sz w:val="16"/>
                                <w:szCs w:val="16"/>
                              </w:rPr>
                              <w:t xml:space="preserve">Figure </w:t>
                            </w:r>
                            <w:r>
                              <w:rPr>
                                <w:sz w:val="16"/>
                                <w:szCs w:val="16"/>
                              </w:rPr>
                              <w:t>3: 555 timer circuit diagram in Proteus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E6DD0" id="_x0000_s1028" type="#_x0000_t202" style="position:absolute;margin-left:252.45pt;margin-top:1.3pt;width:171.1pt;height:18.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" stroked="f">
                <v:textbox>
                  <w:txbxContent>
                    <w:p w14:paraId="2D402536" w14:textId="1D0C5228" w:rsidR="0008161E" w:rsidRPr="00BC42F9" w:rsidRDefault="0008161E" w:rsidP="0008161E">
                      <w:pPr>
                        <w:rPr>
                          <w:sz w:val="16"/>
                          <w:szCs w:val="16"/>
                        </w:rPr>
                      </w:pPr>
                      <w:r w:rsidRPr="00BC42F9">
                        <w:rPr>
                          <w:sz w:val="16"/>
                          <w:szCs w:val="16"/>
                        </w:rPr>
                        <w:t xml:space="preserve">Figure </w:t>
                      </w:r>
                      <w:r>
                        <w:rPr>
                          <w:sz w:val="16"/>
                          <w:szCs w:val="16"/>
                        </w:rPr>
                        <w:t>3: 555 timer circuit diagram in Proteus</w:t>
                      </w:r>
                    </w:p>
                  </w:txbxContent>
                </v:textbox>
                <w10:wrap type="square"/>
              </v:shape>
            </w:pict>
          </mc:Fallback>
        </mc:AlternateContent>
      </w:r>
    </w:p>
    <w:p w14:paraId="1BCFA956" w14:textId="2288F08F" w:rsidR="0008161E" w:rsidRDefault="0008161E" w:rsidP="008D2CC4"/>
    <w:p w14:paraId="004008B7" w14:textId="37C2DDA4" w:rsidR="0008161E" w:rsidRDefault="0008161E" w:rsidP="0008161E">
      <w:pPr>
        <w:pStyle w:val="Heading2"/>
        <w:numPr>
          <w:ilvl w:val="1"/>
          <w:numId w:val="2"/>
        </w:numPr>
      </w:pPr>
      <w:r>
        <w:t>Calculations</w:t>
      </w:r>
      <w:r w:rsidR="004B1440">
        <w:t xml:space="preserve"> and Results</w:t>
      </w:r>
    </w:p>
    <w:p w14:paraId="57616FCF" w14:textId="4737B88F" w:rsidR="0008161E" w:rsidRDefault="0008161E" w:rsidP="0008161E">
      <w:r>
        <w:t>Prior to running the simulation, the values of resistors R3 and R4 needed to be calculated for the circuit to run correctly. Information was extracted from Proteus to find the forward voltage</w:t>
      </w:r>
      <w:r w:rsidR="00DE30D6">
        <w:t xml:space="preserve"> (2.2 V)</w:t>
      </w:r>
      <w:r>
        <w:t xml:space="preserve"> and the full drive current</w:t>
      </w:r>
      <w:r w:rsidR="00DE30D6">
        <w:t xml:space="preserve"> (10 mA)</w:t>
      </w:r>
      <w:r>
        <w:t xml:space="preserve"> of the LEDs. As both D1 and D2 were the same, the resistance required from R3 and R4 is equal. The formula for calculating the resistance is:</w:t>
      </w:r>
    </w:p>
    <w:p w14:paraId="685A6CA3" w14:textId="5A822785" w:rsidR="0008161E" w:rsidRPr="00DE30D6" w:rsidRDefault="00DE30D6" w:rsidP="00DE30D6">
      <w:pPr>
        <w:jc w:val="center"/>
        <w:rPr>
          <w:b/>
          <w:bCs/>
          <w:sz w:val="28"/>
          <w:szCs w:val="28"/>
        </w:rPr>
      </w:pPr>
      <w:r w:rsidRPr="00DE30D6">
        <w:rPr>
          <w:b/>
          <w:bCs/>
          <w:sz w:val="28"/>
          <w:szCs w:val="28"/>
        </w:rPr>
        <w:t>R = V / I</w:t>
      </w:r>
    </w:p>
    <w:p w14:paraId="4867F905" w14:textId="15C65EC3" w:rsidR="0008161E" w:rsidRDefault="0008161E" w:rsidP="00DE30D6">
      <w:pPr>
        <w:jc w:val="center"/>
        <w:rPr>
          <w:b/>
          <w:bCs/>
        </w:rPr>
      </w:pPr>
      <w:r w:rsidRPr="00DE30D6">
        <w:rPr>
          <w:b/>
          <w:bCs/>
        </w:rPr>
        <w:t xml:space="preserve">Resistance = </w:t>
      </w:r>
      <w:r w:rsidR="00DE30D6" w:rsidRPr="00DE30D6">
        <w:rPr>
          <w:b/>
          <w:bCs/>
        </w:rPr>
        <w:t>(</w:t>
      </w:r>
      <w:r w:rsidRPr="00DE30D6">
        <w:rPr>
          <w:b/>
          <w:bCs/>
        </w:rPr>
        <w:t xml:space="preserve">Voltage of the Circuit </w:t>
      </w:r>
      <w:r w:rsidR="00DE30D6" w:rsidRPr="00DE30D6">
        <w:rPr>
          <w:b/>
          <w:bCs/>
        </w:rPr>
        <w:t>– Forward Voltage of LED) / Full Drive Current of the LED</w:t>
      </w:r>
    </w:p>
    <w:p w14:paraId="762E2C9D" w14:textId="16F0494A" w:rsidR="00DE30D6" w:rsidRDefault="00DE30D6" w:rsidP="00DE30D6">
      <w:pPr>
        <w:jc w:val="center"/>
      </w:pPr>
      <w:r>
        <w:t>Therefore, the calculation is (9 – 2.2) / 10 x10</w:t>
      </w:r>
      <w:r>
        <w:rPr>
          <w:vertAlign w:val="superscript"/>
        </w:rPr>
        <w:t>-3</w:t>
      </w:r>
      <w:r>
        <w:t xml:space="preserve"> which is equal to </w:t>
      </w:r>
      <w:r w:rsidRPr="00DE30D6">
        <w:rPr>
          <w:b/>
          <w:bCs/>
        </w:rPr>
        <w:t>680Ω</w:t>
      </w:r>
      <w:r>
        <w:t>.</w:t>
      </w:r>
    </w:p>
    <w:p w14:paraId="25486F65" w14:textId="19FD99B3" w:rsidR="00FE38BB" w:rsidRDefault="00785F50" w:rsidP="00DE30D6">
      <w:r>
        <w:rPr>
          <w:noProof/>
          <w:lang w:eastAsia="en-GB"/>
        </w:rPr>
        <w:drawing>
          <wp:anchor distT="0" distB="0" distL="114300" distR="114300" simplePos="0" relativeHeight="251669504" behindDoc="0" locked="0" layoutInCell="1" allowOverlap="1" wp14:anchorId="43E60A6B" wp14:editId="05E1A7E9">
            <wp:simplePos x="0" y="0"/>
            <wp:positionH relativeFrom="margin">
              <wp:posOffset>1162050</wp:posOffset>
            </wp:positionH>
            <wp:positionV relativeFrom="paragraph">
              <wp:posOffset>1201420</wp:posOffset>
            </wp:positionV>
            <wp:extent cx="3526790" cy="2507615"/>
            <wp:effectExtent l="0" t="0" r="0" b="6985"/>
            <wp:wrapTopAndBottom/>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26790" cy="2507615"/>
                    </a:xfrm>
                    <a:prstGeom prst="rect">
                      <a:avLst/>
                    </a:prstGeom>
                  </pic:spPr>
                </pic:pic>
              </a:graphicData>
            </a:graphic>
            <wp14:sizeRelH relativeFrom="page">
              <wp14:pctWidth>0</wp14:pctWidth>
            </wp14:sizeRelH>
            <wp14:sizeRelV relativeFrom="page">
              <wp14:pctHeight>0</wp14:pctHeight>
            </wp14:sizeRelV>
          </wp:anchor>
        </w:drawing>
      </w:r>
      <w:r w:rsidR="00DE30D6">
        <w:t xml:space="preserve">From the oscilloscope connected to the circuit, 2 waveforms are generated across the 2 components of D1 and C1 as shown in Figure 4. The 2 waveforms are in phase and the wavelengths are both equal across the 2 components. Therefore, the calculations of time period, on time and off time for both waveforms are equal. </w:t>
      </w:r>
      <w:r w:rsidR="00FE38BB">
        <w:t xml:space="preserve">The results were taken from the software using the inbuild oscilloscope cursors to mark points along the waveform. </w:t>
      </w:r>
    </w:p>
    <w:p w14:paraId="27B79D6E" w14:textId="39D420DD" w:rsidR="00FE38BB" w:rsidRDefault="00FE38BB" w:rsidP="00DE30D6"/>
    <w:p w14:paraId="483E57FA" w14:textId="11834295" w:rsidR="0008161E" w:rsidRDefault="00785F50" w:rsidP="008D2CC4">
      <w:r w:rsidRPr="009F26BD">
        <w:rPr>
          <w:noProof/>
          <w:lang w:eastAsia="en-GB"/>
        </w:rPr>
        <mc:AlternateContent>
          <mc:Choice Requires="wps">
            <w:drawing>
              <wp:anchor distT="45720" distB="45720" distL="114300" distR="114300" simplePos="0" relativeHeight="251668480" behindDoc="0" locked="0" layoutInCell="1" allowOverlap="1" wp14:anchorId="5E3C16C5" wp14:editId="08FC3767">
                <wp:simplePos x="0" y="0"/>
                <wp:positionH relativeFrom="margin">
                  <wp:posOffset>2695575</wp:posOffset>
                </wp:positionH>
                <wp:positionV relativeFrom="paragraph">
                  <wp:posOffset>2467610</wp:posOffset>
                </wp:positionV>
                <wp:extent cx="3318510" cy="2571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8510" cy="257175"/>
                        </a:xfrm>
                        <a:prstGeom prst="rect">
                          <a:avLst/>
                        </a:prstGeom>
                        <a:solidFill>
                          <a:srgbClr val="FFFFFF"/>
                        </a:solidFill>
                        <a:ln w="9525">
                          <a:noFill/>
                          <a:miter lim="800000"/>
                          <a:headEnd/>
                          <a:tailEnd/>
                        </a:ln>
                      </wps:spPr>
                      <wps:txbx>
                        <w:txbxContent>
                          <w:p w14:paraId="01E63E78" w14:textId="2AA14C70" w:rsidR="00FE38BB" w:rsidRPr="00BC42F9" w:rsidRDefault="00FE38BB" w:rsidP="00FE38BB">
                            <w:pPr>
                              <w:rPr>
                                <w:sz w:val="16"/>
                                <w:szCs w:val="16"/>
                              </w:rPr>
                            </w:pPr>
                            <w:r>
                              <w:rPr>
                                <w:sz w:val="16"/>
                                <w:szCs w:val="16"/>
                              </w:rPr>
                              <w:t>Figure 4: Waveforms from D1 (Channel A) and C1 (Channel B) from Proteus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C16C5" id="_x0000_s1029" type="#_x0000_t202" style="position:absolute;margin-left:212.25pt;margin-top:194.3pt;width:261.3pt;height:20.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" stroked="f">
                <v:textbox>
                  <w:txbxContent>
                    <w:p w14:paraId="01E63E78" w14:textId="2AA14C70" w:rsidR="00FE38BB" w:rsidRPr="00BC42F9" w:rsidRDefault="00FE38BB" w:rsidP="00FE38BB">
                      <w:pPr>
                        <w:rPr>
                          <w:sz w:val="16"/>
                          <w:szCs w:val="16"/>
                        </w:rPr>
                      </w:pPr>
                      <w:r>
                        <w:rPr>
                          <w:sz w:val="16"/>
                          <w:szCs w:val="16"/>
                        </w:rPr>
                        <w:t>Figure 4: Waveforms from D1 (Channel A) and C1 (Channel B) from Proteus</w:t>
                      </w:r>
                    </w:p>
                  </w:txbxContent>
                </v:textbox>
                <w10:wrap type="square" anchorx="margin"/>
              </v:shape>
            </w:pict>
          </mc:Fallback>
        </mc:AlternateContent>
      </w:r>
    </w:p>
    <w:p w14:paraId="1E7D0CEB" w14:textId="4DF52161" w:rsidR="0008161E" w:rsidRDefault="00AC5692" w:rsidP="008D2CC4">
      <w:r>
        <w:lastRenderedPageBreak/>
        <w:t>The results extracted from Figure 4</w:t>
      </w:r>
      <w:r w:rsidR="00F9319F">
        <w:t xml:space="preserve"> gave the following values. </w:t>
      </w:r>
    </w:p>
    <w:p w14:paraId="5EF0E5E4" w14:textId="61743DFE" w:rsidR="00FA4C5A" w:rsidRDefault="004949CE" w:rsidP="008D2CC4">
      <w:r w:rsidRPr="009F26BD">
        <w:rPr>
          <w:noProof/>
          <w:lang w:eastAsia="en-GB"/>
        </w:rPr>
        <mc:AlternateContent>
          <mc:Choice Requires="wps">
            <w:drawing>
              <wp:anchor distT="45720" distB="45720" distL="114300" distR="114300" simplePos="0" relativeHeight="251680768" behindDoc="0" locked="0" layoutInCell="1" allowOverlap="1" wp14:anchorId="5A874D10" wp14:editId="3E7C8603">
                <wp:simplePos x="0" y="0"/>
                <wp:positionH relativeFrom="margin">
                  <wp:posOffset>3809728</wp:posOffset>
                </wp:positionH>
                <wp:positionV relativeFrom="paragraph">
                  <wp:posOffset>883648</wp:posOffset>
                </wp:positionV>
                <wp:extent cx="1816735" cy="486410"/>
                <wp:effectExtent l="0" t="0" r="0" b="889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486410"/>
                        </a:xfrm>
                        <a:prstGeom prst="rect">
                          <a:avLst/>
                        </a:prstGeom>
                        <a:solidFill>
                          <a:srgbClr val="FFFFFF"/>
                        </a:solidFill>
                        <a:ln w="9525">
                          <a:noFill/>
                          <a:miter lim="800000"/>
                          <a:headEnd/>
                          <a:tailEnd/>
                        </a:ln>
                      </wps:spPr>
                      <wps:txbx>
                        <w:txbxContent>
                          <w:p w14:paraId="71F949F0" w14:textId="407E08FA" w:rsidR="004949CE" w:rsidRPr="00BC42F9" w:rsidRDefault="004949CE" w:rsidP="004949CE">
                            <w:pPr>
                              <w:rPr>
                                <w:sz w:val="16"/>
                                <w:szCs w:val="16"/>
                              </w:rPr>
                            </w:pPr>
                            <w:r>
                              <w:rPr>
                                <w:sz w:val="16"/>
                                <w:szCs w:val="16"/>
                              </w:rPr>
                              <w:t xml:space="preserve">Figure 5: </w:t>
                            </w:r>
                            <w:r>
                              <w:rPr>
                                <w:sz w:val="16"/>
                                <w:szCs w:val="16"/>
                              </w:rPr>
                              <w:t>Table of results from the Proteus simulation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74D10" id="_x0000_s1030" type="#_x0000_t202" style="position:absolute;margin-left:300pt;margin-top:69.6pt;width:143.05pt;height:38.3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" stroked="f">
                <v:textbox>
                  <w:txbxContent>
                    <w:p w14:paraId="71F949F0" w14:textId="407E08FA" w:rsidR="004949CE" w:rsidRPr="00BC42F9" w:rsidRDefault="004949CE" w:rsidP="004949CE">
                      <w:pPr>
                        <w:rPr>
                          <w:sz w:val="16"/>
                          <w:szCs w:val="16"/>
                        </w:rPr>
                      </w:pPr>
                      <w:r>
                        <w:rPr>
                          <w:sz w:val="16"/>
                          <w:szCs w:val="16"/>
                        </w:rPr>
                        <w:t xml:space="preserve">Figure 5: </w:t>
                      </w:r>
                      <w:r>
                        <w:rPr>
                          <w:sz w:val="16"/>
                          <w:szCs w:val="16"/>
                        </w:rPr>
                        <w:t>Table of results from the Proteus simulation</w:t>
                      </w:r>
                    </w:p>
                  </w:txbxContent>
                </v:textbox>
                <w10:wrap type="square" anchorx="margin"/>
              </v:shape>
            </w:pict>
          </mc:Fallback>
        </mc:AlternateContent>
      </w:r>
    </w:p>
    <w:tbl>
      <w:tblPr>
        <w:tblStyle w:val="TableGrid"/>
        <w:tblW w:w="0" w:type="auto"/>
        <w:tblInd w:w="3230" w:type="dxa"/>
        <w:tblLook w:val="04A0" w:firstRow="1" w:lastRow="0" w:firstColumn="1" w:lastColumn="0" w:noHBand="0" w:noVBand="1"/>
      </w:tblPr>
      <w:tblGrid>
        <w:gridCol w:w="1696"/>
        <w:gridCol w:w="851"/>
      </w:tblGrid>
      <w:tr w:rsidR="004D3B2D" w14:paraId="16B029FA" w14:textId="77777777" w:rsidTr="00A967C9">
        <w:trPr>
          <w:trHeight w:val="521"/>
        </w:trPr>
        <w:tc>
          <w:tcPr>
            <w:tcW w:w="1696" w:type="dxa"/>
          </w:tcPr>
          <w:p w14:paraId="451B5E33" w14:textId="5122C0CF" w:rsidR="004D3B2D" w:rsidRDefault="004D3B2D" w:rsidP="00D20101">
            <w:pPr>
              <w:jc w:val="center"/>
            </w:pPr>
            <w:r>
              <w:t>Time Period (s)</w:t>
            </w:r>
          </w:p>
        </w:tc>
        <w:tc>
          <w:tcPr>
            <w:tcW w:w="851" w:type="dxa"/>
          </w:tcPr>
          <w:p w14:paraId="45F9AEB5" w14:textId="7AE05C99" w:rsidR="004D3B2D" w:rsidRPr="00D20101" w:rsidRDefault="00D20101" w:rsidP="00D20101">
            <w:pPr>
              <w:jc w:val="center"/>
              <w:rPr>
                <w:b/>
                <w:bCs/>
              </w:rPr>
            </w:pPr>
            <w:r w:rsidRPr="00D20101">
              <w:rPr>
                <w:b/>
                <w:bCs/>
              </w:rPr>
              <w:t>1.46</w:t>
            </w:r>
          </w:p>
        </w:tc>
      </w:tr>
      <w:tr w:rsidR="004D3B2D" w14:paraId="4FB96A83" w14:textId="77777777" w:rsidTr="00A967C9">
        <w:trPr>
          <w:trHeight w:val="429"/>
        </w:trPr>
        <w:tc>
          <w:tcPr>
            <w:tcW w:w="1696" w:type="dxa"/>
          </w:tcPr>
          <w:p w14:paraId="7F471596" w14:textId="0B845871" w:rsidR="004D3B2D" w:rsidRDefault="004D3B2D" w:rsidP="00D20101">
            <w:pPr>
              <w:jc w:val="center"/>
            </w:pPr>
            <w:r>
              <w:t>On Time (</w:t>
            </w:r>
            <w:proofErr w:type="spellStart"/>
            <w:r>
              <w:t>ms</w:t>
            </w:r>
            <w:proofErr w:type="spellEnd"/>
            <w:r>
              <w:t>)</w:t>
            </w:r>
          </w:p>
        </w:tc>
        <w:tc>
          <w:tcPr>
            <w:tcW w:w="851" w:type="dxa"/>
          </w:tcPr>
          <w:p w14:paraId="65141D6A" w14:textId="13E15CF4" w:rsidR="004D3B2D" w:rsidRPr="00D20101" w:rsidRDefault="00D20101" w:rsidP="00D20101">
            <w:pPr>
              <w:jc w:val="center"/>
              <w:rPr>
                <w:b/>
                <w:bCs/>
              </w:rPr>
            </w:pPr>
            <w:r w:rsidRPr="00D20101">
              <w:rPr>
                <w:b/>
                <w:bCs/>
              </w:rPr>
              <w:t>760</w:t>
            </w:r>
          </w:p>
        </w:tc>
      </w:tr>
      <w:tr w:rsidR="004D3B2D" w14:paraId="5B2F82E9" w14:textId="77777777" w:rsidTr="00A967C9">
        <w:trPr>
          <w:trHeight w:val="558"/>
        </w:trPr>
        <w:tc>
          <w:tcPr>
            <w:tcW w:w="1696" w:type="dxa"/>
          </w:tcPr>
          <w:p w14:paraId="1737F8DC" w14:textId="424408C5" w:rsidR="004D3B2D" w:rsidRDefault="004D3B2D" w:rsidP="00D20101">
            <w:pPr>
              <w:jc w:val="center"/>
            </w:pPr>
            <w:r>
              <w:t>Off Time (</w:t>
            </w:r>
            <w:proofErr w:type="spellStart"/>
            <w:r>
              <w:t>ms</w:t>
            </w:r>
            <w:proofErr w:type="spellEnd"/>
            <w:r>
              <w:t>)</w:t>
            </w:r>
          </w:p>
        </w:tc>
        <w:tc>
          <w:tcPr>
            <w:tcW w:w="851" w:type="dxa"/>
          </w:tcPr>
          <w:p w14:paraId="5952DE85" w14:textId="63D00AB6" w:rsidR="004D3B2D" w:rsidRPr="00D20101" w:rsidRDefault="00D20101" w:rsidP="00D20101">
            <w:pPr>
              <w:jc w:val="center"/>
              <w:rPr>
                <w:b/>
                <w:bCs/>
              </w:rPr>
            </w:pPr>
            <w:r w:rsidRPr="00D20101">
              <w:rPr>
                <w:b/>
                <w:bCs/>
              </w:rPr>
              <w:t>700</w:t>
            </w:r>
          </w:p>
        </w:tc>
      </w:tr>
    </w:tbl>
    <w:p w14:paraId="2678ECF4" w14:textId="62365F43" w:rsidR="00FA4C5A" w:rsidRDefault="00FA4C5A" w:rsidP="008D2CC4"/>
    <w:p w14:paraId="24808FE0" w14:textId="10C00FF5" w:rsidR="0060043D" w:rsidRDefault="0060043D" w:rsidP="008D2CC4">
      <w:r>
        <w:t>The on and off time demonstrate the positive and negative voltages across the LED and capacitor, which is shown by the LED flashing on and off. The tim</w:t>
      </w:r>
      <w:r w:rsidR="000E38FB">
        <w:t xml:space="preserve">e period is one full wave cycle from when the LED turns on and the capacitor begins charging to when the LED will turn on again and the capacitor has finished discharging. </w:t>
      </w:r>
    </w:p>
    <w:p w14:paraId="3A7534D1" w14:textId="2A6B6F0E" w:rsidR="00F9319F" w:rsidRDefault="00D20101" w:rsidP="008D2CC4">
      <w:r>
        <w:t xml:space="preserve">The frequency of the waveform can also be calculated from these results </w:t>
      </w:r>
      <w:r w:rsidR="0082275A">
        <w:t>using the formula:</w:t>
      </w:r>
    </w:p>
    <w:p w14:paraId="658FFAF3" w14:textId="7BA6F64B" w:rsidR="0082275A" w:rsidRDefault="0082275A" w:rsidP="0082275A">
      <w:pPr>
        <w:jc w:val="center"/>
        <w:rPr>
          <w:b/>
          <w:bCs/>
          <w:sz w:val="28"/>
          <w:szCs w:val="28"/>
        </w:rPr>
      </w:pPr>
      <w:r w:rsidRPr="00893EBF">
        <w:rPr>
          <w:b/>
          <w:bCs/>
          <w:sz w:val="28"/>
          <w:szCs w:val="28"/>
        </w:rPr>
        <w:t>F = 1</w:t>
      </w:r>
      <w:r w:rsidR="00893EBF" w:rsidRPr="00893EBF">
        <w:rPr>
          <w:b/>
          <w:bCs/>
          <w:sz w:val="28"/>
          <w:szCs w:val="28"/>
        </w:rPr>
        <w:t xml:space="preserve"> / T</w:t>
      </w:r>
    </w:p>
    <w:p w14:paraId="69F9118C" w14:textId="5C756BBF" w:rsidR="00893EBF" w:rsidRPr="005F662D" w:rsidRDefault="00893EBF" w:rsidP="0082275A">
      <w:pPr>
        <w:jc w:val="center"/>
        <w:rPr>
          <w:b/>
          <w:bCs/>
        </w:rPr>
      </w:pPr>
      <w:r w:rsidRPr="005F662D">
        <w:rPr>
          <w:b/>
          <w:bCs/>
        </w:rPr>
        <w:t>Frequency = 1 / Time Period</w:t>
      </w:r>
    </w:p>
    <w:p w14:paraId="552D0923" w14:textId="0B0689B0" w:rsidR="005F662D" w:rsidRPr="005F662D" w:rsidRDefault="005F662D" w:rsidP="00680944">
      <w:pPr>
        <w:jc w:val="center"/>
      </w:pPr>
      <w:r w:rsidRPr="005F662D">
        <w:t>Therefore</w:t>
      </w:r>
      <w:r>
        <w:t xml:space="preserve">, the calculation is </w:t>
      </w:r>
      <w:r w:rsidR="009246F4">
        <w:t>(1 / 1.46) =</w:t>
      </w:r>
      <w:r w:rsidR="001E22A6">
        <w:t xml:space="preserve"> </w:t>
      </w:r>
      <w:r w:rsidR="001E22A6" w:rsidRPr="00680944">
        <w:rPr>
          <w:b/>
          <w:bCs/>
        </w:rPr>
        <w:t>0.</w:t>
      </w:r>
      <w:r w:rsidR="00680944" w:rsidRPr="00680944">
        <w:rPr>
          <w:b/>
          <w:bCs/>
        </w:rPr>
        <w:t>685 Hz</w:t>
      </w:r>
    </w:p>
    <w:p w14:paraId="61CBEDFB" w14:textId="4270BE3D" w:rsidR="00FA4C5A" w:rsidRDefault="002D3F4A" w:rsidP="002D3F4A">
      <w:pPr>
        <w:pStyle w:val="Heading1"/>
        <w:numPr>
          <w:ilvl w:val="0"/>
          <w:numId w:val="2"/>
        </w:numPr>
      </w:pPr>
      <w:r>
        <w:t>Bread Board Circuit</w:t>
      </w:r>
    </w:p>
    <w:p w14:paraId="7A3EF17D" w14:textId="7BD1AE0B" w:rsidR="002D3F4A" w:rsidRDefault="002D3F4A" w:rsidP="002D3F4A"/>
    <w:p w14:paraId="6D5285F4" w14:textId="5EBCEBDC" w:rsidR="002D3F4A" w:rsidRDefault="002D3F4A" w:rsidP="002D3F4A">
      <w:pPr>
        <w:pStyle w:val="Heading2"/>
        <w:numPr>
          <w:ilvl w:val="1"/>
          <w:numId w:val="2"/>
        </w:numPr>
      </w:pPr>
      <w:r>
        <w:t>Design</w:t>
      </w:r>
    </w:p>
    <w:p w14:paraId="10B14465" w14:textId="20AF1BF8" w:rsidR="002D3F4A" w:rsidRPr="002D3F4A" w:rsidRDefault="000018F1" w:rsidP="002D3F4A">
      <w:r>
        <w:rPr>
          <w:noProof/>
          <w:lang w:eastAsia="en-GB"/>
        </w:rPr>
        <w:drawing>
          <wp:anchor distT="0" distB="0" distL="114300" distR="114300" simplePos="0" relativeHeight="251670528" behindDoc="0" locked="0" layoutInCell="1" allowOverlap="1" wp14:anchorId="268E4296" wp14:editId="6ACFF6B3">
            <wp:simplePos x="0" y="0"/>
            <wp:positionH relativeFrom="margin">
              <wp:posOffset>1075055</wp:posOffset>
            </wp:positionH>
            <wp:positionV relativeFrom="paragraph">
              <wp:posOffset>1347470</wp:posOffset>
            </wp:positionV>
            <wp:extent cx="3486208" cy="2470191"/>
            <wp:effectExtent l="0" t="0" r="0" b="6350"/>
            <wp:wrapTopAndBottom/>
            <wp:docPr id="8" name="Picture 8" descr="A close 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circuit boar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86208" cy="2470191"/>
                    </a:xfrm>
                    <a:prstGeom prst="rect">
                      <a:avLst/>
                    </a:prstGeom>
                  </pic:spPr>
                </pic:pic>
              </a:graphicData>
            </a:graphic>
            <wp14:sizeRelH relativeFrom="page">
              <wp14:pctWidth>0</wp14:pctWidth>
            </wp14:sizeRelH>
            <wp14:sizeRelV relativeFrom="page">
              <wp14:pctHeight>0</wp14:pctHeight>
            </wp14:sizeRelV>
          </wp:anchor>
        </w:drawing>
      </w:r>
      <w:r w:rsidR="0030319F" w:rsidRPr="009F26BD">
        <w:rPr>
          <w:noProof/>
          <w:lang w:eastAsia="en-GB"/>
        </w:rPr>
        <mc:AlternateContent>
          <mc:Choice Requires="wps">
            <w:drawing>
              <wp:anchor distT="45720" distB="45720" distL="114300" distR="114300" simplePos="0" relativeHeight="251672576" behindDoc="0" locked="0" layoutInCell="1" allowOverlap="1" wp14:anchorId="5BDC9CE7" wp14:editId="4241306A">
                <wp:simplePos x="0" y="0"/>
                <wp:positionH relativeFrom="margin">
                  <wp:posOffset>3538220</wp:posOffset>
                </wp:positionH>
                <wp:positionV relativeFrom="paragraph">
                  <wp:posOffset>3599180</wp:posOffset>
                </wp:positionV>
                <wp:extent cx="1816735" cy="486410"/>
                <wp:effectExtent l="0" t="0" r="0" b="889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486410"/>
                        </a:xfrm>
                        <a:prstGeom prst="rect">
                          <a:avLst/>
                        </a:prstGeom>
                        <a:solidFill>
                          <a:srgbClr val="FFFFFF"/>
                        </a:solidFill>
                        <a:ln w="9525">
                          <a:noFill/>
                          <a:miter lim="800000"/>
                          <a:headEnd/>
                          <a:tailEnd/>
                        </a:ln>
                      </wps:spPr>
                      <wps:txbx>
                        <w:txbxContent>
                          <w:p w14:paraId="75745DBF" w14:textId="19AB2E45" w:rsidR="0030319F" w:rsidRPr="00BC42F9" w:rsidRDefault="0030319F" w:rsidP="0030319F">
                            <w:pPr>
                              <w:rPr>
                                <w:sz w:val="16"/>
                                <w:szCs w:val="16"/>
                              </w:rPr>
                            </w:pPr>
                            <w:r>
                              <w:rPr>
                                <w:sz w:val="16"/>
                                <w:szCs w:val="16"/>
                              </w:rPr>
                              <w:t xml:space="preserve">Figure </w:t>
                            </w:r>
                            <w:r w:rsidR="004949CE">
                              <w:rPr>
                                <w:sz w:val="16"/>
                                <w:szCs w:val="16"/>
                              </w:rPr>
                              <w:t>6</w:t>
                            </w:r>
                            <w:r>
                              <w:rPr>
                                <w:sz w:val="16"/>
                                <w:szCs w:val="16"/>
                              </w:rPr>
                              <w:t xml:space="preserve">: </w:t>
                            </w:r>
                            <w:r w:rsidR="008F7DF4">
                              <w:rPr>
                                <w:sz w:val="16"/>
                                <w:szCs w:val="16"/>
                              </w:rPr>
                              <w:t>Anatomy</w:t>
                            </w:r>
                            <w:r w:rsidR="000C690E">
                              <w:rPr>
                                <w:sz w:val="16"/>
                                <w:szCs w:val="16"/>
                              </w:rPr>
                              <w:t xml:space="preserve"> of a bread board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C9CE7" id="_x0000_s1031" type="#_x0000_t202" style="position:absolute;margin-left:278.6pt;margin-top:283.4pt;width:143.05pt;height:38.3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" stroked="f">
                <v:textbox>
                  <w:txbxContent>
                    <w:p w14:paraId="75745DBF" w14:textId="19AB2E45" w:rsidR="0030319F" w:rsidRPr="00BC42F9" w:rsidRDefault="0030319F" w:rsidP="0030319F">
                      <w:pPr>
                        <w:rPr>
                          <w:sz w:val="16"/>
                          <w:szCs w:val="16"/>
                        </w:rPr>
                      </w:pPr>
                      <w:r>
                        <w:rPr>
                          <w:sz w:val="16"/>
                          <w:szCs w:val="16"/>
                        </w:rPr>
                        <w:t xml:space="preserve">Figure </w:t>
                      </w:r>
                      <w:r w:rsidR="004949CE">
                        <w:rPr>
                          <w:sz w:val="16"/>
                          <w:szCs w:val="16"/>
                        </w:rPr>
                        <w:t>6</w:t>
                      </w:r>
                      <w:r>
                        <w:rPr>
                          <w:sz w:val="16"/>
                          <w:szCs w:val="16"/>
                        </w:rPr>
                        <w:t xml:space="preserve">: </w:t>
                      </w:r>
                      <w:r w:rsidR="008F7DF4">
                        <w:rPr>
                          <w:sz w:val="16"/>
                          <w:szCs w:val="16"/>
                        </w:rPr>
                        <w:t>Anatomy</w:t>
                      </w:r>
                      <w:r w:rsidR="000C690E">
                        <w:rPr>
                          <w:sz w:val="16"/>
                          <w:szCs w:val="16"/>
                        </w:rPr>
                        <w:t xml:space="preserve"> of a bread board [5]</w:t>
                      </w:r>
                    </w:p>
                  </w:txbxContent>
                </v:textbox>
                <w10:wrap type="square" anchorx="margin"/>
              </v:shape>
            </w:pict>
          </mc:Fallback>
        </mc:AlternateContent>
      </w:r>
      <w:r w:rsidR="00E15C64">
        <w:t>A b</w:t>
      </w:r>
      <w:r w:rsidR="00965BB0">
        <w:t xml:space="preserve">read board </w:t>
      </w:r>
      <w:r w:rsidR="00EA26F2">
        <w:t>is a rectangular plastic board with holes divided into 4 sections [3]</w:t>
      </w:r>
      <w:r w:rsidR="008B4C76">
        <w:t xml:space="preserve">, 2 </w:t>
      </w:r>
      <w:r w:rsidR="00151576">
        <w:t>bus strips and 2 terminal strips [4].</w:t>
      </w:r>
      <w:r w:rsidR="00EF0978">
        <w:t xml:space="preserve"> </w:t>
      </w:r>
      <w:r w:rsidR="000A291E">
        <w:t>They are solderless boards used to create semi-permanent circuits to trial design and component</w:t>
      </w:r>
      <w:r w:rsidR="00590775">
        <w:t xml:space="preserve">s [3]. They have metal strips running underneath the holes to form connections </w:t>
      </w:r>
      <w:r w:rsidR="00C53914">
        <w:t xml:space="preserve">as shown in Figure </w:t>
      </w:r>
      <w:r w:rsidR="001A3052">
        <w:t>6</w:t>
      </w:r>
      <w:r w:rsidR="00F70896">
        <w:t xml:space="preserve"> [5]. Terminal strips form horizonal connections </w:t>
      </w:r>
      <w:r w:rsidR="00571B58">
        <w:t xml:space="preserve">across 5 pinholes and bus strips form vertical connections spanning the length of the board. Bus strips are primarily used for grounding and </w:t>
      </w:r>
      <w:r w:rsidR="0030319F">
        <w:t>connecting a power supply to the circuit and its components</w:t>
      </w:r>
      <w:r>
        <w:t xml:space="preserve"> whereas terminal strips house the components of the circuit</w:t>
      </w:r>
      <w:r w:rsidR="0030319F">
        <w:t>.</w:t>
      </w:r>
      <w:r w:rsidR="00F70896">
        <w:t xml:space="preserve"> </w:t>
      </w:r>
    </w:p>
    <w:p w14:paraId="6865C187" w14:textId="79BB4756" w:rsidR="002D3F4A" w:rsidRDefault="002D3F4A" w:rsidP="008D2CC4"/>
    <w:p w14:paraId="7A1B8844" w14:textId="526F193D" w:rsidR="002D3F4A" w:rsidRDefault="00CE2648" w:rsidP="00CE2648">
      <w:pPr>
        <w:pStyle w:val="Heading2"/>
        <w:ind w:left="1134" w:hanging="567"/>
      </w:pPr>
      <w:r>
        <w:lastRenderedPageBreak/>
        <w:t>3.2.</w:t>
      </w:r>
      <w:r>
        <w:tab/>
        <w:t>Results and Collection</w:t>
      </w:r>
    </w:p>
    <w:p w14:paraId="0B281B05" w14:textId="3FA6023B" w:rsidR="00CE2648" w:rsidRDefault="00CE2648" w:rsidP="00CE2648">
      <w:r>
        <w:t>The bread board circuit was created using the drawing from Figure 2 but due to the layout, could not be identically replicated. Some of the components had to be move around based on the pin locations of the 555 timer as the layout on Proteus is not the same as the 555 timer used when physically modelling as shown in Figures 1 and 3.</w:t>
      </w:r>
      <w:r w:rsidR="000018F1">
        <w:t xml:space="preserve"> </w:t>
      </w:r>
      <w:r w:rsidR="00D40ED8">
        <w:t xml:space="preserve">This led to a few issues when modelling as the wires were required to overlap in order to establish connections in the right places. </w:t>
      </w:r>
    </w:p>
    <w:p w14:paraId="20CE4B9C" w14:textId="23A073D7" w:rsidR="000018F1" w:rsidRDefault="001A3052" w:rsidP="00CE2648">
      <w:r>
        <w:t>Figure 7</w:t>
      </w:r>
      <w:r w:rsidR="000018F1">
        <w:t xml:space="preserve"> shows the physical bread board circuit before the power supply and oscilloscope were connected. The</w:t>
      </w:r>
      <w:r w:rsidR="00E640F1">
        <w:t xml:space="preserve"> variable</w:t>
      </w:r>
      <w:r w:rsidR="000018F1">
        <w:t xml:space="preserve"> power supply was connected via fly leads into the ground and power sections within the bus strips, ground being the blue, negative section of the top bus strip in Figure </w:t>
      </w:r>
      <w:r>
        <w:t>7</w:t>
      </w:r>
      <w:r w:rsidR="000018F1">
        <w:t xml:space="preserve"> and power being the red, positive section of the bottom bus strip. </w:t>
      </w:r>
      <w:r w:rsidR="00E640F1">
        <w:t>These leads were then connected to the variable power supply using plier clips connected to the terminals. T</w:t>
      </w:r>
      <w:r w:rsidR="000018F1">
        <w:t xml:space="preserve">he oscilloscope was connected around the 100uF capacitor and the </w:t>
      </w:r>
      <w:r w:rsidR="00C27862">
        <w:t xml:space="preserve">green LED to give the graph depicted in Figure </w:t>
      </w:r>
      <w:r>
        <w:t>8</w:t>
      </w:r>
      <w:r w:rsidR="00C27862">
        <w:t xml:space="preserve">. </w:t>
      </w:r>
      <w:r w:rsidR="000018F1">
        <w:t xml:space="preserve"> </w:t>
      </w:r>
      <w:r w:rsidR="00E640F1">
        <w:t xml:space="preserve">The oscilloscope was also connected using plier clips and was grounded onto the terminal of the power supply. </w:t>
      </w:r>
    </w:p>
    <w:p w14:paraId="00B11C25" w14:textId="183E19DA" w:rsidR="00E640F1" w:rsidRDefault="00E640F1" w:rsidP="00CE2648">
      <w:r>
        <w:t xml:space="preserve">Initially, the bread board circuit did not function as desired with only the green LED flashing and the red LED remaining off. This was due to incorrect wiring between pin 4 of the 555 timer and </w:t>
      </w:r>
      <w:r w:rsidR="0060043D">
        <w:t>the power supply. Once this issue was rectified, the circuit functioned correctly, in the same way as on the simulation, and the oscilloscope displayed the correct waveforms.</w:t>
      </w:r>
    </w:p>
    <w:p w14:paraId="5CBBE047" w14:textId="15E989B6" w:rsidR="00CE2648" w:rsidRDefault="00D40ED8" w:rsidP="00CE2648">
      <w:r>
        <w:t>The two waveforms were then vertical</w:t>
      </w:r>
      <w:r w:rsidR="0084519D">
        <w:t>ly</w:t>
      </w:r>
      <w:r>
        <w:t xml:space="preserve"> offset to provide a more defined image on the oscilloscope to accurately collect results. The inbuilt cursor on the oscilloscope was used to map points on the waveforms and take recordings to calculate the data required. Unlike the simulation, the cursor locations could not be mapped onto the screen and so Figure </w:t>
      </w:r>
      <w:r w:rsidR="001A3052">
        <w:t>8</w:t>
      </w:r>
      <w:r>
        <w:t xml:space="preserve"> shows the </w:t>
      </w:r>
      <w:r w:rsidR="0084519D">
        <w:t xml:space="preserve">picture with no obstruction. </w:t>
      </w:r>
    </w:p>
    <w:p w14:paraId="6289CFC8" w14:textId="07DDB01E" w:rsidR="00D40ED8" w:rsidRDefault="00D2684A" w:rsidP="00CE2648">
      <w:r>
        <w:rPr>
          <w:rFonts w:eastAsia="Times New Roman"/>
          <w:noProof/>
          <w:lang w:eastAsia="en-GB"/>
        </w:rPr>
        <w:drawing>
          <wp:anchor distT="0" distB="0" distL="114300" distR="114300" simplePos="0" relativeHeight="251674624" behindDoc="0" locked="0" layoutInCell="1" allowOverlap="1" wp14:anchorId="6B8C0CB5" wp14:editId="59947FCA">
            <wp:simplePos x="0" y="0"/>
            <wp:positionH relativeFrom="column">
              <wp:posOffset>3017653</wp:posOffset>
            </wp:positionH>
            <wp:positionV relativeFrom="paragraph">
              <wp:posOffset>213569</wp:posOffset>
            </wp:positionV>
            <wp:extent cx="1952625" cy="1500505"/>
            <wp:effectExtent l="0" t="0" r="9525" b="4445"/>
            <wp:wrapSquare wrapText="bothSides"/>
            <wp:docPr id="12" name="Picture 12" descr="cid:b31080a1-3b55-4551-b272-08f1e0448286@qinetiq.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b31080a1-3b55-4551-b272-08f1e0448286@qinetiq.com"/>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l="6762" t="6936" r="10021" b="7766"/>
                    <a:stretch/>
                  </pic:blipFill>
                  <pic:spPr bwMode="auto">
                    <a:xfrm>
                      <a:off x="0" y="0"/>
                      <a:ext cx="1952625" cy="1500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imes New Roman"/>
          <w:noProof/>
          <w:lang w:eastAsia="en-GB"/>
        </w:rPr>
        <w:drawing>
          <wp:anchor distT="0" distB="0" distL="114300" distR="114300" simplePos="0" relativeHeight="251673600" behindDoc="0" locked="0" layoutInCell="1" allowOverlap="1" wp14:anchorId="6039E3D4" wp14:editId="71A6E2BA">
            <wp:simplePos x="0" y="0"/>
            <wp:positionH relativeFrom="column">
              <wp:posOffset>95250</wp:posOffset>
            </wp:positionH>
            <wp:positionV relativeFrom="paragraph">
              <wp:posOffset>257175</wp:posOffset>
            </wp:positionV>
            <wp:extent cx="2152650" cy="1501775"/>
            <wp:effectExtent l="0" t="0" r="0" b="3175"/>
            <wp:wrapTopAndBottom/>
            <wp:docPr id="10" name="Picture 10" descr="cid:50f9080e-8961-45ea-9777-f05ebb5157b4@qinetiq.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50f9080e-8961-45ea-9777-f05ebb5157b4@qinetiq.com"/>
                    <pic:cNvPicPr>
                      <a:picLocks noChangeAspect="1" noChangeArrowheads="1"/>
                    </pic:cNvPicPr>
                  </pic:nvPicPr>
                  <pic:blipFill rotWithShape="1">
                    <a:blip r:embed="rId15" r:link="rId16">
                      <a:extLst>
                        <a:ext uri="{28A0092B-C50C-407E-A947-70E740481C1C}">
                          <a14:useLocalDpi xmlns:a14="http://schemas.microsoft.com/office/drawing/2010/main" val="0"/>
                        </a:ext>
                      </a:extLst>
                    </a:blip>
                    <a:srcRect l="18526" t="17437" r="17275" b="22831"/>
                    <a:stretch/>
                  </pic:blipFill>
                  <pic:spPr bwMode="auto">
                    <a:xfrm>
                      <a:off x="0" y="0"/>
                      <a:ext cx="2152650" cy="1501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6151F4" w14:textId="737913F6" w:rsidR="00D40ED8" w:rsidRDefault="00D2684A" w:rsidP="00CE2648">
      <w:r w:rsidRPr="009F26BD">
        <w:rPr>
          <w:noProof/>
          <w:lang w:eastAsia="en-GB"/>
        </w:rPr>
        <mc:AlternateContent>
          <mc:Choice Requires="wps">
            <w:drawing>
              <wp:anchor distT="45720" distB="45720" distL="114300" distR="114300" simplePos="0" relativeHeight="251678720" behindDoc="0" locked="0" layoutInCell="1" allowOverlap="1" wp14:anchorId="7747D646" wp14:editId="65D4009C">
                <wp:simplePos x="0" y="0"/>
                <wp:positionH relativeFrom="margin">
                  <wp:posOffset>3353937</wp:posOffset>
                </wp:positionH>
                <wp:positionV relativeFrom="paragraph">
                  <wp:posOffset>1556129</wp:posOffset>
                </wp:positionV>
                <wp:extent cx="2581275" cy="333375"/>
                <wp:effectExtent l="0" t="0" r="9525"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333375"/>
                        </a:xfrm>
                        <a:prstGeom prst="rect">
                          <a:avLst/>
                        </a:prstGeom>
                        <a:solidFill>
                          <a:srgbClr val="FFFFFF"/>
                        </a:solidFill>
                        <a:ln w="9525">
                          <a:noFill/>
                          <a:miter lim="800000"/>
                          <a:headEnd/>
                          <a:tailEnd/>
                        </a:ln>
                      </wps:spPr>
                      <wps:txbx>
                        <w:txbxContent>
                          <w:p w14:paraId="76310AB3" w14:textId="6E862045" w:rsidR="00C27862" w:rsidRPr="00BC42F9" w:rsidRDefault="00C27862" w:rsidP="00C27862">
                            <w:pPr>
                              <w:rPr>
                                <w:sz w:val="16"/>
                                <w:szCs w:val="16"/>
                              </w:rPr>
                            </w:pPr>
                            <w:r>
                              <w:rPr>
                                <w:sz w:val="16"/>
                                <w:szCs w:val="16"/>
                              </w:rPr>
                              <w:t xml:space="preserve">Figure </w:t>
                            </w:r>
                            <w:r w:rsidR="001A3052">
                              <w:rPr>
                                <w:sz w:val="16"/>
                                <w:szCs w:val="16"/>
                              </w:rPr>
                              <w:t>8</w:t>
                            </w:r>
                            <w:r>
                              <w:rPr>
                                <w:sz w:val="16"/>
                                <w:szCs w:val="16"/>
                              </w:rPr>
                              <w:t>: Picture of the graph from the oscilloscope when connected to the bread board circuit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7D646" id="_x0000_s1032" type="#_x0000_t202" style="position:absolute;margin-left:264.1pt;margin-top:122.55pt;width:203.25pt;height:26.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" stroked="f">
                <v:textbox>
                  <w:txbxContent>
                    <w:p w14:paraId="76310AB3" w14:textId="6E862045" w:rsidR="00C27862" w:rsidRPr="00BC42F9" w:rsidRDefault="00C27862" w:rsidP="00C27862">
                      <w:pPr>
                        <w:rPr>
                          <w:sz w:val="16"/>
                          <w:szCs w:val="16"/>
                        </w:rPr>
                      </w:pPr>
                      <w:r>
                        <w:rPr>
                          <w:sz w:val="16"/>
                          <w:szCs w:val="16"/>
                        </w:rPr>
                        <w:t xml:space="preserve">Figure </w:t>
                      </w:r>
                      <w:r w:rsidR="001A3052">
                        <w:rPr>
                          <w:sz w:val="16"/>
                          <w:szCs w:val="16"/>
                        </w:rPr>
                        <w:t>8</w:t>
                      </w:r>
                      <w:r>
                        <w:rPr>
                          <w:sz w:val="16"/>
                          <w:szCs w:val="16"/>
                        </w:rPr>
                        <w:t>: Picture of the graph from the oscilloscope when connected to the bread board circuit</w:t>
                      </w:r>
                    </w:p>
                  </w:txbxContent>
                </v:textbox>
                <w10:wrap type="square" anchorx="margin"/>
              </v:shape>
            </w:pict>
          </mc:Fallback>
        </mc:AlternateContent>
      </w:r>
      <w:r w:rsidRPr="009F26BD">
        <w:rPr>
          <w:noProof/>
          <w:lang w:eastAsia="en-GB"/>
        </w:rPr>
        <mc:AlternateContent>
          <mc:Choice Requires="wps">
            <w:drawing>
              <wp:anchor distT="45720" distB="45720" distL="114300" distR="114300" simplePos="0" relativeHeight="251676672" behindDoc="0" locked="0" layoutInCell="1" allowOverlap="1" wp14:anchorId="107C5A76" wp14:editId="04606710">
                <wp:simplePos x="0" y="0"/>
                <wp:positionH relativeFrom="margin">
                  <wp:posOffset>647700</wp:posOffset>
                </wp:positionH>
                <wp:positionV relativeFrom="paragraph">
                  <wp:posOffset>1568544</wp:posOffset>
                </wp:positionV>
                <wp:extent cx="2162175" cy="234950"/>
                <wp:effectExtent l="0" t="0" r="9525"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234950"/>
                        </a:xfrm>
                        <a:prstGeom prst="rect">
                          <a:avLst/>
                        </a:prstGeom>
                        <a:solidFill>
                          <a:srgbClr val="FFFFFF"/>
                        </a:solidFill>
                        <a:ln w="9525">
                          <a:noFill/>
                          <a:miter lim="800000"/>
                          <a:headEnd/>
                          <a:tailEnd/>
                        </a:ln>
                      </wps:spPr>
                      <wps:txbx>
                        <w:txbxContent>
                          <w:p w14:paraId="30A0123F" w14:textId="79C98B14" w:rsidR="00C27862" w:rsidRPr="00BC42F9" w:rsidRDefault="00C27862" w:rsidP="00C27862">
                            <w:pPr>
                              <w:rPr>
                                <w:sz w:val="16"/>
                                <w:szCs w:val="16"/>
                              </w:rPr>
                            </w:pPr>
                            <w:r>
                              <w:rPr>
                                <w:sz w:val="16"/>
                                <w:szCs w:val="16"/>
                              </w:rPr>
                              <w:t xml:space="preserve">Figure </w:t>
                            </w:r>
                            <w:r w:rsidR="001A3052">
                              <w:rPr>
                                <w:sz w:val="16"/>
                                <w:szCs w:val="16"/>
                              </w:rPr>
                              <w:t>7</w:t>
                            </w:r>
                            <w:r>
                              <w:rPr>
                                <w:sz w:val="16"/>
                                <w:szCs w:val="16"/>
                              </w:rPr>
                              <w:t>: The circuit created on bread board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C5A76" id="_x0000_s1033" type="#_x0000_t202" style="position:absolute;margin-left:51pt;margin-top:123.5pt;width:170.25pt;height:18.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" stroked="f">
                <v:textbox>
                  <w:txbxContent>
                    <w:p w14:paraId="30A0123F" w14:textId="79C98B14" w:rsidR="00C27862" w:rsidRPr="00BC42F9" w:rsidRDefault="00C27862" w:rsidP="00C27862">
                      <w:pPr>
                        <w:rPr>
                          <w:sz w:val="16"/>
                          <w:szCs w:val="16"/>
                        </w:rPr>
                      </w:pPr>
                      <w:r>
                        <w:rPr>
                          <w:sz w:val="16"/>
                          <w:szCs w:val="16"/>
                        </w:rPr>
                        <w:t xml:space="preserve">Figure </w:t>
                      </w:r>
                      <w:r w:rsidR="001A3052">
                        <w:rPr>
                          <w:sz w:val="16"/>
                          <w:szCs w:val="16"/>
                        </w:rPr>
                        <w:t>7</w:t>
                      </w:r>
                      <w:r>
                        <w:rPr>
                          <w:sz w:val="16"/>
                          <w:szCs w:val="16"/>
                        </w:rPr>
                        <w:t>: The circuit created on bread board</w:t>
                      </w:r>
                    </w:p>
                  </w:txbxContent>
                </v:textbox>
                <w10:wrap type="square" anchorx="margin"/>
              </v:shape>
            </w:pict>
          </mc:Fallback>
        </mc:AlternateContent>
      </w:r>
    </w:p>
    <w:p w14:paraId="66221E18" w14:textId="60911E60" w:rsidR="00D40ED8" w:rsidRDefault="00D40ED8" w:rsidP="00CE2648"/>
    <w:p w14:paraId="16C7775E" w14:textId="77D3590D" w:rsidR="00CE2648" w:rsidRPr="00CE2648" w:rsidRDefault="001A3052" w:rsidP="00CE2648">
      <w:r w:rsidRPr="009F26BD">
        <w:rPr>
          <w:noProof/>
          <w:lang w:eastAsia="en-GB"/>
        </w:rPr>
        <mc:AlternateContent>
          <mc:Choice Requires="wps">
            <w:drawing>
              <wp:anchor distT="45720" distB="45720" distL="114300" distR="114300" simplePos="0" relativeHeight="251682816" behindDoc="0" locked="0" layoutInCell="1" allowOverlap="1" wp14:anchorId="083E9E23" wp14:editId="40223CEE">
                <wp:simplePos x="0" y="0"/>
                <wp:positionH relativeFrom="margin">
                  <wp:posOffset>3657600</wp:posOffset>
                </wp:positionH>
                <wp:positionV relativeFrom="paragraph">
                  <wp:posOffset>1250043</wp:posOffset>
                </wp:positionV>
                <wp:extent cx="1816735" cy="486410"/>
                <wp:effectExtent l="0" t="0" r="0" b="889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486410"/>
                        </a:xfrm>
                        <a:prstGeom prst="rect">
                          <a:avLst/>
                        </a:prstGeom>
                        <a:solidFill>
                          <a:srgbClr val="FFFFFF"/>
                        </a:solidFill>
                        <a:ln w="9525">
                          <a:noFill/>
                          <a:miter lim="800000"/>
                          <a:headEnd/>
                          <a:tailEnd/>
                        </a:ln>
                      </wps:spPr>
                      <wps:txbx>
                        <w:txbxContent>
                          <w:p w14:paraId="5D88C370" w14:textId="5F3D976A" w:rsidR="001A3052" w:rsidRPr="00BC42F9" w:rsidRDefault="001A3052" w:rsidP="001A3052">
                            <w:pPr>
                              <w:rPr>
                                <w:sz w:val="16"/>
                                <w:szCs w:val="16"/>
                              </w:rPr>
                            </w:pPr>
                            <w:r>
                              <w:rPr>
                                <w:sz w:val="16"/>
                                <w:szCs w:val="16"/>
                              </w:rPr>
                              <w:t>Figure 9: Table of results from the bread board 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E9E23" id="_x0000_s1034" type="#_x0000_t202" style="position:absolute;margin-left:4in;margin-top:98.45pt;width:143.05pt;height:38.3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" stroked="f">
                <v:textbox>
                  <w:txbxContent>
                    <w:p w14:paraId="5D88C370" w14:textId="5F3D976A" w:rsidR="001A3052" w:rsidRPr="00BC42F9" w:rsidRDefault="001A3052" w:rsidP="001A3052">
                      <w:pPr>
                        <w:rPr>
                          <w:sz w:val="16"/>
                          <w:szCs w:val="16"/>
                        </w:rPr>
                      </w:pPr>
                      <w:r>
                        <w:rPr>
                          <w:sz w:val="16"/>
                          <w:szCs w:val="16"/>
                        </w:rPr>
                        <w:t>Figure 9: Table of results from the bread board model</w:t>
                      </w:r>
                    </w:p>
                  </w:txbxContent>
                </v:textbox>
                <w10:wrap type="square" anchorx="margin"/>
              </v:shape>
            </w:pict>
          </mc:Fallback>
        </mc:AlternateContent>
      </w:r>
      <w:r w:rsidR="00CC3A75">
        <w:t xml:space="preserve">From the graph on the oscilloscope (Figure </w:t>
      </w:r>
      <w:r>
        <w:t>8</w:t>
      </w:r>
      <w:r w:rsidR="00CC3A75">
        <w:t xml:space="preserve">) it is clear that the two waveforms across both the green LED and the 100uF capacitor have the same time period, on time and off time. </w:t>
      </w:r>
      <w:r w:rsidR="00935897">
        <w:t xml:space="preserve">The results for these figures are:  </w:t>
      </w:r>
    </w:p>
    <w:tbl>
      <w:tblPr>
        <w:tblStyle w:val="TableGrid"/>
        <w:tblW w:w="0" w:type="auto"/>
        <w:tblInd w:w="2671" w:type="dxa"/>
        <w:tblLook w:val="04A0" w:firstRow="1" w:lastRow="0" w:firstColumn="1" w:lastColumn="0" w:noHBand="0" w:noVBand="1"/>
      </w:tblPr>
      <w:tblGrid>
        <w:gridCol w:w="1696"/>
        <w:gridCol w:w="851"/>
      </w:tblGrid>
      <w:tr w:rsidR="00935897" w14:paraId="0D0068EB" w14:textId="77777777" w:rsidTr="00A967C9">
        <w:trPr>
          <w:trHeight w:val="521"/>
        </w:trPr>
        <w:tc>
          <w:tcPr>
            <w:tcW w:w="1696" w:type="dxa"/>
          </w:tcPr>
          <w:p w14:paraId="53B4293E" w14:textId="487AC97F" w:rsidR="00935897" w:rsidRPr="00A97E34" w:rsidRDefault="00935897" w:rsidP="00581D70">
            <w:pPr>
              <w:jc w:val="center"/>
            </w:pPr>
            <w:r w:rsidRPr="00A97E34">
              <w:t>Time Period (s)</w:t>
            </w:r>
          </w:p>
        </w:tc>
        <w:tc>
          <w:tcPr>
            <w:tcW w:w="851" w:type="dxa"/>
          </w:tcPr>
          <w:p w14:paraId="419F07F0" w14:textId="576FF01E" w:rsidR="00935897" w:rsidRPr="00A97E34" w:rsidRDefault="00A97E34" w:rsidP="00581D70">
            <w:pPr>
              <w:jc w:val="center"/>
              <w:rPr>
                <w:b/>
                <w:bCs/>
              </w:rPr>
            </w:pPr>
            <w:r w:rsidRPr="00A97E34">
              <w:rPr>
                <w:b/>
                <w:bCs/>
              </w:rPr>
              <w:t>1.45</w:t>
            </w:r>
          </w:p>
        </w:tc>
      </w:tr>
      <w:tr w:rsidR="00935897" w14:paraId="441F629D" w14:textId="77777777" w:rsidTr="00A967C9">
        <w:trPr>
          <w:trHeight w:val="429"/>
        </w:trPr>
        <w:tc>
          <w:tcPr>
            <w:tcW w:w="1696" w:type="dxa"/>
          </w:tcPr>
          <w:p w14:paraId="63C5B3F8" w14:textId="77777777" w:rsidR="00935897" w:rsidRPr="00A97E34" w:rsidRDefault="00935897" w:rsidP="00581D70">
            <w:pPr>
              <w:jc w:val="center"/>
            </w:pPr>
            <w:r w:rsidRPr="00A97E34">
              <w:t>On Time (</w:t>
            </w:r>
            <w:proofErr w:type="spellStart"/>
            <w:r w:rsidRPr="00A97E34">
              <w:t>ms</w:t>
            </w:r>
            <w:proofErr w:type="spellEnd"/>
            <w:r w:rsidRPr="00A97E34">
              <w:t>)</w:t>
            </w:r>
          </w:p>
        </w:tc>
        <w:tc>
          <w:tcPr>
            <w:tcW w:w="851" w:type="dxa"/>
          </w:tcPr>
          <w:p w14:paraId="32961E91" w14:textId="14649BE2" w:rsidR="00935897" w:rsidRPr="00A97E34" w:rsidRDefault="00A97E34" w:rsidP="00581D70">
            <w:pPr>
              <w:jc w:val="center"/>
              <w:rPr>
                <w:b/>
                <w:bCs/>
              </w:rPr>
            </w:pPr>
            <w:r w:rsidRPr="00A97E34">
              <w:rPr>
                <w:b/>
                <w:bCs/>
              </w:rPr>
              <w:t>750</w:t>
            </w:r>
          </w:p>
        </w:tc>
      </w:tr>
      <w:tr w:rsidR="00935897" w14:paraId="5135CF7F" w14:textId="77777777" w:rsidTr="00A967C9">
        <w:trPr>
          <w:trHeight w:val="558"/>
        </w:trPr>
        <w:tc>
          <w:tcPr>
            <w:tcW w:w="1696" w:type="dxa"/>
          </w:tcPr>
          <w:p w14:paraId="0316F4E2" w14:textId="77777777" w:rsidR="00935897" w:rsidRPr="00A97E34" w:rsidRDefault="00935897" w:rsidP="00581D70">
            <w:pPr>
              <w:jc w:val="center"/>
            </w:pPr>
            <w:r w:rsidRPr="00A97E34">
              <w:t>Off Time (</w:t>
            </w:r>
            <w:proofErr w:type="spellStart"/>
            <w:r w:rsidRPr="00A97E34">
              <w:t>ms</w:t>
            </w:r>
            <w:proofErr w:type="spellEnd"/>
            <w:r w:rsidRPr="00A97E34">
              <w:t>)</w:t>
            </w:r>
          </w:p>
        </w:tc>
        <w:tc>
          <w:tcPr>
            <w:tcW w:w="851" w:type="dxa"/>
          </w:tcPr>
          <w:p w14:paraId="22BD3F65" w14:textId="0876A25A" w:rsidR="00935897" w:rsidRPr="00A97E34" w:rsidRDefault="00A97E34" w:rsidP="00581D70">
            <w:pPr>
              <w:jc w:val="center"/>
              <w:rPr>
                <w:b/>
                <w:bCs/>
              </w:rPr>
            </w:pPr>
            <w:r w:rsidRPr="00A97E34">
              <w:rPr>
                <w:b/>
                <w:bCs/>
              </w:rPr>
              <w:t>700</w:t>
            </w:r>
          </w:p>
        </w:tc>
      </w:tr>
    </w:tbl>
    <w:p w14:paraId="41F23427" w14:textId="6C984399" w:rsidR="00935897" w:rsidRDefault="00935897" w:rsidP="008D2CC4"/>
    <w:p w14:paraId="196C1919" w14:textId="03C7A6CC" w:rsidR="002D3F4A" w:rsidRDefault="00935897" w:rsidP="008D2CC4">
      <w:r>
        <w:lastRenderedPageBreak/>
        <w:t>The frequency can be calculated as done previously:</w:t>
      </w:r>
    </w:p>
    <w:p w14:paraId="1D567F6F" w14:textId="09AA1FE7" w:rsidR="00935897" w:rsidRDefault="00A97E34" w:rsidP="00935897">
      <w:pPr>
        <w:jc w:val="center"/>
        <w:rPr>
          <w:b/>
        </w:rPr>
      </w:pPr>
      <w:r>
        <w:t>(1 / 1.45</w:t>
      </w:r>
      <w:r w:rsidR="00935897" w:rsidRPr="00A97E34">
        <w:t xml:space="preserve">) = </w:t>
      </w:r>
      <w:r w:rsidRPr="00A97E34">
        <w:rPr>
          <w:b/>
        </w:rPr>
        <w:t>0.690</w:t>
      </w:r>
      <w:r w:rsidR="00935897" w:rsidRPr="00A97E34">
        <w:rPr>
          <w:b/>
        </w:rPr>
        <w:t xml:space="preserve"> Hz</w:t>
      </w:r>
    </w:p>
    <w:p w14:paraId="1750EF0A" w14:textId="1226ECF9" w:rsidR="004949CE" w:rsidRDefault="00A967C9" w:rsidP="00A967C9">
      <w:r>
        <w:t xml:space="preserve">The comparison </w:t>
      </w:r>
      <w:r w:rsidR="001A3052">
        <w:t xml:space="preserve">in Figure 10 </w:t>
      </w:r>
      <w:r>
        <w:t>shows how similar the results</w:t>
      </w:r>
      <w:r w:rsidR="004949CE">
        <w:t xml:space="preserve"> collected from both models are which was not as the student expected as they anticipated a larger variation in results due to the human error factor in the bread board modelling in addition to the potential of setup error of equipment used.</w:t>
      </w:r>
    </w:p>
    <w:tbl>
      <w:tblPr>
        <w:tblStyle w:val="TableGrid"/>
        <w:tblW w:w="0" w:type="auto"/>
        <w:tblLook w:val="04A0" w:firstRow="1" w:lastRow="0" w:firstColumn="1" w:lastColumn="0" w:noHBand="0" w:noVBand="1"/>
      </w:tblPr>
      <w:tblGrid>
        <w:gridCol w:w="3005"/>
        <w:gridCol w:w="3005"/>
        <w:gridCol w:w="3006"/>
      </w:tblGrid>
      <w:tr w:rsidR="004949CE" w14:paraId="2BE012E2" w14:textId="77777777" w:rsidTr="004949CE">
        <w:tc>
          <w:tcPr>
            <w:tcW w:w="3005" w:type="dxa"/>
            <w:shd w:val="clear" w:color="auto" w:fill="000000" w:themeFill="text1"/>
          </w:tcPr>
          <w:p w14:paraId="48C029DF" w14:textId="77777777" w:rsidR="004949CE" w:rsidRDefault="004949CE" w:rsidP="00A967C9"/>
        </w:tc>
        <w:tc>
          <w:tcPr>
            <w:tcW w:w="3005" w:type="dxa"/>
          </w:tcPr>
          <w:p w14:paraId="0F132CB4" w14:textId="7624DC8A" w:rsidR="004949CE" w:rsidRDefault="004949CE" w:rsidP="00A967C9">
            <w:r>
              <w:t>Proteus Simulation</w:t>
            </w:r>
          </w:p>
        </w:tc>
        <w:tc>
          <w:tcPr>
            <w:tcW w:w="3006" w:type="dxa"/>
          </w:tcPr>
          <w:p w14:paraId="6DA69CF3" w14:textId="76AC4707" w:rsidR="004949CE" w:rsidRDefault="004949CE" w:rsidP="00A967C9">
            <w:r>
              <w:t>Bread Board Model</w:t>
            </w:r>
          </w:p>
        </w:tc>
      </w:tr>
      <w:tr w:rsidR="004949CE" w14:paraId="617C5CE6" w14:textId="77777777" w:rsidTr="004949CE">
        <w:tc>
          <w:tcPr>
            <w:tcW w:w="3005" w:type="dxa"/>
          </w:tcPr>
          <w:p w14:paraId="18849FF6" w14:textId="60C37B75" w:rsidR="004949CE" w:rsidRDefault="004949CE" w:rsidP="00A967C9">
            <w:r>
              <w:t>Time Period (s)</w:t>
            </w:r>
          </w:p>
        </w:tc>
        <w:tc>
          <w:tcPr>
            <w:tcW w:w="3005" w:type="dxa"/>
          </w:tcPr>
          <w:p w14:paraId="32F9660D" w14:textId="6A2D4D41" w:rsidR="004949CE" w:rsidRDefault="004949CE" w:rsidP="00A967C9">
            <w:r>
              <w:t>1.46</w:t>
            </w:r>
          </w:p>
        </w:tc>
        <w:tc>
          <w:tcPr>
            <w:tcW w:w="3006" w:type="dxa"/>
          </w:tcPr>
          <w:p w14:paraId="24CCD7B7" w14:textId="305D532D" w:rsidR="004949CE" w:rsidRDefault="004949CE" w:rsidP="00A967C9">
            <w:r>
              <w:t>1.45</w:t>
            </w:r>
          </w:p>
        </w:tc>
      </w:tr>
      <w:tr w:rsidR="004949CE" w14:paraId="7556149B" w14:textId="77777777" w:rsidTr="004949CE">
        <w:tc>
          <w:tcPr>
            <w:tcW w:w="3005" w:type="dxa"/>
          </w:tcPr>
          <w:p w14:paraId="4E4144A3" w14:textId="17131222" w:rsidR="004949CE" w:rsidRDefault="004949CE" w:rsidP="00A967C9">
            <w:r>
              <w:t>On Time (</w:t>
            </w:r>
            <w:proofErr w:type="spellStart"/>
            <w:r>
              <w:t>ms</w:t>
            </w:r>
            <w:proofErr w:type="spellEnd"/>
            <w:r>
              <w:t>)</w:t>
            </w:r>
          </w:p>
        </w:tc>
        <w:tc>
          <w:tcPr>
            <w:tcW w:w="3005" w:type="dxa"/>
          </w:tcPr>
          <w:p w14:paraId="38F30791" w14:textId="3B807D6C" w:rsidR="004949CE" w:rsidRDefault="004949CE" w:rsidP="00A967C9">
            <w:r>
              <w:t>760</w:t>
            </w:r>
          </w:p>
        </w:tc>
        <w:tc>
          <w:tcPr>
            <w:tcW w:w="3006" w:type="dxa"/>
          </w:tcPr>
          <w:p w14:paraId="5E762429" w14:textId="72BE7FFE" w:rsidR="004949CE" w:rsidRDefault="004949CE" w:rsidP="00A967C9">
            <w:r>
              <w:t>750</w:t>
            </w:r>
          </w:p>
        </w:tc>
      </w:tr>
      <w:tr w:rsidR="004949CE" w14:paraId="769EC75F" w14:textId="77777777" w:rsidTr="004949CE">
        <w:tc>
          <w:tcPr>
            <w:tcW w:w="3005" w:type="dxa"/>
          </w:tcPr>
          <w:p w14:paraId="026164BD" w14:textId="0D561FE5" w:rsidR="004949CE" w:rsidRDefault="004949CE" w:rsidP="00A967C9">
            <w:r>
              <w:t>Off Time (</w:t>
            </w:r>
            <w:proofErr w:type="spellStart"/>
            <w:r>
              <w:t>ms</w:t>
            </w:r>
            <w:proofErr w:type="spellEnd"/>
            <w:r>
              <w:t>)</w:t>
            </w:r>
          </w:p>
        </w:tc>
        <w:tc>
          <w:tcPr>
            <w:tcW w:w="3005" w:type="dxa"/>
          </w:tcPr>
          <w:p w14:paraId="6D6265D2" w14:textId="012824DA" w:rsidR="004949CE" w:rsidRDefault="004949CE" w:rsidP="00A967C9">
            <w:r>
              <w:t>700</w:t>
            </w:r>
          </w:p>
        </w:tc>
        <w:tc>
          <w:tcPr>
            <w:tcW w:w="3006" w:type="dxa"/>
          </w:tcPr>
          <w:p w14:paraId="72E92E36" w14:textId="49B5B4CB" w:rsidR="004949CE" w:rsidRDefault="004949CE" w:rsidP="00A967C9">
            <w:r>
              <w:t>700</w:t>
            </w:r>
          </w:p>
        </w:tc>
      </w:tr>
      <w:tr w:rsidR="004949CE" w14:paraId="67943580" w14:textId="77777777" w:rsidTr="004949CE">
        <w:tc>
          <w:tcPr>
            <w:tcW w:w="3005" w:type="dxa"/>
          </w:tcPr>
          <w:p w14:paraId="44538E28" w14:textId="39F88B32" w:rsidR="004949CE" w:rsidRDefault="004949CE" w:rsidP="00A967C9">
            <w:r>
              <w:t>Frequency (Hz)</w:t>
            </w:r>
          </w:p>
        </w:tc>
        <w:tc>
          <w:tcPr>
            <w:tcW w:w="3005" w:type="dxa"/>
          </w:tcPr>
          <w:p w14:paraId="54817E1B" w14:textId="2B0EE7F0" w:rsidR="004949CE" w:rsidRDefault="004949CE" w:rsidP="00A967C9">
            <w:r>
              <w:t>0.685</w:t>
            </w:r>
          </w:p>
        </w:tc>
        <w:tc>
          <w:tcPr>
            <w:tcW w:w="3006" w:type="dxa"/>
          </w:tcPr>
          <w:p w14:paraId="06CFA907" w14:textId="791FBEB3" w:rsidR="004949CE" w:rsidRDefault="004949CE" w:rsidP="00A967C9">
            <w:r>
              <w:t>0.690</w:t>
            </w:r>
          </w:p>
        </w:tc>
      </w:tr>
    </w:tbl>
    <w:p w14:paraId="368EBBE3" w14:textId="34858702" w:rsidR="00A967C9" w:rsidRPr="00A967C9" w:rsidRDefault="001A3052" w:rsidP="00A967C9">
      <w:r w:rsidRPr="009F26BD">
        <w:rPr>
          <w:noProof/>
          <w:lang w:eastAsia="en-GB"/>
        </w:rPr>
        <mc:AlternateContent>
          <mc:Choice Requires="wps">
            <w:drawing>
              <wp:anchor distT="45720" distB="45720" distL="114300" distR="114300" simplePos="0" relativeHeight="251684864" behindDoc="0" locked="0" layoutInCell="1" allowOverlap="1" wp14:anchorId="1226DF40" wp14:editId="58DE3B3E">
                <wp:simplePos x="0" y="0"/>
                <wp:positionH relativeFrom="margin">
                  <wp:posOffset>3995057</wp:posOffset>
                </wp:positionH>
                <wp:positionV relativeFrom="paragraph">
                  <wp:posOffset>127635</wp:posOffset>
                </wp:positionV>
                <wp:extent cx="1816735" cy="486410"/>
                <wp:effectExtent l="0" t="0" r="0" b="889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486410"/>
                        </a:xfrm>
                        <a:prstGeom prst="rect">
                          <a:avLst/>
                        </a:prstGeom>
                        <a:solidFill>
                          <a:srgbClr val="FFFFFF"/>
                        </a:solidFill>
                        <a:ln w="9525">
                          <a:noFill/>
                          <a:miter lim="800000"/>
                          <a:headEnd/>
                          <a:tailEnd/>
                        </a:ln>
                      </wps:spPr>
                      <wps:txbx>
                        <w:txbxContent>
                          <w:p w14:paraId="1ACE6DB7" w14:textId="5298EDED" w:rsidR="001A3052" w:rsidRPr="00BC42F9" w:rsidRDefault="001A3052" w:rsidP="001A3052">
                            <w:pPr>
                              <w:rPr>
                                <w:sz w:val="16"/>
                                <w:szCs w:val="16"/>
                              </w:rPr>
                            </w:pPr>
                            <w:r>
                              <w:rPr>
                                <w:sz w:val="16"/>
                                <w:szCs w:val="16"/>
                              </w:rPr>
                              <w:t>Figure 10: Table of results from both the Proteus simulation and bread board 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6DF40" id="_x0000_s1035" type="#_x0000_t202" style="position:absolute;margin-left:314.55pt;margin-top:10.05pt;width:143.05pt;height:38.3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" stroked="f">
                <v:textbox>
                  <w:txbxContent>
                    <w:p w14:paraId="1ACE6DB7" w14:textId="5298EDED" w:rsidR="001A3052" w:rsidRPr="00BC42F9" w:rsidRDefault="001A3052" w:rsidP="001A3052">
                      <w:pPr>
                        <w:rPr>
                          <w:sz w:val="16"/>
                          <w:szCs w:val="16"/>
                        </w:rPr>
                      </w:pPr>
                      <w:r>
                        <w:rPr>
                          <w:sz w:val="16"/>
                          <w:szCs w:val="16"/>
                        </w:rPr>
                        <w:t>Figure 10: Table of results from both the Proteus simulation and bread board model</w:t>
                      </w:r>
                    </w:p>
                  </w:txbxContent>
                </v:textbox>
                <w10:wrap type="square" anchorx="margin"/>
              </v:shape>
            </w:pict>
          </mc:Fallback>
        </mc:AlternateContent>
      </w:r>
      <w:r w:rsidR="004949CE">
        <w:t xml:space="preserve"> </w:t>
      </w:r>
    </w:p>
    <w:p w14:paraId="4C7BE933" w14:textId="18A607CA" w:rsidR="002D3F4A" w:rsidRDefault="002D3F4A" w:rsidP="008D2CC4"/>
    <w:p w14:paraId="5A730B9F" w14:textId="5B63A9C5" w:rsidR="002D3F4A" w:rsidRDefault="00935897" w:rsidP="00935897">
      <w:pPr>
        <w:pStyle w:val="Heading1"/>
        <w:ind w:firstLine="284"/>
      </w:pPr>
      <w:r>
        <w:t>4. Conclusion</w:t>
      </w:r>
    </w:p>
    <w:p w14:paraId="1E6C5D09" w14:textId="4ED80A35" w:rsidR="00935897" w:rsidRDefault="00935897" w:rsidP="00935897"/>
    <w:p w14:paraId="4C81C9C8" w14:textId="682075BE" w:rsidR="00935897" w:rsidRDefault="00262EF6" w:rsidP="00935897">
      <w:r>
        <w:t xml:space="preserve">In this study, a detailed comparison of simulated and bread board circuit modelling has been conducted, focussing on a 555 timer circuit with intermittent, flashing LEDs. </w:t>
      </w:r>
    </w:p>
    <w:p w14:paraId="6D174BD9" w14:textId="799FC77B" w:rsidR="00262EF6" w:rsidRDefault="00262EF6" w:rsidP="00935897">
      <w:r>
        <w:t xml:space="preserve">The results were collected in waveforms plotted on digital oscilloscopes with the on/off time, time period and frequencies being compared from the two data sets. </w:t>
      </w:r>
    </w:p>
    <w:p w14:paraId="01B4A7E8" w14:textId="0463B517" w:rsidR="00262EF6" w:rsidRDefault="00262EF6" w:rsidP="00935897">
      <w:r>
        <w:t xml:space="preserve">Overall, the bread board and simulated model results were </w:t>
      </w:r>
      <w:r w:rsidR="00F44278">
        <w:t>almost identical</w:t>
      </w:r>
      <w:r>
        <w:t xml:space="preserve"> which indicates that both forms of circuit modelling provide accurate results and that the two forms can be interchangeable</w:t>
      </w:r>
      <w:r w:rsidR="00F3754B">
        <w:t>. In addition, t</w:t>
      </w:r>
      <w:r>
        <w:t xml:space="preserve">he study also demonstrates the </w:t>
      </w:r>
      <w:r w:rsidR="00F3754B">
        <w:t>student’s circuit modelling capability due to the likeness of results from both data sets.</w:t>
      </w:r>
    </w:p>
    <w:p w14:paraId="0026E796" w14:textId="4CEF0BF2" w:rsidR="00614342" w:rsidRDefault="00614342" w:rsidP="00935897">
      <w:r>
        <w:t xml:space="preserve">From analysing the two frequencies calculated, the error between the bread board modelling and the Proteus simulation is 0.005 Hz which is equivalent to 0.073% error. As the error percentage is very low this indicates that the circuit was correctly modelled in the bread board </w:t>
      </w:r>
      <w:r w:rsidR="00A967C9">
        <w:t>in the same way as the Proteus simulation. It also highlights the accuracy of the equipment used such as the oscilloscope and the components for the circuit.</w:t>
      </w:r>
    </w:p>
    <w:p w14:paraId="5198447A" w14:textId="7D9D4585" w:rsidR="00F3754B" w:rsidRPr="00935897" w:rsidRDefault="00F3754B" w:rsidP="00935897">
      <w:r>
        <w:t xml:space="preserve">In conclusion, for the 555 timer circuit, both the simulation and bread board modelling are interchangeable as they provide the same results. However, the student found the Proteus simulation to be more effective due to it </w:t>
      </w:r>
      <w:r w:rsidR="005E5F6A">
        <w:t xml:space="preserve">taking less time and having a clearer </w:t>
      </w:r>
      <w:r>
        <w:t>layout as the circuit diagram that nee</w:t>
      </w:r>
      <w:r w:rsidRPr="0073587B">
        <w:rPr>
          <w:i/>
        </w:rPr>
        <w:t>d</w:t>
      </w:r>
      <w:r>
        <w:t>ed to be recreated was laid out in the same format as the software.</w:t>
      </w:r>
    </w:p>
    <w:p w14:paraId="55896BD5" w14:textId="658D1CDE" w:rsidR="008D2CC4" w:rsidRDefault="00D2684A" w:rsidP="00D2684A">
      <w:pPr>
        <w:pStyle w:val="Heading1"/>
        <w:ind w:left="360"/>
      </w:pPr>
      <w:r>
        <w:t xml:space="preserve">5. </w:t>
      </w:r>
      <w:r w:rsidR="008D2CC4">
        <w:t>References</w:t>
      </w:r>
    </w:p>
    <w:p w14:paraId="4C9DD5F5" w14:textId="0EC6E762" w:rsidR="008D2CC4" w:rsidRPr="0073587B" w:rsidRDefault="008D2CC4" w:rsidP="008D2CC4">
      <w:r>
        <w:t>[1</w:t>
      </w:r>
      <w:r w:rsidR="002E0301">
        <w:t xml:space="preserve">] </w:t>
      </w:r>
      <w:r w:rsidR="002E0301" w:rsidRPr="0073587B">
        <w:t xml:space="preserve">G. L. | D. Electronics | 0, “Introduction to the 555 Timer,” Circuit Basics, Mar. 22, 2021. </w:t>
      </w:r>
      <w:r w:rsidR="002E0301" w:rsidRPr="0073587B">
        <w:t xml:space="preserve">Available: </w:t>
      </w:r>
      <w:hyperlink r:id="rId17" w:history="1">
        <w:r w:rsidR="002E0301" w:rsidRPr="0073587B">
          <w:rPr>
            <w:rStyle w:val="Hyperlink"/>
          </w:rPr>
          <w:t>https://www.circuitbasics.com/what-is-a-555-timer/</w:t>
        </w:r>
      </w:hyperlink>
      <w:r w:rsidR="002E0301" w:rsidRPr="0073587B">
        <w:t xml:space="preserve"> accessed 10/12/24</w:t>
      </w:r>
    </w:p>
    <w:p w14:paraId="4FBEE992" w14:textId="2F985802" w:rsidR="00BC42F9" w:rsidRDefault="00077B83" w:rsidP="008D2CC4">
      <w:r>
        <w:t>[2</w:t>
      </w:r>
      <w:r w:rsidR="00BC42F9">
        <w:t xml:space="preserve">] </w:t>
      </w:r>
      <w:r w:rsidR="002E0301" w:rsidRPr="0073587B">
        <w:t xml:space="preserve">Electrical Technology, “555 Timer IC- Types, Construction, Working &amp; Application – Circuit &amp; Pinout,” ELECTRICAL TECHNOLOGY, Dec. 06, 2014. </w:t>
      </w:r>
      <w:r w:rsidR="002E0301" w:rsidRPr="0073587B">
        <w:t xml:space="preserve">Available: </w:t>
      </w:r>
      <w:hyperlink r:id="rId18" w:history="1">
        <w:r w:rsidR="002E0301" w:rsidRPr="0073587B">
          <w:rPr>
            <w:rStyle w:val="Hyperlink"/>
          </w:rPr>
          <w:t>https://www.electricaltechnology.org/2014/12/555-timer.html</w:t>
        </w:r>
      </w:hyperlink>
      <w:r w:rsidR="002E0301" w:rsidRPr="0073587B">
        <w:t xml:space="preserve"> accessed 10/12/24</w:t>
      </w:r>
    </w:p>
    <w:p w14:paraId="481E2871" w14:textId="2E83F2A6" w:rsidR="008B4C76" w:rsidRDefault="00077B83" w:rsidP="008D2CC4">
      <w:r>
        <w:lastRenderedPageBreak/>
        <w:t>[3</w:t>
      </w:r>
      <w:r w:rsidR="008B4C76">
        <w:t xml:space="preserve">] </w:t>
      </w:r>
      <w:r w:rsidR="002E0301" w:rsidRPr="0073587B">
        <w:t xml:space="preserve">“How to Use a Breadboard,” Science Buddies. </w:t>
      </w:r>
      <w:r w:rsidR="002E0301" w:rsidRPr="0073587B">
        <w:t xml:space="preserve">Available: </w:t>
      </w:r>
      <w:hyperlink r:id="rId19" w:history="1">
        <w:r w:rsidR="002E0301" w:rsidRPr="0073587B">
          <w:rPr>
            <w:rStyle w:val="Hyperlink"/>
          </w:rPr>
          <w:t>https://www.sciencebuddies.org/science-fair-projects/references/how-to-use-a-breadboard#what-breadboard</w:t>
        </w:r>
      </w:hyperlink>
      <w:r w:rsidR="002E0301" w:rsidRPr="0073587B">
        <w:t xml:space="preserve"> accessed 10/12/24</w:t>
      </w:r>
    </w:p>
    <w:p w14:paraId="0D35DF08" w14:textId="30CC11B3" w:rsidR="00EF0978" w:rsidRDefault="00077B83" w:rsidP="008D2CC4">
      <w:r>
        <w:t>[4</w:t>
      </w:r>
      <w:r w:rsidR="00EF0978">
        <w:t xml:space="preserve">] </w:t>
      </w:r>
      <w:r w:rsidR="002E0301" w:rsidRPr="0073587B">
        <w:t>FXSEO, “How to Use a Breadboard and How It Works,” FX PCB, Sep. 26, 2023.</w:t>
      </w:r>
      <w:r w:rsidR="002E0301" w:rsidRPr="0073587B">
        <w:t xml:space="preserve"> Available: </w:t>
      </w:r>
      <w:r w:rsidR="002E0301" w:rsidRPr="0073587B">
        <w:t xml:space="preserve"> </w:t>
      </w:r>
      <w:hyperlink r:id="rId20" w:history="1">
        <w:r w:rsidR="002E0301" w:rsidRPr="0073587B">
          <w:rPr>
            <w:rStyle w:val="Hyperlink"/>
          </w:rPr>
          <w:t>https://sfxpcb.com/how-to-use-a-breadboard-and-how-it-works/</w:t>
        </w:r>
      </w:hyperlink>
      <w:r w:rsidR="002E0301" w:rsidRPr="0073587B">
        <w:t xml:space="preserve"> accessed 12/12/24</w:t>
      </w:r>
    </w:p>
    <w:p w14:paraId="74160F83" w14:textId="7436CE13" w:rsidR="00F70896" w:rsidRPr="0073587B" w:rsidRDefault="00F70896" w:rsidP="008D2CC4">
      <w:r>
        <w:t>[</w:t>
      </w:r>
      <w:r w:rsidR="00077B83">
        <w:t>5</w:t>
      </w:r>
      <w:r>
        <w:t xml:space="preserve">] </w:t>
      </w:r>
      <w:r w:rsidR="002E0301" w:rsidRPr="0073587B">
        <w:t xml:space="preserve">“How to Use a Breadboard - </w:t>
      </w:r>
      <w:proofErr w:type="spellStart"/>
      <w:r w:rsidR="002E0301" w:rsidRPr="0073587B">
        <w:t>SparkFun</w:t>
      </w:r>
      <w:proofErr w:type="spellEnd"/>
      <w:r w:rsidR="002E0301" w:rsidRPr="0073587B">
        <w:t xml:space="preserve"> Learn,” learn.sparkfun.com. </w:t>
      </w:r>
      <w:r w:rsidR="002E0301" w:rsidRPr="0073587B">
        <w:t xml:space="preserve">Available: </w:t>
      </w:r>
      <w:hyperlink r:id="rId21" w:history="1">
        <w:r w:rsidR="002E0301" w:rsidRPr="0073587B">
          <w:rPr>
            <w:rStyle w:val="Hyperlink"/>
          </w:rPr>
          <w:t>https://learn.sparkfun.com/tutorials/how-to-use-a-breadboard/anatomy-of-a-breadboard</w:t>
        </w:r>
      </w:hyperlink>
      <w:r w:rsidR="002E0301" w:rsidRPr="0073587B">
        <w:t xml:space="preserve"> </w:t>
      </w:r>
      <w:r w:rsidR="00077B83" w:rsidRPr="0073587B">
        <w:t xml:space="preserve"> </w:t>
      </w:r>
      <w:r w:rsidR="002E0301" w:rsidRPr="0073587B">
        <w:t>accessed 12/12/24</w:t>
      </w:r>
    </w:p>
    <w:p w14:paraId="1CCAA82E" w14:textId="6909F261" w:rsidR="00077B83" w:rsidRDefault="00077B83" w:rsidP="008D2CC4">
      <w:r w:rsidRPr="0073587B">
        <w:t xml:space="preserve">[6] </w:t>
      </w:r>
      <w:r w:rsidR="002E0301" w:rsidRPr="0073587B">
        <w:t xml:space="preserve">Electronics Tutorial, “555 Oscillator Tutorial - The </w:t>
      </w:r>
      <w:proofErr w:type="spellStart"/>
      <w:r w:rsidR="002E0301" w:rsidRPr="0073587B">
        <w:t>Astable</w:t>
      </w:r>
      <w:proofErr w:type="spellEnd"/>
      <w:r w:rsidR="002E0301" w:rsidRPr="0073587B">
        <w:t xml:space="preserve"> </w:t>
      </w:r>
      <w:proofErr w:type="spellStart"/>
      <w:r w:rsidR="002E0301" w:rsidRPr="0073587B">
        <w:t>Multivibrator</w:t>
      </w:r>
      <w:proofErr w:type="spellEnd"/>
      <w:r w:rsidR="002E0301" w:rsidRPr="0073587B">
        <w:t>,” Basic Electronics Tutorials, Mar. 04, 2018.</w:t>
      </w:r>
      <w:r w:rsidR="0073587B" w:rsidRPr="0073587B">
        <w:t xml:space="preserve"> Available:</w:t>
      </w:r>
      <w:r w:rsidR="002E0301" w:rsidRPr="0073587B">
        <w:t xml:space="preserve"> </w:t>
      </w:r>
      <w:hyperlink r:id="rId22" w:history="1">
        <w:r w:rsidR="0073587B" w:rsidRPr="0073587B">
          <w:rPr>
            <w:rStyle w:val="Hyperlink"/>
          </w:rPr>
          <w:t>https://www.electronics-tutorials.ws/waveforms/555_oscillator.html</w:t>
        </w:r>
      </w:hyperlink>
      <w:r w:rsidR="0073587B" w:rsidRPr="0073587B">
        <w:t xml:space="preserve"> accessed 20/12/24</w:t>
      </w:r>
    </w:p>
    <w:p w14:paraId="3DA45FE3" w14:textId="5B844E0B" w:rsidR="0073587B" w:rsidRPr="00077B83" w:rsidRDefault="0073587B" w:rsidP="008D2CC4">
      <w:bookmarkStart w:id="0" w:name="_GoBack"/>
      <w:bookmarkEnd w:id="0"/>
    </w:p>
    <w:sectPr w:rsidR="0073587B" w:rsidRPr="00077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81487"/>
    <w:multiLevelType w:val="multilevel"/>
    <w:tmpl w:val="FD8A3D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16A28E6"/>
    <w:multiLevelType w:val="hybridMultilevel"/>
    <w:tmpl w:val="71CAB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C90A91"/>
    <w:multiLevelType w:val="multilevel"/>
    <w:tmpl w:val="88022D2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2CE3D01"/>
    <w:multiLevelType w:val="hybridMultilevel"/>
    <w:tmpl w:val="023E5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256"/>
    <w:rsid w:val="000018F1"/>
    <w:rsid w:val="00077B83"/>
    <w:rsid w:val="0008161E"/>
    <w:rsid w:val="000A291E"/>
    <w:rsid w:val="000C690E"/>
    <w:rsid w:val="000E38FB"/>
    <w:rsid w:val="001172DD"/>
    <w:rsid w:val="00151576"/>
    <w:rsid w:val="001A3052"/>
    <w:rsid w:val="001B545A"/>
    <w:rsid w:val="001E22A6"/>
    <w:rsid w:val="00262EF6"/>
    <w:rsid w:val="002D3F4A"/>
    <w:rsid w:val="002E0301"/>
    <w:rsid w:val="0030319F"/>
    <w:rsid w:val="00383B9D"/>
    <w:rsid w:val="003F198B"/>
    <w:rsid w:val="00437CDF"/>
    <w:rsid w:val="004949CE"/>
    <w:rsid w:val="004B1440"/>
    <w:rsid w:val="004D3B2D"/>
    <w:rsid w:val="00542256"/>
    <w:rsid w:val="00571B58"/>
    <w:rsid w:val="00590775"/>
    <w:rsid w:val="005B3500"/>
    <w:rsid w:val="005E5F6A"/>
    <w:rsid w:val="005F662D"/>
    <w:rsid w:val="0060043D"/>
    <w:rsid w:val="00600AD9"/>
    <w:rsid w:val="00614342"/>
    <w:rsid w:val="00680944"/>
    <w:rsid w:val="0073587B"/>
    <w:rsid w:val="00761BA2"/>
    <w:rsid w:val="00785F50"/>
    <w:rsid w:val="0082275A"/>
    <w:rsid w:val="0084519D"/>
    <w:rsid w:val="00893EBF"/>
    <w:rsid w:val="008B4C76"/>
    <w:rsid w:val="008D2CC4"/>
    <w:rsid w:val="008E286B"/>
    <w:rsid w:val="008F7DF4"/>
    <w:rsid w:val="009246F4"/>
    <w:rsid w:val="00935897"/>
    <w:rsid w:val="00965BB0"/>
    <w:rsid w:val="009F26BD"/>
    <w:rsid w:val="00A967C9"/>
    <w:rsid w:val="00A97E34"/>
    <w:rsid w:val="00AC5692"/>
    <w:rsid w:val="00AD2630"/>
    <w:rsid w:val="00BA22EC"/>
    <w:rsid w:val="00BC42F9"/>
    <w:rsid w:val="00C27862"/>
    <w:rsid w:val="00C53914"/>
    <w:rsid w:val="00CC3A75"/>
    <w:rsid w:val="00CE2648"/>
    <w:rsid w:val="00D20101"/>
    <w:rsid w:val="00D2684A"/>
    <w:rsid w:val="00D40ED8"/>
    <w:rsid w:val="00DE30D6"/>
    <w:rsid w:val="00E15C64"/>
    <w:rsid w:val="00E63B35"/>
    <w:rsid w:val="00E640F1"/>
    <w:rsid w:val="00EA26F2"/>
    <w:rsid w:val="00EF0978"/>
    <w:rsid w:val="00F3754B"/>
    <w:rsid w:val="00F44278"/>
    <w:rsid w:val="00F70896"/>
    <w:rsid w:val="00F9319F"/>
    <w:rsid w:val="00FA4C5A"/>
    <w:rsid w:val="00FE38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CA2FD"/>
  <w15:chartTrackingRefBased/>
  <w15:docId w15:val="{B2AAE15C-8F6C-4011-ADD7-F28BDB3EE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2C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26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383B9D"/>
  </w:style>
  <w:style w:type="character" w:customStyle="1" w:styleId="DateChar">
    <w:name w:val="Date Char"/>
    <w:basedOn w:val="DefaultParagraphFont"/>
    <w:link w:val="Date"/>
    <w:uiPriority w:val="99"/>
    <w:semiHidden/>
    <w:rsid w:val="00383B9D"/>
  </w:style>
  <w:style w:type="paragraph" w:styleId="Title">
    <w:name w:val="Title"/>
    <w:basedOn w:val="Normal"/>
    <w:next w:val="Normal"/>
    <w:link w:val="TitleChar"/>
    <w:uiPriority w:val="10"/>
    <w:qFormat/>
    <w:rsid w:val="00383B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B9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83B9D"/>
    <w:pPr>
      <w:ind w:left="720"/>
      <w:contextualSpacing/>
    </w:pPr>
  </w:style>
  <w:style w:type="character" w:customStyle="1" w:styleId="Heading1Char">
    <w:name w:val="Heading 1 Char"/>
    <w:basedOn w:val="DefaultParagraphFont"/>
    <w:link w:val="Heading1"/>
    <w:uiPriority w:val="9"/>
    <w:rsid w:val="008D2CC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D2CC4"/>
    <w:rPr>
      <w:color w:val="0000FF"/>
      <w:u w:val="single"/>
    </w:rPr>
  </w:style>
  <w:style w:type="character" w:styleId="Strong">
    <w:name w:val="Strong"/>
    <w:basedOn w:val="DefaultParagraphFont"/>
    <w:uiPriority w:val="22"/>
    <w:qFormat/>
    <w:rsid w:val="00BC42F9"/>
    <w:rPr>
      <w:b/>
      <w:bCs/>
    </w:rPr>
  </w:style>
  <w:style w:type="character" w:customStyle="1" w:styleId="Heading2Char">
    <w:name w:val="Heading 2 Char"/>
    <w:basedOn w:val="DefaultParagraphFont"/>
    <w:link w:val="Heading2"/>
    <w:uiPriority w:val="9"/>
    <w:rsid w:val="009F26B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93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jpeg"/><Relationship Id="rId18" Type="http://schemas.openxmlformats.org/officeDocument/2006/relationships/hyperlink" Target="https://www.electricaltechnology.org/2014/12/555-timer.html" TargetMode="External"/><Relationship Id="rId3" Type="http://schemas.openxmlformats.org/officeDocument/2006/relationships/customXml" Target="../customXml/item3.xml"/><Relationship Id="rId21" Type="http://schemas.openxmlformats.org/officeDocument/2006/relationships/hyperlink" Target="https://learn.sparkfun.com/tutorials/how-to-use-a-breadboard/anatomy-of-a-breadboard" TargetMode="External"/><Relationship Id="rId7" Type="http://schemas.openxmlformats.org/officeDocument/2006/relationships/webSettings" Target="webSettings.xml"/><Relationship Id="rId12" Type="http://schemas.openxmlformats.org/officeDocument/2006/relationships/image" Target="media/image5.tmp"/><Relationship Id="rId17" Type="http://schemas.openxmlformats.org/officeDocument/2006/relationships/hyperlink" Target="https://www.circuitbasics.com/what-is-a-555-timer/" TargetMode="External"/><Relationship Id="rId2" Type="http://schemas.openxmlformats.org/officeDocument/2006/relationships/customXml" Target="../customXml/item2.xml"/><Relationship Id="rId16" Type="http://schemas.openxmlformats.org/officeDocument/2006/relationships/image" Target="cid:50f9080e-8961-45ea-9777-f05ebb5157b4@qinetiq.com" TargetMode="External"/><Relationship Id="rId20" Type="http://schemas.openxmlformats.org/officeDocument/2006/relationships/hyperlink" Target="https://sfxpcb.com/how-to-use-a-breadboard-and-how-it-work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tmp"/><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tmp"/><Relationship Id="rId19" Type="http://schemas.openxmlformats.org/officeDocument/2006/relationships/hyperlink" Target="https://www.sciencebuddies.org/science-fair-projects/references/how-to-use-a-breadboard#what-breadboard" TargetMode="External"/><Relationship Id="rId4" Type="http://schemas.openxmlformats.org/officeDocument/2006/relationships/numbering" Target="numbering.xml"/><Relationship Id="rId9" Type="http://schemas.openxmlformats.org/officeDocument/2006/relationships/image" Target="media/image2.tmp"/><Relationship Id="rId14" Type="http://schemas.openxmlformats.org/officeDocument/2006/relationships/image" Target="cid:b31080a1-3b55-4551-b272-08f1e0448286@qinetiq.com" TargetMode="External"/><Relationship Id="rId22" Type="http://schemas.openxmlformats.org/officeDocument/2006/relationships/hyperlink" Target="https://www.electronics-tutorials.ws/waveforms/555_oscilla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3" ma:contentTypeDescription="Create a new document." ma:contentTypeScope="" ma:versionID="29746ee78cc7f2c66ab38846f0012a5a">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28a924fae7c089c8f997fe10150ebbad"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37CDE2-E878-4596-B7F6-E54207170B85}">
  <ds:schemaRefs>
    <ds:schemaRef ds:uri="http://schemas.microsoft.com/sharepoint/v3/contenttype/forms"/>
  </ds:schemaRefs>
</ds:datastoreItem>
</file>

<file path=customXml/itemProps2.xml><?xml version="1.0" encoding="utf-8"?>
<ds:datastoreItem xmlns:ds="http://schemas.openxmlformats.org/officeDocument/2006/customXml" ds:itemID="{C8469D07-0290-4372-BDE8-4068CE91C31A}">
  <ds:schemaRefs>
    <ds:schemaRef ds:uri="http://schemas.microsoft.com/office/2006/metadata/properties"/>
    <ds:schemaRef ds:uri="http://schemas.microsoft.com/office/infopath/2007/PartnerControls"/>
    <ds:schemaRef ds:uri="b924220c-b521-4b04-85db-c1cedf06ef2e"/>
  </ds:schemaRefs>
</ds:datastoreItem>
</file>

<file path=customXml/itemProps3.xml><?xml version="1.0" encoding="utf-8"?>
<ds:datastoreItem xmlns:ds="http://schemas.openxmlformats.org/officeDocument/2006/customXml" ds:itemID="{F8A58013-6E77-42EF-803E-BC5FF0676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ef512f86-3398-4438-b622-d6c293cd0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9</Pages>
  <Words>1778</Words>
  <Characters>10137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Hodges (2318712)</dc:creator>
  <cp:keywords/>
  <dc:description/>
  <cp:lastModifiedBy>Hodges, Jamie F</cp:lastModifiedBy>
  <cp:revision>12</cp:revision>
  <dcterms:created xsi:type="dcterms:W3CDTF">2024-12-17T15:25:00Z</dcterms:created>
  <dcterms:modified xsi:type="dcterms:W3CDTF">2025-01-03T15:21:00Z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