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D3E37C" w14:textId="77777777" w:rsidR="00102116" w:rsidRPr="00102116" w:rsidRDefault="00102116" w:rsidP="00102116">
      <w:r w:rsidRPr="00102116">
        <w:pict w14:anchorId="43846CE7">
          <v:rect id="_x0000_i1091" style="width:0;height:1.5pt" o:hralign="center" o:hrstd="t" o:hr="t" fillcolor="#a0a0a0" stroked="f"/>
        </w:pict>
      </w:r>
    </w:p>
    <w:p w14:paraId="79CAD8B2" w14:textId="77777777" w:rsidR="00102116" w:rsidRPr="00102116" w:rsidRDefault="00102116" w:rsidP="00102116">
      <w:r w:rsidRPr="00102116">
        <w:rPr>
          <w:b/>
          <w:bCs/>
        </w:rPr>
        <w:t>Interview 1: Basketball Player</w:t>
      </w:r>
    </w:p>
    <w:p w14:paraId="75E81DE5" w14:textId="77777777" w:rsidR="00102116" w:rsidRPr="00102116" w:rsidRDefault="00102116" w:rsidP="00102116">
      <w:r w:rsidRPr="00102116">
        <w:rPr>
          <w:b/>
          <w:bCs/>
        </w:rPr>
        <w:t>Interviewer:</w:t>
      </w:r>
      <w:r w:rsidRPr="00102116">
        <w:t> Can you describe the feeling of “flow” when you’re on the court?</w:t>
      </w:r>
    </w:p>
    <w:p w14:paraId="64CFD67F" w14:textId="77777777" w:rsidR="00102116" w:rsidRPr="00102116" w:rsidRDefault="00102116" w:rsidP="00102116">
      <w:r w:rsidRPr="00102116">
        <w:rPr>
          <w:b/>
          <w:bCs/>
        </w:rPr>
        <w:t>Athlete:</w:t>
      </w:r>
      <w:r w:rsidRPr="00102116">
        <w:t> Absolutely. When I’m in the zone, everything just clicks. The crowd fades away, and it’s like I’m in a bubble. My movements are automatic, and I don’t have to think about my next step. It’s a state of pure focus and confidence. Every shot feels like it’s going to go in, and my body just knows what to do. It’s an incredible feeling of being completely in sync with the game.</w:t>
      </w:r>
    </w:p>
    <w:p w14:paraId="1464AD2B" w14:textId="77777777" w:rsidR="00102116" w:rsidRPr="00102116" w:rsidRDefault="00102116" w:rsidP="00102116">
      <w:r w:rsidRPr="00102116">
        <w:pict w14:anchorId="4A52C524">
          <v:rect id="_x0000_i1092" style="width:0;height:1.5pt" o:hralign="center" o:hrstd="t" o:hr="t" fillcolor="#a0a0a0" stroked="f"/>
        </w:pict>
      </w:r>
    </w:p>
    <w:p w14:paraId="7553F4BA" w14:textId="77777777" w:rsidR="00102116" w:rsidRPr="00102116" w:rsidRDefault="00102116" w:rsidP="00102116">
      <w:r w:rsidRPr="00102116">
        <w:rPr>
          <w:b/>
          <w:bCs/>
        </w:rPr>
        <w:t>Interview 2: Marathon Runner</w:t>
      </w:r>
    </w:p>
    <w:p w14:paraId="30E086EC" w14:textId="77777777" w:rsidR="00102116" w:rsidRPr="00102116" w:rsidRDefault="00102116" w:rsidP="00102116">
      <w:r w:rsidRPr="00102116">
        <w:rPr>
          <w:b/>
          <w:bCs/>
        </w:rPr>
        <w:t>Interviewer:</w:t>
      </w:r>
      <w:r w:rsidRPr="00102116">
        <w:t> How do you experience “flow” during a marathon?</w:t>
      </w:r>
    </w:p>
    <w:p w14:paraId="30A4CF3F" w14:textId="77777777" w:rsidR="00102116" w:rsidRPr="00102116" w:rsidRDefault="00102116" w:rsidP="00102116">
      <w:r w:rsidRPr="00102116">
        <w:rPr>
          <w:b/>
          <w:bCs/>
        </w:rPr>
        <w:t>Athlete:</w:t>
      </w:r>
      <w:r w:rsidRPr="00102116">
        <w:t> For me, “flow” happens around the halfway mark. My breathing steadies, my stride becomes rhythmic, and I feel like I could run forever. It’s like my mind and body are perfectly aligned. The pain and fatigue disappear, and I’m just moving effortlessly. It’s a state of pure joy and freedom, where nothing else matters but the run.</w:t>
      </w:r>
    </w:p>
    <w:p w14:paraId="3DAF709D" w14:textId="77777777" w:rsidR="00102116" w:rsidRPr="00102116" w:rsidRDefault="00102116" w:rsidP="00102116">
      <w:r w:rsidRPr="00102116">
        <w:pict w14:anchorId="6461CD25">
          <v:rect id="_x0000_i1093" style="width:0;height:1.5pt" o:hralign="center" o:hrstd="t" o:hr="t" fillcolor="#a0a0a0" stroked="f"/>
        </w:pict>
      </w:r>
    </w:p>
    <w:p w14:paraId="0E8010E1" w14:textId="77777777" w:rsidR="00102116" w:rsidRPr="00102116" w:rsidRDefault="00102116" w:rsidP="00102116">
      <w:r w:rsidRPr="00102116">
        <w:rPr>
          <w:b/>
          <w:bCs/>
        </w:rPr>
        <w:t>Interview 3: Swimmer</w:t>
      </w:r>
    </w:p>
    <w:p w14:paraId="6214330C" w14:textId="77777777" w:rsidR="00102116" w:rsidRPr="00102116" w:rsidRDefault="00102116" w:rsidP="00102116">
      <w:r w:rsidRPr="00102116">
        <w:rPr>
          <w:b/>
          <w:bCs/>
        </w:rPr>
        <w:t>Interviewer:</w:t>
      </w:r>
      <w:r w:rsidRPr="00102116">
        <w:t> What does “flow” feel like in the water?</w:t>
      </w:r>
    </w:p>
    <w:p w14:paraId="3BF72CC0" w14:textId="77777777" w:rsidR="00102116" w:rsidRPr="00102116" w:rsidRDefault="00102116" w:rsidP="00102116">
      <w:r w:rsidRPr="00102116">
        <w:rPr>
          <w:b/>
          <w:bCs/>
        </w:rPr>
        <w:t>Athlete:</w:t>
      </w:r>
      <w:r w:rsidRPr="00102116">
        <w:t> In the water, “flow” is like becoming one with the element. My strokes are smooth, and I glide through the water with ease. There’s no resistance, just a seamless connection between my body and the water. My mind is clear, and I’m fully present in each moment. It’s a feeling of weightlessness and total immersion in the activity.</w:t>
      </w:r>
    </w:p>
    <w:p w14:paraId="147C8FFA" w14:textId="77777777" w:rsidR="00102116" w:rsidRPr="00102116" w:rsidRDefault="00102116" w:rsidP="00102116">
      <w:r w:rsidRPr="00102116">
        <w:pict w14:anchorId="1707E0D5">
          <v:rect id="_x0000_i1094" style="width:0;height:1.5pt" o:hralign="center" o:hrstd="t" o:hr="t" fillcolor="#a0a0a0" stroked="f"/>
        </w:pict>
      </w:r>
    </w:p>
    <w:p w14:paraId="09AC3594" w14:textId="77777777" w:rsidR="00102116" w:rsidRPr="00102116" w:rsidRDefault="00102116" w:rsidP="00102116">
      <w:r w:rsidRPr="00102116">
        <w:rPr>
          <w:b/>
          <w:bCs/>
        </w:rPr>
        <w:t>Interview 4: Soccer Player</w:t>
      </w:r>
    </w:p>
    <w:p w14:paraId="2E901462" w14:textId="77777777" w:rsidR="00102116" w:rsidRPr="00102116" w:rsidRDefault="00102116" w:rsidP="00102116">
      <w:r w:rsidRPr="00102116">
        <w:rPr>
          <w:b/>
          <w:bCs/>
        </w:rPr>
        <w:t>Interviewer:</w:t>
      </w:r>
      <w:r w:rsidRPr="00102116">
        <w:t> Can you describe the feeling of “flow” during a match?</w:t>
      </w:r>
    </w:p>
    <w:p w14:paraId="686AAE1E" w14:textId="77777777" w:rsidR="00102116" w:rsidRPr="00102116" w:rsidRDefault="00102116" w:rsidP="00102116">
      <w:r w:rsidRPr="00102116">
        <w:rPr>
          <w:b/>
          <w:bCs/>
        </w:rPr>
        <w:t>Athlete:</w:t>
      </w:r>
      <w:r w:rsidRPr="00102116">
        <w:t> When I’m in “flow,” the game slows down. I can anticipate my opponents’ moves and react instinctively. My passes are precise, and my shots are accurate. It’s like I’m playing on autopilot, but with heightened awareness. The crowd noise becomes background music, and I’m completely absorbed in the game. It’s a state of peak performance and total enjoyment.</w:t>
      </w:r>
    </w:p>
    <w:p w14:paraId="5FA6AFC7" w14:textId="77777777" w:rsidR="00102116" w:rsidRPr="00102116" w:rsidRDefault="00102116" w:rsidP="00102116">
      <w:r w:rsidRPr="00102116">
        <w:pict w14:anchorId="2448FD6F">
          <v:rect id="_x0000_i1095" style="width:0;height:1.5pt" o:hralign="center" o:hrstd="t" o:hr="t" fillcolor="#a0a0a0" stroked="f"/>
        </w:pict>
      </w:r>
    </w:p>
    <w:p w14:paraId="18B2614D" w14:textId="77777777" w:rsidR="00102116" w:rsidRPr="00102116" w:rsidRDefault="00102116" w:rsidP="00102116">
      <w:r w:rsidRPr="00102116">
        <w:rPr>
          <w:b/>
          <w:bCs/>
        </w:rPr>
        <w:t>Interview 5: Tennis Player</w:t>
      </w:r>
    </w:p>
    <w:p w14:paraId="0E4B920E" w14:textId="77777777" w:rsidR="00102116" w:rsidRPr="00102116" w:rsidRDefault="00102116" w:rsidP="00102116">
      <w:r w:rsidRPr="00102116">
        <w:rPr>
          <w:b/>
          <w:bCs/>
        </w:rPr>
        <w:lastRenderedPageBreak/>
        <w:t>Interviewer:</w:t>
      </w:r>
      <w:r w:rsidRPr="00102116">
        <w:t> How do you experience “flow” on the court?</w:t>
      </w:r>
    </w:p>
    <w:p w14:paraId="042ED6B7" w14:textId="77777777" w:rsidR="00102116" w:rsidRPr="00102116" w:rsidRDefault="00102116" w:rsidP="00102116">
      <w:r w:rsidRPr="00102116">
        <w:rPr>
          <w:b/>
          <w:bCs/>
        </w:rPr>
        <w:t>Athlete:</w:t>
      </w:r>
      <w:r w:rsidRPr="00102116">
        <w:t> On the court, “flow” feels like everything is in perfect harmony. My serves are powerful, my returns are sharp, and my footwork is flawless. I’m not overthinking my shots; they just come naturally. It’s a state of effortless concentration, where I’m fully engaged in the match. Time seems to stand still, and I’m completely in the moment.</w:t>
      </w:r>
    </w:p>
    <w:p w14:paraId="13EFE3BB" w14:textId="77777777" w:rsidR="00102116" w:rsidRPr="00102116" w:rsidRDefault="00102116" w:rsidP="00102116">
      <w:r w:rsidRPr="00102116">
        <w:pict w14:anchorId="1F2F4BB1">
          <v:rect id="_x0000_i1096" style="width:0;height:1.5pt" o:hralign="center" o:hrstd="t" o:hr="t" fillcolor="#a0a0a0" stroked="f"/>
        </w:pict>
      </w:r>
    </w:p>
    <w:p w14:paraId="750027B7" w14:textId="77777777" w:rsidR="00102116" w:rsidRPr="00102116" w:rsidRDefault="00102116" w:rsidP="00102116">
      <w:r w:rsidRPr="00102116">
        <w:rPr>
          <w:b/>
          <w:bCs/>
        </w:rPr>
        <w:t>Interview 6: Cyclist</w:t>
      </w:r>
    </w:p>
    <w:p w14:paraId="22008CD2" w14:textId="77777777" w:rsidR="00102116" w:rsidRPr="00102116" w:rsidRDefault="00102116" w:rsidP="00102116">
      <w:r w:rsidRPr="00102116">
        <w:rPr>
          <w:b/>
          <w:bCs/>
        </w:rPr>
        <w:t>Interviewer:</w:t>
      </w:r>
      <w:r w:rsidRPr="00102116">
        <w:t> What does “flow” feel like when you’re cycling?</w:t>
      </w:r>
    </w:p>
    <w:p w14:paraId="0A271927" w14:textId="77777777" w:rsidR="00102116" w:rsidRPr="00102116" w:rsidRDefault="00102116" w:rsidP="00102116">
      <w:r w:rsidRPr="00102116">
        <w:rPr>
          <w:b/>
          <w:bCs/>
        </w:rPr>
        <w:t>Athlete:</w:t>
      </w:r>
      <w:r w:rsidRPr="00102116">
        <w:t> When I’m in “flow” while cycling, it’s like I’m flying. My legs pedal effortlessly, and I feel a deep connection with my bike. The road ahead is clear, and I navigate it with ease. My mind is free from distractions, and I’m fully immersed in the ride. It’s a state of pure exhilaration and freedom, where everything just feels right.</w:t>
      </w:r>
    </w:p>
    <w:p w14:paraId="18FC9DE0" w14:textId="77777777" w:rsidR="00102116" w:rsidRPr="00102116" w:rsidRDefault="00102116" w:rsidP="00102116">
      <w:r w:rsidRPr="00102116">
        <w:pict w14:anchorId="747779E6">
          <v:rect id="_x0000_i1097" style="width:0;height:1.5pt" o:hralign="center" o:hrstd="t" o:hr="t" fillcolor="#a0a0a0" stroked="f"/>
        </w:pict>
      </w:r>
    </w:p>
    <w:p w14:paraId="2E415066" w14:textId="77777777" w:rsidR="00102116" w:rsidRPr="00102116" w:rsidRDefault="00102116" w:rsidP="00102116">
      <w:r w:rsidRPr="00102116">
        <w:rPr>
          <w:b/>
          <w:bCs/>
        </w:rPr>
        <w:t>Interview 7: Gymnast</w:t>
      </w:r>
    </w:p>
    <w:p w14:paraId="1AB63179" w14:textId="77777777" w:rsidR="00102116" w:rsidRPr="00102116" w:rsidRDefault="00102116" w:rsidP="00102116">
      <w:r w:rsidRPr="00102116">
        <w:rPr>
          <w:b/>
          <w:bCs/>
        </w:rPr>
        <w:t>Interviewer:</w:t>
      </w:r>
      <w:r w:rsidRPr="00102116">
        <w:t> Can you describe the feeling of “flow” during a routine?</w:t>
      </w:r>
    </w:p>
    <w:p w14:paraId="5A94AF52" w14:textId="77777777" w:rsidR="00102116" w:rsidRPr="00102116" w:rsidRDefault="00102116" w:rsidP="00102116">
      <w:r w:rsidRPr="00102116">
        <w:rPr>
          <w:b/>
          <w:bCs/>
        </w:rPr>
        <w:t>Athlete:</w:t>
      </w:r>
      <w:r w:rsidRPr="00102116">
        <w:t> During a routine, “flow” is like dancing with gravity. My movements are fluid, and I execute each skill with precision. I’m not thinking about the next move; my body just knows what to do. It’s a state of complete focus and grace, where I’m fully present in the performance. The crowd’s applause becomes a distant echo, and I’m lost in the moment.</w:t>
      </w:r>
    </w:p>
    <w:p w14:paraId="1516B7C1" w14:textId="77777777" w:rsidR="00102116" w:rsidRPr="00102116" w:rsidRDefault="00102116" w:rsidP="00102116">
      <w:r w:rsidRPr="00102116">
        <w:pict w14:anchorId="268C5A07">
          <v:rect id="_x0000_i1098" style="width:0;height:1.5pt" o:hralign="center" o:hrstd="t" o:hr="t" fillcolor="#a0a0a0" stroked="f"/>
        </w:pict>
      </w:r>
    </w:p>
    <w:p w14:paraId="23942E39" w14:textId="77777777" w:rsidR="00102116" w:rsidRPr="00102116" w:rsidRDefault="00102116" w:rsidP="00102116">
      <w:r w:rsidRPr="00102116">
        <w:rPr>
          <w:b/>
          <w:bCs/>
        </w:rPr>
        <w:t>Interview 8: Boxer</w:t>
      </w:r>
    </w:p>
    <w:p w14:paraId="06BE02A6" w14:textId="77777777" w:rsidR="00102116" w:rsidRPr="00102116" w:rsidRDefault="00102116" w:rsidP="00102116">
      <w:r w:rsidRPr="00102116">
        <w:rPr>
          <w:b/>
          <w:bCs/>
        </w:rPr>
        <w:t>Interviewer:</w:t>
      </w:r>
      <w:r w:rsidRPr="00102116">
        <w:t> How do you experience “flow” in the ring?</w:t>
      </w:r>
    </w:p>
    <w:p w14:paraId="427847C9" w14:textId="77777777" w:rsidR="00102116" w:rsidRPr="00102116" w:rsidRDefault="00102116" w:rsidP="00102116">
      <w:r w:rsidRPr="00102116">
        <w:rPr>
          <w:b/>
          <w:bCs/>
        </w:rPr>
        <w:t>Athlete:</w:t>
      </w:r>
      <w:r w:rsidRPr="00102116">
        <w:t> In the ring, “flow” is like being in a trance. My punches are quick and accurate, and I can read my opponent’s moves effortlessly. My body reacts without hesitation, and I’m fully in control. It’s a state of heightened awareness and total immersion in the fight. The noise of the crowd fades away, and it’s just me and my opponent, locked in a dance of skill and strategy.</w:t>
      </w:r>
    </w:p>
    <w:p w14:paraId="1B66CDAD" w14:textId="77777777" w:rsidR="00102116" w:rsidRPr="00102116" w:rsidRDefault="00102116" w:rsidP="00102116">
      <w:r w:rsidRPr="00102116">
        <w:pict w14:anchorId="7166808D">
          <v:rect id="_x0000_i1099" style="width:0;height:1.5pt" o:hralign="center" o:hrstd="t" o:hr="t" fillcolor="#a0a0a0" stroked="f"/>
        </w:pict>
      </w:r>
    </w:p>
    <w:p w14:paraId="51ED2FA7" w14:textId="77777777" w:rsidR="00102116" w:rsidRPr="00102116" w:rsidRDefault="00102116" w:rsidP="00102116">
      <w:r w:rsidRPr="00102116">
        <w:rPr>
          <w:b/>
          <w:bCs/>
        </w:rPr>
        <w:t>Interview 9: Skier</w:t>
      </w:r>
    </w:p>
    <w:p w14:paraId="1349F04A" w14:textId="77777777" w:rsidR="00102116" w:rsidRPr="00102116" w:rsidRDefault="00102116" w:rsidP="00102116">
      <w:r w:rsidRPr="00102116">
        <w:rPr>
          <w:b/>
          <w:bCs/>
        </w:rPr>
        <w:t>Interviewer:</w:t>
      </w:r>
      <w:r w:rsidRPr="00102116">
        <w:t> What does “flow” feel like on the slopes?</w:t>
      </w:r>
    </w:p>
    <w:p w14:paraId="1693F976" w14:textId="77777777" w:rsidR="00102116" w:rsidRPr="00102116" w:rsidRDefault="00102116" w:rsidP="00102116">
      <w:r w:rsidRPr="00102116">
        <w:rPr>
          <w:b/>
          <w:bCs/>
        </w:rPr>
        <w:t>Athlete:</w:t>
      </w:r>
      <w:r w:rsidRPr="00102116">
        <w:t xml:space="preserve"> On the slopes, “flow” feels like I’m one with the mountain. My turns are smooth, and I glide down the hill with ease. The cold air and the snow beneath my skis </w:t>
      </w:r>
      <w:r w:rsidRPr="00102116">
        <w:lastRenderedPageBreak/>
        <w:t>become part of the experience. My mind is clear, and I’m fully present in each moment. It’s a state of pure joy and freedom, where I’m completely in sync with the environment.</w:t>
      </w:r>
    </w:p>
    <w:p w14:paraId="45D5EEA5" w14:textId="77777777" w:rsidR="00102116" w:rsidRPr="00102116" w:rsidRDefault="00102116" w:rsidP="00102116">
      <w:r w:rsidRPr="00102116">
        <w:pict w14:anchorId="045EA267">
          <v:rect id="_x0000_i1100" style="width:0;height:1.5pt" o:hralign="center" o:hrstd="t" o:hr="t" fillcolor="#a0a0a0" stroked="f"/>
        </w:pict>
      </w:r>
    </w:p>
    <w:p w14:paraId="3B31146C" w14:textId="77777777" w:rsidR="00102116" w:rsidRPr="00102116" w:rsidRDefault="00102116" w:rsidP="00102116">
      <w:r w:rsidRPr="00102116">
        <w:rPr>
          <w:b/>
          <w:bCs/>
        </w:rPr>
        <w:t>Interview 10: Surfer</w:t>
      </w:r>
    </w:p>
    <w:p w14:paraId="64E93CF6" w14:textId="77777777" w:rsidR="00102116" w:rsidRPr="00102116" w:rsidRDefault="00102116" w:rsidP="00102116">
      <w:r w:rsidRPr="00102116">
        <w:rPr>
          <w:b/>
          <w:bCs/>
        </w:rPr>
        <w:t>Interviewer:</w:t>
      </w:r>
      <w:r w:rsidRPr="00102116">
        <w:t> Can you describe the feeling of “flow” when you’re surfing?</w:t>
      </w:r>
    </w:p>
    <w:p w14:paraId="62D49F61" w14:textId="77777777" w:rsidR="00102116" w:rsidRPr="00102116" w:rsidRDefault="00102116" w:rsidP="00102116">
      <w:r w:rsidRPr="00102116">
        <w:rPr>
          <w:b/>
          <w:bCs/>
        </w:rPr>
        <w:t>Athlete:</w:t>
      </w:r>
      <w:r w:rsidRPr="00102116">
        <w:t> When I’m surfing, “flow” is like dancing with the waves. My movements are fluid, and I ride the wave with ease. There’s a deep connection between me and the ocean, and I feel completely in tune with the rhythm of the water. My mind is free from distractions, and I’m fully immersed in the experience. It’s a state of pure bliss and harmony, where nothing else matters but the ride.</w:t>
      </w:r>
    </w:p>
    <w:p w14:paraId="00FD6312" w14:textId="77777777" w:rsidR="003B3497" w:rsidRDefault="003B3497"/>
    <w:sectPr w:rsidR="003B34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116"/>
    <w:rsid w:val="000855C6"/>
    <w:rsid w:val="00102116"/>
    <w:rsid w:val="002D4846"/>
    <w:rsid w:val="00393737"/>
    <w:rsid w:val="003B3497"/>
    <w:rsid w:val="00814032"/>
    <w:rsid w:val="00A3695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7F2D0"/>
  <w15:chartTrackingRefBased/>
  <w15:docId w15:val="{639F06E1-92C9-4732-B9D7-DC5292457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21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21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21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21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21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21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21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21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21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21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21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21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21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21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21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21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21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2116"/>
    <w:rPr>
      <w:rFonts w:eastAsiaTheme="majorEastAsia" w:cstheme="majorBidi"/>
      <w:color w:val="272727" w:themeColor="text1" w:themeTint="D8"/>
    </w:rPr>
  </w:style>
  <w:style w:type="paragraph" w:styleId="Title">
    <w:name w:val="Title"/>
    <w:basedOn w:val="Normal"/>
    <w:next w:val="Normal"/>
    <w:link w:val="TitleChar"/>
    <w:uiPriority w:val="10"/>
    <w:qFormat/>
    <w:rsid w:val="001021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21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21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21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2116"/>
    <w:pPr>
      <w:spacing w:before="160"/>
      <w:jc w:val="center"/>
    </w:pPr>
    <w:rPr>
      <w:i/>
      <w:iCs/>
      <w:color w:val="404040" w:themeColor="text1" w:themeTint="BF"/>
    </w:rPr>
  </w:style>
  <w:style w:type="character" w:customStyle="1" w:styleId="QuoteChar">
    <w:name w:val="Quote Char"/>
    <w:basedOn w:val="DefaultParagraphFont"/>
    <w:link w:val="Quote"/>
    <w:uiPriority w:val="29"/>
    <w:rsid w:val="00102116"/>
    <w:rPr>
      <w:i/>
      <w:iCs/>
      <w:color w:val="404040" w:themeColor="text1" w:themeTint="BF"/>
    </w:rPr>
  </w:style>
  <w:style w:type="paragraph" w:styleId="ListParagraph">
    <w:name w:val="List Paragraph"/>
    <w:basedOn w:val="Normal"/>
    <w:uiPriority w:val="34"/>
    <w:qFormat/>
    <w:rsid w:val="00102116"/>
    <w:pPr>
      <w:ind w:left="720"/>
      <w:contextualSpacing/>
    </w:pPr>
  </w:style>
  <w:style w:type="character" w:styleId="IntenseEmphasis">
    <w:name w:val="Intense Emphasis"/>
    <w:basedOn w:val="DefaultParagraphFont"/>
    <w:uiPriority w:val="21"/>
    <w:qFormat/>
    <w:rsid w:val="00102116"/>
    <w:rPr>
      <w:i/>
      <w:iCs/>
      <w:color w:val="0F4761" w:themeColor="accent1" w:themeShade="BF"/>
    </w:rPr>
  </w:style>
  <w:style w:type="paragraph" w:styleId="IntenseQuote">
    <w:name w:val="Intense Quote"/>
    <w:basedOn w:val="Normal"/>
    <w:next w:val="Normal"/>
    <w:link w:val="IntenseQuoteChar"/>
    <w:uiPriority w:val="30"/>
    <w:qFormat/>
    <w:rsid w:val="001021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2116"/>
    <w:rPr>
      <w:i/>
      <w:iCs/>
      <w:color w:val="0F4761" w:themeColor="accent1" w:themeShade="BF"/>
    </w:rPr>
  </w:style>
  <w:style w:type="character" w:styleId="IntenseReference">
    <w:name w:val="Intense Reference"/>
    <w:basedOn w:val="DefaultParagraphFont"/>
    <w:uiPriority w:val="32"/>
    <w:qFormat/>
    <w:rsid w:val="0010211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1225326">
      <w:bodyDiv w:val="1"/>
      <w:marLeft w:val="0"/>
      <w:marRight w:val="0"/>
      <w:marTop w:val="0"/>
      <w:marBottom w:val="0"/>
      <w:divBdr>
        <w:top w:val="none" w:sz="0" w:space="0" w:color="auto"/>
        <w:left w:val="none" w:sz="0" w:space="0" w:color="auto"/>
        <w:bottom w:val="none" w:sz="0" w:space="0" w:color="auto"/>
        <w:right w:val="none" w:sz="0" w:space="0" w:color="auto"/>
      </w:divBdr>
      <w:divsChild>
        <w:div w:id="1249195193">
          <w:marLeft w:val="0"/>
          <w:marRight w:val="0"/>
          <w:marTop w:val="0"/>
          <w:marBottom w:val="0"/>
          <w:divBdr>
            <w:top w:val="none" w:sz="0" w:space="0" w:color="auto"/>
            <w:left w:val="none" w:sz="0" w:space="0" w:color="auto"/>
            <w:bottom w:val="none" w:sz="0" w:space="0" w:color="auto"/>
            <w:right w:val="none" w:sz="0" w:space="0" w:color="auto"/>
          </w:divBdr>
          <w:divsChild>
            <w:div w:id="1186795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9853061">
      <w:bodyDiv w:val="1"/>
      <w:marLeft w:val="0"/>
      <w:marRight w:val="0"/>
      <w:marTop w:val="0"/>
      <w:marBottom w:val="0"/>
      <w:divBdr>
        <w:top w:val="none" w:sz="0" w:space="0" w:color="auto"/>
        <w:left w:val="none" w:sz="0" w:space="0" w:color="auto"/>
        <w:bottom w:val="none" w:sz="0" w:space="0" w:color="auto"/>
        <w:right w:val="none" w:sz="0" w:space="0" w:color="auto"/>
      </w:divBdr>
      <w:divsChild>
        <w:div w:id="667559243">
          <w:marLeft w:val="0"/>
          <w:marRight w:val="0"/>
          <w:marTop w:val="0"/>
          <w:marBottom w:val="0"/>
          <w:divBdr>
            <w:top w:val="none" w:sz="0" w:space="0" w:color="auto"/>
            <w:left w:val="none" w:sz="0" w:space="0" w:color="auto"/>
            <w:bottom w:val="none" w:sz="0" w:space="0" w:color="auto"/>
            <w:right w:val="none" w:sz="0" w:space="0" w:color="auto"/>
          </w:divBdr>
          <w:divsChild>
            <w:div w:id="185800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669</Words>
  <Characters>3815</Characters>
  <Application>Microsoft Office Word</Application>
  <DocSecurity>0</DocSecurity>
  <Lines>31</Lines>
  <Paragraphs>8</Paragraphs>
  <ScaleCrop>false</ScaleCrop>
  <Company/>
  <LinksUpToDate>false</LinksUpToDate>
  <CharactersWithSpaces>4476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Piper (IMH)</dc:creator>
  <cp:keywords/>
  <dc:description/>
  <cp:lastModifiedBy>Kate Piper (IMH)</cp:lastModifiedBy>
  <cp:revision>1</cp:revision>
  <dcterms:created xsi:type="dcterms:W3CDTF">2024-11-24T15:29:00Z</dcterms:created>
  <dcterms:modified xsi:type="dcterms:W3CDTF">2024-11-24T15:29:00Z</dcterms:modified>
</cp:coreProperties>
</file>