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FD2354" w14:textId="77777777" w:rsidR="00E93E73" w:rsidRPr="00477555" w:rsidRDefault="00E93E73">
      <w:pPr>
        <w:rPr>
          <w:b/>
          <w:bCs/>
        </w:rPr>
      </w:pPr>
    </w:p>
    <w:p w14:paraId="164F90D7" w14:textId="3DE96937" w:rsidR="007B6294" w:rsidRPr="00477555" w:rsidRDefault="007B6294" w:rsidP="00A70AD7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477555">
        <w:rPr>
          <w:rFonts w:ascii="Arial" w:hAnsi="Arial" w:cs="Arial"/>
          <w:b/>
          <w:bCs/>
          <w:sz w:val="36"/>
          <w:szCs w:val="36"/>
          <w:u w:val="single"/>
        </w:rPr>
        <w:t>RESEARCH METHODS</w:t>
      </w:r>
      <w:r w:rsidR="00A70AD7" w:rsidRPr="00477555">
        <w:rPr>
          <w:rFonts w:ascii="Arial" w:hAnsi="Arial" w:cs="Arial"/>
          <w:b/>
          <w:bCs/>
          <w:sz w:val="36"/>
          <w:szCs w:val="36"/>
          <w:u w:val="single"/>
        </w:rPr>
        <w:t xml:space="preserve"> AND FIELD STUDY EXPERIENCE </w:t>
      </w:r>
    </w:p>
    <w:p w14:paraId="05744241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</w:p>
    <w:p w14:paraId="581E694A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</w:p>
    <w:p w14:paraId="21BA2622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</w:p>
    <w:p w14:paraId="7D55AF8E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77555">
        <w:rPr>
          <w:rFonts w:ascii="Arial" w:hAnsi="Arial" w:cs="Arial"/>
          <w:b/>
          <w:bCs/>
          <w:sz w:val="36"/>
          <w:szCs w:val="36"/>
        </w:rPr>
        <w:t xml:space="preserve">NAME: TAO JONES </w:t>
      </w:r>
    </w:p>
    <w:p w14:paraId="5B3CC62E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77555">
        <w:rPr>
          <w:rFonts w:ascii="Arial" w:hAnsi="Arial" w:cs="Arial"/>
          <w:b/>
          <w:bCs/>
          <w:sz w:val="36"/>
          <w:szCs w:val="36"/>
        </w:rPr>
        <w:t>STUDENT ID: 2302087</w:t>
      </w:r>
    </w:p>
    <w:p w14:paraId="458BCC9F" w14:textId="77777777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</w:p>
    <w:p w14:paraId="1F35B78C" w14:textId="4B22203F" w:rsidR="007B6294" w:rsidRPr="00477555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77555">
        <w:rPr>
          <w:rFonts w:ascii="Arial" w:hAnsi="Arial" w:cs="Arial"/>
          <w:b/>
          <w:bCs/>
          <w:sz w:val="36"/>
          <w:szCs w:val="36"/>
        </w:rPr>
        <w:t xml:space="preserve">MODULE CODE: </w:t>
      </w:r>
      <w:r w:rsidR="00A70AD7" w:rsidRPr="00477555">
        <w:rPr>
          <w:rFonts w:ascii="Arial" w:hAnsi="Arial" w:cs="Arial"/>
          <w:b/>
          <w:bCs/>
          <w:sz w:val="36"/>
          <w:szCs w:val="36"/>
        </w:rPr>
        <w:t>BMTP5022</w:t>
      </w:r>
    </w:p>
    <w:p w14:paraId="6ACF29C8" w14:textId="01D55062" w:rsidR="007B6294" w:rsidRDefault="007B6294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77555">
        <w:rPr>
          <w:rFonts w:ascii="Arial" w:hAnsi="Arial" w:cs="Arial"/>
          <w:b/>
          <w:bCs/>
          <w:sz w:val="36"/>
          <w:szCs w:val="36"/>
        </w:rPr>
        <w:t xml:space="preserve">MODULE TUTOR:  </w:t>
      </w:r>
      <w:r w:rsidR="009445B1" w:rsidRPr="00477555">
        <w:rPr>
          <w:rFonts w:ascii="Arial" w:hAnsi="Arial" w:cs="Arial"/>
          <w:b/>
          <w:bCs/>
          <w:sz w:val="36"/>
          <w:szCs w:val="36"/>
        </w:rPr>
        <w:t>SCOTT JAMES</w:t>
      </w:r>
    </w:p>
    <w:p w14:paraId="04AF4625" w14:textId="765464E8" w:rsidR="0047438B" w:rsidRPr="00477555" w:rsidRDefault="0047438B" w:rsidP="007B6294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WORD COUNT:</w:t>
      </w:r>
      <w:r w:rsidR="002D3225">
        <w:rPr>
          <w:rFonts w:ascii="Arial" w:hAnsi="Arial" w:cs="Arial"/>
          <w:b/>
          <w:bCs/>
          <w:sz w:val="36"/>
          <w:szCs w:val="36"/>
        </w:rPr>
        <w:t xml:space="preserve"> 219</w:t>
      </w:r>
      <w:r w:rsidR="00FF2862">
        <w:rPr>
          <w:rFonts w:ascii="Arial" w:hAnsi="Arial" w:cs="Arial"/>
          <w:b/>
          <w:bCs/>
          <w:sz w:val="36"/>
          <w:szCs w:val="36"/>
        </w:rPr>
        <w:t>7</w:t>
      </w:r>
    </w:p>
    <w:p w14:paraId="64728A00" w14:textId="77777777" w:rsidR="00E93E73" w:rsidRDefault="00E93E73">
      <w:pPr>
        <w:rPr>
          <w:b/>
          <w:bCs/>
        </w:rPr>
      </w:pPr>
    </w:p>
    <w:p w14:paraId="4047BA71" w14:textId="77777777" w:rsidR="00E93E73" w:rsidRDefault="00E93E73">
      <w:pPr>
        <w:rPr>
          <w:b/>
          <w:bCs/>
        </w:rPr>
      </w:pPr>
    </w:p>
    <w:p w14:paraId="148A2089" w14:textId="77777777" w:rsidR="00E93E73" w:rsidRDefault="00E93E73">
      <w:pPr>
        <w:rPr>
          <w:b/>
          <w:bCs/>
        </w:rPr>
      </w:pPr>
    </w:p>
    <w:p w14:paraId="6136F7F3" w14:textId="722F7FBB" w:rsidR="00E93E73" w:rsidRDefault="00E93E73">
      <w:pPr>
        <w:rPr>
          <w:b/>
          <w:bCs/>
        </w:rPr>
      </w:pPr>
    </w:p>
    <w:p w14:paraId="01B3C3FC" w14:textId="77777777" w:rsidR="00E93E73" w:rsidRDefault="00E93E73">
      <w:pPr>
        <w:rPr>
          <w:b/>
          <w:bCs/>
        </w:rPr>
      </w:pPr>
    </w:p>
    <w:p w14:paraId="0108F1D0" w14:textId="77777777" w:rsidR="00E93E73" w:rsidRDefault="00E93E73">
      <w:pPr>
        <w:rPr>
          <w:b/>
          <w:bCs/>
        </w:rPr>
      </w:pPr>
    </w:p>
    <w:p w14:paraId="32E2D1A6" w14:textId="77777777" w:rsidR="00E93E73" w:rsidRDefault="00E93E73">
      <w:pPr>
        <w:rPr>
          <w:b/>
          <w:bCs/>
        </w:rPr>
      </w:pPr>
    </w:p>
    <w:p w14:paraId="65BDEB07" w14:textId="77777777" w:rsidR="00E93E73" w:rsidRDefault="00E93E73">
      <w:pPr>
        <w:rPr>
          <w:b/>
          <w:bCs/>
        </w:rPr>
      </w:pPr>
    </w:p>
    <w:p w14:paraId="729CD093" w14:textId="77777777" w:rsidR="00E93E73" w:rsidRDefault="00E93E73">
      <w:pPr>
        <w:rPr>
          <w:b/>
          <w:bCs/>
        </w:rPr>
      </w:pPr>
    </w:p>
    <w:p w14:paraId="193E4D99" w14:textId="77777777" w:rsidR="00E93E73" w:rsidRDefault="00E93E73">
      <w:pPr>
        <w:rPr>
          <w:b/>
          <w:bCs/>
        </w:rPr>
      </w:pPr>
    </w:p>
    <w:p w14:paraId="05B55719" w14:textId="77777777" w:rsidR="00E93E73" w:rsidRDefault="00E93E73">
      <w:pPr>
        <w:rPr>
          <w:b/>
          <w:bCs/>
        </w:rPr>
      </w:pPr>
    </w:p>
    <w:p w14:paraId="26A118C1" w14:textId="77777777" w:rsidR="00E93E73" w:rsidRDefault="00E93E73">
      <w:pPr>
        <w:rPr>
          <w:b/>
          <w:bCs/>
        </w:rPr>
      </w:pPr>
    </w:p>
    <w:p w14:paraId="529CE731" w14:textId="77777777" w:rsidR="00E93E73" w:rsidRDefault="00E93E73">
      <w:pPr>
        <w:rPr>
          <w:b/>
          <w:bCs/>
        </w:rPr>
      </w:pPr>
    </w:p>
    <w:p w14:paraId="7BE8437B" w14:textId="77777777" w:rsidR="00E93E73" w:rsidRDefault="00E93E73">
      <w:pPr>
        <w:rPr>
          <w:b/>
          <w:bCs/>
        </w:rPr>
      </w:pPr>
    </w:p>
    <w:p w14:paraId="6087BE36" w14:textId="77777777" w:rsidR="00E93E73" w:rsidRDefault="00E93E73">
      <w:pPr>
        <w:rPr>
          <w:b/>
          <w:bCs/>
        </w:rPr>
      </w:pPr>
    </w:p>
    <w:p w14:paraId="54AA0F06" w14:textId="77777777" w:rsidR="00E93E73" w:rsidRDefault="00E93E73">
      <w:pPr>
        <w:rPr>
          <w:b/>
          <w:bCs/>
        </w:rPr>
      </w:pPr>
    </w:p>
    <w:p w14:paraId="32DCE4B4" w14:textId="77777777" w:rsidR="00E93E73" w:rsidRDefault="00E93E73">
      <w:pPr>
        <w:rPr>
          <w:b/>
          <w:bCs/>
        </w:rPr>
      </w:pPr>
    </w:p>
    <w:p w14:paraId="7F1011B8" w14:textId="77777777" w:rsidR="00E93E73" w:rsidRDefault="00E93E73">
      <w:pPr>
        <w:rPr>
          <w:b/>
          <w:bCs/>
        </w:rPr>
      </w:pPr>
    </w:p>
    <w:p w14:paraId="4B69D952" w14:textId="77777777" w:rsidR="00E93E73" w:rsidRDefault="00E93E73">
      <w:pPr>
        <w:rPr>
          <w:b/>
          <w:bCs/>
        </w:rPr>
      </w:pPr>
    </w:p>
    <w:p w14:paraId="6ECC410C" w14:textId="77777777" w:rsidR="00E93E73" w:rsidRDefault="00E93E73">
      <w:pPr>
        <w:rPr>
          <w:b/>
          <w:bCs/>
        </w:rPr>
      </w:pPr>
    </w:p>
    <w:p w14:paraId="3184E07B" w14:textId="77777777" w:rsidR="00F4613C" w:rsidRDefault="00F4613C" w:rsidP="00AC0702">
      <w:pPr>
        <w:spacing w:line="276" w:lineRule="auto"/>
        <w:jc w:val="both"/>
        <w:rPr>
          <w:b/>
          <w:bCs/>
        </w:rPr>
      </w:pPr>
    </w:p>
    <w:p w14:paraId="16E31C51" w14:textId="1E07EFBD" w:rsidR="00976635" w:rsidRPr="00F66417" w:rsidRDefault="0047438B" w:rsidP="00AC0702">
      <w:pPr>
        <w:spacing w:line="276" w:lineRule="auto"/>
        <w:jc w:val="both"/>
        <w:rPr>
          <w:b/>
          <w:bCs/>
        </w:rPr>
      </w:pPr>
      <w:r w:rsidRPr="00F66417">
        <w:rPr>
          <w:rFonts w:ascii="Arial" w:hAnsi="Arial" w:cs="Arial"/>
        </w:rPr>
        <w:lastRenderedPageBreak/>
        <w:t xml:space="preserve">The purpose of this research plan is to address the question </w:t>
      </w:r>
      <w:r w:rsidR="00C13D46" w:rsidRPr="00F66417">
        <w:rPr>
          <w:rFonts w:ascii="Arial" w:hAnsi="Arial" w:cs="Arial"/>
        </w:rPr>
        <w:t>"</w:t>
      </w:r>
      <w:r w:rsidR="00C13D46" w:rsidRPr="00F66417">
        <w:rPr>
          <w:rFonts w:ascii="Arial" w:hAnsi="Arial" w:cs="Arial"/>
          <w:b/>
          <w:bCs/>
        </w:rPr>
        <w:t>How can we convince travellers to choose rail travel as an eco-friendly and responsible transportation option when attending events?"</w:t>
      </w:r>
    </w:p>
    <w:p w14:paraId="591AC3F9" w14:textId="77777777" w:rsidR="00C13D46" w:rsidRPr="00F66417" w:rsidRDefault="00C13D46" w:rsidP="00AC0702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A89CEE7" w14:textId="3C746A32" w:rsidR="00587F90" w:rsidRPr="00F66417" w:rsidRDefault="00587F90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>Introduction</w:t>
      </w:r>
    </w:p>
    <w:p w14:paraId="1FFCFFCE" w14:textId="16B54D7C" w:rsidR="00FE0612" w:rsidRPr="00F66417" w:rsidRDefault="00FE4CB2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Peira, Giudice and Miraglia, (2022) </w:t>
      </w:r>
      <w:r w:rsidR="009C239A" w:rsidRPr="00F66417">
        <w:rPr>
          <w:rFonts w:ascii="Arial" w:hAnsi="Arial" w:cs="Arial"/>
        </w:rPr>
        <w:t xml:space="preserve">states that </w:t>
      </w:r>
      <w:r w:rsidR="00D37C3A" w:rsidRPr="00F66417">
        <w:rPr>
          <w:rFonts w:ascii="Arial" w:hAnsi="Arial" w:cs="Arial"/>
        </w:rPr>
        <w:t>r</w:t>
      </w:r>
      <w:r w:rsidR="009C239A" w:rsidRPr="00F66417">
        <w:rPr>
          <w:rFonts w:ascii="Arial" w:hAnsi="Arial" w:cs="Arial"/>
        </w:rPr>
        <w:t xml:space="preserve">ail Travel </w:t>
      </w:r>
      <w:r w:rsidR="00843791" w:rsidRPr="00F66417">
        <w:rPr>
          <w:rFonts w:ascii="Arial" w:hAnsi="Arial" w:cs="Arial"/>
        </w:rPr>
        <w:t xml:space="preserve">play a fundamental role </w:t>
      </w:r>
      <w:r w:rsidR="00A13FD7" w:rsidRPr="00F66417">
        <w:rPr>
          <w:rFonts w:ascii="Arial" w:hAnsi="Arial" w:cs="Arial"/>
        </w:rPr>
        <w:t xml:space="preserve">in the </w:t>
      </w:r>
      <w:r w:rsidR="00541BB6" w:rsidRPr="00F66417">
        <w:rPr>
          <w:rFonts w:ascii="Arial" w:hAnsi="Arial" w:cs="Arial"/>
        </w:rPr>
        <w:t>tourism</w:t>
      </w:r>
      <w:r w:rsidR="00A13FD7" w:rsidRPr="00F66417">
        <w:rPr>
          <w:rFonts w:ascii="Arial" w:hAnsi="Arial" w:cs="Arial"/>
        </w:rPr>
        <w:t xml:space="preserve"> secto</w:t>
      </w:r>
      <w:r w:rsidR="00F07F68" w:rsidRPr="00F66417">
        <w:rPr>
          <w:rFonts w:ascii="Arial" w:hAnsi="Arial" w:cs="Arial"/>
        </w:rPr>
        <w:t>r</w:t>
      </w:r>
      <w:r w:rsidR="000839F3" w:rsidRPr="00F66417">
        <w:rPr>
          <w:rFonts w:ascii="Arial" w:hAnsi="Arial" w:cs="Arial"/>
        </w:rPr>
        <w:t xml:space="preserve"> </w:t>
      </w:r>
      <w:r w:rsidR="00BB33B3" w:rsidRPr="00F66417">
        <w:rPr>
          <w:rFonts w:ascii="Arial" w:hAnsi="Arial" w:cs="Arial"/>
        </w:rPr>
        <w:t xml:space="preserve">as </w:t>
      </w:r>
      <w:r w:rsidR="00526D20" w:rsidRPr="00F66417">
        <w:rPr>
          <w:rFonts w:ascii="Arial" w:hAnsi="Arial" w:cs="Arial"/>
        </w:rPr>
        <w:t xml:space="preserve">it </w:t>
      </w:r>
      <w:r w:rsidR="00E66818" w:rsidRPr="00F66417">
        <w:rPr>
          <w:rFonts w:ascii="Arial" w:hAnsi="Arial" w:cs="Arial"/>
        </w:rPr>
        <w:t xml:space="preserve">accommodates </w:t>
      </w:r>
      <w:r w:rsidR="00E41D16" w:rsidRPr="00F66417">
        <w:rPr>
          <w:rFonts w:ascii="Arial" w:hAnsi="Arial" w:cs="Arial"/>
        </w:rPr>
        <w:t xml:space="preserve">many people in a single trip </w:t>
      </w:r>
      <w:r w:rsidR="002031D4" w:rsidRPr="00F66417">
        <w:rPr>
          <w:rFonts w:ascii="Arial" w:hAnsi="Arial" w:cs="Arial"/>
        </w:rPr>
        <w:t>which is essential</w:t>
      </w:r>
      <w:r w:rsidR="007B33FA" w:rsidRPr="00F66417">
        <w:rPr>
          <w:rFonts w:ascii="Arial" w:hAnsi="Arial" w:cs="Arial"/>
        </w:rPr>
        <w:t xml:space="preserve"> when an </w:t>
      </w:r>
      <w:r w:rsidR="005A1777" w:rsidRPr="00F66417">
        <w:rPr>
          <w:rFonts w:ascii="Arial" w:hAnsi="Arial" w:cs="Arial"/>
        </w:rPr>
        <w:t xml:space="preserve">large </w:t>
      </w:r>
      <w:r w:rsidR="007B33FA" w:rsidRPr="00F66417">
        <w:rPr>
          <w:rFonts w:ascii="Arial" w:hAnsi="Arial" w:cs="Arial"/>
        </w:rPr>
        <w:t>event is hosted</w:t>
      </w:r>
      <w:r w:rsidR="00840E73" w:rsidRPr="00F66417">
        <w:rPr>
          <w:rFonts w:ascii="Arial" w:hAnsi="Arial" w:cs="Arial"/>
        </w:rPr>
        <w:t xml:space="preserve">.  </w:t>
      </w:r>
      <w:r w:rsidR="006F0E1D" w:rsidRPr="00F66417">
        <w:rPr>
          <w:rFonts w:ascii="Arial" w:hAnsi="Arial" w:cs="Arial"/>
        </w:rPr>
        <w:t>Rail Travel is a accessible</w:t>
      </w:r>
      <w:r w:rsidR="00526D20" w:rsidRPr="00F66417">
        <w:rPr>
          <w:rFonts w:ascii="Arial" w:hAnsi="Arial" w:cs="Arial"/>
        </w:rPr>
        <w:t xml:space="preserve"> </w:t>
      </w:r>
      <w:r w:rsidR="006F0E1D" w:rsidRPr="00F66417">
        <w:rPr>
          <w:rFonts w:ascii="Arial" w:hAnsi="Arial" w:cs="Arial"/>
        </w:rPr>
        <w:t>way for people</w:t>
      </w:r>
      <w:r w:rsidR="005103E6" w:rsidRPr="00F66417">
        <w:rPr>
          <w:rFonts w:ascii="Arial" w:hAnsi="Arial" w:cs="Arial"/>
        </w:rPr>
        <w:t xml:space="preserve"> </w:t>
      </w:r>
      <w:r w:rsidR="00F02D88" w:rsidRPr="00F66417">
        <w:rPr>
          <w:rFonts w:ascii="Arial" w:hAnsi="Arial" w:cs="Arial"/>
        </w:rPr>
        <w:t xml:space="preserve">to </w:t>
      </w:r>
      <w:r w:rsidR="00F64D06" w:rsidRPr="00F66417">
        <w:rPr>
          <w:rFonts w:ascii="Arial" w:hAnsi="Arial" w:cs="Arial"/>
        </w:rPr>
        <w:t xml:space="preserve">reach </w:t>
      </w:r>
      <w:r w:rsidR="005F50C0" w:rsidRPr="00F66417">
        <w:rPr>
          <w:rFonts w:ascii="Arial" w:hAnsi="Arial" w:cs="Arial"/>
        </w:rPr>
        <w:t xml:space="preserve">destinations </w:t>
      </w:r>
      <w:r w:rsidR="00A91DFE" w:rsidRPr="00F66417">
        <w:rPr>
          <w:rFonts w:ascii="Arial" w:hAnsi="Arial" w:cs="Arial"/>
        </w:rPr>
        <w:t>or events</w:t>
      </w:r>
      <w:r w:rsidR="00195747" w:rsidRPr="00F66417">
        <w:rPr>
          <w:rFonts w:ascii="Arial" w:hAnsi="Arial" w:cs="Arial"/>
        </w:rPr>
        <w:t xml:space="preserve"> </w:t>
      </w:r>
      <w:r w:rsidR="004C32C4" w:rsidRPr="00F66417">
        <w:rPr>
          <w:rFonts w:ascii="Arial" w:hAnsi="Arial" w:cs="Arial"/>
        </w:rPr>
        <w:t xml:space="preserve">including </w:t>
      </w:r>
      <w:r w:rsidR="005F50C0" w:rsidRPr="00F66417">
        <w:rPr>
          <w:rFonts w:ascii="Arial" w:hAnsi="Arial" w:cs="Arial"/>
        </w:rPr>
        <w:t xml:space="preserve">places </w:t>
      </w:r>
      <w:r w:rsidR="00D6368C" w:rsidRPr="00F66417">
        <w:rPr>
          <w:rFonts w:ascii="Arial" w:hAnsi="Arial" w:cs="Arial"/>
        </w:rPr>
        <w:t>that are located in rural areas</w:t>
      </w:r>
      <w:r w:rsidR="009D2AC6" w:rsidRPr="00F66417">
        <w:rPr>
          <w:rFonts w:ascii="Arial" w:hAnsi="Arial" w:cs="Arial"/>
        </w:rPr>
        <w:t xml:space="preserve"> </w:t>
      </w:r>
      <w:r w:rsidR="0052120D" w:rsidRPr="00F66417">
        <w:rPr>
          <w:rFonts w:ascii="Arial" w:hAnsi="Arial" w:cs="Arial"/>
        </w:rPr>
        <w:t xml:space="preserve">that could lack </w:t>
      </w:r>
      <w:r w:rsidR="0044328A" w:rsidRPr="00F66417">
        <w:rPr>
          <w:rFonts w:ascii="Arial" w:hAnsi="Arial" w:cs="Arial"/>
        </w:rPr>
        <w:t>other transport modes</w:t>
      </w:r>
      <w:r w:rsidR="000D088D" w:rsidRPr="00F66417">
        <w:rPr>
          <w:rFonts w:ascii="Arial" w:hAnsi="Arial" w:cs="Arial"/>
        </w:rPr>
        <w:t xml:space="preserve"> and making</w:t>
      </w:r>
      <w:r w:rsidR="00731C2B" w:rsidRPr="00F66417">
        <w:rPr>
          <w:rFonts w:ascii="Arial" w:hAnsi="Arial" w:cs="Arial"/>
        </w:rPr>
        <w:t xml:space="preserve"> </w:t>
      </w:r>
      <w:r w:rsidR="00FE0612" w:rsidRPr="00F66417">
        <w:rPr>
          <w:rFonts w:ascii="Arial" w:hAnsi="Arial" w:cs="Arial"/>
        </w:rPr>
        <w:t>an event</w:t>
      </w:r>
      <w:r w:rsidR="000D088D" w:rsidRPr="00F66417">
        <w:rPr>
          <w:rFonts w:ascii="Arial" w:hAnsi="Arial" w:cs="Arial"/>
        </w:rPr>
        <w:t xml:space="preserve"> more inclusive</w:t>
      </w:r>
      <w:r w:rsidR="00E2727F" w:rsidRPr="00F66417">
        <w:rPr>
          <w:rFonts w:ascii="Arial" w:hAnsi="Arial" w:cs="Arial"/>
        </w:rPr>
        <w:t>.</w:t>
      </w:r>
      <w:r w:rsidR="00D330EB" w:rsidRPr="00F66417">
        <w:rPr>
          <w:rFonts w:ascii="Arial" w:hAnsi="Arial" w:cs="Arial"/>
        </w:rPr>
        <w:t xml:space="preserve"> </w:t>
      </w:r>
      <w:r w:rsidR="00871303" w:rsidRPr="00F66417">
        <w:rPr>
          <w:rFonts w:ascii="Arial" w:hAnsi="Arial" w:cs="Arial"/>
        </w:rPr>
        <w:t>Varsity.co.uk (2024)</w:t>
      </w:r>
    </w:p>
    <w:p w14:paraId="1DB013FD" w14:textId="77777777" w:rsidR="00FE0612" w:rsidRPr="00F66417" w:rsidRDefault="00FE0612" w:rsidP="00AC0702">
      <w:pPr>
        <w:spacing w:line="276" w:lineRule="auto"/>
        <w:jc w:val="both"/>
        <w:rPr>
          <w:rFonts w:ascii="Arial" w:hAnsi="Arial" w:cs="Arial"/>
        </w:rPr>
      </w:pPr>
    </w:p>
    <w:p w14:paraId="1F786BF6" w14:textId="5A1FB528" w:rsidR="00ED2E2F" w:rsidRPr="00F66417" w:rsidRDefault="005B3199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Dinu, (2018)</w:t>
      </w:r>
      <w:r w:rsidR="00D6368C" w:rsidRPr="00F66417">
        <w:rPr>
          <w:rFonts w:ascii="Arial" w:hAnsi="Arial" w:cs="Arial"/>
        </w:rPr>
        <w:t xml:space="preserve"> </w:t>
      </w:r>
      <w:r w:rsidR="005E69D7" w:rsidRPr="00F66417">
        <w:rPr>
          <w:rFonts w:ascii="Arial" w:hAnsi="Arial" w:cs="Arial"/>
        </w:rPr>
        <w:t>claims that rail travel</w:t>
      </w:r>
      <w:r w:rsidR="00182CFE" w:rsidRPr="00F66417">
        <w:rPr>
          <w:rFonts w:ascii="Arial" w:hAnsi="Arial" w:cs="Arial"/>
        </w:rPr>
        <w:t xml:space="preserve"> </w:t>
      </w:r>
      <w:r w:rsidR="00C438B8" w:rsidRPr="00F66417">
        <w:rPr>
          <w:rFonts w:ascii="Arial" w:hAnsi="Arial" w:cs="Arial"/>
        </w:rPr>
        <w:t>is a</w:t>
      </w:r>
      <w:r w:rsidR="00490A4F" w:rsidRPr="00F66417">
        <w:rPr>
          <w:rFonts w:ascii="Arial" w:hAnsi="Arial" w:cs="Arial"/>
        </w:rPr>
        <w:t xml:space="preserve"> </w:t>
      </w:r>
      <w:r w:rsidR="00EC1A94" w:rsidRPr="00F66417">
        <w:rPr>
          <w:rFonts w:ascii="Arial" w:hAnsi="Arial" w:cs="Arial"/>
        </w:rPr>
        <w:t>sustainable</w:t>
      </w:r>
      <w:r w:rsidR="006A60F6" w:rsidRPr="00F66417">
        <w:rPr>
          <w:rFonts w:ascii="Arial" w:hAnsi="Arial" w:cs="Arial"/>
        </w:rPr>
        <w:t xml:space="preserve"> </w:t>
      </w:r>
      <w:r w:rsidR="00CA32EE" w:rsidRPr="00F66417">
        <w:rPr>
          <w:rFonts w:ascii="Arial" w:hAnsi="Arial" w:cs="Arial"/>
        </w:rPr>
        <w:t xml:space="preserve">mode of transport </w:t>
      </w:r>
      <w:r w:rsidR="00D26263" w:rsidRPr="00F66417">
        <w:rPr>
          <w:rFonts w:ascii="Arial" w:hAnsi="Arial" w:cs="Arial"/>
        </w:rPr>
        <w:t xml:space="preserve">which </w:t>
      </w:r>
      <w:r w:rsidR="00182CFE" w:rsidRPr="00F66417">
        <w:rPr>
          <w:rFonts w:ascii="Arial" w:hAnsi="Arial" w:cs="Arial"/>
        </w:rPr>
        <w:t xml:space="preserve">can </w:t>
      </w:r>
      <w:r w:rsidR="00AC088E" w:rsidRPr="00F66417">
        <w:rPr>
          <w:rFonts w:ascii="Arial" w:hAnsi="Arial" w:cs="Arial"/>
        </w:rPr>
        <w:t xml:space="preserve">control </w:t>
      </w:r>
      <w:r w:rsidR="00053824" w:rsidRPr="00F66417">
        <w:rPr>
          <w:rFonts w:ascii="Arial" w:hAnsi="Arial" w:cs="Arial"/>
        </w:rPr>
        <w:t xml:space="preserve">the flow of </w:t>
      </w:r>
      <w:r w:rsidR="00F060CB" w:rsidRPr="00F66417">
        <w:rPr>
          <w:rFonts w:ascii="Arial" w:hAnsi="Arial" w:cs="Arial"/>
        </w:rPr>
        <w:t xml:space="preserve">crowds </w:t>
      </w:r>
      <w:r w:rsidR="006C1656" w:rsidRPr="00F66417">
        <w:rPr>
          <w:rFonts w:ascii="Arial" w:hAnsi="Arial" w:cs="Arial"/>
        </w:rPr>
        <w:t>when a large event is hosted which benefits organisers and spectators</w:t>
      </w:r>
      <w:r w:rsidR="0073192F" w:rsidRPr="00F66417">
        <w:rPr>
          <w:rFonts w:ascii="Arial" w:hAnsi="Arial" w:cs="Arial"/>
        </w:rPr>
        <w:t xml:space="preserve"> as </w:t>
      </w:r>
      <w:r w:rsidR="00A52A5E" w:rsidRPr="00F66417">
        <w:rPr>
          <w:rFonts w:ascii="Arial" w:hAnsi="Arial" w:cs="Arial"/>
        </w:rPr>
        <w:t>it allows them to focus on resources rather than parking logistics.</w:t>
      </w:r>
      <w:r w:rsidR="00ED2E2F" w:rsidRPr="00F66417">
        <w:rPr>
          <w:rFonts w:ascii="Arial" w:hAnsi="Arial" w:cs="Arial"/>
        </w:rPr>
        <w:t xml:space="preserve"> </w:t>
      </w:r>
      <w:r w:rsidR="002B69D6" w:rsidRPr="00F66417">
        <w:rPr>
          <w:rFonts w:ascii="Arial" w:hAnsi="Arial" w:cs="Arial"/>
        </w:rPr>
        <w:t>One e</w:t>
      </w:r>
      <w:r w:rsidR="00C6779D" w:rsidRPr="00F66417">
        <w:rPr>
          <w:rFonts w:ascii="Arial" w:hAnsi="Arial" w:cs="Arial"/>
        </w:rPr>
        <w:t xml:space="preserve">xample, </w:t>
      </w:r>
      <w:r w:rsidR="00ED2E2F" w:rsidRPr="00F66417">
        <w:rPr>
          <w:rFonts w:ascii="Arial" w:hAnsi="Arial" w:cs="Arial"/>
        </w:rPr>
        <w:t xml:space="preserve">The London 2012 Olympics, </w:t>
      </w:r>
      <w:r w:rsidR="00AC0EB4" w:rsidRPr="00F66417">
        <w:rPr>
          <w:rFonts w:ascii="Arial" w:hAnsi="Arial" w:cs="Arial"/>
        </w:rPr>
        <w:t xml:space="preserve">rail </w:t>
      </w:r>
      <w:r w:rsidR="00981BAE" w:rsidRPr="00F66417">
        <w:rPr>
          <w:rFonts w:ascii="Arial" w:hAnsi="Arial" w:cs="Arial"/>
        </w:rPr>
        <w:t>authorities</w:t>
      </w:r>
      <w:r w:rsidR="00AC0EB4" w:rsidRPr="00F66417">
        <w:rPr>
          <w:rFonts w:ascii="Arial" w:hAnsi="Arial" w:cs="Arial"/>
        </w:rPr>
        <w:t xml:space="preserve"> partnered with the event organisers to promote rail travel</w:t>
      </w:r>
      <w:r w:rsidR="00981BAE" w:rsidRPr="00F66417">
        <w:rPr>
          <w:rFonts w:ascii="Arial" w:hAnsi="Arial" w:cs="Arial"/>
        </w:rPr>
        <w:t xml:space="preserve"> as </w:t>
      </w:r>
      <w:r w:rsidR="00C30283" w:rsidRPr="00F66417">
        <w:rPr>
          <w:rFonts w:ascii="Arial" w:hAnsi="Arial" w:cs="Arial"/>
        </w:rPr>
        <w:t>there was clear communication, direct trains to and from venue</w:t>
      </w:r>
      <w:r w:rsidR="00AC6FAA" w:rsidRPr="00F66417">
        <w:rPr>
          <w:rFonts w:ascii="Arial" w:hAnsi="Arial" w:cs="Arial"/>
        </w:rPr>
        <w:t>,</w:t>
      </w:r>
      <w:r w:rsidR="005D4209" w:rsidRPr="00F66417">
        <w:rPr>
          <w:rFonts w:ascii="Arial" w:hAnsi="Arial" w:cs="Arial"/>
        </w:rPr>
        <w:t xml:space="preserve"> offered discount travel,</w:t>
      </w:r>
      <w:r w:rsidR="00AC6FAA" w:rsidRPr="00F66417">
        <w:rPr>
          <w:rFonts w:ascii="Arial" w:hAnsi="Arial" w:cs="Arial"/>
        </w:rPr>
        <w:t xml:space="preserve"> made significant investments to handle influx of attendees </w:t>
      </w:r>
      <w:r w:rsidR="005D4209" w:rsidRPr="00F66417">
        <w:rPr>
          <w:rFonts w:ascii="Arial" w:hAnsi="Arial" w:cs="Arial"/>
        </w:rPr>
        <w:t xml:space="preserve">and </w:t>
      </w:r>
      <w:r w:rsidR="00ED2E2F" w:rsidRPr="00F66417">
        <w:rPr>
          <w:rFonts w:ascii="Arial" w:hAnsi="Arial" w:cs="Arial"/>
        </w:rPr>
        <w:t>aided London's objective of holding a well-planned sustainable event</w:t>
      </w:r>
      <w:r w:rsidR="00300205" w:rsidRPr="00F66417">
        <w:rPr>
          <w:rFonts w:ascii="Arial" w:hAnsi="Arial" w:cs="Arial"/>
        </w:rPr>
        <w:t>, which this case study highlights the encouragement of rail travel.</w:t>
      </w:r>
    </w:p>
    <w:p w14:paraId="6AD8380F" w14:textId="69D29142" w:rsidR="00D26263" w:rsidRPr="00F66417" w:rsidRDefault="00D26263" w:rsidP="00AC0702">
      <w:pPr>
        <w:spacing w:line="276" w:lineRule="auto"/>
        <w:jc w:val="both"/>
        <w:rPr>
          <w:rFonts w:ascii="Arial" w:hAnsi="Arial" w:cs="Arial"/>
        </w:rPr>
      </w:pPr>
    </w:p>
    <w:p w14:paraId="07AEF573" w14:textId="14FCDC94" w:rsidR="00D075F5" w:rsidRPr="00F66417" w:rsidRDefault="008E7659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Relevant</w:t>
      </w:r>
      <w:r w:rsidR="002659B7" w:rsidRPr="00F66417">
        <w:rPr>
          <w:rFonts w:ascii="Arial" w:hAnsi="Arial" w:cs="Arial"/>
        </w:rPr>
        <w:t xml:space="preserve"> example, </w:t>
      </w:r>
      <w:r w:rsidR="000371A9" w:rsidRPr="00F66417">
        <w:rPr>
          <w:rFonts w:ascii="Arial" w:hAnsi="Arial" w:cs="Arial"/>
        </w:rPr>
        <w:t xml:space="preserve">Reading Festival </w:t>
      </w:r>
      <w:r w:rsidR="00324FD5" w:rsidRPr="00F66417">
        <w:rPr>
          <w:rFonts w:ascii="Arial" w:hAnsi="Arial" w:cs="Arial"/>
        </w:rPr>
        <w:t>which</w:t>
      </w:r>
      <w:r w:rsidR="00B1603F" w:rsidRPr="00F66417">
        <w:rPr>
          <w:rFonts w:ascii="Arial" w:hAnsi="Arial" w:cs="Arial"/>
        </w:rPr>
        <w:t xml:space="preserve"> </w:t>
      </w:r>
      <w:r w:rsidR="00612A32" w:rsidRPr="00F66417">
        <w:rPr>
          <w:rFonts w:ascii="Arial" w:hAnsi="Arial" w:cs="Arial"/>
        </w:rPr>
        <w:t>attracts thousands of visitors every year</w:t>
      </w:r>
      <w:r w:rsidR="00E457E5" w:rsidRPr="00F66417">
        <w:rPr>
          <w:rFonts w:ascii="Arial" w:hAnsi="Arial" w:cs="Arial"/>
        </w:rPr>
        <w:t>,</w:t>
      </w:r>
      <w:r w:rsidR="00266629" w:rsidRPr="00F66417">
        <w:rPr>
          <w:rFonts w:ascii="Arial" w:hAnsi="Arial" w:cs="Arial"/>
        </w:rPr>
        <w:t xml:space="preserve"> GWR (2024)</w:t>
      </w:r>
      <w:r w:rsidR="008A146A" w:rsidRPr="00F66417">
        <w:rPr>
          <w:rFonts w:ascii="Arial" w:hAnsi="Arial" w:cs="Arial"/>
        </w:rPr>
        <w:t xml:space="preserve"> states that</w:t>
      </w:r>
      <w:r w:rsidR="00266629" w:rsidRPr="00F66417">
        <w:rPr>
          <w:rFonts w:ascii="Arial" w:hAnsi="Arial" w:cs="Arial"/>
        </w:rPr>
        <w:t xml:space="preserve"> over 65,000</w:t>
      </w:r>
      <w:r w:rsidR="008A146A" w:rsidRPr="00F66417">
        <w:rPr>
          <w:rFonts w:ascii="Arial" w:hAnsi="Arial" w:cs="Arial"/>
        </w:rPr>
        <w:t xml:space="preserve"> </w:t>
      </w:r>
      <w:r w:rsidR="00141E2D" w:rsidRPr="00F66417">
        <w:rPr>
          <w:rFonts w:ascii="Arial" w:hAnsi="Arial" w:cs="Arial"/>
        </w:rPr>
        <w:t>people,</w:t>
      </w:r>
      <w:r w:rsidR="002C3558" w:rsidRPr="00F66417">
        <w:rPr>
          <w:rFonts w:ascii="Arial" w:hAnsi="Arial" w:cs="Arial"/>
        </w:rPr>
        <w:t xml:space="preserve"> </w:t>
      </w:r>
      <w:r w:rsidR="00141E2D" w:rsidRPr="00F66417">
        <w:rPr>
          <w:rFonts w:ascii="Arial" w:hAnsi="Arial" w:cs="Arial"/>
        </w:rPr>
        <w:t xml:space="preserve">used rail </w:t>
      </w:r>
      <w:r w:rsidR="00731BF1" w:rsidRPr="00F66417">
        <w:rPr>
          <w:rFonts w:ascii="Arial" w:hAnsi="Arial" w:cs="Arial"/>
        </w:rPr>
        <w:t>travel suggesting that</w:t>
      </w:r>
      <w:r w:rsidR="00E3327E" w:rsidRPr="00F66417">
        <w:rPr>
          <w:rFonts w:ascii="Arial" w:hAnsi="Arial" w:cs="Arial"/>
        </w:rPr>
        <w:t xml:space="preserve">, </w:t>
      </w:r>
      <w:r w:rsidR="00BA6AA0" w:rsidRPr="00F66417">
        <w:rPr>
          <w:rFonts w:ascii="Arial" w:hAnsi="Arial" w:cs="Arial"/>
        </w:rPr>
        <w:t>using</w:t>
      </w:r>
      <w:r w:rsidR="00521508" w:rsidRPr="00F66417">
        <w:rPr>
          <w:rFonts w:ascii="Arial" w:hAnsi="Arial" w:cs="Arial"/>
        </w:rPr>
        <w:t xml:space="preserve"> this transport method </w:t>
      </w:r>
      <w:r w:rsidR="00FA5D5C" w:rsidRPr="00F66417">
        <w:rPr>
          <w:rFonts w:ascii="Arial" w:hAnsi="Arial" w:cs="Arial"/>
        </w:rPr>
        <w:t xml:space="preserve">cut down travel times, </w:t>
      </w:r>
      <w:r w:rsidR="00D075F5" w:rsidRPr="00F66417">
        <w:rPr>
          <w:rFonts w:ascii="Arial" w:hAnsi="Arial" w:cs="Arial"/>
        </w:rPr>
        <w:t>and reduces environmental impacts</w:t>
      </w:r>
      <w:r w:rsidR="002D6ADD" w:rsidRPr="00F66417">
        <w:rPr>
          <w:rFonts w:ascii="Arial" w:hAnsi="Arial" w:cs="Arial"/>
        </w:rPr>
        <w:t>.</w:t>
      </w:r>
    </w:p>
    <w:p w14:paraId="65311977" w14:textId="77777777" w:rsidR="00D075F5" w:rsidRPr="00F66417" w:rsidRDefault="00D075F5" w:rsidP="00AC0702">
      <w:pPr>
        <w:spacing w:line="276" w:lineRule="auto"/>
        <w:jc w:val="both"/>
        <w:rPr>
          <w:rFonts w:ascii="Arial" w:hAnsi="Arial" w:cs="Arial"/>
        </w:rPr>
      </w:pPr>
    </w:p>
    <w:p w14:paraId="1191EBA6" w14:textId="3353CB74" w:rsidR="00211F28" w:rsidRPr="00F66417" w:rsidRDefault="0044328A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Furthermore, rail</w:t>
      </w:r>
      <w:r w:rsidR="00BA6AA0" w:rsidRPr="00F66417">
        <w:rPr>
          <w:rFonts w:ascii="Arial" w:hAnsi="Arial" w:cs="Arial"/>
        </w:rPr>
        <w:t xml:space="preserve"> travel </w:t>
      </w:r>
      <w:r w:rsidR="00526F86" w:rsidRPr="00F66417">
        <w:rPr>
          <w:rFonts w:ascii="Arial" w:hAnsi="Arial" w:cs="Arial"/>
        </w:rPr>
        <w:t xml:space="preserve">can bring </w:t>
      </w:r>
      <w:r w:rsidR="00815F2E" w:rsidRPr="00F66417">
        <w:rPr>
          <w:rFonts w:ascii="Arial" w:hAnsi="Arial" w:cs="Arial"/>
        </w:rPr>
        <w:t>valuable benefits to a destination</w:t>
      </w:r>
      <w:r w:rsidR="00FA4F15" w:rsidRPr="00F66417">
        <w:rPr>
          <w:rFonts w:ascii="Arial" w:hAnsi="Arial" w:cs="Arial"/>
        </w:rPr>
        <w:t xml:space="preserve">. Lee, Chen </w:t>
      </w:r>
      <w:r w:rsidR="00431156" w:rsidRPr="00F66417">
        <w:rPr>
          <w:rFonts w:ascii="Arial" w:hAnsi="Arial" w:cs="Arial"/>
        </w:rPr>
        <w:t>(</w:t>
      </w:r>
      <w:r w:rsidR="00113E90" w:rsidRPr="00F66417">
        <w:rPr>
          <w:rFonts w:ascii="Arial" w:hAnsi="Arial" w:cs="Arial"/>
        </w:rPr>
        <w:t>201</w:t>
      </w:r>
      <w:r w:rsidR="008C167D" w:rsidRPr="00F66417">
        <w:rPr>
          <w:rFonts w:ascii="Arial" w:hAnsi="Arial" w:cs="Arial"/>
        </w:rPr>
        <w:t>7</w:t>
      </w:r>
      <w:r w:rsidR="00113E90" w:rsidRPr="00F66417">
        <w:rPr>
          <w:rFonts w:ascii="Arial" w:hAnsi="Arial" w:cs="Arial"/>
        </w:rPr>
        <w:t>) expresses</w:t>
      </w:r>
      <w:r w:rsidR="00403278" w:rsidRPr="00F66417">
        <w:rPr>
          <w:rFonts w:ascii="Arial" w:hAnsi="Arial" w:cs="Arial"/>
        </w:rPr>
        <w:t xml:space="preserve"> tha</w:t>
      </w:r>
      <w:r w:rsidR="004C32C4" w:rsidRPr="00F66417">
        <w:rPr>
          <w:rFonts w:ascii="Arial" w:hAnsi="Arial" w:cs="Arial"/>
        </w:rPr>
        <w:t xml:space="preserve">t </w:t>
      </w:r>
      <w:r w:rsidR="0082446D" w:rsidRPr="00F66417">
        <w:rPr>
          <w:rFonts w:ascii="Arial" w:hAnsi="Arial" w:cs="Arial"/>
        </w:rPr>
        <w:t xml:space="preserve">efficient </w:t>
      </w:r>
      <w:r w:rsidR="00A92118" w:rsidRPr="00F66417">
        <w:rPr>
          <w:rFonts w:ascii="Arial" w:hAnsi="Arial" w:cs="Arial"/>
        </w:rPr>
        <w:t xml:space="preserve">in </w:t>
      </w:r>
      <w:r w:rsidR="0037420C" w:rsidRPr="00F66417">
        <w:rPr>
          <w:rFonts w:ascii="Arial" w:hAnsi="Arial" w:cs="Arial"/>
        </w:rPr>
        <w:t xml:space="preserve">rail </w:t>
      </w:r>
      <w:r w:rsidR="006D1B52" w:rsidRPr="00F66417">
        <w:rPr>
          <w:rFonts w:ascii="Arial" w:hAnsi="Arial" w:cs="Arial"/>
        </w:rPr>
        <w:t>services</w:t>
      </w:r>
      <w:r w:rsidR="0037420C" w:rsidRPr="00F66417">
        <w:rPr>
          <w:rFonts w:ascii="Arial" w:hAnsi="Arial" w:cs="Arial"/>
        </w:rPr>
        <w:t xml:space="preserve"> </w:t>
      </w:r>
      <w:r w:rsidR="00C07B72" w:rsidRPr="00F66417">
        <w:rPr>
          <w:rFonts w:ascii="Arial" w:hAnsi="Arial" w:cs="Arial"/>
        </w:rPr>
        <w:t>stimulates</w:t>
      </w:r>
      <w:r w:rsidR="005A5F0D" w:rsidRPr="00F66417">
        <w:rPr>
          <w:rFonts w:ascii="Arial" w:hAnsi="Arial" w:cs="Arial"/>
        </w:rPr>
        <w:t xml:space="preserve"> in developing the attractiveness to destination</w:t>
      </w:r>
      <w:r w:rsidR="00CD0692" w:rsidRPr="00F66417">
        <w:rPr>
          <w:rFonts w:ascii="Arial" w:hAnsi="Arial" w:cs="Arial"/>
        </w:rPr>
        <w:t>.</w:t>
      </w:r>
      <w:r w:rsidR="008C167D" w:rsidRPr="00F66417">
        <w:rPr>
          <w:rFonts w:ascii="Arial" w:hAnsi="Arial" w:cs="Arial"/>
        </w:rPr>
        <w:t xml:space="preserve"> </w:t>
      </w:r>
      <w:r w:rsidR="002E6367" w:rsidRPr="00F66417">
        <w:rPr>
          <w:rFonts w:ascii="Arial" w:hAnsi="Arial" w:cs="Arial"/>
        </w:rPr>
        <w:t>it can</w:t>
      </w:r>
      <w:r w:rsidR="00E75DD9" w:rsidRPr="00F66417">
        <w:rPr>
          <w:rFonts w:ascii="Arial" w:hAnsi="Arial" w:cs="Arial"/>
        </w:rPr>
        <w:t xml:space="preserve"> improve local infrastructure of destination, </w:t>
      </w:r>
      <w:r w:rsidR="00C07B72" w:rsidRPr="00F66417">
        <w:rPr>
          <w:rFonts w:ascii="Arial" w:hAnsi="Arial" w:cs="Arial"/>
        </w:rPr>
        <w:t>can boost local</w:t>
      </w:r>
      <w:r w:rsidR="002812E2" w:rsidRPr="00F66417">
        <w:rPr>
          <w:rFonts w:ascii="Arial" w:hAnsi="Arial" w:cs="Arial"/>
        </w:rPr>
        <w:t xml:space="preserve"> economies</w:t>
      </w:r>
      <w:r w:rsidR="0009532C" w:rsidRPr="00F66417">
        <w:rPr>
          <w:rFonts w:ascii="Arial" w:hAnsi="Arial" w:cs="Arial"/>
        </w:rPr>
        <w:t xml:space="preserve"> </w:t>
      </w:r>
      <w:r w:rsidR="004330F6" w:rsidRPr="00F66417">
        <w:rPr>
          <w:rFonts w:ascii="Arial" w:hAnsi="Arial" w:cs="Arial"/>
        </w:rPr>
        <w:t xml:space="preserve">as when a large event is hosted </w:t>
      </w:r>
      <w:r w:rsidR="00E27B9C" w:rsidRPr="00F66417">
        <w:rPr>
          <w:rFonts w:ascii="Arial" w:hAnsi="Arial" w:cs="Arial"/>
        </w:rPr>
        <w:t>attendees</w:t>
      </w:r>
      <w:r w:rsidR="00A5513E" w:rsidRPr="00F66417">
        <w:rPr>
          <w:rFonts w:ascii="Arial" w:hAnsi="Arial" w:cs="Arial"/>
        </w:rPr>
        <w:t xml:space="preserve"> may extend their stays </w:t>
      </w:r>
      <w:r w:rsidR="00710EFE" w:rsidRPr="00F66417">
        <w:rPr>
          <w:rFonts w:ascii="Arial" w:hAnsi="Arial" w:cs="Arial"/>
        </w:rPr>
        <w:t>and will</w:t>
      </w:r>
      <w:r w:rsidR="00E27B9C" w:rsidRPr="00F66417">
        <w:rPr>
          <w:rFonts w:ascii="Arial" w:hAnsi="Arial" w:cs="Arial"/>
        </w:rPr>
        <w:t xml:space="preserve"> spend money on additional services </w:t>
      </w:r>
      <w:r w:rsidR="00994E90" w:rsidRPr="00F66417">
        <w:rPr>
          <w:rFonts w:ascii="Arial" w:hAnsi="Arial" w:cs="Arial"/>
        </w:rPr>
        <w:t>e.g.</w:t>
      </w:r>
      <w:r w:rsidR="00A92118" w:rsidRPr="00F66417">
        <w:rPr>
          <w:rFonts w:ascii="Arial" w:hAnsi="Arial" w:cs="Arial"/>
        </w:rPr>
        <w:t xml:space="preserve"> dinning, shopping etc</w:t>
      </w:r>
      <w:r w:rsidR="00CE31A1" w:rsidRPr="00F66417">
        <w:rPr>
          <w:rFonts w:ascii="Arial" w:hAnsi="Arial" w:cs="Arial"/>
        </w:rPr>
        <w:t xml:space="preserve"> because of the </w:t>
      </w:r>
      <w:r w:rsidR="009250CD" w:rsidRPr="00F66417">
        <w:rPr>
          <w:rFonts w:ascii="Arial" w:hAnsi="Arial" w:cs="Arial"/>
        </w:rPr>
        <w:t>convenience of rail travel</w:t>
      </w:r>
      <w:r w:rsidR="002F3A62" w:rsidRPr="00F66417">
        <w:rPr>
          <w:rFonts w:ascii="Arial" w:hAnsi="Arial" w:cs="Arial"/>
        </w:rPr>
        <w:t xml:space="preserve">. </w:t>
      </w:r>
    </w:p>
    <w:p w14:paraId="3B729484" w14:textId="77777777" w:rsidR="00966A56" w:rsidRPr="00F66417" w:rsidRDefault="00966A56" w:rsidP="00AC0702">
      <w:pPr>
        <w:spacing w:line="276" w:lineRule="auto"/>
        <w:jc w:val="both"/>
        <w:rPr>
          <w:rFonts w:ascii="Arial" w:hAnsi="Arial" w:cs="Arial"/>
        </w:rPr>
      </w:pPr>
    </w:p>
    <w:p w14:paraId="21B6AAD1" w14:textId="63C173BB" w:rsidR="00200058" w:rsidRPr="00F66417" w:rsidRDefault="00C438B8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H</w:t>
      </w:r>
      <w:r w:rsidR="008C6270" w:rsidRPr="00F66417">
        <w:rPr>
          <w:rFonts w:ascii="Arial" w:hAnsi="Arial" w:cs="Arial"/>
        </w:rPr>
        <w:t xml:space="preserve">osting large events and improved rail services </w:t>
      </w:r>
      <w:r w:rsidR="00B43BDC" w:rsidRPr="00F66417">
        <w:rPr>
          <w:rFonts w:ascii="Arial" w:hAnsi="Arial" w:cs="Arial"/>
        </w:rPr>
        <w:t>can generate jobs</w:t>
      </w:r>
      <w:r w:rsidR="008E54EA" w:rsidRPr="00F66417">
        <w:rPr>
          <w:rFonts w:ascii="Arial" w:hAnsi="Arial" w:cs="Arial"/>
        </w:rPr>
        <w:t xml:space="preserve">, </w:t>
      </w:r>
      <w:r w:rsidR="00BB19D8" w:rsidRPr="00F66417">
        <w:rPr>
          <w:rFonts w:ascii="Arial" w:hAnsi="Arial" w:cs="Arial"/>
        </w:rPr>
        <w:t xml:space="preserve">which increases </w:t>
      </w:r>
      <w:r w:rsidR="00F91EEE" w:rsidRPr="00F66417">
        <w:rPr>
          <w:rFonts w:ascii="Arial" w:hAnsi="Arial" w:cs="Arial"/>
        </w:rPr>
        <w:t>spending,</w:t>
      </w:r>
      <w:r w:rsidR="00BB19D8" w:rsidRPr="00F66417">
        <w:rPr>
          <w:rFonts w:ascii="Arial" w:hAnsi="Arial" w:cs="Arial"/>
        </w:rPr>
        <w:t xml:space="preserve"> </w:t>
      </w:r>
      <w:r w:rsidR="00273B77" w:rsidRPr="00F66417">
        <w:rPr>
          <w:rFonts w:ascii="Arial" w:hAnsi="Arial" w:cs="Arial"/>
        </w:rPr>
        <w:t xml:space="preserve">and </w:t>
      </w:r>
      <w:r w:rsidR="00BF3CE7" w:rsidRPr="00F66417">
        <w:rPr>
          <w:rFonts w:ascii="Arial" w:hAnsi="Arial" w:cs="Arial"/>
        </w:rPr>
        <w:t>this</w:t>
      </w:r>
      <w:r w:rsidR="00D8454D" w:rsidRPr="00F66417">
        <w:rPr>
          <w:rFonts w:ascii="Arial" w:hAnsi="Arial" w:cs="Arial"/>
        </w:rPr>
        <w:t xml:space="preserve"> will cause a positive multiplier effect </w:t>
      </w:r>
      <w:r w:rsidR="002E6FB2" w:rsidRPr="00F66417">
        <w:rPr>
          <w:rFonts w:ascii="Arial" w:hAnsi="Arial" w:cs="Arial"/>
        </w:rPr>
        <w:t xml:space="preserve">benefitting </w:t>
      </w:r>
      <w:r w:rsidR="00775D99" w:rsidRPr="00F66417">
        <w:rPr>
          <w:rFonts w:ascii="Arial" w:hAnsi="Arial" w:cs="Arial"/>
        </w:rPr>
        <w:t xml:space="preserve">the </w:t>
      </w:r>
      <w:r w:rsidR="00AD6C43" w:rsidRPr="00F66417">
        <w:rPr>
          <w:rFonts w:ascii="Arial" w:hAnsi="Arial" w:cs="Arial"/>
        </w:rPr>
        <w:t>economic health of the destination</w:t>
      </w:r>
      <w:r w:rsidR="00974500" w:rsidRPr="00F66417">
        <w:rPr>
          <w:rFonts w:ascii="Arial" w:hAnsi="Arial" w:cs="Arial"/>
        </w:rPr>
        <w:t>.</w:t>
      </w:r>
      <w:r w:rsidR="0089469D" w:rsidRPr="00F66417">
        <w:rPr>
          <w:rFonts w:ascii="Arial" w:hAnsi="Arial" w:cs="Arial"/>
        </w:rPr>
        <w:t xml:space="preserve"> McShane, (2023</w:t>
      </w:r>
      <w:r w:rsidR="00BF0F3A" w:rsidRPr="00F66417">
        <w:rPr>
          <w:rFonts w:ascii="Arial" w:hAnsi="Arial" w:cs="Arial"/>
        </w:rPr>
        <w:t>). To</w:t>
      </w:r>
      <w:r w:rsidR="00017076" w:rsidRPr="00F66417">
        <w:rPr>
          <w:rFonts w:ascii="Arial" w:hAnsi="Arial" w:cs="Arial"/>
        </w:rPr>
        <w:t xml:space="preserve"> elaborate</w:t>
      </w:r>
      <w:r w:rsidR="004B2693" w:rsidRPr="00F66417">
        <w:rPr>
          <w:rFonts w:ascii="Arial" w:hAnsi="Arial" w:cs="Arial"/>
        </w:rPr>
        <w:t xml:space="preserve"> on this, </w:t>
      </w:r>
      <w:r w:rsidR="00FB277A" w:rsidRPr="00F66417">
        <w:rPr>
          <w:rFonts w:ascii="Arial" w:hAnsi="Arial" w:cs="Arial"/>
        </w:rPr>
        <w:t xml:space="preserve">rail travel </w:t>
      </w:r>
      <w:r w:rsidR="00DD2FAD" w:rsidRPr="00F66417">
        <w:rPr>
          <w:rFonts w:ascii="Arial" w:hAnsi="Arial" w:cs="Arial"/>
        </w:rPr>
        <w:t xml:space="preserve">enhances visitor experiences </w:t>
      </w:r>
      <w:r w:rsidR="00166703" w:rsidRPr="00F66417">
        <w:rPr>
          <w:rFonts w:ascii="Arial" w:hAnsi="Arial" w:cs="Arial"/>
        </w:rPr>
        <w:t xml:space="preserve">as many trains </w:t>
      </w:r>
      <w:r w:rsidR="00217991" w:rsidRPr="00F66417">
        <w:rPr>
          <w:rFonts w:ascii="Arial" w:hAnsi="Arial" w:cs="Arial"/>
        </w:rPr>
        <w:t>offers</w:t>
      </w:r>
      <w:r w:rsidR="00166703" w:rsidRPr="00F66417">
        <w:rPr>
          <w:rFonts w:ascii="Arial" w:hAnsi="Arial" w:cs="Arial"/>
        </w:rPr>
        <w:t xml:space="preserve"> </w:t>
      </w:r>
      <w:r w:rsidR="007220C0" w:rsidRPr="00F66417">
        <w:rPr>
          <w:rFonts w:ascii="Arial" w:hAnsi="Arial" w:cs="Arial"/>
        </w:rPr>
        <w:t>amenities</w:t>
      </w:r>
      <w:r w:rsidR="00B7601E" w:rsidRPr="00F66417">
        <w:rPr>
          <w:rFonts w:ascii="Arial" w:hAnsi="Arial" w:cs="Arial"/>
        </w:rPr>
        <w:t xml:space="preserve"> like</w:t>
      </w:r>
      <w:r w:rsidR="0090688E" w:rsidRPr="00F66417">
        <w:rPr>
          <w:rFonts w:ascii="Arial" w:hAnsi="Arial" w:cs="Arial"/>
        </w:rPr>
        <w:t xml:space="preserve"> </w:t>
      </w:r>
      <w:r w:rsidR="00E779BE" w:rsidRPr="00F66417">
        <w:rPr>
          <w:rFonts w:ascii="Arial" w:hAnsi="Arial" w:cs="Arial"/>
        </w:rPr>
        <w:t>WIFI</w:t>
      </w:r>
      <w:r w:rsidR="001F4DF0" w:rsidRPr="00F66417">
        <w:rPr>
          <w:rFonts w:ascii="Arial" w:hAnsi="Arial" w:cs="Arial"/>
        </w:rPr>
        <w:t>, comfort</w:t>
      </w:r>
      <w:r w:rsidR="00A43913" w:rsidRPr="00F66417">
        <w:rPr>
          <w:rFonts w:ascii="Arial" w:hAnsi="Arial" w:cs="Arial"/>
        </w:rPr>
        <w:t xml:space="preserve">able </w:t>
      </w:r>
      <w:r w:rsidR="001D119F" w:rsidRPr="00F66417">
        <w:rPr>
          <w:rFonts w:ascii="Arial" w:hAnsi="Arial" w:cs="Arial"/>
        </w:rPr>
        <w:t>seating stress</w:t>
      </w:r>
      <w:r w:rsidR="0090688E" w:rsidRPr="00F66417">
        <w:rPr>
          <w:rFonts w:ascii="Arial" w:hAnsi="Arial" w:cs="Arial"/>
        </w:rPr>
        <w:t xml:space="preserve">-free travel </w:t>
      </w:r>
      <w:r w:rsidR="00EC1A94" w:rsidRPr="00F66417">
        <w:rPr>
          <w:rFonts w:ascii="Arial" w:hAnsi="Arial" w:cs="Arial"/>
        </w:rPr>
        <w:t xml:space="preserve">and affordability. </w:t>
      </w:r>
      <w:r w:rsidR="00484115" w:rsidRPr="00F66417">
        <w:rPr>
          <w:rFonts w:ascii="Arial" w:hAnsi="Arial" w:cs="Arial"/>
        </w:rPr>
        <w:t>Richard (2023)</w:t>
      </w:r>
      <w:r w:rsidR="001317B5" w:rsidRPr="00F66417">
        <w:rPr>
          <w:rFonts w:ascii="Arial" w:hAnsi="Arial" w:cs="Arial"/>
        </w:rPr>
        <w:t xml:space="preserve">. </w:t>
      </w:r>
    </w:p>
    <w:p w14:paraId="3051E339" w14:textId="77777777" w:rsidR="00200058" w:rsidRPr="00F66417" w:rsidRDefault="00200058" w:rsidP="00AC0702">
      <w:pPr>
        <w:spacing w:line="276" w:lineRule="auto"/>
        <w:jc w:val="both"/>
        <w:rPr>
          <w:rFonts w:ascii="Arial" w:hAnsi="Arial" w:cs="Arial"/>
        </w:rPr>
      </w:pPr>
    </w:p>
    <w:p w14:paraId="0067CAA1" w14:textId="296A841F" w:rsidR="001027A0" w:rsidRPr="00F66417" w:rsidRDefault="00B458A2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When </w:t>
      </w:r>
      <w:r w:rsidR="004564AB" w:rsidRPr="00F66417">
        <w:rPr>
          <w:rFonts w:ascii="Arial" w:hAnsi="Arial" w:cs="Arial"/>
        </w:rPr>
        <w:t>l</w:t>
      </w:r>
      <w:r w:rsidRPr="00F66417">
        <w:rPr>
          <w:rFonts w:ascii="Arial" w:hAnsi="Arial" w:cs="Arial"/>
        </w:rPr>
        <w:t>arge events is hosted like sporting, festivals or conventions like for instance World Travel Market</w:t>
      </w:r>
      <w:r w:rsidR="005D0173" w:rsidRPr="00F66417">
        <w:rPr>
          <w:rFonts w:ascii="Arial" w:hAnsi="Arial" w:cs="Arial"/>
        </w:rPr>
        <w:t>, due to the surge of attendees it important that rail services</w:t>
      </w:r>
      <w:r w:rsidR="00547344" w:rsidRPr="00F66417">
        <w:rPr>
          <w:rFonts w:ascii="Arial" w:hAnsi="Arial" w:cs="Arial"/>
        </w:rPr>
        <w:t xml:space="preserve"> </w:t>
      </w:r>
      <w:r w:rsidR="007355F4" w:rsidRPr="00F66417">
        <w:rPr>
          <w:rFonts w:ascii="Arial" w:hAnsi="Arial" w:cs="Arial"/>
        </w:rPr>
        <w:t xml:space="preserve">provide </w:t>
      </w:r>
      <w:r w:rsidR="00675CB3" w:rsidRPr="00F66417">
        <w:rPr>
          <w:rFonts w:ascii="Arial" w:hAnsi="Arial" w:cs="Arial"/>
        </w:rPr>
        <w:t>extra services</w:t>
      </w:r>
      <w:r w:rsidR="00457FA4" w:rsidRPr="00F66417">
        <w:rPr>
          <w:rFonts w:ascii="Arial" w:hAnsi="Arial" w:cs="Arial"/>
        </w:rPr>
        <w:t xml:space="preserve">, additional </w:t>
      </w:r>
      <w:r w:rsidR="00425BE6" w:rsidRPr="00F66417">
        <w:rPr>
          <w:rFonts w:ascii="Arial" w:hAnsi="Arial" w:cs="Arial"/>
        </w:rPr>
        <w:t>trains to</w:t>
      </w:r>
      <w:r w:rsidR="00ED0BCF" w:rsidRPr="00F66417">
        <w:rPr>
          <w:rFonts w:ascii="Arial" w:hAnsi="Arial" w:cs="Arial"/>
        </w:rPr>
        <w:t xml:space="preserve"> align well with events </w:t>
      </w:r>
      <w:r w:rsidR="00D13409" w:rsidRPr="00F66417">
        <w:rPr>
          <w:rFonts w:ascii="Arial" w:hAnsi="Arial" w:cs="Arial"/>
        </w:rPr>
        <w:t>schedules.</w:t>
      </w:r>
      <w:r w:rsidR="006360EE" w:rsidRPr="00F66417">
        <w:rPr>
          <w:rFonts w:ascii="Arial" w:hAnsi="Arial" w:cs="Arial"/>
        </w:rPr>
        <w:t xml:space="preserve"> U</w:t>
      </w:r>
      <w:r w:rsidR="00494762" w:rsidRPr="00F66417">
        <w:rPr>
          <w:rFonts w:ascii="Arial" w:hAnsi="Arial" w:cs="Arial"/>
        </w:rPr>
        <w:t>k</w:t>
      </w:r>
      <w:r w:rsidR="006360EE" w:rsidRPr="00F66417">
        <w:rPr>
          <w:rFonts w:ascii="Arial" w:hAnsi="Arial" w:cs="Arial"/>
        </w:rPr>
        <w:t xml:space="preserve">ri.org </w:t>
      </w:r>
      <w:r w:rsidR="00DB1728" w:rsidRPr="00F66417">
        <w:rPr>
          <w:rFonts w:ascii="Arial" w:hAnsi="Arial" w:cs="Arial"/>
        </w:rPr>
        <w:t>(2024)</w:t>
      </w:r>
    </w:p>
    <w:p w14:paraId="46A88105" w14:textId="253775BB" w:rsidR="001D5370" w:rsidRPr="00F66417" w:rsidRDefault="001D5370" w:rsidP="00AC0702">
      <w:pPr>
        <w:spacing w:line="276" w:lineRule="auto"/>
        <w:jc w:val="both"/>
        <w:rPr>
          <w:b/>
          <w:bCs/>
        </w:rPr>
      </w:pPr>
    </w:p>
    <w:p w14:paraId="58F84A50" w14:textId="77777777" w:rsidR="00D71D80" w:rsidRPr="00D71D80" w:rsidRDefault="00D71D80" w:rsidP="00AC0702">
      <w:pPr>
        <w:spacing w:line="276" w:lineRule="auto"/>
        <w:jc w:val="both"/>
        <w:rPr>
          <w:rFonts w:ascii="Arial" w:hAnsi="Arial" w:cs="Arial"/>
        </w:rPr>
      </w:pPr>
    </w:p>
    <w:p w14:paraId="2402208B" w14:textId="007D6A97" w:rsidR="00587F90" w:rsidRPr="00F66417" w:rsidRDefault="00587F90" w:rsidP="00AC0702">
      <w:pPr>
        <w:spacing w:line="276" w:lineRule="auto"/>
        <w:jc w:val="both"/>
        <w:rPr>
          <w:b/>
          <w:bCs/>
        </w:rPr>
      </w:pPr>
      <w:r w:rsidRPr="00F66417">
        <w:rPr>
          <w:b/>
          <w:bCs/>
        </w:rPr>
        <w:lastRenderedPageBreak/>
        <w:t xml:space="preserve">Research </w:t>
      </w:r>
      <w:r w:rsidR="00BE23AE" w:rsidRPr="00F66417">
        <w:rPr>
          <w:b/>
          <w:bCs/>
        </w:rPr>
        <w:t>Methodology</w:t>
      </w:r>
      <w:r w:rsidR="00460EA8" w:rsidRPr="00F66417">
        <w:rPr>
          <w:b/>
          <w:bCs/>
        </w:rPr>
        <w:t>:</w:t>
      </w:r>
    </w:p>
    <w:p w14:paraId="5C5B2FFD" w14:textId="0312BF08" w:rsidR="00671764" w:rsidRPr="00F66417" w:rsidRDefault="000B5B04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For this research</w:t>
      </w:r>
      <w:r w:rsidR="001D5370" w:rsidRPr="00F66417">
        <w:rPr>
          <w:rFonts w:ascii="Arial" w:hAnsi="Arial" w:cs="Arial"/>
        </w:rPr>
        <w:t xml:space="preserve"> </w:t>
      </w:r>
      <w:r w:rsidR="005B689D" w:rsidRPr="00F66417">
        <w:rPr>
          <w:rFonts w:ascii="Arial" w:hAnsi="Arial" w:cs="Arial"/>
        </w:rPr>
        <w:t>project,</w:t>
      </w:r>
      <w:r w:rsidRPr="00F66417">
        <w:rPr>
          <w:rFonts w:ascii="Arial" w:hAnsi="Arial" w:cs="Arial"/>
        </w:rPr>
        <w:t xml:space="preserve"> it will </w:t>
      </w:r>
      <w:r w:rsidR="00D50D15" w:rsidRPr="00F66417">
        <w:rPr>
          <w:rFonts w:ascii="Arial" w:hAnsi="Arial" w:cs="Arial"/>
        </w:rPr>
        <w:t>involve using</w:t>
      </w:r>
      <w:r w:rsidR="000C4900" w:rsidRPr="00F66417">
        <w:rPr>
          <w:rFonts w:ascii="Arial" w:hAnsi="Arial" w:cs="Arial"/>
        </w:rPr>
        <w:t xml:space="preserve"> </w:t>
      </w:r>
      <w:r w:rsidR="004F0DC0" w:rsidRPr="00F66417">
        <w:rPr>
          <w:rFonts w:ascii="Arial" w:hAnsi="Arial" w:cs="Arial"/>
        </w:rPr>
        <w:t>a multi</w:t>
      </w:r>
      <w:r w:rsidR="00115D25" w:rsidRPr="00F66417">
        <w:rPr>
          <w:rFonts w:ascii="Arial" w:hAnsi="Arial" w:cs="Arial"/>
        </w:rPr>
        <w:t>tude of</w:t>
      </w:r>
      <w:r w:rsidR="005C6243" w:rsidRPr="00F66417">
        <w:rPr>
          <w:rFonts w:ascii="Arial" w:hAnsi="Arial" w:cs="Arial"/>
        </w:rPr>
        <w:t xml:space="preserve"> research </w:t>
      </w:r>
      <w:r w:rsidR="00934059" w:rsidRPr="00F66417">
        <w:rPr>
          <w:rFonts w:ascii="Arial" w:hAnsi="Arial" w:cs="Arial"/>
        </w:rPr>
        <w:t>technique</w:t>
      </w:r>
      <w:r w:rsidR="00443325" w:rsidRPr="00F66417">
        <w:rPr>
          <w:rFonts w:ascii="Arial" w:hAnsi="Arial" w:cs="Arial"/>
        </w:rPr>
        <w:t xml:space="preserve">s </w:t>
      </w:r>
      <w:r w:rsidR="00BB5CFE" w:rsidRPr="00F66417">
        <w:rPr>
          <w:rFonts w:ascii="Arial" w:hAnsi="Arial" w:cs="Arial"/>
        </w:rPr>
        <w:t xml:space="preserve">to process, </w:t>
      </w:r>
      <w:r w:rsidR="007E5770" w:rsidRPr="00F66417">
        <w:rPr>
          <w:rFonts w:ascii="Arial" w:hAnsi="Arial" w:cs="Arial"/>
        </w:rPr>
        <w:t xml:space="preserve">collect and evaluate </w:t>
      </w:r>
      <w:r w:rsidR="00335FF1" w:rsidRPr="00F66417">
        <w:rPr>
          <w:rFonts w:ascii="Arial" w:hAnsi="Arial" w:cs="Arial"/>
        </w:rPr>
        <w:t>information</w:t>
      </w:r>
      <w:r w:rsidR="00092A70" w:rsidRPr="00F66417">
        <w:rPr>
          <w:rFonts w:ascii="Arial" w:hAnsi="Arial" w:cs="Arial"/>
        </w:rPr>
        <w:t xml:space="preserve"> and data</w:t>
      </w:r>
      <w:r w:rsidR="00335FF1" w:rsidRPr="00F66417">
        <w:rPr>
          <w:rFonts w:ascii="Arial" w:hAnsi="Arial" w:cs="Arial"/>
        </w:rPr>
        <w:t xml:space="preserve">. </w:t>
      </w:r>
      <w:r w:rsidR="00BC156B" w:rsidRPr="00F66417">
        <w:rPr>
          <w:rFonts w:ascii="Arial" w:hAnsi="Arial" w:cs="Arial"/>
        </w:rPr>
        <w:t xml:space="preserve"> </w:t>
      </w:r>
      <w:r w:rsidR="008112FC" w:rsidRPr="00F66417">
        <w:rPr>
          <w:rFonts w:ascii="Arial" w:hAnsi="Arial" w:cs="Arial"/>
        </w:rPr>
        <w:t xml:space="preserve">In this research plan it will utilize using mixed methods </w:t>
      </w:r>
      <w:r w:rsidR="0097262B" w:rsidRPr="00F66417">
        <w:rPr>
          <w:rFonts w:ascii="Arial" w:hAnsi="Arial" w:cs="Arial"/>
        </w:rPr>
        <w:t xml:space="preserve">combining both qualitative and </w:t>
      </w:r>
      <w:r w:rsidR="003216E5" w:rsidRPr="00F66417">
        <w:rPr>
          <w:rFonts w:ascii="Arial" w:hAnsi="Arial" w:cs="Arial"/>
        </w:rPr>
        <w:t>quantitative research</w:t>
      </w:r>
      <w:r w:rsidR="00DB6D83" w:rsidRPr="00F66417">
        <w:rPr>
          <w:rFonts w:ascii="Arial" w:hAnsi="Arial" w:cs="Arial"/>
        </w:rPr>
        <w:t>.</w:t>
      </w:r>
      <w:r w:rsidR="00770760" w:rsidRPr="00F66417">
        <w:rPr>
          <w:rFonts w:ascii="Arial" w:hAnsi="Arial" w:cs="Arial"/>
        </w:rPr>
        <w:t xml:space="preserve"> According to</w:t>
      </w:r>
      <w:r w:rsidR="002D10BD" w:rsidRPr="00F66417">
        <w:rPr>
          <w:rFonts w:ascii="Arial" w:hAnsi="Arial" w:cs="Arial"/>
        </w:rPr>
        <w:t xml:space="preserve"> Mertens</w:t>
      </w:r>
      <w:r w:rsidR="003F51D0" w:rsidRPr="00F66417">
        <w:rPr>
          <w:rFonts w:ascii="Arial" w:hAnsi="Arial" w:cs="Arial"/>
        </w:rPr>
        <w:t xml:space="preserve"> (2023) </w:t>
      </w:r>
      <w:r w:rsidR="00634FB7" w:rsidRPr="00F66417">
        <w:rPr>
          <w:rFonts w:ascii="Arial" w:hAnsi="Arial" w:cs="Arial"/>
        </w:rPr>
        <w:t>using mixed</w:t>
      </w:r>
      <w:r w:rsidR="00DB6D83" w:rsidRPr="00F66417">
        <w:rPr>
          <w:rFonts w:ascii="Arial" w:hAnsi="Arial" w:cs="Arial"/>
        </w:rPr>
        <w:t xml:space="preserve"> methods</w:t>
      </w:r>
      <w:r w:rsidR="00441FC1" w:rsidRPr="00F66417">
        <w:rPr>
          <w:rFonts w:ascii="Arial" w:hAnsi="Arial" w:cs="Arial"/>
        </w:rPr>
        <w:t xml:space="preserve"> will </w:t>
      </w:r>
      <w:r w:rsidR="00634FB7" w:rsidRPr="00F66417">
        <w:rPr>
          <w:rFonts w:ascii="Arial" w:hAnsi="Arial" w:cs="Arial"/>
        </w:rPr>
        <w:t xml:space="preserve">provide </w:t>
      </w:r>
      <w:r w:rsidR="00520475" w:rsidRPr="00F66417">
        <w:rPr>
          <w:rFonts w:ascii="Arial" w:hAnsi="Arial" w:cs="Arial"/>
        </w:rPr>
        <w:t>more comprehensive understa</w:t>
      </w:r>
      <w:r w:rsidR="00595C68" w:rsidRPr="00F66417">
        <w:rPr>
          <w:rFonts w:ascii="Arial" w:hAnsi="Arial" w:cs="Arial"/>
        </w:rPr>
        <w:t>nding</w:t>
      </w:r>
      <w:r w:rsidR="00D223BA" w:rsidRPr="00F66417">
        <w:rPr>
          <w:rFonts w:ascii="Arial" w:hAnsi="Arial" w:cs="Arial"/>
        </w:rPr>
        <w:t xml:space="preserve"> to research a topic or question</w:t>
      </w:r>
      <w:r w:rsidR="00595C68" w:rsidRPr="00F66417">
        <w:rPr>
          <w:rFonts w:ascii="Arial" w:hAnsi="Arial" w:cs="Arial"/>
        </w:rPr>
        <w:t>,</w:t>
      </w:r>
      <w:r w:rsidR="00B64F2E" w:rsidRPr="00F66417">
        <w:rPr>
          <w:rFonts w:ascii="Arial" w:hAnsi="Arial" w:cs="Arial"/>
        </w:rPr>
        <w:t xml:space="preserve"> and </w:t>
      </w:r>
      <w:r w:rsidR="00595C68" w:rsidRPr="00F66417">
        <w:rPr>
          <w:rFonts w:ascii="Arial" w:hAnsi="Arial" w:cs="Arial"/>
        </w:rPr>
        <w:t xml:space="preserve">researchers can </w:t>
      </w:r>
      <w:r w:rsidR="00D63CEA" w:rsidRPr="00F66417">
        <w:rPr>
          <w:rFonts w:ascii="Arial" w:hAnsi="Arial" w:cs="Arial"/>
        </w:rPr>
        <w:t xml:space="preserve">be more </w:t>
      </w:r>
      <w:r w:rsidR="001928ED" w:rsidRPr="00F66417">
        <w:rPr>
          <w:rFonts w:ascii="Arial" w:hAnsi="Arial" w:cs="Arial"/>
        </w:rPr>
        <w:t>confidence</w:t>
      </w:r>
      <w:r w:rsidR="00D63CEA" w:rsidRPr="00F66417">
        <w:rPr>
          <w:rFonts w:ascii="Arial" w:hAnsi="Arial" w:cs="Arial"/>
        </w:rPr>
        <w:t xml:space="preserve"> in their finding</w:t>
      </w:r>
      <w:r w:rsidR="00095A85" w:rsidRPr="00F66417">
        <w:rPr>
          <w:rFonts w:ascii="Arial" w:hAnsi="Arial" w:cs="Arial"/>
        </w:rPr>
        <w:t>s</w:t>
      </w:r>
      <w:r w:rsidR="00C75675" w:rsidRPr="00F66417">
        <w:rPr>
          <w:rFonts w:ascii="Arial" w:hAnsi="Arial" w:cs="Arial"/>
        </w:rPr>
        <w:t xml:space="preserve"> and mixed methods can be used at different stages </w:t>
      </w:r>
      <w:r w:rsidR="00E57552" w:rsidRPr="00F66417">
        <w:rPr>
          <w:rFonts w:ascii="Arial" w:hAnsi="Arial" w:cs="Arial"/>
        </w:rPr>
        <w:t xml:space="preserve">before, during and after </w:t>
      </w:r>
      <w:r w:rsidR="00985FC7" w:rsidRPr="00F66417">
        <w:rPr>
          <w:rFonts w:ascii="Arial" w:hAnsi="Arial" w:cs="Arial"/>
        </w:rPr>
        <w:t>whilst researchin</w:t>
      </w:r>
      <w:r w:rsidR="006B7883" w:rsidRPr="00F66417">
        <w:rPr>
          <w:rFonts w:ascii="Arial" w:hAnsi="Arial" w:cs="Arial"/>
        </w:rPr>
        <w:t>g.</w:t>
      </w:r>
      <w:r w:rsidR="008831F0" w:rsidRPr="00F66417">
        <w:rPr>
          <w:rFonts w:ascii="Arial" w:hAnsi="Arial" w:cs="Arial"/>
        </w:rPr>
        <w:t xml:space="preserve"> </w:t>
      </w:r>
    </w:p>
    <w:p w14:paraId="6DABE057" w14:textId="77777777" w:rsidR="00671764" w:rsidRPr="00F66417" w:rsidRDefault="00671764" w:rsidP="00AC0702">
      <w:pPr>
        <w:spacing w:line="276" w:lineRule="auto"/>
        <w:jc w:val="both"/>
        <w:rPr>
          <w:rFonts w:ascii="Arial" w:hAnsi="Arial" w:cs="Arial"/>
        </w:rPr>
      </w:pPr>
    </w:p>
    <w:p w14:paraId="3575C294" w14:textId="355EFAF3" w:rsidR="00070CD1" w:rsidRPr="00F66417" w:rsidRDefault="00070CD1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Qualitative research </w:t>
      </w:r>
      <w:r w:rsidR="00317D73" w:rsidRPr="00F66417">
        <w:rPr>
          <w:rFonts w:ascii="Arial" w:hAnsi="Arial" w:cs="Arial"/>
        </w:rPr>
        <w:t xml:space="preserve">emphasizes </w:t>
      </w:r>
      <w:r w:rsidR="003522E7" w:rsidRPr="00F66417">
        <w:rPr>
          <w:rFonts w:ascii="Arial" w:hAnsi="Arial" w:cs="Arial"/>
        </w:rPr>
        <w:t xml:space="preserve">on people </w:t>
      </w:r>
      <w:r w:rsidR="00190199" w:rsidRPr="00F66417">
        <w:rPr>
          <w:rFonts w:ascii="Arial" w:hAnsi="Arial" w:cs="Arial"/>
        </w:rPr>
        <w:t xml:space="preserve">experiences, </w:t>
      </w:r>
      <w:r w:rsidR="005455E6" w:rsidRPr="00F66417">
        <w:rPr>
          <w:rFonts w:ascii="Arial" w:hAnsi="Arial" w:cs="Arial"/>
        </w:rPr>
        <w:t>behaviour or perceptions</w:t>
      </w:r>
      <w:r w:rsidR="00A66B21" w:rsidRPr="00F66417">
        <w:rPr>
          <w:rFonts w:ascii="Arial" w:hAnsi="Arial" w:cs="Arial"/>
        </w:rPr>
        <w:t xml:space="preserve">, this research </w:t>
      </w:r>
      <w:r w:rsidR="00030318" w:rsidRPr="00F66417">
        <w:rPr>
          <w:rFonts w:ascii="Arial" w:hAnsi="Arial" w:cs="Arial"/>
        </w:rPr>
        <w:t xml:space="preserve">can be </w:t>
      </w:r>
      <w:r w:rsidR="00D219BC" w:rsidRPr="00F66417">
        <w:rPr>
          <w:rFonts w:ascii="Arial" w:hAnsi="Arial" w:cs="Arial"/>
        </w:rPr>
        <w:t xml:space="preserve">undertaken </w:t>
      </w:r>
      <w:r w:rsidR="00030318" w:rsidRPr="00F66417">
        <w:rPr>
          <w:rFonts w:ascii="Arial" w:hAnsi="Arial" w:cs="Arial"/>
        </w:rPr>
        <w:t xml:space="preserve">through </w:t>
      </w:r>
      <w:r w:rsidR="00D219BC" w:rsidRPr="00F66417">
        <w:rPr>
          <w:rFonts w:ascii="Arial" w:hAnsi="Arial" w:cs="Arial"/>
        </w:rPr>
        <w:t>interviews, focus groups</w:t>
      </w:r>
      <w:r w:rsidR="005B788D" w:rsidRPr="00F66417">
        <w:rPr>
          <w:rFonts w:ascii="Arial" w:hAnsi="Arial" w:cs="Arial"/>
        </w:rPr>
        <w:t xml:space="preserve"> or</w:t>
      </w:r>
      <w:r w:rsidR="003B195D" w:rsidRPr="00F66417">
        <w:rPr>
          <w:rFonts w:ascii="Arial" w:hAnsi="Arial" w:cs="Arial"/>
        </w:rPr>
        <w:t xml:space="preserve"> observation</w:t>
      </w:r>
      <w:r w:rsidR="00400CF9" w:rsidRPr="00F66417">
        <w:rPr>
          <w:rFonts w:ascii="Arial" w:hAnsi="Arial" w:cs="Arial"/>
        </w:rPr>
        <w:t xml:space="preserve">. </w:t>
      </w:r>
      <w:r w:rsidR="00D219BC" w:rsidRPr="00F66417">
        <w:rPr>
          <w:rFonts w:ascii="Arial" w:hAnsi="Arial" w:cs="Arial"/>
        </w:rPr>
        <w:t xml:space="preserve"> </w:t>
      </w:r>
      <w:r w:rsidR="00D6036F" w:rsidRPr="00F66417">
        <w:rPr>
          <w:rFonts w:ascii="Arial" w:hAnsi="Arial" w:cs="Arial"/>
        </w:rPr>
        <w:t>Lim (2024)</w:t>
      </w:r>
      <w:r w:rsidR="00C62312">
        <w:rPr>
          <w:rFonts w:ascii="Arial" w:hAnsi="Arial" w:cs="Arial"/>
        </w:rPr>
        <w:t>.</w:t>
      </w:r>
      <w:r w:rsidR="00D1436A" w:rsidRPr="00F66417">
        <w:rPr>
          <w:rFonts w:ascii="Arial" w:hAnsi="Arial" w:cs="Arial"/>
        </w:rPr>
        <w:t xml:space="preserve"> </w:t>
      </w:r>
      <w:r w:rsidR="00C45053" w:rsidRPr="00F66417">
        <w:rPr>
          <w:rFonts w:ascii="Arial" w:hAnsi="Arial" w:cs="Arial"/>
        </w:rPr>
        <w:t>w</w:t>
      </w:r>
      <w:r w:rsidR="00DC456D" w:rsidRPr="00F66417">
        <w:rPr>
          <w:rFonts w:ascii="Arial" w:hAnsi="Arial" w:cs="Arial"/>
        </w:rPr>
        <w:t xml:space="preserve">here </w:t>
      </w:r>
      <w:r w:rsidR="00C45053" w:rsidRPr="00F66417">
        <w:rPr>
          <w:rFonts w:ascii="Arial" w:hAnsi="Arial" w:cs="Arial"/>
        </w:rPr>
        <w:t xml:space="preserve">McCaffrey, (2022) </w:t>
      </w:r>
      <w:r w:rsidR="000F2D0D" w:rsidRPr="00F66417">
        <w:rPr>
          <w:rFonts w:ascii="Arial" w:hAnsi="Arial" w:cs="Arial"/>
        </w:rPr>
        <w:t>says Quantitative</w:t>
      </w:r>
      <w:r w:rsidR="00092A70" w:rsidRPr="00F66417">
        <w:rPr>
          <w:rFonts w:ascii="Arial" w:hAnsi="Arial" w:cs="Arial"/>
        </w:rPr>
        <w:t xml:space="preserve"> research involves using </w:t>
      </w:r>
      <w:r w:rsidR="00BA7E83" w:rsidRPr="00F66417">
        <w:rPr>
          <w:rFonts w:ascii="Arial" w:hAnsi="Arial" w:cs="Arial"/>
        </w:rPr>
        <w:t>num</w:t>
      </w:r>
      <w:r w:rsidR="00891712" w:rsidRPr="00F66417">
        <w:rPr>
          <w:rFonts w:ascii="Arial" w:hAnsi="Arial" w:cs="Arial"/>
        </w:rPr>
        <w:t>bers, graphs</w:t>
      </w:r>
      <w:r w:rsidR="00F51D5B" w:rsidRPr="00F66417">
        <w:rPr>
          <w:rFonts w:ascii="Arial" w:hAnsi="Arial" w:cs="Arial"/>
        </w:rPr>
        <w:t xml:space="preserve"> which can be conducted through surveys</w:t>
      </w:r>
      <w:r w:rsidR="00C61989" w:rsidRPr="00F66417">
        <w:rPr>
          <w:rFonts w:ascii="Arial" w:hAnsi="Arial" w:cs="Arial"/>
        </w:rPr>
        <w:t xml:space="preserve">, </w:t>
      </w:r>
      <w:r w:rsidR="00880722" w:rsidRPr="00F66417">
        <w:rPr>
          <w:rFonts w:ascii="Arial" w:hAnsi="Arial" w:cs="Arial"/>
        </w:rPr>
        <w:t>questionnaires</w:t>
      </w:r>
      <w:r w:rsidR="00C61989" w:rsidRPr="00F66417">
        <w:rPr>
          <w:rFonts w:ascii="Arial" w:hAnsi="Arial" w:cs="Arial"/>
        </w:rPr>
        <w:t xml:space="preserve"> or </w:t>
      </w:r>
      <w:r w:rsidR="00880722" w:rsidRPr="00F66417">
        <w:rPr>
          <w:rFonts w:ascii="Arial" w:hAnsi="Arial" w:cs="Arial"/>
        </w:rPr>
        <w:t xml:space="preserve">experiments. </w:t>
      </w:r>
    </w:p>
    <w:p w14:paraId="506BF66E" w14:textId="77777777" w:rsidR="00070CD1" w:rsidRPr="00F66417" w:rsidRDefault="00070CD1" w:rsidP="00AC0702">
      <w:pPr>
        <w:spacing w:line="276" w:lineRule="auto"/>
        <w:jc w:val="both"/>
        <w:rPr>
          <w:rFonts w:ascii="Arial" w:hAnsi="Arial" w:cs="Arial"/>
        </w:rPr>
      </w:pPr>
    </w:p>
    <w:p w14:paraId="52364442" w14:textId="1BB1ADC5" w:rsidR="00B11AA2" w:rsidRPr="00F66417" w:rsidRDefault="008E5733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According</w:t>
      </w:r>
      <w:r w:rsidR="00B02C3E" w:rsidRPr="00F66417">
        <w:rPr>
          <w:rFonts w:ascii="Arial" w:hAnsi="Arial" w:cs="Arial"/>
        </w:rPr>
        <w:t xml:space="preserve"> to Mcleod (2023) </w:t>
      </w:r>
      <w:r w:rsidR="00F309D4" w:rsidRPr="00F66417">
        <w:rPr>
          <w:rFonts w:ascii="Arial" w:hAnsi="Arial" w:cs="Arial"/>
        </w:rPr>
        <w:t xml:space="preserve">two methods </w:t>
      </w:r>
      <w:r w:rsidR="002C0EED" w:rsidRPr="00F66417">
        <w:rPr>
          <w:rFonts w:ascii="Arial" w:hAnsi="Arial" w:cs="Arial"/>
        </w:rPr>
        <w:t>complement</w:t>
      </w:r>
      <w:r w:rsidR="00F309D4" w:rsidRPr="00F66417">
        <w:rPr>
          <w:rFonts w:ascii="Arial" w:hAnsi="Arial" w:cs="Arial"/>
        </w:rPr>
        <w:t xml:space="preserve"> </w:t>
      </w:r>
      <w:r w:rsidRPr="00F66417">
        <w:rPr>
          <w:rFonts w:ascii="Arial" w:hAnsi="Arial" w:cs="Arial"/>
        </w:rPr>
        <w:t>each other</w:t>
      </w:r>
      <w:r w:rsidR="0020054F" w:rsidRPr="00F66417">
        <w:rPr>
          <w:rFonts w:ascii="Arial" w:hAnsi="Arial" w:cs="Arial"/>
        </w:rPr>
        <w:t>, although they are conducted differently and serve different purposes</w:t>
      </w:r>
      <w:r w:rsidR="00B12A4D" w:rsidRPr="00F66417">
        <w:rPr>
          <w:rFonts w:ascii="Arial" w:hAnsi="Arial" w:cs="Arial"/>
        </w:rPr>
        <w:t xml:space="preserve"> with having it advantages </w:t>
      </w:r>
      <w:r w:rsidR="00170E67" w:rsidRPr="00F66417">
        <w:rPr>
          <w:rFonts w:ascii="Arial" w:hAnsi="Arial" w:cs="Arial"/>
        </w:rPr>
        <w:t xml:space="preserve">and limitations. </w:t>
      </w:r>
      <w:r w:rsidR="00E80DD6" w:rsidRPr="00F66417">
        <w:rPr>
          <w:rFonts w:ascii="Arial" w:hAnsi="Arial" w:cs="Arial"/>
        </w:rPr>
        <w:t>To research into this topic focus</w:t>
      </w:r>
      <w:r w:rsidR="00582387" w:rsidRPr="00F66417">
        <w:rPr>
          <w:rFonts w:ascii="Arial" w:hAnsi="Arial" w:cs="Arial"/>
        </w:rPr>
        <w:t xml:space="preserve">ing on how to convince travellers to choose rail travel </w:t>
      </w:r>
      <w:r w:rsidR="00197298" w:rsidRPr="00F66417">
        <w:rPr>
          <w:rFonts w:ascii="Arial" w:hAnsi="Arial" w:cs="Arial"/>
        </w:rPr>
        <w:t xml:space="preserve">and analyse </w:t>
      </w:r>
      <w:r w:rsidR="005278A4" w:rsidRPr="00F66417">
        <w:rPr>
          <w:rFonts w:ascii="Arial" w:hAnsi="Arial" w:cs="Arial"/>
        </w:rPr>
        <w:t xml:space="preserve">information answer the research question will </w:t>
      </w:r>
      <w:r w:rsidR="0038217A" w:rsidRPr="00F66417">
        <w:rPr>
          <w:rFonts w:ascii="Arial" w:hAnsi="Arial" w:cs="Arial"/>
        </w:rPr>
        <w:t xml:space="preserve">use data collection methods like </w:t>
      </w:r>
      <w:r w:rsidR="00E9287A" w:rsidRPr="00F66417">
        <w:rPr>
          <w:rFonts w:ascii="Arial" w:hAnsi="Arial" w:cs="Arial"/>
        </w:rPr>
        <w:t>questionnaires</w:t>
      </w:r>
      <w:r w:rsidR="00060B52" w:rsidRPr="00F66417">
        <w:rPr>
          <w:rFonts w:ascii="Arial" w:hAnsi="Arial" w:cs="Arial"/>
        </w:rPr>
        <w:t xml:space="preserve">, surveys, interviews or using secondary research </w:t>
      </w:r>
      <w:r w:rsidR="006B729B" w:rsidRPr="00F66417">
        <w:rPr>
          <w:rFonts w:ascii="Arial" w:hAnsi="Arial" w:cs="Arial"/>
        </w:rPr>
        <w:t>like reports and statistics.</w:t>
      </w:r>
    </w:p>
    <w:p w14:paraId="29EAA082" w14:textId="77777777" w:rsidR="00B11AA2" w:rsidRPr="00F66417" w:rsidRDefault="00B11AA2" w:rsidP="00AC0702">
      <w:pPr>
        <w:spacing w:line="276" w:lineRule="auto"/>
        <w:jc w:val="both"/>
        <w:rPr>
          <w:rFonts w:ascii="Arial" w:hAnsi="Arial" w:cs="Arial"/>
        </w:rPr>
      </w:pPr>
    </w:p>
    <w:p w14:paraId="233F4054" w14:textId="4260C586" w:rsidR="002C42EC" w:rsidRPr="00F66417" w:rsidRDefault="002C0235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  <w:i/>
          <w:iCs/>
        </w:rPr>
        <w:t>Qualtrics</w:t>
      </w:r>
      <w:r w:rsidR="009D1CBE" w:rsidRPr="00F66417">
        <w:rPr>
          <w:rFonts w:ascii="Arial" w:hAnsi="Arial" w:cs="Arial"/>
        </w:rPr>
        <w:t xml:space="preserve"> </w:t>
      </w:r>
      <w:r w:rsidRPr="00F66417">
        <w:rPr>
          <w:rFonts w:ascii="Arial" w:hAnsi="Arial" w:cs="Arial"/>
        </w:rPr>
        <w:t>(2022)</w:t>
      </w:r>
      <w:r w:rsidR="00CE007E" w:rsidRPr="00F66417">
        <w:rPr>
          <w:rFonts w:ascii="Arial" w:hAnsi="Arial" w:cs="Arial"/>
        </w:rPr>
        <w:t xml:space="preserve"> says that </w:t>
      </w:r>
      <w:r w:rsidR="00C20076" w:rsidRPr="00F66417">
        <w:rPr>
          <w:rFonts w:ascii="Arial" w:hAnsi="Arial" w:cs="Arial"/>
        </w:rPr>
        <w:t>q</w:t>
      </w:r>
      <w:r w:rsidR="00CE007E" w:rsidRPr="00F66417">
        <w:rPr>
          <w:rFonts w:ascii="Arial" w:hAnsi="Arial" w:cs="Arial"/>
        </w:rPr>
        <w:t xml:space="preserve">uestionaries and surveys </w:t>
      </w:r>
      <w:r w:rsidR="00C27FCA" w:rsidRPr="00F66417">
        <w:rPr>
          <w:rFonts w:ascii="Arial" w:hAnsi="Arial" w:cs="Arial"/>
        </w:rPr>
        <w:t xml:space="preserve">are </w:t>
      </w:r>
      <w:r w:rsidR="00CF1E43" w:rsidRPr="00F66417">
        <w:rPr>
          <w:rFonts w:ascii="Arial" w:hAnsi="Arial" w:cs="Arial"/>
        </w:rPr>
        <w:t>a useful way to gather information</w:t>
      </w:r>
      <w:r w:rsidR="00BE7D99" w:rsidRPr="00F66417">
        <w:rPr>
          <w:rFonts w:ascii="Arial" w:hAnsi="Arial" w:cs="Arial"/>
        </w:rPr>
        <w:t xml:space="preserve"> as it allows researchers </w:t>
      </w:r>
      <w:r w:rsidR="0099251B" w:rsidRPr="00F66417">
        <w:rPr>
          <w:rFonts w:ascii="Arial" w:hAnsi="Arial" w:cs="Arial"/>
        </w:rPr>
        <w:t>to ask open</w:t>
      </w:r>
      <w:r w:rsidR="00794B8A" w:rsidRPr="00F66417">
        <w:rPr>
          <w:rFonts w:ascii="Arial" w:hAnsi="Arial" w:cs="Arial"/>
        </w:rPr>
        <w:t xml:space="preserve"> and closed questions, </w:t>
      </w:r>
      <w:r w:rsidR="00EF7462" w:rsidRPr="00F66417">
        <w:rPr>
          <w:rFonts w:ascii="Arial" w:hAnsi="Arial" w:cs="Arial"/>
        </w:rPr>
        <w:t xml:space="preserve">which can </w:t>
      </w:r>
      <w:r w:rsidR="00C63546" w:rsidRPr="00F66417">
        <w:rPr>
          <w:rFonts w:ascii="Arial" w:hAnsi="Arial" w:cs="Arial"/>
        </w:rPr>
        <w:t xml:space="preserve">interpret </w:t>
      </w:r>
      <w:r w:rsidR="00D5163D" w:rsidRPr="00F66417">
        <w:rPr>
          <w:rFonts w:ascii="Arial" w:hAnsi="Arial" w:cs="Arial"/>
        </w:rPr>
        <w:t xml:space="preserve">a </w:t>
      </w:r>
      <w:r w:rsidR="00EF1EC6" w:rsidRPr="00F66417">
        <w:rPr>
          <w:rFonts w:ascii="Arial" w:hAnsi="Arial" w:cs="Arial"/>
        </w:rPr>
        <w:t xml:space="preserve">well-rounded </w:t>
      </w:r>
      <w:r w:rsidR="00C360E9" w:rsidRPr="00F66417">
        <w:rPr>
          <w:rFonts w:ascii="Arial" w:hAnsi="Arial" w:cs="Arial"/>
        </w:rPr>
        <w:t xml:space="preserve">view of researching a </w:t>
      </w:r>
      <w:r w:rsidR="00E926DE" w:rsidRPr="00F66417">
        <w:rPr>
          <w:rFonts w:ascii="Arial" w:hAnsi="Arial" w:cs="Arial"/>
        </w:rPr>
        <w:t>question and</w:t>
      </w:r>
      <w:r w:rsidR="00393F2C" w:rsidRPr="00F66417">
        <w:rPr>
          <w:rFonts w:ascii="Arial" w:hAnsi="Arial" w:cs="Arial"/>
        </w:rPr>
        <w:t xml:space="preserve"> can be sent out </w:t>
      </w:r>
      <w:r w:rsidR="00845D89" w:rsidRPr="00F66417">
        <w:rPr>
          <w:rFonts w:ascii="Arial" w:hAnsi="Arial" w:cs="Arial"/>
        </w:rPr>
        <w:t xml:space="preserve">to different </w:t>
      </w:r>
      <w:r w:rsidR="007A2D03" w:rsidRPr="00F66417">
        <w:rPr>
          <w:rFonts w:ascii="Arial" w:hAnsi="Arial" w:cs="Arial"/>
        </w:rPr>
        <w:t xml:space="preserve">age </w:t>
      </w:r>
      <w:r w:rsidR="00996078" w:rsidRPr="00F66417">
        <w:rPr>
          <w:rFonts w:ascii="Arial" w:hAnsi="Arial" w:cs="Arial"/>
        </w:rPr>
        <w:t>groups.</w:t>
      </w:r>
      <w:r w:rsidR="00C360E9" w:rsidRPr="00F66417">
        <w:rPr>
          <w:rFonts w:ascii="Arial" w:hAnsi="Arial" w:cs="Arial"/>
        </w:rPr>
        <w:t xml:space="preserve"> For example, </w:t>
      </w:r>
      <w:r w:rsidR="00E7071B" w:rsidRPr="00F66417">
        <w:rPr>
          <w:rFonts w:ascii="Arial" w:hAnsi="Arial" w:cs="Arial"/>
        </w:rPr>
        <w:t>in a questionnaire</w:t>
      </w:r>
      <w:r w:rsidR="00306A7F" w:rsidRPr="00F66417">
        <w:rPr>
          <w:rFonts w:ascii="Arial" w:hAnsi="Arial" w:cs="Arial"/>
        </w:rPr>
        <w:t xml:space="preserve"> and surveys</w:t>
      </w:r>
      <w:r w:rsidR="00CB0B9F" w:rsidRPr="00F66417">
        <w:rPr>
          <w:rFonts w:ascii="Arial" w:hAnsi="Arial" w:cs="Arial"/>
        </w:rPr>
        <w:t>,</w:t>
      </w:r>
      <w:r w:rsidR="0074173C" w:rsidRPr="00F66417">
        <w:rPr>
          <w:rFonts w:ascii="Arial" w:hAnsi="Arial" w:cs="Arial"/>
        </w:rPr>
        <w:t xml:space="preserve"> </w:t>
      </w:r>
      <w:r w:rsidR="007A3373" w:rsidRPr="00F66417">
        <w:rPr>
          <w:rFonts w:ascii="Arial" w:hAnsi="Arial" w:cs="Arial"/>
        </w:rPr>
        <w:t xml:space="preserve">can enable researchers </w:t>
      </w:r>
      <w:r w:rsidR="005773DA" w:rsidRPr="00F66417">
        <w:rPr>
          <w:rFonts w:ascii="Arial" w:hAnsi="Arial" w:cs="Arial"/>
        </w:rPr>
        <w:t xml:space="preserve">to collect </w:t>
      </w:r>
      <w:r w:rsidR="00423D20" w:rsidRPr="00F66417">
        <w:rPr>
          <w:rFonts w:ascii="Arial" w:hAnsi="Arial" w:cs="Arial"/>
        </w:rPr>
        <w:t xml:space="preserve">specific data </w:t>
      </w:r>
      <w:r w:rsidR="007A3373" w:rsidRPr="00F66417">
        <w:rPr>
          <w:rFonts w:ascii="Arial" w:hAnsi="Arial" w:cs="Arial"/>
        </w:rPr>
        <w:t xml:space="preserve">for </w:t>
      </w:r>
      <w:r w:rsidR="006B729B" w:rsidRPr="00F66417">
        <w:rPr>
          <w:rFonts w:ascii="Arial" w:hAnsi="Arial" w:cs="Arial"/>
        </w:rPr>
        <w:t>example,</w:t>
      </w:r>
      <w:r w:rsidR="007A3373" w:rsidRPr="00F66417">
        <w:rPr>
          <w:rFonts w:ascii="Arial" w:hAnsi="Arial" w:cs="Arial"/>
        </w:rPr>
        <w:t xml:space="preserve"> </w:t>
      </w:r>
      <w:r w:rsidR="00FE60F3" w:rsidRPr="00F66417">
        <w:rPr>
          <w:rFonts w:ascii="Arial" w:hAnsi="Arial" w:cs="Arial"/>
        </w:rPr>
        <w:t xml:space="preserve">questions on reasons for choosing rail over other transport, or rating scales for convenience and satisfaction or asking </w:t>
      </w:r>
      <w:r w:rsidR="00ED3475" w:rsidRPr="00F66417">
        <w:rPr>
          <w:rFonts w:ascii="Arial" w:hAnsi="Arial" w:cs="Arial"/>
        </w:rPr>
        <w:t xml:space="preserve">participants </w:t>
      </w:r>
      <w:r w:rsidR="00594F67" w:rsidRPr="00F66417">
        <w:rPr>
          <w:rFonts w:ascii="Arial" w:hAnsi="Arial" w:cs="Arial"/>
        </w:rPr>
        <w:t>for suggesting improvements or their experiences</w:t>
      </w:r>
      <w:r w:rsidR="00423D20" w:rsidRPr="00F66417">
        <w:rPr>
          <w:rFonts w:ascii="Arial" w:hAnsi="Arial" w:cs="Arial"/>
        </w:rPr>
        <w:t>, in which helps to identify problems, trends, patterns when researching a question</w:t>
      </w:r>
      <w:r w:rsidR="00951B51" w:rsidRPr="00F66417">
        <w:rPr>
          <w:rFonts w:ascii="Arial" w:hAnsi="Arial" w:cs="Arial"/>
        </w:rPr>
        <w:t>.</w:t>
      </w:r>
      <w:r w:rsidR="00633EDC" w:rsidRPr="00F66417">
        <w:rPr>
          <w:rFonts w:ascii="Arial" w:hAnsi="Arial" w:cs="Arial"/>
        </w:rPr>
        <w:t xml:space="preserve"> </w:t>
      </w:r>
      <w:r w:rsidR="001C779B">
        <w:rPr>
          <w:rFonts w:ascii="Arial" w:hAnsi="Arial" w:cs="Arial"/>
        </w:rPr>
        <w:t>Harris</w:t>
      </w:r>
      <w:r w:rsidR="00F15093">
        <w:rPr>
          <w:rFonts w:ascii="Arial" w:hAnsi="Arial" w:cs="Arial"/>
        </w:rPr>
        <w:t xml:space="preserve"> (2023)</w:t>
      </w:r>
    </w:p>
    <w:p w14:paraId="58126E0A" w14:textId="77777777" w:rsidR="002C42EC" w:rsidRPr="00F66417" w:rsidRDefault="002C42EC" w:rsidP="00AC0702">
      <w:pPr>
        <w:spacing w:line="276" w:lineRule="auto"/>
        <w:jc w:val="both"/>
        <w:rPr>
          <w:rFonts w:ascii="Arial" w:hAnsi="Arial" w:cs="Arial"/>
        </w:rPr>
      </w:pPr>
    </w:p>
    <w:p w14:paraId="5558A287" w14:textId="1DDBF0D9" w:rsidR="0091669F" w:rsidRPr="00F66417" w:rsidRDefault="002C6953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Furthermore,</w:t>
      </w:r>
      <w:r w:rsidR="00957A79" w:rsidRPr="00F66417">
        <w:rPr>
          <w:rFonts w:ascii="Arial" w:hAnsi="Arial" w:cs="Arial"/>
        </w:rPr>
        <w:t xml:space="preserve"> </w:t>
      </w:r>
      <w:r w:rsidR="00CD12C1" w:rsidRPr="00F66417">
        <w:rPr>
          <w:rFonts w:ascii="Arial" w:hAnsi="Arial" w:cs="Arial"/>
        </w:rPr>
        <w:t xml:space="preserve">to answer the research question is by conducting </w:t>
      </w:r>
      <w:r w:rsidR="00560BF7" w:rsidRPr="00F66417">
        <w:rPr>
          <w:rFonts w:ascii="Arial" w:hAnsi="Arial" w:cs="Arial"/>
        </w:rPr>
        <w:t xml:space="preserve">interviews </w:t>
      </w:r>
      <w:r w:rsidR="0074514E" w:rsidRPr="00F66417">
        <w:rPr>
          <w:rFonts w:ascii="Arial" w:hAnsi="Arial" w:cs="Arial"/>
        </w:rPr>
        <w:t>talking to people one-on-one</w:t>
      </w:r>
      <w:r w:rsidR="00EB0A4A" w:rsidRPr="00F66417">
        <w:rPr>
          <w:rFonts w:ascii="Arial" w:hAnsi="Arial" w:cs="Arial"/>
        </w:rPr>
        <w:t xml:space="preserve">. Gill and Baillie (2018) </w:t>
      </w:r>
      <w:r w:rsidR="0074514E" w:rsidRPr="00F66417">
        <w:rPr>
          <w:rFonts w:ascii="Arial" w:hAnsi="Arial" w:cs="Arial"/>
        </w:rPr>
        <w:t>says conducting interviews when researching a question</w:t>
      </w:r>
      <w:r w:rsidR="00984752" w:rsidRPr="00F66417">
        <w:rPr>
          <w:rFonts w:ascii="Arial" w:hAnsi="Arial" w:cs="Arial"/>
        </w:rPr>
        <w:t xml:space="preserve"> </w:t>
      </w:r>
      <w:r w:rsidR="0063499F" w:rsidRPr="00F66417">
        <w:rPr>
          <w:rFonts w:ascii="Arial" w:hAnsi="Arial" w:cs="Arial"/>
        </w:rPr>
        <w:t xml:space="preserve">can help to </w:t>
      </w:r>
      <w:r w:rsidR="0050063B" w:rsidRPr="00F66417">
        <w:rPr>
          <w:rFonts w:ascii="Arial" w:hAnsi="Arial" w:cs="Arial"/>
        </w:rPr>
        <w:t xml:space="preserve">explore people thoughts, feelings </w:t>
      </w:r>
      <w:r w:rsidR="00E20B2B" w:rsidRPr="00F66417">
        <w:rPr>
          <w:rFonts w:ascii="Arial" w:hAnsi="Arial" w:cs="Arial"/>
        </w:rPr>
        <w:t>that is difficult to capture through</w:t>
      </w:r>
      <w:r w:rsidR="005A7590" w:rsidRPr="00F66417">
        <w:rPr>
          <w:rFonts w:ascii="Arial" w:hAnsi="Arial" w:cs="Arial"/>
        </w:rPr>
        <w:t xml:space="preserve"> methods like surveys or questionnaires</w:t>
      </w:r>
      <w:r w:rsidR="00BF730D" w:rsidRPr="00F66417">
        <w:rPr>
          <w:rFonts w:ascii="Arial" w:hAnsi="Arial" w:cs="Arial"/>
        </w:rPr>
        <w:t xml:space="preserve">, but also </w:t>
      </w:r>
      <w:r w:rsidR="00B44F59" w:rsidRPr="00F66417">
        <w:rPr>
          <w:rFonts w:ascii="Arial" w:hAnsi="Arial" w:cs="Arial"/>
        </w:rPr>
        <w:t>might learn about overlooked factors</w:t>
      </w:r>
      <w:r w:rsidR="003B62EE" w:rsidRPr="00F66417">
        <w:rPr>
          <w:rFonts w:ascii="Arial" w:hAnsi="Arial" w:cs="Arial"/>
        </w:rPr>
        <w:t xml:space="preserve">. </w:t>
      </w:r>
      <w:r w:rsidR="00222FC7" w:rsidRPr="00F66417">
        <w:rPr>
          <w:rFonts w:ascii="Arial" w:hAnsi="Arial" w:cs="Arial"/>
        </w:rPr>
        <w:t xml:space="preserve">example, </w:t>
      </w:r>
      <w:r w:rsidR="00EB0A4A" w:rsidRPr="00F66417">
        <w:rPr>
          <w:rFonts w:ascii="Arial" w:hAnsi="Arial" w:cs="Arial"/>
        </w:rPr>
        <w:t xml:space="preserve">discussing </w:t>
      </w:r>
      <w:r w:rsidR="00222FC7" w:rsidRPr="00F66417">
        <w:rPr>
          <w:rFonts w:ascii="Arial" w:hAnsi="Arial" w:cs="Arial"/>
        </w:rPr>
        <w:t>accessibility</w:t>
      </w:r>
      <w:r w:rsidR="00B164C3" w:rsidRPr="00F66417">
        <w:rPr>
          <w:rFonts w:ascii="Arial" w:hAnsi="Arial" w:cs="Arial"/>
        </w:rPr>
        <w:t>, or crowdedness that have affected the</w:t>
      </w:r>
      <w:r w:rsidR="00D43C6A" w:rsidRPr="00F66417">
        <w:rPr>
          <w:rFonts w:ascii="Arial" w:hAnsi="Arial" w:cs="Arial"/>
        </w:rPr>
        <w:t xml:space="preserve">ir </w:t>
      </w:r>
      <w:r w:rsidR="00B164C3" w:rsidRPr="00F66417">
        <w:rPr>
          <w:rFonts w:ascii="Arial" w:hAnsi="Arial" w:cs="Arial"/>
        </w:rPr>
        <w:t>experience</w:t>
      </w:r>
      <w:r w:rsidR="00D43C6A" w:rsidRPr="00F66417">
        <w:rPr>
          <w:rFonts w:ascii="Arial" w:hAnsi="Arial" w:cs="Arial"/>
        </w:rPr>
        <w:t xml:space="preserve"> while</w:t>
      </w:r>
      <w:r w:rsidRPr="00F66417">
        <w:rPr>
          <w:rFonts w:ascii="Arial" w:hAnsi="Arial" w:cs="Arial"/>
        </w:rPr>
        <w:t xml:space="preserve"> attending a festival or an event. </w:t>
      </w:r>
      <w:r w:rsidR="00E93279" w:rsidRPr="00F66417">
        <w:rPr>
          <w:rFonts w:ascii="Arial" w:hAnsi="Arial" w:cs="Arial"/>
        </w:rPr>
        <w:t xml:space="preserve"> Focus groups, is another method that could be</w:t>
      </w:r>
      <w:r w:rsidR="00C8321D" w:rsidRPr="00F66417">
        <w:rPr>
          <w:rFonts w:ascii="Arial" w:hAnsi="Arial" w:cs="Arial"/>
        </w:rPr>
        <w:t xml:space="preserve"> </w:t>
      </w:r>
      <w:r w:rsidR="00346044" w:rsidRPr="00F66417">
        <w:rPr>
          <w:rFonts w:ascii="Arial" w:hAnsi="Arial" w:cs="Arial"/>
        </w:rPr>
        <w:t>effective to</w:t>
      </w:r>
      <w:r w:rsidR="00C8321D" w:rsidRPr="00F66417">
        <w:rPr>
          <w:rFonts w:ascii="Arial" w:hAnsi="Arial" w:cs="Arial"/>
        </w:rPr>
        <w:t xml:space="preserve"> gather information </w:t>
      </w:r>
      <w:r w:rsidR="00600FDA" w:rsidRPr="00F66417">
        <w:rPr>
          <w:rFonts w:ascii="Arial" w:hAnsi="Arial" w:cs="Arial"/>
        </w:rPr>
        <w:t xml:space="preserve">to answer this research </w:t>
      </w:r>
      <w:r w:rsidR="0015657F" w:rsidRPr="00F66417">
        <w:rPr>
          <w:rFonts w:ascii="Arial" w:hAnsi="Arial" w:cs="Arial"/>
        </w:rPr>
        <w:t xml:space="preserve">question. </w:t>
      </w:r>
    </w:p>
    <w:p w14:paraId="53864E2D" w14:textId="77777777" w:rsidR="0047438B" w:rsidRPr="00F66417" w:rsidRDefault="0047438B" w:rsidP="00AC0702">
      <w:pPr>
        <w:spacing w:line="276" w:lineRule="auto"/>
        <w:jc w:val="both"/>
        <w:rPr>
          <w:rFonts w:ascii="Arial" w:hAnsi="Arial" w:cs="Arial"/>
        </w:rPr>
      </w:pPr>
    </w:p>
    <w:p w14:paraId="0E4DD4CF" w14:textId="399B360C" w:rsidR="00355F68" w:rsidRPr="00F66417" w:rsidRDefault="0015657F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 </w:t>
      </w:r>
      <w:r w:rsidR="00CB7552" w:rsidRPr="00F66417">
        <w:rPr>
          <w:rFonts w:ascii="Arial" w:hAnsi="Arial" w:cs="Arial"/>
        </w:rPr>
        <w:t>Conradson (2014)</w:t>
      </w:r>
      <w:r w:rsidR="00631E65" w:rsidRPr="00F66417">
        <w:rPr>
          <w:rFonts w:ascii="Arial" w:hAnsi="Arial" w:cs="Arial"/>
        </w:rPr>
        <w:t xml:space="preserve"> </w:t>
      </w:r>
      <w:r w:rsidR="009831C7" w:rsidRPr="00F66417">
        <w:rPr>
          <w:rFonts w:ascii="Arial" w:hAnsi="Arial" w:cs="Arial"/>
        </w:rPr>
        <w:t xml:space="preserve"> says focus groups </w:t>
      </w:r>
      <w:r w:rsidR="00346044" w:rsidRPr="00F66417">
        <w:rPr>
          <w:rFonts w:ascii="Arial" w:hAnsi="Arial" w:cs="Arial"/>
        </w:rPr>
        <w:t xml:space="preserve">are </w:t>
      </w:r>
      <w:r w:rsidR="00BD2498" w:rsidRPr="00F66417">
        <w:rPr>
          <w:rFonts w:ascii="Arial" w:hAnsi="Arial" w:cs="Arial"/>
        </w:rPr>
        <w:t xml:space="preserve">a research </w:t>
      </w:r>
      <w:r w:rsidRPr="00F66417">
        <w:rPr>
          <w:rFonts w:ascii="Arial" w:hAnsi="Arial" w:cs="Arial"/>
        </w:rPr>
        <w:t>strategy that</w:t>
      </w:r>
      <w:r w:rsidR="006F730C" w:rsidRPr="00F66417">
        <w:rPr>
          <w:rFonts w:ascii="Arial" w:hAnsi="Arial" w:cs="Arial"/>
        </w:rPr>
        <w:t xml:space="preserve"> involves </w:t>
      </w:r>
      <w:r w:rsidR="006C78CE" w:rsidRPr="00F66417">
        <w:rPr>
          <w:rFonts w:ascii="Arial" w:hAnsi="Arial" w:cs="Arial"/>
        </w:rPr>
        <w:t xml:space="preserve">a small </w:t>
      </w:r>
      <w:r w:rsidR="006F730C" w:rsidRPr="00F66417">
        <w:rPr>
          <w:rFonts w:ascii="Arial" w:hAnsi="Arial" w:cs="Arial"/>
        </w:rPr>
        <w:t xml:space="preserve">group of participants </w:t>
      </w:r>
      <w:r w:rsidR="00D769DC" w:rsidRPr="00F66417">
        <w:rPr>
          <w:rFonts w:ascii="Arial" w:hAnsi="Arial" w:cs="Arial"/>
        </w:rPr>
        <w:t xml:space="preserve">that can be targeted for certain </w:t>
      </w:r>
      <w:r w:rsidR="006456ED" w:rsidRPr="00F66417">
        <w:rPr>
          <w:rFonts w:ascii="Arial" w:hAnsi="Arial" w:cs="Arial"/>
        </w:rPr>
        <w:t>demographic in</w:t>
      </w:r>
      <w:r w:rsidR="006F730C" w:rsidRPr="00F66417">
        <w:rPr>
          <w:rFonts w:ascii="Arial" w:hAnsi="Arial" w:cs="Arial"/>
        </w:rPr>
        <w:t xml:space="preserve"> a </w:t>
      </w:r>
      <w:r w:rsidRPr="00F66417">
        <w:rPr>
          <w:rFonts w:ascii="Arial" w:hAnsi="Arial" w:cs="Arial"/>
        </w:rPr>
        <w:t>discussion</w:t>
      </w:r>
      <w:r w:rsidR="00076DE5" w:rsidRPr="00F66417">
        <w:rPr>
          <w:rFonts w:ascii="Arial" w:hAnsi="Arial" w:cs="Arial"/>
        </w:rPr>
        <w:t xml:space="preserve">, </w:t>
      </w:r>
      <w:r w:rsidR="00631992" w:rsidRPr="00F66417">
        <w:rPr>
          <w:rFonts w:ascii="Arial" w:hAnsi="Arial" w:cs="Arial"/>
        </w:rPr>
        <w:t>which can be valuable tool for exploring</w:t>
      </w:r>
      <w:r w:rsidR="00164097" w:rsidRPr="00F66417">
        <w:rPr>
          <w:rFonts w:ascii="Arial" w:hAnsi="Arial" w:cs="Arial"/>
        </w:rPr>
        <w:t xml:space="preserve">, and gaining insight </w:t>
      </w:r>
      <w:r w:rsidR="00DB3037" w:rsidRPr="00F66417">
        <w:rPr>
          <w:rFonts w:ascii="Arial" w:hAnsi="Arial" w:cs="Arial"/>
        </w:rPr>
        <w:t xml:space="preserve">of participants opinions, </w:t>
      </w:r>
      <w:r w:rsidR="003A69EA" w:rsidRPr="00F66417">
        <w:rPr>
          <w:rFonts w:ascii="Arial" w:hAnsi="Arial" w:cs="Arial"/>
        </w:rPr>
        <w:t>thoughts</w:t>
      </w:r>
      <w:r w:rsidR="00155796" w:rsidRPr="00F66417">
        <w:rPr>
          <w:rFonts w:ascii="Arial" w:hAnsi="Arial" w:cs="Arial"/>
        </w:rPr>
        <w:t xml:space="preserve">, </w:t>
      </w:r>
      <w:r w:rsidR="00E93D40" w:rsidRPr="00F66417">
        <w:rPr>
          <w:rFonts w:ascii="Arial" w:hAnsi="Arial" w:cs="Arial"/>
        </w:rPr>
        <w:t>feedback</w:t>
      </w:r>
      <w:r w:rsidR="00022534" w:rsidRPr="00F66417">
        <w:rPr>
          <w:rFonts w:ascii="Arial" w:hAnsi="Arial" w:cs="Arial"/>
        </w:rPr>
        <w:t xml:space="preserve">, </w:t>
      </w:r>
      <w:r w:rsidR="004E2CC1" w:rsidRPr="00F66417">
        <w:rPr>
          <w:rFonts w:ascii="Arial" w:hAnsi="Arial" w:cs="Arial"/>
        </w:rPr>
        <w:t>and views</w:t>
      </w:r>
      <w:r w:rsidR="00155796" w:rsidRPr="00F66417">
        <w:rPr>
          <w:rFonts w:ascii="Arial" w:hAnsi="Arial" w:cs="Arial"/>
        </w:rPr>
        <w:t xml:space="preserve"> that can be up for debates</w:t>
      </w:r>
      <w:r w:rsidR="0061338E" w:rsidRPr="00F66417">
        <w:rPr>
          <w:rFonts w:ascii="Arial" w:hAnsi="Arial" w:cs="Arial"/>
        </w:rPr>
        <w:t xml:space="preserve">, in which focus groups is </w:t>
      </w:r>
      <w:r w:rsidR="00257C01" w:rsidRPr="00F66417">
        <w:rPr>
          <w:rFonts w:ascii="Arial" w:hAnsi="Arial" w:cs="Arial"/>
        </w:rPr>
        <w:t>particularly</w:t>
      </w:r>
      <w:r w:rsidR="0061338E" w:rsidRPr="00F66417">
        <w:rPr>
          <w:rFonts w:ascii="Arial" w:hAnsi="Arial" w:cs="Arial"/>
        </w:rPr>
        <w:t xml:space="preserve"> </w:t>
      </w:r>
      <w:r w:rsidR="00257C01" w:rsidRPr="00F66417">
        <w:rPr>
          <w:rFonts w:ascii="Arial" w:hAnsi="Arial" w:cs="Arial"/>
        </w:rPr>
        <w:t xml:space="preserve">well-suited to </w:t>
      </w:r>
      <w:r w:rsidR="00D867B7" w:rsidRPr="00F66417">
        <w:rPr>
          <w:rFonts w:ascii="Arial" w:hAnsi="Arial" w:cs="Arial"/>
        </w:rPr>
        <w:t xml:space="preserve">focus on a </w:t>
      </w:r>
      <w:r w:rsidR="00257C01" w:rsidRPr="00F66417">
        <w:rPr>
          <w:rFonts w:ascii="Arial" w:hAnsi="Arial" w:cs="Arial"/>
        </w:rPr>
        <w:t xml:space="preserve"> research question or a topic</w:t>
      </w:r>
      <w:r w:rsidR="00D867B7" w:rsidRPr="00F66417">
        <w:rPr>
          <w:rFonts w:ascii="Arial" w:hAnsi="Arial" w:cs="Arial"/>
        </w:rPr>
        <w:t xml:space="preserve">, where </w:t>
      </w:r>
      <w:r w:rsidR="005840B1" w:rsidRPr="00F66417">
        <w:rPr>
          <w:rFonts w:ascii="Arial" w:hAnsi="Arial" w:cs="Arial"/>
        </w:rPr>
        <w:t xml:space="preserve">diverse views </w:t>
      </w:r>
      <w:r w:rsidR="005840B1" w:rsidRPr="00F66417">
        <w:rPr>
          <w:rFonts w:ascii="Arial" w:hAnsi="Arial" w:cs="Arial"/>
        </w:rPr>
        <w:lastRenderedPageBreak/>
        <w:t xml:space="preserve">are </w:t>
      </w:r>
      <w:r w:rsidR="00951B51" w:rsidRPr="00F66417">
        <w:rPr>
          <w:rFonts w:ascii="Arial" w:hAnsi="Arial" w:cs="Arial"/>
        </w:rPr>
        <w:t>hel</w:t>
      </w:r>
      <w:r w:rsidR="001E4892" w:rsidRPr="00F66417">
        <w:rPr>
          <w:rFonts w:ascii="Arial" w:hAnsi="Arial" w:cs="Arial"/>
        </w:rPr>
        <w:t>d.</w:t>
      </w:r>
      <w:r w:rsidR="00355F68" w:rsidRPr="00F66417">
        <w:rPr>
          <w:rFonts w:ascii="Arial" w:hAnsi="Arial" w:cs="Arial"/>
        </w:rPr>
        <w:t xml:space="preserve"> </w:t>
      </w:r>
      <w:r w:rsidR="00C50468" w:rsidRPr="00F66417">
        <w:rPr>
          <w:rFonts w:ascii="Arial" w:hAnsi="Arial" w:cs="Arial"/>
        </w:rPr>
        <w:t xml:space="preserve">Example, of asking questions relating to this </w:t>
      </w:r>
      <w:r w:rsidR="006456ED" w:rsidRPr="00F66417">
        <w:rPr>
          <w:rFonts w:ascii="Arial" w:hAnsi="Arial" w:cs="Arial"/>
        </w:rPr>
        <w:t xml:space="preserve">could be </w:t>
      </w:r>
      <w:r w:rsidR="006A5C99" w:rsidRPr="00F66417">
        <w:rPr>
          <w:rFonts w:ascii="Arial" w:hAnsi="Arial" w:cs="Arial"/>
        </w:rPr>
        <w:t xml:space="preserve">people views on </w:t>
      </w:r>
      <w:r w:rsidR="00A1618A" w:rsidRPr="00F66417">
        <w:rPr>
          <w:rFonts w:ascii="Arial" w:hAnsi="Arial" w:cs="Arial"/>
        </w:rPr>
        <w:t>what</w:t>
      </w:r>
      <w:r w:rsidR="00B062A7" w:rsidRPr="00F66417">
        <w:rPr>
          <w:rFonts w:ascii="Arial" w:hAnsi="Arial" w:cs="Arial"/>
        </w:rPr>
        <w:t xml:space="preserve"> sustainable</w:t>
      </w:r>
      <w:r w:rsidR="00A1618A" w:rsidRPr="00F66417">
        <w:rPr>
          <w:rFonts w:ascii="Arial" w:hAnsi="Arial" w:cs="Arial"/>
        </w:rPr>
        <w:t xml:space="preserve"> improvements could rail services </w:t>
      </w:r>
      <w:r w:rsidR="000F19F0" w:rsidRPr="00F66417">
        <w:rPr>
          <w:rFonts w:ascii="Arial" w:hAnsi="Arial" w:cs="Arial"/>
        </w:rPr>
        <w:t xml:space="preserve">make better to support attendees during large events, or another </w:t>
      </w:r>
      <w:r w:rsidR="002C77C3" w:rsidRPr="00F66417">
        <w:rPr>
          <w:rFonts w:ascii="Arial" w:hAnsi="Arial" w:cs="Arial"/>
        </w:rPr>
        <w:t xml:space="preserve">example could be asking participants </w:t>
      </w:r>
      <w:r w:rsidR="00D800F1" w:rsidRPr="00F66417">
        <w:rPr>
          <w:rFonts w:ascii="Arial" w:hAnsi="Arial" w:cs="Arial"/>
        </w:rPr>
        <w:t>reflections questions like</w:t>
      </w:r>
      <w:r w:rsidR="00EB0347" w:rsidRPr="00F66417">
        <w:rPr>
          <w:rFonts w:ascii="Arial" w:hAnsi="Arial" w:cs="Arial"/>
        </w:rPr>
        <w:t xml:space="preserve"> on events they have attended, how critical </w:t>
      </w:r>
      <w:r w:rsidR="00996078" w:rsidRPr="00F66417">
        <w:rPr>
          <w:rFonts w:ascii="Arial" w:hAnsi="Arial" w:cs="Arial"/>
        </w:rPr>
        <w:t>was rail</w:t>
      </w:r>
      <w:r w:rsidR="00EB0347" w:rsidRPr="00F66417">
        <w:rPr>
          <w:rFonts w:ascii="Arial" w:hAnsi="Arial" w:cs="Arial"/>
        </w:rPr>
        <w:t xml:space="preserve"> travel to the success of those events. </w:t>
      </w:r>
    </w:p>
    <w:p w14:paraId="20FF8EAC" w14:textId="77777777" w:rsidR="00D71D80" w:rsidRDefault="00D71D80" w:rsidP="00AC0702">
      <w:pPr>
        <w:spacing w:line="276" w:lineRule="auto"/>
        <w:jc w:val="both"/>
        <w:rPr>
          <w:rFonts w:ascii="Arial" w:hAnsi="Arial" w:cs="Arial"/>
        </w:rPr>
      </w:pPr>
    </w:p>
    <w:p w14:paraId="4BBCCA1C" w14:textId="69D8108B" w:rsidR="00E93279" w:rsidRPr="00F66417" w:rsidRDefault="007A6EFC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Using existing data </w:t>
      </w:r>
      <w:r w:rsidR="000C265E" w:rsidRPr="00F66417">
        <w:rPr>
          <w:rFonts w:ascii="Arial" w:hAnsi="Arial" w:cs="Arial"/>
        </w:rPr>
        <w:t xml:space="preserve">like </w:t>
      </w:r>
      <w:r w:rsidR="00492CFA" w:rsidRPr="00F66417">
        <w:rPr>
          <w:rFonts w:ascii="Arial" w:hAnsi="Arial" w:cs="Arial"/>
        </w:rPr>
        <w:t>reports, and</w:t>
      </w:r>
      <w:r w:rsidR="003213F5" w:rsidRPr="00F66417">
        <w:rPr>
          <w:rFonts w:ascii="Arial" w:hAnsi="Arial" w:cs="Arial"/>
        </w:rPr>
        <w:t xml:space="preserve"> </w:t>
      </w:r>
      <w:r w:rsidR="00996078" w:rsidRPr="00F66417">
        <w:rPr>
          <w:rFonts w:ascii="Arial" w:hAnsi="Arial" w:cs="Arial"/>
        </w:rPr>
        <w:t>statistics</w:t>
      </w:r>
      <w:r w:rsidR="003213F5" w:rsidRPr="00F66417">
        <w:rPr>
          <w:rFonts w:ascii="Arial" w:hAnsi="Arial" w:cs="Arial"/>
        </w:rPr>
        <w:t xml:space="preserve"> is another research tool that this research plan will</w:t>
      </w:r>
      <w:r w:rsidR="00232529" w:rsidRPr="00F66417">
        <w:rPr>
          <w:rFonts w:ascii="Arial" w:hAnsi="Arial" w:cs="Arial"/>
        </w:rPr>
        <w:t xml:space="preserve"> </w:t>
      </w:r>
      <w:r w:rsidR="00F823ED" w:rsidRPr="00F66417">
        <w:rPr>
          <w:rFonts w:ascii="Arial" w:hAnsi="Arial" w:cs="Arial"/>
        </w:rPr>
        <w:t>utilize</w:t>
      </w:r>
      <w:r w:rsidR="00232529" w:rsidRPr="00F66417">
        <w:rPr>
          <w:rFonts w:ascii="Arial" w:hAnsi="Arial" w:cs="Arial"/>
        </w:rPr>
        <w:t xml:space="preserve"> </w:t>
      </w:r>
      <w:r w:rsidR="00F823ED" w:rsidRPr="00F66417">
        <w:rPr>
          <w:rFonts w:ascii="Arial" w:hAnsi="Arial" w:cs="Arial"/>
        </w:rPr>
        <w:t>in order to gather information</w:t>
      </w:r>
      <w:r w:rsidR="00242D7F" w:rsidRPr="00F66417">
        <w:rPr>
          <w:rFonts w:ascii="Arial" w:hAnsi="Arial" w:cs="Arial"/>
        </w:rPr>
        <w:t xml:space="preserve"> that </w:t>
      </w:r>
      <w:r w:rsidR="00E926DE" w:rsidRPr="00F66417">
        <w:rPr>
          <w:rFonts w:ascii="Arial" w:hAnsi="Arial" w:cs="Arial"/>
        </w:rPr>
        <w:t>relevant to</w:t>
      </w:r>
      <w:r w:rsidR="00242D7F" w:rsidRPr="00F66417">
        <w:rPr>
          <w:rFonts w:ascii="Arial" w:hAnsi="Arial" w:cs="Arial"/>
        </w:rPr>
        <w:t xml:space="preserve"> answer a research question like thi</w:t>
      </w:r>
      <w:r w:rsidR="00F23F2F" w:rsidRPr="00F66417">
        <w:rPr>
          <w:rFonts w:ascii="Arial" w:hAnsi="Arial" w:cs="Arial"/>
        </w:rPr>
        <w:t>s. Goel (2023) says</w:t>
      </w:r>
      <w:r w:rsidR="00EA63FC" w:rsidRPr="00F66417">
        <w:rPr>
          <w:rFonts w:ascii="Arial" w:hAnsi="Arial" w:cs="Arial"/>
        </w:rPr>
        <w:t xml:space="preserve"> that </w:t>
      </w:r>
      <w:r w:rsidR="000E4482" w:rsidRPr="00F66417">
        <w:rPr>
          <w:rFonts w:ascii="Arial" w:hAnsi="Arial" w:cs="Arial"/>
        </w:rPr>
        <w:t>using relevant</w:t>
      </w:r>
      <w:r w:rsidR="00BC367B" w:rsidRPr="00F66417">
        <w:rPr>
          <w:rFonts w:ascii="Arial" w:hAnsi="Arial" w:cs="Arial"/>
        </w:rPr>
        <w:t xml:space="preserve"> </w:t>
      </w:r>
      <w:r w:rsidR="00984066" w:rsidRPr="00F66417">
        <w:rPr>
          <w:rFonts w:ascii="Arial" w:hAnsi="Arial" w:cs="Arial"/>
        </w:rPr>
        <w:t xml:space="preserve">data from sources </w:t>
      </w:r>
      <w:r w:rsidR="00BC367B" w:rsidRPr="00F66417">
        <w:rPr>
          <w:rFonts w:ascii="Arial" w:hAnsi="Arial" w:cs="Arial"/>
        </w:rPr>
        <w:t>like industry organisations</w:t>
      </w:r>
      <w:r w:rsidR="001B6F28" w:rsidRPr="00F66417">
        <w:rPr>
          <w:rFonts w:ascii="Arial" w:hAnsi="Arial" w:cs="Arial"/>
        </w:rPr>
        <w:t xml:space="preserve"> </w:t>
      </w:r>
      <w:r w:rsidR="00BC367B" w:rsidRPr="00F66417">
        <w:rPr>
          <w:rFonts w:ascii="Arial" w:hAnsi="Arial" w:cs="Arial"/>
        </w:rPr>
        <w:t xml:space="preserve">can add credibility </w:t>
      </w:r>
      <w:r w:rsidR="000E4482" w:rsidRPr="00F66417">
        <w:rPr>
          <w:rFonts w:ascii="Arial" w:hAnsi="Arial" w:cs="Arial"/>
        </w:rPr>
        <w:t>to research findings</w:t>
      </w:r>
      <w:r w:rsidR="004E37A8" w:rsidRPr="00F66417">
        <w:rPr>
          <w:rFonts w:ascii="Arial" w:hAnsi="Arial" w:cs="Arial"/>
        </w:rPr>
        <w:t>. For example, published</w:t>
      </w:r>
      <w:r w:rsidR="00C23BE6" w:rsidRPr="00F66417">
        <w:rPr>
          <w:rFonts w:ascii="Arial" w:hAnsi="Arial" w:cs="Arial"/>
        </w:rPr>
        <w:t xml:space="preserve"> statistics </w:t>
      </w:r>
      <w:r w:rsidR="004E37A8" w:rsidRPr="00F66417">
        <w:rPr>
          <w:rFonts w:ascii="Arial" w:hAnsi="Arial" w:cs="Arial"/>
        </w:rPr>
        <w:t xml:space="preserve">on </w:t>
      </w:r>
      <w:r w:rsidR="00C23BE6" w:rsidRPr="00F66417">
        <w:rPr>
          <w:rFonts w:ascii="Arial" w:hAnsi="Arial" w:cs="Arial"/>
        </w:rPr>
        <w:t xml:space="preserve">revealing how </w:t>
      </w:r>
      <w:r w:rsidR="009873B1" w:rsidRPr="00F66417">
        <w:rPr>
          <w:rFonts w:ascii="Arial" w:hAnsi="Arial" w:cs="Arial"/>
        </w:rPr>
        <w:t xml:space="preserve">additional rail services improve </w:t>
      </w:r>
      <w:r w:rsidR="00797AFF" w:rsidRPr="00F66417">
        <w:rPr>
          <w:rFonts w:ascii="Arial" w:hAnsi="Arial" w:cs="Arial"/>
        </w:rPr>
        <w:t>attendee satisfaction when a large events like Reading or is hosted</w:t>
      </w:r>
      <w:r w:rsidR="00E640A1" w:rsidRPr="00F66417">
        <w:rPr>
          <w:rFonts w:ascii="Arial" w:hAnsi="Arial" w:cs="Arial"/>
        </w:rPr>
        <w:t xml:space="preserve"> or published reports </w:t>
      </w:r>
      <w:r w:rsidR="00440C9C" w:rsidRPr="00F66417">
        <w:rPr>
          <w:rFonts w:ascii="Arial" w:hAnsi="Arial" w:cs="Arial"/>
        </w:rPr>
        <w:t xml:space="preserve">highlighting rail </w:t>
      </w:r>
      <w:r w:rsidR="00F23F2F" w:rsidRPr="00F66417">
        <w:rPr>
          <w:rFonts w:ascii="Arial" w:hAnsi="Arial" w:cs="Arial"/>
        </w:rPr>
        <w:t>companies’</w:t>
      </w:r>
      <w:r w:rsidR="008A4398" w:rsidRPr="00F66417">
        <w:rPr>
          <w:rFonts w:ascii="Arial" w:hAnsi="Arial" w:cs="Arial"/>
        </w:rPr>
        <w:t xml:space="preserve"> sustainable goals, relating to when events is on. </w:t>
      </w:r>
    </w:p>
    <w:p w14:paraId="5EFEFBDF" w14:textId="77777777" w:rsidR="00BB27E1" w:rsidRPr="00F66417" w:rsidRDefault="00BB27E1" w:rsidP="00AC0702">
      <w:pPr>
        <w:spacing w:line="276" w:lineRule="auto"/>
        <w:jc w:val="both"/>
        <w:rPr>
          <w:rFonts w:ascii="Arial" w:hAnsi="Arial" w:cs="Arial"/>
        </w:rPr>
      </w:pPr>
    </w:p>
    <w:p w14:paraId="33DFE16B" w14:textId="04489402" w:rsidR="006C50E8" w:rsidRPr="00F66417" w:rsidRDefault="00BB27E1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Sampling is another </w:t>
      </w:r>
      <w:r w:rsidR="00AC4994" w:rsidRPr="00F66417">
        <w:rPr>
          <w:rFonts w:ascii="Arial" w:hAnsi="Arial" w:cs="Arial"/>
        </w:rPr>
        <w:t xml:space="preserve">research method </w:t>
      </w:r>
      <w:r w:rsidR="00A24FD9" w:rsidRPr="00F66417">
        <w:rPr>
          <w:rFonts w:ascii="Arial" w:hAnsi="Arial" w:cs="Arial"/>
        </w:rPr>
        <w:t xml:space="preserve">that </w:t>
      </w:r>
      <w:r w:rsidR="00357C43" w:rsidRPr="00F66417">
        <w:rPr>
          <w:rFonts w:ascii="Arial" w:hAnsi="Arial" w:cs="Arial"/>
        </w:rPr>
        <w:t xml:space="preserve">will be applied </w:t>
      </w:r>
      <w:r w:rsidR="00A24FD9" w:rsidRPr="00F66417">
        <w:rPr>
          <w:rFonts w:ascii="Arial" w:hAnsi="Arial" w:cs="Arial"/>
        </w:rPr>
        <w:t xml:space="preserve">in the process of this research plan </w:t>
      </w:r>
      <w:r w:rsidR="0095413D" w:rsidRPr="00F66417">
        <w:rPr>
          <w:rFonts w:ascii="Arial" w:hAnsi="Arial" w:cs="Arial"/>
        </w:rPr>
        <w:t xml:space="preserve">where </w:t>
      </w:r>
      <w:r w:rsidR="008C71E2" w:rsidRPr="00F66417">
        <w:rPr>
          <w:rFonts w:ascii="Arial" w:hAnsi="Arial" w:cs="Arial"/>
        </w:rPr>
        <w:t xml:space="preserve">selecting a smaller </w:t>
      </w:r>
      <w:r w:rsidR="00D11E04" w:rsidRPr="00F66417">
        <w:rPr>
          <w:rFonts w:ascii="Arial" w:hAnsi="Arial" w:cs="Arial"/>
        </w:rPr>
        <w:t xml:space="preserve">group </w:t>
      </w:r>
      <w:r w:rsidR="00A52B79" w:rsidRPr="00F66417">
        <w:rPr>
          <w:rFonts w:ascii="Arial" w:hAnsi="Arial" w:cs="Arial"/>
        </w:rPr>
        <w:t>from a large population</w:t>
      </w:r>
      <w:r w:rsidR="00FC44D6" w:rsidRPr="00F66417">
        <w:rPr>
          <w:rFonts w:ascii="Arial" w:hAnsi="Arial" w:cs="Arial"/>
        </w:rPr>
        <w:t xml:space="preserve">, to answer </w:t>
      </w:r>
      <w:r w:rsidR="00AA43DF" w:rsidRPr="00F66417">
        <w:rPr>
          <w:rFonts w:ascii="Arial" w:hAnsi="Arial" w:cs="Arial"/>
        </w:rPr>
        <w:t xml:space="preserve">key </w:t>
      </w:r>
      <w:r w:rsidR="00FC44D6" w:rsidRPr="00F66417">
        <w:rPr>
          <w:rFonts w:ascii="Arial" w:hAnsi="Arial" w:cs="Arial"/>
        </w:rPr>
        <w:t>questio</w:t>
      </w:r>
      <w:r w:rsidR="00AA43DF" w:rsidRPr="00F66417">
        <w:rPr>
          <w:rFonts w:ascii="Arial" w:hAnsi="Arial" w:cs="Arial"/>
        </w:rPr>
        <w:t xml:space="preserve">n that makes it </w:t>
      </w:r>
      <w:r w:rsidR="00041C8B" w:rsidRPr="00F66417">
        <w:rPr>
          <w:rFonts w:ascii="Arial" w:hAnsi="Arial" w:cs="Arial"/>
        </w:rPr>
        <w:t>faster to collect data whilst getting useful insights</w:t>
      </w:r>
      <w:r w:rsidR="004619E6" w:rsidRPr="00F66417">
        <w:rPr>
          <w:rFonts w:ascii="Arial" w:hAnsi="Arial" w:cs="Arial"/>
        </w:rPr>
        <w:t xml:space="preserve">. Berndt (2020) </w:t>
      </w:r>
      <w:r w:rsidR="00041C8B" w:rsidRPr="00F66417">
        <w:rPr>
          <w:rFonts w:ascii="Arial" w:hAnsi="Arial" w:cs="Arial"/>
        </w:rPr>
        <w:t xml:space="preserve">Example, </w:t>
      </w:r>
      <w:r w:rsidR="004619E6" w:rsidRPr="00F66417">
        <w:rPr>
          <w:rFonts w:ascii="Arial" w:hAnsi="Arial" w:cs="Arial"/>
        </w:rPr>
        <w:t>interviewing event</w:t>
      </w:r>
      <w:r w:rsidR="00833D1A" w:rsidRPr="00F66417">
        <w:rPr>
          <w:rFonts w:ascii="Arial" w:hAnsi="Arial" w:cs="Arial"/>
        </w:rPr>
        <w:t xml:space="preserve"> organisers to find out planning and operations</w:t>
      </w:r>
      <w:r w:rsidR="00B3288B" w:rsidRPr="00F66417">
        <w:rPr>
          <w:rFonts w:ascii="Arial" w:hAnsi="Arial" w:cs="Arial"/>
        </w:rPr>
        <w:t>.</w:t>
      </w:r>
      <w:r w:rsidR="004619E6" w:rsidRPr="00F66417">
        <w:rPr>
          <w:rFonts w:ascii="Arial" w:hAnsi="Arial" w:cs="Arial"/>
        </w:rPr>
        <w:t xml:space="preserve"> </w:t>
      </w:r>
      <w:r w:rsidR="00633EDC" w:rsidRPr="00F66417">
        <w:rPr>
          <w:rFonts w:ascii="Arial" w:hAnsi="Arial" w:cs="Arial"/>
        </w:rPr>
        <w:t>Utilizing these research methods can ensure research</w:t>
      </w:r>
      <w:r w:rsidR="008A670D" w:rsidRPr="00F66417">
        <w:rPr>
          <w:rFonts w:ascii="Arial" w:hAnsi="Arial" w:cs="Arial"/>
        </w:rPr>
        <w:t xml:space="preserve"> that is being carried </w:t>
      </w:r>
      <w:r w:rsidR="00E6186F" w:rsidRPr="00F66417">
        <w:rPr>
          <w:rFonts w:ascii="Arial" w:hAnsi="Arial" w:cs="Arial"/>
        </w:rPr>
        <w:t>out is</w:t>
      </w:r>
      <w:r w:rsidR="00633EDC" w:rsidRPr="00F66417">
        <w:rPr>
          <w:rFonts w:ascii="Arial" w:hAnsi="Arial" w:cs="Arial"/>
        </w:rPr>
        <w:t xml:space="preserve"> organised and effective </w:t>
      </w:r>
      <w:r w:rsidR="008A670D" w:rsidRPr="00F66417">
        <w:rPr>
          <w:rFonts w:ascii="Arial" w:hAnsi="Arial" w:cs="Arial"/>
        </w:rPr>
        <w:t xml:space="preserve">in order to gather information. </w:t>
      </w:r>
    </w:p>
    <w:p w14:paraId="732BDA5C" w14:textId="77777777" w:rsidR="00460EA8" w:rsidRPr="00F66417" w:rsidRDefault="00460EA8" w:rsidP="00AC0702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0CB3E3C" w14:textId="454F4A7C" w:rsidR="00460EA8" w:rsidRPr="00F66417" w:rsidRDefault="00460EA8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b/>
          <w:bCs/>
        </w:rPr>
        <w:t>Significance of study:</w:t>
      </w:r>
    </w:p>
    <w:p w14:paraId="5073BD3C" w14:textId="77777777" w:rsidR="00610E20" w:rsidRDefault="006C727D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In this research </w:t>
      </w:r>
      <w:r w:rsidR="0088038C" w:rsidRPr="00F66417">
        <w:rPr>
          <w:rFonts w:ascii="Arial" w:hAnsi="Arial" w:cs="Arial"/>
        </w:rPr>
        <w:t>plan, ethical</w:t>
      </w:r>
      <w:r w:rsidR="00E6186F" w:rsidRPr="00F66417">
        <w:rPr>
          <w:rFonts w:ascii="Arial" w:hAnsi="Arial" w:cs="Arial"/>
        </w:rPr>
        <w:t xml:space="preserve"> </w:t>
      </w:r>
      <w:r w:rsidR="006537F5" w:rsidRPr="00F66417">
        <w:rPr>
          <w:rFonts w:ascii="Arial" w:hAnsi="Arial" w:cs="Arial"/>
        </w:rPr>
        <w:t>principles</w:t>
      </w:r>
      <w:r w:rsidR="00284F42" w:rsidRPr="00F66417">
        <w:rPr>
          <w:rFonts w:ascii="Arial" w:hAnsi="Arial" w:cs="Arial"/>
        </w:rPr>
        <w:t xml:space="preserve"> will be </w:t>
      </w:r>
      <w:r w:rsidR="00202C8D" w:rsidRPr="00F66417">
        <w:rPr>
          <w:rFonts w:ascii="Arial" w:hAnsi="Arial" w:cs="Arial"/>
        </w:rPr>
        <w:t>adhered</w:t>
      </w:r>
      <w:r w:rsidR="00284F42" w:rsidRPr="00F66417">
        <w:rPr>
          <w:rFonts w:ascii="Arial" w:hAnsi="Arial" w:cs="Arial"/>
        </w:rPr>
        <w:t xml:space="preserve"> to </w:t>
      </w:r>
      <w:r w:rsidR="00470FF1" w:rsidRPr="00F66417">
        <w:rPr>
          <w:rFonts w:ascii="Arial" w:hAnsi="Arial" w:cs="Arial"/>
        </w:rPr>
        <w:t>when collecting data</w:t>
      </w:r>
      <w:r w:rsidR="006F4B65" w:rsidRPr="00F66417">
        <w:rPr>
          <w:rFonts w:ascii="Arial" w:hAnsi="Arial" w:cs="Arial"/>
        </w:rPr>
        <w:t xml:space="preserve"> from participants and will ensure that </w:t>
      </w:r>
      <w:r w:rsidR="00CC0FDB" w:rsidRPr="00F66417">
        <w:rPr>
          <w:rFonts w:ascii="Arial" w:hAnsi="Arial" w:cs="Arial"/>
        </w:rPr>
        <w:t xml:space="preserve">research being </w:t>
      </w:r>
      <w:r w:rsidR="00812597" w:rsidRPr="00F66417">
        <w:rPr>
          <w:rFonts w:ascii="Arial" w:hAnsi="Arial" w:cs="Arial"/>
        </w:rPr>
        <w:t xml:space="preserve">carried out </w:t>
      </w:r>
      <w:r w:rsidR="00CC0FDB" w:rsidRPr="00F66417">
        <w:rPr>
          <w:rFonts w:ascii="Arial" w:hAnsi="Arial" w:cs="Arial"/>
        </w:rPr>
        <w:t>is fair</w:t>
      </w:r>
      <w:r w:rsidRPr="00F66417">
        <w:rPr>
          <w:rFonts w:ascii="Arial" w:hAnsi="Arial" w:cs="Arial"/>
        </w:rPr>
        <w:t xml:space="preserve"> and responsible</w:t>
      </w:r>
      <w:r w:rsidR="00197734" w:rsidRPr="00F66417">
        <w:rPr>
          <w:rFonts w:ascii="Arial" w:hAnsi="Arial" w:cs="Arial"/>
        </w:rPr>
        <w:t xml:space="preserve"> </w:t>
      </w:r>
      <w:r w:rsidR="00FA16BC" w:rsidRPr="00F66417">
        <w:rPr>
          <w:rFonts w:ascii="Arial" w:hAnsi="Arial" w:cs="Arial"/>
        </w:rPr>
        <w:t>without causing any harm</w:t>
      </w:r>
      <w:r w:rsidRPr="00F66417">
        <w:rPr>
          <w:rFonts w:ascii="Arial" w:hAnsi="Arial" w:cs="Arial"/>
        </w:rPr>
        <w:t xml:space="preserve">, </w:t>
      </w:r>
      <w:r w:rsidR="0070432B" w:rsidRPr="00F66417">
        <w:rPr>
          <w:rFonts w:ascii="Arial" w:hAnsi="Arial" w:cs="Arial"/>
        </w:rPr>
        <w:t>example of this when interviewing participants</w:t>
      </w:r>
      <w:r w:rsidR="004E740A" w:rsidRPr="00F66417">
        <w:rPr>
          <w:rFonts w:ascii="Arial" w:hAnsi="Arial" w:cs="Arial"/>
        </w:rPr>
        <w:t xml:space="preserve"> must </w:t>
      </w:r>
      <w:r w:rsidR="004F7173" w:rsidRPr="00F66417">
        <w:rPr>
          <w:rFonts w:ascii="Arial" w:hAnsi="Arial" w:cs="Arial"/>
        </w:rPr>
        <w:t xml:space="preserve">be </w:t>
      </w:r>
      <w:r w:rsidR="00880CFE" w:rsidRPr="00F66417">
        <w:rPr>
          <w:rFonts w:ascii="Arial" w:hAnsi="Arial" w:cs="Arial"/>
        </w:rPr>
        <w:t>treated with</w:t>
      </w:r>
      <w:r w:rsidR="004E740A" w:rsidRPr="00F66417">
        <w:rPr>
          <w:rFonts w:ascii="Arial" w:hAnsi="Arial" w:cs="Arial"/>
        </w:rPr>
        <w:t xml:space="preserve"> respect</w:t>
      </w:r>
      <w:r w:rsidR="00490B75" w:rsidRPr="00F66417">
        <w:rPr>
          <w:rFonts w:ascii="Arial" w:hAnsi="Arial" w:cs="Arial"/>
        </w:rPr>
        <w:t>, avoid</w:t>
      </w:r>
      <w:r w:rsidR="00C36C2F" w:rsidRPr="00F66417">
        <w:rPr>
          <w:rFonts w:ascii="Arial" w:hAnsi="Arial" w:cs="Arial"/>
        </w:rPr>
        <w:t xml:space="preserve">ing </w:t>
      </w:r>
      <w:r w:rsidR="00E178E0" w:rsidRPr="00F66417">
        <w:rPr>
          <w:rFonts w:ascii="Arial" w:hAnsi="Arial" w:cs="Arial"/>
        </w:rPr>
        <w:t xml:space="preserve">being bias and </w:t>
      </w:r>
      <w:r w:rsidR="0098632B" w:rsidRPr="00F66417">
        <w:rPr>
          <w:rFonts w:ascii="Arial" w:hAnsi="Arial" w:cs="Arial"/>
        </w:rPr>
        <w:t>not disclose any personal information</w:t>
      </w:r>
      <w:r w:rsidR="004F7173" w:rsidRPr="00F66417">
        <w:rPr>
          <w:rFonts w:ascii="Arial" w:hAnsi="Arial" w:cs="Arial"/>
        </w:rPr>
        <w:t xml:space="preserve"> </w:t>
      </w:r>
      <w:r w:rsidR="00200782" w:rsidRPr="00F66417">
        <w:rPr>
          <w:rFonts w:ascii="Arial" w:hAnsi="Arial" w:cs="Arial"/>
        </w:rPr>
        <w:t>Bhandari</w:t>
      </w:r>
      <w:r w:rsidR="00610E20">
        <w:rPr>
          <w:rFonts w:ascii="Arial" w:hAnsi="Arial" w:cs="Arial"/>
        </w:rPr>
        <w:t xml:space="preserve"> </w:t>
      </w:r>
      <w:r w:rsidR="00200782" w:rsidRPr="00F66417">
        <w:rPr>
          <w:rFonts w:ascii="Arial" w:hAnsi="Arial" w:cs="Arial"/>
        </w:rPr>
        <w:t>(202</w:t>
      </w:r>
      <w:r w:rsidR="00610E20">
        <w:rPr>
          <w:rFonts w:ascii="Arial" w:hAnsi="Arial" w:cs="Arial"/>
        </w:rPr>
        <w:t>2</w:t>
      </w:r>
      <w:r w:rsidR="00200782" w:rsidRPr="00F66417">
        <w:rPr>
          <w:rFonts w:ascii="Arial" w:hAnsi="Arial" w:cs="Arial"/>
        </w:rPr>
        <w:t>)</w:t>
      </w:r>
      <w:r w:rsidR="00486C3A" w:rsidRPr="00F66417">
        <w:rPr>
          <w:rFonts w:ascii="Arial" w:hAnsi="Arial" w:cs="Arial"/>
        </w:rPr>
        <w:t xml:space="preserve">. </w:t>
      </w:r>
    </w:p>
    <w:p w14:paraId="53469DC7" w14:textId="77777777" w:rsidR="00610E20" w:rsidRDefault="00610E20" w:rsidP="00AC0702">
      <w:pPr>
        <w:spacing w:line="276" w:lineRule="auto"/>
        <w:jc w:val="both"/>
        <w:rPr>
          <w:rFonts w:ascii="Arial" w:hAnsi="Arial" w:cs="Arial"/>
        </w:rPr>
      </w:pPr>
    </w:p>
    <w:p w14:paraId="0DBC2F7C" w14:textId="032F93D2" w:rsidR="00D71D80" w:rsidRDefault="00486C3A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By </w:t>
      </w:r>
      <w:r w:rsidR="00B83B21" w:rsidRPr="00F66417">
        <w:rPr>
          <w:rFonts w:ascii="Arial" w:hAnsi="Arial" w:cs="Arial"/>
        </w:rPr>
        <w:t xml:space="preserve">following ethical </w:t>
      </w:r>
      <w:r w:rsidR="00E178E0" w:rsidRPr="00F66417">
        <w:rPr>
          <w:rFonts w:ascii="Arial" w:hAnsi="Arial" w:cs="Arial"/>
        </w:rPr>
        <w:t>rules participants</w:t>
      </w:r>
      <w:r w:rsidRPr="00F66417">
        <w:rPr>
          <w:rFonts w:ascii="Arial" w:hAnsi="Arial" w:cs="Arial"/>
        </w:rPr>
        <w:t xml:space="preserve"> will not </w:t>
      </w:r>
      <w:r w:rsidR="0000781C" w:rsidRPr="00F66417">
        <w:rPr>
          <w:rFonts w:ascii="Arial" w:hAnsi="Arial" w:cs="Arial"/>
        </w:rPr>
        <w:t>feel pressure</w:t>
      </w:r>
      <w:r w:rsidRPr="00F66417">
        <w:rPr>
          <w:rFonts w:ascii="Arial" w:hAnsi="Arial" w:cs="Arial"/>
        </w:rPr>
        <w:t xml:space="preserve"> </w:t>
      </w:r>
      <w:r w:rsidR="00054039" w:rsidRPr="00F66417">
        <w:rPr>
          <w:rFonts w:ascii="Arial" w:hAnsi="Arial" w:cs="Arial"/>
        </w:rPr>
        <w:t xml:space="preserve">into answering questions or surveys. </w:t>
      </w:r>
      <w:r w:rsidR="00692509" w:rsidRPr="00F66417">
        <w:rPr>
          <w:rFonts w:ascii="Arial" w:hAnsi="Arial" w:cs="Arial"/>
        </w:rPr>
        <w:t xml:space="preserve">Zina (2021) </w:t>
      </w:r>
      <w:r w:rsidR="00ED570E" w:rsidRPr="00F66417">
        <w:rPr>
          <w:rFonts w:ascii="Arial" w:hAnsi="Arial" w:cs="Arial"/>
        </w:rPr>
        <w:t>shares that the importance of conducting research</w:t>
      </w:r>
      <w:r w:rsidR="00F62F21" w:rsidRPr="00F66417">
        <w:rPr>
          <w:rFonts w:ascii="Arial" w:hAnsi="Arial" w:cs="Arial"/>
        </w:rPr>
        <w:t xml:space="preserve"> and how it can benefit the field of study</w:t>
      </w:r>
      <w:r w:rsidR="00602C96" w:rsidRPr="00F66417">
        <w:rPr>
          <w:rFonts w:ascii="Arial" w:hAnsi="Arial" w:cs="Arial"/>
        </w:rPr>
        <w:t>, this is including helping to fill in gaps of understanding knowledge</w:t>
      </w:r>
      <w:r w:rsidR="002C323C" w:rsidRPr="00F66417">
        <w:rPr>
          <w:rFonts w:ascii="Arial" w:hAnsi="Arial" w:cs="Arial"/>
        </w:rPr>
        <w:t>, can address specific problems</w:t>
      </w:r>
      <w:r w:rsidR="00E808D1" w:rsidRPr="00F66417">
        <w:rPr>
          <w:rFonts w:ascii="Arial" w:hAnsi="Arial" w:cs="Arial"/>
        </w:rPr>
        <w:t xml:space="preserve"> for example researching into </w:t>
      </w:r>
      <w:r w:rsidR="00693275" w:rsidRPr="00F66417">
        <w:rPr>
          <w:rFonts w:ascii="Arial" w:hAnsi="Arial" w:cs="Arial"/>
        </w:rPr>
        <w:t xml:space="preserve">rail </w:t>
      </w:r>
      <w:r w:rsidR="00E808D1" w:rsidRPr="00F66417">
        <w:rPr>
          <w:rFonts w:ascii="Arial" w:hAnsi="Arial" w:cs="Arial"/>
        </w:rPr>
        <w:t xml:space="preserve">travel </w:t>
      </w:r>
      <w:r w:rsidR="00693275" w:rsidRPr="00F66417">
        <w:rPr>
          <w:rFonts w:ascii="Arial" w:hAnsi="Arial" w:cs="Arial"/>
        </w:rPr>
        <w:t>and event succes</w:t>
      </w:r>
      <w:r w:rsidR="004A6CD3" w:rsidRPr="00F66417">
        <w:rPr>
          <w:rFonts w:ascii="Arial" w:hAnsi="Arial" w:cs="Arial"/>
        </w:rPr>
        <w:t xml:space="preserve">s </w:t>
      </w:r>
      <w:r w:rsidR="003A1723" w:rsidRPr="00F66417">
        <w:rPr>
          <w:rFonts w:ascii="Arial" w:hAnsi="Arial" w:cs="Arial"/>
        </w:rPr>
        <w:t xml:space="preserve">by conducting research </w:t>
      </w:r>
      <w:r w:rsidR="0030774D" w:rsidRPr="00F66417">
        <w:rPr>
          <w:rFonts w:ascii="Arial" w:hAnsi="Arial" w:cs="Arial"/>
        </w:rPr>
        <w:t>can identify what challenges</w:t>
      </w:r>
    </w:p>
    <w:p w14:paraId="32C020EC" w14:textId="36D46890" w:rsidR="00302AB6" w:rsidRPr="00F66417" w:rsidRDefault="0030774D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it can fac</w:t>
      </w:r>
      <w:r w:rsidR="00904D30" w:rsidRPr="00F66417">
        <w:rPr>
          <w:rFonts w:ascii="Arial" w:hAnsi="Arial" w:cs="Arial"/>
        </w:rPr>
        <w:t>e and</w:t>
      </w:r>
      <w:r w:rsidR="00887A95" w:rsidRPr="00F66417">
        <w:rPr>
          <w:rFonts w:ascii="Arial" w:hAnsi="Arial" w:cs="Arial"/>
        </w:rPr>
        <w:t xml:space="preserve"> can advance in understanding a topic. </w:t>
      </w:r>
      <w:r w:rsidR="004320C7" w:rsidRPr="00F66417">
        <w:rPr>
          <w:rFonts w:ascii="Arial" w:hAnsi="Arial" w:cs="Arial"/>
        </w:rPr>
        <w:t xml:space="preserve">research contributes </w:t>
      </w:r>
      <w:r w:rsidR="0018714B" w:rsidRPr="00F66417">
        <w:rPr>
          <w:rFonts w:ascii="Arial" w:hAnsi="Arial" w:cs="Arial"/>
        </w:rPr>
        <w:t xml:space="preserve">to </w:t>
      </w:r>
      <w:r w:rsidR="000749E6" w:rsidRPr="00F66417">
        <w:rPr>
          <w:rFonts w:ascii="Arial" w:hAnsi="Arial" w:cs="Arial"/>
        </w:rPr>
        <w:t>new insights and advancements for instance</w:t>
      </w:r>
      <w:r w:rsidR="00021E07" w:rsidRPr="00F66417">
        <w:rPr>
          <w:rFonts w:ascii="Arial" w:hAnsi="Arial" w:cs="Arial"/>
        </w:rPr>
        <w:t xml:space="preserve"> rail services impact</w:t>
      </w:r>
      <w:r w:rsidR="00CE50DE" w:rsidRPr="00F66417">
        <w:rPr>
          <w:rFonts w:ascii="Arial" w:hAnsi="Arial" w:cs="Arial"/>
        </w:rPr>
        <w:t xml:space="preserve"> and how event organisers can better plan crowds and scheduling</w:t>
      </w:r>
      <w:r w:rsidR="00363866" w:rsidRPr="00F66417">
        <w:rPr>
          <w:rFonts w:ascii="Arial" w:hAnsi="Arial" w:cs="Arial"/>
        </w:rPr>
        <w:t>.</w:t>
      </w:r>
      <w:r w:rsidR="00E44642" w:rsidRPr="00F66417">
        <w:rPr>
          <w:rFonts w:ascii="Arial" w:hAnsi="Arial" w:cs="Arial"/>
        </w:rPr>
        <w:t xml:space="preserve"> </w:t>
      </w:r>
      <w:r w:rsidR="00117478" w:rsidRPr="00F66417">
        <w:rPr>
          <w:rFonts w:ascii="Arial" w:hAnsi="Arial" w:cs="Arial"/>
        </w:rPr>
        <w:t xml:space="preserve">LinkedIn (2023) </w:t>
      </w:r>
      <w:r w:rsidR="00363866" w:rsidRPr="00F66417">
        <w:rPr>
          <w:rFonts w:ascii="Arial" w:hAnsi="Arial" w:cs="Arial"/>
        </w:rPr>
        <w:t xml:space="preserve">Says without research, </w:t>
      </w:r>
      <w:r w:rsidR="00EA4BBD" w:rsidRPr="00F66417">
        <w:rPr>
          <w:rFonts w:ascii="Arial" w:hAnsi="Arial" w:cs="Arial"/>
        </w:rPr>
        <w:t xml:space="preserve">it </w:t>
      </w:r>
      <w:r w:rsidR="00E44642" w:rsidRPr="00F66417">
        <w:rPr>
          <w:rFonts w:ascii="Arial" w:hAnsi="Arial" w:cs="Arial"/>
        </w:rPr>
        <w:t xml:space="preserve">restrains making </w:t>
      </w:r>
      <w:r w:rsidR="00E77FAF" w:rsidRPr="00F66417">
        <w:rPr>
          <w:rFonts w:ascii="Arial" w:hAnsi="Arial" w:cs="Arial"/>
        </w:rPr>
        <w:t>significant advancements</w:t>
      </w:r>
      <w:r w:rsidR="00170EFB" w:rsidRPr="00F66417">
        <w:rPr>
          <w:rFonts w:ascii="Arial" w:hAnsi="Arial" w:cs="Arial"/>
        </w:rPr>
        <w:t xml:space="preserve"> </w:t>
      </w:r>
      <w:r w:rsidR="00302AB6" w:rsidRPr="00F66417">
        <w:rPr>
          <w:rFonts w:ascii="Arial" w:hAnsi="Arial" w:cs="Arial"/>
        </w:rPr>
        <w:t>e.g.</w:t>
      </w:r>
      <w:r w:rsidR="00170EFB" w:rsidRPr="00F66417">
        <w:rPr>
          <w:rFonts w:ascii="Arial" w:hAnsi="Arial" w:cs="Arial"/>
        </w:rPr>
        <w:t xml:space="preserve"> for event </w:t>
      </w:r>
      <w:r w:rsidR="00302AB6" w:rsidRPr="00F66417">
        <w:rPr>
          <w:rFonts w:ascii="Arial" w:hAnsi="Arial" w:cs="Arial"/>
        </w:rPr>
        <w:t xml:space="preserve">organisers </w:t>
      </w:r>
      <w:r w:rsidR="0047438B" w:rsidRPr="00F66417">
        <w:rPr>
          <w:rFonts w:ascii="Arial" w:hAnsi="Arial" w:cs="Arial"/>
        </w:rPr>
        <w:t>will need to implement sustainable decision</w:t>
      </w:r>
      <w:r w:rsidR="009B3CD8" w:rsidRPr="00F66417">
        <w:rPr>
          <w:rFonts w:ascii="Arial" w:hAnsi="Arial" w:cs="Arial"/>
        </w:rPr>
        <w:t xml:space="preserve">s </w:t>
      </w:r>
      <w:r w:rsidR="00DD03AD" w:rsidRPr="00F66417">
        <w:rPr>
          <w:rFonts w:ascii="Arial" w:hAnsi="Arial" w:cs="Arial"/>
        </w:rPr>
        <w:t xml:space="preserve">as </w:t>
      </w:r>
      <w:r w:rsidR="00DD24FD" w:rsidRPr="00F66417">
        <w:rPr>
          <w:rFonts w:ascii="Arial" w:hAnsi="Arial" w:cs="Arial"/>
        </w:rPr>
        <w:t xml:space="preserve">hosting a </w:t>
      </w:r>
      <w:r w:rsidR="00DD03AD" w:rsidRPr="00F66417">
        <w:rPr>
          <w:rFonts w:ascii="Arial" w:hAnsi="Arial" w:cs="Arial"/>
        </w:rPr>
        <w:t xml:space="preserve"> </w:t>
      </w:r>
      <w:r w:rsidR="009B3CD8" w:rsidRPr="00F66417">
        <w:rPr>
          <w:rFonts w:ascii="Arial" w:hAnsi="Arial" w:cs="Arial"/>
        </w:rPr>
        <w:t xml:space="preserve"> </w:t>
      </w:r>
      <w:r w:rsidR="00DD03AD" w:rsidRPr="00F66417">
        <w:rPr>
          <w:rFonts w:ascii="Arial" w:hAnsi="Arial" w:cs="Arial"/>
        </w:rPr>
        <w:t>l</w:t>
      </w:r>
      <w:r w:rsidR="009B3CD8" w:rsidRPr="00F66417">
        <w:rPr>
          <w:rFonts w:ascii="Arial" w:hAnsi="Arial" w:cs="Arial"/>
        </w:rPr>
        <w:t xml:space="preserve">arge </w:t>
      </w:r>
      <w:r w:rsidR="00DD24FD" w:rsidRPr="00F66417">
        <w:rPr>
          <w:rFonts w:ascii="Arial" w:hAnsi="Arial" w:cs="Arial"/>
        </w:rPr>
        <w:t>event can</w:t>
      </w:r>
      <w:r w:rsidR="00DD03AD" w:rsidRPr="00F66417">
        <w:rPr>
          <w:rFonts w:ascii="Arial" w:hAnsi="Arial" w:cs="Arial"/>
        </w:rPr>
        <w:t xml:space="preserve"> cause </w:t>
      </w:r>
      <w:r w:rsidR="00DD24FD" w:rsidRPr="00F66417">
        <w:rPr>
          <w:rFonts w:ascii="Arial" w:hAnsi="Arial" w:cs="Arial"/>
        </w:rPr>
        <w:t xml:space="preserve">environmental impacts </w:t>
      </w:r>
      <w:r w:rsidR="002864B0" w:rsidRPr="00F66417">
        <w:rPr>
          <w:rFonts w:ascii="Arial" w:hAnsi="Arial" w:cs="Arial"/>
        </w:rPr>
        <w:t>e.g.</w:t>
      </w:r>
      <w:r w:rsidR="00DD24FD" w:rsidRPr="00F66417">
        <w:rPr>
          <w:rFonts w:ascii="Arial" w:hAnsi="Arial" w:cs="Arial"/>
        </w:rPr>
        <w:t xml:space="preserve"> road congestion</w:t>
      </w:r>
      <w:r w:rsidR="00C409FE" w:rsidRPr="00F66417">
        <w:rPr>
          <w:rFonts w:ascii="Arial" w:hAnsi="Arial" w:cs="Arial"/>
        </w:rPr>
        <w:t xml:space="preserve"> etc. </w:t>
      </w:r>
    </w:p>
    <w:p w14:paraId="30DD3B85" w14:textId="77777777" w:rsidR="00302AB6" w:rsidRPr="00F66417" w:rsidRDefault="00302AB6" w:rsidP="00AC0702">
      <w:pPr>
        <w:spacing w:line="276" w:lineRule="auto"/>
        <w:jc w:val="both"/>
        <w:rPr>
          <w:rFonts w:ascii="Arial" w:hAnsi="Arial" w:cs="Arial"/>
        </w:rPr>
      </w:pPr>
    </w:p>
    <w:p w14:paraId="08A65E33" w14:textId="2F159000" w:rsidR="00F4613C" w:rsidRPr="00F66417" w:rsidRDefault="00521204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Reflecting on how </w:t>
      </w:r>
      <w:r w:rsidR="00685DB9" w:rsidRPr="00F66417">
        <w:rPr>
          <w:rFonts w:ascii="Arial" w:hAnsi="Arial" w:cs="Arial"/>
        </w:rPr>
        <w:t xml:space="preserve">research </w:t>
      </w:r>
      <w:r w:rsidRPr="00F66417">
        <w:rPr>
          <w:rFonts w:ascii="Arial" w:hAnsi="Arial" w:cs="Arial"/>
        </w:rPr>
        <w:t xml:space="preserve">findings, </w:t>
      </w:r>
      <w:r w:rsidR="00CE2CF1" w:rsidRPr="00F66417">
        <w:rPr>
          <w:rFonts w:ascii="Arial" w:hAnsi="Arial" w:cs="Arial"/>
        </w:rPr>
        <w:t xml:space="preserve">it can used in real-world </w:t>
      </w:r>
      <w:r w:rsidR="00136158" w:rsidRPr="00F66417">
        <w:rPr>
          <w:rFonts w:ascii="Arial" w:hAnsi="Arial" w:cs="Arial"/>
        </w:rPr>
        <w:t xml:space="preserve">contexts which may influence </w:t>
      </w:r>
      <w:r w:rsidR="00545055" w:rsidRPr="00F66417">
        <w:rPr>
          <w:rFonts w:ascii="Arial" w:hAnsi="Arial" w:cs="Arial"/>
        </w:rPr>
        <w:t>practices</w:t>
      </w:r>
      <w:r w:rsidR="004A6CD3" w:rsidRPr="00F66417">
        <w:rPr>
          <w:rFonts w:ascii="Arial" w:hAnsi="Arial" w:cs="Arial"/>
        </w:rPr>
        <w:t xml:space="preserve"> </w:t>
      </w:r>
      <w:r w:rsidR="0023033E" w:rsidRPr="00F66417">
        <w:rPr>
          <w:rFonts w:ascii="Arial" w:hAnsi="Arial" w:cs="Arial"/>
        </w:rPr>
        <w:t>e.g.</w:t>
      </w:r>
      <w:r w:rsidR="004A6CD3" w:rsidRPr="00F66417">
        <w:rPr>
          <w:rFonts w:ascii="Arial" w:hAnsi="Arial" w:cs="Arial"/>
        </w:rPr>
        <w:t xml:space="preserve"> </w:t>
      </w:r>
      <w:r w:rsidR="0023033E" w:rsidRPr="00F66417">
        <w:rPr>
          <w:rFonts w:ascii="Arial" w:hAnsi="Arial" w:cs="Arial"/>
        </w:rPr>
        <w:t xml:space="preserve">rail organisations </w:t>
      </w:r>
      <w:r w:rsidR="00C313C8" w:rsidRPr="00F66417">
        <w:rPr>
          <w:rFonts w:ascii="Arial" w:hAnsi="Arial" w:cs="Arial"/>
        </w:rPr>
        <w:t xml:space="preserve">adopting sustainable </w:t>
      </w:r>
      <w:r w:rsidR="00515E8F" w:rsidRPr="00F66417">
        <w:rPr>
          <w:rFonts w:ascii="Arial" w:hAnsi="Arial" w:cs="Arial"/>
        </w:rPr>
        <w:t>principles that encourages people to travel via,</w:t>
      </w:r>
      <w:r w:rsidR="007E50F2" w:rsidRPr="00F66417">
        <w:rPr>
          <w:rFonts w:ascii="Arial" w:hAnsi="Arial" w:cs="Arial"/>
        </w:rPr>
        <w:t xml:space="preserve"> polices that event organisers prioritize funding</w:t>
      </w:r>
      <w:r w:rsidR="0063651F" w:rsidRPr="00F66417">
        <w:rPr>
          <w:rFonts w:ascii="Arial" w:hAnsi="Arial" w:cs="Arial"/>
        </w:rPr>
        <w:t xml:space="preserve"> or </w:t>
      </w:r>
      <w:r w:rsidR="001D7D74" w:rsidRPr="00F66417">
        <w:rPr>
          <w:rFonts w:ascii="Arial" w:hAnsi="Arial" w:cs="Arial"/>
        </w:rPr>
        <w:t>further research some examples could include</w:t>
      </w:r>
      <w:r w:rsidR="00545055" w:rsidRPr="00F66417">
        <w:rPr>
          <w:rFonts w:ascii="Arial" w:hAnsi="Arial" w:cs="Arial"/>
        </w:rPr>
        <w:t xml:space="preserve"> </w:t>
      </w:r>
      <w:r w:rsidR="00D3095A" w:rsidRPr="00F66417">
        <w:rPr>
          <w:rFonts w:ascii="Arial" w:hAnsi="Arial" w:cs="Arial"/>
        </w:rPr>
        <w:t>long</w:t>
      </w:r>
      <w:r w:rsidR="00710EFE" w:rsidRPr="00F66417">
        <w:rPr>
          <w:rFonts w:ascii="Arial" w:hAnsi="Arial" w:cs="Arial"/>
        </w:rPr>
        <w:t>-</w:t>
      </w:r>
      <w:r w:rsidR="00D3095A" w:rsidRPr="00F66417">
        <w:rPr>
          <w:rFonts w:ascii="Arial" w:hAnsi="Arial" w:cs="Arial"/>
        </w:rPr>
        <w:t xml:space="preserve"> term planning for future events</w:t>
      </w:r>
      <w:r w:rsidR="00710EFE" w:rsidRPr="00F66417">
        <w:rPr>
          <w:rFonts w:ascii="Arial" w:hAnsi="Arial" w:cs="Arial"/>
        </w:rPr>
        <w:t xml:space="preserve"> </w:t>
      </w:r>
      <w:r w:rsidR="001C4CE0" w:rsidRPr="00F66417">
        <w:rPr>
          <w:rFonts w:ascii="Arial" w:hAnsi="Arial" w:cs="Arial"/>
        </w:rPr>
        <w:lastRenderedPageBreak/>
        <w:t>like Reading</w:t>
      </w:r>
      <w:r w:rsidR="004475C4" w:rsidRPr="00F66417">
        <w:rPr>
          <w:rFonts w:ascii="Arial" w:hAnsi="Arial" w:cs="Arial"/>
        </w:rPr>
        <w:t xml:space="preserve"> and sustainability or </w:t>
      </w:r>
      <w:r w:rsidR="00B31331" w:rsidRPr="00F66417">
        <w:rPr>
          <w:rFonts w:ascii="Arial" w:hAnsi="Arial" w:cs="Arial"/>
        </w:rPr>
        <w:t xml:space="preserve">investment </w:t>
      </w:r>
      <w:r w:rsidR="00876690" w:rsidRPr="00F66417">
        <w:rPr>
          <w:rFonts w:ascii="Arial" w:hAnsi="Arial" w:cs="Arial"/>
        </w:rPr>
        <w:t xml:space="preserve">for infrastructure when event is hosted </w:t>
      </w:r>
      <w:r w:rsidR="00710EFE" w:rsidRPr="00F66417">
        <w:rPr>
          <w:rFonts w:ascii="Arial" w:hAnsi="Arial" w:cs="Arial"/>
        </w:rPr>
        <w:t>in regard to</w:t>
      </w:r>
      <w:r w:rsidR="00876690" w:rsidRPr="00F66417">
        <w:rPr>
          <w:rFonts w:ascii="Arial" w:hAnsi="Arial" w:cs="Arial"/>
        </w:rPr>
        <w:t xml:space="preserve"> rail travel based on research </w:t>
      </w:r>
      <w:r w:rsidR="00710EFE" w:rsidRPr="00F66417">
        <w:rPr>
          <w:rFonts w:ascii="Arial" w:hAnsi="Arial" w:cs="Arial"/>
        </w:rPr>
        <w:t>recommendations</w:t>
      </w:r>
      <w:r w:rsidR="00876690" w:rsidRPr="00F66417">
        <w:rPr>
          <w:rFonts w:ascii="Arial" w:hAnsi="Arial" w:cs="Arial"/>
        </w:rPr>
        <w:t>.</w:t>
      </w:r>
    </w:p>
    <w:p w14:paraId="101617FA" w14:textId="77777777" w:rsidR="00F4613C" w:rsidRDefault="00F4613C" w:rsidP="00AC0702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2C4C8D6" w14:textId="3EA30C27" w:rsidR="00460EA8" w:rsidRPr="00F66417" w:rsidRDefault="00460EA8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 xml:space="preserve">Project management and budget </w:t>
      </w:r>
    </w:p>
    <w:p w14:paraId="2869F74A" w14:textId="7B98DB46" w:rsidR="00906A19" w:rsidRPr="00F66417" w:rsidRDefault="00906A19" w:rsidP="00AC0702">
      <w:pPr>
        <w:spacing w:line="276" w:lineRule="auto"/>
        <w:jc w:val="both"/>
        <w:rPr>
          <w:rFonts w:ascii="Arial" w:hAnsi="Arial" w:cs="Arial"/>
          <w:b/>
          <w:bCs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24"/>
        <w:gridCol w:w="2510"/>
        <w:gridCol w:w="2783"/>
        <w:gridCol w:w="2732"/>
      </w:tblGrid>
      <w:tr w:rsidR="00F4613C" w:rsidRPr="00F66417" w14:paraId="6236E010" w14:textId="1D90A030" w:rsidTr="004D4C67">
        <w:trPr>
          <w:trHeight w:val="841"/>
          <w:jc w:val="center"/>
        </w:trPr>
        <w:tc>
          <w:tcPr>
            <w:tcW w:w="2324" w:type="dxa"/>
          </w:tcPr>
          <w:p w14:paraId="2CAB7DF0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78EEDF8" w14:textId="77777777" w:rsidR="00FA5F7D" w:rsidRPr="00F66417" w:rsidRDefault="00FA5F7D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DA2E682" w14:textId="4D1DB3FE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Phase 1.  </w:t>
            </w:r>
          </w:p>
          <w:p w14:paraId="33B28220" w14:textId="42B9E4FC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46" w:type="dxa"/>
          </w:tcPr>
          <w:p w14:paraId="0A8621E7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0C75B90" w14:textId="77777777" w:rsidR="00FA5F7D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           </w:t>
            </w:r>
          </w:p>
          <w:p w14:paraId="025A9B46" w14:textId="0BB580DF" w:rsidR="001069B9" w:rsidRPr="00F66417" w:rsidRDefault="00FA5F7D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            </w:t>
            </w:r>
            <w:r w:rsidR="005B31F1" w:rsidRPr="00F66417">
              <w:rPr>
                <w:rFonts w:ascii="Arial" w:hAnsi="Arial" w:cs="Arial"/>
                <w:b/>
                <w:bCs/>
              </w:rPr>
              <w:t xml:space="preserve">  </w:t>
            </w:r>
            <w:r w:rsidR="001069B9" w:rsidRPr="00F66417">
              <w:rPr>
                <w:rFonts w:ascii="Arial" w:hAnsi="Arial" w:cs="Arial"/>
                <w:b/>
                <w:bCs/>
              </w:rPr>
              <w:t xml:space="preserve">Tasks </w:t>
            </w:r>
          </w:p>
          <w:p w14:paraId="396A90D9" w14:textId="0CEBC8B3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95" w:type="dxa"/>
          </w:tcPr>
          <w:p w14:paraId="568D4B9B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1B0EDD2" w14:textId="60A360D4" w:rsidR="00BC63E3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Starting dates and deadline</w:t>
            </w:r>
            <w:r w:rsidR="002610E0" w:rsidRPr="00F66417">
              <w:rPr>
                <w:rFonts w:ascii="Arial" w:hAnsi="Arial" w:cs="Arial"/>
                <w:b/>
                <w:bCs/>
              </w:rPr>
              <w:t>.</w:t>
            </w:r>
          </w:p>
          <w:p w14:paraId="0BF41E4C" w14:textId="77777777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E8D9425" w14:textId="1C6D75E6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4" w:type="dxa"/>
          </w:tcPr>
          <w:p w14:paraId="6A46A373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05E2236" w14:textId="114BFCA4" w:rsidR="00657C63" w:rsidRPr="00F66417" w:rsidRDefault="001A1851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Cost and Budget</w:t>
            </w:r>
          </w:p>
        </w:tc>
      </w:tr>
      <w:tr w:rsidR="004D4C67" w:rsidRPr="00F66417" w14:paraId="23875857" w14:textId="77777777" w:rsidTr="004D4C67">
        <w:trPr>
          <w:trHeight w:val="4396"/>
          <w:jc w:val="center"/>
        </w:trPr>
        <w:tc>
          <w:tcPr>
            <w:tcW w:w="2324" w:type="dxa"/>
          </w:tcPr>
          <w:p w14:paraId="7BB0854B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5FD4C60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47F3DDC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CD440ED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E689E03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D555E4E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4B344E0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8408AB2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6009E54" w14:textId="77777777" w:rsidR="00B706F2" w:rsidRPr="00F66417" w:rsidRDefault="00B706F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0B64127" w14:textId="2F157A46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Planning and preparation  </w:t>
            </w:r>
          </w:p>
          <w:p w14:paraId="2AEE45CB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972C6EC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46" w:type="dxa"/>
          </w:tcPr>
          <w:p w14:paraId="7900AF54" w14:textId="77777777" w:rsidR="005B31F1" w:rsidRPr="00F66417" w:rsidRDefault="005B31F1" w:rsidP="00AC070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Identify research question </w:t>
            </w:r>
          </w:p>
          <w:p w14:paraId="2A53229A" w14:textId="77777777" w:rsidR="005B31F1" w:rsidRPr="00F66417" w:rsidRDefault="005B31F1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526335CD" w14:textId="77777777" w:rsidR="005B31F1" w:rsidRPr="00F66417" w:rsidRDefault="005B31F1" w:rsidP="00AC070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Plan out research project</w:t>
            </w:r>
          </w:p>
          <w:p w14:paraId="4313DABB" w14:textId="77777777" w:rsidR="005B31F1" w:rsidRPr="00F66417" w:rsidRDefault="005B31F1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6BBB08EE" w14:textId="77777777" w:rsidR="005B31F1" w:rsidRPr="00F66417" w:rsidRDefault="005B31F1" w:rsidP="00AC070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Conduct secondary research to understand knowledge </w:t>
            </w:r>
          </w:p>
          <w:p w14:paraId="2FC7A686" w14:textId="77777777" w:rsidR="00BC63E3" w:rsidRPr="00F66417" w:rsidRDefault="00BC63E3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4211611E" w14:textId="4F184D01" w:rsidR="00BC63E3" w:rsidRPr="00F66417" w:rsidRDefault="00D95559" w:rsidP="00AC070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Develop research methodology </w:t>
            </w:r>
            <w:r w:rsidR="00FA11DD" w:rsidRPr="00F66417">
              <w:rPr>
                <w:rFonts w:ascii="Arial" w:hAnsi="Arial" w:cs="Arial"/>
                <w:b/>
                <w:bCs/>
              </w:rPr>
              <w:t>(what will be used</w:t>
            </w:r>
            <w:r w:rsidR="003C4096" w:rsidRPr="00F66417">
              <w:rPr>
                <w:rFonts w:ascii="Arial" w:hAnsi="Arial" w:cs="Arial"/>
                <w:b/>
                <w:bCs/>
              </w:rPr>
              <w:t xml:space="preserve"> to carry out research</w:t>
            </w:r>
            <w:r w:rsidR="00FA11DD" w:rsidRPr="00F66417">
              <w:rPr>
                <w:rFonts w:ascii="Arial" w:hAnsi="Arial" w:cs="Arial"/>
                <w:b/>
                <w:bCs/>
              </w:rPr>
              <w:t>)</w:t>
            </w:r>
          </w:p>
          <w:p w14:paraId="015279DE" w14:textId="77777777" w:rsidR="005B31F1" w:rsidRPr="00F66417" w:rsidRDefault="005B31F1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5419E03C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346171D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95" w:type="dxa"/>
          </w:tcPr>
          <w:p w14:paraId="716068F2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A6ED2C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0E581FC" w14:textId="7777777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</w:p>
          <w:p w14:paraId="4FB86196" w14:textId="7777777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Start date: 26</w:t>
            </w:r>
            <w:r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F66417">
              <w:rPr>
                <w:rFonts w:ascii="Arial" w:hAnsi="Arial" w:cs="Arial"/>
                <w:b/>
                <w:bCs/>
              </w:rPr>
              <w:t xml:space="preserve"> of September</w:t>
            </w:r>
          </w:p>
          <w:p w14:paraId="6F848471" w14:textId="7777777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</w:p>
          <w:p w14:paraId="49D9D1CB" w14:textId="7777777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</w:p>
          <w:p w14:paraId="4452446B" w14:textId="083CE56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Deadline date to finish tasks: </w:t>
            </w:r>
            <w:r w:rsidR="00EE7BC8" w:rsidRPr="00F66417">
              <w:rPr>
                <w:rFonts w:ascii="Arial" w:hAnsi="Arial" w:cs="Arial"/>
                <w:b/>
                <w:bCs/>
              </w:rPr>
              <w:t>3</w:t>
            </w:r>
            <w:r w:rsidR="00EE7BC8" w:rsidRPr="00F66417">
              <w:rPr>
                <w:rFonts w:ascii="Arial" w:hAnsi="Arial" w:cs="Arial"/>
                <w:b/>
                <w:bCs/>
                <w:vertAlign w:val="superscript"/>
              </w:rPr>
              <w:t>rd</w:t>
            </w:r>
            <w:r w:rsidR="00EE7BC8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Pr="00F66417">
              <w:rPr>
                <w:rFonts w:ascii="Arial" w:hAnsi="Arial" w:cs="Arial"/>
                <w:b/>
                <w:bCs/>
              </w:rPr>
              <w:t xml:space="preserve">October </w:t>
            </w:r>
          </w:p>
          <w:p w14:paraId="23179763" w14:textId="77777777" w:rsidR="005B31F1" w:rsidRPr="00F66417" w:rsidRDefault="005B31F1" w:rsidP="004D4C67">
            <w:pPr>
              <w:rPr>
                <w:rFonts w:ascii="Arial" w:hAnsi="Arial" w:cs="Arial"/>
                <w:b/>
                <w:bCs/>
              </w:rPr>
            </w:pPr>
          </w:p>
          <w:p w14:paraId="5B1774A0" w14:textId="656F8878" w:rsidR="005B31F1" w:rsidRPr="00F66417" w:rsidRDefault="00EE7BC8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Milestone: </w:t>
            </w:r>
            <w:r w:rsidR="00683051" w:rsidRPr="00F66417">
              <w:rPr>
                <w:rFonts w:ascii="Arial" w:hAnsi="Arial" w:cs="Arial"/>
                <w:b/>
                <w:bCs/>
              </w:rPr>
              <w:t xml:space="preserve">secondary research conducted, </w:t>
            </w:r>
            <w:r w:rsidR="005914B8" w:rsidRPr="00F66417">
              <w:rPr>
                <w:rFonts w:ascii="Arial" w:hAnsi="Arial" w:cs="Arial"/>
                <w:b/>
                <w:bCs/>
              </w:rPr>
              <w:t>pl</w:t>
            </w:r>
            <w:r w:rsidR="00A40406" w:rsidRPr="00F66417">
              <w:rPr>
                <w:rFonts w:ascii="Arial" w:hAnsi="Arial" w:cs="Arial"/>
                <w:b/>
                <w:bCs/>
              </w:rPr>
              <w:t xml:space="preserve">an set out and </w:t>
            </w:r>
            <w:r w:rsidR="00557BEA" w:rsidRPr="00F66417">
              <w:rPr>
                <w:rFonts w:ascii="Arial" w:hAnsi="Arial" w:cs="Arial"/>
                <w:b/>
                <w:bCs/>
              </w:rPr>
              <w:t>know what</w:t>
            </w:r>
            <w:r w:rsidR="004D4C67">
              <w:rPr>
                <w:rFonts w:ascii="Arial" w:hAnsi="Arial" w:cs="Arial"/>
                <w:b/>
                <w:bCs/>
              </w:rPr>
              <w:t xml:space="preserve"> </w:t>
            </w:r>
            <w:r w:rsidR="00557BEA" w:rsidRPr="00F66417">
              <w:rPr>
                <w:rFonts w:ascii="Arial" w:hAnsi="Arial" w:cs="Arial"/>
                <w:b/>
                <w:bCs/>
              </w:rPr>
              <w:t>research methodologies will be utilized.</w:t>
            </w:r>
          </w:p>
          <w:p w14:paraId="2DE1F8CA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2F18309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4" w:type="dxa"/>
          </w:tcPr>
          <w:p w14:paraId="0F28606B" w14:textId="77777777" w:rsidR="005B31F1" w:rsidRPr="00F66417" w:rsidRDefault="005B31F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A411DF8" w14:textId="77777777" w:rsidR="002157F4" w:rsidRPr="00F66417" w:rsidRDefault="002157F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7EF85AE" w14:textId="77777777" w:rsidR="002157F4" w:rsidRPr="00F66417" w:rsidRDefault="002157F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DBAA6B3" w14:textId="77777777" w:rsidR="002157F4" w:rsidRPr="00F66417" w:rsidRDefault="002157F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C2E11D2" w14:textId="77777777" w:rsidR="002157F4" w:rsidRPr="00F66417" w:rsidRDefault="002157F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C051537" w14:textId="77777777" w:rsidR="002157F4" w:rsidRPr="00F66417" w:rsidRDefault="002157F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63CBF65" w14:textId="408775A0" w:rsidR="00557BEA" w:rsidRPr="00F66417" w:rsidRDefault="004E494F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Using existing data from published report, government </w:t>
            </w:r>
            <w:r w:rsidR="0013792A" w:rsidRPr="00F66417">
              <w:rPr>
                <w:rFonts w:ascii="Arial" w:hAnsi="Arial" w:cs="Arial"/>
                <w:b/>
                <w:bCs/>
              </w:rPr>
              <w:t>data etc- £0</w:t>
            </w:r>
          </w:p>
        </w:tc>
      </w:tr>
      <w:tr w:rsidR="00F4613C" w:rsidRPr="00F66417" w14:paraId="7D4C129E" w14:textId="0337D8B2" w:rsidTr="004D4C67">
        <w:trPr>
          <w:trHeight w:val="7394"/>
          <w:jc w:val="center"/>
        </w:trPr>
        <w:tc>
          <w:tcPr>
            <w:tcW w:w="2324" w:type="dxa"/>
          </w:tcPr>
          <w:p w14:paraId="79BB47C1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F7E9673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AE0C60D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D22A20E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87204F8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F92482D" w14:textId="77777777" w:rsidR="00460EA8" w:rsidRPr="00F66417" w:rsidRDefault="00460EA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7F30047" w14:textId="69355F34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Phase 2</w:t>
            </w:r>
            <w:r w:rsidR="00615568" w:rsidRPr="00F6641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D7F56EF" w14:textId="77777777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3831017" w14:textId="77777777" w:rsidR="007F686B" w:rsidRPr="00F66417" w:rsidRDefault="007F686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F47841C" w14:textId="77777777" w:rsidR="007F686B" w:rsidRPr="00F66417" w:rsidRDefault="007F686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497CBAD" w14:textId="77777777" w:rsidR="007F686B" w:rsidRPr="00F66417" w:rsidRDefault="007F686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8E8570C" w14:textId="77777777" w:rsidR="007F686B" w:rsidRPr="00F66417" w:rsidRDefault="007F686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25D2797" w14:textId="02D33F76" w:rsidR="00657C63" w:rsidRPr="00F66417" w:rsidRDefault="003C4096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Creating</w:t>
            </w:r>
            <w:r w:rsidR="00D87995" w:rsidRPr="00F66417">
              <w:rPr>
                <w:rFonts w:ascii="Arial" w:hAnsi="Arial" w:cs="Arial"/>
                <w:b/>
                <w:bCs/>
              </w:rPr>
              <w:t>/data Preparation</w:t>
            </w:r>
            <w:r w:rsidR="001A06AB" w:rsidRPr="00F6641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A7091A5" w14:textId="77777777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C5EF8CB" w14:textId="77777777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69EBD2B" w14:textId="77777777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4E12B6E" w14:textId="088D1065" w:rsidR="001A06AB" w:rsidRPr="00F66417" w:rsidRDefault="001A06A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46" w:type="dxa"/>
          </w:tcPr>
          <w:p w14:paraId="185CCCC4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6FBD929" w14:textId="0082BB83" w:rsidR="00FA36AD" w:rsidRPr="00F66417" w:rsidRDefault="00FA36AD" w:rsidP="00AC070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Create survey </w:t>
            </w:r>
            <w:r w:rsidR="005E32DF" w:rsidRPr="00F66417">
              <w:rPr>
                <w:rFonts w:ascii="Arial" w:hAnsi="Arial" w:cs="Arial"/>
                <w:b/>
                <w:bCs/>
              </w:rPr>
              <w:t xml:space="preserve">and </w:t>
            </w:r>
            <w:r w:rsidRPr="00F66417">
              <w:rPr>
                <w:rFonts w:ascii="Arial" w:hAnsi="Arial" w:cs="Arial"/>
                <w:b/>
                <w:bCs/>
              </w:rPr>
              <w:t>questionnaire</w:t>
            </w:r>
          </w:p>
          <w:p w14:paraId="38028289" w14:textId="77777777" w:rsidR="00610CBE" w:rsidRPr="00F66417" w:rsidRDefault="00610CBE" w:rsidP="00AC0702">
            <w:pPr>
              <w:ind w:left="360"/>
              <w:jc w:val="both"/>
              <w:rPr>
                <w:rFonts w:ascii="Arial" w:hAnsi="Arial" w:cs="Arial"/>
                <w:b/>
                <w:bCs/>
              </w:rPr>
            </w:pPr>
          </w:p>
          <w:p w14:paraId="01DD6B33" w14:textId="4ED251AE" w:rsidR="00FA36AD" w:rsidRPr="00F66417" w:rsidRDefault="00EA6283" w:rsidP="00AC070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Contact people to</w:t>
            </w:r>
            <w:r w:rsidR="00B712ED" w:rsidRPr="00F66417">
              <w:rPr>
                <w:rFonts w:ascii="Arial" w:hAnsi="Arial" w:cs="Arial"/>
                <w:b/>
                <w:bCs/>
              </w:rPr>
              <w:t xml:space="preserve"> ask to come in for interview</w:t>
            </w:r>
            <w:r w:rsidR="00610CBE" w:rsidRPr="00F66417">
              <w:rPr>
                <w:rFonts w:ascii="Arial" w:hAnsi="Arial" w:cs="Arial"/>
                <w:b/>
                <w:bCs/>
              </w:rPr>
              <w:t xml:space="preserve">s </w:t>
            </w:r>
            <w:r w:rsidR="00E46080" w:rsidRPr="00F66417">
              <w:rPr>
                <w:rFonts w:ascii="Arial" w:hAnsi="Arial" w:cs="Arial"/>
                <w:b/>
                <w:bCs/>
              </w:rPr>
              <w:t xml:space="preserve">and </w:t>
            </w:r>
            <w:r w:rsidR="00D634A4" w:rsidRPr="00F66417">
              <w:rPr>
                <w:rFonts w:ascii="Arial" w:hAnsi="Arial" w:cs="Arial"/>
                <w:b/>
                <w:bCs/>
              </w:rPr>
              <w:t>find participants to take part in focus group</w:t>
            </w:r>
          </w:p>
          <w:p w14:paraId="26662B51" w14:textId="77777777" w:rsidR="00610CBE" w:rsidRPr="00F66417" w:rsidRDefault="00610CBE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1FCCB773" w14:textId="77777777" w:rsidR="00610CBE" w:rsidRPr="00F66417" w:rsidRDefault="00610CBE" w:rsidP="00AC070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Set up time and date for focus group </w:t>
            </w:r>
          </w:p>
          <w:p w14:paraId="6E2D4D00" w14:textId="77777777" w:rsidR="00F977BE" w:rsidRPr="00F66417" w:rsidRDefault="00F977BE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1DA6F3EB" w14:textId="5CFC85C3" w:rsidR="00180AE2" w:rsidRPr="00F66417" w:rsidRDefault="00F977BE" w:rsidP="00AC070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Pre</w:t>
            </w:r>
            <w:r w:rsidR="00A70794" w:rsidRPr="00F66417">
              <w:rPr>
                <w:rFonts w:ascii="Arial" w:hAnsi="Arial" w:cs="Arial"/>
                <w:b/>
                <w:bCs/>
              </w:rPr>
              <w:t xml:space="preserve">pare interview guide </w:t>
            </w:r>
            <w:r w:rsidR="00A02E52" w:rsidRPr="00F66417">
              <w:rPr>
                <w:rFonts w:ascii="Arial" w:hAnsi="Arial" w:cs="Arial"/>
                <w:b/>
                <w:bCs/>
              </w:rPr>
              <w:t xml:space="preserve">for discussion </w:t>
            </w:r>
          </w:p>
          <w:p w14:paraId="180F4A6D" w14:textId="77777777" w:rsidR="00180AE2" w:rsidRPr="00F66417" w:rsidRDefault="00180AE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BA66CA8" w14:textId="77777777" w:rsidR="00610CBE" w:rsidRPr="00F66417" w:rsidRDefault="00610CBE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150451E3" w14:textId="46B37EEA" w:rsidR="00610CBE" w:rsidRPr="00F66417" w:rsidRDefault="00610CBE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95" w:type="dxa"/>
          </w:tcPr>
          <w:p w14:paraId="026145DE" w14:textId="77777777" w:rsidR="001069B9" w:rsidRPr="00F66417" w:rsidRDefault="001069B9" w:rsidP="004D4C67">
            <w:pPr>
              <w:rPr>
                <w:rFonts w:ascii="Arial" w:hAnsi="Arial" w:cs="Arial"/>
                <w:b/>
                <w:bCs/>
              </w:rPr>
            </w:pPr>
          </w:p>
          <w:p w14:paraId="244FDAC0" w14:textId="4291DC0E" w:rsidR="001A0919" w:rsidRPr="00F66417" w:rsidRDefault="001A0919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Start date:</w:t>
            </w:r>
            <w:r w:rsidR="002F15CB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="00CE1286" w:rsidRPr="00F66417">
              <w:rPr>
                <w:rFonts w:ascii="Arial" w:hAnsi="Arial" w:cs="Arial"/>
                <w:b/>
                <w:bCs/>
              </w:rPr>
              <w:t>5</w:t>
            </w:r>
            <w:r w:rsidR="002F15CB" w:rsidRPr="00F66417">
              <w:rPr>
                <w:rFonts w:ascii="Arial" w:hAnsi="Arial" w:cs="Arial"/>
                <w:b/>
                <w:bCs/>
                <w:vertAlign w:val="superscript"/>
              </w:rPr>
              <w:t>h</w:t>
            </w:r>
            <w:r w:rsidR="002F15CB" w:rsidRPr="00F66417">
              <w:rPr>
                <w:rFonts w:ascii="Arial" w:hAnsi="Arial" w:cs="Arial"/>
                <w:b/>
                <w:bCs/>
              </w:rPr>
              <w:t xml:space="preserve"> October </w:t>
            </w:r>
          </w:p>
          <w:p w14:paraId="3FD469D1" w14:textId="77777777" w:rsidR="001A0919" w:rsidRPr="00F66417" w:rsidRDefault="001A0919" w:rsidP="004D4C67">
            <w:pPr>
              <w:rPr>
                <w:rFonts w:ascii="Arial" w:hAnsi="Arial" w:cs="Arial"/>
                <w:b/>
                <w:bCs/>
              </w:rPr>
            </w:pPr>
          </w:p>
          <w:p w14:paraId="3CAF98AE" w14:textId="595BBDD7" w:rsidR="001A0919" w:rsidRPr="00F66417" w:rsidRDefault="001A0919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Deadline date to finish: </w:t>
            </w:r>
            <w:r w:rsidR="00980E4A" w:rsidRPr="00F66417">
              <w:rPr>
                <w:rFonts w:ascii="Arial" w:hAnsi="Arial" w:cs="Arial"/>
                <w:b/>
                <w:bCs/>
              </w:rPr>
              <w:t>11</w:t>
            </w:r>
            <w:r w:rsidR="00980E4A"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980E4A" w:rsidRPr="00F66417">
              <w:rPr>
                <w:rFonts w:ascii="Arial" w:hAnsi="Arial" w:cs="Arial"/>
                <w:b/>
                <w:bCs/>
              </w:rPr>
              <w:t xml:space="preserve"> October </w:t>
            </w:r>
          </w:p>
          <w:p w14:paraId="6CCE1F8D" w14:textId="77777777" w:rsidR="00242866" w:rsidRPr="00F66417" w:rsidRDefault="00242866" w:rsidP="004D4C67">
            <w:pPr>
              <w:rPr>
                <w:rFonts w:ascii="Arial" w:hAnsi="Arial" w:cs="Arial"/>
                <w:b/>
                <w:bCs/>
              </w:rPr>
            </w:pPr>
          </w:p>
          <w:p w14:paraId="7E35B2A2" w14:textId="2448E714" w:rsidR="00242866" w:rsidRPr="00F66417" w:rsidRDefault="00242866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Milestone</w:t>
            </w:r>
            <w:r w:rsidR="00980E4A" w:rsidRPr="00F66417">
              <w:rPr>
                <w:rFonts w:ascii="Arial" w:hAnsi="Arial" w:cs="Arial"/>
                <w:b/>
                <w:bCs/>
              </w:rPr>
              <w:t>:</w:t>
            </w:r>
            <w:r w:rsidR="004D4C67">
              <w:rPr>
                <w:rFonts w:ascii="Arial" w:hAnsi="Arial" w:cs="Arial"/>
                <w:b/>
                <w:bCs/>
              </w:rPr>
              <w:t xml:space="preserve"> </w:t>
            </w:r>
            <w:r w:rsidR="00E639E6" w:rsidRPr="00F66417">
              <w:rPr>
                <w:rFonts w:ascii="Arial" w:hAnsi="Arial" w:cs="Arial"/>
                <w:b/>
                <w:bCs/>
              </w:rPr>
              <w:t>draft survey and</w:t>
            </w:r>
            <w:r w:rsidR="00D634A4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="00E639E6" w:rsidRPr="00F66417">
              <w:rPr>
                <w:rFonts w:ascii="Arial" w:hAnsi="Arial" w:cs="Arial"/>
                <w:b/>
                <w:bCs/>
              </w:rPr>
              <w:t>questionnaire</w:t>
            </w:r>
            <w:r w:rsidR="00D634A4" w:rsidRPr="00F66417">
              <w:rPr>
                <w:rFonts w:ascii="Arial" w:hAnsi="Arial" w:cs="Arial"/>
                <w:b/>
                <w:bCs/>
              </w:rPr>
              <w:t xml:space="preserve">, </w:t>
            </w:r>
            <w:r w:rsidR="00E639E6" w:rsidRPr="00F66417">
              <w:rPr>
                <w:rFonts w:ascii="Arial" w:hAnsi="Arial" w:cs="Arial"/>
                <w:b/>
                <w:bCs/>
              </w:rPr>
              <w:t xml:space="preserve">interview guide </w:t>
            </w:r>
            <w:r w:rsidR="00CB3FE7" w:rsidRPr="00F66417">
              <w:rPr>
                <w:rFonts w:ascii="Arial" w:hAnsi="Arial" w:cs="Arial"/>
                <w:b/>
                <w:bCs/>
              </w:rPr>
              <w:t>completed ready.</w:t>
            </w:r>
          </w:p>
          <w:p w14:paraId="1CEFF7CB" w14:textId="40251D64" w:rsidR="00E639E6" w:rsidRPr="00F66417" w:rsidRDefault="00E639E6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4" w:type="dxa"/>
          </w:tcPr>
          <w:p w14:paraId="28D1E6D5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AA2FA81" w14:textId="77777777" w:rsidR="00D634A4" w:rsidRPr="00F66417" w:rsidRDefault="00D634A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C382D77" w14:textId="77777777" w:rsidR="00D634A4" w:rsidRPr="00F66417" w:rsidRDefault="00D634A4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DBBD948" w14:textId="77777777" w:rsidR="002D205B" w:rsidRPr="00F66417" w:rsidRDefault="00B80944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Digital tools </w:t>
            </w:r>
            <w:r w:rsidR="002D205B" w:rsidRPr="00F66417">
              <w:rPr>
                <w:rFonts w:ascii="Arial" w:hAnsi="Arial" w:cs="Arial"/>
                <w:b/>
                <w:bCs/>
              </w:rPr>
              <w:t xml:space="preserve">cost </w:t>
            </w:r>
            <w:r w:rsidR="00F92809" w:rsidRPr="00F66417">
              <w:rPr>
                <w:rFonts w:ascii="Arial" w:hAnsi="Arial" w:cs="Arial"/>
                <w:b/>
                <w:bCs/>
              </w:rPr>
              <w:t>£0</w:t>
            </w:r>
          </w:p>
          <w:p w14:paraId="6029E8C9" w14:textId="77777777" w:rsidR="002D205B" w:rsidRPr="00F66417" w:rsidRDefault="002D205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9E5650E" w14:textId="77777777" w:rsidR="002D205B" w:rsidRPr="00F66417" w:rsidRDefault="002D205B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Digital tools that could be used </w:t>
            </w:r>
          </w:p>
          <w:p w14:paraId="73AA8798" w14:textId="77777777" w:rsidR="002D205B" w:rsidRPr="00F66417" w:rsidRDefault="002D205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5B8D801" w14:textId="7F7AC97A" w:rsidR="00D634A4" w:rsidRPr="00F66417" w:rsidRDefault="008132F1" w:rsidP="00AC0702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SurveyMonkey</w:t>
            </w:r>
          </w:p>
          <w:p w14:paraId="564FE51C" w14:textId="3CD74F2A" w:rsidR="002B2800" w:rsidRPr="00F66417" w:rsidRDefault="002B2800" w:rsidP="00AC0702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Google forms</w:t>
            </w:r>
          </w:p>
          <w:p w14:paraId="6BBB5A3D" w14:textId="249046AB" w:rsidR="00577B0A" w:rsidRPr="00F66417" w:rsidRDefault="00F82BB2" w:rsidP="00AC0702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E</w:t>
            </w:r>
            <w:r w:rsidR="00577B0A" w:rsidRPr="00F66417">
              <w:rPr>
                <w:rFonts w:ascii="Arial" w:hAnsi="Arial" w:cs="Arial"/>
                <w:b/>
                <w:bCs/>
              </w:rPr>
              <w:t>xcel</w:t>
            </w:r>
            <w:r w:rsidRPr="00F6641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A3C88FB" w14:textId="77777777" w:rsidR="00DC6F78" w:rsidRPr="00F66417" w:rsidRDefault="00DC6F7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28B0637" w14:textId="1BF047F2" w:rsidR="00DC6F78" w:rsidRPr="00F66417" w:rsidRDefault="006B4F93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Stationary e.g. </w:t>
            </w:r>
            <w:r w:rsidR="00534F1A" w:rsidRPr="00F66417">
              <w:rPr>
                <w:rFonts w:ascii="Arial" w:hAnsi="Arial" w:cs="Arial"/>
                <w:b/>
                <w:bCs/>
              </w:rPr>
              <w:t xml:space="preserve">pens </w:t>
            </w:r>
            <w:r w:rsidRPr="00F66417">
              <w:rPr>
                <w:rFonts w:ascii="Arial" w:hAnsi="Arial" w:cs="Arial"/>
                <w:b/>
                <w:bCs/>
              </w:rPr>
              <w:t xml:space="preserve">notebook, diary </w:t>
            </w:r>
            <w:r w:rsidR="006714BC" w:rsidRPr="00F66417">
              <w:rPr>
                <w:rFonts w:ascii="Arial" w:hAnsi="Arial" w:cs="Arial"/>
                <w:b/>
                <w:bCs/>
              </w:rPr>
              <w:t>etc</w:t>
            </w:r>
            <w:r w:rsidR="009475F7" w:rsidRPr="00F66417">
              <w:rPr>
                <w:rFonts w:ascii="Arial" w:hAnsi="Arial" w:cs="Arial"/>
                <w:b/>
                <w:bCs/>
              </w:rPr>
              <w:t xml:space="preserve">. </w:t>
            </w:r>
            <w:r w:rsidR="006714BC" w:rsidRPr="00F66417">
              <w:rPr>
                <w:rFonts w:ascii="Arial" w:hAnsi="Arial" w:cs="Arial"/>
                <w:b/>
                <w:bCs/>
              </w:rPr>
              <w:t>estimated</w:t>
            </w:r>
            <w:r w:rsidRPr="00F66417">
              <w:rPr>
                <w:rFonts w:ascii="Arial" w:hAnsi="Arial" w:cs="Arial"/>
                <w:b/>
                <w:bCs/>
              </w:rPr>
              <w:t xml:space="preserve"> cost £5-</w:t>
            </w:r>
            <w:r w:rsidR="006714BC" w:rsidRPr="00F66417">
              <w:rPr>
                <w:rFonts w:ascii="Arial" w:hAnsi="Arial" w:cs="Arial"/>
                <w:b/>
                <w:bCs/>
              </w:rPr>
              <w:t>£10</w:t>
            </w:r>
          </w:p>
          <w:p w14:paraId="7541B8F9" w14:textId="77777777" w:rsidR="002B2800" w:rsidRPr="00F66417" w:rsidRDefault="002B2800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D8B2A38" w14:textId="77777777" w:rsidR="002D205B" w:rsidRPr="00F66417" w:rsidRDefault="002D205B" w:rsidP="00AC0702">
            <w:pPr>
              <w:ind w:left="405"/>
              <w:jc w:val="both"/>
              <w:rPr>
                <w:rFonts w:ascii="Arial" w:hAnsi="Arial" w:cs="Arial"/>
                <w:b/>
                <w:bCs/>
              </w:rPr>
            </w:pPr>
          </w:p>
          <w:p w14:paraId="1080C81C" w14:textId="266F1E91" w:rsidR="007F686B" w:rsidRPr="00F66417" w:rsidRDefault="007F686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F4613C" w:rsidRPr="00F66417" w14:paraId="0FCE2612" w14:textId="422F69C0" w:rsidTr="004D4C67">
        <w:trPr>
          <w:trHeight w:val="434"/>
          <w:jc w:val="center"/>
        </w:trPr>
        <w:tc>
          <w:tcPr>
            <w:tcW w:w="2324" w:type="dxa"/>
          </w:tcPr>
          <w:p w14:paraId="3CA6BEFE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618BEBD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E1D9D11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2D24600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2317EAE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53ABDFA" w14:textId="77D42F8F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Phase 3. </w:t>
            </w:r>
          </w:p>
          <w:p w14:paraId="1ECE6B0B" w14:textId="77777777" w:rsidR="00DE2796" w:rsidRPr="00F66417" w:rsidRDefault="00DE2796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FC7395B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2974C24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3AC54E9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99111D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DCCF6B8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3F7777B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A074DC0" w14:textId="0B219FAD" w:rsidR="005E32DF" w:rsidRPr="00F66417" w:rsidRDefault="005E32DF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Data Collection</w:t>
            </w:r>
          </w:p>
          <w:p w14:paraId="61A19B42" w14:textId="190D2E14" w:rsidR="00A950FA" w:rsidRPr="00F66417" w:rsidRDefault="00A950F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46" w:type="dxa"/>
          </w:tcPr>
          <w:p w14:paraId="28B0933C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0A11EB3" w14:textId="77777777" w:rsidR="00B45F88" w:rsidRPr="00F66417" w:rsidRDefault="00FC33D4" w:rsidP="00AC0702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Dis</w:t>
            </w:r>
            <w:r w:rsidR="00137E6A" w:rsidRPr="00F66417">
              <w:rPr>
                <w:rFonts w:ascii="Arial" w:hAnsi="Arial" w:cs="Arial"/>
                <w:b/>
                <w:bCs/>
              </w:rPr>
              <w:t xml:space="preserve">tribute survey and questionnaire online </w:t>
            </w:r>
          </w:p>
          <w:p w14:paraId="6EA8E3DB" w14:textId="77777777" w:rsidR="00BD771C" w:rsidRPr="00F66417" w:rsidRDefault="00BD771C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496FEE2A" w14:textId="77777777" w:rsidR="00137E6A" w:rsidRPr="00F66417" w:rsidRDefault="00BD771C" w:rsidP="00AC0702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Conduct one-on one </w:t>
            </w:r>
            <w:r w:rsidR="00542F8B" w:rsidRPr="00F66417">
              <w:rPr>
                <w:rFonts w:ascii="Arial" w:hAnsi="Arial" w:cs="Arial"/>
                <w:b/>
                <w:bCs/>
              </w:rPr>
              <w:t xml:space="preserve">interviews </w:t>
            </w:r>
          </w:p>
          <w:p w14:paraId="6610A00A" w14:textId="77777777" w:rsidR="00542F8B" w:rsidRPr="00F66417" w:rsidRDefault="00542F8B" w:rsidP="00AC0702">
            <w:pPr>
              <w:pStyle w:val="ListParagraph"/>
              <w:jc w:val="both"/>
              <w:rPr>
                <w:rFonts w:ascii="Arial" w:hAnsi="Arial" w:cs="Arial"/>
                <w:b/>
                <w:bCs/>
              </w:rPr>
            </w:pPr>
          </w:p>
          <w:p w14:paraId="5352120A" w14:textId="77777777" w:rsidR="00542F8B" w:rsidRPr="00F66417" w:rsidRDefault="005C3A41" w:rsidP="00AC0702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Carry out a focus group</w:t>
            </w:r>
          </w:p>
          <w:p w14:paraId="26474219" w14:textId="491E07F0" w:rsidR="00984DEB" w:rsidRPr="00F66417" w:rsidRDefault="00984DE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95" w:type="dxa"/>
          </w:tcPr>
          <w:p w14:paraId="10EEE341" w14:textId="77777777" w:rsidR="00B45F88" w:rsidRPr="00F66417" w:rsidRDefault="00B45F8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708A7C7" w14:textId="00BFA73F" w:rsidR="00B45F88" w:rsidRPr="00F66417" w:rsidRDefault="00B45F88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Start date:</w:t>
            </w:r>
            <w:r w:rsidR="0009188B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="00086B72" w:rsidRPr="00F66417">
              <w:rPr>
                <w:rFonts w:ascii="Arial" w:hAnsi="Arial" w:cs="Arial"/>
                <w:b/>
                <w:bCs/>
              </w:rPr>
              <w:t>13</w:t>
            </w:r>
            <w:r w:rsidR="00086B72"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086B72" w:rsidRPr="00F66417">
              <w:rPr>
                <w:rFonts w:ascii="Arial" w:hAnsi="Arial" w:cs="Arial"/>
                <w:b/>
                <w:bCs/>
              </w:rPr>
              <w:t xml:space="preserve"> October </w:t>
            </w:r>
          </w:p>
          <w:p w14:paraId="729927C0" w14:textId="07617B79" w:rsidR="00B45F88" w:rsidRPr="00F66417" w:rsidRDefault="00B45F88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Deadline date</w:t>
            </w:r>
            <w:r w:rsidR="00086B72" w:rsidRPr="00F66417">
              <w:rPr>
                <w:rFonts w:ascii="Arial" w:hAnsi="Arial" w:cs="Arial"/>
                <w:b/>
                <w:bCs/>
              </w:rPr>
              <w:t xml:space="preserve">: </w:t>
            </w:r>
            <w:r w:rsidR="00155160" w:rsidRPr="00F66417">
              <w:rPr>
                <w:rFonts w:ascii="Arial" w:hAnsi="Arial" w:cs="Arial"/>
                <w:b/>
                <w:bCs/>
              </w:rPr>
              <w:t>25</w:t>
            </w:r>
            <w:r w:rsidR="00155160"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155160" w:rsidRPr="00F66417">
              <w:rPr>
                <w:rFonts w:ascii="Arial" w:hAnsi="Arial" w:cs="Arial"/>
                <w:b/>
                <w:bCs/>
              </w:rPr>
              <w:t xml:space="preserve"> October </w:t>
            </w:r>
          </w:p>
          <w:p w14:paraId="51F14F06" w14:textId="77777777" w:rsidR="00B45F88" w:rsidRPr="00F66417" w:rsidRDefault="00B45F88" w:rsidP="004D4C67">
            <w:pPr>
              <w:rPr>
                <w:rFonts w:ascii="Arial" w:hAnsi="Arial" w:cs="Arial"/>
                <w:b/>
                <w:bCs/>
              </w:rPr>
            </w:pPr>
          </w:p>
          <w:p w14:paraId="610416B0" w14:textId="40F7A700" w:rsidR="00B45F88" w:rsidRPr="00F66417" w:rsidRDefault="00B45F88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Milestone</w:t>
            </w:r>
            <w:r w:rsidR="00024AC5" w:rsidRPr="00F66417">
              <w:rPr>
                <w:rFonts w:ascii="Arial" w:hAnsi="Arial" w:cs="Arial"/>
                <w:b/>
                <w:bCs/>
              </w:rPr>
              <w:t>: Data collection activities completed within this timeframe</w:t>
            </w:r>
          </w:p>
        </w:tc>
        <w:tc>
          <w:tcPr>
            <w:tcW w:w="2784" w:type="dxa"/>
          </w:tcPr>
          <w:p w14:paraId="4810262F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8DBC2A9" w14:textId="77777777" w:rsidR="00F04436" w:rsidRPr="00F66417" w:rsidRDefault="00F04436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Carrying out interviews and focus groups may include </w:t>
            </w:r>
          </w:p>
          <w:p w14:paraId="325946A0" w14:textId="77777777" w:rsidR="00F04436" w:rsidRPr="00F66417" w:rsidRDefault="00F04436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0C08E97" w14:textId="0945757D" w:rsidR="00024AC5" w:rsidRPr="00F66417" w:rsidRDefault="002C7D13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Travel expenses </w:t>
            </w:r>
          </w:p>
          <w:p w14:paraId="0775302B" w14:textId="109A7501" w:rsidR="00F04436" w:rsidRPr="00F66417" w:rsidRDefault="00F04436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Estimated cost </w:t>
            </w:r>
            <w:r w:rsidR="00F63C3C" w:rsidRPr="00F66417">
              <w:rPr>
                <w:rFonts w:ascii="Arial" w:hAnsi="Arial" w:cs="Arial"/>
                <w:b/>
                <w:bCs/>
              </w:rPr>
              <w:t>£5-</w:t>
            </w:r>
            <w:r w:rsidR="006714BC" w:rsidRPr="00F66417">
              <w:rPr>
                <w:rFonts w:ascii="Arial" w:hAnsi="Arial" w:cs="Arial"/>
                <w:b/>
                <w:bCs/>
              </w:rPr>
              <w:t>£</w:t>
            </w:r>
            <w:r w:rsidR="00F63C3C" w:rsidRPr="00F66417">
              <w:rPr>
                <w:rFonts w:ascii="Arial" w:hAnsi="Arial" w:cs="Arial"/>
                <w:b/>
                <w:bCs/>
              </w:rPr>
              <w:t>20</w:t>
            </w:r>
          </w:p>
          <w:p w14:paraId="7A33A4FF" w14:textId="2A4DB99B" w:rsidR="00AC03C2" w:rsidRPr="00F66417" w:rsidRDefault="00AC03C2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fuel for those who will travel by car or travel by public transport</w:t>
            </w:r>
          </w:p>
          <w:p w14:paraId="3E039B8B" w14:textId="77777777" w:rsidR="0049414B" w:rsidRPr="00F66417" w:rsidRDefault="0049414B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B40A2EC" w14:textId="69B8DFB1" w:rsidR="00AC03C2" w:rsidRPr="00F66417" w:rsidRDefault="0049414B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day trips only, no</w:t>
            </w:r>
            <w:r w:rsidR="002B4FE6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="00B24B4C" w:rsidRPr="00F66417">
              <w:rPr>
                <w:rFonts w:ascii="Arial" w:hAnsi="Arial" w:cs="Arial"/>
                <w:b/>
                <w:bCs/>
              </w:rPr>
              <w:t>requirement for</w:t>
            </w:r>
            <w:r w:rsidRPr="00F66417">
              <w:rPr>
                <w:rFonts w:ascii="Arial" w:hAnsi="Arial" w:cs="Arial"/>
                <w:b/>
                <w:bCs/>
              </w:rPr>
              <w:t xml:space="preserve"> accommodation </w:t>
            </w:r>
            <w:r w:rsidR="00984DEB" w:rsidRPr="00F66417">
              <w:rPr>
                <w:rFonts w:ascii="Arial" w:hAnsi="Arial" w:cs="Arial"/>
                <w:b/>
                <w:bCs/>
              </w:rPr>
              <w:t>£0</w:t>
            </w:r>
          </w:p>
          <w:p w14:paraId="126F72A4" w14:textId="77777777" w:rsidR="00F63C3C" w:rsidRPr="00F66417" w:rsidRDefault="00F63C3C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F32D33B" w14:textId="608A807A" w:rsidR="00F63C3C" w:rsidRPr="00F66417" w:rsidRDefault="00F63C3C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Refreshments </w:t>
            </w:r>
            <w:r w:rsidR="0019252C" w:rsidRPr="00F66417">
              <w:rPr>
                <w:rFonts w:ascii="Arial" w:hAnsi="Arial" w:cs="Arial"/>
                <w:b/>
                <w:bCs/>
              </w:rPr>
              <w:t xml:space="preserve">and drinks for focus group and interviews </w:t>
            </w:r>
          </w:p>
          <w:p w14:paraId="1D3282B3" w14:textId="10875DD7" w:rsidR="0019252C" w:rsidRPr="00F66417" w:rsidRDefault="0019252C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Estimated cost £</w:t>
            </w:r>
            <w:r w:rsidR="00AC03C2" w:rsidRPr="00F66417">
              <w:rPr>
                <w:rFonts w:ascii="Arial" w:hAnsi="Arial" w:cs="Arial"/>
                <w:b/>
                <w:bCs/>
              </w:rPr>
              <w:t>10</w:t>
            </w:r>
            <w:r w:rsidR="003D5E7C" w:rsidRPr="00F66417">
              <w:rPr>
                <w:rFonts w:ascii="Arial" w:hAnsi="Arial" w:cs="Arial"/>
                <w:b/>
                <w:bCs/>
              </w:rPr>
              <w:t>-</w:t>
            </w:r>
            <w:r w:rsidR="006714BC" w:rsidRPr="00F66417">
              <w:rPr>
                <w:rFonts w:ascii="Arial" w:hAnsi="Arial" w:cs="Arial"/>
                <w:b/>
                <w:bCs/>
              </w:rPr>
              <w:t>£</w:t>
            </w:r>
            <w:r w:rsidR="003D5E7C" w:rsidRPr="00F66417">
              <w:rPr>
                <w:rFonts w:ascii="Arial" w:hAnsi="Arial" w:cs="Arial"/>
                <w:b/>
                <w:bCs/>
              </w:rPr>
              <w:t>20</w:t>
            </w:r>
          </w:p>
          <w:p w14:paraId="491540D5" w14:textId="77777777" w:rsidR="00660C2A" w:rsidRPr="00F66417" w:rsidRDefault="00660C2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41289A8" w14:textId="60E4CEF0" w:rsidR="00660C2A" w:rsidRPr="00F66417" w:rsidRDefault="00660C2A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Non-monetary incentives for </w:t>
            </w:r>
            <w:r w:rsidRPr="00F66417">
              <w:rPr>
                <w:rFonts w:ascii="Arial" w:hAnsi="Arial" w:cs="Arial"/>
                <w:b/>
                <w:bCs/>
              </w:rPr>
              <w:lastRenderedPageBreak/>
              <w:t xml:space="preserve">participation </w:t>
            </w:r>
            <w:r w:rsidR="009404C7" w:rsidRPr="00F66417">
              <w:rPr>
                <w:rFonts w:ascii="Arial" w:hAnsi="Arial" w:cs="Arial"/>
                <w:b/>
                <w:bCs/>
              </w:rPr>
              <w:t>e.g.</w:t>
            </w:r>
            <w:r w:rsidRPr="00F66417">
              <w:rPr>
                <w:rFonts w:ascii="Arial" w:hAnsi="Arial" w:cs="Arial"/>
                <w:b/>
                <w:bCs/>
              </w:rPr>
              <w:t xml:space="preserve"> thank you email - £0</w:t>
            </w:r>
          </w:p>
          <w:p w14:paraId="71D247B3" w14:textId="77777777" w:rsidR="00AC03C2" w:rsidRPr="00F66417" w:rsidRDefault="00AC03C2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39E518F" w14:textId="5F97FEB5" w:rsidR="00AC03C2" w:rsidRPr="00F66417" w:rsidRDefault="00C17DD3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Distributing</w:t>
            </w:r>
            <w:r w:rsidR="00AC03C2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Pr="00F66417">
              <w:rPr>
                <w:rFonts w:ascii="Arial" w:hAnsi="Arial" w:cs="Arial"/>
                <w:b/>
                <w:bCs/>
              </w:rPr>
              <w:t>surveys £0</w:t>
            </w:r>
          </w:p>
          <w:p w14:paraId="455D29F8" w14:textId="77777777" w:rsidR="001F4013" w:rsidRPr="00F66417" w:rsidRDefault="001F4013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5A54F89" w14:textId="18A83E64" w:rsidR="00F04436" w:rsidRPr="00F66417" w:rsidRDefault="0079799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No research team required</w:t>
            </w:r>
            <w:r w:rsidR="003D5E7C" w:rsidRPr="00F66417">
              <w:rPr>
                <w:rFonts w:ascii="Arial" w:hAnsi="Arial" w:cs="Arial"/>
                <w:b/>
                <w:bCs/>
              </w:rPr>
              <w:t>/</w:t>
            </w:r>
            <w:r w:rsidR="009404C7" w:rsidRPr="00F66417">
              <w:rPr>
                <w:rFonts w:ascii="Arial" w:hAnsi="Arial" w:cs="Arial"/>
                <w:b/>
                <w:bCs/>
              </w:rPr>
              <w:t>self-conducted</w:t>
            </w:r>
            <w:r w:rsidR="003D5E7C" w:rsidRPr="00F66417">
              <w:rPr>
                <w:rFonts w:ascii="Arial" w:hAnsi="Arial" w:cs="Arial"/>
                <w:b/>
                <w:bCs/>
              </w:rPr>
              <w:t xml:space="preserve"> -£0</w:t>
            </w:r>
          </w:p>
          <w:p w14:paraId="60CC2FC3" w14:textId="77777777" w:rsidR="003D5E7C" w:rsidRPr="00F66417" w:rsidRDefault="003D5E7C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A2CCEDD" w14:textId="41504411" w:rsidR="003D5E7C" w:rsidRPr="00F66417" w:rsidRDefault="003D5E7C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FF8C6EA" w14:textId="047AEF20" w:rsidR="003D5E7C" w:rsidRPr="00F66417" w:rsidRDefault="003D5E7C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F4613C" w:rsidRPr="00F66417" w14:paraId="2469DAF1" w14:textId="141CA320" w:rsidTr="004D4C67">
        <w:trPr>
          <w:trHeight w:val="89"/>
          <w:jc w:val="center"/>
        </w:trPr>
        <w:tc>
          <w:tcPr>
            <w:tcW w:w="2324" w:type="dxa"/>
          </w:tcPr>
          <w:p w14:paraId="64E1C910" w14:textId="77777777" w:rsidR="00E46B38" w:rsidRPr="00F66417" w:rsidRDefault="00E46B3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1118834" w14:textId="77777777" w:rsidR="00E46B38" w:rsidRPr="00F66417" w:rsidRDefault="00E46B3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F97115A" w14:textId="77777777" w:rsidR="00E46B38" w:rsidRPr="00F66417" w:rsidRDefault="00E46B3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DD36CAC" w14:textId="68A2FB7E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Phase 4.</w:t>
            </w:r>
          </w:p>
          <w:p w14:paraId="6FE52B4F" w14:textId="77777777" w:rsidR="00DE2796" w:rsidRPr="00F66417" w:rsidRDefault="00DE2796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1961B96" w14:textId="77777777" w:rsidR="002908E8" w:rsidRPr="00F66417" w:rsidRDefault="002908E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762D164" w14:textId="77777777" w:rsidR="002908E8" w:rsidRPr="00F66417" w:rsidRDefault="002908E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9E1EBBD" w14:textId="77777777" w:rsidR="002908E8" w:rsidRPr="00F66417" w:rsidRDefault="002908E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38F6C70" w14:textId="77777777" w:rsidR="002908E8" w:rsidRPr="00F66417" w:rsidRDefault="002908E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8563D1A" w14:textId="5B1D7146" w:rsidR="00673608" w:rsidRPr="00F66417" w:rsidRDefault="00673608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Data analysis </w:t>
            </w:r>
          </w:p>
          <w:p w14:paraId="3D155FEC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364D7EF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B7C167A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51E5153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77A3AFA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2DDC42E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A0946B4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B784542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B43496E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E63B708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39A93CD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F64ADBD" w14:textId="361C6555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46" w:type="dxa"/>
          </w:tcPr>
          <w:p w14:paraId="16FBCCCE" w14:textId="77777777" w:rsidR="00BD72E7" w:rsidRPr="00F66417" w:rsidRDefault="00BD72E7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888D1FC" w14:textId="77777777" w:rsidR="00484836" w:rsidRPr="00F66417" w:rsidRDefault="00484836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3B0C695" w14:textId="77777777" w:rsidR="00484836" w:rsidRPr="00F66417" w:rsidRDefault="00B7101F" w:rsidP="004D4C6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Analyse participants responses </w:t>
            </w:r>
          </w:p>
          <w:p w14:paraId="37E7ABFE" w14:textId="77777777" w:rsidR="00E7050B" w:rsidRPr="00F66417" w:rsidRDefault="00E7050B" w:rsidP="004D4C6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0FA6E13E" w14:textId="77777777" w:rsidR="00B7101F" w:rsidRPr="00F66417" w:rsidRDefault="006D650B" w:rsidP="004D4C6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Analyse </w:t>
            </w:r>
            <w:r w:rsidR="00373309" w:rsidRPr="00F66417">
              <w:rPr>
                <w:rFonts w:ascii="Arial" w:hAnsi="Arial" w:cs="Arial"/>
                <w:b/>
                <w:bCs/>
              </w:rPr>
              <w:t xml:space="preserve">the quantitative </w:t>
            </w:r>
            <w:r w:rsidR="00E618A2" w:rsidRPr="00F66417">
              <w:rPr>
                <w:rFonts w:ascii="Arial" w:hAnsi="Arial" w:cs="Arial"/>
                <w:b/>
                <w:bCs/>
              </w:rPr>
              <w:t xml:space="preserve">survey data </w:t>
            </w:r>
          </w:p>
          <w:p w14:paraId="101BC9D7" w14:textId="77777777" w:rsidR="00E7050B" w:rsidRPr="00F66417" w:rsidRDefault="00E7050B" w:rsidP="004D4C6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6CB84B1D" w14:textId="77777777" w:rsidR="00E7050B" w:rsidRPr="00F66417" w:rsidRDefault="00E7050B" w:rsidP="004D4C6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Conduct thematic </w:t>
            </w:r>
            <w:r w:rsidR="00B749D4" w:rsidRPr="00F66417">
              <w:rPr>
                <w:rFonts w:ascii="Arial" w:hAnsi="Arial" w:cs="Arial"/>
                <w:b/>
                <w:bCs/>
              </w:rPr>
              <w:t xml:space="preserve">analysis of qualitative data from focus group and interviews </w:t>
            </w:r>
          </w:p>
          <w:p w14:paraId="7526914A" w14:textId="77777777" w:rsidR="00765C26" w:rsidRPr="00F66417" w:rsidRDefault="00765C26" w:rsidP="004D4C6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66584BBD" w14:textId="416CDFC7" w:rsidR="00765C26" w:rsidRPr="00F66417" w:rsidRDefault="00A26125" w:rsidP="004D4C6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To have a dr</w:t>
            </w:r>
            <w:r w:rsidR="00765C26" w:rsidRPr="00F66417">
              <w:rPr>
                <w:rFonts w:ascii="Arial" w:hAnsi="Arial" w:cs="Arial"/>
                <w:b/>
                <w:bCs/>
              </w:rPr>
              <w:t xml:space="preserve">aft </w:t>
            </w:r>
            <w:r w:rsidR="00615568" w:rsidRPr="00F66417">
              <w:rPr>
                <w:rFonts w:ascii="Arial" w:hAnsi="Arial" w:cs="Arial"/>
                <w:b/>
                <w:bCs/>
              </w:rPr>
              <w:t>on research plan</w:t>
            </w:r>
          </w:p>
        </w:tc>
        <w:tc>
          <w:tcPr>
            <w:tcW w:w="3595" w:type="dxa"/>
          </w:tcPr>
          <w:p w14:paraId="07D7460B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2C62D0A" w14:textId="77777777" w:rsidR="00F95369" w:rsidRPr="00F66417" w:rsidRDefault="00F95369" w:rsidP="004D4C67">
            <w:pPr>
              <w:rPr>
                <w:rFonts w:ascii="Arial" w:hAnsi="Arial" w:cs="Arial"/>
                <w:b/>
                <w:bCs/>
              </w:rPr>
            </w:pPr>
          </w:p>
          <w:p w14:paraId="5951E3FA" w14:textId="0F866120" w:rsidR="00F95369" w:rsidRPr="00F66417" w:rsidRDefault="00F95369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Start date:</w:t>
            </w:r>
            <w:r w:rsidR="00316D59" w:rsidRPr="00F66417">
              <w:rPr>
                <w:rFonts w:ascii="Arial" w:hAnsi="Arial" w:cs="Arial"/>
                <w:b/>
                <w:bCs/>
              </w:rPr>
              <w:t xml:space="preserve"> 28</w:t>
            </w:r>
            <w:r w:rsidR="00316D59"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316D59" w:rsidRPr="00F66417">
              <w:rPr>
                <w:rFonts w:ascii="Arial" w:hAnsi="Arial" w:cs="Arial"/>
                <w:b/>
                <w:bCs/>
              </w:rPr>
              <w:t xml:space="preserve"> October </w:t>
            </w:r>
          </w:p>
          <w:p w14:paraId="6DB8F4A4" w14:textId="77777777" w:rsidR="00655389" w:rsidRPr="00F66417" w:rsidRDefault="00655389" w:rsidP="004D4C67">
            <w:pPr>
              <w:rPr>
                <w:rFonts w:ascii="Arial" w:hAnsi="Arial" w:cs="Arial"/>
                <w:b/>
                <w:bCs/>
              </w:rPr>
            </w:pPr>
          </w:p>
          <w:p w14:paraId="1B944FCB" w14:textId="580E71E2" w:rsidR="00F95369" w:rsidRPr="00F66417" w:rsidRDefault="00F95369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Deadline date:</w:t>
            </w:r>
            <w:r w:rsidR="00655389" w:rsidRPr="00F66417">
              <w:rPr>
                <w:rFonts w:ascii="Arial" w:hAnsi="Arial" w:cs="Arial"/>
                <w:b/>
                <w:bCs/>
              </w:rPr>
              <w:t xml:space="preserve"> 3</w:t>
            </w:r>
            <w:r w:rsidR="00655389" w:rsidRPr="00F66417">
              <w:rPr>
                <w:rFonts w:ascii="Arial" w:hAnsi="Arial" w:cs="Arial"/>
                <w:b/>
                <w:bCs/>
                <w:vertAlign w:val="superscript"/>
              </w:rPr>
              <w:t>rd</w:t>
            </w:r>
            <w:r w:rsidR="00655389" w:rsidRPr="00F66417">
              <w:rPr>
                <w:rFonts w:ascii="Arial" w:hAnsi="Arial" w:cs="Arial"/>
                <w:b/>
                <w:bCs/>
              </w:rPr>
              <w:t xml:space="preserve"> of </w:t>
            </w:r>
            <w:r w:rsidR="000E719F" w:rsidRPr="00F66417">
              <w:rPr>
                <w:rFonts w:ascii="Arial" w:hAnsi="Arial" w:cs="Arial"/>
                <w:b/>
                <w:bCs/>
              </w:rPr>
              <w:t>November</w:t>
            </w:r>
          </w:p>
          <w:p w14:paraId="7999E9CB" w14:textId="77777777" w:rsidR="00F95369" w:rsidRPr="00F66417" w:rsidRDefault="00F95369" w:rsidP="004D4C67">
            <w:pPr>
              <w:rPr>
                <w:rFonts w:ascii="Arial" w:hAnsi="Arial" w:cs="Arial"/>
                <w:b/>
                <w:bCs/>
              </w:rPr>
            </w:pPr>
          </w:p>
          <w:p w14:paraId="5E708AD8" w14:textId="73EC4A98" w:rsidR="004A6665" w:rsidRPr="00F66417" w:rsidRDefault="00F95369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Milestone</w:t>
            </w:r>
            <w:r w:rsidR="00655389" w:rsidRPr="00F66417">
              <w:rPr>
                <w:rFonts w:ascii="Arial" w:hAnsi="Arial" w:cs="Arial"/>
                <w:b/>
                <w:bCs/>
              </w:rPr>
              <w:t xml:space="preserve">: </w:t>
            </w:r>
            <w:r w:rsidR="009A57DD" w:rsidRPr="00F66417">
              <w:rPr>
                <w:rFonts w:ascii="Arial" w:hAnsi="Arial" w:cs="Arial"/>
                <w:b/>
                <w:bCs/>
              </w:rPr>
              <w:t xml:space="preserve">Data analysis, completed and </w:t>
            </w:r>
            <w:r w:rsidR="004A6665" w:rsidRPr="00F66417">
              <w:rPr>
                <w:rFonts w:ascii="Arial" w:hAnsi="Arial" w:cs="Arial"/>
                <w:b/>
                <w:bCs/>
              </w:rPr>
              <w:t xml:space="preserve">preliminary </w:t>
            </w:r>
            <w:r w:rsidR="00096E83" w:rsidRPr="00F66417">
              <w:rPr>
                <w:rFonts w:ascii="Arial" w:hAnsi="Arial" w:cs="Arial"/>
                <w:b/>
                <w:bCs/>
              </w:rPr>
              <w:t>findings are found.</w:t>
            </w:r>
            <w:r w:rsidR="004A6665" w:rsidRPr="00F66417">
              <w:rPr>
                <w:rFonts w:ascii="Arial" w:hAnsi="Arial" w:cs="Arial"/>
                <w:b/>
                <w:bCs/>
              </w:rPr>
              <w:br/>
            </w:r>
          </w:p>
          <w:p w14:paraId="6F9A5361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46E4D41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24E7317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1D8A193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ECEAAC0" w14:textId="77777777" w:rsidR="00043E01" w:rsidRPr="00F66417" w:rsidRDefault="00043E01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E8B79C8" w14:textId="77777777" w:rsidR="004A6665" w:rsidRPr="004A6665" w:rsidRDefault="004A6665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748E647" w14:textId="67CBA40D" w:rsidR="00F95369" w:rsidRPr="00F66417" w:rsidRDefault="00F9536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84" w:type="dxa"/>
          </w:tcPr>
          <w:p w14:paraId="6FB8150E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7ABE5F5" w14:textId="77777777" w:rsidR="003F4D6A" w:rsidRPr="00F66417" w:rsidRDefault="003F4D6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8F0C537" w14:textId="77777777" w:rsidR="003F4D6A" w:rsidRPr="00F66417" w:rsidRDefault="003F4D6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FCD6ABC" w14:textId="77777777" w:rsidR="003F4D6A" w:rsidRPr="00F66417" w:rsidRDefault="003F4D6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63F0EB1" w14:textId="77777777" w:rsidR="003F4D6A" w:rsidRPr="00F66417" w:rsidRDefault="003F4D6A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9AABD25" w14:textId="5D93AAD0" w:rsidR="00096E83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          </w:t>
            </w:r>
            <w:r w:rsidR="00096E83" w:rsidRPr="00F66417">
              <w:rPr>
                <w:rFonts w:ascii="Arial" w:hAnsi="Arial" w:cs="Arial"/>
                <w:b/>
                <w:bCs/>
              </w:rPr>
              <w:t xml:space="preserve">Cost </w:t>
            </w:r>
            <w:r w:rsidR="003F4D6A" w:rsidRPr="00F66417">
              <w:rPr>
                <w:rFonts w:ascii="Arial" w:hAnsi="Arial" w:cs="Arial"/>
                <w:b/>
                <w:bCs/>
              </w:rPr>
              <w:t>£0</w:t>
            </w:r>
          </w:p>
        </w:tc>
      </w:tr>
      <w:tr w:rsidR="00F4613C" w:rsidRPr="00F66417" w14:paraId="17B963EE" w14:textId="16A61425" w:rsidTr="004D4C67">
        <w:trPr>
          <w:trHeight w:val="279"/>
          <w:jc w:val="center"/>
        </w:trPr>
        <w:tc>
          <w:tcPr>
            <w:tcW w:w="2324" w:type="dxa"/>
          </w:tcPr>
          <w:p w14:paraId="0F9E70F6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8EFC879" w14:textId="7B0F28D5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Phase 5. </w:t>
            </w:r>
          </w:p>
          <w:p w14:paraId="24499BE0" w14:textId="77777777" w:rsidR="00673608" w:rsidRPr="00F66417" w:rsidRDefault="0067360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D66F2D0" w14:textId="77777777" w:rsidR="00615568" w:rsidRPr="00F66417" w:rsidRDefault="00615568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1676C7B" w14:textId="417DCC7C" w:rsidR="00673608" w:rsidRPr="00F66417" w:rsidRDefault="002908E8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Evaluate/complete research project </w:t>
            </w:r>
            <w:r w:rsidR="00673608" w:rsidRPr="00F6641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646" w:type="dxa"/>
          </w:tcPr>
          <w:p w14:paraId="5F5E8690" w14:textId="77777777" w:rsidR="001069B9" w:rsidRPr="00F66417" w:rsidRDefault="001069B9" w:rsidP="004D4C67">
            <w:pPr>
              <w:rPr>
                <w:rFonts w:ascii="Arial" w:hAnsi="Arial" w:cs="Arial"/>
                <w:b/>
                <w:bCs/>
              </w:rPr>
            </w:pPr>
          </w:p>
          <w:p w14:paraId="1CB72555" w14:textId="77777777" w:rsidR="005C61EE" w:rsidRPr="00F66417" w:rsidRDefault="005C61EE" w:rsidP="004D4C67">
            <w:pPr>
              <w:rPr>
                <w:rFonts w:ascii="Arial" w:hAnsi="Arial" w:cs="Arial"/>
                <w:b/>
                <w:bCs/>
              </w:rPr>
            </w:pPr>
          </w:p>
          <w:p w14:paraId="19FA67B5" w14:textId="08D1ADC9" w:rsidR="002908E8" w:rsidRPr="00F66417" w:rsidRDefault="000902D6" w:rsidP="004D4C6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Evaluate chosen methods what worked well/what didn’t</w:t>
            </w:r>
          </w:p>
          <w:p w14:paraId="1E0BF277" w14:textId="77777777" w:rsidR="00A26125" w:rsidRPr="00F66417" w:rsidRDefault="00A26125" w:rsidP="004D4C6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766BEB65" w14:textId="26237CF5" w:rsidR="000902D6" w:rsidRPr="00F66417" w:rsidRDefault="00A26125" w:rsidP="004D4C6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To complete research plan </w:t>
            </w:r>
          </w:p>
        </w:tc>
        <w:tc>
          <w:tcPr>
            <w:tcW w:w="3595" w:type="dxa"/>
          </w:tcPr>
          <w:p w14:paraId="3153BB7E" w14:textId="77777777" w:rsidR="001069B9" w:rsidRPr="00F66417" w:rsidRDefault="001069B9" w:rsidP="004D4C67">
            <w:pPr>
              <w:rPr>
                <w:rFonts w:ascii="Arial" w:hAnsi="Arial" w:cs="Arial"/>
                <w:b/>
                <w:bCs/>
              </w:rPr>
            </w:pPr>
          </w:p>
          <w:p w14:paraId="23FDEA86" w14:textId="012B289B" w:rsidR="003F4D6A" w:rsidRPr="00F66417" w:rsidRDefault="003F4D6A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 xml:space="preserve">Start date: </w:t>
            </w:r>
            <w:r w:rsidR="005200E6" w:rsidRPr="00F66417">
              <w:rPr>
                <w:rFonts w:ascii="Arial" w:hAnsi="Arial" w:cs="Arial"/>
                <w:b/>
                <w:bCs/>
              </w:rPr>
              <w:t>5</w:t>
            </w:r>
            <w:r w:rsidR="005200E6" w:rsidRPr="00F6641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="005200E6" w:rsidRPr="00F66417">
              <w:rPr>
                <w:rFonts w:ascii="Arial" w:hAnsi="Arial" w:cs="Arial"/>
                <w:b/>
                <w:bCs/>
              </w:rPr>
              <w:t xml:space="preserve"> </w:t>
            </w:r>
            <w:r w:rsidR="00043E01" w:rsidRPr="00F66417">
              <w:rPr>
                <w:rFonts w:ascii="Arial" w:hAnsi="Arial" w:cs="Arial"/>
                <w:b/>
                <w:bCs/>
              </w:rPr>
              <w:t xml:space="preserve">November </w:t>
            </w:r>
          </w:p>
          <w:p w14:paraId="22542BFF" w14:textId="77777777" w:rsidR="00043E01" w:rsidRPr="00F66417" w:rsidRDefault="00043E01" w:rsidP="004D4C67">
            <w:pPr>
              <w:rPr>
                <w:rFonts w:ascii="Arial" w:hAnsi="Arial" w:cs="Arial"/>
                <w:b/>
                <w:bCs/>
              </w:rPr>
            </w:pPr>
          </w:p>
          <w:p w14:paraId="2AE74E22" w14:textId="1DBE8C3E" w:rsidR="00043E01" w:rsidRPr="00F66417" w:rsidRDefault="00043E01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Deadline date: 1</w:t>
            </w:r>
            <w:r w:rsidR="00B5628F" w:rsidRPr="00F66417">
              <w:rPr>
                <w:rFonts w:ascii="Arial" w:hAnsi="Arial" w:cs="Arial"/>
                <w:b/>
                <w:bCs/>
              </w:rPr>
              <w:t>7</w:t>
            </w:r>
            <w:r w:rsidRPr="00F66417">
              <w:rPr>
                <w:rFonts w:ascii="Arial" w:hAnsi="Arial" w:cs="Arial"/>
                <w:b/>
                <w:bCs/>
                <w:vertAlign w:val="superscript"/>
              </w:rPr>
              <w:t>h</w:t>
            </w:r>
            <w:r w:rsidRPr="00F66417">
              <w:rPr>
                <w:rFonts w:ascii="Arial" w:hAnsi="Arial" w:cs="Arial"/>
                <w:b/>
                <w:bCs/>
              </w:rPr>
              <w:t xml:space="preserve"> November </w:t>
            </w:r>
          </w:p>
          <w:p w14:paraId="3F58AFA3" w14:textId="77777777" w:rsidR="002908E8" w:rsidRPr="00F66417" w:rsidRDefault="002908E8" w:rsidP="004D4C67">
            <w:pPr>
              <w:rPr>
                <w:rFonts w:ascii="Arial" w:hAnsi="Arial" w:cs="Arial"/>
                <w:b/>
                <w:bCs/>
              </w:rPr>
            </w:pPr>
          </w:p>
          <w:p w14:paraId="5B5C55E7" w14:textId="77777777" w:rsidR="002908E8" w:rsidRPr="00F66417" w:rsidRDefault="002908E8" w:rsidP="004D4C67">
            <w:pPr>
              <w:rPr>
                <w:rFonts w:ascii="Arial" w:hAnsi="Arial" w:cs="Arial"/>
                <w:b/>
                <w:bCs/>
              </w:rPr>
            </w:pPr>
          </w:p>
          <w:p w14:paraId="5276B7DF" w14:textId="49824402" w:rsidR="002908E8" w:rsidRPr="00F66417" w:rsidRDefault="00F60DC7" w:rsidP="004D4C67">
            <w:pPr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Milestone: submission of final research project.</w:t>
            </w:r>
          </w:p>
        </w:tc>
        <w:tc>
          <w:tcPr>
            <w:tcW w:w="2784" w:type="dxa"/>
          </w:tcPr>
          <w:p w14:paraId="03CC0A0C" w14:textId="77777777" w:rsidR="001069B9" w:rsidRPr="00F66417" w:rsidRDefault="001069B9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B95F845" w14:textId="77777777" w:rsidR="00F60DC7" w:rsidRPr="00F66417" w:rsidRDefault="00F60DC7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818D18E" w14:textId="77777777" w:rsidR="00F60DC7" w:rsidRPr="00F66417" w:rsidRDefault="00F60DC7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354E73A" w14:textId="77777777" w:rsidR="00F60DC7" w:rsidRPr="00F66417" w:rsidRDefault="00F60DC7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B318C1E" w14:textId="77777777" w:rsidR="00F60DC7" w:rsidRPr="00F66417" w:rsidRDefault="00F60DC7" w:rsidP="00AC070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C5FA05C" w14:textId="04113C1F" w:rsidR="00F60DC7" w:rsidRPr="00F66417" w:rsidRDefault="00F60DC7" w:rsidP="00AC0702">
            <w:pPr>
              <w:jc w:val="both"/>
              <w:rPr>
                <w:rFonts w:ascii="Arial" w:hAnsi="Arial" w:cs="Arial"/>
                <w:b/>
                <w:bCs/>
              </w:rPr>
            </w:pPr>
            <w:r w:rsidRPr="00F66417">
              <w:rPr>
                <w:rFonts w:ascii="Arial" w:hAnsi="Arial" w:cs="Arial"/>
                <w:b/>
                <w:bCs/>
              </w:rPr>
              <w:t>£0</w:t>
            </w:r>
          </w:p>
        </w:tc>
      </w:tr>
    </w:tbl>
    <w:p w14:paraId="4A357A13" w14:textId="7D276124" w:rsidR="00F60DC7" w:rsidRPr="00F66417" w:rsidRDefault="00F60DC7" w:rsidP="00AC0702">
      <w:pPr>
        <w:jc w:val="both"/>
        <w:rPr>
          <w:b/>
          <w:bCs/>
        </w:rPr>
      </w:pPr>
    </w:p>
    <w:p w14:paraId="66962F19" w14:textId="3BCD45A1" w:rsidR="001A5E34" w:rsidRPr="00F66417" w:rsidRDefault="001A5E34" w:rsidP="00AC0702">
      <w:pPr>
        <w:jc w:val="both"/>
        <w:rPr>
          <w:rFonts w:ascii="Arial" w:hAnsi="Arial" w:cs="Arial"/>
        </w:rPr>
      </w:pPr>
      <w:r w:rsidRPr="00F66417">
        <w:rPr>
          <w:b/>
          <w:bCs/>
          <w:noProof/>
        </w:rPr>
        <w:lastRenderedPageBreak/>
        <w:drawing>
          <wp:inline distT="0" distB="0" distL="0" distR="0" wp14:anchorId="0B633887" wp14:editId="76C0FE1E">
            <wp:extent cx="6138977" cy="2156400"/>
            <wp:effectExtent l="0" t="0" r="0" b="3175"/>
            <wp:docPr id="11606585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658551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52" t="38502" r="25468" b="33857"/>
                    <a:stretch/>
                  </pic:blipFill>
                  <pic:spPr bwMode="auto">
                    <a:xfrm>
                      <a:off x="0" y="0"/>
                      <a:ext cx="6138977" cy="215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CEB86" w14:textId="77777777" w:rsidR="001A5E34" w:rsidRPr="00F66417" w:rsidRDefault="001A5E34" w:rsidP="00AC0702">
      <w:pPr>
        <w:spacing w:line="276" w:lineRule="auto"/>
        <w:jc w:val="both"/>
        <w:rPr>
          <w:rFonts w:ascii="Arial" w:hAnsi="Arial" w:cs="Arial"/>
        </w:rPr>
      </w:pPr>
    </w:p>
    <w:p w14:paraId="38D27946" w14:textId="5AA7491E" w:rsidR="007212AB" w:rsidRPr="00F66417" w:rsidRDefault="007212AB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This </w:t>
      </w:r>
      <w:r w:rsidR="00BC50AC" w:rsidRPr="00F66417">
        <w:rPr>
          <w:rFonts w:ascii="Arial" w:hAnsi="Arial" w:cs="Arial"/>
        </w:rPr>
        <w:t xml:space="preserve">project </w:t>
      </w:r>
      <w:r w:rsidRPr="00F66417">
        <w:rPr>
          <w:rFonts w:ascii="Arial" w:hAnsi="Arial" w:cs="Arial"/>
        </w:rPr>
        <w:t xml:space="preserve">schedule provides a structured approach to completing the research, ensuring all key tasks are completed within </w:t>
      </w:r>
      <w:r w:rsidR="004A4AD2" w:rsidRPr="00F66417">
        <w:rPr>
          <w:rFonts w:ascii="Arial" w:hAnsi="Arial" w:cs="Arial"/>
        </w:rPr>
        <w:t>certain time frame.</w:t>
      </w:r>
    </w:p>
    <w:p w14:paraId="3CB9C02D" w14:textId="77777777" w:rsidR="00521204" w:rsidRPr="00F66417" w:rsidRDefault="00521204" w:rsidP="00AC0702">
      <w:pPr>
        <w:spacing w:line="276" w:lineRule="auto"/>
        <w:jc w:val="both"/>
        <w:rPr>
          <w:rFonts w:ascii="Arial" w:hAnsi="Arial" w:cs="Arial"/>
        </w:rPr>
      </w:pPr>
    </w:p>
    <w:p w14:paraId="37ABEEBA" w14:textId="3A26D56D" w:rsidR="005C61EE" w:rsidRPr="00F66417" w:rsidRDefault="00DF02A0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>Contingency</w:t>
      </w:r>
      <w:r w:rsidR="002824F2" w:rsidRPr="00F66417">
        <w:rPr>
          <w:rFonts w:ascii="Arial" w:hAnsi="Arial" w:cs="Arial"/>
          <w:b/>
          <w:bCs/>
        </w:rPr>
        <w:t xml:space="preserve"> plan</w:t>
      </w:r>
      <w:r w:rsidRPr="00F66417">
        <w:rPr>
          <w:rFonts w:ascii="Arial" w:hAnsi="Arial" w:cs="Arial"/>
          <w:b/>
          <w:bCs/>
        </w:rPr>
        <w:t>:</w:t>
      </w:r>
    </w:p>
    <w:p w14:paraId="3C889301" w14:textId="31436A97" w:rsidR="00B210D6" w:rsidRPr="00F66417" w:rsidRDefault="00B210D6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A contingency plan </w:t>
      </w:r>
      <w:r w:rsidR="005D2288" w:rsidRPr="00F66417">
        <w:rPr>
          <w:rFonts w:ascii="Arial" w:hAnsi="Arial" w:cs="Arial"/>
        </w:rPr>
        <w:t xml:space="preserve">is process of creating back up </w:t>
      </w:r>
      <w:r w:rsidR="00B40AEA" w:rsidRPr="00F66417">
        <w:rPr>
          <w:rFonts w:ascii="Arial" w:hAnsi="Arial" w:cs="Arial"/>
        </w:rPr>
        <w:t>alternatives to ‘what if’ situations</w:t>
      </w:r>
      <w:r w:rsidR="00571BD1" w:rsidRPr="00F66417">
        <w:rPr>
          <w:rFonts w:ascii="Arial" w:hAnsi="Arial" w:cs="Arial"/>
        </w:rPr>
        <w:t xml:space="preserve"> during a research project, </w:t>
      </w:r>
      <w:r w:rsidR="009C01E4" w:rsidRPr="00F66417">
        <w:rPr>
          <w:rFonts w:ascii="Arial" w:hAnsi="Arial" w:cs="Arial"/>
        </w:rPr>
        <w:t>it can help to stay prepared and can ensure that the process go smoothly even when something don’t go as planned</w:t>
      </w:r>
      <w:r w:rsidR="00A62E7E" w:rsidRPr="00F66417">
        <w:rPr>
          <w:rFonts w:ascii="Arial" w:hAnsi="Arial" w:cs="Arial"/>
        </w:rPr>
        <w:t>. Leonard (2024)</w:t>
      </w:r>
    </w:p>
    <w:p w14:paraId="63FAB9CC" w14:textId="77777777" w:rsidR="00B210D6" w:rsidRPr="00F66417" w:rsidRDefault="00B210D6" w:rsidP="00AC0702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710E39C4" w14:textId="62236889" w:rsidR="001A1E9C" w:rsidRPr="00F66417" w:rsidRDefault="00C1487E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 xml:space="preserve">Low </w:t>
      </w:r>
      <w:r w:rsidR="00FB4C19" w:rsidRPr="00F66417">
        <w:rPr>
          <w:rFonts w:ascii="Arial" w:hAnsi="Arial" w:cs="Arial"/>
          <w:b/>
          <w:bCs/>
        </w:rPr>
        <w:t>response rate</w:t>
      </w:r>
      <w:r w:rsidR="001A1E9C" w:rsidRPr="00F66417">
        <w:rPr>
          <w:rFonts w:ascii="Arial" w:hAnsi="Arial" w:cs="Arial"/>
          <w:b/>
          <w:bCs/>
        </w:rPr>
        <w:t>s</w:t>
      </w:r>
    </w:p>
    <w:p w14:paraId="72F47AFC" w14:textId="1BB7C44A" w:rsidR="00FB4C19" w:rsidRPr="00F66417" w:rsidRDefault="00FB4C19" w:rsidP="00AC0702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Using multiple channels </w:t>
      </w:r>
      <w:r w:rsidR="001A0B44" w:rsidRPr="00F66417">
        <w:rPr>
          <w:rFonts w:ascii="Arial" w:hAnsi="Arial" w:cs="Arial"/>
        </w:rPr>
        <w:t xml:space="preserve">social media, email lists to reach broader audience </w:t>
      </w:r>
    </w:p>
    <w:p w14:paraId="238D1DE6" w14:textId="5A13370E" w:rsidR="002D6E18" w:rsidRPr="00F66417" w:rsidRDefault="003B73C2" w:rsidP="00AC0702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Keep surveys, focus groups, interviews engaging</w:t>
      </w:r>
    </w:p>
    <w:p w14:paraId="29837562" w14:textId="77777777" w:rsidR="001A0B44" w:rsidRPr="00F66417" w:rsidRDefault="001A0B44" w:rsidP="00AC0702">
      <w:pPr>
        <w:spacing w:line="276" w:lineRule="auto"/>
        <w:jc w:val="both"/>
        <w:rPr>
          <w:rFonts w:ascii="Arial" w:hAnsi="Arial" w:cs="Arial"/>
        </w:rPr>
      </w:pPr>
    </w:p>
    <w:p w14:paraId="6E263FC1" w14:textId="0BB77E9C" w:rsidR="001A0B44" w:rsidRPr="00F66417" w:rsidRDefault="003A2429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>Time constraint</w:t>
      </w:r>
      <w:r w:rsidR="003C3100" w:rsidRPr="00F66417">
        <w:rPr>
          <w:rFonts w:ascii="Arial" w:hAnsi="Arial" w:cs="Arial"/>
          <w:b/>
          <w:bCs/>
        </w:rPr>
        <w:t xml:space="preserve"> and participant attrition </w:t>
      </w:r>
    </w:p>
    <w:p w14:paraId="3286F34A" w14:textId="77B44CE8" w:rsidR="003A2429" w:rsidRPr="00F66417" w:rsidRDefault="003A2429" w:rsidP="00AC0702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Focus on critical milestones </w:t>
      </w:r>
    </w:p>
    <w:p w14:paraId="5E7F8F54" w14:textId="539BDE14" w:rsidR="003A2429" w:rsidRPr="00F66417" w:rsidRDefault="003A2429" w:rsidP="00AC0702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Balance out </w:t>
      </w:r>
      <w:r w:rsidR="00580F6E" w:rsidRPr="00F66417">
        <w:rPr>
          <w:rFonts w:ascii="Arial" w:hAnsi="Arial" w:cs="Arial"/>
        </w:rPr>
        <w:t xml:space="preserve">time </w:t>
      </w:r>
      <w:r w:rsidR="00C328D8" w:rsidRPr="00F66417">
        <w:rPr>
          <w:rFonts w:ascii="Arial" w:hAnsi="Arial" w:cs="Arial"/>
        </w:rPr>
        <w:t>in regard to</w:t>
      </w:r>
      <w:r w:rsidR="00580F6E" w:rsidRPr="00F66417">
        <w:rPr>
          <w:rFonts w:ascii="Arial" w:hAnsi="Arial" w:cs="Arial"/>
        </w:rPr>
        <w:t xml:space="preserve"> having part time job and other commitments in order to complete research </w:t>
      </w:r>
    </w:p>
    <w:p w14:paraId="27F839E5" w14:textId="5DB0A257" w:rsidR="00580F6E" w:rsidRPr="00F66417" w:rsidRDefault="00580F6E" w:rsidP="00AC0702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Offer flexibility </w:t>
      </w:r>
      <w:r w:rsidR="00287ED4" w:rsidRPr="00F66417">
        <w:rPr>
          <w:rFonts w:ascii="Arial" w:hAnsi="Arial" w:cs="Arial"/>
        </w:rPr>
        <w:t xml:space="preserve">for time slots for interviews </w:t>
      </w:r>
      <w:r w:rsidR="001A1E9C" w:rsidRPr="00F66417">
        <w:rPr>
          <w:rFonts w:ascii="Arial" w:hAnsi="Arial" w:cs="Arial"/>
        </w:rPr>
        <w:t xml:space="preserve">to accommodate participants availability </w:t>
      </w:r>
    </w:p>
    <w:p w14:paraId="233B10A9" w14:textId="4E0562C5" w:rsidR="001A1E9C" w:rsidRPr="00F66417" w:rsidRDefault="001A1E9C" w:rsidP="00AC0702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445BAF01" w14:textId="2DFA8006" w:rsidR="00012604" w:rsidRPr="00F66417" w:rsidRDefault="00012604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 xml:space="preserve">Technology issues </w:t>
      </w:r>
    </w:p>
    <w:p w14:paraId="00DE82BA" w14:textId="5172CB73" w:rsidR="003C3100" w:rsidRPr="00F66417" w:rsidRDefault="00511FCF" w:rsidP="00AC0702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Back up all data </w:t>
      </w:r>
    </w:p>
    <w:p w14:paraId="1607EDDD" w14:textId="66358331" w:rsidR="00511FCF" w:rsidRPr="00F66417" w:rsidRDefault="004B4263" w:rsidP="00AC0702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Having paper-based </w:t>
      </w:r>
      <w:r w:rsidR="00511FCF" w:rsidRPr="00F66417">
        <w:rPr>
          <w:rFonts w:ascii="Arial" w:hAnsi="Arial" w:cs="Arial"/>
        </w:rPr>
        <w:t xml:space="preserve">questionnaires </w:t>
      </w:r>
      <w:r w:rsidR="00321EE7" w:rsidRPr="00F66417">
        <w:rPr>
          <w:rFonts w:ascii="Arial" w:hAnsi="Arial" w:cs="Arial"/>
        </w:rPr>
        <w:t xml:space="preserve">and surveys </w:t>
      </w:r>
      <w:r w:rsidRPr="00F66417">
        <w:rPr>
          <w:rFonts w:ascii="Arial" w:hAnsi="Arial" w:cs="Arial"/>
        </w:rPr>
        <w:t>printed</w:t>
      </w:r>
    </w:p>
    <w:p w14:paraId="2DDE7ED7" w14:textId="77777777" w:rsidR="008D5F64" w:rsidRPr="00F66417" w:rsidRDefault="008D5F64" w:rsidP="00AC0702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28F33B48" w14:textId="2309A10A" w:rsidR="00942058" w:rsidRPr="00F66417" w:rsidRDefault="00E54871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F66417">
        <w:rPr>
          <w:rFonts w:ascii="Arial" w:hAnsi="Arial" w:cs="Arial"/>
          <w:b/>
          <w:bCs/>
        </w:rPr>
        <w:t>Budget issues</w:t>
      </w:r>
    </w:p>
    <w:p w14:paraId="0518F769" w14:textId="3F6662D5" w:rsidR="005C61EE" w:rsidRPr="00F66417" w:rsidRDefault="00E54871" w:rsidP="00AC0702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 xml:space="preserve">Using free tools and software instead of paying </w:t>
      </w:r>
    </w:p>
    <w:p w14:paraId="0BA934A7" w14:textId="77777777" w:rsidR="00521203" w:rsidRPr="00F66417" w:rsidRDefault="00521203" w:rsidP="00AC0702">
      <w:pPr>
        <w:spacing w:line="276" w:lineRule="auto"/>
        <w:jc w:val="both"/>
        <w:rPr>
          <w:b/>
          <w:bCs/>
        </w:rPr>
      </w:pPr>
    </w:p>
    <w:p w14:paraId="6BEE6EA7" w14:textId="21D22EBC" w:rsidR="00DF7169" w:rsidRPr="00F66417" w:rsidRDefault="00DF7169" w:rsidP="00AC0702">
      <w:pPr>
        <w:spacing w:line="276" w:lineRule="auto"/>
        <w:jc w:val="both"/>
        <w:rPr>
          <w:rFonts w:ascii="Arial" w:hAnsi="Arial" w:cs="Arial"/>
        </w:rPr>
      </w:pPr>
      <w:r w:rsidRPr="00F66417">
        <w:rPr>
          <w:rFonts w:ascii="Arial" w:hAnsi="Arial" w:cs="Arial"/>
        </w:rPr>
        <w:t>Expected outcome</w:t>
      </w:r>
      <w:r w:rsidR="00D5619D" w:rsidRPr="00F66417">
        <w:rPr>
          <w:rFonts w:ascii="Arial" w:hAnsi="Arial" w:cs="Arial"/>
        </w:rPr>
        <w:t>:</w:t>
      </w:r>
      <w:r w:rsidR="00AC16BE" w:rsidRPr="00F66417">
        <w:rPr>
          <w:rFonts w:ascii="Arial" w:hAnsi="Arial" w:cs="Arial"/>
        </w:rPr>
        <w:t xml:space="preserve"> gaining </w:t>
      </w:r>
      <w:r w:rsidR="00067EAB" w:rsidRPr="00F66417">
        <w:rPr>
          <w:rFonts w:ascii="Arial" w:hAnsi="Arial" w:cs="Arial"/>
        </w:rPr>
        <w:t>insights</w:t>
      </w:r>
      <w:r w:rsidR="000B6537" w:rsidRPr="00F66417">
        <w:rPr>
          <w:rFonts w:ascii="Arial" w:hAnsi="Arial" w:cs="Arial"/>
        </w:rPr>
        <w:t xml:space="preserve"> into people preferences and barriers when choosing rail travel </w:t>
      </w:r>
      <w:r w:rsidR="00067EAB" w:rsidRPr="00F66417">
        <w:rPr>
          <w:rFonts w:ascii="Arial" w:hAnsi="Arial" w:cs="Arial"/>
        </w:rPr>
        <w:t xml:space="preserve">to attend </w:t>
      </w:r>
      <w:r w:rsidR="007B5041" w:rsidRPr="00F66417">
        <w:rPr>
          <w:rFonts w:ascii="Arial" w:hAnsi="Arial" w:cs="Arial"/>
        </w:rPr>
        <w:t>events, identify</w:t>
      </w:r>
      <w:r w:rsidR="00067EAB" w:rsidRPr="00F66417">
        <w:rPr>
          <w:rFonts w:ascii="Arial" w:hAnsi="Arial" w:cs="Arial"/>
        </w:rPr>
        <w:t xml:space="preserve"> the most effective strategies </w:t>
      </w:r>
      <w:r w:rsidR="002B55E5" w:rsidRPr="00F66417">
        <w:rPr>
          <w:rFonts w:ascii="Arial" w:hAnsi="Arial" w:cs="Arial"/>
        </w:rPr>
        <w:t xml:space="preserve">for encouraging rail travel and </w:t>
      </w:r>
      <w:r w:rsidR="00A82CF6" w:rsidRPr="00F66417">
        <w:rPr>
          <w:rFonts w:ascii="Arial" w:hAnsi="Arial" w:cs="Arial"/>
        </w:rPr>
        <w:t xml:space="preserve">recommendations </w:t>
      </w:r>
      <w:r w:rsidR="007B5041" w:rsidRPr="00F66417">
        <w:rPr>
          <w:rFonts w:ascii="Arial" w:hAnsi="Arial" w:cs="Arial"/>
        </w:rPr>
        <w:t xml:space="preserve">on rail </w:t>
      </w:r>
      <w:r w:rsidR="008249E1" w:rsidRPr="00F66417">
        <w:rPr>
          <w:rFonts w:ascii="Arial" w:hAnsi="Arial" w:cs="Arial"/>
        </w:rPr>
        <w:t xml:space="preserve">authorities and event organisers </w:t>
      </w:r>
      <w:r w:rsidR="00E50D1D" w:rsidRPr="00F66417">
        <w:rPr>
          <w:rFonts w:ascii="Arial" w:hAnsi="Arial" w:cs="Arial"/>
        </w:rPr>
        <w:t>to promote rail as primary mode of transport.</w:t>
      </w:r>
    </w:p>
    <w:p w14:paraId="718C7881" w14:textId="77777777" w:rsidR="00521203" w:rsidRPr="00F66417" w:rsidRDefault="00521203" w:rsidP="00AC0702">
      <w:pPr>
        <w:spacing w:line="276" w:lineRule="auto"/>
        <w:jc w:val="both"/>
        <w:rPr>
          <w:b/>
          <w:bCs/>
        </w:rPr>
      </w:pPr>
    </w:p>
    <w:p w14:paraId="7D3A354D" w14:textId="6DF37E64" w:rsidR="00481B45" w:rsidRPr="004D4C67" w:rsidRDefault="005C337F" w:rsidP="00AC0702">
      <w:pPr>
        <w:spacing w:line="276" w:lineRule="auto"/>
        <w:jc w:val="both"/>
        <w:rPr>
          <w:rFonts w:ascii="Arial" w:hAnsi="Arial" w:cs="Arial"/>
          <w:b/>
          <w:bCs/>
        </w:rPr>
      </w:pPr>
      <w:r w:rsidRPr="004D4C67">
        <w:rPr>
          <w:rFonts w:ascii="Arial" w:hAnsi="Arial" w:cs="Arial"/>
          <w:b/>
          <w:bCs/>
        </w:rPr>
        <w:lastRenderedPageBreak/>
        <w:t>Conclusions and Limitations</w:t>
      </w:r>
      <w:r w:rsidR="00720490" w:rsidRPr="004D4C67">
        <w:rPr>
          <w:rFonts w:ascii="Arial" w:hAnsi="Arial" w:cs="Arial"/>
          <w:b/>
          <w:bCs/>
        </w:rPr>
        <w:t>:</w:t>
      </w:r>
    </w:p>
    <w:p w14:paraId="310A5217" w14:textId="1A423246" w:rsidR="00D131A1" w:rsidRPr="004D4C67" w:rsidRDefault="007A1BCA" w:rsidP="00FD21EA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>To conclude,</w:t>
      </w:r>
      <w:r w:rsidR="00484608" w:rsidRPr="004D4C67">
        <w:rPr>
          <w:rFonts w:ascii="Arial" w:hAnsi="Arial" w:cs="Arial"/>
        </w:rPr>
        <w:t xml:space="preserve"> </w:t>
      </w:r>
      <w:r w:rsidR="00E72C65" w:rsidRPr="004D4C67">
        <w:rPr>
          <w:rFonts w:ascii="Arial" w:hAnsi="Arial" w:cs="Arial"/>
        </w:rPr>
        <w:t xml:space="preserve">combination </w:t>
      </w:r>
      <w:r w:rsidR="00FD65A1" w:rsidRPr="004D4C67">
        <w:rPr>
          <w:rFonts w:ascii="Arial" w:hAnsi="Arial" w:cs="Arial"/>
        </w:rPr>
        <w:t xml:space="preserve">of both </w:t>
      </w:r>
      <w:r w:rsidR="002C7899" w:rsidRPr="004D4C67">
        <w:rPr>
          <w:rFonts w:ascii="Arial" w:hAnsi="Arial" w:cs="Arial"/>
        </w:rPr>
        <w:t>qualitative and qu</w:t>
      </w:r>
      <w:r w:rsidR="00401A9F" w:rsidRPr="004D4C67">
        <w:rPr>
          <w:rFonts w:ascii="Arial" w:hAnsi="Arial" w:cs="Arial"/>
        </w:rPr>
        <w:t>antitative</w:t>
      </w:r>
      <w:r w:rsidR="004E2A30" w:rsidRPr="004D4C67">
        <w:rPr>
          <w:rFonts w:ascii="Arial" w:hAnsi="Arial" w:cs="Arial"/>
        </w:rPr>
        <w:t xml:space="preserve"> method was chosen to carry out research. Using </w:t>
      </w:r>
      <w:r w:rsidR="007627DF" w:rsidRPr="004D4C67">
        <w:rPr>
          <w:rFonts w:ascii="Arial" w:hAnsi="Arial" w:cs="Arial"/>
        </w:rPr>
        <w:t>mixed-method approach</w:t>
      </w:r>
      <w:r w:rsidR="00D131A1" w:rsidRPr="004D4C67">
        <w:rPr>
          <w:rFonts w:ascii="Arial" w:hAnsi="Arial" w:cs="Arial"/>
        </w:rPr>
        <w:t xml:space="preserve"> ensured research </w:t>
      </w:r>
      <w:r w:rsidR="00D325AB" w:rsidRPr="004D4C67">
        <w:rPr>
          <w:rFonts w:ascii="Arial" w:hAnsi="Arial" w:cs="Arial"/>
        </w:rPr>
        <w:t xml:space="preserve">was comprehensive, effective and well-rounded research by using </w:t>
      </w:r>
      <w:r w:rsidR="0005269C" w:rsidRPr="004D4C67">
        <w:rPr>
          <w:rFonts w:ascii="Arial" w:hAnsi="Arial" w:cs="Arial"/>
        </w:rPr>
        <w:t>surveys, interviews etc</w:t>
      </w:r>
      <w:r w:rsidR="00A50135" w:rsidRPr="004D4C67">
        <w:rPr>
          <w:rFonts w:ascii="Arial" w:hAnsi="Arial" w:cs="Arial"/>
        </w:rPr>
        <w:t xml:space="preserve">. </w:t>
      </w:r>
      <w:r w:rsidR="00FA567C" w:rsidRPr="004D4C67">
        <w:rPr>
          <w:rFonts w:ascii="Arial" w:hAnsi="Arial" w:cs="Arial"/>
        </w:rPr>
        <w:t xml:space="preserve"> this section will evaluate the strengths </w:t>
      </w:r>
      <w:r w:rsidR="00143B29" w:rsidRPr="004D4C67">
        <w:rPr>
          <w:rFonts w:ascii="Arial" w:hAnsi="Arial" w:cs="Arial"/>
        </w:rPr>
        <w:t xml:space="preserve">and </w:t>
      </w:r>
      <w:r w:rsidR="00A50135" w:rsidRPr="004D4C67">
        <w:rPr>
          <w:rFonts w:ascii="Arial" w:hAnsi="Arial" w:cs="Arial"/>
        </w:rPr>
        <w:t>limitations</w:t>
      </w:r>
      <w:r w:rsidR="00FA567C" w:rsidRPr="004D4C67">
        <w:rPr>
          <w:rFonts w:ascii="Arial" w:hAnsi="Arial" w:cs="Arial"/>
        </w:rPr>
        <w:t xml:space="preserve"> and </w:t>
      </w:r>
      <w:r w:rsidR="00FD21EA" w:rsidRPr="004D4C67">
        <w:rPr>
          <w:rFonts w:ascii="Arial" w:hAnsi="Arial" w:cs="Arial"/>
        </w:rPr>
        <w:t>reflecting on the productivity and efficiency of the research process,</w:t>
      </w:r>
    </w:p>
    <w:p w14:paraId="7B4A9CC8" w14:textId="70B6042D" w:rsidR="00070061" w:rsidRPr="004D4C67" w:rsidRDefault="00070061" w:rsidP="00AC0702">
      <w:pPr>
        <w:spacing w:line="276" w:lineRule="auto"/>
        <w:jc w:val="both"/>
        <w:rPr>
          <w:rFonts w:ascii="Arial" w:hAnsi="Arial" w:cs="Arial"/>
        </w:rPr>
      </w:pPr>
    </w:p>
    <w:p w14:paraId="3D896F5F" w14:textId="5E2B5051" w:rsidR="00E9633E" w:rsidRPr="004D4C67" w:rsidRDefault="00C61AB4" w:rsidP="00AC0702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Surveys and </w:t>
      </w:r>
      <w:r w:rsidR="00930AC8" w:rsidRPr="004D4C67">
        <w:rPr>
          <w:rFonts w:ascii="Arial" w:hAnsi="Arial" w:cs="Arial"/>
        </w:rPr>
        <w:t xml:space="preserve">questionnaires were </w:t>
      </w:r>
      <w:r w:rsidR="00E40E0E" w:rsidRPr="004D4C67">
        <w:rPr>
          <w:rFonts w:ascii="Arial" w:hAnsi="Arial" w:cs="Arial"/>
        </w:rPr>
        <w:t xml:space="preserve">chosen for this research project </w:t>
      </w:r>
      <w:r w:rsidR="004D7B40" w:rsidRPr="004D4C67">
        <w:rPr>
          <w:rFonts w:ascii="Arial" w:hAnsi="Arial" w:cs="Arial"/>
        </w:rPr>
        <w:t>that came with many strengths</w:t>
      </w:r>
      <w:r w:rsidR="00E40E0E" w:rsidRPr="004D4C67">
        <w:rPr>
          <w:rFonts w:ascii="Arial" w:hAnsi="Arial" w:cs="Arial"/>
        </w:rPr>
        <w:t xml:space="preserve">. </w:t>
      </w:r>
      <w:r w:rsidR="00A0161C" w:rsidRPr="004D4C67">
        <w:rPr>
          <w:rFonts w:ascii="Arial" w:hAnsi="Arial" w:cs="Arial"/>
        </w:rPr>
        <w:t xml:space="preserve">One </w:t>
      </w:r>
      <w:r w:rsidR="00155925" w:rsidRPr="004D4C67">
        <w:rPr>
          <w:rFonts w:ascii="Arial" w:hAnsi="Arial" w:cs="Arial"/>
        </w:rPr>
        <w:t>being cost</w:t>
      </w:r>
      <w:r w:rsidR="009068C3" w:rsidRPr="004D4C67">
        <w:rPr>
          <w:rFonts w:ascii="Arial" w:hAnsi="Arial" w:cs="Arial"/>
        </w:rPr>
        <w:t>- effective</w:t>
      </w:r>
      <w:r w:rsidR="008F1B44" w:rsidRPr="004D4C67">
        <w:rPr>
          <w:rFonts w:ascii="Arial" w:hAnsi="Arial" w:cs="Arial"/>
        </w:rPr>
        <w:t xml:space="preserve"> using free digital tools </w:t>
      </w:r>
      <w:r w:rsidR="009D2B92" w:rsidRPr="004D4C67">
        <w:rPr>
          <w:rFonts w:ascii="Arial" w:hAnsi="Arial" w:cs="Arial"/>
        </w:rPr>
        <w:t xml:space="preserve">like google forms, </w:t>
      </w:r>
      <w:r w:rsidR="00A0161C" w:rsidRPr="004D4C67">
        <w:rPr>
          <w:rFonts w:ascii="Arial" w:hAnsi="Arial" w:cs="Arial"/>
        </w:rPr>
        <w:t xml:space="preserve">can be distributed remotely, can be </w:t>
      </w:r>
      <w:r w:rsidR="00884DE5" w:rsidRPr="004D4C67">
        <w:rPr>
          <w:rFonts w:ascii="Arial" w:hAnsi="Arial" w:cs="Arial"/>
        </w:rPr>
        <w:t xml:space="preserve">designed </w:t>
      </w:r>
      <w:r w:rsidR="009717C7" w:rsidRPr="004D4C67">
        <w:rPr>
          <w:rFonts w:ascii="Arial" w:hAnsi="Arial" w:cs="Arial"/>
        </w:rPr>
        <w:t xml:space="preserve">to ask specific questions </w:t>
      </w:r>
      <w:r w:rsidR="00AF14CE" w:rsidRPr="004D4C67">
        <w:rPr>
          <w:rFonts w:ascii="Arial" w:hAnsi="Arial" w:cs="Arial"/>
        </w:rPr>
        <w:t xml:space="preserve">which can collect </w:t>
      </w:r>
      <w:r w:rsidR="002B7F36" w:rsidRPr="004D4C67">
        <w:rPr>
          <w:rFonts w:ascii="Arial" w:hAnsi="Arial" w:cs="Arial"/>
        </w:rPr>
        <w:t xml:space="preserve">data from a </w:t>
      </w:r>
      <w:r w:rsidR="00235F39" w:rsidRPr="004D4C67">
        <w:rPr>
          <w:rFonts w:ascii="Arial" w:hAnsi="Arial" w:cs="Arial"/>
        </w:rPr>
        <w:t xml:space="preserve">large </w:t>
      </w:r>
      <w:r w:rsidR="002B7F36" w:rsidRPr="004D4C67">
        <w:rPr>
          <w:rFonts w:ascii="Arial" w:hAnsi="Arial" w:cs="Arial"/>
        </w:rPr>
        <w:t xml:space="preserve">amount of participants, and responses are easy to </w:t>
      </w:r>
      <w:r w:rsidR="00FB2864" w:rsidRPr="004D4C67">
        <w:rPr>
          <w:rFonts w:ascii="Arial" w:hAnsi="Arial" w:cs="Arial"/>
        </w:rPr>
        <w:t>analyse.</w:t>
      </w:r>
      <w:r w:rsidR="002F3A99" w:rsidRPr="004D4C67">
        <w:rPr>
          <w:rFonts w:ascii="Arial" w:hAnsi="Arial" w:cs="Arial"/>
        </w:rPr>
        <w:t xml:space="preserve"> </w:t>
      </w:r>
    </w:p>
    <w:p w14:paraId="13E7DE29" w14:textId="77777777" w:rsidR="00E9633E" w:rsidRPr="004D4C67" w:rsidRDefault="00E9633E" w:rsidP="00AC0702">
      <w:pPr>
        <w:spacing w:line="276" w:lineRule="auto"/>
        <w:jc w:val="both"/>
        <w:rPr>
          <w:rFonts w:ascii="Arial" w:hAnsi="Arial" w:cs="Arial"/>
        </w:rPr>
      </w:pPr>
    </w:p>
    <w:p w14:paraId="1E2471FC" w14:textId="2FDA3D32" w:rsidR="00E9633E" w:rsidRPr="004D4C67" w:rsidRDefault="00E9633E" w:rsidP="00AC0702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Key limitations and weakness of surveys and </w:t>
      </w:r>
      <w:r w:rsidR="00CC6DF0" w:rsidRPr="004D4C67">
        <w:rPr>
          <w:rFonts w:ascii="Arial" w:hAnsi="Arial" w:cs="Arial"/>
        </w:rPr>
        <w:t>questionnaires</w:t>
      </w:r>
      <w:r w:rsidRPr="004D4C67">
        <w:rPr>
          <w:rFonts w:ascii="Arial" w:hAnsi="Arial" w:cs="Arial"/>
        </w:rPr>
        <w:t xml:space="preserve"> include:</w:t>
      </w:r>
    </w:p>
    <w:p w14:paraId="1A5CD51D" w14:textId="1FBBD209" w:rsidR="00E9633E" w:rsidRPr="004D4C67" w:rsidRDefault="00091FC2" w:rsidP="00E9633E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Participants may lose interest which can lead to rushed </w:t>
      </w:r>
      <w:r w:rsidR="0022132F" w:rsidRPr="004D4C67">
        <w:rPr>
          <w:rFonts w:ascii="Arial" w:hAnsi="Arial" w:cs="Arial"/>
        </w:rPr>
        <w:t>responses</w:t>
      </w:r>
    </w:p>
    <w:p w14:paraId="34AF799D" w14:textId="19A36884" w:rsidR="00091FC2" w:rsidRPr="004D4C67" w:rsidRDefault="0045452F" w:rsidP="00E9633E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Participants may </w:t>
      </w:r>
      <w:r w:rsidR="0022132F" w:rsidRPr="004D4C67">
        <w:rPr>
          <w:rFonts w:ascii="Arial" w:hAnsi="Arial" w:cs="Arial"/>
        </w:rPr>
        <w:t>be biased when answering</w:t>
      </w:r>
    </w:p>
    <w:p w14:paraId="42CF40DB" w14:textId="77777777" w:rsidR="00CC6DF0" w:rsidRPr="004D4C67" w:rsidRDefault="00CC6DF0" w:rsidP="00AC0702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Lack of depth which </w:t>
      </w:r>
      <w:r w:rsidR="001B2CC8" w:rsidRPr="004D4C67">
        <w:rPr>
          <w:rFonts w:ascii="Arial" w:hAnsi="Arial" w:cs="Arial"/>
        </w:rPr>
        <w:t xml:space="preserve">can limit </w:t>
      </w:r>
      <w:r w:rsidR="007C7BA7" w:rsidRPr="004D4C67">
        <w:rPr>
          <w:rFonts w:ascii="Arial" w:hAnsi="Arial" w:cs="Arial"/>
        </w:rPr>
        <w:t xml:space="preserve">capturing participants insights of their thoughts compared to other methods like interviews. </w:t>
      </w:r>
      <w:r w:rsidR="001B2CC8" w:rsidRPr="004D4C67">
        <w:rPr>
          <w:rFonts w:ascii="Arial" w:hAnsi="Arial" w:cs="Arial"/>
        </w:rPr>
        <w:t xml:space="preserve"> </w:t>
      </w:r>
    </w:p>
    <w:p w14:paraId="29AB7747" w14:textId="77777777" w:rsidR="00A32EEC" w:rsidRPr="004D4C67" w:rsidRDefault="00A32EEC" w:rsidP="00A32EEC">
      <w:pPr>
        <w:spacing w:line="276" w:lineRule="auto"/>
        <w:jc w:val="both"/>
        <w:rPr>
          <w:rFonts w:ascii="Arial" w:hAnsi="Arial" w:cs="Arial"/>
        </w:rPr>
      </w:pPr>
    </w:p>
    <w:p w14:paraId="3AFF611E" w14:textId="3E7F0339" w:rsidR="00C44D29" w:rsidRPr="004D4C67" w:rsidRDefault="00E13476" w:rsidP="00A32EEC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Voxco (2021).  </w:t>
      </w:r>
    </w:p>
    <w:p w14:paraId="433B55B2" w14:textId="77777777" w:rsidR="00D71D80" w:rsidRPr="004D4C67" w:rsidRDefault="00D71D80" w:rsidP="00AC0702">
      <w:pPr>
        <w:spacing w:line="276" w:lineRule="auto"/>
        <w:jc w:val="both"/>
        <w:rPr>
          <w:rFonts w:ascii="Arial" w:hAnsi="Arial" w:cs="Arial"/>
        </w:rPr>
      </w:pPr>
    </w:p>
    <w:p w14:paraId="3CC6C85E" w14:textId="75C5E050" w:rsidR="00650DDA" w:rsidRPr="004D4C67" w:rsidRDefault="001774D6" w:rsidP="00AC0702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>Another research method that was</w:t>
      </w:r>
      <w:r w:rsidR="00A23A3A" w:rsidRPr="004D4C67">
        <w:rPr>
          <w:rFonts w:ascii="Arial" w:hAnsi="Arial" w:cs="Arial"/>
        </w:rPr>
        <w:t xml:space="preserve"> </w:t>
      </w:r>
      <w:r w:rsidR="00204AD1" w:rsidRPr="004D4C67">
        <w:rPr>
          <w:rFonts w:ascii="Arial" w:hAnsi="Arial" w:cs="Arial"/>
        </w:rPr>
        <w:t>applied are</w:t>
      </w:r>
      <w:r w:rsidRPr="004D4C67">
        <w:rPr>
          <w:rFonts w:ascii="Arial" w:hAnsi="Arial" w:cs="Arial"/>
        </w:rPr>
        <w:t xml:space="preserve"> interviews and focus groups </w:t>
      </w:r>
      <w:r w:rsidR="00387C05" w:rsidRPr="004D4C67">
        <w:rPr>
          <w:rFonts w:ascii="Arial" w:hAnsi="Arial" w:cs="Arial"/>
        </w:rPr>
        <w:t xml:space="preserve">which </w:t>
      </w:r>
      <w:r w:rsidR="000B033F" w:rsidRPr="004D4C67">
        <w:rPr>
          <w:rFonts w:ascii="Arial" w:hAnsi="Arial" w:cs="Arial"/>
        </w:rPr>
        <w:t xml:space="preserve">gave </w:t>
      </w:r>
      <w:r w:rsidR="00EC66D9" w:rsidRPr="004D4C67">
        <w:rPr>
          <w:rFonts w:ascii="Arial" w:hAnsi="Arial" w:cs="Arial"/>
        </w:rPr>
        <w:t>detailed exploration of individuals thoughts,</w:t>
      </w:r>
      <w:r w:rsidR="0057342E" w:rsidRPr="004D4C67">
        <w:rPr>
          <w:rFonts w:ascii="Arial" w:hAnsi="Arial" w:cs="Arial"/>
        </w:rPr>
        <w:t xml:space="preserve"> experiences and can explain their reasoning providing context of their responses compared to </w:t>
      </w:r>
      <w:r w:rsidR="007B11B3" w:rsidRPr="004D4C67">
        <w:rPr>
          <w:rFonts w:ascii="Arial" w:hAnsi="Arial" w:cs="Arial"/>
        </w:rPr>
        <w:t>surveys</w:t>
      </w:r>
      <w:r w:rsidR="00387C05" w:rsidRPr="004D4C67">
        <w:rPr>
          <w:rFonts w:ascii="Arial" w:hAnsi="Arial" w:cs="Arial"/>
        </w:rPr>
        <w:t xml:space="preserve"> </w:t>
      </w:r>
      <w:r w:rsidR="000B033F" w:rsidRPr="004D4C67">
        <w:rPr>
          <w:rFonts w:ascii="Arial" w:hAnsi="Arial" w:cs="Arial"/>
        </w:rPr>
        <w:t xml:space="preserve">and </w:t>
      </w:r>
      <w:r w:rsidR="00387C05" w:rsidRPr="004D4C67">
        <w:rPr>
          <w:rFonts w:ascii="Arial" w:hAnsi="Arial" w:cs="Arial"/>
        </w:rPr>
        <w:t xml:space="preserve">with is considered as a strength </w:t>
      </w:r>
      <w:r w:rsidR="0016192E" w:rsidRPr="004D4C67">
        <w:rPr>
          <w:rFonts w:ascii="Arial" w:hAnsi="Arial" w:cs="Arial"/>
        </w:rPr>
        <w:t xml:space="preserve">and useful way to </w:t>
      </w:r>
      <w:r w:rsidR="005A0B18" w:rsidRPr="004D4C67">
        <w:rPr>
          <w:rFonts w:ascii="Arial" w:hAnsi="Arial" w:cs="Arial"/>
        </w:rPr>
        <w:t xml:space="preserve">collect data. </w:t>
      </w:r>
      <w:r w:rsidR="00946C6A" w:rsidRPr="004D4C67">
        <w:rPr>
          <w:rFonts w:ascii="Arial" w:hAnsi="Arial" w:cs="Arial"/>
        </w:rPr>
        <w:t xml:space="preserve">Another </w:t>
      </w:r>
    </w:p>
    <w:p w14:paraId="2558D4C6" w14:textId="77777777" w:rsidR="00650DDA" w:rsidRPr="004D4C67" w:rsidRDefault="00650DDA" w:rsidP="00AC0702">
      <w:pPr>
        <w:spacing w:line="276" w:lineRule="auto"/>
        <w:jc w:val="both"/>
        <w:rPr>
          <w:rFonts w:ascii="Arial" w:hAnsi="Arial" w:cs="Arial"/>
        </w:rPr>
      </w:pPr>
    </w:p>
    <w:p w14:paraId="4D123238" w14:textId="2622881D" w:rsidR="00B67D62" w:rsidRPr="004D4C67" w:rsidRDefault="005338B0" w:rsidP="00AC0702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The potential limitations </w:t>
      </w:r>
      <w:r w:rsidR="00650DDA" w:rsidRPr="004D4C67">
        <w:rPr>
          <w:rFonts w:ascii="Arial" w:hAnsi="Arial" w:cs="Arial"/>
        </w:rPr>
        <w:t xml:space="preserve">and weakness </w:t>
      </w:r>
      <w:r w:rsidRPr="004D4C67">
        <w:rPr>
          <w:rFonts w:ascii="Arial" w:hAnsi="Arial" w:cs="Arial"/>
        </w:rPr>
        <w:t>with using these methods</w:t>
      </w:r>
      <w:r w:rsidR="00650DDA" w:rsidRPr="004D4C67">
        <w:rPr>
          <w:rFonts w:ascii="Arial" w:hAnsi="Arial" w:cs="Arial"/>
        </w:rPr>
        <w:t xml:space="preserve"> include</w:t>
      </w:r>
    </w:p>
    <w:p w14:paraId="6234AA1C" w14:textId="4D79C050" w:rsidR="00650DDA" w:rsidRPr="004D4C67" w:rsidRDefault="009E06E3" w:rsidP="00650DDA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>Time consuming</w:t>
      </w:r>
    </w:p>
    <w:p w14:paraId="0595EACA" w14:textId="49BF4A03" w:rsidR="00C55A66" w:rsidRPr="004D4C67" w:rsidRDefault="00C55A66" w:rsidP="00650DDA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Can </w:t>
      </w:r>
      <w:r w:rsidR="003B3D8E" w:rsidRPr="004D4C67">
        <w:rPr>
          <w:rFonts w:ascii="Arial" w:hAnsi="Arial" w:cs="Arial"/>
        </w:rPr>
        <w:t xml:space="preserve">be expensive due to resources </w:t>
      </w:r>
      <w:r w:rsidR="006C0FCC" w:rsidRPr="004D4C67">
        <w:rPr>
          <w:rFonts w:ascii="Arial" w:hAnsi="Arial" w:cs="Arial"/>
        </w:rPr>
        <w:t>which increase cost</w:t>
      </w:r>
    </w:p>
    <w:p w14:paraId="2068A3E3" w14:textId="3E2FA99D" w:rsidR="00EB158A" w:rsidRPr="004D4C67" w:rsidRDefault="00FA0EC5" w:rsidP="00650DDA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Involves fewer people which may not represent the broader population </w:t>
      </w:r>
    </w:p>
    <w:p w14:paraId="53542FA8" w14:textId="36D13D26" w:rsidR="00135932" w:rsidRPr="004D4C67" w:rsidRDefault="00F357EA" w:rsidP="00135932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</w:rPr>
        <w:t xml:space="preserve">Participants may feel </w:t>
      </w:r>
      <w:r w:rsidR="0001716B" w:rsidRPr="004D4C67">
        <w:rPr>
          <w:rFonts w:ascii="Arial" w:hAnsi="Arial" w:cs="Arial"/>
        </w:rPr>
        <w:t xml:space="preserve">less confidence and reluctant to share their views, reducing diverse of responses </w:t>
      </w:r>
    </w:p>
    <w:p w14:paraId="0D815E34" w14:textId="77777777" w:rsidR="006C0FCC" w:rsidRPr="004D4C67" w:rsidRDefault="006C0FCC" w:rsidP="006C0FCC">
      <w:pPr>
        <w:spacing w:line="276" w:lineRule="auto"/>
        <w:jc w:val="both"/>
        <w:rPr>
          <w:rFonts w:ascii="Arial" w:hAnsi="Arial" w:cs="Arial"/>
        </w:rPr>
      </w:pPr>
    </w:p>
    <w:p w14:paraId="78404F42" w14:textId="3483D946" w:rsidR="00FA0EC5" w:rsidRPr="004D4C67" w:rsidRDefault="00F66417" w:rsidP="00F66417">
      <w:pPr>
        <w:spacing w:line="276" w:lineRule="auto"/>
        <w:jc w:val="both"/>
        <w:rPr>
          <w:rFonts w:ascii="Arial" w:hAnsi="Arial" w:cs="Arial"/>
        </w:rPr>
      </w:pPr>
      <w:r w:rsidRPr="004D4C67">
        <w:rPr>
          <w:rFonts w:ascii="Arial" w:hAnsi="Arial" w:cs="Arial"/>
          <w:i/>
          <w:iCs/>
        </w:rPr>
        <w:t xml:space="preserve">Education.nsw.gov </w:t>
      </w:r>
      <w:r w:rsidRPr="004D4C67">
        <w:rPr>
          <w:rFonts w:ascii="Arial" w:hAnsi="Arial" w:cs="Arial"/>
        </w:rPr>
        <w:t>(2021)</w:t>
      </w:r>
    </w:p>
    <w:p w14:paraId="4A32E45D" w14:textId="77777777" w:rsidR="00FB4C9F" w:rsidRDefault="00FB4C9F" w:rsidP="00FB4C9F">
      <w:pPr>
        <w:spacing w:line="276" w:lineRule="auto"/>
        <w:jc w:val="both"/>
        <w:rPr>
          <w:rFonts w:ascii="Arial" w:hAnsi="Arial" w:cs="Arial"/>
        </w:rPr>
      </w:pPr>
    </w:p>
    <w:p w14:paraId="0010D751" w14:textId="409EA085" w:rsidR="00A54534" w:rsidRDefault="00A54534" w:rsidP="00FB4C9F">
      <w:pPr>
        <w:spacing w:line="276" w:lineRule="auto"/>
        <w:jc w:val="both"/>
        <w:rPr>
          <w:rFonts w:ascii="Arial" w:hAnsi="Arial" w:cs="Arial"/>
        </w:rPr>
      </w:pPr>
    </w:p>
    <w:p w14:paraId="04A5A25C" w14:textId="77777777" w:rsidR="00A54534" w:rsidRDefault="00A54534" w:rsidP="00FB4C9F">
      <w:pPr>
        <w:spacing w:line="276" w:lineRule="auto"/>
        <w:jc w:val="both"/>
        <w:rPr>
          <w:rFonts w:ascii="Arial" w:hAnsi="Arial" w:cs="Arial"/>
        </w:rPr>
      </w:pPr>
    </w:p>
    <w:p w14:paraId="2D331A5E" w14:textId="77777777" w:rsidR="00A54534" w:rsidRDefault="00A54534" w:rsidP="00FB4C9F">
      <w:pPr>
        <w:spacing w:line="276" w:lineRule="auto"/>
        <w:jc w:val="both"/>
        <w:rPr>
          <w:rFonts w:ascii="Arial" w:hAnsi="Arial" w:cs="Arial"/>
        </w:rPr>
      </w:pPr>
    </w:p>
    <w:p w14:paraId="790EAA87" w14:textId="53BEC288" w:rsidR="00F66417" w:rsidRPr="00FB4C9F" w:rsidRDefault="00F66417" w:rsidP="00FB4C9F">
      <w:pPr>
        <w:spacing w:line="276" w:lineRule="auto"/>
        <w:jc w:val="both"/>
        <w:rPr>
          <w:rFonts w:ascii="Arial" w:hAnsi="Arial" w:cs="Arial"/>
        </w:rPr>
      </w:pPr>
      <w:r w:rsidRPr="00FB4C9F">
        <w:rPr>
          <w:rFonts w:ascii="Arial" w:hAnsi="Arial" w:cs="Arial"/>
        </w:rPr>
        <w:t xml:space="preserve">Reflecting </w:t>
      </w:r>
      <w:r w:rsidR="00946C6A" w:rsidRPr="00FB4C9F">
        <w:rPr>
          <w:rFonts w:ascii="Arial" w:hAnsi="Arial" w:cs="Arial"/>
        </w:rPr>
        <w:t xml:space="preserve">on all methods used </w:t>
      </w:r>
      <w:r w:rsidR="00EE6D3B" w:rsidRPr="00FB4C9F">
        <w:rPr>
          <w:rFonts w:ascii="Arial" w:hAnsi="Arial" w:cs="Arial"/>
        </w:rPr>
        <w:t>relating to productivity and efficiency</w:t>
      </w:r>
      <w:r w:rsidR="00EA3D17" w:rsidRPr="00FB4C9F">
        <w:rPr>
          <w:rFonts w:ascii="Arial" w:hAnsi="Arial" w:cs="Arial"/>
        </w:rPr>
        <w:t xml:space="preserve">, surveys and questionnaires </w:t>
      </w:r>
      <w:r w:rsidR="0092189B" w:rsidRPr="00FB4C9F">
        <w:rPr>
          <w:rFonts w:ascii="Arial" w:hAnsi="Arial" w:cs="Arial"/>
        </w:rPr>
        <w:t xml:space="preserve">were the most efficient and productive method as it </w:t>
      </w:r>
      <w:r w:rsidR="00763516" w:rsidRPr="00FB4C9F">
        <w:rPr>
          <w:rFonts w:ascii="Arial" w:hAnsi="Arial" w:cs="Arial"/>
        </w:rPr>
        <w:t xml:space="preserve">was </w:t>
      </w:r>
      <w:r w:rsidR="00376D41" w:rsidRPr="00FB4C9F">
        <w:rPr>
          <w:rFonts w:ascii="Arial" w:hAnsi="Arial" w:cs="Arial"/>
        </w:rPr>
        <w:t>quick way to gather information</w:t>
      </w:r>
      <w:r w:rsidR="00FD09B7" w:rsidRPr="00FB4C9F">
        <w:rPr>
          <w:rFonts w:ascii="Arial" w:hAnsi="Arial" w:cs="Arial"/>
        </w:rPr>
        <w:t xml:space="preserve"> from </w:t>
      </w:r>
      <w:r w:rsidR="00AB7D09" w:rsidRPr="00FB4C9F">
        <w:rPr>
          <w:rFonts w:ascii="Arial" w:hAnsi="Arial" w:cs="Arial"/>
        </w:rPr>
        <w:t xml:space="preserve">a </w:t>
      </w:r>
      <w:r w:rsidR="00FD09B7" w:rsidRPr="00FB4C9F">
        <w:rPr>
          <w:rFonts w:ascii="Arial" w:hAnsi="Arial" w:cs="Arial"/>
        </w:rPr>
        <w:t xml:space="preserve">large </w:t>
      </w:r>
      <w:r w:rsidR="00AB7D09" w:rsidRPr="00FB4C9F">
        <w:rPr>
          <w:rFonts w:ascii="Arial" w:hAnsi="Arial" w:cs="Arial"/>
        </w:rPr>
        <w:t>number</w:t>
      </w:r>
      <w:r w:rsidR="008C1D83" w:rsidRPr="00FB4C9F">
        <w:rPr>
          <w:rFonts w:ascii="Arial" w:hAnsi="Arial" w:cs="Arial"/>
        </w:rPr>
        <w:t xml:space="preserve"> of participants, </w:t>
      </w:r>
      <w:r w:rsidR="00C56662" w:rsidRPr="00FB4C9F">
        <w:rPr>
          <w:rFonts w:ascii="Arial" w:hAnsi="Arial" w:cs="Arial"/>
        </w:rPr>
        <w:t xml:space="preserve">digital tools complied with </w:t>
      </w:r>
      <w:r w:rsidR="00253EBF" w:rsidRPr="00FB4C9F">
        <w:rPr>
          <w:rFonts w:ascii="Arial" w:hAnsi="Arial" w:cs="Arial"/>
        </w:rPr>
        <w:t xml:space="preserve">responses and statistic charts which reduced the need doing it yourself </w:t>
      </w:r>
      <w:r w:rsidR="00376D41" w:rsidRPr="00FB4C9F">
        <w:rPr>
          <w:rFonts w:ascii="Arial" w:hAnsi="Arial" w:cs="Arial"/>
        </w:rPr>
        <w:t>which was beneficial within a short time frame.</w:t>
      </w:r>
      <w:r w:rsidR="00891D2F" w:rsidRPr="00FB4C9F">
        <w:rPr>
          <w:rFonts w:ascii="Arial" w:hAnsi="Arial" w:cs="Arial"/>
        </w:rPr>
        <w:t xml:space="preserve"> additionally</w:t>
      </w:r>
      <w:r w:rsidR="000F518F" w:rsidRPr="00FB4C9F">
        <w:rPr>
          <w:rFonts w:ascii="Arial" w:hAnsi="Arial" w:cs="Arial"/>
        </w:rPr>
        <w:t xml:space="preserve"> using surveys and </w:t>
      </w:r>
      <w:r w:rsidR="00B90BFB" w:rsidRPr="00FB4C9F">
        <w:rPr>
          <w:rFonts w:ascii="Arial" w:hAnsi="Arial" w:cs="Arial"/>
        </w:rPr>
        <w:t>questionnaire</w:t>
      </w:r>
      <w:r w:rsidR="000F518F" w:rsidRPr="00FB4C9F">
        <w:rPr>
          <w:rFonts w:ascii="Arial" w:hAnsi="Arial" w:cs="Arial"/>
        </w:rPr>
        <w:t xml:space="preserve"> </w:t>
      </w:r>
      <w:r w:rsidR="00B90BFB" w:rsidRPr="00FB4C9F">
        <w:rPr>
          <w:rFonts w:ascii="Arial" w:hAnsi="Arial" w:cs="Arial"/>
        </w:rPr>
        <w:t xml:space="preserve">saved </w:t>
      </w:r>
      <w:r w:rsidR="00EB5C18" w:rsidRPr="00FB4C9F">
        <w:rPr>
          <w:rFonts w:ascii="Arial" w:hAnsi="Arial" w:cs="Arial"/>
        </w:rPr>
        <w:t xml:space="preserve">money by not spending on resources which kept the cost </w:t>
      </w:r>
      <w:r w:rsidR="00B56605" w:rsidRPr="00FB4C9F">
        <w:rPr>
          <w:rFonts w:ascii="Arial" w:hAnsi="Arial" w:cs="Arial"/>
        </w:rPr>
        <w:t xml:space="preserve">low, </w:t>
      </w:r>
      <w:r w:rsidR="00BF6E16" w:rsidRPr="00FB4C9F">
        <w:rPr>
          <w:rFonts w:ascii="Arial" w:hAnsi="Arial" w:cs="Arial"/>
        </w:rPr>
        <w:t xml:space="preserve">which was </w:t>
      </w:r>
      <w:r w:rsidR="00BF6E16" w:rsidRPr="00FB4C9F">
        <w:rPr>
          <w:rFonts w:ascii="Arial" w:hAnsi="Arial" w:cs="Arial"/>
        </w:rPr>
        <w:lastRenderedPageBreak/>
        <w:t>efficient as this research project had limited budget.</w:t>
      </w:r>
      <w:r w:rsidR="00BC44D1" w:rsidRPr="00FB4C9F">
        <w:rPr>
          <w:rFonts w:ascii="Arial" w:hAnsi="Arial" w:cs="Arial"/>
        </w:rPr>
        <w:t xml:space="preserve">  </w:t>
      </w:r>
      <w:r w:rsidR="00162187" w:rsidRPr="00FB4C9F">
        <w:rPr>
          <w:rFonts w:ascii="Arial" w:hAnsi="Arial" w:cs="Arial"/>
        </w:rPr>
        <w:t xml:space="preserve">The least efficient method </w:t>
      </w:r>
      <w:r w:rsidR="00625FC5" w:rsidRPr="00FB4C9F">
        <w:rPr>
          <w:rFonts w:ascii="Arial" w:hAnsi="Arial" w:cs="Arial"/>
        </w:rPr>
        <w:t xml:space="preserve">personally was conducting interviews </w:t>
      </w:r>
      <w:r w:rsidR="006039CE" w:rsidRPr="00FB4C9F">
        <w:rPr>
          <w:rFonts w:ascii="Arial" w:hAnsi="Arial" w:cs="Arial"/>
        </w:rPr>
        <w:t xml:space="preserve">for the reason that </w:t>
      </w:r>
      <w:r w:rsidR="005B02E9" w:rsidRPr="00FB4C9F">
        <w:rPr>
          <w:rFonts w:ascii="Arial" w:hAnsi="Arial" w:cs="Arial"/>
        </w:rPr>
        <w:t xml:space="preserve">it was </w:t>
      </w:r>
      <w:r w:rsidR="00A92512" w:rsidRPr="00FB4C9F">
        <w:rPr>
          <w:rFonts w:ascii="Arial" w:hAnsi="Arial" w:cs="Arial"/>
        </w:rPr>
        <w:t xml:space="preserve">time-consuming </w:t>
      </w:r>
      <w:r w:rsidR="00F147ED" w:rsidRPr="00FB4C9F">
        <w:rPr>
          <w:rFonts w:ascii="Arial" w:hAnsi="Arial" w:cs="Arial"/>
        </w:rPr>
        <w:t>which required</w:t>
      </w:r>
      <w:r w:rsidR="004C235C" w:rsidRPr="00FB4C9F">
        <w:rPr>
          <w:rFonts w:ascii="Arial" w:hAnsi="Arial" w:cs="Arial"/>
        </w:rPr>
        <w:t xml:space="preserve"> multiple one-on one sessions, scheduling interviews was challenging due to </w:t>
      </w:r>
      <w:r w:rsidR="00A25AEF" w:rsidRPr="00FB4C9F">
        <w:rPr>
          <w:rFonts w:ascii="Arial" w:hAnsi="Arial" w:cs="Arial"/>
        </w:rPr>
        <w:t>participants</w:t>
      </w:r>
      <w:r w:rsidR="004C235C" w:rsidRPr="00FB4C9F">
        <w:rPr>
          <w:rFonts w:ascii="Arial" w:hAnsi="Arial" w:cs="Arial"/>
        </w:rPr>
        <w:t xml:space="preserve"> availability as well as required spending money on resources</w:t>
      </w:r>
      <w:r w:rsidR="00F9734C">
        <w:rPr>
          <w:rFonts w:ascii="Arial" w:hAnsi="Arial" w:cs="Arial"/>
        </w:rPr>
        <w:t xml:space="preserve">, which was not beneficial considering having to do this within short amount of time. </w:t>
      </w:r>
    </w:p>
    <w:p w14:paraId="131E2289" w14:textId="77777777" w:rsidR="00E74A94" w:rsidRDefault="00E74A94" w:rsidP="00D90D00">
      <w:pPr>
        <w:pStyle w:val="ListParagraph"/>
        <w:rPr>
          <w:sz w:val="22"/>
          <w:szCs w:val="22"/>
        </w:rPr>
      </w:pPr>
    </w:p>
    <w:p w14:paraId="2F99E696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4ED6BF5E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68284DA8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1909780E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5391CECA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558B5623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53011911" w14:textId="77777777" w:rsidR="00D47B59" w:rsidRDefault="00D47B59" w:rsidP="004D5B60">
      <w:pPr>
        <w:pStyle w:val="ListParagraph"/>
        <w:rPr>
          <w:sz w:val="22"/>
          <w:szCs w:val="22"/>
        </w:rPr>
      </w:pPr>
    </w:p>
    <w:p w14:paraId="2CCE944F" w14:textId="77777777" w:rsidR="007212AB" w:rsidRDefault="007212AB" w:rsidP="00B24B4C">
      <w:pPr>
        <w:rPr>
          <w:sz w:val="22"/>
          <w:szCs w:val="22"/>
        </w:rPr>
      </w:pPr>
    </w:p>
    <w:p w14:paraId="34CCDC24" w14:textId="77777777" w:rsidR="00F60DC7" w:rsidRDefault="00F60DC7" w:rsidP="00B24B4C">
      <w:pPr>
        <w:rPr>
          <w:sz w:val="22"/>
          <w:szCs w:val="22"/>
        </w:rPr>
      </w:pPr>
    </w:p>
    <w:p w14:paraId="7AD0E77E" w14:textId="77777777" w:rsidR="00F60DC7" w:rsidRDefault="00F60DC7" w:rsidP="00B24B4C">
      <w:pPr>
        <w:rPr>
          <w:sz w:val="22"/>
          <w:szCs w:val="22"/>
        </w:rPr>
      </w:pPr>
    </w:p>
    <w:p w14:paraId="308FBDA8" w14:textId="77777777" w:rsidR="00F60DC7" w:rsidRDefault="00F60DC7" w:rsidP="00B24B4C">
      <w:pPr>
        <w:rPr>
          <w:sz w:val="22"/>
          <w:szCs w:val="22"/>
        </w:rPr>
      </w:pPr>
    </w:p>
    <w:p w14:paraId="5F552F09" w14:textId="77777777" w:rsidR="00F60DC7" w:rsidRDefault="00F60DC7" w:rsidP="00B24B4C">
      <w:pPr>
        <w:rPr>
          <w:sz w:val="22"/>
          <w:szCs w:val="22"/>
        </w:rPr>
      </w:pPr>
    </w:p>
    <w:p w14:paraId="5BF873F8" w14:textId="77777777" w:rsidR="00F60DC7" w:rsidRDefault="00F60DC7" w:rsidP="00B24B4C">
      <w:pPr>
        <w:rPr>
          <w:sz w:val="22"/>
          <w:szCs w:val="22"/>
        </w:rPr>
      </w:pPr>
    </w:p>
    <w:p w14:paraId="59C6D8FC" w14:textId="77777777" w:rsidR="00F60DC7" w:rsidRDefault="00F60DC7" w:rsidP="00B24B4C">
      <w:pPr>
        <w:rPr>
          <w:sz w:val="22"/>
          <w:szCs w:val="22"/>
        </w:rPr>
      </w:pPr>
    </w:p>
    <w:p w14:paraId="74D9CC50" w14:textId="77777777" w:rsidR="00F60DC7" w:rsidRDefault="00F60DC7" w:rsidP="00B24B4C">
      <w:pPr>
        <w:rPr>
          <w:sz w:val="22"/>
          <w:szCs w:val="22"/>
        </w:rPr>
      </w:pPr>
    </w:p>
    <w:p w14:paraId="5B13278B" w14:textId="77777777" w:rsidR="00A77454" w:rsidRDefault="00A77454" w:rsidP="00B24B4C">
      <w:pPr>
        <w:rPr>
          <w:sz w:val="22"/>
          <w:szCs w:val="22"/>
        </w:rPr>
      </w:pPr>
    </w:p>
    <w:p w14:paraId="3F585FBB" w14:textId="77777777" w:rsidR="0060188B" w:rsidRDefault="0060188B" w:rsidP="00B24B4C">
      <w:pPr>
        <w:rPr>
          <w:sz w:val="22"/>
          <w:szCs w:val="22"/>
        </w:rPr>
      </w:pPr>
    </w:p>
    <w:p w14:paraId="6313B516" w14:textId="77777777" w:rsidR="0060188B" w:rsidRDefault="0060188B" w:rsidP="00B24B4C">
      <w:pPr>
        <w:rPr>
          <w:sz w:val="22"/>
          <w:szCs w:val="22"/>
        </w:rPr>
      </w:pPr>
    </w:p>
    <w:p w14:paraId="3A656B3D" w14:textId="77777777" w:rsidR="0060188B" w:rsidRDefault="0060188B" w:rsidP="00B24B4C">
      <w:pPr>
        <w:rPr>
          <w:sz w:val="22"/>
          <w:szCs w:val="22"/>
        </w:rPr>
      </w:pPr>
    </w:p>
    <w:p w14:paraId="41DA37A4" w14:textId="77777777" w:rsidR="0060188B" w:rsidRDefault="0060188B" w:rsidP="00B24B4C">
      <w:pPr>
        <w:rPr>
          <w:sz w:val="22"/>
          <w:szCs w:val="22"/>
        </w:rPr>
      </w:pPr>
    </w:p>
    <w:p w14:paraId="5E1E5F2E" w14:textId="77777777" w:rsidR="0060188B" w:rsidRDefault="0060188B" w:rsidP="00B24B4C">
      <w:pPr>
        <w:rPr>
          <w:sz w:val="22"/>
          <w:szCs w:val="22"/>
        </w:rPr>
      </w:pPr>
    </w:p>
    <w:p w14:paraId="2DD05B3C" w14:textId="5D6BC824" w:rsidR="00AB7D09" w:rsidRDefault="00AB7D09" w:rsidP="00B24B4C">
      <w:pPr>
        <w:rPr>
          <w:sz w:val="22"/>
          <w:szCs w:val="22"/>
        </w:rPr>
      </w:pPr>
    </w:p>
    <w:p w14:paraId="5D56D69B" w14:textId="77777777" w:rsidR="00596B35" w:rsidRDefault="00596B35" w:rsidP="00B24B4C">
      <w:pPr>
        <w:rPr>
          <w:sz w:val="22"/>
          <w:szCs w:val="22"/>
        </w:rPr>
      </w:pPr>
    </w:p>
    <w:p w14:paraId="659BDC12" w14:textId="77777777" w:rsidR="00596B35" w:rsidRDefault="00596B35" w:rsidP="00B24B4C">
      <w:pPr>
        <w:rPr>
          <w:sz w:val="22"/>
          <w:szCs w:val="22"/>
        </w:rPr>
      </w:pPr>
    </w:p>
    <w:p w14:paraId="40CFB3CD" w14:textId="77777777" w:rsidR="00596B35" w:rsidRDefault="00596B35" w:rsidP="00B24B4C">
      <w:pPr>
        <w:rPr>
          <w:sz w:val="22"/>
          <w:szCs w:val="22"/>
        </w:rPr>
      </w:pPr>
    </w:p>
    <w:p w14:paraId="36554072" w14:textId="77777777" w:rsidR="00596B35" w:rsidRDefault="00596B35" w:rsidP="00B24B4C">
      <w:pPr>
        <w:rPr>
          <w:sz w:val="22"/>
          <w:szCs w:val="22"/>
        </w:rPr>
      </w:pPr>
    </w:p>
    <w:p w14:paraId="3EAE2D26" w14:textId="77777777" w:rsidR="00596B35" w:rsidRDefault="00596B35" w:rsidP="00B24B4C">
      <w:pPr>
        <w:rPr>
          <w:sz w:val="22"/>
          <w:szCs w:val="22"/>
        </w:rPr>
      </w:pPr>
    </w:p>
    <w:p w14:paraId="128F9ED7" w14:textId="77777777" w:rsidR="00596B35" w:rsidRDefault="00596B35" w:rsidP="00B24B4C">
      <w:pPr>
        <w:rPr>
          <w:sz w:val="22"/>
          <w:szCs w:val="22"/>
        </w:rPr>
      </w:pPr>
    </w:p>
    <w:p w14:paraId="23B97C0B" w14:textId="77777777" w:rsidR="00596B35" w:rsidRDefault="00596B35" w:rsidP="00B24B4C">
      <w:pPr>
        <w:rPr>
          <w:sz w:val="22"/>
          <w:szCs w:val="22"/>
        </w:rPr>
      </w:pPr>
    </w:p>
    <w:p w14:paraId="12325F33" w14:textId="77777777" w:rsidR="00596B35" w:rsidRDefault="00596B35" w:rsidP="00B24B4C">
      <w:pPr>
        <w:rPr>
          <w:sz w:val="22"/>
          <w:szCs w:val="22"/>
        </w:rPr>
      </w:pPr>
    </w:p>
    <w:p w14:paraId="53EDE77B" w14:textId="77777777" w:rsidR="00596B35" w:rsidRDefault="00596B35" w:rsidP="00B24B4C">
      <w:pPr>
        <w:rPr>
          <w:sz w:val="22"/>
          <w:szCs w:val="22"/>
        </w:rPr>
      </w:pPr>
    </w:p>
    <w:p w14:paraId="7B3BBC17" w14:textId="77777777" w:rsidR="00596B35" w:rsidRDefault="00596B35" w:rsidP="00B24B4C">
      <w:pPr>
        <w:rPr>
          <w:sz w:val="22"/>
          <w:szCs w:val="22"/>
        </w:rPr>
      </w:pPr>
    </w:p>
    <w:p w14:paraId="0213362E" w14:textId="77777777" w:rsidR="00596B35" w:rsidRDefault="00596B35" w:rsidP="00B24B4C">
      <w:pPr>
        <w:rPr>
          <w:sz w:val="22"/>
          <w:szCs w:val="22"/>
        </w:rPr>
      </w:pPr>
    </w:p>
    <w:p w14:paraId="7550AE9D" w14:textId="77777777" w:rsidR="00596B35" w:rsidRDefault="00596B35" w:rsidP="00B24B4C">
      <w:pPr>
        <w:rPr>
          <w:sz w:val="22"/>
          <w:szCs w:val="22"/>
        </w:rPr>
      </w:pPr>
    </w:p>
    <w:p w14:paraId="63810FE7" w14:textId="77777777" w:rsidR="00596B35" w:rsidRDefault="00596B35" w:rsidP="00B24B4C">
      <w:pPr>
        <w:rPr>
          <w:sz w:val="22"/>
          <w:szCs w:val="22"/>
        </w:rPr>
      </w:pPr>
    </w:p>
    <w:p w14:paraId="248D5735" w14:textId="77777777" w:rsidR="00596B35" w:rsidRDefault="00596B35" w:rsidP="00B24B4C">
      <w:pPr>
        <w:rPr>
          <w:sz w:val="22"/>
          <w:szCs w:val="22"/>
        </w:rPr>
      </w:pPr>
    </w:p>
    <w:p w14:paraId="772C1AFE" w14:textId="77777777" w:rsidR="00596B35" w:rsidRDefault="00596B35" w:rsidP="00B24B4C">
      <w:pPr>
        <w:rPr>
          <w:sz w:val="22"/>
          <w:szCs w:val="22"/>
        </w:rPr>
      </w:pPr>
    </w:p>
    <w:p w14:paraId="13E7A1A6" w14:textId="77777777" w:rsidR="00596B35" w:rsidRDefault="00596B35" w:rsidP="00B24B4C">
      <w:pPr>
        <w:rPr>
          <w:sz w:val="22"/>
          <w:szCs w:val="22"/>
        </w:rPr>
      </w:pPr>
    </w:p>
    <w:p w14:paraId="4CD96047" w14:textId="77777777" w:rsidR="00596B35" w:rsidRDefault="00596B35" w:rsidP="00B24B4C">
      <w:pPr>
        <w:rPr>
          <w:sz w:val="22"/>
          <w:szCs w:val="22"/>
        </w:rPr>
      </w:pPr>
    </w:p>
    <w:p w14:paraId="6160662D" w14:textId="77777777" w:rsidR="00596B35" w:rsidRDefault="00596B35" w:rsidP="00B24B4C">
      <w:pPr>
        <w:rPr>
          <w:sz w:val="22"/>
          <w:szCs w:val="22"/>
        </w:rPr>
      </w:pPr>
    </w:p>
    <w:p w14:paraId="18AB5878" w14:textId="77777777" w:rsidR="00596B35" w:rsidRDefault="00596B35" w:rsidP="00B24B4C">
      <w:pPr>
        <w:rPr>
          <w:sz w:val="22"/>
          <w:szCs w:val="22"/>
        </w:rPr>
      </w:pPr>
    </w:p>
    <w:p w14:paraId="0953335A" w14:textId="77777777" w:rsidR="00596B35" w:rsidRDefault="00596B35" w:rsidP="00B24B4C">
      <w:pPr>
        <w:rPr>
          <w:sz w:val="22"/>
          <w:szCs w:val="22"/>
        </w:rPr>
      </w:pPr>
    </w:p>
    <w:p w14:paraId="252393F7" w14:textId="77777777" w:rsidR="00596B35" w:rsidRDefault="00596B35" w:rsidP="00B24B4C">
      <w:pPr>
        <w:rPr>
          <w:sz w:val="22"/>
          <w:szCs w:val="22"/>
        </w:rPr>
      </w:pPr>
    </w:p>
    <w:p w14:paraId="5ED38342" w14:textId="77777777" w:rsidR="00AB7D09" w:rsidRDefault="00AB7D09" w:rsidP="00B24B4C">
      <w:pPr>
        <w:rPr>
          <w:sz w:val="22"/>
          <w:szCs w:val="22"/>
        </w:rPr>
      </w:pPr>
    </w:p>
    <w:p w14:paraId="10204016" w14:textId="77777777" w:rsidR="00A54534" w:rsidRDefault="00A54534" w:rsidP="00B24B4C">
      <w:pPr>
        <w:rPr>
          <w:sz w:val="22"/>
          <w:szCs w:val="22"/>
        </w:rPr>
      </w:pPr>
    </w:p>
    <w:p w14:paraId="2E8FE1B5" w14:textId="5359C32F" w:rsidR="00AB7D09" w:rsidRPr="00FB4C9F" w:rsidRDefault="00FB4C9F" w:rsidP="00B24B4C">
      <w:pPr>
        <w:rPr>
          <w:b/>
          <w:bCs/>
          <w:sz w:val="22"/>
          <w:szCs w:val="22"/>
        </w:rPr>
      </w:pPr>
      <w:r w:rsidRPr="00FB4C9F">
        <w:rPr>
          <w:b/>
          <w:bCs/>
          <w:sz w:val="22"/>
          <w:szCs w:val="22"/>
        </w:rPr>
        <w:lastRenderedPageBreak/>
        <w:t>Appendix:</w:t>
      </w:r>
    </w:p>
    <w:p w14:paraId="1AA13B70" w14:textId="77777777" w:rsidR="00FB4C9F" w:rsidRDefault="00FB4C9F" w:rsidP="00B24B4C">
      <w:pPr>
        <w:rPr>
          <w:sz w:val="22"/>
          <w:szCs w:val="22"/>
        </w:rPr>
      </w:pPr>
    </w:p>
    <w:p w14:paraId="524A9234" w14:textId="3BEC032D" w:rsidR="00FB4C9F" w:rsidRPr="00F66417" w:rsidRDefault="00162BBE" w:rsidP="00FB4C9F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A1. </w:t>
      </w:r>
      <w:r w:rsidR="00FB4C9F" w:rsidRPr="00F66417">
        <w:rPr>
          <w:b/>
          <w:bCs/>
        </w:rPr>
        <w:t>Potential research questions:</w:t>
      </w:r>
    </w:p>
    <w:p w14:paraId="3E38AC15" w14:textId="77777777" w:rsidR="00FB4C9F" w:rsidRDefault="00FB4C9F" w:rsidP="00FB4C9F">
      <w:pPr>
        <w:spacing w:line="276" w:lineRule="auto"/>
        <w:rPr>
          <w:rFonts w:ascii="Arial" w:hAnsi="Arial" w:cs="Arial"/>
        </w:rPr>
      </w:pPr>
      <w:r w:rsidRPr="002E223D">
        <w:rPr>
          <w:rFonts w:ascii="Arial" w:hAnsi="Arial" w:cs="Arial"/>
        </w:rPr>
        <w:t xml:space="preserve">What possible obstacles might attendees of the event face when travelling by rail? </w:t>
      </w:r>
    </w:p>
    <w:p w14:paraId="536371DD" w14:textId="77777777" w:rsidR="00FB4C9F" w:rsidRDefault="00FB4C9F" w:rsidP="00FB4C9F">
      <w:pPr>
        <w:spacing w:line="276" w:lineRule="auto"/>
        <w:rPr>
          <w:rFonts w:ascii="Arial" w:hAnsi="Arial" w:cs="Arial"/>
        </w:rPr>
      </w:pPr>
      <w:r w:rsidRPr="002E223D">
        <w:rPr>
          <w:rFonts w:ascii="Arial" w:hAnsi="Arial" w:cs="Arial"/>
        </w:rPr>
        <w:br/>
        <w:t xml:space="preserve">How convenient is rail travel in comparison to other forms of transportation? </w:t>
      </w:r>
    </w:p>
    <w:p w14:paraId="11D7B88C" w14:textId="1F2E6EF5" w:rsidR="00FB4C9F" w:rsidRDefault="00FB4C9F" w:rsidP="00FB4C9F">
      <w:pPr>
        <w:spacing w:line="276" w:lineRule="auto"/>
        <w:rPr>
          <w:rFonts w:ascii="Arial" w:hAnsi="Arial" w:cs="Arial"/>
        </w:rPr>
      </w:pPr>
      <w:r w:rsidRPr="002E223D">
        <w:rPr>
          <w:rFonts w:ascii="Arial" w:hAnsi="Arial" w:cs="Arial"/>
        </w:rPr>
        <w:br/>
        <w:t xml:space="preserve">How can rail services and event planners work together to improve rail travel for guests? </w:t>
      </w:r>
    </w:p>
    <w:p w14:paraId="7FAB1314" w14:textId="77777777" w:rsidR="00FB4C9F" w:rsidRDefault="00FB4C9F" w:rsidP="00FB4C9F">
      <w:pPr>
        <w:spacing w:line="276" w:lineRule="auto"/>
        <w:rPr>
          <w:rFonts w:ascii="Arial" w:hAnsi="Arial" w:cs="Arial"/>
        </w:rPr>
      </w:pPr>
    </w:p>
    <w:p w14:paraId="1BCF9CAB" w14:textId="77777777" w:rsidR="00FB4C9F" w:rsidRDefault="00FB4C9F" w:rsidP="00FB4C9F">
      <w:pPr>
        <w:spacing w:line="276" w:lineRule="auto"/>
        <w:rPr>
          <w:rFonts w:ascii="Arial" w:hAnsi="Arial" w:cs="Arial"/>
        </w:rPr>
      </w:pPr>
      <w:r w:rsidRPr="00D71D80">
        <w:rPr>
          <w:rFonts w:ascii="Arial" w:hAnsi="Arial" w:cs="Arial"/>
        </w:rPr>
        <w:t>How much of a factor do environmental concerns play in people's decisions to take the train to events?</w:t>
      </w:r>
    </w:p>
    <w:p w14:paraId="6033A286" w14:textId="77777777" w:rsidR="00162BBE" w:rsidRDefault="00162BBE" w:rsidP="00FB4C9F">
      <w:pPr>
        <w:spacing w:line="276" w:lineRule="auto"/>
        <w:rPr>
          <w:rFonts w:ascii="Arial" w:hAnsi="Arial" w:cs="Arial"/>
        </w:rPr>
      </w:pPr>
    </w:p>
    <w:p w14:paraId="0D78D7CC" w14:textId="77777777" w:rsidR="002C0B66" w:rsidRDefault="002C0B66" w:rsidP="00FB4C9F">
      <w:pPr>
        <w:spacing w:line="276" w:lineRule="auto"/>
        <w:rPr>
          <w:rFonts w:ascii="Arial" w:hAnsi="Arial" w:cs="Arial"/>
          <w:b/>
          <w:bCs/>
        </w:rPr>
      </w:pPr>
    </w:p>
    <w:p w14:paraId="06FFB610" w14:textId="75DC50B0" w:rsidR="00EA3817" w:rsidRDefault="00EA3817" w:rsidP="00FB4C9F">
      <w:pPr>
        <w:spacing w:line="276" w:lineRule="auto"/>
        <w:rPr>
          <w:rFonts w:ascii="Arial" w:hAnsi="Arial" w:cs="Arial"/>
        </w:rPr>
      </w:pPr>
    </w:p>
    <w:p w14:paraId="4E489A0C" w14:textId="77777777" w:rsidR="00FB4C9F" w:rsidRDefault="00FB4C9F" w:rsidP="00B24B4C">
      <w:pPr>
        <w:rPr>
          <w:sz w:val="22"/>
          <w:szCs w:val="22"/>
        </w:rPr>
      </w:pPr>
    </w:p>
    <w:p w14:paraId="0BEAD6F8" w14:textId="77777777" w:rsidR="00AB7D09" w:rsidRDefault="00AB7D09" w:rsidP="00B24B4C">
      <w:pPr>
        <w:rPr>
          <w:sz w:val="22"/>
          <w:szCs w:val="22"/>
        </w:rPr>
      </w:pPr>
    </w:p>
    <w:p w14:paraId="464BDA48" w14:textId="77777777" w:rsidR="00AB7D09" w:rsidRDefault="00AB7D09" w:rsidP="00B24B4C">
      <w:pPr>
        <w:rPr>
          <w:sz w:val="22"/>
          <w:szCs w:val="22"/>
        </w:rPr>
      </w:pPr>
    </w:p>
    <w:p w14:paraId="5630D45F" w14:textId="77777777" w:rsidR="00FB4C9F" w:rsidRDefault="00FB4C9F" w:rsidP="00B24B4C">
      <w:pPr>
        <w:rPr>
          <w:sz w:val="22"/>
          <w:szCs w:val="22"/>
        </w:rPr>
      </w:pPr>
    </w:p>
    <w:p w14:paraId="7C3E69D0" w14:textId="77777777" w:rsidR="00596B35" w:rsidRDefault="00596B35" w:rsidP="00B24B4C">
      <w:pPr>
        <w:rPr>
          <w:sz w:val="22"/>
          <w:szCs w:val="22"/>
        </w:rPr>
      </w:pPr>
    </w:p>
    <w:p w14:paraId="7D9F1DA8" w14:textId="77777777" w:rsidR="00596B35" w:rsidRDefault="00596B35" w:rsidP="00B24B4C">
      <w:pPr>
        <w:rPr>
          <w:sz w:val="22"/>
          <w:szCs w:val="22"/>
        </w:rPr>
      </w:pPr>
    </w:p>
    <w:p w14:paraId="6012D7D8" w14:textId="77777777" w:rsidR="00596B35" w:rsidRDefault="00596B35" w:rsidP="00B24B4C">
      <w:pPr>
        <w:rPr>
          <w:sz w:val="22"/>
          <w:szCs w:val="22"/>
        </w:rPr>
      </w:pPr>
    </w:p>
    <w:p w14:paraId="71532FC2" w14:textId="77777777" w:rsidR="00596B35" w:rsidRDefault="00596B35" w:rsidP="00B24B4C">
      <w:pPr>
        <w:rPr>
          <w:sz w:val="22"/>
          <w:szCs w:val="22"/>
        </w:rPr>
      </w:pPr>
    </w:p>
    <w:p w14:paraId="2927A389" w14:textId="77777777" w:rsidR="00596B35" w:rsidRDefault="00596B35" w:rsidP="00B24B4C">
      <w:pPr>
        <w:rPr>
          <w:sz w:val="22"/>
          <w:szCs w:val="22"/>
        </w:rPr>
      </w:pPr>
    </w:p>
    <w:p w14:paraId="1A99506D" w14:textId="77777777" w:rsidR="00596B35" w:rsidRDefault="00596B35" w:rsidP="00B24B4C">
      <w:pPr>
        <w:rPr>
          <w:sz w:val="22"/>
          <w:szCs w:val="22"/>
        </w:rPr>
      </w:pPr>
    </w:p>
    <w:p w14:paraId="069B3CFE" w14:textId="77777777" w:rsidR="00596B35" w:rsidRDefault="00596B35" w:rsidP="00B24B4C">
      <w:pPr>
        <w:rPr>
          <w:sz w:val="22"/>
          <w:szCs w:val="22"/>
        </w:rPr>
      </w:pPr>
    </w:p>
    <w:p w14:paraId="13CED508" w14:textId="77777777" w:rsidR="00596B35" w:rsidRDefault="00596B35" w:rsidP="00B24B4C">
      <w:pPr>
        <w:rPr>
          <w:sz w:val="22"/>
          <w:szCs w:val="22"/>
        </w:rPr>
      </w:pPr>
    </w:p>
    <w:p w14:paraId="29C759BA" w14:textId="77777777" w:rsidR="00596B35" w:rsidRDefault="00596B35" w:rsidP="00B24B4C">
      <w:pPr>
        <w:rPr>
          <w:sz w:val="22"/>
          <w:szCs w:val="22"/>
        </w:rPr>
      </w:pPr>
    </w:p>
    <w:p w14:paraId="60C3A6ED" w14:textId="77777777" w:rsidR="00596B35" w:rsidRDefault="00596B35" w:rsidP="00B24B4C">
      <w:pPr>
        <w:rPr>
          <w:sz w:val="22"/>
          <w:szCs w:val="22"/>
        </w:rPr>
      </w:pPr>
    </w:p>
    <w:p w14:paraId="71F7C29C" w14:textId="77777777" w:rsidR="00596B35" w:rsidRDefault="00596B35" w:rsidP="00B24B4C">
      <w:pPr>
        <w:rPr>
          <w:sz w:val="22"/>
          <w:szCs w:val="22"/>
        </w:rPr>
      </w:pPr>
    </w:p>
    <w:p w14:paraId="01B151C3" w14:textId="77777777" w:rsidR="00596B35" w:rsidRDefault="00596B35" w:rsidP="00B24B4C">
      <w:pPr>
        <w:rPr>
          <w:sz w:val="22"/>
          <w:szCs w:val="22"/>
        </w:rPr>
      </w:pPr>
    </w:p>
    <w:p w14:paraId="608C1123" w14:textId="77777777" w:rsidR="00596B35" w:rsidRDefault="00596B35" w:rsidP="00B24B4C">
      <w:pPr>
        <w:rPr>
          <w:sz w:val="22"/>
          <w:szCs w:val="22"/>
        </w:rPr>
      </w:pPr>
    </w:p>
    <w:p w14:paraId="0AB5D59B" w14:textId="77777777" w:rsidR="00596B35" w:rsidRDefault="00596B35" w:rsidP="00B24B4C">
      <w:pPr>
        <w:rPr>
          <w:sz w:val="22"/>
          <w:szCs w:val="22"/>
        </w:rPr>
      </w:pPr>
    </w:p>
    <w:p w14:paraId="5DBECE73" w14:textId="77777777" w:rsidR="00596B35" w:rsidRDefault="00596B35" w:rsidP="00B24B4C">
      <w:pPr>
        <w:rPr>
          <w:sz w:val="22"/>
          <w:szCs w:val="22"/>
        </w:rPr>
      </w:pPr>
    </w:p>
    <w:p w14:paraId="1994015D" w14:textId="77777777" w:rsidR="00596B35" w:rsidRDefault="00596B35" w:rsidP="00B24B4C">
      <w:pPr>
        <w:rPr>
          <w:sz w:val="22"/>
          <w:szCs w:val="22"/>
        </w:rPr>
      </w:pPr>
    </w:p>
    <w:p w14:paraId="01B6D2B4" w14:textId="77777777" w:rsidR="00596B35" w:rsidRDefault="00596B35" w:rsidP="00B24B4C">
      <w:pPr>
        <w:rPr>
          <w:sz w:val="22"/>
          <w:szCs w:val="22"/>
        </w:rPr>
      </w:pPr>
    </w:p>
    <w:p w14:paraId="5D2A2382" w14:textId="77777777" w:rsidR="00596B35" w:rsidRDefault="00596B35" w:rsidP="00B24B4C">
      <w:pPr>
        <w:rPr>
          <w:sz w:val="22"/>
          <w:szCs w:val="22"/>
        </w:rPr>
      </w:pPr>
    </w:p>
    <w:p w14:paraId="24EDB098" w14:textId="77777777" w:rsidR="00596B35" w:rsidRDefault="00596B35" w:rsidP="00B24B4C">
      <w:pPr>
        <w:rPr>
          <w:sz w:val="22"/>
          <w:szCs w:val="22"/>
        </w:rPr>
      </w:pPr>
    </w:p>
    <w:p w14:paraId="08DAB09E" w14:textId="77777777" w:rsidR="00596B35" w:rsidRDefault="00596B35" w:rsidP="00B24B4C">
      <w:pPr>
        <w:rPr>
          <w:sz w:val="22"/>
          <w:szCs w:val="22"/>
        </w:rPr>
      </w:pPr>
    </w:p>
    <w:p w14:paraId="174BFBE6" w14:textId="77777777" w:rsidR="00596B35" w:rsidRDefault="00596B35" w:rsidP="00B24B4C">
      <w:pPr>
        <w:rPr>
          <w:sz w:val="22"/>
          <w:szCs w:val="22"/>
        </w:rPr>
      </w:pPr>
    </w:p>
    <w:p w14:paraId="27E7E446" w14:textId="77777777" w:rsidR="00596B35" w:rsidRDefault="00596B35" w:rsidP="00B24B4C">
      <w:pPr>
        <w:rPr>
          <w:sz w:val="22"/>
          <w:szCs w:val="22"/>
        </w:rPr>
      </w:pPr>
    </w:p>
    <w:p w14:paraId="094A1CA3" w14:textId="77777777" w:rsidR="00596B35" w:rsidRDefault="00596B35" w:rsidP="00B24B4C">
      <w:pPr>
        <w:rPr>
          <w:sz w:val="22"/>
          <w:szCs w:val="22"/>
        </w:rPr>
      </w:pPr>
    </w:p>
    <w:p w14:paraId="5FCFD904" w14:textId="77777777" w:rsidR="00596B35" w:rsidRDefault="00596B35" w:rsidP="00B24B4C">
      <w:pPr>
        <w:rPr>
          <w:sz w:val="22"/>
          <w:szCs w:val="22"/>
        </w:rPr>
      </w:pPr>
    </w:p>
    <w:p w14:paraId="037BAB06" w14:textId="77777777" w:rsidR="00596B35" w:rsidRDefault="00596B35" w:rsidP="00B24B4C">
      <w:pPr>
        <w:rPr>
          <w:sz w:val="22"/>
          <w:szCs w:val="22"/>
        </w:rPr>
      </w:pPr>
    </w:p>
    <w:p w14:paraId="12C00FB9" w14:textId="77777777" w:rsidR="00596B35" w:rsidRDefault="00596B35" w:rsidP="00B24B4C">
      <w:pPr>
        <w:rPr>
          <w:sz w:val="22"/>
          <w:szCs w:val="22"/>
        </w:rPr>
      </w:pPr>
    </w:p>
    <w:p w14:paraId="2ED101D5" w14:textId="77777777" w:rsidR="00596B35" w:rsidRDefault="00596B35" w:rsidP="00B24B4C">
      <w:pPr>
        <w:rPr>
          <w:sz w:val="22"/>
          <w:szCs w:val="22"/>
        </w:rPr>
      </w:pPr>
    </w:p>
    <w:p w14:paraId="6C90657B" w14:textId="77777777" w:rsidR="00596B35" w:rsidRDefault="00596B35" w:rsidP="00B24B4C">
      <w:pPr>
        <w:rPr>
          <w:sz w:val="22"/>
          <w:szCs w:val="22"/>
        </w:rPr>
      </w:pPr>
    </w:p>
    <w:p w14:paraId="51D5A51C" w14:textId="77777777" w:rsidR="00596B35" w:rsidRDefault="00596B35" w:rsidP="00B24B4C">
      <w:pPr>
        <w:rPr>
          <w:sz w:val="22"/>
          <w:szCs w:val="22"/>
        </w:rPr>
      </w:pPr>
    </w:p>
    <w:p w14:paraId="2DE5B95C" w14:textId="77777777" w:rsidR="00D47B59" w:rsidRPr="00D13409" w:rsidRDefault="00D47B59" w:rsidP="00D13409">
      <w:pPr>
        <w:rPr>
          <w:sz w:val="22"/>
          <w:szCs w:val="22"/>
        </w:rPr>
      </w:pPr>
    </w:p>
    <w:p w14:paraId="0CED0D70" w14:textId="1DFD1DF8" w:rsidR="00D47B59" w:rsidRPr="00740A59" w:rsidRDefault="00D47B59" w:rsidP="00740A59">
      <w:pPr>
        <w:rPr>
          <w:sz w:val="22"/>
          <w:szCs w:val="22"/>
        </w:rPr>
      </w:pPr>
      <w:r w:rsidRPr="00740A59">
        <w:rPr>
          <w:sz w:val="22"/>
          <w:szCs w:val="22"/>
        </w:rPr>
        <w:lastRenderedPageBreak/>
        <w:t>References</w:t>
      </w:r>
      <w:r w:rsidR="00B36FAC" w:rsidRPr="00740A59">
        <w:rPr>
          <w:sz w:val="22"/>
          <w:szCs w:val="22"/>
        </w:rPr>
        <w:t xml:space="preserve">: </w:t>
      </w:r>
    </w:p>
    <w:p w14:paraId="36390510" w14:textId="77777777" w:rsidR="00D47B59" w:rsidRPr="006E5ED9" w:rsidRDefault="00D47B59" w:rsidP="006E5ED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27588802" w14:textId="182DFE71" w:rsidR="006867F2" w:rsidRPr="007C7E8E" w:rsidRDefault="006867F2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Berndt, A.E. (2020) 'Sampling methods,' </w:t>
      </w:r>
      <w:r w:rsidRPr="007C7E8E">
        <w:rPr>
          <w:rFonts w:ascii="Arial" w:hAnsi="Arial" w:cs="Arial"/>
          <w:i/>
          <w:iCs/>
          <w:sz w:val="20"/>
          <w:szCs w:val="20"/>
        </w:rPr>
        <w:t>Journal of Human Lactation</w:t>
      </w:r>
      <w:r w:rsidRPr="007C7E8E">
        <w:rPr>
          <w:rFonts w:ascii="Arial" w:hAnsi="Arial" w:cs="Arial"/>
          <w:sz w:val="20"/>
          <w:szCs w:val="20"/>
        </w:rPr>
        <w:t xml:space="preserve">, </w:t>
      </w:r>
      <w:r w:rsidR="00661B86" w:rsidRPr="007C7E8E">
        <w:rPr>
          <w:rFonts w:ascii="Arial" w:hAnsi="Arial" w:cs="Arial"/>
          <w:sz w:val="20"/>
          <w:szCs w:val="20"/>
        </w:rPr>
        <w:t>(online</w:t>
      </w:r>
      <w:r w:rsidR="008001C4" w:rsidRPr="007C7E8E">
        <w:rPr>
          <w:rFonts w:ascii="Arial" w:hAnsi="Arial" w:cs="Arial"/>
          <w:sz w:val="20"/>
          <w:szCs w:val="20"/>
        </w:rPr>
        <w:t xml:space="preserve"> </w:t>
      </w:r>
      <w:r w:rsidR="007A0464" w:rsidRPr="007C7E8E">
        <w:rPr>
          <w:rFonts w:ascii="Arial" w:hAnsi="Arial" w:cs="Arial"/>
          <w:sz w:val="20"/>
          <w:szCs w:val="20"/>
        </w:rPr>
        <w:t>article</w:t>
      </w:r>
      <w:r w:rsidR="00661B86" w:rsidRPr="007C7E8E">
        <w:rPr>
          <w:rFonts w:ascii="Arial" w:hAnsi="Arial" w:cs="Arial"/>
          <w:sz w:val="20"/>
          <w:szCs w:val="20"/>
        </w:rPr>
        <w:t xml:space="preserve">) </w:t>
      </w:r>
      <w:r w:rsidRPr="007C7E8E">
        <w:rPr>
          <w:rFonts w:ascii="Arial" w:hAnsi="Arial" w:cs="Arial"/>
          <w:sz w:val="20"/>
          <w:szCs w:val="20"/>
        </w:rPr>
        <w:t>36(2), pp. 224–226.</w:t>
      </w:r>
      <w:r w:rsidR="00610E20" w:rsidRPr="007C7E8E">
        <w:rPr>
          <w:rFonts w:ascii="Arial" w:hAnsi="Arial" w:cs="Arial"/>
          <w:sz w:val="20"/>
          <w:szCs w:val="20"/>
        </w:rPr>
        <w:t xml:space="preserve"> Available at:</w:t>
      </w:r>
      <w:r w:rsidRPr="007C7E8E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https://doi.org/10.1177/0890334420906850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8001C4" w:rsidRPr="007C7E8E">
        <w:rPr>
          <w:rFonts w:ascii="Arial" w:hAnsi="Arial" w:cs="Arial"/>
          <w:sz w:val="20"/>
          <w:szCs w:val="20"/>
        </w:rPr>
        <w:t xml:space="preserve"> </w:t>
      </w:r>
    </w:p>
    <w:p w14:paraId="57122BD1" w14:textId="77777777" w:rsidR="005F1716" w:rsidRPr="007C7E8E" w:rsidRDefault="005F1716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674B408D" w14:textId="77777777" w:rsidR="005F1716" w:rsidRPr="007C7E8E" w:rsidRDefault="005F1716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4CF847D7" w14:textId="7EAFA28C" w:rsidR="005F1716" w:rsidRPr="007C7E8E" w:rsidRDefault="005F1716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Bhandari, P. (202</w:t>
      </w:r>
      <w:r w:rsidR="00610E20" w:rsidRPr="007C7E8E">
        <w:rPr>
          <w:rFonts w:ascii="Arial" w:hAnsi="Arial" w:cs="Arial"/>
          <w:sz w:val="20"/>
          <w:szCs w:val="20"/>
        </w:rPr>
        <w:t>2</w:t>
      </w:r>
      <w:r w:rsidRPr="007C7E8E">
        <w:rPr>
          <w:rFonts w:ascii="Arial" w:hAnsi="Arial" w:cs="Arial"/>
          <w:sz w:val="20"/>
          <w:szCs w:val="20"/>
        </w:rPr>
        <w:t xml:space="preserve">) </w:t>
      </w:r>
      <w:r w:rsidRPr="007C7E8E">
        <w:rPr>
          <w:rFonts w:ascii="Arial" w:hAnsi="Arial" w:cs="Arial"/>
          <w:i/>
          <w:iCs/>
          <w:sz w:val="20"/>
          <w:szCs w:val="20"/>
        </w:rPr>
        <w:t>Ethical Considerations in Research | Types &amp; Examples</w:t>
      </w:r>
      <w:r w:rsidRPr="007C7E8E">
        <w:rPr>
          <w:rFonts w:ascii="Arial" w:hAnsi="Arial" w:cs="Arial"/>
          <w:sz w:val="20"/>
          <w:szCs w:val="20"/>
        </w:rPr>
        <w:t xml:space="preserve">. </w:t>
      </w:r>
      <w:r w:rsidR="00610E20" w:rsidRPr="007C7E8E">
        <w:rPr>
          <w:rFonts w:ascii="Arial" w:hAnsi="Arial" w:cs="Arial"/>
          <w:sz w:val="20"/>
          <w:szCs w:val="20"/>
        </w:rPr>
        <w:t xml:space="preserve">(Online) Scribbr. Available at: </w:t>
      </w:r>
      <w:hyperlink r:id="rId8" w:history="1">
        <w:r w:rsidR="00610E20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https://www.scribbr.co.uk/research-methods/ethical-considerations/</w:t>
        </w:r>
      </w:hyperlink>
      <w:r w:rsidRPr="007C7E8E">
        <w:rPr>
          <w:rFonts w:ascii="Arial" w:hAnsi="Arial" w:cs="Arial"/>
          <w:sz w:val="20"/>
          <w:szCs w:val="20"/>
        </w:rPr>
        <w:t>. (Accessed</w:t>
      </w:r>
      <w:r w:rsidR="00610E20" w:rsidRPr="007C7E8E">
        <w:rPr>
          <w:rFonts w:ascii="Arial" w:hAnsi="Arial" w:cs="Arial"/>
          <w:sz w:val="20"/>
          <w:szCs w:val="20"/>
        </w:rPr>
        <w:t xml:space="preserve"> </w:t>
      </w:r>
      <w:r w:rsidR="008001C4" w:rsidRPr="007C7E8E">
        <w:rPr>
          <w:rFonts w:ascii="Arial" w:hAnsi="Arial" w:cs="Arial"/>
          <w:sz w:val="20"/>
          <w:szCs w:val="20"/>
        </w:rPr>
        <w:t>13</w:t>
      </w:r>
      <w:r w:rsidR="008001C4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8001C4" w:rsidRPr="007C7E8E">
        <w:rPr>
          <w:rFonts w:ascii="Arial" w:hAnsi="Arial" w:cs="Arial"/>
          <w:sz w:val="20"/>
          <w:szCs w:val="20"/>
        </w:rPr>
        <w:t xml:space="preserve"> November 2024)</w:t>
      </w:r>
    </w:p>
    <w:p w14:paraId="4E0DCD00" w14:textId="77777777" w:rsidR="003E3C79" w:rsidRPr="007C7E8E" w:rsidRDefault="003E3C79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22740AA2" w14:textId="4479058D" w:rsidR="007017DC" w:rsidRPr="007C7E8E" w:rsidRDefault="007017DC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Dinu, A.M., </w:t>
      </w:r>
      <w:r w:rsidR="003E3C79" w:rsidRPr="007C7E8E">
        <w:rPr>
          <w:rFonts w:ascii="Arial" w:hAnsi="Arial" w:cs="Arial"/>
          <w:sz w:val="20"/>
          <w:szCs w:val="20"/>
        </w:rPr>
        <w:t>(</w:t>
      </w:r>
      <w:r w:rsidRPr="007C7E8E">
        <w:rPr>
          <w:rFonts w:ascii="Arial" w:hAnsi="Arial" w:cs="Arial"/>
          <w:sz w:val="20"/>
          <w:szCs w:val="20"/>
        </w:rPr>
        <w:t>2018</w:t>
      </w:r>
      <w:r w:rsidR="003E3C79" w:rsidRPr="007C7E8E">
        <w:rPr>
          <w:rFonts w:ascii="Arial" w:hAnsi="Arial" w:cs="Arial"/>
          <w:sz w:val="20"/>
          <w:szCs w:val="20"/>
        </w:rPr>
        <w:t>)</w:t>
      </w:r>
      <w:r w:rsidRPr="007C7E8E">
        <w:rPr>
          <w:rFonts w:ascii="Arial" w:hAnsi="Arial" w:cs="Arial"/>
          <w:sz w:val="20"/>
          <w:szCs w:val="20"/>
        </w:rPr>
        <w:t>. The importance of transportation to tourism development. </w:t>
      </w:r>
      <w:r w:rsidRPr="007C7E8E">
        <w:rPr>
          <w:rFonts w:ascii="Arial" w:hAnsi="Arial" w:cs="Arial"/>
          <w:i/>
          <w:iCs/>
          <w:sz w:val="20"/>
          <w:szCs w:val="20"/>
        </w:rPr>
        <w:t>Academic Journal of Economic Studies</w:t>
      </w:r>
      <w:r w:rsidRPr="007C7E8E">
        <w:rPr>
          <w:rFonts w:ascii="Arial" w:hAnsi="Arial" w:cs="Arial"/>
          <w:sz w:val="20"/>
          <w:szCs w:val="20"/>
        </w:rPr>
        <w:t>, </w:t>
      </w:r>
      <w:r w:rsidRPr="007C7E8E">
        <w:rPr>
          <w:rFonts w:ascii="Arial" w:hAnsi="Arial" w:cs="Arial"/>
          <w:i/>
          <w:iCs/>
          <w:sz w:val="20"/>
          <w:szCs w:val="20"/>
        </w:rPr>
        <w:t>4</w:t>
      </w:r>
      <w:r w:rsidRPr="007C7E8E">
        <w:rPr>
          <w:rFonts w:ascii="Arial" w:hAnsi="Arial" w:cs="Arial"/>
          <w:sz w:val="20"/>
          <w:szCs w:val="20"/>
        </w:rPr>
        <w:t>(4), pp.183-187.</w:t>
      </w:r>
    </w:p>
    <w:p w14:paraId="47B97430" w14:textId="77777777" w:rsidR="003E3C79" w:rsidRPr="007C7E8E" w:rsidRDefault="003E3C79" w:rsidP="007C7E8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7CE83FD7" w14:textId="77777777" w:rsidR="00B36FAC" w:rsidRPr="007C7E8E" w:rsidRDefault="00B36FAC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74E60580" w14:textId="036FA18E" w:rsidR="00B36FAC" w:rsidRPr="007C7E8E" w:rsidRDefault="00B36FAC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Gill, P. and Baillie, J. (2018) 'Interviews and focus groups on qualitative research: an update for the digital age,' </w:t>
      </w:r>
      <w:r w:rsidR="00DE6F1F" w:rsidRPr="007C7E8E">
        <w:rPr>
          <w:rFonts w:ascii="Arial" w:hAnsi="Arial" w:cs="Arial"/>
          <w:i/>
          <w:iCs/>
          <w:sz w:val="20"/>
          <w:szCs w:val="20"/>
        </w:rPr>
        <w:t>British Journal (online)</w:t>
      </w:r>
      <w:r w:rsidRPr="007C7E8E">
        <w:rPr>
          <w:rFonts w:ascii="Arial" w:hAnsi="Arial" w:cs="Arial"/>
          <w:sz w:val="20"/>
          <w:szCs w:val="20"/>
        </w:rPr>
        <w:t xml:space="preserve"> 225(7), pp. 668–672. Available at: </w:t>
      </w:r>
      <w:hyperlink r:id="rId9" w:history="1">
        <w:r w:rsidRPr="007C7E8E">
          <w:rPr>
            <w:rStyle w:val="Hyperlink"/>
            <w:rFonts w:ascii="Arial" w:hAnsi="Arial" w:cs="Arial"/>
            <w:sz w:val="20"/>
            <w:szCs w:val="20"/>
          </w:rPr>
          <w:t>https://doi.org/10.1038/sj.bdj.2018.815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BE775C" w:rsidRPr="007C7E8E">
        <w:rPr>
          <w:rFonts w:ascii="Arial" w:hAnsi="Arial" w:cs="Arial"/>
          <w:sz w:val="20"/>
          <w:szCs w:val="20"/>
        </w:rPr>
        <w:t xml:space="preserve"> </w:t>
      </w:r>
    </w:p>
    <w:p w14:paraId="4022EC59" w14:textId="77777777" w:rsidR="00635FAC" w:rsidRPr="007C7E8E" w:rsidRDefault="00635FAC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6F317C24" w14:textId="462354D6" w:rsidR="00635FAC" w:rsidRPr="007C7E8E" w:rsidRDefault="00635FAC" w:rsidP="007C7E8E">
      <w:pPr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i/>
          <w:iCs/>
          <w:sz w:val="20"/>
          <w:szCs w:val="20"/>
        </w:rPr>
        <w:t>GWR News (2024) Buy now to beat the queues: Customers warned of queues at Reading station on Monday morning, as revellers return home from world-famous music event</w:t>
      </w:r>
      <w:r w:rsidR="0099468C" w:rsidRPr="007C7E8E">
        <w:rPr>
          <w:rFonts w:ascii="Arial" w:hAnsi="Arial" w:cs="Arial"/>
          <w:i/>
          <w:iCs/>
          <w:sz w:val="20"/>
          <w:szCs w:val="20"/>
        </w:rPr>
        <w:t>. (online</w:t>
      </w:r>
      <w:r w:rsidR="00155925" w:rsidRPr="007C7E8E">
        <w:rPr>
          <w:rFonts w:ascii="Arial" w:hAnsi="Arial" w:cs="Arial"/>
          <w:i/>
          <w:iCs/>
          <w:sz w:val="20"/>
          <w:szCs w:val="20"/>
        </w:rPr>
        <w:t>).</w:t>
      </w:r>
      <w:r w:rsidRPr="007C7E8E">
        <w:rPr>
          <w:rFonts w:ascii="Arial" w:hAnsi="Arial" w:cs="Arial"/>
          <w:i/>
          <w:iCs/>
          <w:sz w:val="20"/>
          <w:szCs w:val="20"/>
        </w:rPr>
        <w:t xml:space="preserve"> Available at:  </w:t>
      </w:r>
      <w:hyperlink r:id="rId10" w:history="1">
        <w:r w:rsidRPr="007C7E8E">
          <w:rPr>
            <w:rStyle w:val="Hyperlink"/>
            <w:rFonts w:ascii="Arial" w:hAnsi="Arial" w:cs="Arial"/>
            <w:sz w:val="20"/>
            <w:szCs w:val="20"/>
          </w:rPr>
          <w:t>https://news.gwr.com/news/buy-now-to-beat-the-queues-customers-warned-of-queues-at-reading-station-on-monday-morning-as-revellers-return-home-from-world-famous-music-event</w:t>
        </w:r>
      </w:hyperlink>
      <w:r w:rsidRPr="007C7E8E">
        <w:rPr>
          <w:rFonts w:ascii="Arial" w:hAnsi="Arial" w:cs="Arial"/>
          <w:sz w:val="20"/>
          <w:szCs w:val="20"/>
        </w:rPr>
        <w:t>. (Accessed 9</w:t>
      </w:r>
      <w:r w:rsidR="0099468C" w:rsidRPr="007C7E8E">
        <w:rPr>
          <w:rFonts w:ascii="Arial" w:hAnsi="Arial" w:cs="Arial"/>
          <w:sz w:val="20"/>
          <w:szCs w:val="20"/>
          <w:vertAlign w:val="superscript"/>
        </w:rPr>
        <w:t xml:space="preserve">th </w:t>
      </w:r>
      <w:r w:rsidR="0099468C" w:rsidRPr="007C7E8E">
        <w:rPr>
          <w:rFonts w:ascii="Arial" w:hAnsi="Arial" w:cs="Arial"/>
          <w:sz w:val="20"/>
          <w:szCs w:val="20"/>
        </w:rPr>
        <w:t>November</w:t>
      </w:r>
      <w:r w:rsidRPr="007C7E8E">
        <w:rPr>
          <w:rFonts w:ascii="Arial" w:hAnsi="Arial" w:cs="Arial"/>
          <w:sz w:val="20"/>
          <w:szCs w:val="20"/>
        </w:rPr>
        <w:t xml:space="preserve"> 2024)</w:t>
      </w:r>
    </w:p>
    <w:p w14:paraId="0EE25FB6" w14:textId="5B6BEF6F" w:rsidR="00635FAC" w:rsidRPr="007C7E8E" w:rsidRDefault="00635FAC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1CF94C3B" w14:textId="7E5A52AA" w:rsidR="0099468C" w:rsidRPr="007C7E8E" w:rsidRDefault="0099468C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Harris, B. (202</w:t>
      </w:r>
      <w:r w:rsidR="004605FB" w:rsidRPr="007C7E8E">
        <w:rPr>
          <w:rFonts w:ascii="Arial" w:hAnsi="Arial" w:cs="Arial"/>
          <w:sz w:val="20"/>
          <w:szCs w:val="20"/>
        </w:rPr>
        <w:t>3)</w:t>
      </w:r>
      <w:r w:rsidRPr="007C7E8E">
        <w:rPr>
          <w:rFonts w:ascii="Arial" w:hAnsi="Arial" w:cs="Arial"/>
          <w:sz w:val="20"/>
          <w:szCs w:val="20"/>
        </w:rPr>
        <w:t xml:space="preserve"> </w:t>
      </w:r>
      <w:r w:rsidRPr="007C7E8E">
        <w:rPr>
          <w:rFonts w:ascii="Arial" w:hAnsi="Arial" w:cs="Arial"/>
          <w:i/>
          <w:iCs/>
          <w:sz w:val="20"/>
          <w:szCs w:val="20"/>
        </w:rPr>
        <w:t>Qualitative vs Quantitative Research: Better Together</w:t>
      </w:r>
      <w:r w:rsidRPr="007C7E8E">
        <w:rPr>
          <w:rFonts w:ascii="Arial" w:hAnsi="Arial" w:cs="Arial"/>
          <w:sz w:val="20"/>
          <w:szCs w:val="20"/>
        </w:rPr>
        <w:t xml:space="preserve">. </w:t>
      </w:r>
      <w:r w:rsidR="00582803" w:rsidRPr="007C7E8E">
        <w:rPr>
          <w:rFonts w:ascii="Arial" w:hAnsi="Arial" w:cs="Arial"/>
          <w:sz w:val="20"/>
          <w:szCs w:val="20"/>
        </w:rPr>
        <w:t xml:space="preserve"> (online) Available at: </w:t>
      </w:r>
      <w:hyperlink r:id="rId11" w:history="1">
        <w:r w:rsidR="00582803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https://www.thesoundhq.com/qualitative-vs-quantitative-research-better-together/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582803" w:rsidRPr="007C7E8E">
        <w:rPr>
          <w:rFonts w:ascii="Arial" w:hAnsi="Arial" w:cs="Arial"/>
          <w:sz w:val="20"/>
          <w:szCs w:val="20"/>
        </w:rPr>
        <w:t xml:space="preserve"> (Accessed </w:t>
      </w:r>
      <w:r w:rsidR="009E0972" w:rsidRPr="007C7E8E">
        <w:rPr>
          <w:rFonts w:ascii="Arial" w:hAnsi="Arial" w:cs="Arial"/>
          <w:sz w:val="20"/>
          <w:szCs w:val="20"/>
        </w:rPr>
        <w:t>10</w:t>
      </w:r>
      <w:r w:rsidR="009E0972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9E0972" w:rsidRPr="007C7E8E">
        <w:rPr>
          <w:rFonts w:ascii="Arial" w:hAnsi="Arial" w:cs="Arial"/>
          <w:sz w:val="20"/>
          <w:szCs w:val="20"/>
        </w:rPr>
        <w:t xml:space="preserve"> November 2024)</w:t>
      </w:r>
    </w:p>
    <w:p w14:paraId="2B3CB6E8" w14:textId="77777777" w:rsidR="004A28E4" w:rsidRPr="007C7E8E" w:rsidRDefault="004A28E4" w:rsidP="007C7E8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5341B7D9" w14:textId="322C9C2C" w:rsidR="004A28E4" w:rsidRPr="007C7E8E" w:rsidRDefault="004A28E4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Indeed Editorial Team (2023) </w:t>
      </w:r>
      <w:r w:rsidRPr="007C7E8E">
        <w:rPr>
          <w:rFonts w:ascii="Arial" w:hAnsi="Arial" w:cs="Arial"/>
          <w:i/>
          <w:iCs/>
          <w:sz w:val="20"/>
          <w:szCs w:val="20"/>
        </w:rPr>
        <w:t>Types of research methods</w:t>
      </w:r>
      <w:r w:rsidR="003503E3" w:rsidRPr="007C7E8E">
        <w:rPr>
          <w:rFonts w:ascii="Arial" w:hAnsi="Arial" w:cs="Arial"/>
          <w:i/>
          <w:iCs/>
          <w:sz w:val="20"/>
          <w:szCs w:val="20"/>
        </w:rPr>
        <w:t xml:space="preserve"> </w:t>
      </w:r>
      <w:r w:rsidR="00B13D54" w:rsidRPr="007C7E8E">
        <w:rPr>
          <w:rFonts w:ascii="Arial" w:hAnsi="Arial" w:cs="Arial"/>
          <w:i/>
          <w:iCs/>
          <w:sz w:val="20"/>
          <w:szCs w:val="20"/>
        </w:rPr>
        <w:t>with</w:t>
      </w:r>
      <w:r w:rsidRPr="007C7E8E">
        <w:rPr>
          <w:rFonts w:ascii="Arial" w:hAnsi="Arial" w:cs="Arial"/>
          <w:i/>
          <w:iCs/>
          <w:sz w:val="20"/>
          <w:szCs w:val="20"/>
        </w:rPr>
        <w:t xml:space="preserve"> best practices and example</w:t>
      </w:r>
      <w:r w:rsidR="003503E3" w:rsidRPr="007C7E8E">
        <w:rPr>
          <w:rFonts w:ascii="Arial" w:hAnsi="Arial" w:cs="Arial"/>
          <w:i/>
          <w:iCs/>
          <w:sz w:val="20"/>
          <w:szCs w:val="20"/>
        </w:rPr>
        <w:t>s (online) Available at:</w:t>
      </w:r>
      <w:r w:rsidRPr="007C7E8E">
        <w:rPr>
          <w:rFonts w:ascii="Arial" w:hAnsi="Arial" w:cs="Arial"/>
          <w:sz w:val="20"/>
          <w:szCs w:val="20"/>
        </w:rPr>
        <w:t xml:space="preserve"> </w:t>
      </w:r>
      <w:hyperlink r:id="rId12" w:history="1">
        <w:r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https://www.indeed.com/career-advice/career-development/types-of-research-methods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3503E3" w:rsidRPr="007C7E8E">
        <w:rPr>
          <w:rFonts w:ascii="Arial" w:hAnsi="Arial" w:cs="Arial"/>
          <w:sz w:val="20"/>
          <w:szCs w:val="20"/>
        </w:rPr>
        <w:t xml:space="preserve"> (Accessed 11</w:t>
      </w:r>
      <w:r w:rsidR="003503E3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3503E3" w:rsidRPr="007C7E8E">
        <w:rPr>
          <w:rFonts w:ascii="Arial" w:hAnsi="Arial" w:cs="Arial"/>
          <w:sz w:val="20"/>
          <w:szCs w:val="20"/>
        </w:rPr>
        <w:t xml:space="preserve"> November)</w:t>
      </w:r>
    </w:p>
    <w:p w14:paraId="1D20FE42" w14:textId="77777777" w:rsidR="00237021" w:rsidRPr="007C7E8E" w:rsidRDefault="00237021" w:rsidP="007C7E8E">
      <w:pPr>
        <w:jc w:val="both"/>
        <w:rPr>
          <w:rFonts w:ascii="Arial" w:hAnsi="Arial" w:cs="Arial"/>
          <w:sz w:val="20"/>
          <w:szCs w:val="20"/>
        </w:rPr>
      </w:pPr>
    </w:p>
    <w:p w14:paraId="19D0F697" w14:textId="77777777" w:rsidR="00237021" w:rsidRPr="007C7E8E" w:rsidRDefault="00237021" w:rsidP="007C7E8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0090ACCA" w14:textId="35688A65" w:rsidR="00237021" w:rsidRPr="007C7E8E" w:rsidRDefault="00237021" w:rsidP="007C7E8E">
      <w:pPr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Lee, C.F. and Chen, K.Y</w:t>
      </w:r>
      <w:r w:rsidR="001763A9" w:rsidRPr="007C7E8E">
        <w:rPr>
          <w:rFonts w:ascii="Arial" w:hAnsi="Arial" w:cs="Arial"/>
          <w:sz w:val="20"/>
          <w:szCs w:val="20"/>
        </w:rPr>
        <w:t>,</w:t>
      </w:r>
      <w:r w:rsidR="00771A2D" w:rsidRPr="007C7E8E">
        <w:rPr>
          <w:rFonts w:ascii="Arial" w:hAnsi="Arial" w:cs="Arial"/>
          <w:sz w:val="20"/>
          <w:szCs w:val="20"/>
        </w:rPr>
        <w:t xml:space="preserve"> (2</w:t>
      </w:r>
      <w:r w:rsidRPr="007C7E8E">
        <w:rPr>
          <w:rFonts w:ascii="Arial" w:hAnsi="Arial" w:cs="Arial"/>
          <w:sz w:val="20"/>
          <w:szCs w:val="20"/>
        </w:rPr>
        <w:t>017). Exploring factors determining the attractiveness of railway tourism. </w:t>
      </w:r>
      <w:r w:rsidRPr="007C7E8E">
        <w:rPr>
          <w:rFonts w:ascii="Arial" w:hAnsi="Arial" w:cs="Arial"/>
          <w:i/>
          <w:iCs/>
          <w:sz w:val="20"/>
          <w:szCs w:val="20"/>
        </w:rPr>
        <w:t>Journal of Travel &amp; Tourism Marketing</w:t>
      </w:r>
      <w:r w:rsidRPr="007C7E8E">
        <w:rPr>
          <w:rFonts w:ascii="Arial" w:hAnsi="Arial" w:cs="Arial"/>
          <w:sz w:val="20"/>
          <w:szCs w:val="20"/>
        </w:rPr>
        <w:t>, </w:t>
      </w:r>
      <w:r w:rsidRPr="007C7E8E">
        <w:rPr>
          <w:rFonts w:ascii="Arial" w:hAnsi="Arial" w:cs="Arial"/>
          <w:i/>
          <w:iCs/>
          <w:sz w:val="20"/>
          <w:szCs w:val="20"/>
        </w:rPr>
        <w:t>34</w:t>
      </w:r>
      <w:r w:rsidRPr="007C7E8E">
        <w:rPr>
          <w:rFonts w:ascii="Arial" w:hAnsi="Arial" w:cs="Arial"/>
          <w:sz w:val="20"/>
          <w:szCs w:val="20"/>
        </w:rPr>
        <w:t>(4), pp.461-474.</w:t>
      </w:r>
    </w:p>
    <w:p w14:paraId="220B0DE6" w14:textId="77777777" w:rsidR="00237021" w:rsidRPr="007C7E8E" w:rsidRDefault="00237021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762AB363" w14:textId="7DC13CA1" w:rsidR="00C477B0" w:rsidRPr="007C7E8E" w:rsidRDefault="00C477B0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Leonard, K. (2024)</w:t>
      </w:r>
      <w:r w:rsidR="00DD1EBD" w:rsidRPr="007C7E8E">
        <w:rPr>
          <w:rFonts w:ascii="Arial" w:hAnsi="Arial" w:cs="Arial"/>
          <w:sz w:val="20"/>
          <w:szCs w:val="20"/>
        </w:rPr>
        <w:t>.</w:t>
      </w:r>
      <w:r w:rsidRPr="007C7E8E">
        <w:rPr>
          <w:rFonts w:ascii="Arial" w:hAnsi="Arial" w:cs="Arial"/>
          <w:sz w:val="20"/>
          <w:szCs w:val="20"/>
        </w:rPr>
        <w:t xml:space="preserve"> </w:t>
      </w:r>
      <w:r w:rsidRPr="007C7E8E">
        <w:rPr>
          <w:rFonts w:ascii="Arial" w:hAnsi="Arial" w:cs="Arial"/>
          <w:i/>
          <w:iCs/>
          <w:sz w:val="20"/>
          <w:szCs w:val="20"/>
        </w:rPr>
        <w:t>What is a contingency plan &amp; how do you create one?</w:t>
      </w:r>
      <w:r w:rsidRPr="007C7E8E">
        <w:rPr>
          <w:rFonts w:ascii="Arial" w:hAnsi="Arial" w:cs="Arial"/>
          <w:sz w:val="20"/>
          <w:szCs w:val="20"/>
        </w:rPr>
        <w:t xml:space="preserve"> </w:t>
      </w:r>
      <w:r w:rsidR="00DD1EBD" w:rsidRPr="007C7E8E">
        <w:rPr>
          <w:rFonts w:ascii="Arial" w:hAnsi="Arial" w:cs="Arial"/>
          <w:sz w:val="20"/>
          <w:szCs w:val="20"/>
        </w:rPr>
        <w:t xml:space="preserve">(online). Available at: </w:t>
      </w:r>
      <w:hyperlink r:id="rId13" w:history="1">
        <w:r w:rsidR="00DD1EBD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https://www.forbes.com/advisor/business/contingency-plan/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DD1EBD" w:rsidRPr="007C7E8E">
        <w:rPr>
          <w:rFonts w:ascii="Arial" w:hAnsi="Arial" w:cs="Arial"/>
          <w:sz w:val="20"/>
          <w:szCs w:val="20"/>
        </w:rPr>
        <w:t xml:space="preserve"> (Accessed </w:t>
      </w:r>
      <w:r w:rsidR="003530FC" w:rsidRPr="007C7E8E">
        <w:rPr>
          <w:rFonts w:ascii="Arial" w:hAnsi="Arial" w:cs="Arial"/>
          <w:sz w:val="20"/>
          <w:szCs w:val="20"/>
        </w:rPr>
        <w:t>11</w:t>
      </w:r>
      <w:r w:rsidR="003530FC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3530FC" w:rsidRPr="007C7E8E">
        <w:rPr>
          <w:rFonts w:ascii="Arial" w:hAnsi="Arial" w:cs="Arial"/>
          <w:sz w:val="20"/>
          <w:szCs w:val="20"/>
        </w:rPr>
        <w:t xml:space="preserve"> November 2024)</w:t>
      </w:r>
    </w:p>
    <w:p w14:paraId="13B09119" w14:textId="77777777" w:rsidR="004A28E4" w:rsidRPr="007C7E8E" w:rsidRDefault="004A28E4" w:rsidP="007C7E8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34E2128D" w14:textId="77777777" w:rsidR="0068776A" w:rsidRPr="007C7E8E" w:rsidRDefault="0068776A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5FEE6D75" w14:textId="77777777" w:rsidR="0068776A" w:rsidRPr="007C7E8E" w:rsidRDefault="0068776A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Lim, W.M., 2024. What is qualitative research? An overview and guidelines. </w:t>
      </w:r>
      <w:r w:rsidRPr="007C7E8E">
        <w:rPr>
          <w:rFonts w:ascii="Arial" w:hAnsi="Arial" w:cs="Arial"/>
          <w:i/>
          <w:iCs/>
          <w:sz w:val="20"/>
          <w:szCs w:val="20"/>
        </w:rPr>
        <w:t>Australasian Marketing Journal</w:t>
      </w:r>
      <w:r w:rsidRPr="007C7E8E">
        <w:rPr>
          <w:rFonts w:ascii="Arial" w:hAnsi="Arial" w:cs="Arial"/>
          <w:sz w:val="20"/>
          <w:szCs w:val="20"/>
        </w:rPr>
        <w:t>, p.14413582241264619.</w:t>
      </w:r>
    </w:p>
    <w:p w14:paraId="4C854CBD" w14:textId="77777777" w:rsidR="00A46EF4" w:rsidRPr="007C7E8E" w:rsidRDefault="00A46EF4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4FC7253A" w14:textId="18D5F87B" w:rsidR="00A46EF4" w:rsidRPr="007C7E8E" w:rsidRDefault="003F7EBF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i/>
          <w:iCs/>
          <w:sz w:val="20"/>
          <w:szCs w:val="20"/>
        </w:rPr>
        <w:t>LinkedIn</w:t>
      </w:r>
      <w:r w:rsidR="00A46EF4" w:rsidRPr="007C7E8E">
        <w:rPr>
          <w:rFonts w:ascii="Arial" w:hAnsi="Arial" w:cs="Arial"/>
          <w:i/>
          <w:iCs/>
          <w:sz w:val="20"/>
          <w:szCs w:val="20"/>
        </w:rPr>
        <w:t xml:space="preserve"> </w:t>
      </w:r>
      <w:r w:rsidRPr="007C7E8E">
        <w:rPr>
          <w:rFonts w:ascii="Arial" w:hAnsi="Arial" w:cs="Arial"/>
          <w:i/>
          <w:iCs/>
          <w:sz w:val="20"/>
          <w:szCs w:val="20"/>
        </w:rPr>
        <w:t xml:space="preserve">(2023). </w:t>
      </w:r>
      <w:r w:rsidR="00A46EF4" w:rsidRPr="007C7E8E">
        <w:rPr>
          <w:rFonts w:ascii="Arial" w:hAnsi="Arial" w:cs="Arial"/>
          <w:i/>
          <w:iCs/>
          <w:sz w:val="20"/>
          <w:szCs w:val="20"/>
        </w:rPr>
        <w:t>The Importance of Research: Advancing Knowledge and Progress in Society</w:t>
      </w:r>
      <w:r w:rsidRPr="007C7E8E">
        <w:rPr>
          <w:rFonts w:ascii="Arial" w:hAnsi="Arial" w:cs="Arial"/>
          <w:i/>
          <w:iCs/>
          <w:sz w:val="20"/>
          <w:szCs w:val="20"/>
        </w:rPr>
        <w:t>. (online). Available at:</w:t>
      </w:r>
      <w:r w:rsidR="00A46EF4" w:rsidRPr="007C7E8E">
        <w:rPr>
          <w:rFonts w:ascii="Arial" w:hAnsi="Arial" w:cs="Arial"/>
          <w:i/>
          <w:iCs/>
          <w:sz w:val="20"/>
          <w:szCs w:val="20"/>
        </w:rPr>
        <w:t xml:space="preserve">  </w:t>
      </w:r>
      <w:hyperlink r:id="rId14" w:history="1">
        <w:r w:rsidR="00A46EF4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https://www.linkedin.com/pulse/importance-research-advancing-knowledge-progress-society/</w:t>
        </w:r>
      </w:hyperlink>
      <w:r w:rsidR="00A46EF4" w:rsidRPr="007C7E8E">
        <w:rPr>
          <w:rFonts w:ascii="Arial" w:hAnsi="Arial" w:cs="Arial"/>
          <w:sz w:val="20"/>
          <w:szCs w:val="20"/>
        </w:rPr>
        <w:t>.</w:t>
      </w:r>
      <w:r w:rsidRPr="007C7E8E">
        <w:rPr>
          <w:rFonts w:ascii="Arial" w:hAnsi="Arial" w:cs="Arial"/>
          <w:sz w:val="20"/>
          <w:szCs w:val="20"/>
        </w:rPr>
        <w:t xml:space="preserve"> (accessed 14</w:t>
      </w:r>
      <w:r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Pr="007C7E8E">
        <w:rPr>
          <w:rFonts w:ascii="Arial" w:hAnsi="Arial" w:cs="Arial"/>
          <w:sz w:val="20"/>
          <w:szCs w:val="20"/>
        </w:rPr>
        <w:t xml:space="preserve"> November)</w:t>
      </w:r>
    </w:p>
    <w:p w14:paraId="1352A914" w14:textId="77777777" w:rsidR="00531926" w:rsidRPr="007C7E8E" w:rsidRDefault="00531926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25B5B4B0" w14:textId="77777777" w:rsidR="0068776A" w:rsidRPr="007C7E8E" w:rsidRDefault="0068776A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34365FB6" w14:textId="3ECEE265" w:rsidR="00431972" w:rsidRPr="007C7E8E" w:rsidRDefault="00117A61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Mcleod, S., (2023). Qualitative vs quantitative research methods &amp; data analysis</w:t>
      </w:r>
      <w:r w:rsidR="00967D4B" w:rsidRPr="007C7E8E">
        <w:rPr>
          <w:rFonts w:ascii="Arial" w:hAnsi="Arial" w:cs="Arial"/>
          <w:sz w:val="20"/>
          <w:szCs w:val="20"/>
        </w:rPr>
        <w:t>. Simplypsychology (online). Available at:</w:t>
      </w:r>
      <w:r w:rsidR="00AF33BC" w:rsidRPr="007C7E8E">
        <w:rPr>
          <w:rFonts w:ascii="Arial" w:hAnsi="Arial" w:cs="Arial"/>
          <w:sz w:val="20"/>
          <w:szCs w:val="20"/>
        </w:rPr>
        <w:t xml:space="preserve"> </w:t>
      </w:r>
      <w:hyperlink r:id="rId15" w:history="1">
        <w:r w:rsidR="00AF33BC" w:rsidRPr="007C7E8E">
          <w:rPr>
            <w:rStyle w:val="Hyperlink"/>
            <w:rFonts w:ascii="Arial" w:hAnsi="Arial" w:cs="Arial"/>
            <w:sz w:val="20"/>
            <w:szCs w:val="20"/>
          </w:rPr>
          <w:t>https://www.simplypsychology.org/qualitative-quantitative.html</w:t>
        </w:r>
      </w:hyperlink>
      <w:r w:rsidR="00AF33BC" w:rsidRPr="007C7E8E">
        <w:rPr>
          <w:rFonts w:ascii="Arial" w:hAnsi="Arial" w:cs="Arial"/>
          <w:sz w:val="20"/>
          <w:szCs w:val="20"/>
        </w:rPr>
        <w:t xml:space="preserve"> (accessed 13th November 2024)</w:t>
      </w:r>
    </w:p>
    <w:p w14:paraId="35B6DCAA" w14:textId="77777777" w:rsidR="00AF33BC" w:rsidRPr="007C7E8E" w:rsidRDefault="00AF33BC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63ED3E59" w14:textId="77777777" w:rsidR="00AF33BC" w:rsidRPr="007C7E8E" w:rsidRDefault="00AF33BC" w:rsidP="007C7E8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6626AFC4" w14:textId="083833B4" w:rsidR="00F913F2" w:rsidRPr="007C7E8E" w:rsidRDefault="00F913F2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McShane, M. (2023) 'Why employment matters for Economic Growth | Skills Training Group,' </w:t>
      </w:r>
      <w:r w:rsidRPr="007C7E8E">
        <w:rPr>
          <w:rFonts w:ascii="Arial" w:hAnsi="Arial" w:cs="Arial"/>
          <w:i/>
          <w:iCs/>
          <w:sz w:val="20"/>
          <w:szCs w:val="20"/>
        </w:rPr>
        <w:t>Skills Training Group</w:t>
      </w:r>
      <w:r w:rsidR="00A0296B" w:rsidRPr="007C7E8E">
        <w:rPr>
          <w:rFonts w:ascii="Arial" w:hAnsi="Arial" w:cs="Arial"/>
          <w:sz w:val="20"/>
          <w:szCs w:val="20"/>
        </w:rPr>
        <w:t xml:space="preserve">. (online) Available at: </w:t>
      </w:r>
      <w:r w:rsidRPr="007C7E8E">
        <w:rPr>
          <w:rFonts w:ascii="Arial" w:hAnsi="Arial" w:cs="Arial"/>
          <w:sz w:val="20"/>
          <w:szCs w:val="20"/>
        </w:rPr>
        <w:t xml:space="preserve"> </w:t>
      </w:r>
      <w:hyperlink r:id="rId16" w:history="1">
        <w:r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https://www.skillstg.co.uk/</w:t>
        </w:r>
        <w:r w:rsidR="00A0296B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 xml:space="preserve"> </w:t>
        </w:r>
        <w:r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/why-employment-matters-for-economic-growth/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A0296B" w:rsidRPr="007C7E8E">
        <w:rPr>
          <w:rFonts w:ascii="Arial" w:hAnsi="Arial" w:cs="Arial"/>
          <w:sz w:val="20"/>
          <w:szCs w:val="20"/>
        </w:rPr>
        <w:t xml:space="preserve"> (accessed 14</w:t>
      </w:r>
      <w:r w:rsidR="00A0296B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A0296B" w:rsidRPr="007C7E8E">
        <w:rPr>
          <w:rFonts w:ascii="Arial" w:hAnsi="Arial" w:cs="Arial"/>
          <w:sz w:val="20"/>
          <w:szCs w:val="20"/>
        </w:rPr>
        <w:t xml:space="preserve"> November 2024)</w:t>
      </w:r>
    </w:p>
    <w:p w14:paraId="178EFF85" w14:textId="77777777" w:rsidR="00AF33BC" w:rsidRPr="007C7E8E" w:rsidRDefault="00AF33BC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248223CB" w14:textId="77777777" w:rsidR="00A0296B" w:rsidRPr="007C7E8E" w:rsidRDefault="00A0296B" w:rsidP="007C7E8E">
      <w:pPr>
        <w:pStyle w:val="NormalWeb"/>
        <w:spacing w:before="0" w:beforeAutospacing="0" w:after="0" w:afterAutospacing="0"/>
        <w:ind w:left="1080"/>
        <w:jc w:val="both"/>
        <w:rPr>
          <w:rFonts w:ascii="Arial" w:hAnsi="Arial" w:cs="Arial"/>
          <w:sz w:val="20"/>
          <w:szCs w:val="20"/>
        </w:rPr>
      </w:pPr>
    </w:p>
    <w:p w14:paraId="7FD2F860" w14:textId="38EC202F" w:rsidR="00F913F2" w:rsidRPr="007C7E8E" w:rsidRDefault="00A0296B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Mertens, D.M., (2023). </w:t>
      </w:r>
      <w:r w:rsidRPr="007C7E8E">
        <w:rPr>
          <w:rFonts w:ascii="Arial" w:hAnsi="Arial" w:cs="Arial"/>
          <w:i/>
          <w:iCs/>
          <w:sz w:val="20"/>
          <w:szCs w:val="20"/>
        </w:rPr>
        <w:t>Research and evaluation in education and psychology: Integrating diversity with quantitative, qualitative, and mixed methods</w:t>
      </w:r>
      <w:r w:rsidRPr="007C7E8E">
        <w:rPr>
          <w:rFonts w:ascii="Arial" w:hAnsi="Arial" w:cs="Arial"/>
          <w:sz w:val="20"/>
          <w:szCs w:val="20"/>
        </w:rPr>
        <w:t>. Sage publications</w:t>
      </w:r>
    </w:p>
    <w:p w14:paraId="419E1BB4" w14:textId="77777777" w:rsidR="00262C5A" w:rsidRPr="007C7E8E" w:rsidRDefault="00262C5A" w:rsidP="007C7E8E">
      <w:pPr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lastRenderedPageBreak/>
        <w:t>Peira, G., Lo Giudice, A. and Miraglia, S., (2022). Railway and tourism: A systematic literature review. </w:t>
      </w:r>
      <w:r w:rsidRPr="007C7E8E">
        <w:rPr>
          <w:rFonts w:ascii="Arial" w:hAnsi="Arial" w:cs="Arial"/>
          <w:i/>
          <w:iCs/>
          <w:sz w:val="20"/>
          <w:szCs w:val="20"/>
        </w:rPr>
        <w:t>Tourism and Hospitality</w:t>
      </w:r>
      <w:r w:rsidRPr="007C7E8E">
        <w:rPr>
          <w:rFonts w:ascii="Arial" w:hAnsi="Arial" w:cs="Arial"/>
          <w:sz w:val="20"/>
          <w:szCs w:val="20"/>
        </w:rPr>
        <w:t>, </w:t>
      </w:r>
      <w:r w:rsidRPr="007C7E8E">
        <w:rPr>
          <w:rFonts w:ascii="Arial" w:hAnsi="Arial" w:cs="Arial"/>
          <w:i/>
          <w:iCs/>
          <w:sz w:val="20"/>
          <w:szCs w:val="20"/>
        </w:rPr>
        <w:t>3</w:t>
      </w:r>
      <w:r w:rsidRPr="007C7E8E">
        <w:rPr>
          <w:rFonts w:ascii="Arial" w:hAnsi="Arial" w:cs="Arial"/>
          <w:sz w:val="20"/>
          <w:szCs w:val="20"/>
        </w:rPr>
        <w:t>(1), pp.69-79.</w:t>
      </w:r>
    </w:p>
    <w:p w14:paraId="319A7426" w14:textId="77777777" w:rsidR="006E5ED9" w:rsidRPr="007C7E8E" w:rsidRDefault="006E5ED9" w:rsidP="007C7E8E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</w:p>
    <w:p w14:paraId="23A8F952" w14:textId="77777777" w:rsidR="00EF2F9D" w:rsidRPr="007C7E8E" w:rsidRDefault="00EF2F9D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Qualtrics (2022).  </w:t>
      </w:r>
      <w:r w:rsidRPr="007C7E8E">
        <w:rPr>
          <w:rFonts w:ascii="Arial" w:hAnsi="Arial" w:cs="Arial"/>
          <w:i/>
          <w:iCs/>
          <w:sz w:val="20"/>
          <w:szCs w:val="20"/>
        </w:rPr>
        <w:t xml:space="preserve">Survey vs Questionnaire for Market Research. (online) available at: </w:t>
      </w:r>
      <w:hyperlink r:id="rId17" w:history="1">
        <w:r w:rsidRPr="007C7E8E">
          <w:rPr>
            <w:rStyle w:val="Hyperlink"/>
            <w:rFonts w:ascii="Arial" w:hAnsi="Arial" w:cs="Arial"/>
            <w:sz w:val="20"/>
            <w:szCs w:val="20"/>
          </w:rPr>
          <w:t>https://www.qualtrics.com/en-gb/experience-management/research/survey-vs-questionnaire/</w:t>
        </w:r>
      </w:hyperlink>
      <w:r w:rsidRPr="007C7E8E">
        <w:rPr>
          <w:rFonts w:ascii="Arial" w:hAnsi="Arial" w:cs="Arial"/>
          <w:sz w:val="20"/>
          <w:szCs w:val="20"/>
        </w:rPr>
        <w:t>. (Accessed 9</w:t>
      </w:r>
      <w:r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Pr="007C7E8E">
        <w:rPr>
          <w:rFonts w:ascii="Arial" w:hAnsi="Arial" w:cs="Arial"/>
          <w:sz w:val="20"/>
          <w:szCs w:val="20"/>
        </w:rPr>
        <w:t xml:space="preserve"> November) </w:t>
      </w:r>
    </w:p>
    <w:p w14:paraId="6252F5B5" w14:textId="77777777" w:rsidR="00EF2F9D" w:rsidRPr="007C7E8E" w:rsidRDefault="00EF2F9D" w:rsidP="007C7E8E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</w:p>
    <w:p w14:paraId="37B7DB40" w14:textId="6B167DC7" w:rsidR="006E5ED9" w:rsidRPr="007C7E8E" w:rsidRDefault="006E5ED9" w:rsidP="007C7E8E">
      <w:pPr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Richard (2023). </w:t>
      </w:r>
      <w:r w:rsidRPr="007C7E8E">
        <w:rPr>
          <w:rFonts w:ascii="Arial" w:hAnsi="Arial" w:cs="Arial"/>
          <w:i/>
          <w:iCs/>
          <w:sz w:val="20"/>
          <w:szCs w:val="20"/>
        </w:rPr>
        <w:t>10 advantages of travelling by train - Railsmartr.co.uk.(</w:t>
      </w:r>
      <w:r w:rsidRPr="007C7E8E">
        <w:rPr>
          <w:rFonts w:ascii="Arial" w:hAnsi="Arial" w:cs="Arial"/>
          <w:sz w:val="20"/>
          <w:szCs w:val="20"/>
        </w:rPr>
        <w:t xml:space="preserve">online) Available at: </w:t>
      </w:r>
      <w:hyperlink r:id="rId18" w:tgtFrame="_new" w:history="1">
        <w:r w:rsidRPr="007C7E8E">
          <w:rPr>
            <w:rStyle w:val="Hyperlink"/>
            <w:rFonts w:ascii="Arial" w:hAnsi="Arial" w:cs="Arial"/>
            <w:sz w:val="20"/>
            <w:szCs w:val="20"/>
          </w:rPr>
          <w:t>https://railsmartr.co.uk/expert-tips/10-advantages-of-travelling-by-train/</w:t>
        </w:r>
      </w:hyperlink>
      <w:r w:rsidRPr="007C7E8E">
        <w:rPr>
          <w:rFonts w:ascii="Arial" w:hAnsi="Arial" w:cs="Arial"/>
          <w:sz w:val="20"/>
          <w:szCs w:val="20"/>
        </w:rPr>
        <w:t>. (Accessed 7th November 2024).</w:t>
      </w:r>
    </w:p>
    <w:p w14:paraId="1F378A8A" w14:textId="17B5FBAA" w:rsidR="005E2352" w:rsidRPr="007C7E8E" w:rsidRDefault="005E2352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18F23960" w14:textId="091BFAA7" w:rsidR="00C17D35" w:rsidRPr="007C7E8E" w:rsidRDefault="00EF2F9D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Ukri</w:t>
      </w:r>
      <w:r w:rsidR="00C17D35" w:rsidRPr="007C7E8E">
        <w:rPr>
          <w:rFonts w:ascii="Arial" w:hAnsi="Arial" w:cs="Arial"/>
          <w:sz w:val="20"/>
          <w:szCs w:val="20"/>
        </w:rPr>
        <w:t>.org (2024</w:t>
      </w:r>
      <w:r w:rsidR="00203BC6" w:rsidRPr="007C7E8E">
        <w:rPr>
          <w:rFonts w:ascii="Arial" w:hAnsi="Arial" w:cs="Arial"/>
          <w:sz w:val="20"/>
          <w:szCs w:val="20"/>
        </w:rPr>
        <w:t>).</w:t>
      </w:r>
      <w:r w:rsidR="00C17D35" w:rsidRPr="007C7E8E">
        <w:rPr>
          <w:rFonts w:ascii="Arial" w:hAnsi="Arial" w:cs="Arial"/>
          <w:sz w:val="20"/>
          <w:szCs w:val="20"/>
        </w:rPr>
        <w:t xml:space="preserve"> </w:t>
      </w:r>
      <w:r w:rsidR="00C17D35" w:rsidRPr="007C7E8E">
        <w:rPr>
          <w:rFonts w:ascii="Arial" w:hAnsi="Arial" w:cs="Arial"/>
          <w:i/>
          <w:iCs/>
          <w:sz w:val="20"/>
          <w:szCs w:val="20"/>
        </w:rPr>
        <w:t>Managing the impact of live events on rail demand</w:t>
      </w:r>
      <w:r w:rsidR="00C17D35" w:rsidRPr="007C7E8E">
        <w:rPr>
          <w:rFonts w:ascii="Arial" w:hAnsi="Arial" w:cs="Arial"/>
          <w:sz w:val="20"/>
          <w:szCs w:val="20"/>
        </w:rPr>
        <w:t>. (</w:t>
      </w:r>
      <w:r w:rsidR="00682E15" w:rsidRPr="007C7E8E">
        <w:rPr>
          <w:rFonts w:ascii="Arial" w:hAnsi="Arial" w:cs="Arial"/>
          <w:sz w:val="20"/>
          <w:szCs w:val="20"/>
        </w:rPr>
        <w:t>o</w:t>
      </w:r>
      <w:r w:rsidR="00C17D35" w:rsidRPr="007C7E8E">
        <w:rPr>
          <w:rFonts w:ascii="Arial" w:hAnsi="Arial" w:cs="Arial"/>
          <w:sz w:val="20"/>
          <w:szCs w:val="20"/>
        </w:rPr>
        <w:t xml:space="preserve">nline) </w:t>
      </w:r>
      <w:r w:rsidR="00682E15" w:rsidRPr="007C7E8E">
        <w:rPr>
          <w:rFonts w:ascii="Arial" w:hAnsi="Arial" w:cs="Arial"/>
          <w:sz w:val="20"/>
          <w:szCs w:val="20"/>
        </w:rPr>
        <w:t xml:space="preserve">Available at: </w:t>
      </w:r>
      <w:hyperlink r:id="rId19" w:history="1">
        <w:r w:rsidR="00682E15" w:rsidRPr="007C7E8E">
          <w:rPr>
            <w:rStyle w:val="Hyperlink"/>
            <w:rFonts w:ascii="Arial" w:hAnsi="Arial" w:cs="Arial"/>
            <w:sz w:val="20"/>
            <w:szCs w:val="20"/>
          </w:rPr>
          <w:t>https://www.ukri.org/who-we-are/how-we-are-doing/research-outcomes-and-impact/innovate-uk/managing-the-impact-of-live-events-on-rail-demand/</w:t>
        </w:r>
      </w:hyperlink>
      <w:r w:rsidR="00C17D35" w:rsidRPr="007C7E8E">
        <w:rPr>
          <w:rFonts w:ascii="Arial" w:hAnsi="Arial" w:cs="Arial"/>
          <w:sz w:val="20"/>
          <w:szCs w:val="20"/>
        </w:rPr>
        <w:t xml:space="preserve">. </w:t>
      </w:r>
      <w:r w:rsidR="00682E15" w:rsidRPr="007C7E8E">
        <w:rPr>
          <w:rFonts w:ascii="Arial" w:hAnsi="Arial" w:cs="Arial"/>
          <w:sz w:val="20"/>
          <w:szCs w:val="20"/>
        </w:rPr>
        <w:t xml:space="preserve"> (Accessed 14</w:t>
      </w:r>
      <w:r w:rsidR="00682E15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682E15" w:rsidRPr="007C7E8E">
        <w:rPr>
          <w:rFonts w:ascii="Arial" w:hAnsi="Arial" w:cs="Arial"/>
          <w:sz w:val="20"/>
          <w:szCs w:val="20"/>
        </w:rPr>
        <w:t xml:space="preserve"> November 2024)</w:t>
      </w:r>
    </w:p>
    <w:p w14:paraId="648661AC" w14:textId="0C35332D" w:rsidR="00E23845" w:rsidRPr="007C7E8E" w:rsidRDefault="00493599" w:rsidP="0015592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>E</w:t>
      </w:r>
      <w:r w:rsidR="00D33478" w:rsidRPr="00D33478">
        <w:rPr>
          <w:rFonts w:ascii="Arial" w:hAnsi="Arial" w:cs="Arial"/>
          <w:sz w:val="20"/>
          <w:szCs w:val="20"/>
        </w:rPr>
        <w:t>ducation.nsw.gov</w:t>
      </w:r>
      <w:r w:rsidR="00D33478" w:rsidRPr="007C7E8E">
        <w:rPr>
          <w:rFonts w:ascii="Arial" w:hAnsi="Arial" w:cs="Arial"/>
          <w:sz w:val="20"/>
          <w:szCs w:val="20"/>
        </w:rPr>
        <w:t xml:space="preserve"> (2021)</w:t>
      </w:r>
      <w:r w:rsidRPr="007C7E8E">
        <w:rPr>
          <w:rFonts w:ascii="Arial" w:hAnsi="Arial" w:cs="Arial"/>
          <w:sz w:val="20"/>
          <w:szCs w:val="20"/>
        </w:rPr>
        <w:t xml:space="preserve">. </w:t>
      </w:r>
      <w:r w:rsidR="00360F20" w:rsidRPr="007C7E8E">
        <w:rPr>
          <w:rFonts w:ascii="Arial" w:hAnsi="Arial" w:cs="Arial"/>
          <w:sz w:val="20"/>
          <w:szCs w:val="20"/>
        </w:rPr>
        <w:t>Teaching and learning professional/collecting data/interviews and focus groups. (</w:t>
      </w:r>
      <w:r w:rsidR="00541397" w:rsidRPr="007C7E8E">
        <w:rPr>
          <w:rFonts w:ascii="Arial" w:hAnsi="Arial" w:cs="Arial"/>
          <w:sz w:val="20"/>
          <w:szCs w:val="20"/>
        </w:rPr>
        <w:t xml:space="preserve">online). Available at: </w:t>
      </w:r>
      <w:hyperlink r:id="rId20" w:history="1">
        <w:r w:rsidR="00541397" w:rsidRPr="007C7E8E">
          <w:rPr>
            <w:rStyle w:val="Hyperlink"/>
            <w:rFonts w:ascii="Arial" w:hAnsi="Arial" w:cs="Arial"/>
            <w:sz w:val="20"/>
            <w:szCs w:val="20"/>
          </w:rPr>
          <w:t>https://education.nsw.gov.au/teaching-and-learning/professional-learning/pl-resources/evaluation-resource-hub/collecting-data/interviews-and-focus-groups</w:t>
        </w:r>
      </w:hyperlink>
      <w:r w:rsidR="00541397" w:rsidRPr="007C7E8E">
        <w:rPr>
          <w:rFonts w:ascii="Arial" w:hAnsi="Arial" w:cs="Arial"/>
          <w:sz w:val="20"/>
          <w:szCs w:val="20"/>
        </w:rPr>
        <w:t xml:space="preserve"> (Accessed 15th November</w:t>
      </w:r>
      <w:r w:rsidR="007C7E8E" w:rsidRPr="007C7E8E">
        <w:rPr>
          <w:rFonts w:ascii="Arial" w:hAnsi="Arial" w:cs="Arial"/>
          <w:sz w:val="20"/>
          <w:szCs w:val="20"/>
        </w:rPr>
        <w:t>)</w:t>
      </w:r>
    </w:p>
    <w:p w14:paraId="41573B86" w14:textId="125DE259" w:rsidR="00D93290" w:rsidRPr="007C7E8E" w:rsidRDefault="00D93290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i/>
          <w:iCs/>
          <w:sz w:val="20"/>
          <w:szCs w:val="20"/>
        </w:rPr>
        <w:t>Varisity.co.uk. WHAT ARE THE ADVANTAGES OF TRAVELING VIA TRAIN?</w:t>
      </w:r>
      <w:r w:rsidRPr="007C7E8E">
        <w:rPr>
          <w:rFonts w:ascii="Arial" w:hAnsi="Arial" w:cs="Arial"/>
          <w:sz w:val="20"/>
          <w:szCs w:val="20"/>
        </w:rPr>
        <w:t xml:space="preserve"> (</w:t>
      </w:r>
      <w:r w:rsidR="00295872" w:rsidRPr="007C7E8E">
        <w:rPr>
          <w:rFonts w:ascii="Arial" w:hAnsi="Arial" w:cs="Arial"/>
          <w:sz w:val="20"/>
          <w:szCs w:val="20"/>
        </w:rPr>
        <w:t xml:space="preserve">2024). (online) available at: </w:t>
      </w:r>
      <w:hyperlink r:id="rId21" w:history="1">
        <w:r w:rsidR="00295872"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https://www.varsity.co.uk/sponsored/what-are-the-advantages-of-traveling-via-train</w:t>
        </w:r>
      </w:hyperlink>
      <w:r w:rsidRPr="007C7E8E">
        <w:rPr>
          <w:rFonts w:ascii="Arial" w:hAnsi="Arial" w:cs="Arial"/>
          <w:sz w:val="20"/>
          <w:szCs w:val="20"/>
        </w:rPr>
        <w:t>.</w:t>
      </w:r>
      <w:r w:rsidR="00295872" w:rsidRPr="007C7E8E">
        <w:rPr>
          <w:rFonts w:ascii="Arial" w:hAnsi="Arial" w:cs="Arial"/>
          <w:sz w:val="20"/>
          <w:szCs w:val="20"/>
        </w:rPr>
        <w:t xml:space="preserve"> </w:t>
      </w:r>
      <w:r w:rsidR="00E23845" w:rsidRPr="007C7E8E">
        <w:rPr>
          <w:rFonts w:ascii="Arial" w:hAnsi="Arial" w:cs="Arial"/>
          <w:sz w:val="20"/>
          <w:szCs w:val="20"/>
        </w:rPr>
        <w:t>(</w:t>
      </w:r>
      <w:r w:rsidR="00295872" w:rsidRPr="007C7E8E">
        <w:rPr>
          <w:rFonts w:ascii="Arial" w:hAnsi="Arial" w:cs="Arial"/>
          <w:sz w:val="20"/>
          <w:szCs w:val="20"/>
        </w:rPr>
        <w:t xml:space="preserve">Accessed </w:t>
      </w:r>
      <w:r w:rsidR="000710A5" w:rsidRPr="007C7E8E">
        <w:rPr>
          <w:rFonts w:ascii="Arial" w:hAnsi="Arial" w:cs="Arial"/>
          <w:sz w:val="20"/>
          <w:szCs w:val="20"/>
        </w:rPr>
        <w:t>13</w:t>
      </w:r>
      <w:r w:rsidR="000710A5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0710A5" w:rsidRPr="007C7E8E">
        <w:rPr>
          <w:rFonts w:ascii="Arial" w:hAnsi="Arial" w:cs="Arial"/>
          <w:sz w:val="20"/>
          <w:szCs w:val="20"/>
        </w:rPr>
        <w:t xml:space="preserve"> November)</w:t>
      </w:r>
    </w:p>
    <w:p w14:paraId="007F4076" w14:textId="77777777" w:rsidR="00E23845" w:rsidRPr="007C7E8E" w:rsidRDefault="00E23845" w:rsidP="007C7E8E">
      <w:pPr>
        <w:jc w:val="both"/>
        <w:rPr>
          <w:rFonts w:ascii="Arial" w:hAnsi="Arial" w:cs="Arial"/>
          <w:sz w:val="20"/>
          <w:szCs w:val="20"/>
        </w:rPr>
      </w:pPr>
    </w:p>
    <w:p w14:paraId="21721015" w14:textId="5D1F45A1" w:rsidR="005E2352" w:rsidRPr="007C7E8E" w:rsidRDefault="00E23845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Voxco (2021) 'The methodological Limitations of survey research. Available at: </w:t>
      </w:r>
      <w:hyperlink w:history="1">
        <w:r w:rsidRPr="007C7E8E">
          <w:rPr>
            <w:rStyle w:val="Hyperlink"/>
            <w:rFonts w:ascii="Arial" w:eastAsiaTheme="majorEastAsia" w:hAnsi="Arial" w:cs="Arial"/>
            <w:sz w:val="20"/>
            <w:szCs w:val="20"/>
          </w:rPr>
          <w:t>https://www.voxco.com /the-methodological-limitations-of-survey-research/</w:t>
        </w:r>
      </w:hyperlink>
      <w:r w:rsidRPr="007C7E8E">
        <w:rPr>
          <w:rFonts w:ascii="Arial" w:hAnsi="Arial" w:cs="Arial"/>
          <w:sz w:val="20"/>
          <w:szCs w:val="20"/>
        </w:rPr>
        <w:t xml:space="preserve">. </w:t>
      </w:r>
      <w:r w:rsidR="00740A59" w:rsidRPr="007C7E8E">
        <w:rPr>
          <w:rFonts w:ascii="Arial" w:hAnsi="Arial" w:cs="Arial"/>
          <w:sz w:val="20"/>
          <w:szCs w:val="20"/>
        </w:rPr>
        <w:t>(</w:t>
      </w:r>
      <w:r w:rsidRPr="007C7E8E">
        <w:rPr>
          <w:rFonts w:ascii="Arial" w:hAnsi="Arial" w:cs="Arial"/>
          <w:sz w:val="20"/>
          <w:szCs w:val="20"/>
        </w:rPr>
        <w:t xml:space="preserve">Accessed </w:t>
      </w:r>
      <w:r w:rsidR="00740A59" w:rsidRPr="007C7E8E">
        <w:rPr>
          <w:rFonts w:ascii="Arial" w:hAnsi="Arial" w:cs="Arial"/>
          <w:sz w:val="20"/>
          <w:szCs w:val="20"/>
        </w:rPr>
        <w:t>15</w:t>
      </w:r>
      <w:r w:rsidR="00740A59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740A59" w:rsidRPr="007C7E8E">
        <w:rPr>
          <w:rFonts w:ascii="Arial" w:hAnsi="Arial" w:cs="Arial"/>
          <w:sz w:val="20"/>
          <w:szCs w:val="20"/>
        </w:rPr>
        <w:t xml:space="preserve"> November)</w:t>
      </w:r>
    </w:p>
    <w:p w14:paraId="0BEEF961" w14:textId="77777777" w:rsidR="003530FC" w:rsidRPr="007C7E8E" w:rsidRDefault="003530FC" w:rsidP="007C7E8E">
      <w:pPr>
        <w:jc w:val="both"/>
        <w:rPr>
          <w:rFonts w:ascii="Arial" w:hAnsi="Arial" w:cs="Arial"/>
          <w:sz w:val="20"/>
          <w:szCs w:val="20"/>
        </w:rPr>
      </w:pPr>
    </w:p>
    <w:p w14:paraId="1C731760" w14:textId="2365E8A1" w:rsidR="007D25B4" w:rsidRPr="007C7E8E" w:rsidRDefault="007D25B4" w:rsidP="007C7E8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7C7E8E">
        <w:rPr>
          <w:rFonts w:ascii="Arial" w:hAnsi="Arial" w:cs="Arial"/>
          <w:sz w:val="20"/>
          <w:szCs w:val="20"/>
        </w:rPr>
        <w:t xml:space="preserve">Zina, O (2021). </w:t>
      </w:r>
      <w:r w:rsidRPr="007C7E8E">
        <w:rPr>
          <w:rFonts w:ascii="Arial" w:hAnsi="Arial" w:cs="Arial"/>
          <w:i/>
          <w:iCs/>
          <w:sz w:val="20"/>
          <w:szCs w:val="20"/>
        </w:rPr>
        <w:t>The essential guide to doing your research project</w:t>
      </w:r>
      <w:r w:rsidR="00E8147C" w:rsidRPr="007C7E8E">
        <w:rPr>
          <w:rFonts w:ascii="Arial" w:hAnsi="Arial" w:cs="Arial"/>
          <w:sz w:val="20"/>
          <w:szCs w:val="20"/>
        </w:rPr>
        <w:t>. 4</w:t>
      </w:r>
      <w:r w:rsidR="00E8147C" w:rsidRPr="007C7E8E">
        <w:rPr>
          <w:rFonts w:ascii="Arial" w:hAnsi="Arial" w:cs="Arial"/>
          <w:sz w:val="20"/>
          <w:szCs w:val="20"/>
          <w:vertAlign w:val="superscript"/>
        </w:rPr>
        <w:t>th</w:t>
      </w:r>
      <w:r w:rsidR="00E8147C" w:rsidRPr="007C7E8E">
        <w:rPr>
          <w:rFonts w:ascii="Arial" w:hAnsi="Arial" w:cs="Arial"/>
          <w:sz w:val="20"/>
          <w:szCs w:val="20"/>
        </w:rPr>
        <w:t xml:space="preserve"> Ed: sage Publ</w:t>
      </w:r>
      <w:r w:rsidR="00962475" w:rsidRPr="007C7E8E">
        <w:rPr>
          <w:rFonts w:ascii="Arial" w:hAnsi="Arial" w:cs="Arial"/>
          <w:sz w:val="20"/>
          <w:szCs w:val="20"/>
        </w:rPr>
        <w:t xml:space="preserve">ications </w:t>
      </w:r>
    </w:p>
    <w:p w14:paraId="462C9179" w14:textId="77777777" w:rsidR="00C17D35" w:rsidRPr="00DB1728" w:rsidRDefault="00C17D35" w:rsidP="00C17D35">
      <w:pPr>
        <w:pStyle w:val="NormalWeb"/>
        <w:spacing w:before="0" w:beforeAutospacing="0" w:after="0" w:afterAutospacing="0"/>
      </w:pPr>
    </w:p>
    <w:p w14:paraId="04473F1E" w14:textId="169ADE13" w:rsidR="00EA3817" w:rsidRPr="00E23845" w:rsidRDefault="00E23845" w:rsidP="00E2384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A3817" w:rsidRPr="00E2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080C"/>
    <w:multiLevelType w:val="hybridMultilevel"/>
    <w:tmpl w:val="6E56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628F0"/>
    <w:multiLevelType w:val="hybridMultilevel"/>
    <w:tmpl w:val="58124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06D35"/>
    <w:multiLevelType w:val="multilevel"/>
    <w:tmpl w:val="D4708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A09A5"/>
    <w:multiLevelType w:val="hybridMultilevel"/>
    <w:tmpl w:val="5D46B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35A1F"/>
    <w:multiLevelType w:val="hybridMultilevel"/>
    <w:tmpl w:val="23582F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32B38"/>
    <w:multiLevelType w:val="hybridMultilevel"/>
    <w:tmpl w:val="9AEAA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F14FD"/>
    <w:multiLevelType w:val="hybridMultilevel"/>
    <w:tmpl w:val="788AE4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F3201"/>
    <w:multiLevelType w:val="hybridMultilevel"/>
    <w:tmpl w:val="0378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40782"/>
    <w:multiLevelType w:val="hybridMultilevel"/>
    <w:tmpl w:val="5A303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85516"/>
    <w:multiLevelType w:val="hybridMultilevel"/>
    <w:tmpl w:val="09E620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4EBB2F55"/>
    <w:multiLevelType w:val="hybridMultilevel"/>
    <w:tmpl w:val="1A801812"/>
    <w:lvl w:ilvl="0" w:tplc="B69C32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DC68B0"/>
    <w:multiLevelType w:val="hybridMultilevel"/>
    <w:tmpl w:val="DD5A8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B44DF"/>
    <w:multiLevelType w:val="hybridMultilevel"/>
    <w:tmpl w:val="F8F2F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C604C4"/>
    <w:multiLevelType w:val="hybridMultilevel"/>
    <w:tmpl w:val="EE34C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0C6D4D"/>
    <w:multiLevelType w:val="multilevel"/>
    <w:tmpl w:val="D242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31638C"/>
    <w:multiLevelType w:val="hybridMultilevel"/>
    <w:tmpl w:val="A81E1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915C9"/>
    <w:multiLevelType w:val="hybridMultilevel"/>
    <w:tmpl w:val="E6667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D2FDB"/>
    <w:multiLevelType w:val="hybridMultilevel"/>
    <w:tmpl w:val="8BACC8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E197D"/>
    <w:multiLevelType w:val="hybridMultilevel"/>
    <w:tmpl w:val="CDC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787A58"/>
    <w:multiLevelType w:val="hybridMultilevel"/>
    <w:tmpl w:val="BBFA1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C4358"/>
    <w:multiLevelType w:val="hybridMultilevel"/>
    <w:tmpl w:val="66649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873609">
    <w:abstractNumId w:val="5"/>
  </w:num>
  <w:num w:numId="2" w16cid:durableId="297299342">
    <w:abstractNumId w:val="8"/>
  </w:num>
  <w:num w:numId="3" w16cid:durableId="148403206">
    <w:abstractNumId w:val="11"/>
  </w:num>
  <w:num w:numId="4" w16cid:durableId="812916950">
    <w:abstractNumId w:val="10"/>
  </w:num>
  <w:num w:numId="5" w16cid:durableId="1269318003">
    <w:abstractNumId w:val="14"/>
  </w:num>
  <w:num w:numId="6" w16cid:durableId="372072751">
    <w:abstractNumId w:val="2"/>
  </w:num>
  <w:num w:numId="7" w16cid:durableId="183061011">
    <w:abstractNumId w:val="12"/>
  </w:num>
  <w:num w:numId="8" w16cid:durableId="1245643937">
    <w:abstractNumId w:val="6"/>
  </w:num>
  <w:num w:numId="9" w16cid:durableId="1942105914">
    <w:abstractNumId w:val="0"/>
  </w:num>
  <w:num w:numId="10" w16cid:durableId="512766569">
    <w:abstractNumId w:val="4"/>
  </w:num>
  <w:num w:numId="11" w16cid:durableId="1968930275">
    <w:abstractNumId w:val="17"/>
  </w:num>
  <w:num w:numId="12" w16cid:durableId="1073622457">
    <w:abstractNumId w:val="13"/>
  </w:num>
  <w:num w:numId="13" w16cid:durableId="1603420223">
    <w:abstractNumId w:val="20"/>
  </w:num>
  <w:num w:numId="14" w16cid:durableId="105783536">
    <w:abstractNumId w:val="9"/>
  </w:num>
  <w:num w:numId="15" w16cid:durableId="1614094885">
    <w:abstractNumId w:val="3"/>
  </w:num>
  <w:num w:numId="16" w16cid:durableId="1819229604">
    <w:abstractNumId w:val="19"/>
  </w:num>
  <w:num w:numId="17" w16cid:durableId="52854509">
    <w:abstractNumId w:val="7"/>
  </w:num>
  <w:num w:numId="18" w16cid:durableId="561214264">
    <w:abstractNumId w:val="16"/>
  </w:num>
  <w:num w:numId="19" w16cid:durableId="1042905388">
    <w:abstractNumId w:val="18"/>
  </w:num>
  <w:num w:numId="20" w16cid:durableId="1963420214">
    <w:abstractNumId w:val="15"/>
  </w:num>
  <w:num w:numId="21" w16cid:durableId="1243679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45"/>
    <w:rsid w:val="000055FD"/>
    <w:rsid w:val="00005D1A"/>
    <w:rsid w:val="0000781C"/>
    <w:rsid w:val="00010E7F"/>
    <w:rsid w:val="00012604"/>
    <w:rsid w:val="00012B31"/>
    <w:rsid w:val="00017076"/>
    <w:rsid w:val="0001716B"/>
    <w:rsid w:val="00020B37"/>
    <w:rsid w:val="00021E07"/>
    <w:rsid w:val="00021E47"/>
    <w:rsid w:val="00022534"/>
    <w:rsid w:val="00024AC5"/>
    <w:rsid w:val="00024B8B"/>
    <w:rsid w:val="0002522E"/>
    <w:rsid w:val="00030318"/>
    <w:rsid w:val="0003064D"/>
    <w:rsid w:val="000315FA"/>
    <w:rsid w:val="000351AF"/>
    <w:rsid w:val="000371A9"/>
    <w:rsid w:val="0004135C"/>
    <w:rsid w:val="00041C8B"/>
    <w:rsid w:val="00043DE5"/>
    <w:rsid w:val="00043E01"/>
    <w:rsid w:val="0005269C"/>
    <w:rsid w:val="00053824"/>
    <w:rsid w:val="00053897"/>
    <w:rsid w:val="00054039"/>
    <w:rsid w:val="00054EBE"/>
    <w:rsid w:val="000566A1"/>
    <w:rsid w:val="0006011B"/>
    <w:rsid w:val="00060B52"/>
    <w:rsid w:val="00065007"/>
    <w:rsid w:val="00065E6E"/>
    <w:rsid w:val="00066F13"/>
    <w:rsid w:val="00067EAB"/>
    <w:rsid w:val="00070061"/>
    <w:rsid w:val="00070CD1"/>
    <w:rsid w:val="000710A5"/>
    <w:rsid w:val="000749E6"/>
    <w:rsid w:val="00075E0C"/>
    <w:rsid w:val="0007667F"/>
    <w:rsid w:val="00076DE5"/>
    <w:rsid w:val="000839F3"/>
    <w:rsid w:val="00086B72"/>
    <w:rsid w:val="000902D6"/>
    <w:rsid w:val="000917C0"/>
    <w:rsid w:val="0009188B"/>
    <w:rsid w:val="00091FC2"/>
    <w:rsid w:val="00092A70"/>
    <w:rsid w:val="0009532C"/>
    <w:rsid w:val="00095585"/>
    <w:rsid w:val="00095A85"/>
    <w:rsid w:val="00096B82"/>
    <w:rsid w:val="00096E83"/>
    <w:rsid w:val="000A4D15"/>
    <w:rsid w:val="000B033F"/>
    <w:rsid w:val="000B03E9"/>
    <w:rsid w:val="000B5B04"/>
    <w:rsid w:val="000B6537"/>
    <w:rsid w:val="000C02BA"/>
    <w:rsid w:val="000C265E"/>
    <w:rsid w:val="000C4900"/>
    <w:rsid w:val="000D088D"/>
    <w:rsid w:val="000D3972"/>
    <w:rsid w:val="000D77BE"/>
    <w:rsid w:val="000E00FC"/>
    <w:rsid w:val="000E1B83"/>
    <w:rsid w:val="000E3A8F"/>
    <w:rsid w:val="000E4482"/>
    <w:rsid w:val="000E5850"/>
    <w:rsid w:val="000E6092"/>
    <w:rsid w:val="000E719F"/>
    <w:rsid w:val="000F19F0"/>
    <w:rsid w:val="000F2B11"/>
    <w:rsid w:val="000F2D0D"/>
    <w:rsid w:val="000F518F"/>
    <w:rsid w:val="000F75E2"/>
    <w:rsid w:val="0010182B"/>
    <w:rsid w:val="001027A0"/>
    <w:rsid w:val="00105333"/>
    <w:rsid w:val="001069B9"/>
    <w:rsid w:val="00113E90"/>
    <w:rsid w:val="00115D25"/>
    <w:rsid w:val="001162F7"/>
    <w:rsid w:val="00117347"/>
    <w:rsid w:val="00117478"/>
    <w:rsid w:val="00117A61"/>
    <w:rsid w:val="00120B0A"/>
    <w:rsid w:val="0012521E"/>
    <w:rsid w:val="00127C51"/>
    <w:rsid w:val="001317B5"/>
    <w:rsid w:val="00133F74"/>
    <w:rsid w:val="00135932"/>
    <w:rsid w:val="00136158"/>
    <w:rsid w:val="0013792A"/>
    <w:rsid w:val="00137E6A"/>
    <w:rsid w:val="00141E2D"/>
    <w:rsid w:val="00142725"/>
    <w:rsid w:val="00143B29"/>
    <w:rsid w:val="00155160"/>
    <w:rsid w:val="00155796"/>
    <w:rsid w:val="00155925"/>
    <w:rsid w:val="0015657F"/>
    <w:rsid w:val="0016192E"/>
    <w:rsid w:val="00162187"/>
    <w:rsid w:val="00162BBE"/>
    <w:rsid w:val="00164097"/>
    <w:rsid w:val="00164D34"/>
    <w:rsid w:val="00164DD4"/>
    <w:rsid w:val="00166703"/>
    <w:rsid w:val="00170E67"/>
    <w:rsid w:val="00170EFB"/>
    <w:rsid w:val="0017134C"/>
    <w:rsid w:val="001718B7"/>
    <w:rsid w:val="001763A9"/>
    <w:rsid w:val="001774D6"/>
    <w:rsid w:val="00180330"/>
    <w:rsid w:val="0018064E"/>
    <w:rsid w:val="00180AE2"/>
    <w:rsid w:val="00182CFE"/>
    <w:rsid w:val="00183C80"/>
    <w:rsid w:val="0018714B"/>
    <w:rsid w:val="00190199"/>
    <w:rsid w:val="0019252C"/>
    <w:rsid w:val="001928ED"/>
    <w:rsid w:val="0019382A"/>
    <w:rsid w:val="00194D68"/>
    <w:rsid w:val="00195747"/>
    <w:rsid w:val="00197298"/>
    <w:rsid w:val="00197734"/>
    <w:rsid w:val="001A027F"/>
    <w:rsid w:val="001A06AB"/>
    <w:rsid w:val="001A0919"/>
    <w:rsid w:val="001A0B44"/>
    <w:rsid w:val="001A1851"/>
    <w:rsid w:val="001A1BE8"/>
    <w:rsid w:val="001A1E9C"/>
    <w:rsid w:val="001A595B"/>
    <w:rsid w:val="001A5E34"/>
    <w:rsid w:val="001A701C"/>
    <w:rsid w:val="001B02D1"/>
    <w:rsid w:val="001B0B5F"/>
    <w:rsid w:val="001B2CC8"/>
    <w:rsid w:val="001B3401"/>
    <w:rsid w:val="001B4AF3"/>
    <w:rsid w:val="001B6F28"/>
    <w:rsid w:val="001C4CE0"/>
    <w:rsid w:val="001C6745"/>
    <w:rsid w:val="001C6995"/>
    <w:rsid w:val="001C779B"/>
    <w:rsid w:val="001D119F"/>
    <w:rsid w:val="001D36F2"/>
    <w:rsid w:val="001D5370"/>
    <w:rsid w:val="001D7D74"/>
    <w:rsid w:val="001E1518"/>
    <w:rsid w:val="001E4892"/>
    <w:rsid w:val="001F4013"/>
    <w:rsid w:val="001F4DF0"/>
    <w:rsid w:val="00200058"/>
    <w:rsid w:val="0020054F"/>
    <w:rsid w:val="00200782"/>
    <w:rsid w:val="002025EC"/>
    <w:rsid w:val="00202C8D"/>
    <w:rsid w:val="002031D4"/>
    <w:rsid w:val="00203BC6"/>
    <w:rsid w:val="00204AD1"/>
    <w:rsid w:val="00205AB8"/>
    <w:rsid w:val="00211D02"/>
    <w:rsid w:val="00211F28"/>
    <w:rsid w:val="00214F00"/>
    <w:rsid w:val="002157F4"/>
    <w:rsid w:val="00217991"/>
    <w:rsid w:val="00217BFC"/>
    <w:rsid w:val="0022132F"/>
    <w:rsid w:val="00221837"/>
    <w:rsid w:val="00222FC7"/>
    <w:rsid w:val="0023033E"/>
    <w:rsid w:val="00232529"/>
    <w:rsid w:val="00233C7A"/>
    <w:rsid w:val="00235F39"/>
    <w:rsid w:val="00237021"/>
    <w:rsid w:val="002410CC"/>
    <w:rsid w:val="00242866"/>
    <w:rsid w:val="00242D7F"/>
    <w:rsid w:val="00242D94"/>
    <w:rsid w:val="0024308D"/>
    <w:rsid w:val="00243819"/>
    <w:rsid w:val="00250527"/>
    <w:rsid w:val="00252946"/>
    <w:rsid w:val="002537D7"/>
    <w:rsid w:val="00253EBF"/>
    <w:rsid w:val="00257C01"/>
    <w:rsid w:val="00257F3E"/>
    <w:rsid w:val="002610E0"/>
    <w:rsid w:val="00262C5A"/>
    <w:rsid w:val="00264360"/>
    <w:rsid w:val="00264451"/>
    <w:rsid w:val="00264C78"/>
    <w:rsid w:val="002659B7"/>
    <w:rsid w:val="00266629"/>
    <w:rsid w:val="00273B77"/>
    <w:rsid w:val="00273DD3"/>
    <w:rsid w:val="002812E2"/>
    <w:rsid w:val="002824F2"/>
    <w:rsid w:val="00284F42"/>
    <w:rsid w:val="002864B0"/>
    <w:rsid w:val="002869E2"/>
    <w:rsid w:val="00287ED4"/>
    <w:rsid w:val="002908E8"/>
    <w:rsid w:val="0029115D"/>
    <w:rsid w:val="00295872"/>
    <w:rsid w:val="002965A2"/>
    <w:rsid w:val="002A19EC"/>
    <w:rsid w:val="002A3E97"/>
    <w:rsid w:val="002A4DC6"/>
    <w:rsid w:val="002A512E"/>
    <w:rsid w:val="002B2800"/>
    <w:rsid w:val="002B4FE6"/>
    <w:rsid w:val="002B55E5"/>
    <w:rsid w:val="002B69D6"/>
    <w:rsid w:val="002B7F36"/>
    <w:rsid w:val="002C0235"/>
    <w:rsid w:val="002C0B66"/>
    <w:rsid w:val="002C0EED"/>
    <w:rsid w:val="002C1652"/>
    <w:rsid w:val="002C323C"/>
    <w:rsid w:val="002C3558"/>
    <w:rsid w:val="002C3D76"/>
    <w:rsid w:val="002C42EC"/>
    <w:rsid w:val="002C6953"/>
    <w:rsid w:val="002C77C3"/>
    <w:rsid w:val="002C7899"/>
    <w:rsid w:val="002C7D13"/>
    <w:rsid w:val="002D10BD"/>
    <w:rsid w:val="002D205B"/>
    <w:rsid w:val="002D3225"/>
    <w:rsid w:val="002D4385"/>
    <w:rsid w:val="002D6ADD"/>
    <w:rsid w:val="002D6E18"/>
    <w:rsid w:val="002E156D"/>
    <w:rsid w:val="002E223D"/>
    <w:rsid w:val="002E6367"/>
    <w:rsid w:val="002E6FB2"/>
    <w:rsid w:val="002F15CB"/>
    <w:rsid w:val="002F1C20"/>
    <w:rsid w:val="002F3A62"/>
    <w:rsid w:val="002F3A99"/>
    <w:rsid w:val="002F6B3A"/>
    <w:rsid w:val="00300205"/>
    <w:rsid w:val="00301E7D"/>
    <w:rsid w:val="00302AB6"/>
    <w:rsid w:val="00306A7F"/>
    <w:rsid w:val="0030759E"/>
    <w:rsid w:val="0030774D"/>
    <w:rsid w:val="00315C79"/>
    <w:rsid w:val="00316D59"/>
    <w:rsid w:val="00317D73"/>
    <w:rsid w:val="003213F5"/>
    <w:rsid w:val="003216E5"/>
    <w:rsid w:val="00321EE7"/>
    <w:rsid w:val="00324FD5"/>
    <w:rsid w:val="00333F0F"/>
    <w:rsid w:val="00335FF1"/>
    <w:rsid w:val="00343D20"/>
    <w:rsid w:val="00344473"/>
    <w:rsid w:val="00346044"/>
    <w:rsid w:val="003503E3"/>
    <w:rsid w:val="003522E7"/>
    <w:rsid w:val="003530FC"/>
    <w:rsid w:val="00355F68"/>
    <w:rsid w:val="00357AF1"/>
    <w:rsid w:val="00357C43"/>
    <w:rsid w:val="003602AD"/>
    <w:rsid w:val="00360F20"/>
    <w:rsid w:val="00363866"/>
    <w:rsid w:val="0036527F"/>
    <w:rsid w:val="003664CA"/>
    <w:rsid w:val="00366770"/>
    <w:rsid w:val="00373309"/>
    <w:rsid w:val="0037420C"/>
    <w:rsid w:val="00376D41"/>
    <w:rsid w:val="0038217A"/>
    <w:rsid w:val="00382E3E"/>
    <w:rsid w:val="00384E94"/>
    <w:rsid w:val="00386F71"/>
    <w:rsid w:val="00387C05"/>
    <w:rsid w:val="00387CF2"/>
    <w:rsid w:val="00393F2C"/>
    <w:rsid w:val="00396FFE"/>
    <w:rsid w:val="003A1723"/>
    <w:rsid w:val="003A2429"/>
    <w:rsid w:val="003A5BAF"/>
    <w:rsid w:val="003A69EA"/>
    <w:rsid w:val="003B195D"/>
    <w:rsid w:val="003B3D49"/>
    <w:rsid w:val="003B3D8E"/>
    <w:rsid w:val="003B62EE"/>
    <w:rsid w:val="003B637E"/>
    <w:rsid w:val="003B73C2"/>
    <w:rsid w:val="003B7A7D"/>
    <w:rsid w:val="003C3100"/>
    <w:rsid w:val="003C4096"/>
    <w:rsid w:val="003C6DF6"/>
    <w:rsid w:val="003D3095"/>
    <w:rsid w:val="003D5E7C"/>
    <w:rsid w:val="003D7C16"/>
    <w:rsid w:val="003E3C79"/>
    <w:rsid w:val="003F1FAB"/>
    <w:rsid w:val="003F4D6A"/>
    <w:rsid w:val="003F51D0"/>
    <w:rsid w:val="003F7EBF"/>
    <w:rsid w:val="004006E4"/>
    <w:rsid w:val="00400CF9"/>
    <w:rsid w:val="00401A9F"/>
    <w:rsid w:val="00403278"/>
    <w:rsid w:val="00413048"/>
    <w:rsid w:val="0041434D"/>
    <w:rsid w:val="00423D20"/>
    <w:rsid w:val="00425BE6"/>
    <w:rsid w:val="0042600D"/>
    <w:rsid w:val="00431156"/>
    <w:rsid w:val="00431972"/>
    <w:rsid w:val="004320C7"/>
    <w:rsid w:val="004330F6"/>
    <w:rsid w:val="00440C9C"/>
    <w:rsid w:val="00441FC1"/>
    <w:rsid w:val="0044328A"/>
    <w:rsid w:val="00443325"/>
    <w:rsid w:val="00444039"/>
    <w:rsid w:val="00446D07"/>
    <w:rsid w:val="004475C4"/>
    <w:rsid w:val="00447E29"/>
    <w:rsid w:val="00450443"/>
    <w:rsid w:val="0045369B"/>
    <w:rsid w:val="0045452F"/>
    <w:rsid w:val="004564AB"/>
    <w:rsid w:val="00457FA4"/>
    <w:rsid w:val="004605FB"/>
    <w:rsid w:val="00460EA8"/>
    <w:rsid w:val="004615E5"/>
    <w:rsid w:val="004619E6"/>
    <w:rsid w:val="00463140"/>
    <w:rsid w:val="00470FF1"/>
    <w:rsid w:val="0047438B"/>
    <w:rsid w:val="00474557"/>
    <w:rsid w:val="004753ED"/>
    <w:rsid w:val="00477555"/>
    <w:rsid w:val="00481B45"/>
    <w:rsid w:val="00484115"/>
    <w:rsid w:val="00484608"/>
    <w:rsid w:val="00484836"/>
    <w:rsid w:val="00486851"/>
    <w:rsid w:val="00486C3A"/>
    <w:rsid w:val="00490A4F"/>
    <w:rsid w:val="00490B75"/>
    <w:rsid w:val="004919FA"/>
    <w:rsid w:val="00492CFA"/>
    <w:rsid w:val="00493599"/>
    <w:rsid w:val="0049414B"/>
    <w:rsid w:val="0049470A"/>
    <w:rsid w:val="00494762"/>
    <w:rsid w:val="00497893"/>
    <w:rsid w:val="00497FBC"/>
    <w:rsid w:val="004A28E4"/>
    <w:rsid w:val="004A35FF"/>
    <w:rsid w:val="004A4AD2"/>
    <w:rsid w:val="004A6665"/>
    <w:rsid w:val="004A6CD3"/>
    <w:rsid w:val="004B2693"/>
    <w:rsid w:val="004B4263"/>
    <w:rsid w:val="004C235C"/>
    <w:rsid w:val="004C32C4"/>
    <w:rsid w:val="004C4404"/>
    <w:rsid w:val="004C576D"/>
    <w:rsid w:val="004D4C67"/>
    <w:rsid w:val="004D5B60"/>
    <w:rsid w:val="004D7B40"/>
    <w:rsid w:val="004E0725"/>
    <w:rsid w:val="004E2A30"/>
    <w:rsid w:val="004E2CC1"/>
    <w:rsid w:val="004E37A8"/>
    <w:rsid w:val="004E494F"/>
    <w:rsid w:val="004E65C2"/>
    <w:rsid w:val="004E740A"/>
    <w:rsid w:val="004F0DC0"/>
    <w:rsid w:val="004F37B9"/>
    <w:rsid w:val="004F50D1"/>
    <w:rsid w:val="004F5667"/>
    <w:rsid w:val="004F7173"/>
    <w:rsid w:val="0050063B"/>
    <w:rsid w:val="005029AB"/>
    <w:rsid w:val="005031AB"/>
    <w:rsid w:val="005037D7"/>
    <w:rsid w:val="00506592"/>
    <w:rsid w:val="005102FC"/>
    <w:rsid w:val="005103E6"/>
    <w:rsid w:val="00511FCF"/>
    <w:rsid w:val="00513857"/>
    <w:rsid w:val="00514322"/>
    <w:rsid w:val="00515E8F"/>
    <w:rsid w:val="00517300"/>
    <w:rsid w:val="005200E6"/>
    <w:rsid w:val="00520475"/>
    <w:rsid w:val="00521203"/>
    <w:rsid w:val="00521204"/>
    <w:rsid w:val="0052120D"/>
    <w:rsid w:val="00521508"/>
    <w:rsid w:val="00522EC0"/>
    <w:rsid w:val="00526D20"/>
    <w:rsid w:val="00526F86"/>
    <w:rsid w:val="00526FC7"/>
    <w:rsid w:val="005278A4"/>
    <w:rsid w:val="00531926"/>
    <w:rsid w:val="005338B0"/>
    <w:rsid w:val="00533E30"/>
    <w:rsid w:val="00534F1A"/>
    <w:rsid w:val="00541397"/>
    <w:rsid w:val="00541BB6"/>
    <w:rsid w:val="00542F8B"/>
    <w:rsid w:val="00545055"/>
    <w:rsid w:val="005455E6"/>
    <w:rsid w:val="00546B1E"/>
    <w:rsid w:val="00547344"/>
    <w:rsid w:val="00552F58"/>
    <w:rsid w:val="0055368F"/>
    <w:rsid w:val="00557BEA"/>
    <w:rsid w:val="00557D29"/>
    <w:rsid w:val="00560BF7"/>
    <w:rsid w:val="005718B0"/>
    <w:rsid w:val="00571BD1"/>
    <w:rsid w:val="0057342E"/>
    <w:rsid w:val="005773DA"/>
    <w:rsid w:val="005779D2"/>
    <w:rsid w:val="00577B0A"/>
    <w:rsid w:val="00580F6E"/>
    <w:rsid w:val="00582387"/>
    <w:rsid w:val="00582803"/>
    <w:rsid w:val="005840B1"/>
    <w:rsid w:val="00587F90"/>
    <w:rsid w:val="005914B8"/>
    <w:rsid w:val="00594F67"/>
    <w:rsid w:val="00595C68"/>
    <w:rsid w:val="00596B35"/>
    <w:rsid w:val="005A0B18"/>
    <w:rsid w:val="005A1777"/>
    <w:rsid w:val="005A5F0D"/>
    <w:rsid w:val="005A7590"/>
    <w:rsid w:val="005B02E9"/>
    <w:rsid w:val="005B3199"/>
    <w:rsid w:val="005B31F1"/>
    <w:rsid w:val="005B689D"/>
    <w:rsid w:val="005B6A1E"/>
    <w:rsid w:val="005B6B12"/>
    <w:rsid w:val="005B788D"/>
    <w:rsid w:val="005C1C22"/>
    <w:rsid w:val="005C324E"/>
    <w:rsid w:val="005C337F"/>
    <w:rsid w:val="005C3A41"/>
    <w:rsid w:val="005C4259"/>
    <w:rsid w:val="005C61EE"/>
    <w:rsid w:val="005C6243"/>
    <w:rsid w:val="005C7FF7"/>
    <w:rsid w:val="005D0173"/>
    <w:rsid w:val="005D2288"/>
    <w:rsid w:val="005D4209"/>
    <w:rsid w:val="005D6DE8"/>
    <w:rsid w:val="005E2352"/>
    <w:rsid w:val="005E32DF"/>
    <w:rsid w:val="005E4580"/>
    <w:rsid w:val="005E69D7"/>
    <w:rsid w:val="005F1716"/>
    <w:rsid w:val="005F50C0"/>
    <w:rsid w:val="005F51B9"/>
    <w:rsid w:val="005F6AA7"/>
    <w:rsid w:val="00600FDA"/>
    <w:rsid w:val="0060188B"/>
    <w:rsid w:val="00602C96"/>
    <w:rsid w:val="006039CE"/>
    <w:rsid w:val="00610A3E"/>
    <w:rsid w:val="00610CBE"/>
    <w:rsid w:val="00610E20"/>
    <w:rsid w:val="00612A32"/>
    <w:rsid w:val="0061338E"/>
    <w:rsid w:val="0061447B"/>
    <w:rsid w:val="00615568"/>
    <w:rsid w:val="00621C83"/>
    <w:rsid w:val="00624396"/>
    <w:rsid w:val="00625FC5"/>
    <w:rsid w:val="00626DB7"/>
    <w:rsid w:val="00631992"/>
    <w:rsid w:val="00631E65"/>
    <w:rsid w:val="00633EDC"/>
    <w:rsid w:val="0063499F"/>
    <w:rsid w:val="00634FB7"/>
    <w:rsid w:val="00635FAC"/>
    <w:rsid w:val="006360EE"/>
    <w:rsid w:val="0063651F"/>
    <w:rsid w:val="0064413F"/>
    <w:rsid w:val="006456ED"/>
    <w:rsid w:val="00646573"/>
    <w:rsid w:val="00650DDA"/>
    <w:rsid w:val="006537F5"/>
    <w:rsid w:val="00655389"/>
    <w:rsid w:val="00657C63"/>
    <w:rsid w:val="00660C2A"/>
    <w:rsid w:val="00661B86"/>
    <w:rsid w:val="00663B5B"/>
    <w:rsid w:val="006714BC"/>
    <w:rsid w:val="00671764"/>
    <w:rsid w:val="00672283"/>
    <w:rsid w:val="0067329F"/>
    <w:rsid w:val="00673608"/>
    <w:rsid w:val="00675CB3"/>
    <w:rsid w:val="00682E15"/>
    <w:rsid w:val="00683051"/>
    <w:rsid w:val="00684948"/>
    <w:rsid w:val="00685DB9"/>
    <w:rsid w:val="006867F2"/>
    <w:rsid w:val="0068776A"/>
    <w:rsid w:val="00692509"/>
    <w:rsid w:val="00693275"/>
    <w:rsid w:val="006A010D"/>
    <w:rsid w:val="006A5C99"/>
    <w:rsid w:val="006A60F6"/>
    <w:rsid w:val="006A73A5"/>
    <w:rsid w:val="006A7A52"/>
    <w:rsid w:val="006B4F93"/>
    <w:rsid w:val="006B729B"/>
    <w:rsid w:val="006B7883"/>
    <w:rsid w:val="006C0FCC"/>
    <w:rsid w:val="006C1656"/>
    <w:rsid w:val="006C50E8"/>
    <w:rsid w:val="006C5BBC"/>
    <w:rsid w:val="006C6427"/>
    <w:rsid w:val="006C727D"/>
    <w:rsid w:val="006C78CE"/>
    <w:rsid w:val="006D1B52"/>
    <w:rsid w:val="006D21C9"/>
    <w:rsid w:val="006D650B"/>
    <w:rsid w:val="006E1BD4"/>
    <w:rsid w:val="006E4C87"/>
    <w:rsid w:val="006E5ED9"/>
    <w:rsid w:val="006F0240"/>
    <w:rsid w:val="006F0E1D"/>
    <w:rsid w:val="006F13C4"/>
    <w:rsid w:val="006F4B65"/>
    <w:rsid w:val="006F730C"/>
    <w:rsid w:val="00700BA9"/>
    <w:rsid w:val="007017DC"/>
    <w:rsid w:val="0070432B"/>
    <w:rsid w:val="00705486"/>
    <w:rsid w:val="00710EFE"/>
    <w:rsid w:val="00716202"/>
    <w:rsid w:val="00720490"/>
    <w:rsid w:val="007212AB"/>
    <w:rsid w:val="007220C0"/>
    <w:rsid w:val="00722D4A"/>
    <w:rsid w:val="00723A61"/>
    <w:rsid w:val="00730498"/>
    <w:rsid w:val="0073192F"/>
    <w:rsid w:val="00731A57"/>
    <w:rsid w:val="00731BF1"/>
    <w:rsid w:val="00731C2B"/>
    <w:rsid w:val="00733E52"/>
    <w:rsid w:val="0073422B"/>
    <w:rsid w:val="007355F4"/>
    <w:rsid w:val="00740A59"/>
    <w:rsid w:val="0074173C"/>
    <w:rsid w:val="0074514E"/>
    <w:rsid w:val="007453D8"/>
    <w:rsid w:val="00745882"/>
    <w:rsid w:val="00755666"/>
    <w:rsid w:val="007627DF"/>
    <w:rsid w:val="00763516"/>
    <w:rsid w:val="00765C26"/>
    <w:rsid w:val="00770760"/>
    <w:rsid w:val="00770F38"/>
    <w:rsid w:val="00771A2D"/>
    <w:rsid w:val="00775433"/>
    <w:rsid w:val="00775D99"/>
    <w:rsid w:val="007768D2"/>
    <w:rsid w:val="00785B72"/>
    <w:rsid w:val="00786099"/>
    <w:rsid w:val="00794B8A"/>
    <w:rsid w:val="00797999"/>
    <w:rsid w:val="00797AFF"/>
    <w:rsid w:val="007A0464"/>
    <w:rsid w:val="007A1BCA"/>
    <w:rsid w:val="007A1CCC"/>
    <w:rsid w:val="007A2D03"/>
    <w:rsid w:val="007A3373"/>
    <w:rsid w:val="007A40ED"/>
    <w:rsid w:val="007A6EFC"/>
    <w:rsid w:val="007B11B3"/>
    <w:rsid w:val="007B1281"/>
    <w:rsid w:val="007B33FA"/>
    <w:rsid w:val="007B5041"/>
    <w:rsid w:val="007B6294"/>
    <w:rsid w:val="007B6EE8"/>
    <w:rsid w:val="007C224E"/>
    <w:rsid w:val="007C775D"/>
    <w:rsid w:val="007C7BA7"/>
    <w:rsid w:val="007C7E8E"/>
    <w:rsid w:val="007D25B4"/>
    <w:rsid w:val="007D2C65"/>
    <w:rsid w:val="007E50F2"/>
    <w:rsid w:val="007E5770"/>
    <w:rsid w:val="007E5F63"/>
    <w:rsid w:val="007F2467"/>
    <w:rsid w:val="007F686B"/>
    <w:rsid w:val="008001C4"/>
    <w:rsid w:val="008010EF"/>
    <w:rsid w:val="00804944"/>
    <w:rsid w:val="0081119B"/>
    <w:rsid w:val="008112FC"/>
    <w:rsid w:val="0081133D"/>
    <w:rsid w:val="00812481"/>
    <w:rsid w:val="00812597"/>
    <w:rsid w:val="008132F1"/>
    <w:rsid w:val="00813D1A"/>
    <w:rsid w:val="0081485E"/>
    <w:rsid w:val="00815F2E"/>
    <w:rsid w:val="00821E76"/>
    <w:rsid w:val="0082446D"/>
    <w:rsid w:val="008249E1"/>
    <w:rsid w:val="00825D83"/>
    <w:rsid w:val="0083125C"/>
    <w:rsid w:val="00833251"/>
    <w:rsid w:val="00833D1A"/>
    <w:rsid w:val="0083739D"/>
    <w:rsid w:val="00840E73"/>
    <w:rsid w:val="00843791"/>
    <w:rsid w:val="00843F2F"/>
    <w:rsid w:val="008445F2"/>
    <w:rsid w:val="00845D89"/>
    <w:rsid w:val="00856501"/>
    <w:rsid w:val="00862C13"/>
    <w:rsid w:val="00864BDB"/>
    <w:rsid w:val="008664DB"/>
    <w:rsid w:val="00866B52"/>
    <w:rsid w:val="00871303"/>
    <w:rsid w:val="00872E0B"/>
    <w:rsid w:val="00873654"/>
    <w:rsid w:val="00875893"/>
    <w:rsid w:val="00876690"/>
    <w:rsid w:val="0088038C"/>
    <w:rsid w:val="00880722"/>
    <w:rsid w:val="0088094B"/>
    <w:rsid w:val="00880CFE"/>
    <w:rsid w:val="00881033"/>
    <w:rsid w:val="00881A26"/>
    <w:rsid w:val="008831F0"/>
    <w:rsid w:val="0088427A"/>
    <w:rsid w:val="00884DE5"/>
    <w:rsid w:val="00887210"/>
    <w:rsid w:val="00887A95"/>
    <w:rsid w:val="00890572"/>
    <w:rsid w:val="00891712"/>
    <w:rsid w:val="00891BAA"/>
    <w:rsid w:val="00891D2F"/>
    <w:rsid w:val="00892D10"/>
    <w:rsid w:val="0089469D"/>
    <w:rsid w:val="008A0EC4"/>
    <w:rsid w:val="008A146A"/>
    <w:rsid w:val="008A4398"/>
    <w:rsid w:val="008A670D"/>
    <w:rsid w:val="008B2B8F"/>
    <w:rsid w:val="008B460B"/>
    <w:rsid w:val="008C0014"/>
    <w:rsid w:val="008C167D"/>
    <w:rsid w:val="008C1D83"/>
    <w:rsid w:val="008C6270"/>
    <w:rsid w:val="008C71E2"/>
    <w:rsid w:val="008C7374"/>
    <w:rsid w:val="008C79A0"/>
    <w:rsid w:val="008D0D62"/>
    <w:rsid w:val="008D1BCE"/>
    <w:rsid w:val="008D5F64"/>
    <w:rsid w:val="008E54EA"/>
    <w:rsid w:val="008E5733"/>
    <w:rsid w:val="008E5D0E"/>
    <w:rsid w:val="008E7659"/>
    <w:rsid w:val="008F1531"/>
    <w:rsid w:val="008F1B44"/>
    <w:rsid w:val="00903B83"/>
    <w:rsid w:val="00904D30"/>
    <w:rsid w:val="0090688E"/>
    <w:rsid w:val="009068C3"/>
    <w:rsid w:val="00906A19"/>
    <w:rsid w:val="0091669F"/>
    <w:rsid w:val="0092189B"/>
    <w:rsid w:val="00921A0F"/>
    <w:rsid w:val="009250CD"/>
    <w:rsid w:val="00930AC8"/>
    <w:rsid w:val="0093156E"/>
    <w:rsid w:val="0093182D"/>
    <w:rsid w:val="00934059"/>
    <w:rsid w:val="00935D87"/>
    <w:rsid w:val="009378A3"/>
    <w:rsid w:val="009404C7"/>
    <w:rsid w:val="00940529"/>
    <w:rsid w:val="00942058"/>
    <w:rsid w:val="009445B1"/>
    <w:rsid w:val="00946C6A"/>
    <w:rsid w:val="009475F7"/>
    <w:rsid w:val="00947A7D"/>
    <w:rsid w:val="00951B51"/>
    <w:rsid w:val="0095413D"/>
    <w:rsid w:val="00957A79"/>
    <w:rsid w:val="00961440"/>
    <w:rsid w:val="00962475"/>
    <w:rsid w:val="00963AC0"/>
    <w:rsid w:val="00966A56"/>
    <w:rsid w:val="00966C6D"/>
    <w:rsid w:val="00967835"/>
    <w:rsid w:val="00967D4B"/>
    <w:rsid w:val="009717C7"/>
    <w:rsid w:val="0097262B"/>
    <w:rsid w:val="009734A2"/>
    <w:rsid w:val="00974500"/>
    <w:rsid w:val="00976635"/>
    <w:rsid w:val="00980253"/>
    <w:rsid w:val="00980E4A"/>
    <w:rsid w:val="00981BAE"/>
    <w:rsid w:val="009831C7"/>
    <w:rsid w:val="00984066"/>
    <w:rsid w:val="00984752"/>
    <w:rsid w:val="00984DEB"/>
    <w:rsid w:val="00985FC7"/>
    <w:rsid w:val="0098632B"/>
    <w:rsid w:val="009873B1"/>
    <w:rsid w:val="0099251B"/>
    <w:rsid w:val="0099468C"/>
    <w:rsid w:val="00994E90"/>
    <w:rsid w:val="00996078"/>
    <w:rsid w:val="009976C9"/>
    <w:rsid w:val="009A57DD"/>
    <w:rsid w:val="009B3CD8"/>
    <w:rsid w:val="009B4459"/>
    <w:rsid w:val="009C01E4"/>
    <w:rsid w:val="009C05F5"/>
    <w:rsid w:val="009C239A"/>
    <w:rsid w:val="009C28BF"/>
    <w:rsid w:val="009D1CBE"/>
    <w:rsid w:val="009D2977"/>
    <w:rsid w:val="009D2AC6"/>
    <w:rsid w:val="009D2B92"/>
    <w:rsid w:val="009D5ACD"/>
    <w:rsid w:val="009D74A1"/>
    <w:rsid w:val="009E04C0"/>
    <w:rsid w:val="009E06E3"/>
    <w:rsid w:val="009E0900"/>
    <w:rsid w:val="009E0972"/>
    <w:rsid w:val="009F5F7E"/>
    <w:rsid w:val="009F606D"/>
    <w:rsid w:val="00A0161C"/>
    <w:rsid w:val="00A0296B"/>
    <w:rsid w:val="00A02E52"/>
    <w:rsid w:val="00A05090"/>
    <w:rsid w:val="00A05737"/>
    <w:rsid w:val="00A13FD7"/>
    <w:rsid w:val="00A14A32"/>
    <w:rsid w:val="00A1618A"/>
    <w:rsid w:val="00A210D9"/>
    <w:rsid w:val="00A23A3A"/>
    <w:rsid w:val="00A24FD9"/>
    <w:rsid w:val="00A25AEF"/>
    <w:rsid w:val="00A26125"/>
    <w:rsid w:val="00A32EEC"/>
    <w:rsid w:val="00A3316E"/>
    <w:rsid w:val="00A40406"/>
    <w:rsid w:val="00A43913"/>
    <w:rsid w:val="00A44D31"/>
    <w:rsid w:val="00A46EF4"/>
    <w:rsid w:val="00A47AA0"/>
    <w:rsid w:val="00A50135"/>
    <w:rsid w:val="00A506C3"/>
    <w:rsid w:val="00A51E29"/>
    <w:rsid w:val="00A52A5E"/>
    <w:rsid w:val="00A52B79"/>
    <w:rsid w:val="00A542EA"/>
    <w:rsid w:val="00A54534"/>
    <w:rsid w:val="00A5513E"/>
    <w:rsid w:val="00A5647A"/>
    <w:rsid w:val="00A57F96"/>
    <w:rsid w:val="00A62E7E"/>
    <w:rsid w:val="00A66B21"/>
    <w:rsid w:val="00A670F5"/>
    <w:rsid w:val="00A67BB5"/>
    <w:rsid w:val="00A7057B"/>
    <w:rsid w:val="00A70794"/>
    <w:rsid w:val="00A70AD7"/>
    <w:rsid w:val="00A77454"/>
    <w:rsid w:val="00A80073"/>
    <w:rsid w:val="00A81CDF"/>
    <w:rsid w:val="00A82094"/>
    <w:rsid w:val="00A82CF6"/>
    <w:rsid w:val="00A835CD"/>
    <w:rsid w:val="00A91DFE"/>
    <w:rsid w:val="00A92118"/>
    <w:rsid w:val="00A92512"/>
    <w:rsid w:val="00A950FA"/>
    <w:rsid w:val="00A96C15"/>
    <w:rsid w:val="00A97E06"/>
    <w:rsid w:val="00AA22B6"/>
    <w:rsid w:val="00AA43DF"/>
    <w:rsid w:val="00AA61C7"/>
    <w:rsid w:val="00AB0479"/>
    <w:rsid w:val="00AB4450"/>
    <w:rsid w:val="00AB7D09"/>
    <w:rsid w:val="00AC03C2"/>
    <w:rsid w:val="00AC0702"/>
    <w:rsid w:val="00AC088E"/>
    <w:rsid w:val="00AC0EB4"/>
    <w:rsid w:val="00AC16BE"/>
    <w:rsid w:val="00AC4994"/>
    <w:rsid w:val="00AC6FAA"/>
    <w:rsid w:val="00AD4AC4"/>
    <w:rsid w:val="00AD5797"/>
    <w:rsid w:val="00AD6C43"/>
    <w:rsid w:val="00AE1023"/>
    <w:rsid w:val="00AE57A3"/>
    <w:rsid w:val="00AE7389"/>
    <w:rsid w:val="00AF014B"/>
    <w:rsid w:val="00AF14CE"/>
    <w:rsid w:val="00AF33BC"/>
    <w:rsid w:val="00AF38EF"/>
    <w:rsid w:val="00AF65C6"/>
    <w:rsid w:val="00AF7729"/>
    <w:rsid w:val="00B02C3E"/>
    <w:rsid w:val="00B03359"/>
    <w:rsid w:val="00B057A6"/>
    <w:rsid w:val="00B062A7"/>
    <w:rsid w:val="00B071D4"/>
    <w:rsid w:val="00B11AA2"/>
    <w:rsid w:val="00B1294A"/>
    <w:rsid w:val="00B12A4D"/>
    <w:rsid w:val="00B13D54"/>
    <w:rsid w:val="00B142C5"/>
    <w:rsid w:val="00B1603F"/>
    <w:rsid w:val="00B162BF"/>
    <w:rsid w:val="00B164C3"/>
    <w:rsid w:val="00B172DA"/>
    <w:rsid w:val="00B210D6"/>
    <w:rsid w:val="00B23417"/>
    <w:rsid w:val="00B24B4C"/>
    <w:rsid w:val="00B31331"/>
    <w:rsid w:val="00B3288B"/>
    <w:rsid w:val="00B32CDF"/>
    <w:rsid w:val="00B36FAC"/>
    <w:rsid w:val="00B3730C"/>
    <w:rsid w:val="00B40AEA"/>
    <w:rsid w:val="00B43BDC"/>
    <w:rsid w:val="00B44F59"/>
    <w:rsid w:val="00B456AF"/>
    <w:rsid w:val="00B458A2"/>
    <w:rsid w:val="00B45F88"/>
    <w:rsid w:val="00B4736E"/>
    <w:rsid w:val="00B5628F"/>
    <w:rsid w:val="00B56605"/>
    <w:rsid w:val="00B62B72"/>
    <w:rsid w:val="00B64F2E"/>
    <w:rsid w:val="00B67D62"/>
    <w:rsid w:val="00B7064A"/>
    <w:rsid w:val="00B706F2"/>
    <w:rsid w:val="00B7101F"/>
    <w:rsid w:val="00B712ED"/>
    <w:rsid w:val="00B73035"/>
    <w:rsid w:val="00B749D4"/>
    <w:rsid w:val="00B7601E"/>
    <w:rsid w:val="00B77387"/>
    <w:rsid w:val="00B80944"/>
    <w:rsid w:val="00B8145C"/>
    <w:rsid w:val="00B827E5"/>
    <w:rsid w:val="00B83B21"/>
    <w:rsid w:val="00B90BFB"/>
    <w:rsid w:val="00B97BB5"/>
    <w:rsid w:val="00BA5942"/>
    <w:rsid w:val="00BA66D7"/>
    <w:rsid w:val="00BA6AA0"/>
    <w:rsid w:val="00BA7E83"/>
    <w:rsid w:val="00BB19D8"/>
    <w:rsid w:val="00BB27E1"/>
    <w:rsid w:val="00BB2AD9"/>
    <w:rsid w:val="00BB33B3"/>
    <w:rsid w:val="00BB4E54"/>
    <w:rsid w:val="00BB5CFE"/>
    <w:rsid w:val="00BB61C8"/>
    <w:rsid w:val="00BB6EE3"/>
    <w:rsid w:val="00BC156B"/>
    <w:rsid w:val="00BC367B"/>
    <w:rsid w:val="00BC44D1"/>
    <w:rsid w:val="00BC50AC"/>
    <w:rsid w:val="00BC5123"/>
    <w:rsid w:val="00BC63E3"/>
    <w:rsid w:val="00BD2498"/>
    <w:rsid w:val="00BD43CB"/>
    <w:rsid w:val="00BD47A6"/>
    <w:rsid w:val="00BD72E7"/>
    <w:rsid w:val="00BD771C"/>
    <w:rsid w:val="00BD7749"/>
    <w:rsid w:val="00BE23AE"/>
    <w:rsid w:val="00BE775C"/>
    <w:rsid w:val="00BE7D99"/>
    <w:rsid w:val="00BF0F3A"/>
    <w:rsid w:val="00BF1FAA"/>
    <w:rsid w:val="00BF3CE7"/>
    <w:rsid w:val="00BF42A9"/>
    <w:rsid w:val="00BF6E16"/>
    <w:rsid w:val="00BF730D"/>
    <w:rsid w:val="00C000A9"/>
    <w:rsid w:val="00C02441"/>
    <w:rsid w:val="00C03155"/>
    <w:rsid w:val="00C045B5"/>
    <w:rsid w:val="00C051C2"/>
    <w:rsid w:val="00C07B72"/>
    <w:rsid w:val="00C10968"/>
    <w:rsid w:val="00C10F25"/>
    <w:rsid w:val="00C12895"/>
    <w:rsid w:val="00C13D46"/>
    <w:rsid w:val="00C1487E"/>
    <w:rsid w:val="00C17D35"/>
    <w:rsid w:val="00C17DD3"/>
    <w:rsid w:val="00C20076"/>
    <w:rsid w:val="00C22100"/>
    <w:rsid w:val="00C23BE6"/>
    <w:rsid w:val="00C2510C"/>
    <w:rsid w:val="00C27FCA"/>
    <w:rsid w:val="00C30283"/>
    <w:rsid w:val="00C313C8"/>
    <w:rsid w:val="00C328D8"/>
    <w:rsid w:val="00C360E9"/>
    <w:rsid w:val="00C36C2F"/>
    <w:rsid w:val="00C409FE"/>
    <w:rsid w:val="00C438B8"/>
    <w:rsid w:val="00C44BD1"/>
    <w:rsid w:val="00C44D29"/>
    <w:rsid w:val="00C45053"/>
    <w:rsid w:val="00C46485"/>
    <w:rsid w:val="00C477B0"/>
    <w:rsid w:val="00C50468"/>
    <w:rsid w:val="00C53AC4"/>
    <w:rsid w:val="00C54285"/>
    <w:rsid w:val="00C54CA7"/>
    <w:rsid w:val="00C55A66"/>
    <w:rsid w:val="00C56662"/>
    <w:rsid w:val="00C61989"/>
    <w:rsid w:val="00C61AB4"/>
    <w:rsid w:val="00C61F78"/>
    <w:rsid w:val="00C62312"/>
    <w:rsid w:val="00C63546"/>
    <w:rsid w:val="00C63BF3"/>
    <w:rsid w:val="00C66503"/>
    <w:rsid w:val="00C6779D"/>
    <w:rsid w:val="00C75675"/>
    <w:rsid w:val="00C77B16"/>
    <w:rsid w:val="00C83204"/>
    <w:rsid w:val="00C8321D"/>
    <w:rsid w:val="00C867CE"/>
    <w:rsid w:val="00C91FAA"/>
    <w:rsid w:val="00C92B8E"/>
    <w:rsid w:val="00CA3154"/>
    <w:rsid w:val="00CA32EE"/>
    <w:rsid w:val="00CA3DFC"/>
    <w:rsid w:val="00CA50E0"/>
    <w:rsid w:val="00CB0B9F"/>
    <w:rsid w:val="00CB3EA5"/>
    <w:rsid w:val="00CB3FE7"/>
    <w:rsid w:val="00CB7552"/>
    <w:rsid w:val="00CC0FDB"/>
    <w:rsid w:val="00CC19E2"/>
    <w:rsid w:val="00CC6DF0"/>
    <w:rsid w:val="00CC7933"/>
    <w:rsid w:val="00CD0692"/>
    <w:rsid w:val="00CD0BBF"/>
    <w:rsid w:val="00CD0D3E"/>
    <w:rsid w:val="00CD12C1"/>
    <w:rsid w:val="00CD5A8D"/>
    <w:rsid w:val="00CE007E"/>
    <w:rsid w:val="00CE1286"/>
    <w:rsid w:val="00CE2CF1"/>
    <w:rsid w:val="00CE31A1"/>
    <w:rsid w:val="00CE50DE"/>
    <w:rsid w:val="00CF1E43"/>
    <w:rsid w:val="00D075F5"/>
    <w:rsid w:val="00D108F1"/>
    <w:rsid w:val="00D11E04"/>
    <w:rsid w:val="00D1200D"/>
    <w:rsid w:val="00D131A1"/>
    <w:rsid w:val="00D13409"/>
    <w:rsid w:val="00D1436A"/>
    <w:rsid w:val="00D149B5"/>
    <w:rsid w:val="00D219BC"/>
    <w:rsid w:val="00D223BA"/>
    <w:rsid w:val="00D26263"/>
    <w:rsid w:val="00D3095A"/>
    <w:rsid w:val="00D325AB"/>
    <w:rsid w:val="00D330EB"/>
    <w:rsid w:val="00D33478"/>
    <w:rsid w:val="00D3355B"/>
    <w:rsid w:val="00D34172"/>
    <w:rsid w:val="00D35D20"/>
    <w:rsid w:val="00D37C3A"/>
    <w:rsid w:val="00D43C6A"/>
    <w:rsid w:val="00D47B59"/>
    <w:rsid w:val="00D50D15"/>
    <w:rsid w:val="00D5163D"/>
    <w:rsid w:val="00D548E7"/>
    <w:rsid w:val="00D5619D"/>
    <w:rsid w:val="00D57AF4"/>
    <w:rsid w:val="00D6036F"/>
    <w:rsid w:val="00D634A4"/>
    <w:rsid w:val="00D6368C"/>
    <w:rsid w:val="00D63CEA"/>
    <w:rsid w:val="00D70B2F"/>
    <w:rsid w:val="00D71D80"/>
    <w:rsid w:val="00D72157"/>
    <w:rsid w:val="00D74F89"/>
    <w:rsid w:val="00D769DC"/>
    <w:rsid w:val="00D7794C"/>
    <w:rsid w:val="00D800F1"/>
    <w:rsid w:val="00D844BB"/>
    <w:rsid w:val="00D8454D"/>
    <w:rsid w:val="00D85245"/>
    <w:rsid w:val="00D8649B"/>
    <w:rsid w:val="00D864F4"/>
    <w:rsid w:val="00D867B7"/>
    <w:rsid w:val="00D87482"/>
    <w:rsid w:val="00D87995"/>
    <w:rsid w:val="00D87D20"/>
    <w:rsid w:val="00D90D00"/>
    <w:rsid w:val="00D93290"/>
    <w:rsid w:val="00D95559"/>
    <w:rsid w:val="00DA06A9"/>
    <w:rsid w:val="00DB1728"/>
    <w:rsid w:val="00DB3037"/>
    <w:rsid w:val="00DB6D83"/>
    <w:rsid w:val="00DC456D"/>
    <w:rsid w:val="00DC6F78"/>
    <w:rsid w:val="00DC7BC6"/>
    <w:rsid w:val="00DD03AD"/>
    <w:rsid w:val="00DD1EBD"/>
    <w:rsid w:val="00DD24FD"/>
    <w:rsid w:val="00DD2FAD"/>
    <w:rsid w:val="00DD3ECB"/>
    <w:rsid w:val="00DE07B2"/>
    <w:rsid w:val="00DE255D"/>
    <w:rsid w:val="00DE2796"/>
    <w:rsid w:val="00DE6F1F"/>
    <w:rsid w:val="00DF02A0"/>
    <w:rsid w:val="00DF2F19"/>
    <w:rsid w:val="00DF55C2"/>
    <w:rsid w:val="00DF6209"/>
    <w:rsid w:val="00DF7169"/>
    <w:rsid w:val="00E038F0"/>
    <w:rsid w:val="00E04315"/>
    <w:rsid w:val="00E058AF"/>
    <w:rsid w:val="00E05F7A"/>
    <w:rsid w:val="00E079A3"/>
    <w:rsid w:val="00E13476"/>
    <w:rsid w:val="00E151E0"/>
    <w:rsid w:val="00E178E0"/>
    <w:rsid w:val="00E20B2B"/>
    <w:rsid w:val="00E23845"/>
    <w:rsid w:val="00E2727F"/>
    <w:rsid w:val="00E27B9C"/>
    <w:rsid w:val="00E3327E"/>
    <w:rsid w:val="00E35488"/>
    <w:rsid w:val="00E40E0E"/>
    <w:rsid w:val="00E41D16"/>
    <w:rsid w:val="00E41EA8"/>
    <w:rsid w:val="00E440C8"/>
    <w:rsid w:val="00E44642"/>
    <w:rsid w:val="00E457E5"/>
    <w:rsid w:val="00E46080"/>
    <w:rsid w:val="00E46B38"/>
    <w:rsid w:val="00E47B74"/>
    <w:rsid w:val="00E50D1D"/>
    <w:rsid w:val="00E54871"/>
    <w:rsid w:val="00E57552"/>
    <w:rsid w:val="00E6186F"/>
    <w:rsid w:val="00E618A2"/>
    <w:rsid w:val="00E622B5"/>
    <w:rsid w:val="00E639E6"/>
    <w:rsid w:val="00E640A1"/>
    <w:rsid w:val="00E66818"/>
    <w:rsid w:val="00E7050B"/>
    <w:rsid w:val="00E7071B"/>
    <w:rsid w:val="00E72C65"/>
    <w:rsid w:val="00E74A94"/>
    <w:rsid w:val="00E75DD9"/>
    <w:rsid w:val="00E77678"/>
    <w:rsid w:val="00E779BE"/>
    <w:rsid w:val="00E77FAF"/>
    <w:rsid w:val="00E808D1"/>
    <w:rsid w:val="00E80DD6"/>
    <w:rsid w:val="00E8147C"/>
    <w:rsid w:val="00E8155F"/>
    <w:rsid w:val="00E8412E"/>
    <w:rsid w:val="00E87223"/>
    <w:rsid w:val="00E926DE"/>
    <w:rsid w:val="00E9287A"/>
    <w:rsid w:val="00E93279"/>
    <w:rsid w:val="00E93D40"/>
    <w:rsid w:val="00E93E73"/>
    <w:rsid w:val="00E9633E"/>
    <w:rsid w:val="00EA0642"/>
    <w:rsid w:val="00EA3817"/>
    <w:rsid w:val="00EA3D17"/>
    <w:rsid w:val="00EA411E"/>
    <w:rsid w:val="00EA4BBD"/>
    <w:rsid w:val="00EA6283"/>
    <w:rsid w:val="00EA63FC"/>
    <w:rsid w:val="00EB0347"/>
    <w:rsid w:val="00EB0A4A"/>
    <w:rsid w:val="00EB158A"/>
    <w:rsid w:val="00EB5C18"/>
    <w:rsid w:val="00EC1A94"/>
    <w:rsid w:val="00EC439F"/>
    <w:rsid w:val="00EC5272"/>
    <w:rsid w:val="00EC66D9"/>
    <w:rsid w:val="00EC76D6"/>
    <w:rsid w:val="00ED0BCF"/>
    <w:rsid w:val="00ED1EA7"/>
    <w:rsid w:val="00ED255C"/>
    <w:rsid w:val="00ED25E0"/>
    <w:rsid w:val="00ED2E2F"/>
    <w:rsid w:val="00ED3475"/>
    <w:rsid w:val="00ED570E"/>
    <w:rsid w:val="00ED601A"/>
    <w:rsid w:val="00EE0DCE"/>
    <w:rsid w:val="00EE50D4"/>
    <w:rsid w:val="00EE6D3B"/>
    <w:rsid w:val="00EE7116"/>
    <w:rsid w:val="00EE7BC8"/>
    <w:rsid w:val="00EE7F66"/>
    <w:rsid w:val="00EF1C1F"/>
    <w:rsid w:val="00EF1EC6"/>
    <w:rsid w:val="00EF2F9D"/>
    <w:rsid w:val="00EF3016"/>
    <w:rsid w:val="00EF7462"/>
    <w:rsid w:val="00F02D88"/>
    <w:rsid w:val="00F03A43"/>
    <w:rsid w:val="00F04436"/>
    <w:rsid w:val="00F060CB"/>
    <w:rsid w:val="00F06F99"/>
    <w:rsid w:val="00F074F3"/>
    <w:rsid w:val="00F07F68"/>
    <w:rsid w:val="00F12B60"/>
    <w:rsid w:val="00F147ED"/>
    <w:rsid w:val="00F15093"/>
    <w:rsid w:val="00F15E6D"/>
    <w:rsid w:val="00F23B53"/>
    <w:rsid w:val="00F23F2F"/>
    <w:rsid w:val="00F26799"/>
    <w:rsid w:val="00F309D4"/>
    <w:rsid w:val="00F31572"/>
    <w:rsid w:val="00F31CD6"/>
    <w:rsid w:val="00F31DB9"/>
    <w:rsid w:val="00F34D65"/>
    <w:rsid w:val="00F357EA"/>
    <w:rsid w:val="00F42D8F"/>
    <w:rsid w:val="00F458B6"/>
    <w:rsid w:val="00F4613C"/>
    <w:rsid w:val="00F51D5B"/>
    <w:rsid w:val="00F60DC7"/>
    <w:rsid w:val="00F60FD1"/>
    <w:rsid w:val="00F62F21"/>
    <w:rsid w:val="00F63C3C"/>
    <w:rsid w:val="00F6414C"/>
    <w:rsid w:val="00F643AE"/>
    <w:rsid w:val="00F64D06"/>
    <w:rsid w:val="00F65726"/>
    <w:rsid w:val="00F66417"/>
    <w:rsid w:val="00F668E9"/>
    <w:rsid w:val="00F67FD6"/>
    <w:rsid w:val="00F70D5A"/>
    <w:rsid w:val="00F75745"/>
    <w:rsid w:val="00F7763C"/>
    <w:rsid w:val="00F777A6"/>
    <w:rsid w:val="00F8102D"/>
    <w:rsid w:val="00F823ED"/>
    <w:rsid w:val="00F82BB2"/>
    <w:rsid w:val="00F851DB"/>
    <w:rsid w:val="00F913F2"/>
    <w:rsid w:val="00F91EEE"/>
    <w:rsid w:val="00F922DE"/>
    <w:rsid w:val="00F92809"/>
    <w:rsid w:val="00F95369"/>
    <w:rsid w:val="00F9734C"/>
    <w:rsid w:val="00F977BE"/>
    <w:rsid w:val="00F97C11"/>
    <w:rsid w:val="00FA0EC5"/>
    <w:rsid w:val="00FA11DD"/>
    <w:rsid w:val="00FA16BC"/>
    <w:rsid w:val="00FA36AD"/>
    <w:rsid w:val="00FA4F15"/>
    <w:rsid w:val="00FA567C"/>
    <w:rsid w:val="00FA5C18"/>
    <w:rsid w:val="00FA5D5C"/>
    <w:rsid w:val="00FA5F7D"/>
    <w:rsid w:val="00FB20B9"/>
    <w:rsid w:val="00FB277A"/>
    <w:rsid w:val="00FB2864"/>
    <w:rsid w:val="00FB4C19"/>
    <w:rsid w:val="00FB4C9F"/>
    <w:rsid w:val="00FC33D4"/>
    <w:rsid w:val="00FC431E"/>
    <w:rsid w:val="00FC44D6"/>
    <w:rsid w:val="00FC5DD9"/>
    <w:rsid w:val="00FC6EEC"/>
    <w:rsid w:val="00FD09B7"/>
    <w:rsid w:val="00FD21EA"/>
    <w:rsid w:val="00FD65A1"/>
    <w:rsid w:val="00FE0612"/>
    <w:rsid w:val="00FE0E26"/>
    <w:rsid w:val="00FE4CB2"/>
    <w:rsid w:val="00FE60F3"/>
    <w:rsid w:val="00FE747F"/>
    <w:rsid w:val="00FF1BFE"/>
    <w:rsid w:val="00FF2862"/>
    <w:rsid w:val="00FF6F91"/>
    <w:rsid w:val="11B3F8DF"/>
    <w:rsid w:val="7AB4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CB17C"/>
  <w15:chartTrackingRefBased/>
  <w15:docId w15:val="{BDAAF52B-D274-5C41-B47A-0A715B5B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78"/>
  </w:style>
  <w:style w:type="paragraph" w:styleId="Heading1">
    <w:name w:val="heading 1"/>
    <w:basedOn w:val="Normal"/>
    <w:next w:val="Normal"/>
    <w:link w:val="Heading1Char"/>
    <w:uiPriority w:val="9"/>
    <w:qFormat/>
    <w:rsid w:val="00F75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5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57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57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57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57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57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57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57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57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57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57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57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57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57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57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57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57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57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5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574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5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574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57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57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57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57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57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57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D06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6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317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url">
    <w:name w:val="url"/>
    <w:basedOn w:val="DefaultParagraphFont"/>
    <w:rsid w:val="001317B5"/>
  </w:style>
  <w:style w:type="character" w:styleId="FollowedHyperlink">
    <w:name w:val="FollowedHyperlink"/>
    <w:basedOn w:val="DefaultParagraphFont"/>
    <w:uiPriority w:val="99"/>
    <w:semiHidden/>
    <w:unhideWhenUsed/>
    <w:rsid w:val="00C000A9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935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002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40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2599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017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2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487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5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371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4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22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057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76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3653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725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85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35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69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4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513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81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22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0188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570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95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871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320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8239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3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937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ibbr.co.uk/research-methods/ethical-considerations/" TargetMode="External"/><Relationship Id="rId13" Type="http://schemas.openxmlformats.org/officeDocument/2006/relationships/hyperlink" Target="https://www.forbes.com/advisor/business/contingency-plan/" TargetMode="External"/><Relationship Id="rId18" Type="http://schemas.openxmlformats.org/officeDocument/2006/relationships/hyperlink" Target="https://railsmartr.co.uk/expert-tips/10-advantages-of-travelling-by-train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varsity.co.uk/sponsored/what-are-the-advantages-of-traveling-via-train" TargetMode="External"/><Relationship Id="rId7" Type="http://schemas.openxmlformats.org/officeDocument/2006/relationships/hyperlink" Target="https://doi.org/10.1177/0890334420906850" TargetMode="External"/><Relationship Id="rId12" Type="http://schemas.openxmlformats.org/officeDocument/2006/relationships/hyperlink" Target="https://www.indeed.com/career-advice/career-development/types-of-research-methods" TargetMode="External"/><Relationship Id="rId17" Type="http://schemas.openxmlformats.org/officeDocument/2006/relationships/hyperlink" Target="https://www.qualtrics.com/en-gb/experience-management/research/survey-vs-questionnair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killstg.co.uk/blog/why-employment-matters-for-economic-growth/" TargetMode="External"/><Relationship Id="rId20" Type="http://schemas.openxmlformats.org/officeDocument/2006/relationships/hyperlink" Target="https://education.nsw.gov.au/teaching-and-learning/professional-learning/pl-resources/evaluation-resource-hub/collecting-data/interviews-and-focus-group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thesoundhq.com/qualitative-vs-quantitative-research-better-togethe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qualitative-quantitative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ews.gwr.com/news/buy-now-to-beat-the-queues-customers-warned-of-queues-at-reading-station-on-monday-morning-as-revellers-return-home-from-world-famous-music-event" TargetMode="External"/><Relationship Id="rId19" Type="http://schemas.openxmlformats.org/officeDocument/2006/relationships/hyperlink" Target="https://www.ukri.org/who-we-are/how-we-are-doing/research-outcomes-and-impact/innovate-uk/managing-the-impact-of-live-events-on-rail-demand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38/sj.bdj.2018.815" TargetMode="External"/><Relationship Id="rId14" Type="http://schemas.openxmlformats.org/officeDocument/2006/relationships/hyperlink" Target="https://www.linkedin.com/pulse/importance-research-advancing-knowledge-progress-society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BDAA6E-996F-E249-9C2B-FA7917F9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13</Pages>
  <Words>3273</Words>
  <Characters>18660</Characters>
  <Application>Microsoft Office Word</Application>
  <DocSecurity>0</DocSecurity>
  <Lines>155</Lines>
  <Paragraphs>43</Paragraphs>
  <ScaleCrop>false</ScaleCrop>
  <Company/>
  <LinksUpToDate>false</LinksUpToDate>
  <CharactersWithSpaces>21890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1213</cp:revision>
  <dcterms:created xsi:type="dcterms:W3CDTF">2024-10-24T05:03:00Z</dcterms:created>
  <dcterms:modified xsi:type="dcterms:W3CDTF">2024-11-17T17:31:00Z</dcterms:modified>
</cp:coreProperties>
</file>